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r>
        <w:rPr>
          <w:rFonts w:hint="defaul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11684000</wp:posOffset>
            </wp:positionV>
            <wp:extent cx="469900" cy="4191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</w:rPr>
        <w:drawing>
          <wp:inline distT="0" distB="0" distL="114300" distR="114300">
            <wp:extent cx="8778875" cy="5288915"/>
            <wp:effectExtent l="0" t="0" r="19685" b="9525"/>
            <wp:docPr id="5" name="图片 5" descr="IMG_9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948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78875" cy="528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8728075" cy="5288280"/>
            <wp:effectExtent l="0" t="0" r="20320" b="9525"/>
            <wp:docPr id="4" name="图片 4" descr="IMG_9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947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28075" cy="528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8677910" cy="5262880"/>
            <wp:effectExtent l="0" t="0" r="20320" b="8890"/>
            <wp:docPr id="3" name="图片 3" descr="IMG_9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947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77910" cy="526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8558530" cy="5351780"/>
            <wp:effectExtent l="0" t="0" r="7620" b="1270"/>
            <wp:docPr id="2" name="图片 2" descr="IMG_9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94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58530" cy="535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8766175" cy="5365115"/>
            <wp:effectExtent l="0" t="0" r="19685" b="22225"/>
            <wp:docPr id="1" name="图片 1" descr="IMG_9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94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66175" cy="536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77F96E2"/>
    <w:rsid w:val="004151FC"/>
    <w:rsid w:val="00C02FC6"/>
    <w:rsid w:val="23CA35AB"/>
    <w:rsid w:val="677F9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2023-07-05T20:08:00Z</dcterms:created>
  <dc:creator>WenQian</dc:creator>
  <cp:lastModifiedBy>。</cp:lastModifiedBy>
  <dcterms:modified xsi:type="dcterms:W3CDTF">2023-08-16T06:20:56Z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EE13E01E2DBC4F86BE2FF884F5CE8604_13</vt:lpwstr>
  </property>
</Properties>
</file>