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10248900</wp:posOffset>
            </wp:positionH>
            <wp:positionV relativeFrom="topMargin">
              <wp:posOffset>12471400</wp:posOffset>
            </wp:positionV>
            <wp:extent cx="444500" cy="317500"/>
            <wp:effectExtent l="0" t="0" r="12700" b="635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6690" cy="7802880"/>
            <wp:effectExtent l="0" t="0" r="10160" b="7620"/>
            <wp:docPr id="1" name="图片 1" descr="5语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5语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80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6690" cy="7802880"/>
            <wp:effectExtent l="0" t="0" r="10160" b="7620"/>
            <wp:docPr id="2" name="图片 2" descr="5语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语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80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8030210" cy="5420995"/>
            <wp:effectExtent l="0" t="0" r="8255" b="8890"/>
            <wp:docPr id="3" name="图片 3" descr="5语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5语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8030210" cy="542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8064500" cy="5444490"/>
            <wp:effectExtent l="0" t="0" r="3810" b="12700"/>
            <wp:docPr id="4" name="图片 5" descr="5语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 descr="5语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8064500" cy="544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8004810" cy="5403850"/>
            <wp:effectExtent l="0" t="0" r="6350" b="15240"/>
            <wp:docPr id="5" name="图片 6" descr="5语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 descr="5语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8004810" cy="540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br w:type="page"/>
      </w: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708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7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6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0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3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000000"/>
    <w:rsid w:val="004151FC"/>
    <w:rsid w:val="00C02FC6"/>
    <w:rsid w:val="14F658B6"/>
    <w:rsid w:val="3C627800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157259040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lenovo</dc:creator>
  <cp:lastModifiedBy>。</cp:lastModifiedBy>
  <dcterms:modified xsi:type="dcterms:W3CDTF">2023-08-18T01:18:15Z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30FBF2406F5D450BA98399A584C48BDE_13</vt:lpwstr>
  </property>
</Properties>
</file>