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12153900</wp:posOffset>
            </wp:positionV>
            <wp:extent cx="279400" cy="482600"/>
            <wp:effectExtent l="0" t="0" r="635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57165" cy="6837045"/>
            <wp:effectExtent l="0" t="0" r="635" b="1905"/>
            <wp:docPr id="1" name="图片 1" descr="bd354ac25b132972c54f248dd0c9e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d354ac25b132972c54f248dd0c9ed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683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1610" cy="7882890"/>
            <wp:effectExtent l="0" t="0" r="15240" b="3810"/>
            <wp:docPr id="2" name="图片 2" descr="7841365f48dfd6594fb8fc6e9441a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841365f48dfd6594fb8fc6e9441ae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88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0340" cy="7397115"/>
            <wp:effectExtent l="0" t="0" r="16510" b="13335"/>
            <wp:docPr id="3" name="图片 3" descr="8b035e47cc078a0a4bbf2d1d559b4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b035e47cc078a0a4bbf2d1d559b4b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39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5260" cy="7894955"/>
            <wp:effectExtent l="0" t="0" r="2540" b="10795"/>
            <wp:docPr id="4" name="图片 4" descr="cc97cc54f221a7e775a28cd240ccc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c97cc54f221a7e775a28cd240ccc5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789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8595" cy="7459980"/>
            <wp:effectExtent l="0" t="0" r="8255" b="7620"/>
            <wp:docPr id="5" name="图片 5" descr="ba56620060aa31cb6b0eb8295d0a8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a56620060aa31cb6b0eb8295d0a8e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5260" cy="6764020"/>
            <wp:effectExtent l="0" t="0" r="2540" b="17780"/>
            <wp:docPr id="6" name="图片 6" descr="eef6beb82156d03a0b3354deb3765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ef6beb82156d03a0b3354deb3765d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676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3977EBF"/>
    <w:rsid w:val="4D0E4F0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2023-07-05T01:41:00Z</dcterms:created>
  <dc:creator>隆小龚</dc:creator>
  <cp:lastModifiedBy>。</cp:lastModifiedBy>
  <dcterms:modified xsi:type="dcterms:W3CDTF">2023-08-18T02:15:01Z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9585D03AA0B947D5B8ADE664B25B2BAE_13</vt:lpwstr>
  </property>
</Properties>
</file>