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10604500</wp:posOffset>
            </wp:positionH>
            <wp:positionV relativeFrom="topMargin">
              <wp:posOffset>10858500</wp:posOffset>
            </wp:positionV>
            <wp:extent cx="393700" cy="3429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865" cy="7119620"/>
            <wp:effectExtent l="0" t="0" r="6985" b="5080"/>
            <wp:docPr id="1" name="图片 1" descr="f30558a71debcf8a1af57ceeb69b8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30558a71debcf8a1af57ceeb69b88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1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3990" cy="6815455"/>
            <wp:effectExtent l="0" t="0" r="3810" b="4445"/>
            <wp:docPr id="2" name="图片 3" descr="d49faabe5dad94167e267e70785bd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d49faabe5dad94167e267e70785bdb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681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4150" cy="7183755"/>
            <wp:effectExtent l="0" t="0" r="12700" b="17145"/>
            <wp:docPr id="3" name="图片 4" descr="10dd0d4d4f81fcfc255e76a9c601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10dd0d4d4f81fcfc255e76a9c60124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18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6992620"/>
            <wp:effectExtent l="0" t="0" r="10160" b="17780"/>
            <wp:docPr id="4" name="图片 2" descr="d9e43952319e1bade2b60ae06bda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d9e43952319e1bade2b60ae06bda86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99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69957F4"/>
    <w:rsid w:val="4DC25FC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157257600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2023-07-05T00:51:00Z</dcterms:created>
  <dc:creator>隆小龚</dc:creator>
  <cp:lastModifiedBy>。</cp:lastModifiedBy>
  <dcterms:modified xsi:type="dcterms:W3CDTF">2023-08-18T04:08:00Z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9103B5F40A9245DFA4E05E0E7040219B_13</vt:lpwstr>
  </property>
</Properties>
</file>