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12560300</wp:posOffset>
            </wp:positionV>
            <wp:extent cx="444500" cy="4699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379085" cy="8074025"/>
            <wp:effectExtent l="5080" t="0" r="0" b="0"/>
            <wp:wrapSquare wrapText="bothSides"/>
            <wp:docPr id="14414046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404630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379085" cy="807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596255" cy="8289925"/>
            <wp:effectExtent l="5715" t="0" r="0" b="0"/>
            <wp:wrapSquare wrapText="bothSides"/>
            <wp:docPr id="196456469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564696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596255" cy="828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203190" cy="7698105"/>
            <wp:effectExtent l="0" t="9208" r="7303" b="7302"/>
            <wp:wrapSquare wrapText="bothSides"/>
            <wp:docPr id="15611429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142922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03190" cy="769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8106D"/>
    <w:rsid w:val="001655A5"/>
    <w:rsid w:val="0028106D"/>
    <w:rsid w:val="004151FC"/>
    <w:rsid w:val="005B5292"/>
    <w:rsid w:val="00C02FC6"/>
    <w:rsid w:val="58683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8C29377-4322-47DF-BF39-A33F4377DF7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2023-07-04T15:19:00Z</dcterms:created>
  <dc:creator>薇 许</dc:creator>
  <cp:lastModifiedBy>。</cp:lastModifiedBy>
  <dcterms:modified xsi:type="dcterms:W3CDTF">2023-08-18T04:27:33Z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972220661B59444BA726C2EC8CFB18BF_13</vt:lpwstr>
  </property>
</Properties>
</file>