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10756900</wp:posOffset>
            </wp:positionV>
            <wp:extent cx="3556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999355" cy="8753475"/>
            <wp:effectExtent l="0" t="0" r="1079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9355" cy="875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832985" cy="8972550"/>
            <wp:effectExtent l="0" t="0" r="571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2985" cy="897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30495" cy="8935720"/>
            <wp:effectExtent l="0" t="0" r="8255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893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749800" cy="8867775"/>
            <wp:effectExtent l="0" t="0" r="1270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9800" cy="886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852035" cy="9117330"/>
            <wp:effectExtent l="0" t="0" r="571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2035" cy="911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711700" cy="8699500"/>
            <wp:effectExtent l="0" t="0" r="1270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1700" cy="869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D8B74DC"/>
    <w:rsid w:val="004151FC"/>
    <w:rsid w:val="00C02FC6"/>
    <w:rsid w:val="01F22BAB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21BE2CFB"/>
    <w:rsid w:val="222A5E3C"/>
    <w:rsid w:val="22CE13BD"/>
    <w:rsid w:val="249A6E75"/>
    <w:rsid w:val="24E639F7"/>
    <w:rsid w:val="38B2248C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D8B74DC"/>
    <w:rsid w:val="4F1C52DE"/>
    <w:rsid w:val="4FBA5F2C"/>
    <w:rsid w:val="52011886"/>
    <w:rsid w:val="5478427C"/>
    <w:rsid w:val="56684E0C"/>
    <w:rsid w:val="56B25E3B"/>
    <w:rsid w:val="5B0C3C5C"/>
    <w:rsid w:val="5CF52E19"/>
    <w:rsid w:val="5DBC551D"/>
    <w:rsid w:val="615B6B48"/>
    <w:rsid w:val="61B33230"/>
    <w:rsid w:val="649E29DD"/>
    <w:rsid w:val="64B95DC1"/>
    <w:rsid w:val="65C57872"/>
    <w:rsid w:val="67052690"/>
    <w:rsid w:val="67EC598D"/>
    <w:rsid w:val="6B9A347A"/>
    <w:rsid w:val="6D3D7171"/>
    <w:rsid w:val="7143016F"/>
    <w:rsid w:val="72106C63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2023-07-04T08:37:00Z</dcterms:created>
  <dc:creator>孙海霞</dc:creator>
  <cp:lastModifiedBy>。</cp:lastModifiedBy>
  <dcterms:modified xsi:type="dcterms:W3CDTF">2023-08-19T05:01:20Z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288D125D896B4603BDE0C87529344220_13</vt:lpwstr>
  </property>
</Properties>
</file>