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11480800</wp:posOffset>
            </wp:positionH>
            <wp:positionV relativeFrom="topMargin">
              <wp:posOffset>12230100</wp:posOffset>
            </wp:positionV>
            <wp:extent cx="279400" cy="368300"/>
            <wp:effectExtent l="0" t="0" r="635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943090" cy="9260840"/>
            <wp:effectExtent l="3175" t="0" r="0" b="0"/>
            <wp:docPr id="3" name="图片 3" descr="C:\Users\Administrator\AppData\Local\Temp\WeChat Files\6b9112184357cbb0ecd907282e32f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AppData\Local\Temp\WeChat Files\6b9112184357cbb0ecd907282e32f8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43562" cy="9260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798310" cy="9067165"/>
            <wp:effectExtent l="8572" t="0" r="0" b="0"/>
            <wp:docPr id="4" name="图片 4" descr="C:\Users\Administrator\AppData\Local\Temp\WeChat Files\cc28a4eab22a9b8e0417b360238c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AppData\Local\Temp\WeChat Files\cc28a4eab22a9b8e0417b360238c36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96547" cy="906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161FF3"/>
    <w:rsid w:val="00065998"/>
    <w:rsid w:val="00161FF3"/>
    <w:rsid w:val="004151FC"/>
    <w:rsid w:val="00882147"/>
    <w:rsid w:val="00C02FC6"/>
    <w:rsid w:val="00F16D93"/>
    <w:rsid w:val="14F65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MS</Company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2023-07-04T00:25:00Z</dcterms:created>
  <dc:creator>XZOS</dc:creator>
  <cp:lastModifiedBy>。</cp:lastModifiedBy>
  <dcterms:modified xsi:type="dcterms:W3CDTF">2023-08-19T09:42:25Z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4A8E1B6654E74D728400CC6B92E31E31_13</vt:lpwstr>
  </property>
</Properties>
</file>