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rPr>
          <w:rFonts w:ascii="Times New Roman" w:hAnsi="Times New Roman" w:cs="Times New Roman" w:hint="eastAsia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7pt;height:27pt;margin-top:910pt;margin-left:843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 xml:space="preserve">                                        </w:t>
      </w:r>
      <w:r>
        <w:rPr>
          <w:rFonts w:ascii="Times New Roman" w:hAnsi="Times New Roman" w:cs="Times New Roman" w:hint="eastAsia"/>
          <w:sz w:val="44"/>
          <w:szCs w:val="44"/>
          <w:lang w:val="en-US" w:eastAsia="zh-CN"/>
        </w:rPr>
        <w:t xml:space="preserve"> 参考答案</w:t>
      </w:r>
    </w:p>
    <w:p>
      <w:pPr>
        <w:pStyle w:val="BodyTex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 BBACC DACAB CABC</w:t>
      </w:r>
    </w:p>
    <w:p>
      <w:pPr>
        <w:pStyle w:val="BodyText"/>
        <w:rPr>
          <w:rFonts w:hint="eastAsia"/>
          <w:lang w:val="en-US" w:eastAsia="zh-CN"/>
        </w:rPr>
      </w:pPr>
    </w:p>
    <w:p>
      <w:pPr>
        <w:pStyle w:val="BodyTex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二 languages French offering patient close competition mixed British useless tasted</w:t>
      </w:r>
    </w:p>
    <w:p>
      <w:pPr>
        <w:pStyle w:val="BodyText"/>
        <w:rPr>
          <w:rFonts w:hint="eastAsia"/>
          <w:lang w:val="en-US" w:eastAsia="zh-CN"/>
        </w:rPr>
      </w:pPr>
    </w:p>
    <w:p>
      <w:pPr>
        <w:pStyle w:val="BodyTex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三 worse the least fewer mine least quickly third</w:t>
      </w:r>
    </w:p>
    <w:p>
      <w:pPr>
        <w:pStyle w:val="BodyText"/>
        <w:rPr>
          <w:rFonts w:hint="eastAsia"/>
          <w:lang w:val="en-US" w:eastAsia="zh-CN"/>
        </w:rPr>
      </w:pPr>
    </w:p>
    <w:p>
      <w:pPr>
        <w:pStyle w:val="BodyTex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四 driving driver playing useless planning aren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t sitting</w:t>
      </w:r>
    </w:p>
    <w:p>
      <w:pPr>
        <w:pStyle w:val="BodyText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ascii="Times New Roman" w:hAnsi="Times New Roman" w:hint="default"/>
          <w:szCs w:val="21"/>
          <w:lang w:val="en-US" w:eastAsia="zh-CN"/>
        </w:rPr>
      </w:pPr>
      <w:r>
        <w:rPr>
          <w:rFonts w:ascii="Times New Roman" w:hAnsi="Times New Roman" w:hint="eastAsia"/>
          <w:szCs w:val="21"/>
          <w:lang w:val="en-US" w:eastAsia="zh-CN"/>
        </w:rPr>
        <w:t>五 c</w:t>
      </w:r>
      <w:bookmarkStart w:id="0" w:name="_GoBack"/>
      <w:bookmarkEnd w:id="0"/>
      <w:r>
        <w:rPr>
          <w:rFonts w:ascii="Times New Roman" w:hAnsi="Times New Roman" w:hint="eastAsia"/>
          <w:szCs w:val="21"/>
          <w:lang w:val="en-US" w:eastAsia="zh-CN"/>
        </w:rPr>
        <w:t>loses earlier than usual  there are fewer sheep offered me help  twice a year is lots of fun</w:t>
      </w:r>
    </w:p>
    <w:p>
      <w:pPr>
        <w:pStyle w:val="BodyText"/>
        <w:rPr>
          <w:rFonts w:hint="eastAsia"/>
          <w:lang w:val="en-US" w:eastAsia="zh-CN"/>
        </w:rPr>
      </w:pPr>
    </w:p>
    <w:p>
      <w:pPr>
        <w:rPr>
          <w:rFonts w:ascii="Times New Roman" w:hAnsi="Times New Roman" w:cs="Times New Roman" w:hint="default"/>
          <w:color w:val="000000" w:themeColor="text1"/>
          <w:sz w:val="21"/>
          <w:szCs w:val="21"/>
        </w:rPr>
      </w:pPr>
      <w:r>
        <w:rPr>
          <w:rFonts w:ascii="Times New Roman" w:hAnsi="Times New Roman" w:cs="Times New Roman" w:hint="default"/>
          <w:color w:val="000000" w:themeColor="text1"/>
          <w:sz w:val="21"/>
          <w:szCs w:val="21"/>
        </w:rPr>
        <w:br w:type="page"/>
      </w:r>
      <w:r>
        <w:rPr>
          <w:rFonts w:ascii="Times New Roman" w:hAnsi="Times New Roman" w:cs="Times New Roman" w:hint="default"/>
          <w:color w:val="000000" w:themeColor="text1"/>
          <w:sz w:val="21"/>
          <w:szCs w:val="21"/>
        </w:rPr>
        <w:pict>
          <v:shape id="_x0000_i1026" type="#_x0000_t75" alt="promotion-pages" style="width:481.9pt;height:576.73pt;mso-position-horizontal-relative:page;mso-position-vertical-relative:page">
            <v:imagedata r:id="rId7" o:title=""/>
            <o:lock v:ext="edit" aspectratio="t"/>
          </v:shape>
        </w:pict>
      </w:r>
    </w:p>
    <w:sectPr>
      <w:headerReference w:type="default" r:id="rId8"/>
      <w:footerReference w:type="default" r:id="rId9"/>
      <w:pgSz w:w="11906" w:h="16838"/>
      <w:pgMar w:top="1134" w:right="1134" w:bottom="1134" w:left="1134" w:header="708" w:footer="709" w:gutter="0"/>
      <w:cols w:num="1" w:space="0"/>
      <w:rtlGutter w:val="0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50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3" type="#_x0000_t136" alt="学科网 zxxk.com" style="width:2.85pt;height:2.85pt;margin-top:407.9pt;margin-left:158.95pt;mso-height-relative:page;mso-position-horizontal-relative:margin;mso-position-vertical-relative:margin;mso-width-relative:page;position:absolute;rotation:315;z-index:-251658240" coordsize="21600,21600" o:allowincell="f" filled="t" stroked="f">
          <v:fill opacity="0.5"/>
          <v:textpath style="font-family:宋体;font-size:8pt;v-same-letter-heights:f;v-text-align:center" trim="f" fitpath="t" xscale="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4" type="#_x0000_t75" alt="学科网 zxxk.com" style="width:0.05pt;height:0.05pt;margin-top:-20.75pt;margin-left:64.05pt;mso-height-relative:page;mso-width-relative:page;position:absolute;z-index:251659264" coordsize="21600,21600" o:preferrelative="t" filled="f" stroked="f">
          <v:stroke joinstyle="miter"/>
          <v:imagedata r:id="rId1" o:title="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6" type="#_x0000_t75" alt="学科网 zxxk.com" style="width:0.05pt;height:0.05pt;margin-top:-20.75pt;margin-left:64.05pt;position:absolute;z-index:251661312" filled="f" stroked="f">
          <v:imagedata r:id="rId2" r:href="rId3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Bdr>
        <w:bottom w:val="none" w:sz="0" w:space="1" w:color="auto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mso-height-relative:page;mso-width-relative:page;position:absolute;z-index:251658240" coordsize="21600,21600" o:preferrelative="t" filled="f" stroked="f">
          <v:stroke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5pt;height:0.85pt" coordsize="21600,21600" filled="f" stroked="f" strokecolor="white">
          <v:fill color2="#aaa"/>
          <v:textpath style="font-family:宋体;font-size:8pt;v-rotate-letters:f;v-same-letter-heights:f;v-text-align:center;v-text-spacing:78650f" trim="t" fitpath="t" xscale="f" string="学科网（北京）股份有限公司 "/>
          <w10:anchorlock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51" type="#_x0000_t75" alt="学科网 zxxk.com" style="width:0.75pt;height:0.75pt;margin-top:8.45pt;margin-left:351pt;position:absolute;z-index:251659264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CC4"/>
    <w:rsid w:val="00003A82"/>
    <w:rsid w:val="000225E8"/>
    <w:rsid w:val="00023E03"/>
    <w:rsid w:val="00032A2D"/>
    <w:rsid w:val="000508D1"/>
    <w:rsid w:val="000552AE"/>
    <w:rsid w:val="00064CCD"/>
    <w:rsid w:val="00065372"/>
    <w:rsid w:val="00066981"/>
    <w:rsid w:val="00074201"/>
    <w:rsid w:val="00076100"/>
    <w:rsid w:val="00087BB5"/>
    <w:rsid w:val="00087E10"/>
    <w:rsid w:val="000A3479"/>
    <w:rsid w:val="000D06FE"/>
    <w:rsid w:val="000F0D78"/>
    <w:rsid w:val="000F7C57"/>
    <w:rsid w:val="001046E3"/>
    <w:rsid w:val="00111BB3"/>
    <w:rsid w:val="001145C7"/>
    <w:rsid w:val="00117D2F"/>
    <w:rsid w:val="00137948"/>
    <w:rsid w:val="00143CDF"/>
    <w:rsid w:val="00156CEE"/>
    <w:rsid w:val="00161C9E"/>
    <w:rsid w:val="001719C4"/>
    <w:rsid w:val="00174C0B"/>
    <w:rsid w:val="00175BB7"/>
    <w:rsid w:val="0018338B"/>
    <w:rsid w:val="00195149"/>
    <w:rsid w:val="001B4DD2"/>
    <w:rsid w:val="001C4CBC"/>
    <w:rsid w:val="001D041E"/>
    <w:rsid w:val="001E1AE1"/>
    <w:rsid w:val="001E1B9E"/>
    <w:rsid w:val="001E3B80"/>
    <w:rsid w:val="001E7E35"/>
    <w:rsid w:val="00202617"/>
    <w:rsid w:val="0020742F"/>
    <w:rsid w:val="00223951"/>
    <w:rsid w:val="002249BB"/>
    <w:rsid w:val="00225823"/>
    <w:rsid w:val="0024327A"/>
    <w:rsid w:val="0024626E"/>
    <w:rsid w:val="0024752C"/>
    <w:rsid w:val="00253FEC"/>
    <w:rsid w:val="0026116C"/>
    <w:rsid w:val="00270999"/>
    <w:rsid w:val="00293DCA"/>
    <w:rsid w:val="00295DD1"/>
    <w:rsid w:val="002E7B9D"/>
    <w:rsid w:val="002F13AB"/>
    <w:rsid w:val="00306262"/>
    <w:rsid w:val="00306921"/>
    <w:rsid w:val="00310183"/>
    <w:rsid w:val="00312B7B"/>
    <w:rsid w:val="0033787E"/>
    <w:rsid w:val="00342D12"/>
    <w:rsid w:val="0034301C"/>
    <w:rsid w:val="00347799"/>
    <w:rsid w:val="00355953"/>
    <w:rsid w:val="0036650E"/>
    <w:rsid w:val="00367241"/>
    <w:rsid w:val="003755D1"/>
    <w:rsid w:val="00380761"/>
    <w:rsid w:val="00381467"/>
    <w:rsid w:val="00382D83"/>
    <w:rsid w:val="00387DEA"/>
    <w:rsid w:val="003975FA"/>
    <w:rsid w:val="003A3ED4"/>
    <w:rsid w:val="003A5C83"/>
    <w:rsid w:val="003B10C1"/>
    <w:rsid w:val="003B1484"/>
    <w:rsid w:val="003C07DC"/>
    <w:rsid w:val="003C5B43"/>
    <w:rsid w:val="003C5F57"/>
    <w:rsid w:val="003C6A25"/>
    <w:rsid w:val="003D31BA"/>
    <w:rsid w:val="003E0A07"/>
    <w:rsid w:val="004020BA"/>
    <w:rsid w:val="004151FC"/>
    <w:rsid w:val="004163FD"/>
    <w:rsid w:val="00424258"/>
    <w:rsid w:val="00431B27"/>
    <w:rsid w:val="00433A93"/>
    <w:rsid w:val="004413D4"/>
    <w:rsid w:val="0045604A"/>
    <w:rsid w:val="00475E14"/>
    <w:rsid w:val="00487BB9"/>
    <w:rsid w:val="004A40C5"/>
    <w:rsid w:val="004B66BC"/>
    <w:rsid w:val="004D02BB"/>
    <w:rsid w:val="004E6445"/>
    <w:rsid w:val="00511EC0"/>
    <w:rsid w:val="00553D29"/>
    <w:rsid w:val="00570252"/>
    <w:rsid w:val="00572D13"/>
    <w:rsid w:val="00591318"/>
    <w:rsid w:val="005974DA"/>
    <w:rsid w:val="005A2512"/>
    <w:rsid w:val="005A7663"/>
    <w:rsid w:val="005C48D3"/>
    <w:rsid w:val="005D1615"/>
    <w:rsid w:val="005D43E6"/>
    <w:rsid w:val="005D6BFA"/>
    <w:rsid w:val="005E0AFD"/>
    <w:rsid w:val="00607563"/>
    <w:rsid w:val="00632578"/>
    <w:rsid w:val="00646CCD"/>
    <w:rsid w:val="00647752"/>
    <w:rsid w:val="00657114"/>
    <w:rsid w:val="00675908"/>
    <w:rsid w:val="00677118"/>
    <w:rsid w:val="006775AE"/>
    <w:rsid w:val="006A1A44"/>
    <w:rsid w:val="006A2092"/>
    <w:rsid w:val="006B061C"/>
    <w:rsid w:val="006C6722"/>
    <w:rsid w:val="006D4EBF"/>
    <w:rsid w:val="006E03DF"/>
    <w:rsid w:val="006E69DA"/>
    <w:rsid w:val="006F25E6"/>
    <w:rsid w:val="00700B64"/>
    <w:rsid w:val="007048CC"/>
    <w:rsid w:val="007236A2"/>
    <w:rsid w:val="00736C83"/>
    <w:rsid w:val="007462DC"/>
    <w:rsid w:val="007522F5"/>
    <w:rsid w:val="0075440E"/>
    <w:rsid w:val="00771E5F"/>
    <w:rsid w:val="00771F41"/>
    <w:rsid w:val="00786DDD"/>
    <w:rsid w:val="00790430"/>
    <w:rsid w:val="00790BF0"/>
    <w:rsid w:val="00790F1A"/>
    <w:rsid w:val="007A2AB0"/>
    <w:rsid w:val="007B11E3"/>
    <w:rsid w:val="007B4A59"/>
    <w:rsid w:val="007C18EA"/>
    <w:rsid w:val="007C30A0"/>
    <w:rsid w:val="007C62AD"/>
    <w:rsid w:val="007D4F45"/>
    <w:rsid w:val="007F15F9"/>
    <w:rsid w:val="007F2CC4"/>
    <w:rsid w:val="007F453B"/>
    <w:rsid w:val="008047AE"/>
    <w:rsid w:val="00825C5D"/>
    <w:rsid w:val="00826A73"/>
    <w:rsid w:val="00834FCC"/>
    <w:rsid w:val="008371EA"/>
    <w:rsid w:val="0084084A"/>
    <w:rsid w:val="008518EF"/>
    <w:rsid w:val="00857C2D"/>
    <w:rsid w:val="008620F1"/>
    <w:rsid w:val="008853BF"/>
    <w:rsid w:val="00885EAA"/>
    <w:rsid w:val="00890B3A"/>
    <w:rsid w:val="008A73A4"/>
    <w:rsid w:val="008B27CA"/>
    <w:rsid w:val="008B3CE9"/>
    <w:rsid w:val="008C5420"/>
    <w:rsid w:val="008E0037"/>
    <w:rsid w:val="00905152"/>
    <w:rsid w:val="00914265"/>
    <w:rsid w:val="00940D15"/>
    <w:rsid w:val="00951104"/>
    <w:rsid w:val="00971E66"/>
    <w:rsid w:val="00985159"/>
    <w:rsid w:val="009865F3"/>
    <w:rsid w:val="009A32BD"/>
    <w:rsid w:val="009B415A"/>
    <w:rsid w:val="009B4719"/>
    <w:rsid w:val="009C5F00"/>
    <w:rsid w:val="009C7447"/>
    <w:rsid w:val="009D39A4"/>
    <w:rsid w:val="009E26C2"/>
    <w:rsid w:val="009E70BE"/>
    <w:rsid w:val="009F25F3"/>
    <w:rsid w:val="00A0686A"/>
    <w:rsid w:val="00A10A2F"/>
    <w:rsid w:val="00A25F90"/>
    <w:rsid w:val="00A26DD5"/>
    <w:rsid w:val="00A34D65"/>
    <w:rsid w:val="00A35396"/>
    <w:rsid w:val="00A659F7"/>
    <w:rsid w:val="00A81AB9"/>
    <w:rsid w:val="00A84E95"/>
    <w:rsid w:val="00A86726"/>
    <w:rsid w:val="00A92FDA"/>
    <w:rsid w:val="00AA7A60"/>
    <w:rsid w:val="00AC2820"/>
    <w:rsid w:val="00AD716E"/>
    <w:rsid w:val="00AE3CC1"/>
    <w:rsid w:val="00AF7D4A"/>
    <w:rsid w:val="00B10F40"/>
    <w:rsid w:val="00B1157D"/>
    <w:rsid w:val="00B132FA"/>
    <w:rsid w:val="00B15B5F"/>
    <w:rsid w:val="00B400CF"/>
    <w:rsid w:val="00B44849"/>
    <w:rsid w:val="00B45E71"/>
    <w:rsid w:val="00B55A76"/>
    <w:rsid w:val="00B664E0"/>
    <w:rsid w:val="00B675FB"/>
    <w:rsid w:val="00B7650F"/>
    <w:rsid w:val="00B81822"/>
    <w:rsid w:val="00B935D7"/>
    <w:rsid w:val="00B95A5F"/>
    <w:rsid w:val="00BA39E0"/>
    <w:rsid w:val="00BA50DB"/>
    <w:rsid w:val="00BD239D"/>
    <w:rsid w:val="00BD4D37"/>
    <w:rsid w:val="00BE15D6"/>
    <w:rsid w:val="00BF131A"/>
    <w:rsid w:val="00C02FC6"/>
    <w:rsid w:val="00C267A6"/>
    <w:rsid w:val="00C2767A"/>
    <w:rsid w:val="00C3697F"/>
    <w:rsid w:val="00C435C8"/>
    <w:rsid w:val="00C4455B"/>
    <w:rsid w:val="00C47338"/>
    <w:rsid w:val="00C67202"/>
    <w:rsid w:val="00C74213"/>
    <w:rsid w:val="00C757E9"/>
    <w:rsid w:val="00C80D26"/>
    <w:rsid w:val="00CA1D3C"/>
    <w:rsid w:val="00CA2728"/>
    <w:rsid w:val="00CA348E"/>
    <w:rsid w:val="00CA7975"/>
    <w:rsid w:val="00CB1E24"/>
    <w:rsid w:val="00CC162F"/>
    <w:rsid w:val="00CC3702"/>
    <w:rsid w:val="00CC7F88"/>
    <w:rsid w:val="00CD6D68"/>
    <w:rsid w:val="00CE2FF7"/>
    <w:rsid w:val="00CF39C8"/>
    <w:rsid w:val="00D0124A"/>
    <w:rsid w:val="00D14513"/>
    <w:rsid w:val="00D24220"/>
    <w:rsid w:val="00D25F89"/>
    <w:rsid w:val="00D26534"/>
    <w:rsid w:val="00D337A3"/>
    <w:rsid w:val="00D33F6C"/>
    <w:rsid w:val="00D46466"/>
    <w:rsid w:val="00D56973"/>
    <w:rsid w:val="00D6627A"/>
    <w:rsid w:val="00D847D0"/>
    <w:rsid w:val="00D96DA1"/>
    <w:rsid w:val="00DE3636"/>
    <w:rsid w:val="00E0732E"/>
    <w:rsid w:val="00E07B35"/>
    <w:rsid w:val="00E11E34"/>
    <w:rsid w:val="00E42371"/>
    <w:rsid w:val="00E432DD"/>
    <w:rsid w:val="00E442CB"/>
    <w:rsid w:val="00E51082"/>
    <w:rsid w:val="00E52146"/>
    <w:rsid w:val="00E56C8A"/>
    <w:rsid w:val="00E732B1"/>
    <w:rsid w:val="00E75263"/>
    <w:rsid w:val="00E8128C"/>
    <w:rsid w:val="00E90C41"/>
    <w:rsid w:val="00E9258E"/>
    <w:rsid w:val="00EC0959"/>
    <w:rsid w:val="00EC1F29"/>
    <w:rsid w:val="00EC7859"/>
    <w:rsid w:val="00ED6537"/>
    <w:rsid w:val="00EE1498"/>
    <w:rsid w:val="00F112AF"/>
    <w:rsid w:val="00F13B7E"/>
    <w:rsid w:val="00F22D27"/>
    <w:rsid w:val="00F26169"/>
    <w:rsid w:val="00F32895"/>
    <w:rsid w:val="00F44F35"/>
    <w:rsid w:val="00F45C47"/>
    <w:rsid w:val="00F562A7"/>
    <w:rsid w:val="00F60B34"/>
    <w:rsid w:val="00F74914"/>
    <w:rsid w:val="00F8514C"/>
    <w:rsid w:val="00F8570F"/>
    <w:rsid w:val="00F868AE"/>
    <w:rsid w:val="00F91DAF"/>
    <w:rsid w:val="00F950B5"/>
    <w:rsid w:val="00FC6E08"/>
    <w:rsid w:val="00FC7ADC"/>
    <w:rsid w:val="00FD2DFF"/>
    <w:rsid w:val="00FE2BF3"/>
    <w:rsid w:val="07AC1191"/>
    <w:rsid w:val="09A86B59"/>
    <w:rsid w:val="0DD3273F"/>
    <w:rsid w:val="369F6FF2"/>
    <w:rsid w:val="3CE45A67"/>
    <w:rsid w:val="5C606E3A"/>
    <w:rsid w:val="79FE463B"/>
  </w:rsids>
  <w:docVars>
    <w:docVar w:name="commondata" w:val="eyJoZGlkIjoiNjUxYWRhMzQwZGJiYWJkMWM0YzJlMzQ1NzQwMDgxMDgifQ=="/>
  </w:docVars>
  <m:mathPr>
    <m:mathFont m:val="Cambria Math"/>
    <m:wrapRight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semiHidden="0" w:uiPriority="1" w:qFormat="1"/>
    <w:lsdException w:name="Body Text" w:semiHidden="0" w:uiPriority="1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 w:qFormat="1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uiPriority="0" w:unhideWhenUsed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unhideWhenUsed="0" w:qFormat="1"/>
    <w:lsdException w:name="E-mail Signature"/>
    <w:lsdException w:name="Normal (Web)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uiPriority="0" w:unhideWhenUsed="0" w:qFormat="1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paragraph" w:styleId="Heading2">
    <w:name w:val="heading 2"/>
    <w:basedOn w:val="Normal"/>
    <w:next w:val="Normal"/>
    <w:link w:val="2Char"/>
    <w:uiPriority w:val="9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Char4"/>
    <w:uiPriority w:val="1"/>
    <w:qFormat/>
    <w:pPr>
      <w:autoSpaceDE w:val="0"/>
      <w:autoSpaceDN w:val="0"/>
      <w:jc w:val="left"/>
    </w:pPr>
    <w:rPr>
      <w:rFonts w:ascii="宋体" w:hAnsi="宋体" w:cs="宋体"/>
      <w:kern w:val="0"/>
      <w:szCs w:val="21"/>
      <w:lang w:val="zh-CN" w:bidi="zh-CN"/>
    </w:rPr>
  </w:style>
  <w:style w:type="paragraph" w:styleId="PlainText">
    <w:name w:val="Plain Text"/>
    <w:link w:val="Char"/>
    <w:qFormat/>
    <w:pPr>
      <w:widowControl w:val="0"/>
      <w:jc w:val="both"/>
    </w:pPr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styleId="Date">
    <w:name w:val="Date"/>
    <w:basedOn w:val="Normal"/>
    <w:next w:val="Normal"/>
    <w:link w:val="Char0"/>
    <w:uiPriority w:val="99"/>
    <w:semiHidden/>
    <w:unhideWhenUsed/>
    <w:qFormat/>
    <w:pPr>
      <w:ind w:left="100" w:leftChars="2500"/>
    </w:pPr>
  </w:style>
  <w:style w:type="paragraph" w:styleId="BalloonText">
    <w:name w:val="Balloon Text"/>
    <w:basedOn w:val="Normal"/>
    <w:link w:val="Char3"/>
    <w:qFormat/>
    <w:rPr>
      <w:rFonts w:ascii="Times New Roman" w:hAnsi="Times New Roman"/>
      <w:sz w:val="18"/>
      <w:szCs w:val="18"/>
    </w:rPr>
  </w:style>
  <w:style w:type="paragraph" w:styleId="Footer">
    <w:name w:val="footer"/>
    <w:basedOn w:val="Normal"/>
    <w:link w:val="Char2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1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styleId="ListParagraph">
    <w:name w:val="List Paragraph"/>
    <w:basedOn w:val="Normal"/>
    <w:uiPriority w:val="1"/>
    <w:qFormat/>
    <w:pPr>
      <w:ind w:firstLine="420" w:firstLineChars="200"/>
    </w:pPr>
  </w:style>
  <w:style w:type="character" w:customStyle="1" w:styleId="Char">
    <w:name w:val="纯文本 Char"/>
    <w:basedOn w:val="DefaultParagraphFont"/>
    <w:link w:val="PlainText"/>
    <w:qFormat/>
    <w:rPr>
      <w:rFonts w:ascii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2Char">
    <w:name w:val="标题 2 Char"/>
    <w:basedOn w:val="DefaultParagraphFont"/>
    <w:link w:val="Heading2"/>
    <w:uiPriority w:val="9"/>
    <w:qFormat/>
    <w:rPr>
      <w:rFonts w:ascii="宋体" w:hAnsi="宋体" w:cs="宋体"/>
      <w:b/>
      <w:bCs/>
      <w:sz w:val="36"/>
      <w:szCs w:val="36"/>
    </w:rPr>
  </w:style>
  <w:style w:type="character" w:customStyle="1" w:styleId="Char0">
    <w:name w:val="日期 Char"/>
    <w:basedOn w:val="DefaultParagraphFont"/>
    <w:link w:val="Date"/>
    <w:uiPriority w:val="99"/>
    <w:semiHidden/>
    <w:qFormat/>
    <w:rPr>
      <w:kern w:val="2"/>
      <w:sz w:val="21"/>
      <w:szCs w:val="24"/>
    </w:rPr>
  </w:style>
  <w:style w:type="character" w:customStyle="1" w:styleId="Char1">
    <w:name w:val="页眉 Char"/>
    <w:basedOn w:val="DefaultParagraphFont"/>
    <w:link w:val="Header"/>
    <w:uiPriority w:val="99"/>
    <w:semiHidden/>
    <w:qFormat/>
    <w:rPr>
      <w:kern w:val="2"/>
      <w:sz w:val="18"/>
      <w:szCs w:val="18"/>
    </w:rPr>
  </w:style>
  <w:style w:type="character" w:customStyle="1" w:styleId="Char2">
    <w:name w:val="页脚 Char"/>
    <w:basedOn w:val="DefaultParagraphFont"/>
    <w:link w:val="Footer"/>
    <w:uiPriority w:val="99"/>
    <w:semiHidden/>
    <w:qFormat/>
    <w:rPr>
      <w:kern w:val="2"/>
      <w:sz w:val="18"/>
      <w:szCs w:val="18"/>
    </w:rPr>
  </w:style>
  <w:style w:type="character" w:customStyle="1" w:styleId="Char3">
    <w:name w:val="批注框文本 Char"/>
    <w:basedOn w:val="DefaultParagraphFont"/>
    <w:link w:val="BalloonText"/>
    <w:qFormat/>
    <w:rPr>
      <w:rFonts w:ascii="Times New Roman" w:hAnsi="Times New Roman"/>
      <w:kern w:val="2"/>
      <w:sz w:val="18"/>
      <w:szCs w:val="18"/>
    </w:rPr>
  </w:style>
  <w:style w:type="character" w:customStyle="1" w:styleId="Char4">
    <w:name w:val="正文文本 Char"/>
    <w:basedOn w:val="DefaultParagraphFont"/>
    <w:link w:val="BodyText"/>
    <w:uiPriority w:val="1"/>
    <w:qFormat/>
    <w:rPr>
      <w:rFonts w:ascii="宋体" w:hAnsi="宋体" w:cs="宋体"/>
      <w:sz w:val="21"/>
      <w:szCs w:val="21"/>
      <w:lang w:val="zh-CN" w:bidi="zh-CN"/>
    </w:rPr>
  </w:style>
  <w:style w:type="table" w:customStyle="1" w:styleId="TableNormal0">
    <w:name w:val="Table Normal_0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media/image4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media/image4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96BA66-99BE-4237-B2B8-1B47A3AEF45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964</Words>
  <Characters>3535</Characters>
  <Application>Microsoft Office Word</Application>
  <DocSecurity>0</DocSecurity>
  <Lines>31</Lines>
  <Paragraphs>8</Paragraphs>
  <ScaleCrop>false</ScaleCrop>
  <Company>P R C</Company>
  <LinksUpToDate>false</LinksUpToDate>
  <CharactersWithSpaces>4747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2022-08-21T07:43:00Z</dcterms:created>
  <dcterms:modified xsi:type="dcterms:W3CDTF">2023-08-11T04:34:13Z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