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10185400</wp:posOffset>
            </wp:positionH>
            <wp:positionV relativeFrom="topMargin">
              <wp:posOffset>12420600</wp:posOffset>
            </wp:positionV>
            <wp:extent cx="254000" cy="469900"/>
            <wp:effectExtent l="0" t="0" r="12700" b="635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598160" cy="8707755"/>
            <wp:effectExtent l="0" t="0" r="2540" b="171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98160" cy="8707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333365" cy="8764905"/>
            <wp:effectExtent l="0" t="0" r="635" b="171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33365" cy="8764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494655" cy="8775065"/>
            <wp:effectExtent l="0" t="0" r="10795" b="69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94655" cy="8775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518150" cy="8847455"/>
            <wp:effectExtent l="0" t="0" r="6350" b="1079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18150" cy="8847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59705" cy="8713470"/>
            <wp:effectExtent l="0" t="0" r="17145" b="1143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8713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378450" cy="8799830"/>
            <wp:effectExtent l="0" t="0" r="12700" b="127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78450" cy="8799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147945" cy="8677275"/>
            <wp:effectExtent l="0" t="0" r="14605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147945" cy="867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4029497A"/>
    <w:rsid w:val="004151FC"/>
    <w:rsid w:val="00C02FC6"/>
    <w:rsid w:val="31D84E93"/>
    <w:rsid w:val="402949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0</Words>
  <Characters>0</Characters>
  <Lines>0</Lines>
  <Paragraphs>0</Paragraphs>
  <TotalTime>10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2023-07-04T00:37:00Z</dcterms:created>
  <dc:creator>悟理</dc:creator>
  <cp:lastModifiedBy>。</cp:lastModifiedBy>
  <dcterms:modified xsi:type="dcterms:W3CDTF">2023-08-22T02:43:30Z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A9B38F1414D04063A074B996D255BCA4_13</vt:lpwstr>
  </property>
</Properties>
</file>