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11887200</wp:posOffset>
            </wp:positionH>
            <wp:positionV relativeFrom="topMargin">
              <wp:posOffset>12547600</wp:posOffset>
            </wp:positionV>
            <wp:extent cx="381000" cy="457200"/>
            <wp:effectExtent l="0" t="0" r="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2"/>
        <w:jc w:val="center"/>
        <w:rPr>
          <w:rFonts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参考答案</w:t>
      </w:r>
    </w:p>
    <w:p>
      <w:pPr>
        <w:pStyle w:val="2"/>
        <w:jc w:val="center"/>
        <w:rPr>
          <w:rFonts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第十七章 欧姆定律(一)  </w:t>
      </w:r>
    </w:p>
    <w:p>
      <w:pPr>
        <w:pStyle w:val="2"/>
        <w:rPr>
          <w:rFonts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</w:t>
      </w:r>
      <w:r>
        <w:rPr>
          <w:rFonts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C   </w:t>
      </w:r>
      <w:r>
        <w:rPr>
          <w:rFonts w:hint="eastAsia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</w:t>
      </w:r>
      <w:r>
        <w:rPr>
          <w:rFonts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A    </w:t>
      </w:r>
      <w:r>
        <w:rPr>
          <w:rFonts w:hint="eastAsia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</w:t>
      </w:r>
      <w:r>
        <w:rPr>
          <w:rFonts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D    4,BD    5.AD    6.BD</w:t>
      </w:r>
    </w:p>
    <w:p>
      <w:pPr>
        <w:pStyle w:val="2"/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7</w:t>
      </w: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． 欧姆  </w:t>
      </w:r>
      <w:r>
        <w:rPr>
          <w:rFonts w:hint="eastAsia"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电阻</w:t>
      </w:r>
    </w:p>
    <w:p>
      <w:pPr>
        <w:pStyle w:val="2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8.</w:t>
      </w:r>
      <w:r>
        <w:rPr>
          <w:rFonts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电压</w:t>
      </w:r>
      <w:r>
        <w:rPr>
          <w:rFonts w:hint="eastAsia"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得出普遍规律</w:t>
      </w:r>
      <w:r>
        <w:rPr>
          <w:rFonts w:hint="eastAsia"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2"/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9</w:t>
      </w: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． </w:t>
      </w:r>
      <w:r>
        <w:rPr>
          <w:rFonts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5    1.2</w:t>
      </w:r>
    </w:p>
    <w:p>
      <w:pPr>
        <w:pStyle w:val="2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10</w:t>
      </w:r>
      <w:r>
        <w:rPr>
          <w:rFonts w:hint="eastAsia"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．</w:t>
      </w:r>
      <w:r>
        <w:rPr>
          <w:rFonts w:hAnsi="宋体" w:cs="Times New Roman"/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5   正比</w:t>
      </w:r>
      <w:r>
        <w:rPr>
          <w:rFonts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11</w:t>
      </w: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．</w:t>
      </w:r>
      <w:r>
        <w:rPr>
          <w:rFonts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4 </w:t>
      </w:r>
      <w:r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</w:t>
      </w: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2"/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12</w:t>
      </w: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．</w:t>
      </w:r>
      <w:r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</w:t>
      </w: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，</w:t>
      </w:r>
      <w:r>
        <w:rPr>
          <w:rFonts w:hint="eastAsia"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6  </w:t>
      </w:r>
      <w:r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， </w:t>
      </w:r>
      <w:r>
        <w:rPr>
          <w:rFonts w:hint="eastAsia"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B   </w:t>
      </w:r>
      <w:r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2"/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13．（1</w:t>
      </w:r>
      <w:r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</w:p>
    <w:p>
      <w:pPr>
        <w:pStyle w:val="2"/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150110" cy="1472565"/>
            <wp:effectExtent l="0" t="0" r="2540" b="0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4337" cy="1475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（2</w:t>
      </w:r>
      <w:r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电阻断路</w:t>
      </w:r>
    </w:p>
    <w:p>
      <w:pPr>
        <w:pStyle w:val="2"/>
        <w:rPr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（3</w:t>
      </w:r>
      <w:r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电阻一定时，电流跟电压成正比</w:t>
      </w:r>
    </w:p>
    <w:p>
      <w:pPr>
        <w:pStyle w:val="2"/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0.30</w:t>
      </w:r>
    </w:p>
    <w:p>
      <w:pPr>
        <w:pStyle w:val="2"/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（4</w:t>
      </w:r>
      <w:r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instrText xml:space="preserve">= 1 \* GB3</w:instrText>
      </w:r>
      <w:r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①</w:t>
      </w:r>
      <w:r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左</w:t>
      </w:r>
    </w:p>
    <w:p>
      <w:pPr>
        <w:pStyle w:val="2"/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instrText xml:space="preserve">= 2 \* GB3</w:instrText>
      </w:r>
      <w:r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②</w:t>
      </w:r>
      <w:r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end"/>
      </w:r>
      <w:r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1.2   </w:t>
      </w:r>
    </w:p>
    <w:p>
      <w:pPr>
        <w:pStyle w:val="2"/>
        <w:ind w:firstLine="420" w:firstLineChars="150"/>
        <w:rPr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在电压一定时，通过导体的电流跟导体电阻成反比     串联</w:t>
      </w:r>
    </w:p>
    <w:p>
      <w:pPr>
        <w:pStyle w:val="2"/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14.解：(1)由欧姆定律I＝</w:t>
      </w: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instrText xml:space="preserve">eq \f(U,R)</w:instrText>
      </w: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可知，电源电压：</w:t>
      </w:r>
    </w:p>
    <w:p>
      <w:pPr>
        <w:pStyle w:val="2"/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U＝IR＝0.4 A×15 Ω＝6 V；</w:t>
      </w:r>
    </w:p>
    <w:p>
      <w:pPr>
        <w:pStyle w:val="2"/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(2)已知电源电压U＝6 V，要使电流表的示数I′为1.2 A，则导体R的电阻：R′＝ </w:t>
      </w: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instrText xml:space="preserve">eq \f(U</w:instrText>
      </w: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instrText xml:space="preserve">,   I′</w:instrText>
      </w: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instrText xml:space="preserve"> )</w:instrText>
      </w: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＝ </w:t>
      </w: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instrText xml:space="preserve">eq \f(6 V</w:instrText>
      </w: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instrText xml:space="preserve">,   1.2 A</w:instrText>
      </w: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instrText xml:space="preserve"> )</w:instrText>
      </w: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＝5 Ω。</w:t>
      </w:r>
    </w:p>
    <w:p>
      <w:pPr>
        <w:pStyle w:val="2"/>
        <w:rPr>
          <w:rFonts w:hint="eastAsia"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15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解：(1)由电路图可知</w:t>
      </w:r>
      <w:r>
        <w:rPr>
          <w:rFonts w:hint="eastAsia"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</w:t>
      </w:r>
      <w:r>
        <w:rPr>
          <w:rFonts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两电阻串联</w:t>
      </w:r>
      <w:r>
        <w:rPr>
          <w:rFonts w:hint="eastAsia"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</w:t>
      </w:r>
      <w:r>
        <w:rPr>
          <w:rFonts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电流表测电路电流</w:t>
      </w:r>
      <w:r>
        <w:rPr>
          <w:rFonts w:hint="eastAsia"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</w:t>
      </w:r>
      <w:r>
        <w:rPr>
          <w:rFonts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电压表测电阻</w:t>
      </w:r>
      <w:r>
        <w:rPr>
          <w:rFonts w:hint="eastAsia" w:hAnsi="宋体" w:cs="Times New Roman"/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R</w:t>
      </w:r>
      <w:r>
        <w:rPr>
          <w:rFonts w:hint="eastAsia" w:hAnsi="宋体" w:cs="Times New Roman"/>
          <w:color w:val="000000" w:themeColor="text1"/>
          <w:sz w:val="28"/>
          <w:szCs w:val="28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两端的电压。由欧姆定律可知</w:t>
      </w:r>
      <w:r>
        <w:rPr>
          <w:rFonts w:hint="eastAsia"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</w:t>
      </w:r>
      <w:r>
        <w:rPr>
          <w:rFonts w:hint="eastAsia" w:hAnsi="宋体" w:cs="Times New Roman"/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R</w:t>
      </w:r>
      <w:r>
        <w:rPr>
          <w:rFonts w:hint="eastAsia" w:hAnsi="宋体" w:cs="Times New Roman"/>
          <w:color w:val="000000" w:themeColor="text1"/>
          <w:sz w:val="28"/>
          <w:szCs w:val="28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两端的电压即电压表示数：</w:t>
      </w:r>
    </w:p>
    <w:p>
      <w:pPr>
        <w:pStyle w:val="2"/>
        <w:rPr>
          <w:rFonts w:hint="eastAsia"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hAnsi="宋体" w:cs="Times New Roman"/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U</w:t>
      </w:r>
      <w:r>
        <w:rPr>
          <w:rFonts w:hint="eastAsia" w:hAnsi="宋体" w:cs="Times New Roman"/>
          <w:color w:val="000000" w:themeColor="text1"/>
          <w:sz w:val="28"/>
          <w:szCs w:val="28"/>
          <w:vertAlign w:val="subscript"/>
          <w14:textFill>
            <w14:solidFill>
              <w14:schemeClr w14:val="tx1"/>
            </w14:solidFill>
          </w14:textFill>
        </w:rPr>
        <w:t>V</w:t>
      </w:r>
      <w:r>
        <w:rPr>
          <w:rFonts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＝</w:t>
      </w:r>
      <w:r>
        <w:rPr>
          <w:rFonts w:hAnsi="宋体" w:cs="Times New Roman"/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U</w:t>
      </w:r>
      <w:r>
        <w:rPr>
          <w:rFonts w:hAnsi="宋体" w:cs="Times New Roman"/>
          <w:color w:val="000000" w:themeColor="text1"/>
          <w:sz w:val="28"/>
          <w:szCs w:val="28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＝</w:t>
      </w:r>
      <w:r>
        <w:rPr>
          <w:rFonts w:hAnsi="宋体" w:cs="Times New Roman"/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IR</w:t>
      </w:r>
      <w:r>
        <w:rPr>
          <w:rFonts w:hint="eastAsia" w:hAnsi="宋体" w:cs="Times New Roman"/>
          <w:color w:val="000000" w:themeColor="text1"/>
          <w:sz w:val="28"/>
          <w:szCs w:val="28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＝0.15 A×20 Ω＝3 V；</w:t>
      </w:r>
    </w:p>
    <w:p>
      <w:pPr>
        <w:pStyle w:val="2"/>
        <w:rPr>
          <w:rFonts w:hint="eastAsia"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(2)根据串联电路电压规律可知</w:t>
      </w:r>
      <w:r>
        <w:rPr>
          <w:rFonts w:hint="eastAsia"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</w:t>
      </w:r>
      <w:r>
        <w:rPr>
          <w:rFonts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滑动变阻器</w:t>
      </w:r>
      <w:r>
        <w:rPr>
          <w:rFonts w:hint="eastAsia" w:hAnsi="宋体" w:cs="Times New Roman"/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R</w:t>
      </w:r>
      <w:r>
        <w:rPr>
          <w:rFonts w:hint="eastAsia" w:hAnsi="宋体" w:cs="Times New Roman"/>
          <w:color w:val="000000" w:themeColor="text1"/>
          <w:sz w:val="28"/>
          <w:szCs w:val="28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两端的电压：</w:t>
      </w:r>
      <w:r>
        <w:rPr>
          <w:rFonts w:hAnsi="宋体" w:cs="Times New Roman"/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U</w:t>
      </w:r>
      <w:r>
        <w:rPr>
          <w:rFonts w:hint="eastAsia" w:hAnsi="宋体" w:cs="Times New Roman"/>
          <w:color w:val="000000" w:themeColor="text1"/>
          <w:sz w:val="28"/>
          <w:szCs w:val="28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＝</w:t>
      </w:r>
      <w:r>
        <w:rPr>
          <w:rFonts w:hAnsi="宋体" w:cs="Times New Roman"/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U</w:t>
      </w:r>
      <w:r>
        <w:rPr>
          <w:rFonts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－</w:t>
      </w:r>
      <w:r>
        <w:rPr>
          <w:rFonts w:hAnsi="宋体" w:cs="Times New Roman"/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U</w:t>
      </w:r>
      <w:r>
        <w:rPr>
          <w:rFonts w:hint="eastAsia" w:hAnsi="宋体" w:cs="Times New Roman"/>
          <w:color w:val="000000" w:themeColor="text1"/>
          <w:sz w:val="28"/>
          <w:szCs w:val="28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＝6 V－3 V＝3 V</w:t>
      </w:r>
      <w:r>
        <w:rPr>
          <w:rFonts w:hint="eastAsia"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</w:t>
      </w:r>
    </w:p>
    <w:p>
      <w:pPr>
        <w:pStyle w:val="2"/>
        <w:rPr>
          <w:rFonts w:hint="eastAsia"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由欧姆定律可知</w:t>
      </w:r>
      <w:r>
        <w:rPr>
          <w:rFonts w:hint="eastAsia"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</w:t>
      </w:r>
      <w:r>
        <w:rPr>
          <w:rFonts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此时</w:t>
      </w:r>
      <w:r>
        <w:rPr>
          <w:rFonts w:hint="eastAsia" w:hAnsi="宋体" w:cs="Times New Roman"/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R</w:t>
      </w:r>
      <w:r>
        <w:rPr>
          <w:rFonts w:hint="eastAsia" w:hAnsi="宋体" w:cs="Times New Roman"/>
          <w:color w:val="000000" w:themeColor="text1"/>
          <w:sz w:val="28"/>
          <w:szCs w:val="28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连入电路的阻值：</w:t>
      </w:r>
    </w:p>
    <w:p>
      <w:pPr>
        <w:pStyle w:val="2"/>
        <w:rPr>
          <w:rFonts w:hint="eastAsia"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hAnsi="宋体" w:cs="Times New Roman"/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R</w:t>
      </w:r>
      <w:r>
        <w:rPr>
          <w:rFonts w:hint="eastAsia" w:hAnsi="宋体" w:cs="Times New Roman"/>
          <w:color w:val="000000" w:themeColor="text1"/>
          <w:sz w:val="28"/>
          <w:szCs w:val="28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＝</w:t>
      </w:r>
      <w:r>
        <w:rPr>
          <w:rFonts w:hAnsi="宋体" w:cs="Times New Roman"/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Ansi="宋体" w:cs="Times New Roman"/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instrText xml:space="preserve">eq \f</w:instrText>
      </w:r>
      <w:r>
        <w:rPr>
          <w:rFonts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instrText xml:space="preserve">( </w:instrText>
      </w:r>
      <w:r>
        <w:rPr>
          <w:rFonts w:hAnsi="宋体" w:cs="Times New Roman"/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instrText xml:space="preserve">U</w:instrText>
      </w:r>
      <w:r>
        <w:rPr>
          <w:rFonts w:hint="eastAsia" w:hAnsi="宋体" w:cs="Times New Roman"/>
          <w:color w:val="000000" w:themeColor="text1"/>
          <w:sz w:val="28"/>
          <w:szCs w:val="28"/>
          <w:vertAlign w:val="sub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hint="eastAsia"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eastAsia"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instrText xml:space="preserve">   </w:instrText>
      </w:r>
      <w:r>
        <w:rPr>
          <w:rFonts w:hint="eastAsia" w:hAnsi="宋体" w:cs="Times New Roman"/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instrText xml:space="preserve">,I</w:instrText>
      </w:r>
      <w:r>
        <w:rPr>
          <w:rFonts w:hint="eastAsia"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eastAsia"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instrText xml:space="preserve"> )</w:instrText>
      </w:r>
      <w:r>
        <w:rPr>
          <w:rFonts w:hAnsi="宋体" w:cs="Times New Roman"/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end"/>
      </w:r>
      <w:r>
        <w:rPr>
          <w:rFonts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＝ </w:t>
      </w:r>
      <w:r>
        <w:rPr>
          <w:rFonts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instrText xml:space="preserve">eq \f(3 V</w:instrText>
      </w:r>
      <w:r>
        <w:rPr>
          <w:rFonts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instrText xml:space="preserve"> ,  0.15 A</w:instrText>
      </w:r>
      <w:r>
        <w:rPr>
          <w:rFonts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end"/>
      </w:r>
      <w:r>
        <w:rPr>
          <w:rFonts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＝20 Ω。</w:t>
      </w: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8D8"/>
    <w:rsid w:val="000E54C4"/>
    <w:rsid w:val="00146C7A"/>
    <w:rsid w:val="001A1058"/>
    <w:rsid w:val="001D3325"/>
    <w:rsid w:val="001E76F5"/>
    <w:rsid w:val="00202C90"/>
    <w:rsid w:val="00206313"/>
    <w:rsid w:val="00285D92"/>
    <w:rsid w:val="002C48FC"/>
    <w:rsid w:val="002D4381"/>
    <w:rsid w:val="002E7B70"/>
    <w:rsid w:val="0030187A"/>
    <w:rsid w:val="00317AE6"/>
    <w:rsid w:val="003A1457"/>
    <w:rsid w:val="003D2EF4"/>
    <w:rsid w:val="0040125B"/>
    <w:rsid w:val="004022B1"/>
    <w:rsid w:val="004151FC"/>
    <w:rsid w:val="00415C6E"/>
    <w:rsid w:val="00417C7C"/>
    <w:rsid w:val="00420493"/>
    <w:rsid w:val="00426D84"/>
    <w:rsid w:val="004423CB"/>
    <w:rsid w:val="00451931"/>
    <w:rsid w:val="00473AB9"/>
    <w:rsid w:val="00486A18"/>
    <w:rsid w:val="004B5C51"/>
    <w:rsid w:val="00502345"/>
    <w:rsid w:val="00522B1A"/>
    <w:rsid w:val="005B57BC"/>
    <w:rsid w:val="005B639C"/>
    <w:rsid w:val="0060440B"/>
    <w:rsid w:val="0063142A"/>
    <w:rsid w:val="006578D3"/>
    <w:rsid w:val="00667775"/>
    <w:rsid w:val="0068306B"/>
    <w:rsid w:val="006D7D32"/>
    <w:rsid w:val="006F7E80"/>
    <w:rsid w:val="00730CE0"/>
    <w:rsid w:val="00740AEA"/>
    <w:rsid w:val="007A4504"/>
    <w:rsid w:val="00804620"/>
    <w:rsid w:val="008100B8"/>
    <w:rsid w:val="00831B41"/>
    <w:rsid w:val="0084197C"/>
    <w:rsid w:val="00846304"/>
    <w:rsid w:val="00864A05"/>
    <w:rsid w:val="008923BF"/>
    <w:rsid w:val="008B74B4"/>
    <w:rsid w:val="008C0B0E"/>
    <w:rsid w:val="008D4BEA"/>
    <w:rsid w:val="008E13D9"/>
    <w:rsid w:val="008E37BE"/>
    <w:rsid w:val="008F207F"/>
    <w:rsid w:val="009360A4"/>
    <w:rsid w:val="0096796F"/>
    <w:rsid w:val="00972F0E"/>
    <w:rsid w:val="009B2D03"/>
    <w:rsid w:val="009E1339"/>
    <w:rsid w:val="00A05D36"/>
    <w:rsid w:val="00A11793"/>
    <w:rsid w:val="00A54E99"/>
    <w:rsid w:val="00A91090"/>
    <w:rsid w:val="00AA0B97"/>
    <w:rsid w:val="00AD2B1B"/>
    <w:rsid w:val="00AE7866"/>
    <w:rsid w:val="00B1170A"/>
    <w:rsid w:val="00B215A9"/>
    <w:rsid w:val="00B51788"/>
    <w:rsid w:val="00B5586C"/>
    <w:rsid w:val="00B55CA9"/>
    <w:rsid w:val="00B65E43"/>
    <w:rsid w:val="00B768D8"/>
    <w:rsid w:val="00B80479"/>
    <w:rsid w:val="00B80771"/>
    <w:rsid w:val="00BB6B73"/>
    <w:rsid w:val="00BC5BC0"/>
    <w:rsid w:val="00BD2F96"/>
    <w:rsid w:val="00C02FC6"/>
    <w:rsid w:val="00C07D59"/>
    <w:rsid w:val="00C176E8"/>
    <w:rsid w:val="00C631A9"/>
    <w:rsid w:val="00C81B57"/>
    <w:rsid w:val="00C97FF6"/>
    <w:rsid w:val="00CC73CE"/>
    <w:rsid w:val="00CE0554"/>
    <w:rsid w:val="00CE0D66"/>
    <w:rsid w:val="00D81A57"/>
    <w:rsid w:val="00D97EA2"/>
    <w:rsid w:val="00DA75CF"/>
    <w:rsid w:val="00DB0E19"/>
    <w:rsid w:val="00DD29AB"/>
    <w:rsid w:val="00E6489B"/>
    <w:rsid w:val="00E831BF"/>
    <w:rsid w:val="00EC5269"/>
    <w:rsid w:val="00ED1777"/>
    <w:rsid w:val="00EF1FCF"/>
    <w:rsid w:val="00F156DD"/>
    <w:rsid w:val="00F33411"/>
    <w:rsid w:val="00F62139"/>
    <w:rsid w:val="00F62BD0"/>
    <w:rsid w:val="00F7217E"/>
    <w:rsid w:val="00F96263"/>
    <w:rsid w:val="00FE2A4E"/>
    <w:rsid w:val="00FF2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纯文本 Char"/>
    <w:basedOn w:val="6"/>
    <w:link w:val="2"/>
    <w:uiPriority w:val="99"/>
    <w:rPr>
      <w:rFonts w:ascii="宋体" w:hAnsi="Courier New" w:eastAsia="宋体" w:cs="Courier New"/>
      <w:szCs w:val="21"/>
    </w:rPr>
  </w:style>
  <w:style w:type="character" w:customStyle="1" w:styleId="9">
    <w:name w:val="页眉 Char"/>
    <w:basedOn w:val="6"/>
    <w:link w:val="4"/>
    <w:uiPriority w:val="0"/>
    <w:rPr>
      <w:rFonts w:ascii="Times New Roman" w:hAnsi="Times New Roman" w:eastAsia="宋体" w:cs="Times New Roman"/>
      <w:sz w:val="18"/>
      <w:szCs w:val="24"/>
    </w:rPr>
  </w:style>
  <w:style w:type="character" w:customStyle="1" w:styleId="10">
    <w:name w:val="页脚 Char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styleId="11">
    <w:name w:val="Placeholder Text"/>
    <w:basedOn w:val="6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97</Words>
  <Characters>556</Characters>
  <Lines>4</Lines>
  <Paragraphs>1</Paragraphs>
  <TotalTime>987</TotalTime>
  <ScaleCrop>false</ScaleCrop>
  <LinksUpToDate>false</LinksUpToDate>
  <CharactersWithSpaces>652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2023-07-20T00:20:00Z</dcterms:created>
  <dc:creator>Administrator</dc:creator>
  <cp:lastModifiedBy>Administrator</cp:lastModifiedBy>
  <dcterms:modified xsi:type="dcterms:W3CDTF">2023-08-22T06:09:43Z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