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12242800</wp:posOffset>
            </wp:positionH>
            <wp:positionV relativeFrom="topMargin">
              <wp:posOffset>11468100</wp:posOffset>
            </wp:positionV>
            <wp:extent cx="368300" cy="254000"/>
            <wp:effectExtent l="0" t="0" r="12700" b="1270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73675" cy="6463030"/>
            <wp:effectExtent l="0" t="0" r="3175" b="13970"/>
            <wp:docPr id="1" name="图片 2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4" descr="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646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72405" cy="7289800"/>
            <wp:effectExtent l="0" t="0" r="4445" b="6350"/>
            <wp:docPr id="2" name="图片 2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5" descr="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28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73040" cy="6329045"/>
            <wp:effectExtent l="0" t="0" r="3810" b="14605"/>
            <wp:docPr id="3" name="图片 26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6" descr="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6329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69865" cy="6856095"/>
            <wp:effectExtent l="0" t="0" r="6985" b="1905"/>
            <wp:docPr id="4" name="图片 27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7" descr="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856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71135" cy="7022465"/>
            <wp:effectExtent l="0" t="0" r="5715" b="6985"/>
            <wp:docPr id="5" name="图片 2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8" descr="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022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08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7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6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3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0EB00BCD"/>
    <w:rsid w:val="33012FDB"/>
    <w:rsid w:val="4C197C68"/>
    <w:rsid w:val="6B5F055C"/>
    <w:rsid w:val="6FD55E39"/>
    <w:rsid w:val="71FB118B"/>
    <w:rsid w:val="79ED53A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2023-07-03T01:36:00Z</dcterms:created>
  <dc:creator>Administrator.USER-20190403QC</dc:creator>
  <cp:lastModifiedBy>。</cp:lastModifiedBy>
  <dcterms:modified xsi:type="dcterms:W3CDTF">2023-08-23T04:11:23Z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78B57F1A907E4CDEBE6903AEBCFA55EC_13</vt:lpwstr>
  </property>
</Properties>
</file>