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eastAsia" w:ascii="宋体" w:hAnsi="宋体"/>
          <w:b/>
          <w:bCs/>
          <w:sz w:val="28"/>
          <w:szCs w:val="28"/>
        </w:rPr>
      </w:pPr>
      <w:r>
        <w:rPr>
          <w:rFonts w:hint="eastAsia" w:ascii="宋体" w:hAnsi="宋体"/>
          <w:b/>
          <w:bCs/>
          <w:sz w:val="28"/>
          <w:szCs w:val="28"/>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10934700</wp:posOffset>
            </wp:positionV>
            <wp:extent cx="2540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hint="eastAsia" w:ascii="宋体" w:hAnsi="宋体"/>
          <w:b/>
          <w:bCs/>
          <w:sz w:val="28"/>
          <w:szCs w:val="28"/>
        </w:rPr>
        <w:t>2022～2023学年度第二学期期末教学质量检测</w:t>
      </w:r>
    </w:p>
    <w:p>
      <w:pPr>
        <w:snapToGrid w:val="0"/>
        <w:spacing w:line="288" w:lineRule="auto"/>
        <w:jc w:val="center"/>
        <w:rPr>
          <w:rFonts w:hint="eastAsia" w:ascii="宋体" w:hAnsi="宋体"/>
          <w:b/>
          <w:bCs/>
          <w:sz w:val="28"/>
          <w:szCs w:val="28"/>
        </w:rPr>
      </w:pPr>
      <w:r>
        <w:rPr>
          <w:rFonts w:hint="eastAsia" w:ascii="宋体" w:hAnsi="宋体"/>
          <w:b/>
          <w:bCs/>
          <w:sz w:val="28"/>
          <w:szCs w:val="28"/>
        </w:rPr>
        <w:t>七年语文试题</w:t>
      </w:r>
      <w:r>
        <w:rPr>
          <w:rFonts w:hint="eastAsia" w:ascii="宋体" w:hAnsi="宋体"/>
          <w:b/>
          <w:bCs/>
          <w:sz w:val="28"/>
          <w:szCs w:val="28"/>
          <w:em w:val="dot"/>
        </w:rPr>
        <w:t>参考</w:t>
      </w:r>
      <w:r>
        <w:rPr>
          <w:rFonts w:hint="eastAsia" w:ascii="宋体" w:hAnsi="宋体"/>
          <w:b/>
          <w:bCs/>
          <w:sz w:val="28"/>
          <w:szCs w:val="28"/>
        </w:rPr>
        <w:t>答案及评分标准</w:t>
      </w:r>
    </w:p>
    <w:p>
      <w:pPr>
        <w:snapToGrid w:val="0"/>
        <w:spacing w:line="360" w:lineRule="auto"/>
        <w:rPr>
          <w:rFonts w:hint="eastAsia" w:ascii="宋体" w:hAnsi="宋体"/>
          <w:b/>
          <w:szCs w:val="21"/>
        </w:rPr>
      </w:pPr>
      <w:r>
        <w:rPr>
          <w:rFonts w:hint="eastAsia" w:ascii="宋体" w:hAnsi="宋体"/>
          <w:b/>
          <w:szCs w:val="21"/>
        </w:rPr>
        <w:t>一、积累与运用。（25分）</w:t>
      </w:r>
    </w:p>
    <w:p>
      <w:pPr>
        <w:spacing w:line="360" w:lineRule="auto"/>
        <w:ind w:left="210" w:hanging="210" w:hangingChars="100"/>
        <w:rPr>
          <w:rFonts w:hint="eastAsia" w:ascii="宋体" w:hAnsi="宋体"/>
          <w:szCs w:val="21"/>
        </w:rPr>
      </w:pPr>
      <w:r>
        <w:rPr>
          <w:rFonts w:hint="eastAsia" w:ascii="宋体" w:hAnsi="宋体"/>
          <w:szCs w:val="21"/>
        </w:rPr>
        <w:t xml:space="preserve">1. </w:t>
      </w:r>
      <w:r>
        <w:rPr>
          <w:rFonts w:ascii="宋体" w:hAnsi="宋体"/>
          <w:szCs w:val="21"/>
        </w:rPr>
        <w:t>A</w:t>
      </w:r>
      <w:r>
        <w:rPr>
          <w:rFonts w:hint="eastAsia" w:ascii="宋体" w:hAnsi="宋体"/>
          <w:szCs w:val="21"/>
        </w:rPr>
        <w:t>（2分）    2.</w:t>
      </w:r>
      <w:r>
        <w:rPr>
          <w:rFonts w:ascii="宋体" w:hAnsi="宋体"/>
          <w:szCs w:val="21"/>
        </w:rPr>
        <w:t xml:space="preserve"> </w:t>
      </w:r>
      <w:r>
        <w:rPr>
          <w:rFonts w:hint="eastAsia" w:ascii="宋体" w:hAnsi="宋体"/>
          <w:szCs w:val="21"/>
        </w:rPr>
        <w:t xml:space="preserve">A（2分）    3. </w:t>
      </w:r>
      <w:r>
        <w:rPr>
          <w:rFonts w:ascii="宋体" w:hAnsi="宋体"/>
          <w:szCs w:val="21"/>
        </w:rPr>
        <w:t>C</w:t>
      </w:r>
      <w:r>
        <w:rPr>
          <w:rFonts w:hint="eastAsia" w:ascii="宋体" w:hAnsi="宋体"/>
          <w:szCs w:val="21"/>
        </w:rPr>
        <w:t>（2分）    4.</w:t>
      </w:r>
      <w:r>
        <w:rPr>
          <w:rFonts w:ascii="宋体" w:hAnsi="宋体"/>
          <w:szCs w:val="21"/>
        </w:rPr>
        <w:t xml:space="preserve"> C</w:t>
      </w:r>
      <w:r>
        <w:rPr>
          <w:rFonts w:hint="eastAsia" w:ascii="宋体" w:hAnsi="宋体"/>
          <w:szCs w:val="21"/>
        </w:rPr>
        <w:t>（2分）    5. C（2分）</w:t>
      </w:r>
    </w:p>
    <w:p>
      <w:pPr>
        <w:spacing w:line="360" w:lineRule="auto"/>
        <w:ind w:left="210" w:hanging="210" w:hangingChars="100"/>
        <w:rPr>
          <w:rFonts w:hint="eastAsia" w:ascii="宋体" w:hAnsi="宋体"/>
          <w:szCs w:val="21"/>
        </w:rPr>
      </w:pPr>
      <w:r>
        <w:rPr>
          <w:rFonts w:hint="eastAsia" w:ascii="宋体" w:hAnsi="宋体"/>
          <w:szCs w:val="21"/>
        </w:rPr>
        <w:t>6.</w:t>
      </w:r>
      <w:r>
        <w:rPr>
          <w:rFonts w:ascii="宋体" w:hAnsi="宋体"/>
          <w:szCs w:val="21"/>
        </w:rPr>
        <w:t xml:space="preserve"> </w:t>
      </w:r>
      <w:r>
        <w:rPr>
          <w:rFonts w:hint="eastAsia" w:ascii="宋体" w:hAnsi="宋体"/>
          <w:szCs w:val="21"/>
        </w:rPr>
        <w:t>（1）</w:t>
      </w:r>
      <w:r>
        <w:rPr>
          <w:rFonts w:ascii="宋体" w:hAnsi="宋体"/>
          <w:szCs w:val="21"/>
        </w:rPr>
        <w:t>A</w:t>
      </w:r>
      <w:r>
        <w:rPr>
          <w:rFonts w:hint="eastAsia" w:ascii="宋体" w:hAnsi="宋体"/>
          <w:szCs w:val="21"/>
        </w:rPr>
        <w:t>（2分）（2）第一次买车，被大兵抢走。（</w:t>
      </w:r>
      <w:r>
        <w:rPr>
          <w:rFonts w:ascii="宋体" w:hAnsi="宋体"/>
          <w:szCs w:val="21"/>
        </w:rPr>
        <w:t>2</w:t>
      </w:r>
      <w:r>
        <w:rPr>
          <w:rFonts w:hint="eastAsia" w:ascii="宋体" w:hAnsi="宋体"/>
          <w:szCs w:val="21"/>
        </w:rPr>
        <w:t xml:space="preserve">分） </w:t>
      </w:r>
      <w:r>
        <w:rPr>
          <w:rFonts w:ascii="宋体" w:hAnsi="宋体"/>
          <w:szCs w:val="21"/>
        </w:rPr>
        <w:t xml:space="preserve">   </w:t>
      </w:r>
      <w:r>
        <w:rPr>
          <w:rFonts w:hint="eastAsia" w:ascii="宋体" w:hAnsi="宋体"/>
          <w:szCs w:val="21"/>
        </w:rPr>
        <w:t>（共4分）</w:t>
      </w:r>
    </w:p>
    <w:p>
      <w:pPr>
        <w:snapToGrid w:val="0"/>
        <w:spacing w:line="360" w:lineRule="auto"/>
        <w:ind w:left="1260" w:hanging="1260" w:hangingChars="600"/>
        <w:rPr>
          <w:rFonts w:ascii="宋体" w:hAnsi="宋体"/>
          <w:szCs w:val="21"/>
        </w:rPr>
      </w:pPr>
      <w:r>
        <w:rPr>
          <w:rFonts w:hint="eastAsia" w:ascii="宋体" w:hAnsi="宋体"/>
          <w:szCs w:val="21"/>
        </w:rPr>
        <w:t>7.</w:t>
      </w:r>
      <w:r>
        <w:rPr>
          <w:rFonts w:ascii="宋体" w:hAnsi="宋体"/>
          <w:szCs w:val="21"/>
        </w:rPr>
        <w:t xml:space="preserve"> </w:t>
      </w:r>
      <w:r>
        <w:rPr>
          <w:rFonts w:hint="eastAsia" w:ascii="宋体" w:hAnsi="宋体"/>
          <w:szCs w:val="21"/>
        </w:rPr>
        <w:t>此题为开放题，答案不唯一。有称呼，说话得体；有观点，有根据，有条理；语言通顺，字数符</w:t>
      </w:r>
    </w:p>
    <w:p>
      <w:pPr>
        <w:snapToGrid w:val="0"/>
        <w:spacing w:line="360" w:lineRule="auto"/>
        <w:ind w:left="1260" w:hanging="1260" w:hangingChars="600"/>
        <w:rPr>
          <w:rFonts w:hint="eastAsia" w:ascii="宋体" w:hAnsi="宋体"/>
          <w:szCs w:val="21"/>
        </w:rPr>
      </w:pPr>
      <w:r>
        <w:rPr>
          <w:rFonts w:hint="eastAsia" w:ascii="宋体" w:hAnsi="宋体"/>
          <w:szCs w:val="21"/>
        </w:rPr>
        <w:t>合要求。（3分）</w:t>
      </w:r>
    </w:p>
    <w:p>
      <w:pPr>
        <w:snapToGrid w:val="0"/>
        <w:spacing w:line="360" w:lineRule="auto"/>
        <w:ind w:left="1260" w:hanging="1260" w:hangingChars="600"/>
        <w:rPr>
          <w:rFonts w:ascii="宋体" w:hAnsi="宋体"/>
          <w:szCs w:val="21"/>
        </w:rPr>
      </w:pPr>
      <w:r>
        <w:rPr>
          <w:rFonts w:hint="eastAsia" w:ascii="宋体" w:hAnsi="宋体"/>
          <w:szCs w:val="21"/>
        </w:rPr>
        <w:t>示例1：妈妈，你歇着，还是我来洗碗吧，再说，吃完饭马上坐下来写作业对身体也不好。所以我趁</w:t>
      </w:r>
    </w:p>
    <w:p>
      <w:pPr>
        <w:snapToGrid w:val="0"/>
        <w:spacing w:line="360" w:lineRule="auto"/>
        <w:ind w:left="1260" w:hanging="1260" w:hangingChars="600"/>
        <w:rPr>
          <w:rFonts w:ascii="宋体" w:hAnsi="宋体"/>
          <w:szCs w:val="21"/>
        </w:rPr>
      </w:pPr>
      <w:r>
        <w:rPr>
          <w:rFonts w:hint="eastAsia" w:ascii="宋体" w:hAnsi="宋体"/>
          <w:szCs w:val="21"/>
        </w:rPr>
        <w:t>着洗碗休息一下脑子再去写作业好吗？</w:t>
      </w:r>
    </w:p>
    <w:p>
      <w:pPr>
        <w:snapToGrid w:val="0"/>
        <w:spacing w:line="360" w:lineRule="auto"/>
        <w:ind w:left="1260" w:hanging="1260" w:hangingChars="600"/>
        <w:rPr>
          <w:rFonts w:ascii="宋体" w:hAnsi="宋体"/>
          <w:szCs w:val="21"/>
        </w:rPr>
      </w:pPr>
      <w:r>
        <w:rPr>
          <w:rFonts w:hint="eastAsia" w:ascii="宋体" w:hAnsi="宋体"/>
          <w:szCs w:val="21"/>
        </w:rPr>
        <w:t>示例2：洗碗锻炼动手能力，让我心灵手巧，会大大促进我的学习。况且我也想尽点孝心，让你歇一</w:t>
      </w:r>
    </w:p>
    <w:p>
      <w:pPr>
        <w:snapToGrid w:val="0"/>
        <w:spacing w:line="360" w:lineRule="auto"/>
        <w:ind w:left="1260" w:hanging="1260" w:hangingChars="600"/>
        <w:rPr>
          <w:rFonts w:ascii="宋体" w:hAnsi="宋体"/>
          <w:szCs w:val="21"/>
        </w:rPr>
      </w:pPr>
      <w:r>
        <w:rPr>
          <w:rFonts w:hint="eastAsia" w:ascii="宋体" w:hAnsi="宋体"/>
          <w:szCs w:val="21"/>
        </w:rPr>
        <w:t>会儿嘛。妈，你们就别跟我抢了。</w:t>
      </w:r>
    </w:p>
    <w:p>
      <w:pPr>
        <w:snapToGrid w:val="0"/>
        <w:spacing w:line="360" w:lineRule="auto"/>
        <w:ind w:left="1260" w:hanging="1260" w:hangingChars="600"/>
        <w:rPr>
          <w:rFonts w:hint="eastAsia" w:ascii="宋体" w:hAnsi="宋体"/>
          <w:szCs w:val="21"/>
        </w:rPr>
      </w:pPr>
      <w:r>
        <w:rPr>
          <w:rFonts w:hint="eastAsia" w:ascii="宋体" w:hAnsi="宋体"/>
          <w:szCs w:val="21"/>
        </w:rPr>
        <w:t>8.（1）隔江犹唱后庭花（2）不畏浮云遮望眼（3）独怆然而涕下（4）山重水复疑无路</w:t>
      </w:r>
    </w:p>
    <w:p>
      <w:pPr>
        <w:spacing w:line="360" w:lineRule="auto"/>
        <w:ind w:firstLine="210" w:firstLineChars="100"/>
        <w:rPr>
          <w:rFonts w:ascii="宋体" w:hAnsi="宋体"/>
          <w:szCs w:val="21"/>
        </w:rPr>
      </w:pPr>
      <w:r>
        <w:rPr>
          <w:rFonts w:hint="eastAsia" w:ascii="宋体" w:hAnsi="宋体"/>
          <w:szCs w:val="21"/>
        </w:rPr>
        <w:t xml:space="preserve">（5）雌兔眼迷离 </w:t>
      </w:r>
      <w:r>
        <w:rPr>
          <w:rFonts w:ascii="宋体" w:hAnsi="宋体"/>
          <w:szCs w:val="21"/>
        </w:rPr>
        <w:t xml:space="preserve">  </w:t>
      </w:r>
      <w:r>
        <w:rPr>
          <w:rFonts w:hint="eastAsia" w:ascii="宋体" w:hAnsi="宋体"/>
          <w:szCs w:val="21"/>
        </w:rPr>
        <w:t>双兔傍地走  （6）落红不是无情物，化作春泥更护花</w:t>
      </w:r>
    </w:p>
    <w:p>
      <w:pPr>
        <w:spacing w:line="360" w:lineRule="auto"/>
        <w:ind w:left="480"/>
        <w:rPr>
          <w:rFonts w:hint="eastAsia"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（每空1分，共8分，诗词文言文的默写有错别字，该空不得分。）</w:t>
      </w:r>
    </w:p>
    <w:p>
      <w:pPr>
        <w:snapToGrid w:val="0"/>
        <w:spacing w:line="360" w:lineRule="auto"/>
        <w:rPr>
          <w:rFonts w:hint="eastAsia" w:ascii="宋体" w:hAnsi="宋体" w:cs="Arial"/>
          <w:kern w:val="0"/>
          <w:szCs w:val="21"/>
        </w:rPr>
      </w:pPr>
      <w:r>
        <w:rPr>
          <w:rFonts w:hint="eastAsia" w:ascii="宋体" w:hAnsi="宋体"/>
          <w:b/>
          <w:szCs w:val="21"/>
        </w:rPr>
        <w:t>二、古诗文阅读。（15分）</w:t>
      </w:r>
    </w:p>
    <w:p>
      <w:pPr>
        <w:snapToGrid w:val="0"/>
        <w:spacing w:line="360" w:lineRule="auto"/>
        <w:rPr>
          <w:rFonts w:hint="eastAsia" w:ascii="宋体" w:hAnsi="宋体"/>
          <w:b/>
          <w:szCs w:val="21"/>
        </w:rPr>
      </w:pPr>
      <w:r>
        <w:rPr>
          <w:rFonts w:hint="eastAsia" w:ascii="宋体" w:hAnsi="宋体"/>
          <w:b/>
          <w:szCs w:val="21"/>
        </w:rPr>
        <w:t>（一）阅读下面古诗，完成第9题。</w:t>
      </w:r>
    </w:p>
    <w:p>
      <w:pPr>
        <w:snapToGrid w:val="0"/>
        <w:spacing w:line="360" w:lineRule="auto"/>
        <w:rPr>
          <w:rFonts w:hint="eastAsia" w:ascii="宋体" w:hAnsi="宋体"/>
          <w:b/>
          <w:szCs w:val="21"/>
        </w:rPr>
      </w:pPr>
      <w:r>
        <w:rPr>
          <w:rFonts w:hint="eastAsia" w:ascii="宋体" w:hAnsi="宋体"/>
          <w:bCs/>
          <w:szCs w:val="21"/>
        </w:rPr>
        <w:t>9</w:t>
      </w:r>
      <w:r>
        <w:rPr>
          <w:rFonts w:hint="eastAsia" w:ascii="宋体" w:hAnsi="宋体"/>
          <w:b/>
          <w:szCs w:val="21"/>
        </w:rPr>
        <w:t xml:space="preserve">. </w:t>
      </w:r>
      <w:r>
        <w:rPr>
          <w:rFonts w:hint="eastAsia" w:ascii="宋体" w:hAnsi="宋体"/>
          <w:szCs w:val="21"/>
        </w:rPr>
        <w:t>C （3分）</w:t>
      </w:r>
    </w:p>
    <w:p>
      <w:pPr>
        <w:snapToGrid w:val="0"/>
        <w:spacing w:line="360" w:lineRule="auto"/>
        <w:rPr>
          <w:rFonts w:hint="eastAsia" w:ascii="宋体" w:hAnsi="宋体"/>
          <w:b/>
          <w:szCs w:val="21"/>
        </w:rPr>
      </w:pPr>
      <w:r>
        <w:rPr>
          <w:rFonts w:hint="eastAsia" w:ascii="宋体" w:hAnsi="宋体"/>
          <w:b/>
          <w:kern w:val="0"/>
          <w:szCs w:val="21"/>
        </w:rPr>
        <w:t>（二）阅读文言文</w:t>
      </w:r>
      <w:r>
        <w:rPr>
          <w:rFonts w:hint="eastAsia" w:ascii="宋体" w:hAnsi="宋体"/>
          <w:b/>
          <w:szCs w:val="21"/>
        </w:rPr>
        <w:t>，回答文后10</w:t>
      </w:r>
      <w:r>
        <w:rPr>
          <w:rFonts w:hint="eastAsia" w:ascii="宋体" w:hAnsi="宋体"/>
          <w:szCs w:val="21"/>
        </w:rPr>
        <w:t>～</w:t>
      </w:r>
      <w:r>
        <w:rPr>
          <w:rFonts w:hint="eastAsia" w:ascii="宋体" w:hAnsi="宋体" w:cs="宋体"/>
          <w:b/>
          <w:kern w:val="0"/>
          <w:szCs w:val="21"/>
        </w:rPr>
        <w:t>1</w:t>
      </w:r>
      <w:r>
        <w:rPr>
          <w:rFonts w:ascii="宋体" w:hAnsi="宋体" w:cs="宋体"/>
          <w:b/>
          <w:kern w:val="0"/>
          <w:szCs w:val="21"/>
        </w:rPr>
        <w:t>3</w:t>
      </w:r>
      <w:r>
        <w:rPr>
          <w:rFonts w:hint="eastAsia" w:ascii="宋体" w:hAnsi="宋体"/>
          <w:b/>
          <w:szCs w:val="21"/>
        </w:rPr>
        <w:t>题。（12分）</w:t>
      </w:r>
    </w:p>
    <w:p>
      <w:pPr>
        <w:snapToGrid w:val="0"/>
        <w:spacing w:line="360" w:lineRule="auto"/>
        <w:rPr>
          <w:rFonts w:ascii="宋体" w:hAnsi="宋体"/>
          <w:b/>
          <w:bCs/>
          <w:szCs w:val="21"/>
        </w:rPr>
      </w:pPr>
      <w:r>
        <w:rPr>
          <w:rFonts w:hint="eastAsia" w:ascii="宋体" w:hAnsi="宋体"/>
          <w:b/>
          <w:bCs/>
          <w:szCs w:val="21"/>
        </w:rPr>
        <w:t xml:space="preserve">        ★ 注意：考生答题与所给答案意思相近即可。</w:t>
      </w:r>
    </w:p>
    <w:p>
      <w:pPr>
        <w:numPr>
          <w:ilvl w:val="0"/>
          <w:numId w:val="1"/>
        </w:numPr>
        <w:snapToGrid w:val="0"/>
        <w:spacing w:line="360" w:lineRule="auto"/>
        <w:rPr>
          <w:rFonts w:hint="eastAsia" w:ascii="宋体" w:hAnsi="宋体"/>
          <w:szCs w:val="21"/>
        </w:rPr>
      </w:pPr>
      <w:r>
        <w:rPr>
          <w:rFonts w:hint="eastAsia" w:ascii="宋体" w:hAnsi="宋体"/>
          <w:szCs w:val="21"/>
        </w:rPr>
        <w:t xml:space="preserve">（1）多  （2）沾染（污秽） （3）竖立 </w:t>
      </w:r>
      <w:r>
        <w:rPr>
          <w:rFonts w:ascii="宋体" w:hAnsi="宋体"/>
          <w:szCs w:val="21"/>
        </w:rPr>
        <w:t xml:space="preserve">  </w:t>
      </w:r>
      <w:r>
        <w:rPr>
          <w:rFonts w:hint="eastAsia" w:ascii="宋体" w:hAnsi="宋体"/>
          <w:szCs w:val="21"/>
        </w:rPr>
        <w:t>（4）应当     （</w:t>
      </w:r>
      <w:r>
        <w:rPr>
          <w:rFonts w:ascii="宋体" w:hAnsi="宋体"/>
          <w:szCs w:val="21"/>
        </w:rPr>
        <w:t>4</w:t>
      </w:r>
      <w:r>
        <w:rPr>
          <w:rFonts w:hint="eastAsia" w:ascii="宋体" w:hAnsi="宋体"/>
          <w:szCs w:val="21"/>
        </w:rPr>
        <w:t>分）</w:t>
      </w:r>
    </w:p>
    <w:p>
      <w:pPr>
        <w:numPr>
          <w:ilvl w:val="0"/>
          <w:numId w:val="1"/>
        </w:numPr>
        <w:snapToGrid w:val="0"/>
        <w:spacing w:line="360" w:lineRule="auto"/>
        <w:rPr>
          <w:rFonts w:ascii="宋体" w:hAnsi="宋体"/>
          <w:szCs w:val="21"/>
        </w:rPr>
      </w:pPr>
      <w:r>
        <w:rPr>
          <w:rFonts w:hint="eastAsia" w:ascii="宋体" w:hAnsi="宋体"/>
          <w:szCs w:val="21"/>
        </w:rPr>
        <w:t xml:space="preserve">（1）对于菊花的喜爱，在陶渊明之后就很少听说了。对于莲花的喜爱，像我一样的还有什么人 </w:t>
      </w:r>
      <w:r>
        <w:rPr>
          <w:rFonts w:ascii="宋体" w:hAnsi="宋体"/>
          <w:szCs w:val="21"/>
        </w:rPr>
        <w:t xml:space="preserve"> </w:t>
      </w:r>
    </w:p>
    <w:p>
      <w:pPr>
        <w:snapToGrid w:val="0"/>
        <w:spacing w:line="360" w:lineRule="auto"/>
        <w:ind w:firstLine="945" w:firstLineChars="450"/>
        <w:rPr>
          <w:rFonts w:hint="eastAsia" w:ascii="宋体" w:hAnsi="宋体"/>
          <w:szCs w:val="21"/>
        </w:rPr>
      </w:pPr>
      <w:r>
        <w:rPr>
          <w:rFonts w:hint="eastAsia" w:ascii="宋体" w:hAnsi="宋体"/>
          <w:szCs w:val="21"/>
        </w:rPr>
        <w:t>呢？（2分）</w:t>
      </w:r>
    </w:p>
    <w:p>
      <w:pPr>
        <w:numPr>
          <w:ilvl w:val="0"/>
          <w:numId w:val="2"/>
        </w:numPr>
        <w:snapToGrid w:val="0"/>
        <w:spacing w:line="360" w:lineRule="auto"/>
        <w:ind w:firstLine="420" w:firstLineChars="200"/>
        <w:rPr>
          <w:rFonts w:hint="eastAsia" w:ascii="宋体" w:hAnsi="宋体"/>
          <w:szCs w:val="21"/>
        </w:rPr>
      </w:pPr>
      <w:r>
        <w:rPr>
          <w:rFonts w:hint="eastAsia" w:ascii="宋体" w:hAnsi="宋体"/>
          <w:szCs w:val="21"/>
        </w:rPr>
        <w:t>在遭受雪霜凌厉的摧残后，来年也不改变自己的本性。 （2分）（共4分）</w:t>
      </w:r>
    </w:p>
    <w:p>
      <w:pPr>
        <w:numPr>
          <w:ilvl w:val="0"/>
          <w:numId w:val="1"/>
        </w:numPr>
        <w:snapToGrid w:val="0"/>
        <w:spacing w:line="360" w:lineRule="auto"/>
        <w:rPr>
          <w:rFonts w:ascii="宋体" w:hAnsi="宋体"/>
          <w:szCs w:val="21"/>
        </w:rPr>
      </w:pPr>
      <w:r>
        <w:rPr>
          <w:rFonts w:hint="eastAsia" w:ascii="宋体" w:hAnsi="宋体"/>
          <w:szCs w:val="21"/>
        </w:rPr>
        <w:t xml:space="preserve">在 室 满 室 </w:t>
      </w:r>
      <w:r>
        <w:rPr>
          <w:rFonts w:ascii="宋体" w:hAnsi="宋体"/>
          <w:szCs w:val="21"/>
        </w:rPr>
        <w:t>/</w:t>
      </w:r>
      <w:r>
        <w:rPr>
          <w:rFonts w:hint="eastAsia" w:ascii="宋体" w:hAnsi="宋体"/>
          <w:szCs w:val="21"/>
        </w:rPr>
        <w:t xml:space="preserve">在 堂 满 堂 </w:t>
      </w:r>
      <w:r>
        <w:rPr>
          <w:rFonts w:ascii="宋体" w:hAnsi="宋体"/>
          <w:szCs w:val="21"/>
        </w:rPr>
        <w:t>/</w:t>
      </w:r>
      <w:r>
        <w:rPr>
          <w:rFonts w:hint="eastAsia" w:ascii="宋体" w:hAnsi="宋体"/>
          <w:szCs w:val="21"/>
        </w:rPr>
        <w:t>所 谓 含 章 以 时 发 者 也。（2分）</w:t>
      </w:r>
    </w:p>
    <w:p>
      <w:pPr>
        <w:snapToGrid w:val="0"/>
        <w:spacing w:line="360" w:lineRule="auto"/>
        <w:rPr>
          <w:rFonts w:hint="eastAsia" w:ascii="宋体" w:hAnsi="宋体"/>
          <w:szCs w:val="21"/>
        </w:rPr>
      </w:pPr>
      <w:r>
        <w:rPr>
          <w:rFonts w:hint="eastAsia" w:ascii="宋体" w:hAnsi="宋体"/>
          <w:szCs w:val="21"/>
        </w:rPr>
        <w:t xml:space="preserve">13. 高洁 </w:t>
      </w:r>
      <w:r>
        <w:rPr>
          <w:rFonts w:ascii="宋体" w:hAnsi="宋体"/>
          <w:szCs w:val="21"/>
        </w:rPr>
        <w:t xml:space="preserve">  </w:t>
      </w:r>
      <w:r>
        <w:rPr>
          <w:rFonts w:hint="eastAsia" w:ascii="宋体" w:hAnsi="宋体"/>
          <w:szCs w:val="21"/>
        </w:rPr>
        <w:t>纯朴 （意思相近即可， 2分）</w:t>
      </w:r>
    </w:p>
    <w:p>
      <w:pPr>
        <w:snapToGrid w:val="0"/>
        <w:spacing w:line="360" w:lineRule="auto"/>
        <w:rPr>
          <w:rFonts w:ascii="宋体" w:hAnsi="宋体"/>
          <w:szCs w:val="21"/>
        </w:rPr>
      </w:pPr>
      <w:r>
        <w:rPr>
          <w:rFonts w:hint="eastAsia" w:ascii="宋体"/>
          <w:b/>
          <w:szCs w:val="21"/>
        </w:rPr>
        <w:t>【乙】文参考译文：</w:t>
      </w:r>
      <w:r>
        <w:rPr>
          <w:rFonts w:hint="eastAsia" w:ascii="宋体" w:hAnsi="宋体"/>
          <w:szCs w:val="21"/>
        </w:rPr>
        <w:t>自古人们就以兰花为贵，并不是等到屈原赞兰花之后，人们才以它为贵的。兰花大概和君子很相似：生长在深山和贫瘠的丛林里，不因为没有人知道就不发出香味；在遭受雪霜残酷的摧残后，也不改变自己的本性。这就是所说的“避世而内心无忧，不被任用而内心无烦闷”。兰花虽然含着香味形状美好，但平时与萧艾没有什么两样。一阵清风吹来，它的香气芬芳，如果在内室，那么香气就会充满内室，如果在正屋，那么香气就会充满正屋，这就是所说的藏善以待时机施展自己。</w:t>
      </w:r>
    </w:p>
    <w:p>
      <w:pPr>
        <w:snapToGrid w:val="0"/>
        <w:spacing w:line="360" w:lineRule="auto"/>
        <w:rPr>
          <w:rFonts w:ascii="宋体" w:hAnsi="宋体"/>
          <w:b/>
          <w:szCs w:val="21"/>
        </w:rPr>
      </w:pPr>
      <w:r>
        <w:rPr>
          <w:rFonts w:hint="eastAsia" w:ascii="宋体" w:hAnsi="宋体"/>
          <w:b/>
          <w:szCs w:val="21"/>
        </w:rPr>
        <w:t>三、现代文阅读。（30分）</w:t>
      </w:r>
    </w:p>
    <w:p>
      <w:pPr>
        <w:snapToGrid w:val="0"/>
        <w:spacing w:line="360" w:lineRule="auto"/>
        <w:rPr>
          <w:rFonts w:hint="eastAsia" w:ascii="宋体" w:hAnsi="宋体"/>
          <w:szCs w:val="21"/>
        </w:rPr>
      </w:pPr>
      <w:r>
        <w:rPr>
          <w:rFonts w:hint="eastAsia" w:ascii="宋体" w:hAnsi="宋体"/>
          <w:b/>
          <w:szCs w:val="21"/>
        </w:rPr>
        <w:t>（一）阅读下面选文，完成1</w:t>
      </w:r>
      <w:r>
        <w:rPr>
          <w:rFonts w:ascii="宋体" w:hAnsi="宋体"/>
          <w:b/>
          <w:szCs w:val="21"/>
        </w:rPr>
        <w:t>4</w:t>
      </w:r>
      <w:r>
        <w:rPr>
          <w:rFonts w:hint="eastAsia" w:ascii="宋体" w:hAnsi="宋体"/>
          <w:szCs w:val="21"/>
        </w:rPr>
        <w:t>～</w:t>
      </w:r>
      <w:r>
        <w:rPr>
          <w:rFonts w:ascii="宋体" w:hAnsi="宋体"/>
          <w:b/>
          <w:szCs w:val="21"/>
        </w:rPr>
        <w:t>19</w:t>
      </w:r>
      <w:r>
        <w:rPr>
          <w:rFonts w:hint="eastAsia" w:ascii="宋体" w:hAnsi="宋体"/>
          <w:b/>
          <w:szCs w:val="21"/>
        </w:rPr>
        <w:t xml:space="preserve">题。（15分）      </w:t>
      </w:r>
    </w:p>
    <w:p>
      <w:pPr>
        <w:snapToGrid w:val="0"/>
        <w:spacing w:line="360" w:lineRule="auto"/>
        <w:ind w:firstLine="103" w:firstLineChars="49"/>
        <w:rPr>
          <w:rFonts w:ascii="宋体" w:hAnsi="宋体"/>
          <w:b/>
          <w:bCs/>
          <w:szCs w:val="21"/>
        </w:rPr>
      </w:pPr>
      <w:r>
        <w:rPr>
          <w:rFonts w:hint="eastAsia" w:ascii="宋体" w:hAnsi="宋体"/>
          <w:b/>
          <w:bCs/>
          <w:szCs w:val="21"/>
        </w:rPr>
        <w:t xml:space="preserve">       ★ 注意：考生答题与所给答案意思相近即可。</w:t>
      </w:r>
    </w:p>
    <w:p>
      <w:pPr>
        <w:snapToGrid w:val="0"/>
        <w:spacing w:line="360" w:lineRule="auto"/>
        <w:ind w:firstLine="102" w:firstLineChars="49"/>
        <w:rPr>
          <w:rFonts w:hint="eastAsia" w:ascii="宋体" w:hAnsi="宋体"/>
          <w:szCs w:val="21"/>
        </w:rPr>
      </w:pPr>
      <w:r>
        <w:rPr>
          <w:rFonts w:hint="eastAsia" w:ascii="宋体" w:hAnsi="宋体"/>
          <w:szCs w:val="21"/>
        </w:rPr>
        <w:t>1</w:t>
      </w:r>
      <w:r>
        <w:rPr>
          <w:rFonts w:ascii="宋体" w:hAnsi="宋体"/>
          <w:szCs w:val="21"/>
        </w:rPr>
        <w:t xml:space="preserve">4. </w:t>
      </w:r>
      <w:r>
        <w:rPr>
          <w:rFonts w:hint="eastAsia" w:ascii="宋体" w:hAnsi="宋体"/>
          <w:szCs w:val="21"/>
        </w:rPr>
        <w:t>写了红军星夜行军和山上夜宿时的情景。（2分）</w:t>
      </w:r>
    </w:p>
    <w:p>
      <w:pPr>
        <w:numPr>
          <w:ilvl w:val="0"/>
          <w:numId w:val="3"/>
        </w:numPr>
        <w:snapToGrid w:val="0"/>
        <w:spacing w:line="360" w:lineRule="auto"/>
        <w:ind w:firstLine="102" w:firstLineChars="49"/>
        <w:rPr>
          <w:rFonts w:hint="eastAsia" w:ascii="宋体" w:hAnsi="宋体"/>
          <w:szCs w:val="21"/>
        </w:rPr>
      </w:pPr>
      <w:r>
        <w:rPr>
          <w:rFonts w:hint="eastAsia" w:ascii="宋体" w:hAnsi="宋体"/>
          <w:szCs w:val="21"/>
        </w:rPr>
        <w:t>首先“奇”在火光与星光相接，以许多“之”字形从山脚一直连到天上，景象壮观、浪漫；（1分）其次，“奇观”准确而又形象地写出了山路的陡峭，反映出红军战士丝毫没有被这样的艰险吓倒，（1分）“奇观”蕴含着作者的革命乐观主义精神和对红军的赞叹之情。（1分）（意思相近即可，共</w:t>
      </w:r>
      <w:r>
        <w:rPr>
          <w:rFonts w:ascii="宋体" w:hAnsi="宋体"/>
          <w:szCs w:val="21"/>
        </w:rPr>
        <w:t>3</w:t>
      </w:r>
      <w:r>
        <w:rPr>
          <w:rFonts w:hint="eastAsia" w:ascii="宋体" w:hAnsi="宋体"/>
          <w:szCs w:val="21"/>
        </w:rPr>
        <w:t>分）</w:t>
      </w:r>
    </w:p>
    <w:p>
      <w:pPr>
        <w:numPr>
          <w:ilvl w:val="0"/>
          <w:numId w:val="3"/>
        </w:numPr>
        <w:snapToGrid w:val="0"/>
        <w:spacing w:line="360" w:lineRule="auto"/>
        <w:ind w:firstLine="102" w:firstLineChars="49"/>
        <w:rPr>
          <w:rFonts w:ascii="宋体" w:hAnsi="宋体"/>
          <w:szCs w:val="21"/>
        </w:rPr>
      </w:pPr>
      <w:r>
        <w:rPr>
          <w:rFonts w:hint="eastAsia" w:ascii="宋体" w:hAnsi="宋体"/>
          <w:szCs w:val="21"/>
        </w:rPr>
        <w:t>语言描写、神态描写，（2分）生动形象地表现出红军战士不怕困难的革命英雄主义和革命乐观主义精神。（1分）（共</w:t>
      </w:r>
      <w:r>
        <w:rPr>
          <w:rFonts w:ascii="宋体" w:hAnsi="宋体"/>
          <w:szCs w:val="21"/>
        </w:rPr>
        <w:t>3</w:t>
      </w:r>
      <w:r>
        <w:rPr>
          <w:rFonts w:hint="eastAsia" w:ascii="宋体" w:hAnsi="宋体"/>
          <w:szCs w:val="21"/>
        </w:rPr>
        <w:t>分）</w:t>
      </w:r>
    </w:p>
    <w:p>
      <w:pPr>
        <w:numPr>
          <w:ilvl w:val="0"/>
          <w:numId w:val="3"/>
        </w:numPr>
        <w:snapToGrid w:val="0"/>
        <w:spacing w:line="360" w:lineRule="auto"/>
        <w:ind w:firstLine="102" w:firstLineChars="49"/>
        <w:rPr>
          <w:rFonts w:ascii="宋体" w:hAnsi="宋体"/>
          <w:szCs w:val="21"/>
        </w:rPr>
      </w:pPr>
      <w:r>
        <w:rPr>
          <w:rFonts w:hint="eastAsia" w:ascii="宋体" w:hAnsi="宋体"/>
          <w:szCs w:val="21"/>
        </w:rPr>
        <w:t>这句话运用了比喻的修辞方法。（1分）作用：以“宝石”喻“星星”，生动形象地写出了奇特美丽的高山夜景，（1分）烘托出红军战士的乐观主义精神。（1分）（共</w:t>
      </w:r>
      <w:r>
        <w:rPr>
          <w:rFonts w:ascii="宋体" w:hAnsi="宋体"/>
          <w:szCs w:val="21"/>
        </w:rPr>
        <w:t>3</w:t>
      </w:r>
      <w:r>
        <w:rPr>
          <w:rFonts w:hint="eastAsia" w:ascii="宋体" w:hAnsi="宋体"/>
          <w:szCs w:val="21"/>
        </w:rPr>
        <w:t>分）</w:t>
      </w:r>
    </w:p>
    <w:p>
      <w:pPr>
        <w:numPr>
          <w:ilvl w:val="0"/>
          <w:numId w:val="3"/>
        </w:numPr>
        <w:snapToGrid w:val="0"/>
        <w:spacing w:line="360" w:lineRule="auto"/>
        <w:ind w:firstLine="102" w:firstLineChars="49"/>
        <w:rPr>
          <w:rFonts w:ascii="宋体" w:hAnsi="宋体"/>
          <w:szCs w:val="21"/>
        </w:rPr>
      </w:pPr>
      <w:r>
        <w:rPr>
          <w:rFonts w:hint="eastAsia" w:ascii="宋体" w:hAnsi="宋体"/>
          <w:szCs w:val="21"/>
        </w:rPr>
        <w:t>C  （</w:t>
      </w:r>
      <w:r>
        <w:rPr>
          <w:rFonts w:ascii="宋体" w:hAnsi="宋体"/>
          <w:szCs w:val="21"/>
        </w:rPr>
        <w:t>2</w:t>
      </w:r>
      <w:r>
        <w:rPr>
          <w:rFonts w:hint="eastAsia" w:ascii="宋体" w:hAnsi="宋体"/>
          <w:szCs w:val="21"/>
        </w:rPr>
        <w:t>分）</w:t>
      </w:r>
    </w:p>
    <w:p>
      <w:pPr>
        <w:snapToGrid w:val="0"/>
        <w:spacing w:line="360" w:lineRule="auto"/>
        <w:ind w:firstLine="105" w:firstLineChars="50"/>
        <w:rPr>
          <w:rFonts w:hint="eastAsia" w:ascii="宋体" w:hAnsi="宋体"/>
          <w:szCs w:val="21"/>
        </w:rPr>
      </w:pPr>
      <w:r>
        <w:rPr>
          <w:rFonts w:ascii="宋体" w:hAnsi="宋体"/>
          <w:szCs w:val="21"/>
        </w:rPr>
        <w:t>19.</w:t>
      </w:r>
      <w:r>
        <w:rPr>
          <w:rFonts w:hint="eastAsia" w:ascii="宋体" w:hAnsi="宋体"/>
          <w:szCs w:val="21"/>
        </w:rPr>
        <w:t>此题是开放性题，结合自己对本文的理解，围绕主题，言之成理即可。（</w:t>
      </w:r>
      <w:r>
        <w:rPr>
          <w:rFonts w:ascii="宋体" w:hAnsi="宋体"/>
          <w:szCs w:val="21"/>
        </w:rPr>
        <w:t>2</w:t>
      </w:r>
      <w:r>
        <w:rPr>
          <w:rFonts w:hint="eastAsia" w:ascii="宋体" w:hAnsi="宋体"/>
          <w:szCs w:val="21"/>
        </w:rPr>
        <w:t>分）</w:t>
      </w:r>
      <w:r>
        <w:rPr>
          <w:rFonts w:ascii="宋体" w:hAnsi="宋体"/>
          <w:szCs w:val="21"/>
        </w:rPr>
        <w:t> </w:t>
      </w:r>
    </w:p>
    <w:p>
      <w:pPr>
        <w:snapToGrid w:val="0"/>
        <w:spacing w:line="360" w:lineRule="auto"/>
        <w:ind w:firstLine="420" w:firstLineChars="200"/>
        <w:rPr>
          <w:rFonts w:ascii="宋体" w:hAnsi="宋体"/>
          <w:szCs w:val="21"/>
        </w:rPr>
      </w:pPr>
      <w:r>
        <w:rPr>
          <w:rFonts w:hint="eastAsia" w:ascii="宋体" w:hAnsi="宋体"/>
          <w:szCs w:val="21"/>
        </w:rPr>
        <w:t xml:space="preserve">示例：我在学习和生活中，常常畏惧困难，读了选文我最受触动的是红军身处险境时不怕困难、镇定乐观的精神，是他们让我变得更勇敢，红军精神激励我，不惧风雨，乐观前行。 </w:t>
      </w:r>
    </w:p>
    <w:p>
      <w:pPr>
        <w:spacing w:line="360" w:lineRule="auto"/>
        <w:rPr>
          <w:rFonts w:ascii="宋体" w:hAnsi="宋体"/>
          <w:b/>
          <w:szCs w:val="21"/>
        </w:rPr>
      </w:pPr>
      <w:r>
        <w:rPr>
          <w:rFonts w:hint="eastAsia" w:ascii="宋体" w:hAnsi="宋体"/>
          <w:b/>
          <w:szCs w:val="21"/>
        </w:rPr>
        <w:t>（二）阅读下面选文，完成</w:t>
      </w:r>
      <w:r>
        <w:rPr>
          <w:rFonts w:ascii="宋体" w:hAnsi="宋体"/>
          <w:b/>
          <w:szCs w:val="21"/>
        </w:rPr>
        <w:t>20</w:t>
      </w:r>
      <w:r>
        <w:rPr>
          <w:rFonts w:hint="eastAsia" w:ascii="宋体" w:hAnsi="宋体"/>
          <w:szCs w:val="21"/>
        </w:rPr>
        <w:t>～</w:t>
      </w:r>
      <w:r>
        <w:rPr>
          <w:rFonts w:hint="eastAsia" w:ascii="宋体" w:hAnsi="宋体"/>
          <w:b/>
          <w:szCs w:val="21"/>
        </w:rPr>
        <w:t>2</w:t>
      </w:r>
      <w:r>
        <w:rPr>
          <w:rFonts w:ascii="宋体" w:hAnsi="宋体"/>
          <w:b/>
          <w:szCs w:val="21"/>
        </w:rPr>
        <w:t>4</w:t>
      </w:r>
      <w:r>
        <w:rPr>
          <w:rFonts w:hint="eastAsia" w:ascii="宋体" w:hAnsi="宋体"/>
          <w:b/>
          <w:szCs w:val="21"/>
        </w:rPr>
        <w:t>题。（15分）</w:t>
      </w:r>
    </w:p>
    <w:p>
      <w:pPr>
        <w:snapToGrid w:val="0"/>
        <w:spacing w:line="360" w:lineRule="auto"/>
        <w:ind w:firstLine="103" w:firstLineChars="49"/>
        <w:rPr>
          <w:rFonts w:hint="eastAsia" w:ascii="宋体" w:hAnsi="宋体"/>
          <w:b/>
          <w:bCs/>
          <w:szCs w:val="21"/>
        </w:rPr>
      </w:pPr>
      <w:r>
        <w:rPr>
          <w:rFonts w:hint="eastAsia" w:ascii="宋体" w:hAnsi="宋体"/>
          <w:b/>
          <w:bCs/>
          <w:szCs w:val="21"/>
        </w:rPr>
        <w:t xml:space="preserve">       ★ 注意：考生答题与所给答案意思相近即可。</w:t>
      </w:r>
    </w:p>
    <w:p>
      <w:pPr>
        <w:snapToGrid w:val="0"/>
        <w:spacing w:line="360" w:lineRule="auto"/>
        <w:ind w:left="103" w:leftChars="49"/>
        <w:rPr>
          <w:rFonts w:ascii="宋体" w:hAnsi="宋体"/>
          <w:szCs w:val="21"/>
        </w:rPr>
      </w:pPr>
      <w:r>
        <w:rPr>
          <w:rFonts w:hint="eastAsia" w:ascii="宋体" w:hAnsi="宋体"/>
          <w:szCs w:val="21"/>
        </w:rPr>
        <w:t>20.</w:t>
      </w:r>
      <w:r>
        <w:rPr>
          <w:rFonts w:ascii="宋体" w:hAnsi="宋体"/>
          <w:szCs w:val="21"/>
        </w:rPr>
        <w:t xml:space="preserve"> </w:t>
      </w:r>
      <w:r>
        <w:rPr>
          <w:rFonts w:hint="eastAsia" w:ascii="宋体" w:hAnsi="宋体"/>
          <w:szCs w:val="21"/>
        </w:rPr>
        <w:t>选文题目“白糖棒冰”是行文线索，贯穿全文，推动情节发展，（1分）它唤起了我的儿时记忆，寄予了我对亲人的思念之情，（1分）吸引读者阅读兴趣。（1分）    （共</w:t>
      </w:r>
      <w:r>
        <w:rPr>
          <w:rFonts w:ascii="宋体" w:hAnsi="宋体"/>
          <w:szCs w:val="21"/>
        </w:rPr>
        <w:t>3</w:t>
      </w:r>
      <w:r>
        <w:rPr>
          <w:rFonts w:hint="eastAsia" w:ascii="宋体" w:hAnsi="宋体"/>
          <w:szCs w:val="21"/>
        </w:rPr>
        <w:t xml:space="preserve">分）  </w:t>
      </w:r>
      <w:r>
        <w:rPr>
          <w:rFonts w:ascii="宋体" w:hAnsi="宋体"/>
          <w:szCs w:val="21"/>
        </w:rPr>
        <w:t xml:space="preserve"> </w:t>
      </w:r>
    </w:p>
    <w:p>
      <w:pPr>
        <w:snapToGrid w:val="0"/>
        <w:spacing w:line="360" w:lineRule="auto"/>
        <w:ind w:left="103" w:leftChars="49"/>
        <w:rPr>
          <w:rFonts w:hint="eastAsia" w:ascii="宋体" w:hAnsi="宋体"/>
          <w:szCs w:val="21"/>
        </w:rPr>
      </w:pPr>
      <w:r>
        <w:rPr>
          <w:rFonts w:hint="eastAsia" w:ascii="宋体" w:hAnsi="宋体"/>
          <w:szCs w:val="21"/>
        </w:rPr>
        <w:t xml:space="preserve">21. 我暑假回老家探望祖父母时偷吃白糖棒冰被责罚；（1分）祖父通过小纸条交换棒冰的方式教我克制贪欲；（1分）我和祖父去逛街，我拒绝了祖父让我吃两根棒冰的提议（我能控制自己对白糖棒冰的贪欲）；（1分）宝缎师娘请我吃白糖棒冰让我改变看法。 （1分）（共4分）  </w:t>
      </w:r>
    </w:p>
    <w:p>
      <w:pPr>
        <w:snapToGrid w:val="0"/>
        <w:spacing w:line="360" w:lineRule="auto"/>
        <w:ind w:firstLine="102" w:firstLineChars="49"/>
        <w:rPr>
          <w:rFonts w:hint="eastAsia" w:ascii="宋体" w:hAnsi="宋体"/>
          <w:szCs w:val="21"/>
        </w:rPr>
      </w:pPr>
      <w:r>
        <w:rPr>
          <w:rFonts w:hint="eastAsia" w:ascii="宋体" w:hAnsi="宋体"/>
          <w:szCs w:val="21"/>
        </w:rPr>
        <w:t>22. 动作描写，心理描写，（2分）“小心地用指尖剥净”“轻轻咬”“舒泰”等词语生动具体地写出了我偷吃白糖棒冰时仔细品尝（无比珍惜）的情形，（1分）表达了我对白糖棒冰的喜爱之情。（1分）    （共</w:t>
      </w:r>
      <w:r>
        <w:rPr>
          <w:rFonts w:ascii="宋体" w:hAnsi="宋体"/>
          <w:szCs w:val="21"/>
        </w:rPr>
        <w:t>4</w:t>
      </w:r>
      <w:r>
        <w:rPr>
          <w:rFonts w:hint="eastAsia" w:ascii="宋体" w:hAnsi="宋体"/>
          <w:szCs w:val="21"/>
        </w:rPr>
        <w:t xml:space="preserve">分）   </w:t>
      </w:r>
    </w:p>
    <w:p>
      <w:pPr>
        <w:snapToGrid w:val="0"/>
        <w:spacing w:line="360" w:lineRule="auto"/>
        <w:ind w:firstLine="102" w:firstLineChars="49"/>
        <w:rPr>
          <w:rFonts w:hint="eastAsia" w:ascii="宋体" w:hAnsi="宋体"/>
          <w:szCs w:val="21"/>
        </w:rPr>
      </w:pPr>
      <w:r>
        <w:rPr>
          <w:rFonts w:hint="eastAsia" w:ascii="宋体" w:hAnsi="宋体"/>
          <w:szCs w:val="21"/>
        </w:rPr>
        <w:t>23. 白糖棒冰味道甘甜，便宜，是我童年时代一种普遍常见的食物，但带给我美好的童年回忆，学会受用一生的人生启迪——克制自己的欲望，识人要见人心不能看外表，</w:t>
      </w:r>
      <w:r>
        <w:rPr>
          <w:rFonts w:hint="eastAsia" w:ascii="宋体" w:hAnsi="宋体"/>
          <w:color w:val="000000"/>
          <w:szCs w:val="21"/>
        </w:rPr>
        <w:t>让我感受到祖母、祖父和宝缎师</w:t>
      </w:r>
      <w:r>
        <w:rPr>
          <w:rFonts w:hint="eastAsia" w:ascii="宋体" w:hAnsi="宋体"/>
          <w:szCs w:val="21"/>
        </w:rPr>
        <w:t>娘的关爱，内心倍感温暖，难以忘怀。（共</w:t>
      </w:r>
      <w:r>
        <w:rPr>
          <w:rFonts w:ascii="宋体" w:hAnsi="宋体"/>
          <w:szCs w:val="21"/>
        </w:rPr>
        <w:t>2</w:t>
      </w:r>
      <w:r>
        <w:rPr>
          <w:rFonts w:hint="eastAsia" w:ascii="宋体" w:hAnsi="宋体"/>
          <w:szCs w:val="21"/>
        </w:rPr>
        <w:t xml:space="preserve">分）   </w:t>
      </w:r>
    </w:p>
    <w:p>
      <w:pPr>
        <w:snapToGrid w:val="0"/>
        <w:spacing w:line="360" w:lineRule="auto"/>
        <w:ind w:firstLine="102" w:firstLineChars="49"/>
        <w:rPr>
          <w:rFonts w:ascii="宋体" w:hAnsi="宋体"/>
          <w:szCs w:val="21"/>
        </w:rPr>
      </w:pPr>
      <w:r>
        <w:rPr>
          <w:rFonts w:hint="eastAsia" w:ascii="宋体" w:hAnsi="宋体"/>
          <w:szCs w:val="21"/>
        </w:rPr>
        <w:t xml:space="preserve">24. </w:t>
      </w:r>
      <w:r>
        <w:rPr>
          <w:rFonts w:ascii="宋体" w:hAnsi="宋体"/>
          <w:szCs w:val="21"/>
        </w:rPr>
        <w:t>B</w:t>
      </w:r>
      <w:r>
        <w:rPr>
          <w:rFonts w:hint="eastAsia" w:ascii="宋体" w:hAnsi="宋体"/>
          <w:szCs w:val="21"/>
        </w:rPr>
        <w:t xml:space="preserve">  （</w:t>
      </w:r>
      <w:r>
        <w:rPr>
          <w:rFonts w:ascii="宋体" w:hAnsi="宋体"/>
          <w:szCs w:val="21"/>
        </w:rPr>
        <w:t>2</w:t>
      </w:r>
      <w:r>
        <w:rPr>
          <w:rFonts w:hint="eastAsia" w:ascii="宋体" w:hAnsi="宋体"/>
          <w:szCs w:val="21"/>
        </w:rPr>
        <w:t>分）</w:t>
      </w:r>
    </w:p>
    <w:p>
      <w:pPr>
        <w:widowControl/>
        <w:snapToGrid w:val="0"/>
        <w:spacing w:line="360" w:lineRule="auto"/>
        <w:jc w:val="left"/>
        <w:rPr>
          <w:rFonts w:hint="eastAsia" w:ascii="宋体" w:hAnsi="宋体"/>
          <w:szCs w:val="21"/>
        </w:rPr>
      </w:pPr>
      <w:r>
        <w:rPr>
          <w:rFonts w:hint="eastAsia" w:ascii="宋体" w:hAnsi="宋体"/>
          <w:b/>
          <w:bCs/>
          <w:szCs w:val="21"/>
        </w:rPr>
        <w:t>四、写作。（50分）</w:t>
      </w:r>
    </w:p>
    <w:p>
      <w:pPr>
        <w:adjustRightInd w:val="0"/>
        <w:snapToGrid w:val="0"/>
        <w:spacing w:line="360" w:lineRule="auto"/>
        <w:ind w:left="19" w:leftChars="9"/>
        <w:rPr>
          <w:rFonts w:hint="eastAsia" w:ascii="宋体" w:hAnsi="宋体"/>
          <w:szCs w:val="21"/>
        </w:rPr>
      </w:pPr>
      <w:r>
        <w:rPr>
          <w:rFonts w:hint="eastAsia" w:ascii="宋体" w:hAnsi="宋体"/>
          <w:szCs w:val="21"/>
        </w:rPr>
        <w:t>一等文（50～45分）：切合题意，中心明确，感情真实，以情动人，语言清新流畅活泼，结构完整，条理清楚。</w:t>
      </w:r>
    </w:p>
    <w:p>
      <w:pPr>
        <w:adjustRightInd w:val="0"/>
        <w:snapToGrid w:val="0"/>
        <w:spacing w:line="360" w:lineRule="auto"/>
        <w:ind w:left="19" w:leftChars="9"/>
        <w:rPr>
          <w:rFonts w:hint="eastAsia" w:ascii="宋体" w:hAnsi="宋体"/>
          <w:szCs w:val="21"/>
        </w:rPr>
      </w:pPr>
      <w:r>
        <w:rPr>
          <w:rFonts w:hint="eastAsia" w:ascii="宋体" w:hAnsi="宋体"/>
          <w:szCs w:val="21"/>
        </w:rPr>
        <w:t>二等文（44～35分）：较切合题意，中心较明确，感情真实，语言通顺，结构较完整，有条理。</w:t>
      </w:r>
    </w:p>
    <w:p>
      <w:pPr>
        <w:adjustRightInd w:val="0"/>
        <w:snapToGrid w:val="0"/>
        <w:spacing w:line="360" w:lineRule="auto"/>
        <w:ind w:left="19" w:leftChars="9"/>
        <w:rPr>
          <w:rFonts w:hint="eastAsia" w:ascii="宋体" w:hAnsi="宋体"/>
          <w:szCs w:val="21"/>
        </w:rPr>
      </w:pPr>
      <w:r>
        <w:rPr>
          <w:rFonts w:hint="eastAsia" w:ascii="宋体" w:hAnsi="宋体"/>
          <w:szCs w:val="21"/>
        </w:rPr>
        <w:t>三等文（34～25分）：基本切合题意，有一定中心，语言较通顺，结构基本完整。</w:t>
      </w:r>
    </w:p>
    <w:p>
      <w:pPr>
        <w:adjustRightInd w:val="0"/>
        <w:snapToGrid w:val="0"/>
        <w:spacing w:line="360" w:lineRule="auto"/>
        <w:ind w:left="19" w:leftChars="9"/>
        <w:rPr>
          <w:rFonts w:hint="eastAsia" w:ascii="宋体" w:hAnsi="宋体"/>
          <w:szCs w:val="21"/>
        </w:rPr>
      </w:pPr>
      <w:r>
        <w:rPr>
          <w:rFonts w:hint="eastAsia" w:ascii="宋体" w:hAnsi="宋体"/>
          <w:szCs w:val="21"/>
        </w:rPr>
        <w:t>四等文（24～10分）：内容空泛，语病较多，结构不完整。</w:t>
      </w:r>
    </w:p>
    <w:p>
      <w:pPr>
        <w:adjustRightInd w:val="0"/>
        <w:snapToGrid w:val="0"/>
        <w:spacing w:line="360" w:lineRule="auto"/>
        <w:rPr>
          <w:rFonts w:hint="eastAsia" w:ascii="宋体" w:hAnsi="宋体"/>
          <w:szCs w:val="21"/>
        </w:rPr>
      </w:pPr>
      <w:r>
        <w:rPr>
          <w:rFonts w:hint="eastAsia" w:ascii="宋体" w:hAnsi="宋体"/>
          <w:szCs w:val="21"/>
        </w:rPr>
        <w:t>以下等级请阅卷教师视实际情况，根据平时经验酌情给分。</w:t>
      </w:r>
    </w:p>
    <w:p>
      <w:pPr>
        <w:snapToGrid w:val="0"/>
        <w:spacing w:line="360" w:lineRule="auto"/>
        <w:ind w:firstLine="420" w:firstLineChars="200"/>
        <w:rPr>
          <w:rFonts w:hint="eastAsia" w:ascii="宋体" w:hAnsi="宋体"/>
          <w:szCs w:val="21"/>
        </w:rPr>
      </w:pPr>
      <w:r>
        <w:rPr>
          <w:rFonts w:hint="eastAsia" w:ascii="宋体" w:hAnsi="宋体"/>
          <w:bCs/>
          <w:szCs w:val="21"/>
        </w:rPr>
        <w:t>说明</w:t>
      </w:r>
      <w:r>
        <w:rPr>
          <w:rFonts w:hint="eastAsia" w:ascii="宋体" w:hAnsi="宋体"/>
          <w:szCs w:val="21"/>
        </w:rPr>
        <w:t>：1.无文题扣2分。2. 书写规范，字迹工整，卷面整洁，可奖励1～2分，但不得使语文总分超过100分；书写潦草难辨认，最多扣4分，不得使语文总分低于0分。</w:t>
      </w:r>
      <w:r>
        <w:rPr>
          <w:rFonts w:hint="eastAsia" w:ascii="宋体" w:hAnsi="宋体"/>
          <w:szCs w:val="21"/>
        </w:rPr>
        <w:br w:type="page"/>
      </w:r>
      <w:bookmarkStart w:id="0" w:name="_GoBack"/>
      <w:bookmarkEnd w:id="0"/>
    </w:p>
    <w:sectPr>
      <w:headerReference r:id="rId3" w:type="default"/>
      <w:footerReference r:id="rId4" w:type="default"/>
      <w:pgSz w:w="11907" w:h="16840"/>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9AF189"/>
    <w:multiLevelType w:val="singleLevel"/>
    <w:tmpl w:val="CA9AF189"/>
    <w:lvl w:ilvl="0" w:tentative="0">
      <w:start w:val="10"/>
      <w:numFmt w:val="decimal"/>
      <w:suff w:val="space"/>
      <w:lvlText w:val="%1."/>
      <w:lvlJc w:val="left"/>
    </w:lvl>
  </w:abstractNum>
  <w:abstractNum w:abstractNumId="1">
    <w:nsid w:val="EC48F818"/>
    <w:multiLevelType w:val="singleLevel"/>
    <w:tmpl w:val="EC48F818"/>
    <w:lvl w:ilvl="0" w:tentative="0">
      <w:start w:val="15"/>
      <w:numFmt w:val="decimal"/>
      <w:suff w:val="space"/>
      <w:lvlText w:val="%1."/>
      <w:lvlJc w:val="left"/>
    </w:lvl>
  </w:abstractNum>
  <w:abstractNum w:abstractNumId="2">
    <w:nsid w:val="25379F2C"/>
    <w:multiLevelType w:val="singleLevel"/>
    <w:tmpl w:val="25379F2C"/>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wZmM1YTk4ZDc4MDVjM2ViZTUzODlmMWZlMzc4ZTIifQ=="/>
  </w:docVars>
  <w:rsids>
    <w:rsidRoot w:val="00FF25E9"/>
    <w:rsid w:val="00001E96"/>
    <w:rsid w:val="000020E0"/>
    <w:rsid w:val="0000269E"/>
    <w:rsid w:val="000029BA"/>
    <w:rsid w:val="0000381C"/>
    <w:rsid w:val="000051FF"/>
    <w:rsid w:val="000052A3"/>
    <w:rsid w:val="0000741B"/>
    <w:rsid w:val="00007CF7"/>
    <w:rsid w:val="00013E32"/>
    <w:rsid w:val="00016BAD"/>
    <w:rsid w:val="00017A39"/>
    <w:rsid w:val="00021A12"/>
    <w:rsid w:val="00022EC8"/>
    <w:rsid w:val="00023A78"/>
    <w:rsid w:val="00024AF9"/>
    <w:rsid w:val="00026FE0"/>
    <w:rsid w:val="00027AF0"/>
    <w:rsid w:val="00027B8D"/>
    <w:rsid w:val="00027B9E"/>
    <w:rsid w:val="0003099A"/>
    <w:rsid w:val="00032864"/>
    <w:rsid w:val="000340D4"/>
    <w:rsid w:val="000342A3"/>
    <w:rsid w:val="00035AA1"/>
    <w:rsid w:val="00036955"/>
    <w:rsid w:val="00040330"/>
    <w:rsid w:val="00040454"/>
    <w:rsid w:val="00041A79"/>
    <w:rsid w:val="00041A88"/>
    <w:rsid w:val="00043E27"/>
    <w:rsid w:val="000453BB"/>
    <w:rsid w:val="0005014F"/>
    <w:rsid w:val="00050F61"/>
    <w:rsid w:val="000528C6"/>
    <w:rsid w:val="00054B5C"/>
    <w:rsid w:val="00056390"/>
    <w:rsid w:val="000578C9"/>
    <w:rsid w:val="00057F49"/>
    <w:rsid w:val="00060B88"/>
    <w:rsid w:val="00062EAA"/>
    <w:rsid w:val="00064023"/>
    <w:rsid w:val="00064043"/>
    <w:rsid w:val="00064375"/>
    <w:rsid w:val="00064FF1"/>
    <w:rsid w:val="00065202"/>
    <w:rsid w:val="00065EF6"/>
    <w:rsid w:val="000660F8"/>
    <w:rsid w:val="000671F7"/>
    <w:rsid w:val="0006777D"/>
    <w:rsid w:val="000709F5"/>
    <w:rsid w:val="00072DD9"/>
    <w:rsid w:val="00073CB6"/>
    <w:rsid w:val="00076784"/>
    <w:rsid w:val="000818CF"/>
    <w:rsid w:val="00083939"/>
    <w:rsid w:val="00084015"/>
    <w:rsid w:val="000857E4"/>
    <w:rsid w:val="00085C12"/>
    <w:rsid w:val="000864B1"/>
    <w:rsid w:val="000874C0"/>
    <w:rsid w:val="00090E1F"/>
    <w:rsid w:val="000914D5"/>
    <w:rsid w:val="000939EC"/>
    <w:rsid w:val="0009438D"/>
    <w:rsid w:val="000A02CE"/>
    <w:rsid w:val="000A060F"/>
    <w:rsid w:val="000A0BB0"/>
    <w:rsid w:val="000A13F1"/>
    <w:rsid w:val="000A2400"/>
    <w:rsid w:val="000A2F83"/>
    <w:rsid w:val="000A4348"/>
    <w:rsid w:val="000A4585"/>
    <w:rsid w:val="000A5B87"/>
    <w:rsid w:val="000B0C3A"/>
    <w:rsid w:val="000B0EAA"/>
    <w:rsid w:val="000B1297"/>
    <w:rsid w:val="000B1848"/>
    <w:rsid w:val="000B2A73"/>
    <w:rsid w:val="000B2CA5"/>
    <w:rsid w:val="000C1AD3"/>
    <w:rsid w:val="000C3A66"/>
    <w:rsid w:val="000C62D1"/>
    <w:rsid w:val="000D2C6A"/>
    <w:rsid w:val="000D2DBD"/>
    <w:rsid w:val="000D3B06"/>
    <w:rsid w:val="000D40F3"/>
    <w:rsid w:val="000D4875"/>
    <w:rsid w:val="000D5055"/>
    <w:rsid w:val="000D57DA"/>
    <w:rsid w:val="000E009A"/>
    <w:rsid w:val="000E2537"/>
    <w:rsid w:val="000E3B19"/>
    <w:rsid w:val="000E515B"/>
    <w:rsid w:val="000E647B"/>
    <w:rsid w:val="000E72B8"/>
    <w:rsid w:val="000F0244"/>
    <w:rsid w:val="000F0F38"/>
    <w:rsid w:val="000F1601"/>
    <w:rsid w:val="000F63F7"/>
    <w:rsid w:val="000F65C0"/>
    <w:rsid w:val="000F6B00"/>
    <w:rsid w:val="000F6DA7"/>
    <w:rsid w:val="000F7A5A"/>
    <w:rsid w:val="00101316"/>
    <w:rsid w:val="001044BB"/>
    <w:rsid w:val="00110562"/>
    <w:rsid w:val="00110CBC"/>
    <w:rsid w:val="00110E65"/>
    <w:rsid w:val="00112A47"/>
    <w:rsid w:val="00112B3C"/>
    <w:rsid w:val="00114B67"/>
    <w:rsid w:val="00115D77"/>
    <w:rsid w:val="0011786C"/>
    <w:rsid w:val="00121E39"/>
    <w:rsid w:val="0012414E"/>
    <w:rsid w:val="001274FC"/>
    <w:rsid w:val="00130BDE"/>
    <w:rsid w:val="001323D1"/>
    <w:rsid w:val="00133A93"/>
    <w:rsid w:val="001355E5"/>
    <w:rsid w:val="00135801"/>
    <w:rsid w:val="00135DD6"/>
    <w:rsid w:val="0013675B"/>
    <w:rsid w:val="00136F63"/>
    <w:rsid w:val="0014057A"/>
    <w:rsid w:val="00143585"/>
    <w:rsid w:val="00143FC2"/>
    <w:rsid w:val="00144308"/>
    <w:rsid w:val="0014438A"/>
    <w:rsid w:val="00145F91"/>
    <w:rsid w:val="00146634"/>
    <w:rsid w:val="0014663C"/>
    <w:rsid w:val="00147616"/>
    <w:rsid w:val="0014799D"/>
    <w:rsid w:val="001519F5"/>
    <w:rsid w:val="00151A39"/>
    <w:rsid w:val="001538AE"/>
    <w:rsid w:val="00154D77"/>
    <w:rsid w:val="00154DF0"/>
    <w:rsid w:val="001559D5"/>
    <w:rsid w:val="00155D60"/>
    <w:rsid w:val="0015753E"/>
    <w:rsid w:val="001634BA"/>
    <w:rsid w:val="00163E86"/>
    <w:rsid w:val="00163F06"/>
    <w:rsid w:val="0016473B"/>
    <w:rsid w:val="00164A43"/>
    <w:rsid w:val="00167AD7"/>
    <w:rsid w:val="00167E3D"/>
    <w:rsid w:val="00171DBA"/>
    <w:rsid w:val="001727E8"/>
    <w:rsid w:val="001760D4"/>
    <w:rsid w:val="001767D9"/>
    <w:rsid w:val="001773F9"/>
    <w:rsid w:val="00177529"/>
    <w:rsid w:val="00177CDE"/>
    <w:rsid w:val="00180D22"/>
    <w:rsid w:val="001829DA"/>
    <w:rsid w:val="00184C05"/>
    <w:rsid w:val="001857AC"/>
    <w:rsid w:val="001863D9"/>
    <w:rsid w:val="001871DF"/>
    <w:rsid w:val="0019245E"/>
    <w:rsid w:val="001944C2"/>
    <w:rsid w:val="001A3387"/>
    <w:rsid w:val="001A3FE4"/>
    <w:rsid w:val="001A7A14"/>
    <w:rsid w:val="001B345B"/>
    <w:rsid w:val="001B5B8B"/>
    <w:rsid w:val="001B68E5"/>
    <w:rsid w:val="001B7A98"/>
    <w:rsid w:val="001C06C0"/>
    <w:rsid w:val="001C1E9B"/>
    <w:rsid w:val="001C21F9"/>
    <w:rsid w:val="001C3FD4"/>
    <w:rsid w:val="001C4459"/>
    <w:rsid w:val="001C5E19"/>
    <w:rsid w:val="001C611E"/>
    <w:rsid w:val="001D3BE7"/>
    <w:rsid w:val="001E0540"/>
    <w:rsid w:val="001E2A82"/>
    <w:rsid w:val="001E4827"/>
    <w:rsid w:val="001E5DA7"/>
    <w:rsid w:val="001E6E0B"/>
    <w:rsid w:val="001F0FB8"/>
    <w:rsid w:val="001F2895"/>
    <w:rsid w:val="001F5F28"/>
    <w:rsid w:val="001F65C1"/>
    <w:rsid w:val="001F73E7"/>
    <w:rsid w:val="00200821"/>
    <w:rsid w:val="00202E4A"/>
    <w:rsid w:val="002031E9"/>
    <w:rsid w:val="00204B0B"/>
    <w:rsid w:val="0020505F"/>
    <w:rsid w:val="00205F2B"/>
    <w:rsid w:val="002071EC"/>
    <w:rsid w:val="0021152B"/>
    <w:rsid w:val="002155E0"/>
    <w:rsid w:val="002159E8"/>
    <w:rsid w:val="002171BB"/>
    <w:rsid w:val="00217E07"/>
    <w:rsid w:val="0022007F"/>
    <w:rsid w:val="00220731"/>
    <w:rsid w:val="00221023"/>
    <w:rsid w:val="00222942"/>
    <w:rsid w:val="00223A48"/>
    <w:rsid w:val="00225A82"/>
    <w:rsid w:val="00226A4A"/>
    <w:rsid w:val="00230544"/>
    <w:rsid w:val="00230F50"/>
    <w:rsid w:val="0023428D"/>
    <w:rsid w:val="0023432D"/>
    <w:rsid w:val="00234333"/>
    <w:rsid w:val="0023791B"/>
    <w:rsid w:val="0024053C"/>
    <w:rsid w:val="00247104"/>
    <w:rsid w:val="00250B3A"/>
    <w:rsid w:val="00251D99"/>
    <w:rsid w:val="00253FAD"/>
    <w:rsid w:val="00256091"/>
    <w:rsid w:val="00256CB7"/>
    <w:rsid w:val="002602EC"/>
    <w:rsid w:val="0026038B"/>
    <w:rsid w:val="00260D7E"/>
    <w:rsid w:val="00261CF8"/>
    <w:rsid w:val="002631F8"/>
    <w:rsid w:val="002635C2"/>
    <w:rsid w:val="002655C1"/>
    <w:rsid w:val="00267FD1"/>
    <w:rsid w:val="00270438"/>
    <w:rsid w:val="002704C5"/>
    <w:rsid w:val="00271747"/>
    <w:rsid w:val="00272540"/>
    <w:rsid w:val="00273973"/>
    <w:rsid w:val="00273B9B"/>
    <w:rsid w:val="0027404E"/>
    <w:rsid w:val="00280FDF"/>
    <w:rsid w:val="002811EF"/>
    <w:rsid w:val="0028153F"/>
    <w:rsid w:val="00281D30"/>
    <w:rsid w:val="00282F0C"/>
    <w:rsid w:val="00284BE2"/>
    <w:rsid w:val="0028669B"/>
    <w:rsid w:val="0029020A"/>
    <w:rsid w:val="00291D3A"/>
    <w:rsid w:val="00294568"/>
    <w:rsid w:val="00295300"/>
    <w:rsid w:val="002A1250"/>
    <w:rsid w:val="002A218D"/>
    <w:rsid w:val="002A2D6A"/>
    <w:rsid w:val="002A2DCF"/>
    <w:rsid w:val="002A40E7"/>
    <w:rsid w:val="002A7768"/>
    <w:rsid w:val="002A7FE4"/>
    <w:rsid w:val="002B2387"/>
    <w:rsid w:val="002B2919"/>
    <w:rsid w:val="002B2E10"/>
    <w:rsid w:val="002B6727"/>
    <w:rsid w:val="002C31AC"/>
    <w:rsid w:val="002C4133"/>
    <w:rsid w:val="002C5CCA"/>
    <w:rsid w:val="002C623B"/>
    <w:rsid w:val="002D0C62"/>
    <w:rsid w:val="002E01AF"/>
    <w:rsid w:val="002E12F6"/>
    <w:rsid w:val="002E1CBF"/>
    <w:rsid w:val="002E2C14"/>
    <w:rsid w:val="002E51BE"/>
    <w:rsid w:val="002E5908"/>
    <w:rsid w:val="002F1000"/>
    <w:rsid w:val="002F1334"/>
    <w:rsid w:val="002F4091"/>
    <w:rsid w:val="002F4109"/>
    <w:rsid w:val="002F53AD"/>
    <w:rsid w:val="002F63CF"/>
    <w:rsid w:val="003014AB"/>
    <w:rsid w:val="00303617"/>
    <w:rsid w:val="00304C5E"/>
    <w:rsid w:val="00313759"/>
    <w:rsid w:val="0032013E"/>
    <w:rsid w:val="003230BF"/>
    <w:rsid w:val="00323FAB"/>
    <w:rsid w:val="003241D3"/>
    <w:rsid w:val="003245E2"/>
    <w:rsid w:val="00326B4D"/>
    <w:rsid w:val="00327286"/>
    <w:rsid w:val="003310CB"/>
    <w:rsid w:val="00331BAC"/>
    <w:rsid w:val="00333087"/>
    <w:rsid w:val="00334352"/>
    <w:rsid w:val="00334B94"/>
    <w:rsid w:val="00335989"/>
    <w:rsid w:val="003359C1"/>
    <w:rsid w:val="00335B6F"/>
    <w:rsid w:val="0033757C"/>
    <w:rsid w:val="003379FA"/>
    <w:rsid w:val="0034177C"/>
    <w:rsid w:val="00343452"/>
    <w:rsid w:val="003438AB"/>
    <w:rsid w:val="00344A78"/>
    <w:rsid w:val="00344BA6"/>
    <w:rsid w:val="0034593C"/>
    <w:rsid w:val="00347B8C"/>
    <w:rsid w:val="00350EC7"/>
    <w:rsid w:val="003524D8"/>
    <w:rsid w:val="00352ABF"/>
    <w:rsid w:val="0035331C"/>
    <w:rsid w:val="003554FF"/>
    <w:rsid w:val="00356366"/>
    <w:rsid w:val="00356E0F"/>
    <w:rsid w:val="00357470"/>
    <w:rsid w:val="00357F1E"/>
    <w:rsid w:val="0036120D"/>
    <w:rsid w:val="00362B82"/>
    <w:rsid w:val="00363AEA"/>
    <w:rsid w:val="003641A7"/>
    <w:rsid w:val="00365536"/>
    <w:rsid w:val="00365CF0"/>
    <w:rsid w:val="00370F34"/>
    <w:rsid w:val="00371849"/>
    <w:rsid w:val="00372BEC"/>
    <w:rsid w:val="003733BF"/>
    <w:rsid w:val="00374443"/>
    <w:rsid w:val="00376A24"/>
    <w:rsid w:val="00377453"/>
    <w:rsid w:val="00377826"/>
    <w:rsid w:val="00377BE3"/>
    <w:rsid w:val="00381F3A"/>
    <w:rsid w:val="00382CE6"/>
    <w:rsid w:val="0038355D"/>
    <w:rsid w:val="00384B09"/>
    <w:rsid w:val="003854C6"/>
    <w:rsid w:val="00386447"/>
    <w:rsid w:val="00387B62"/>
    <w:rsid w:val="00387DCE"/>
    <w:rsid w:val="00390193"/>
    <w:rsid w:val="00390195"/>
    <w:rsid w:val="003918F8"/>
    <w:rsid w:val="00391A48"/>
    <w:rsid w:val="00394F94"/>
    <w:rsid w:val="0039555F"/>
    <w:rsid w:val="00397081"/>
    <w:rsid w:val="00397D32"/>
    <w:rsid w:val="003A218B"/>
    <w:rsid w:val="003A4F88"/>
    <w:rsid w:val="003A5DDA"/>
    <w:rsid w:val="003A6E71"/>
    <w:rsid w:val="003B0D90"/>
    <w:rsid w:val="003B13D8"/>
    <w:rsid w:val="003B18AD"/>
    <w:rsid w:val="003B32D8"/>
    <w:rsid w:val="003B5897"/>
    <w:rsid w:val="003C02B8"/>
    <w:rsid w:val="003C28BE"/>
    <w:rsid w:val="003C3B5D"/>
    <w:rsid w:val="003C43CF"/>
    <w:rsid w:val="003C5514"/>
    <w:rsid w:val="003C5EFE"/>
    <w:rsid w:val="003C7844"/>
    <w:rsid w:val="003C7D29"/>
    <w:rsid w:val="003D0CBD"/>
    <w:rsid w:val="003D0DD3"/>
    <w:rsid w:val="003D11CF"/>
    <w:rsid w:val="003D1DEF"/>
    <w:rsid w:val="003D2D6F"/>
    <w:rsid w:val="003D37E3"/>
    <w:rsid w:val="003D3C18"/>
    <w:rsid w:val="003D612D"/>
    <w:rsid w:val="003D6F2C"/>
    <w:rsid w:val="003D7E36"/>
    <w:rsid w:val="003E13D6"/>
    <w:rsid w:val="003E30E1"/>
    <w:rsid w:val="003E358E"/>
    <w:rsid w:val="003E3E25"/>
    <w:rsid w:val="003E49C4"/>
    <w:rsid w:val="003E4AC9"/>
    <w:rsid w:val="003E5AE9"/>
    <w:rsid w:val="003E5CAB"/>
    <w:rsid w:val="003F4F8E"/>
    <w:rsid w:val="003F6D25"/>
    <w:rsid w:val="003F7ABE"/>
    <w:rsid w:val="0040082E"/>
    <w:rsid w:val="004018A1"/>
    <w:rsid w:val="00405529"/>
    <w:rsid w:val="00405BA1"/>
    <w:rsid w:val="00405ED1"/>
    <w:rsid w:val="00407DC1"/>
    <w:rsid w:val="004103E1"/>
    <w:rsid w:val="004151FC"/>
    <w:rsid w:val="00415282"/>
    <w:rsid w:val="00415B5E"/>
    <w:rsid w:val="004211F5"/>
    <w:rsid w:val="00424974"/>
    <w:rsid w:val="004249D8"/>
    <w:rsid w:val="00427B78"/>
    <w:rsid w:val="00430699"/>
    <w:rsid w:val="0043170C"/>
    <w:rsid w:val="00431771"/>
    <w:rsid w:val="00431CC5"/>
    <w:rsid w:val="004321F4"/>
    <w:rsid w:val="00434355"/>
    <w:rsid w:val="00443985"/>
    <w:rsid w:val="00443EB2"/>
    <w:rsid w:val="00445369"/>
    <w:rsid w:val="00445FD4"/>
    <w:rsid w:val="0044636B"/>
    <w:rsid w:val="00446BB2"/>
    <w:rsid w:val="00447D98"/>
    <w:rsid w:val="00450854"/>
    <w:rsid w:val="00453AC3"/>
    <w:rsid w:val="00455858"/>
    <w:rsid w:val="00455FC8"/>
    <w:rsid w:val="00460466"/>
    <w:rsid w:val="00460706"/>
    <w:rsid w:val="00460A5B"/>
    <w:rsid w:val="00463332"/>
    <w:rsid w:val="00463633"/>
    <w:rsid w:val="00463C7E"/>
    <w:rsid w:val="00465782"/>
    <w:rsid w:val="0046592B"/>
    <w:rsid w:val="00467131"/>
    <w:rsid w:val="00470458"/>
    <w:rsid w:val="00470ACB"/>
    <w:rsid w:val="004714E2"/>
    <w:rsid w:val="00471885"/>
    <w:rsid w:val="0047275F"/>
    <w:rsid w:val="0047309D"/>
    <w:rsid w:val="00473565"/>
    <w:rsid w:val="00473DA5"/>
    <w:rsid w:val="00477E2E"/>
    <w:rsid w:val="00480F88"/>
    <w:rsid w:val="00483123"/>
    <w:rsid w:val="00485854"/>
    <w:rsid w:val="00487D41"/>
    <w:rsid w:val="00490F9B"/>
    <w:rsid w:val="0049595B"/>
    <w:rsid w:val="004A0572"/>
    <w:rsid w:val="004A1EBD"/>
    <w:rsid w:val="004A23E8"/>
    <w:rsid w:val="004A3A04"/>
    <w:rsid w:val="004A423E"/>
    <w:rsid w:val="004A69A6"/>
    <w:rsid w:val="004A6C70"/>
    <w:rsid w:val="004A6FF4"/>
    <w:rsid w:val="004B12C1"/>
    <w:rsid w:val="004B24CC"/>
    <w:rsid w:val="004B3728"/>
    <w:rsid w:val="004B5958"/>
    <w:rsid w:val="004B6C25"/>
    <w:rsid w:val="004B6C4E"/>
    <w:rsid w:val="004B72A4"/>
    <w:rsid w:val="004C0825"/>
    <w:rsid w:val="004C1AA2"/>
    <w:rsid w:val="004C24D4"/>
    <w:rsid w:val="004C4669"/>
    <w:rsid w:val="004C51A5"/>
    <w:rsid w:val="004C5A3C"/>
    <w:rsid w:val="004C7CD5"/>
    <w:rsid w:val="004E298B"/>
    <w:rsid w:val="004E2E9E"/>
    <w:rsid w:val="004E30D5"/>
    <w:rsid w:val="004E3A93"/>
    <w:rsid w:val="004E4401"/>
    <w:rsid w:val="004E49E4"/>
    <w:rsid w:val="004E6EC8"/>
    <w:rsid w:val="004F3CA9"/>
    <w:rsid w:val="004F416A"/>
    <w:rsid w:val="004F5516"/>
    <w:rsid w:val="004F5663"/>
    <w:rsid w:val="004F5AE7"/>
    <w:rsid w:val="004F6ABF"/>
    <w:rsid w:val="00501627"/>
    <w:rsid w:val="0050269A"/>
    <w:rsid w:val="00502893"/>
    <w:rsid w:val="00503474"/>
    <w:rsid w:val="0050364A"/>
    <w:rsid w:val="00504486"/>
    <w:rsid w:val="00505C50"/>
    <w:rsid w:val="005100F7"/>
    <w:rsid w:val="00511294"/>
    <w:rsid w:val="00511C6B"/>
    <w:rsid w:val="00512A36"/>
    <w:rsid w:val="00512E8F"/>
    <w:rsid w:val="005146E3"/>
    <w:rsid w:val="00514C81"/>
    <w:rsid w:val="005153CE"/>
    <w:rsid w:val="00515A47"/>
    <w:rsid w:val="005200E4"/>
    <w:rsid w:val="0052095B"/>
    <w:rsid w:val="0052400D"/>
    <w:rsid w:val="00524531"/>
    <w:rsid w:val="00524D67"/>
    <w:rsid w:val="005301DB"/>
    <w:rsid w:val="00532355"/>
    <w:rsid w:val="0053253E"/>
    <w:rsid w:val="00532B41"/>
    <w:rsid w:val="005334B9"/>
    <w:rsid w:val="00536EBB"/>
    <w:rsid w:val="005372CF"/>
    <w:rsid w:val="00540EA2"/>
    <w:rsid w:val="005410CD"/>
    <w:rsid w:val="00542901"/>
    <w:rsid w:val="005434B8"/>
    <w:rsid w:val="0054414D"/>
    <w:rsid w:val="005451A5"/>
    <w:rsid w:val="00545377"/>
    <w:rsid w:val="00546518"/>
    <w:rsid w:val="00547220"/>
    <w:rsid w:val="00550ABF"/>
    <w:rsid w:val="00554CA2"/>
    <w:rsid w:val="00556CBC"/>
    <w:rsid w:val="00556D38"/>
    <w:rsid w:val="005635F1"/>
    <w:rsid w:val="00563CC9"/>
    <w:rsid w:val="005663F7"/>
    <w:rsid w:val="00567010"/>
    <w:rsid w:val="005734CD"/>
    <w:rsid w:val="00573F49"/>
    <w:rsid w:val="00574FDB"/>
    <w:rsid w:val="00575F49"/>
    <w:rsid w:val="00577947"/>
    <w:rsid w:val="00581DCA"/>
    <w:rsid w:val="00584CE6"/>
    <w:rsid w:val="00584DC8"/>
    <w:rsid w:val="005852D3"/>
    <w:rsid w:val="00586650"/>
    <w:rsid w:val="00590A97"/>
    <w:rsid w:val="00591395"/>
    <w:rsid w:val="005922DA"/>
    <w:rsid w:val="00593449"/>
    <w:rsid w:val="00595018"/>
    <w:rsid w:val="00595A96"/>
    <w:rsid w:val="00597144"/>
    <w:rsid w:val="005A1B2C"/>
    <w:rsid w:val="005A49EF"/>
    <w:rsid w:val="005A5FC5"/>
    <w:rsid w:val="005A6C58"/>
    <w:rsid w:val="005A7518"/>
    <w:rsid w:val="005A7779"/>
    <w:rsid w:val="005B0F0B"/>
    <w:rsid w:val="005B394C"/>
    <w:rsid w:val="005B45D4"/>
    <w:rsid w:val="005C074F"/>
    <w:rsid w:val="005C11F2"/>
    <w:rsid w:val="005C18A0"/>
    <w:rsid w:val="005C3322"/>
    <w:rsid w:val="005C4059"/>
    <w:rsid w:val="005C4097"/>
    <w:rsid w:val="005C54A8"/>
    <w:rsid w:val="005C5FC1"/>
    <w:rsid w:val="005C6132"/>
    <w:rsid w:val="005C63AF"/>
    <w:rsid w:val="005D1CCA"/>
    <w:rsid w:val="005D2488"/>
    <w:rsid w:val="005D2E5B"/>
    <w:rsid w:val="005D3E5B"/>
    <w:rsid w:val="005D4FCE"/>
    <w:rsid w:val="005D70A0"/>
    <w:rsid w:val="005E473A"/>
    <w:rsid w:val="005E4C7E"/>
    <w:rsid w:val="005F24E7"/>
    <w:rsid w:val="005F2F31"/>
    <w:rsid w:val="005F355C"/>
    <w:rsid w:val="005F6529"/>
    <w:rsid w:val="005F694C"/>
    <w:rsid w:val="005F6D2E"/>
    <w:rsid w:val="00601255"/>
    <w:rsid w:val="00602E90"/>
    <w:rsid w:val="00603BEC"/>
    <w:rsid w:val="00603C96"/>
    <w:rsid w:val="0060455E"/>
    <w:rsid w:val="006053F2"/>
    <w:rsid w:val="006055C0"/>
    <w:rsid w:val="00605C46"/>
    <w:rsid w:val="00605F8B"/>
    <w:rsid w:val="00611A9F"/>
    <w:rsid w:val="00611B0C"/>
    <w:rsid w:val="00612289"/>
    <w:rsid w:val="00612F8D"/>
    <w:rsid w:val="00616197"/>
    <w:rsid w:val="006177DD"/>
    <w:rsid w:val="006223D3"/>
    <w:rsid w:val="00623041"/>
    <w:rsid w:val="006246D2"/>
    <w:rsid w:val="00624745"/>
    <w:rsid w:val="00625C4D"/>
    <w:rsid w:val="006269E3"/>
    <w:rsid w:val="006269F2"/>
    <w:rsid w:val="00632404"/>
    <w:rsid w:val="00632628"/>
    <w:rsid w:val="006330A1"/>
    <w:rsid w:val="006414DE"/>
    <w:rsid w:val="0064214D"/>
    <w:rsid w:val="0064330D"/>
    <w:rsid w:val="00653313"/>
    <w:rsid w:val="006533AB"/>
    <w:rsid w:val="00655CFD"/>
    <w:rsid w:val="00657892"/>
    <w:rsid w:val="00660012"/>
    <w:rsid w:val="00661C6D"/>
    <w:rsid w:val="006643B0"/>
    <w:rsid w:val="00666DCD"/>
    <w:rsid w:val="0066717E"/>
    <w:rsid w:val="00670F3C"/>
    <w:rsid w:val="00673781"/>
    <w:rsid w:val="00674579"/>
    <w:rsid w:val="00675D2A"/>
    <w:rsid w:val="00677545"/>
    <w:rsid w:val="0068026E"/>
    <w:rsid w:val="0068296A"/>
    <w:rsid w:val="00682BD1"/>
    <w:rsid w:val="006833F0"/>
    <w:rsid w:val="006835BC"/>
    <w:rsid w:val="00683CF8"/>
    <w:rsid w:val="00690CA7"/>
    <w:rsid w:val="006913CD"/>
    <w:rsid w:val="006931EB"/>
    <w:rsid w:val="00693E63"/>
    <w:rsid w:val="006960EF"/>
    <w:rsid w:val="00696489"/>
    <w:rsid w:val="00696B55"/>
    <w:rsid w:val="006A0695"/>
    <w:rsid w:val="006A1A75"/>
    <w:rsid w:val="006A1E0F"/>
    <w:rsid w:val="006A3322"/>
    <w:rsid w:val="006A7BDA"/>
    <w:rsid w:val="006B0651"/>
    <w:rsid w:val="006B0D1F"/>
    <w:rsid w:val="006B28F9"/>
    <w:rsid w:val="006B5DAA"/>
    <w:rsid w:val="006C05A4"/>
    <w:rsid w:val="006C08AD"/>
    <w:rsid w:val="006C1020"/>
    <w:rsid w:val="006C429B"/>
    <w:rsid w:val="006C69C2"/>
    <w:rsid w:val="006D171D"/>
    <w:rsid w:val="006D1B51"/>
    <w:rsid w:val="006D1B94"/>
    <w:rsid w:val="006E37DE"/>
    <w:rsid w:val="006E5848"/>
    <w:rsid w:val="006E5AFA"/>
    <w:rsid w:val="006F13B5"/>
    <w:rsid w:val="006F1CA1"/>
    <w:rsid w:val="006F74E0"/>
    <w:rsid w:val="0070017F"/>
    <w:rsid w:val="00705C11"/>
    <w:rsid w:val="00705ED2"/>
    <w:rsid w:val="00707DA6"/>
    <w:rsid w:val="00711475"/>
    <w:rsid w:val="00712551"/>
    <w:rsid w:val="007141B4"/>
    <w:rsid w:val="007153BE"/>
    <w:rsid w:val="00725F6B"/>
    <w:rsid w:val="00727042"/>
    <w:rsid w:val="00732AD1"/>
    <w:rsid w:val="00733053"/>
    <w:rsid w:val="00734CF7"/>
    <w:rsid w:val="00735C39"/>
    <w:rsid w:val="007368F1"/>
    <w:rsid w:val="00736FBC"/>
    <w:rsid w:val="0074000E"/>
    <w:rsid w:val="007408DE"/>
    <w:rsid w:val="00746B0C"/>
    <w:rsid w:val="00750A60"/>
    <w:rsid w:val="00751FBF"/>
    <w:rsid w:val="00754CE6"/>
    <w:rsid w:val="007552F9"/>
    <w:rsid w:val="00755DCE"/>
    <w:rsid w:val="007573D3"/>
    <w:rsid w:val="00757430"/>
    <w:rsid w:val="00761584"/>
    <w:rsid w:val="00762007"/>
    <w:rsid w:val="00762AB9"/>
    <w:rsid w:val="007637EC"/>
    <w:rsid w:val="007649CA"/>
    <w:rsid w:val="00764AD7"/>
    <w:rsid w:val="00765F18"/>
    <w:rsid w:val="00766608"/>
    <w:rsid w:val="00766B71"/>
    <w:rsid w:val="007671FF"/>
    <w:rsid w:val="007678E9"/>
    <w:rsid w:val="00771133"/>
    <w:rsid w:val="007728BE"/>
    <w:rsid w:val="007737E9"/>
    <w:rsid w:val="007746F6"/>
    <w:rsid w:val="00774902"/>
    <w:rsid w:val="00775F80"/>
    <w:rsid w:val="0077641E"/>
    <w:rsid w:val="007765FD"/>
    <w:rsid w:val="00781211"/>
    <w:rsid w:val="00782D8D"/>
    <w:rsid w:val="00783E6D"/>
    <w:rsid w:val="007851B3"/>
    <w:rsid w:val="0078599C"/>
    <w:rsid w:val="00785B72"/>
    <w:rsid w:val="007876F3"/>
    <w:rsid w:val="00790F37"/>
    <w:rsid w:val="007912BC"/>
    <w:rsid w:val="00791426"/>
    <w:rsid w:val="00792012"/>
    <w:rsid w:val="00793896"/>
    <w:rsid w:val="0079542E"/>
    <w:rsid w:val="00795E7F"/>
    <w:rsid w:val="00796697"/>
    <w:rsid w:val="00797FCB"/>
    <w:rsid w:val="007A1F7B"/>
    <w:rsid w:val="007A4F34"/>
    <w:rsid w:val="007A540E"/>
    <w:rsid w:val="007A6200"/>
    <w:rsid w:val="007B1433"/>
    <w:rsid w:val="007B2477"/>
    <w:rsid w:val="007B4223"/>
    <w:rsid w:val="007B491B"/>
    <w:rsid w:val="007B5863"/>
    <w:rsid w:val="007B5BDD"/>
    <w:rsid w:val="007B62B4"/>
    <w:rsid w:val="007B6509"/>
    <w:rsid w:val="007C2265"/>
    <w:rsid w:val="007C7EC4"/>
    <w:rsid w:val="007D127C"/>
    <w:rsid w:val="007D1DF7"/>
    <w:rsid w:val="007D1E64"/>
    <w:rsid w:val="007D26FA"/>
    <w:rsid w:val="007D4571"/>
    <w:rsid w:val="007E04CD"/>
    <w:rsid w:val="007E0FDB"/>
    <w:rsid w:val="007E3632"/>
    <w:rsid w:val="007E4409"/>
    <w:rsid w:val="007E49AA"/>
    <w:rsid w:val="007E7A6E"/>
    <w:rsid w:val="007F0158"/>
    <w:rsid w:val="007F23F2"/>
    <w:rsid w:val="007F2534"/>
    <w:rsid w:val="007F4307"/>
    <w:rsid w:val="007F47FD"/>
    <w:rsid w:val="007F4E2B"/>
    <w:rsid w:val="007F5817"/>
    <w:rsid w:val="007F5B75"/>
    <w:rsid w:val="007F6B80"/>
    <w:rsid w:val="007F77E6"/>
    <w:rsid w:val="0080155F"/>
    <w:rsid w:val="00801A99"/>
    <w:rsid w:val="00801AB4"/>
    <w:rsid w:val="00802D77"/>
    <w:rsid w:val="0080328F"/>
    <w:rsid w:val="00803869"/>
    <w:rsid w:val="00803A41"/>
    <w:rsid w:val="00805D1E"/>
    <w:rsid w:val="00805DFE"/>
    <w:rsid w:val="0080658D"/>
    <w:rsid w:val="008105A2"/>
    <w:rsid w:val="00811CE0"/>
    <w:rsid w:val="008124E1"/>
    <w:rsid w:val="0081352A"/>
    <w:rsid w:val="008154DA"/>
    <w:rsid w:val="00815858"/>
    <w:rsid w:val="008176CC"/>
    <w:rsid w:val="00817C69"/>
    <w:rsid w:val="00820E1C"/>
    <w:rsid w:val="00821D74"/>
    <w:rsid w:val="008223CA"/>
    <w:rsid w:val="008256C0"/>
    <w:rsid w:val="008263C3"/>
    <w:rsid w:val="008326EE"/>
    <w:rsid w:val="00832856"/>
    <w:rsid w:val="00832B4A"/>
    <w:rsid w:val="008332E4"/>
    <w:rsid w:val="0083360B"/>
    <w:rsid w:val="00835BBE"/>
    <w:rsid w:val="00837E3B"/>
    <w:rsid w:val="00837FEF"/>
    <w:rsid w:val="008406C5"/>
    <w:rsid w:val="00844531"/>
    <w:rsid w:val="0084485C"/>
    <w:rsid w:val="008451E5"/>
    <w:rsid w:val="00845350"/>
    <w:rsid w:val="00853970"/>
    <w:rsid w:val="00854BF8"/>
    <w:rsid w:val="00857013"/>
    <w:rsid w:val="0086021F"/>
    <w:rsid w:val="008615C8"/>
    <w:rsid w:val="008617F5"/>
    <w:rsid w:val="00862799"/>
    <w:rsid w:val="0086299E"/>
    <w:rsid w:val="0086301B"/>
    <w:rsid w:val="0086378C"/>
    <w:rsid w:val="008652C8"/>
    <w:rsid w:val="00865A0F"/>
    <w:rsid w:val="00867A08"/>
    <w:rsid w:val="0087035C"/>
    <w:rsid w:val="00870A74"/>
    <w:rsid w:val="00871692"/>
    <w:rsid w:val="00872186"/>
    <w:rsid w:val="00872F65"/>
    <w:rsid w:val="00873F20"/>
    <w:rsid w:val="00876D22"/>
    <w:rsid w:val="00877D55"/>
    <w:rsid w:val="00883398"/>
    <w:rsid w:val="008853F8"/>
    <w:rsid w:val="008862F0"/>
    <w:rsid w:val="008912BC"/>
    <w:rsid w:val="00892B39"/>
    <w:rsid w:val="008958DB"/>
    <w:rsid w:val="00895D10"/>
    <w:rsid w:val="0089759F"/>
    <w:rsid w:val="008A3B31"/>
    <w:rsid w:val="008A7B1E"/>
    <w:rsid w:val="008B1B6A"/>
    <w:rsid w:val="008B5333"/>
    <w:rsid w:val="008B6A3F"/>
    <w:rsid w:val="008B7241"/>
    <w:rsid w:val="008B7696"/>
    <w:rsid w:val="008B77FA"/>
    <w:rsid w:val="008B780A"/>
    <w:rsid w:val="008B78AC"/>
    <w:rsid w:val="008C11F6"/>
    <w:rsid w:val="008C18E6"/>
    <w:rsid w:val="008C1AF8"/>
    <w:rsid w:val="008C2B11"/>
    <w:rsid w:val="008C44DC"/>
    <w:rsid w:val="008C6334"/>
    <w:rsid w:val="008C67DB"/>
    <w:rsid w:val="008C6C3E"/>
    <w:rsid w:val="008C7ABD"/>
    <w:rsid w:val="008D0DEA"/>
    <w:rsid w:val="008D4AC4"/>
    <w:rsid w:val="008D5F0B"/>
    <w:rsid w:val="008D6734"/>
    <w:rsid w:val="008E0E09"/>
    <w:rsid w:val="008E5FF3"/>
    <w:rsid w:val="008E6413"/>
    <w:rsid w:val="008E68C5"/>
    <w:rsid w:val="008F0D72"/>
    <w:rsid w:val="008F1659"/>
    <w:rsid w:val="008F16ED"/>
    <w:rsid w:val="008F388B"/>
    <w:rsid w:val="008F6DBA"/>
    <w:rsid w:val="009002D1"/>
    <w:rsid w:val="009013BD"/>
    <w:rsid w:val="0090166A"/>
    <w:rsid w:val="00901ED9"/>
    <w:rsid w:val="009020F4"/>
    <w:rsid w:val="00903E58"/>
    <w:rsid w:val="00904095"/>
    <w:rsid w:val="009046A8"/>
    <w:rsid w:val="00904C7D"/>
    <w:rsid w:val="00904F8F"/>
    <w:rsid w:val="009067F3"/>
    <w:rsid w:val="00906DE2"/>
    <w:rsid w:val="0091030F"/>
    <w:rsid w:val="009122B9"/>
    <w:rsid w:val="00915055"/>
    <w:rsid w:val="00917021"/>
    <w:rsid w:val="009170F2"/>
    <w:rsid w:val="009174A4"/>
    <w:rsid w:val="009214B7"/>
    <w:rsid w:val="009233D0"/>
    <w:rsid w:val="00923FEE"/>
    <w:rsid w:val="0092569B"/>
    <w:rsid w:val="00926F9F"/>
    <w:rsid w:val="00927F44"/>
    <w:rsid w:val="0093066C"/>
    <w:rsid w:val="0093132C"/>
    <w:rsid w:val="00931340"/>
    <w:rsid w:val="00931A66"/>
    <w:rsid w:val="00934C46"/>
    <w:rsid w:val="00936D62"/>
    <w:rsid w:val="009371B5"/>
    <w:rsid w:val="00940097"/>
    <w:rsid w:val="00942BED"/>
    <w:rsid w:val="00942F0C"/>
    <w:rsid w:val="00944F30"/>
    <w:rsid w:val="009451DB"/>
    <w:rsid w:val="009526A0"/>
    <w:rsid w:val="00955E76"/>
    <w:rsid w:val="00956BE4"/>
    <w:rsid w:val="0096058B"/>
    <w:rsid w:val="009625EC"/>
    <w:rsid w:val="009647F3"/>
    <w:rsid w:val="00964B92"/>
    <w:rsid w:val="00965779"/>
    <w:rsid w:val="00965996"/>
    <w:rsid w:val="00965CE2"/>
    <w:rsid w:val="00966CA0"/>
    <w:rsid w:val="00967B3F"/>
    <w:rsid w:val="00972A78"/>
    <w:rsid w:val="00972AC5"/>
    <w:rsid w:val="00975AD3"/>
    <w:rsid w:val="009774CD"/>
    <w:rsid w:val="00977818"/>
    <w:rsid w:val="00980ED1"/>
    <w:rsid w:val="00983FE2"/>
    <w:rsid w:val="0098663B"/>
    <w:rsid w:val="00991D6C"/>
    <w:rsid w:val="00994901"/>
    <w:rsid w:val="00996676"/>
    <w:rsid w:val="009A0CFE"/>
    <w:rsid w:val="009A124F"/>
    <w:rsid w:val="009A2D21"/>
    <w:rsid w:val="009A300D"/>
    <w:rsid w:val="009A31CF"/>
    <w:rsid w:val="009A3602"/>
    <w:rsid w:val="009A3CD8"/>
    <w:rsid w:val="009A42F9"/>
    <w:rsid w:val="009A5CB0"/>
    <w:rsid w:val="009A614B"/>
    <w:rsid w:val="009B2ACF"/>
    <w:rsid w:val="009B52E9"/>
    <w:rsid w:val="009B5447"/>
    <w:rsid w:val="009B6A1E"/>
    <w:rsid w:val="009B6F2F"/>
    <w:rsid w:val="009C0625"/>
    <w:rsid w:val="009C2F9D"/>
    <w:rsid w:val="009C44C5"/>
    <w:rsid w:val="009C4620"/>
    <w:rsid w:val="009C4D61"/>
    <w:rsid w:val="009C5BDF"/>
    <w:rsid w:val="009C7053"/>
    <w:rsid w:val="009D0A1E"/>
    <w:rsid w:val="009D4640"/>
    <w:rsid w:val="009D4882"/>
    <w:rsid w:val="009D7CBA"/>
    <w:rsid w:val="009E1310"/>
    <w:rsid w:val="009E3EA8"/>
    <w:rsid w:val="009E4092"/>
    <w:rsid w:val="009E50DD"/>
    <w:rsid w:val="009E688E"/>
    <w:rsid w:val="009E7331"/>
    <w:rsid w:val="009F064C"/>
    <w:rsid w:val="009F2411"/>
    <w:rsid w:val="009F64CE"/>
    <w:rsid w:val="009F6E33"/>
    <w:rsid w:val="009F7B5D"/>
    <w:rsid w:val="00A00DBD"/>
    <w:rsid w:val="00A014F5"/>
    <w:rsid w:val="00A02CFD"/>
    <w:rsid w:val="00A03836"/>
    <w:rsid w:val="00A04D79"/>
    <w:rsid w:val="00A06F5D"/>
    <w:rsid w:val="00A10BF0"/>
    <w:rsid w:val="00A10F62"/>
    <w:rsid w:val="00A1144F"/>
    <w:rsid w:val="00A129A7"/>
    <w:rsid w:val="00A1309F"/>
    <w:rsid w:val="00A13356"/>
    <w:rsid w:val="00A1565C"/>
    <w:rsid w:val="00A158DE"/>
    <w:rsid w:val="00A16846"/>
    <w:rsid w:val="00A21857"/>
    <w:rsid w:val="00A21D38"/>
    <w:rsid w:val="00A22CE6"/>
    <w:rsid w:val="00A27326"/>
    <w:rsid w:val="00A2735F"/>
    <w:rsid w:val="00A30115"/>
    <w:rsid w:val="00A31598"/>
    <w:rsid w:val="00A324DA"/>
    <w:rsid w:val="00A32D92"/>
    <w:rsid w:val="00A332CB"/>
    <w:rsid w:val="00A336FB"/>
    <w:rsid w:val="00A340F9"/>
    <w:rsid w:val="00A35200"/>
    <w:rsid w:val="00A35735"/>
    <w:rsid w:val="00A366FC"/>
    <w:rsid w:val="00A36990"/>
    <w:rsid w:val="00A424DB"/>
    <w:rsid w:val="00A447BB"/>
    <w:rsid w:val="00A45168"/>
    <w:rsid w:val="00A52261"/>
    <w:rsid w:val="00A52C2C"/>
    <w:rsid w:val="00A535C3"/>
    <w:rsid w:val="00A55364"/>
    <w:rsid w:val="00A5586A"/>
    <w:rsid w:val="00A565A3"/>
    <w:rsid w:val="00A5720D"/>
    <w:rsid w:val="00A606FB"/>
    <w:rsid w:val="00A6375A"/>
    <w:rsid w:val="00A65651"/>
    <w:rsid w:val="00A66010"/>
    <w:rsid w:val="00A70CCC"/>
    <w:rsid w:val="00A716A7"/>
    <w:rsid w:val="00A74DDA"/>
    <w:rsid w:val="00A75B8E"/>
    <w:rsid w:val="00A76295"/>
    <w:rsid w:val="00A7658A"/>
    <w:rsid w:val="00A77CC1"/>
    <w:rsid w:val="00A80080"/>
    <w:rsid w:val="00A80234"/>
    <w:rsid w:val="00A81B56"/>
    <w:rsid w:val="00A82B77"/>
    <w:rsid w:val="00A838CA"/>
    <w:rsid w:val="00A84334"/>
    <w:rsid w:val="00A843A8"/>
    <w:rsid w:val="00A86743"/>
    <w:rsid w:val="00A86870"/>
    <w:rsid w:val="00A86FB9"/>
    <w:rsid w:val="00A90248"/>
    <w:rsid w:val="00A921AC"/>
    <w:rsid w:val="00A9487A"/>
    <w:rsid w:val="00A95A98"/>
    <w:rsid w:val="00A96266"/>
    <w:rsid w:val="00A962C7"/>
    <w:rsid w:val="00A978E5"/>
    <w:rsid w:val="00AA0B60"/>
    <w:rsid w:val="00AA5F6D"/>
    <w:rsid w:val="00AA6367"/>
    <w:rsid w:val="00AA6D7B"/>
    <w:rsid w:val="00AA6EE1"/>
    <w:rsid w:val="00AA7412"/>
    <w:rsid w:val="00AA7F83"/>
    <w:rsid w:val="00AB1621"/>
    <w:rsid w:val="00AB3DB7"/>
    <w:rsid w:val="00AB3E16"/>
    <w:rsid w:val="00AB482C"/>
    <w:rsid w:val="00AB626A"/>
    <w:rsid w:val="00AB7176"/>
    <w:rsid w:val="00AC02AB"/>
    <w:rsid w:val="00AC244D"/>
    <w:rsid w:val="00AC2638"/>
    <w:rsid w:val="00AC3054"/>
    <w:rsid w:val="00AC374D"/>
    <w:rsid w:val="00AC4424"/>
    <w:rsid w:val="00AC4ED3"/>
    <w:rsid w:val="00AC50E9"/>
    <w:rsid w:val="00AC5B05"/>
    <w:rsid w:val="00AC5CEF"/>
    <w:rsid w:val="00AD045E"/>
    <w:rsid w:val="00AD3A54"/>
    <w:rsid w:val="00AD43AA"/>
    <w:rsid w:val="00AD4CE3"/>
    <w:rsid w:val="00AD51B1"/>
    <w:rsid w:val="00AD5AB2"/>
    <w:rsid w:val="00AD68DA"/>
    <w:rsid w:val="00AD7B38"/>
    <w:rsid w:val="00AE0672"/>
    <w:rsid w:val="00AE19A7"/>
    <w:rsid w:val="00AE2A19"/>
    <w:rsid w:val="00AE4411"/>
    <w:rsid w:val="00AE4434"/>
    <w:rsid w:val="00AE489C"/>
    <w:rsid w:val="00AE6B47"/>
    <w:rsid w:val="00AE7179"/>
    <w:rsid w:val="00AE780B"/>
    <w:rsid w:val="00AE7DFA"/>
    <w:rsid w:val="00AF07B2"/>
    <w:rsid w:val="00AF18BF"/>
    <w:rsid w:val="00AF2F92"/>
    <w:rsid w:val="00AF3832"/>
    <w:rsid w:val="00AF4C6E"/>
    <w:rsid w:val="00AF5021"/>
    <w:rsid w:val="00AF65F3"/>
    <w:rsid w:val="00AF6A90"/>
    <w:rsid w:val="00AF7F04"/>
    <w:rsid w:val="00B008C4"/>
    <w:rsid w:val="00B00EB7"/>
    <w:rsid w:val="00B00F3A"/>
    <w:rsid w:val="00B0176C"/>
    <w:rsid w:val="00B042AF"/>
    <w:rsid w:val="00B055C6"/>
    <w:rsid w:val="00B06000"/>
    <w:rsid w:val="00B102C3"/>
    <w:rsid w:val="00B15A4E"/>
    <w:rsid w:val="00B15C85"/>
    <w:rsid w:val="00B20A49"/>
    <w:rsid w:val="00B22A1D"/>
    <w:rsid w:val="00B25442"/>
    <w:rsid w:val="00B26884"/>
    <w:rsid w:val="00B32383"/>
    <w:rsid w:val="00B334EA"/>
    <w:rsid w:val="00B42B14"/>
    <w:rsid w:val="00B443CF"/>
    <w:rsid w:val="00B5078A"/>
    <w:rsid w:val="00B50E0D"/>
    <w:rsid w:val="00B51CAA"/>
    <w:rsid w:val="00B55069"/>
    <w:rsid w:val="00B61123"/>
    <w:rsid w:val="00B61718"/>
    <w:rsid w:val="00B62F30"/>
    <w:rsid w:val="00B63712"/>
    <w:rsid w:val="00B63C76"/>
    <w:rsid w:val="00B64053"/>
    <w:rsid w:val="00B64880"/>
    <w:rsid w:val="00B71194"/>
    <w:rsid w:val="00B747DA"/>
    <w:rsid w:val="00B74A7B"/>
    <w:rsid w:val="00B74C77"/>
    <w:rsid w:val="00B76046"/>
    <w:rsid w:val="00B76AA4"/>
    <w:rsid w:val="00B76AE5"/>
    <w:rsid w:val="00B848E7"/>
    <w:rsid w:val="00B85BEE"/>
    <w:rsid w:val="00B85D2F"/>
    <w:rsid w:val="00B85FCA"/>
    <w:rsid w:val="00B86106"/>
    <w:rsid w:val="00B86645"/>
    <w:rsid w:val="00B9087E"/>
    <w:rsid w:val="00B90C3E"/>
    <w:rsid w:val="00B928D7"/>
    <w:rsid w:val="00B942B5"/>
    <w:rsid w:val="00B961AD"/>
    <w:rsid w:val="00B96507"/>
    <w:rsid w:val="00B967A8"/>
    <w:rsid w:val="00B9749F"/>
    <w:rsid w:val="00BA0C61"/>
    <w:rsid w:val="00BA334D"/>
    <w:rsid w:val="00BA35E7"/>
    <w:rsid w:val="00BA39DE"/>
    <w:rsid w:val="00BA5401"/>
    <w:rsid w:val="00BA5A2C"/>
    <w:rsid w:val="00BB0754"/>
    <w:rsid w:val="00BB1EEF"/>
    <w:rsid w:val="00BB501D"/>
    <w:rsid w:val="00BC1497"/>
    <w:rsid w:val="00BC18A4"/>
    <w:rsid w:val="00BC2C1B"/>
    <w:rsid w:val="00BC2C4F"/>
    <w:rsid w:val="00BC4064"/>
    <w:rsid w:val="00BC56E7"/>
    <w:rsid w:val="00BC5AA9"/>
    <w:rsid w:val="00BC60C3"/>
    <w:rsid w:val="00BC6973"/>
    <w:rsid w:val="00BD156A"/>
    <w:rsid w:val="00BD1CD5"/>
    <w:rsid w:val="00BD3292"/>
    <w:rsid w:val="00BD6135"/>
    <w:rsid w:val="00BD67DE"/>
    <w:rsid w:val="00BE1102"/>
    <w:rsid w:val="00BE27A6"/>
    <w:rsid w:val="00BE38C7"/>
    <w:rsid w:val="00BE5E80"/>
    <w:rsid w:val="00BE6242"/>
    <w:rsid w:val="00BE70E1"/>
    <w:rsid w:val="00BE74F6"/>
    <w:rsid w:val="00BE7C80"/>
    <w:rsid w:val="00BE7F5D"/>
    <w:rsid w:val="00BF2176"/>
    <w:rsid w:val="00BF6943"/>
    <w:rsid w:val="00BF6F1A"/>
    <w:rsid w:val="00BF7048"/>
    <w:rsid w:val="00C009E4"/>
    <w:rsid w:val="00C020E9"/>
    <w:rsid w:val="00C02FC6"/>
    <w:rsid w:val="00C040A1"/>
    <w:rsid w:val="00C04F83"/>
    <w:rsid w:val="00C052A5"/>
    <w:rsid w:val="00C056D0"/>
    <w:rsid w:val="00C05E0C"/>
    <w:rsid w:val="00C1005A"/>
    <w:rsid w:val="00C12919"/>
    <w:rsid w:val="00C15232"/>
    <w:rsid w:val="00C160B1"/>
    <w:rsid w:val="00C16576"/>
    <w:rsid w:val="00C168FE"/>
    <w:rsid w:val="00C20407"/>
    <w:rsid w:val="00C2040D"/>
    <w:rsid w:val="00C20978"/>
    <w:rsid w:val="00C20AEB"/>
    <w:rsid w:val="00C23FCB"/>
    <w:rsid w:val="00C25D0C"/>
    <w:rsid w:val="00C26668"/>
    <w:rsid w:val="00C27B77"/>
    <w:rsid w:val="00C3059B"/>
    <w:rsid w:val="00C308C3"/>
    <w:rsid w:val="00C31342"/>
    <w:rsid w:val="00C3195C"/>
    <w:rsid w:val="00C31ED2"/>
    <w:rsid w:val="00C33B77"/>
    <w:rsid w:val="00C35038"/>
    <w:rsid w:val="00C354CC"/>
    <w:rsid w:val="00C3732F"/>
    <w:rsid w:val="00C41497"/>
    <w:rsid w:val="00C41F96"/>
    <w:rsid w:val="00C43247"/>
    <w:rsid w:val="00C437FC"/>
    <w:rsid w:val="00C44A0D"/>
    <w:rsid w:val="00C44FDB"/>
    <w:rsid w:val="00C46B1F"/>
    <w:rsid w:val="00C4793B"/>
    <w:rsid w:val="00C50D85"/>
    <w:rsid w:val="00C52C43"/>
    <w:rsid w:val="00C52E4F"/>
    <w:rsid w:val="00C565A3"/>
    <w:rsid w:val="00C56A0B"/>
    <w:rsid w:val="00C56EA2"/>
    <w:rsid w:val="00C60DB8"/>
    <w:rsid w:val="00C61695"/>
    <w:rsid w:val="00C64F7C"/>
    <w:rsid w:val="00C65437"/>
    <w:rsid w:val="00C65768"/>
    <w:rsid w:val="00C65B74"/>
    <w:rsid w:val="00C7049D"/>
    <w:rsid w:val="00C70605"/>
    <w:rsid w:val="00C710C5"/>
    <w:rsid w:val="00C7325F"/>
    <w:rsid w:val="00C73673"/>
    <w:rsid w:val="00C75379"/>
    <w:rsid w:val="00C8120A"/>
    <w:rsid w:val="00C81A02"/>
    <w:rsid w:val="00C823B1"/>
    <w:rsid w:val="00C82B46"/>
    <w:rsid w:val="00C83ACF"/>
    <w:rsid w:val="00C8437F"/>
    <w:rsid w:val="00C84F5D"/>
    <w:rsid w:val="00C9212E"/>
    <w:rsid w:val="00C92404"/>
    <w:rsid w:val="00C9571D"/>
    <w:rsid w:val="00C97948"/>
    <w:rsid w:val="00CA11F5"/>
    <w:rsid w:val="00CA29AD"/>
    <w:rsid w:val="00CA329B"/>
    <w:rsid w:val="00CA5BBD"/>
    <w:rsid w:val="00CA60D7"/>
    <w:rsid w:val="00CA69D5"/>
    <w:rsid w:val="00CA7DF4"/>
    <w:rsid w:val="00CB0493"/>
    <w:rsid w:val="00CB1419"/>
    <w:rsid w:val="00CB2318"/>
    <w:rsid w:val="00CB30CD"/>
    <w:rsid w:val="00CB5AB2"/>
    <w:rsid w:val="00CB65F1"/>
    <w:rsid w:val="00CB6D06"/>
    <w:rsid w:val="00CC0272"/>
    <w:rsid w:val="00CC1582"/>
    <w:rsid w:val="00CC1E32"/>
    <w:rsid w:val="00CC24E7"/>
    <w:rsid w:val="00CC40F4"/>
    <w:rsid w:val="00CC412B"/>
    <w:rsid w:val="00CC6393"/>
    <w:rsid w:val="00CC63D4"/>
    <w:rsid w:val="00CC6BAF"/>
    <w:rsid w:val="00CD54E5"/>
    <w:rsid w:val="00CD63B5"/>
    <w:rsid w:val="00CD655B"/>
    <w:rsid w:val="00CD671F"/>
    <w:rsid w:val="00CD736E"/>
    <w:rsid w:val="00CE0F97"/>
    <w:rsid w:val="00CE2B36"/>
    <w:rsid w:val="00CE3E4D"/>
    <w:rsid w:val="00CE43A4"/>
    <w:rsid w:val="00CE43A7"/>
    <w:rsid w:val="00CE6483"/>
    <w:rsid w:val="00CF01A1"/>
    <w:rsid w:val="00CF091D"/>
    <w:rsid w:val="00CF1D95"/>
    <w:rsid w:val="00CF32F9"/>
    <w:rsid w:val="00CF508C"/>
    <w:rsid w:val="00CF65D5"/>
    <w:rsid w:val="00CF66A1"/>
    <w:rsid w:val="00CF7304"/>
    <w:rsid w:val="00CF7E49"/>
    <w:rsid w:val="00D00B6D"/>
    <w:rsid w:val="00D026A9"/>
    <w:rsid w:val="00D02991"/>
    <w:rsid w:val="00D049BF"/>
    <w:rsid w:val="00D0540B"/>
    <w:rsid w:val="00D06662"/>
    <w:rsid w:val="00D07373"/>
    <w:rsid w:val="00D128D4"/>
    <w:rsid w:val="00D132CE"/>
    <w:rsid w:val="00D13C97"/>
    <w:rsid w:val="00D13D81"/>
    <w:rsid w:val="00D14A8F"/>
    <w:rsid w:val="00D21843"/>
    <w:rsid w:val="00D2243D"/>
    <w:rsid w:val="00D26B4E"/>
    <w:rsid w:val="00D32E8C"/>
    <w:rsid w:val="00D32F49"/>
    <w:rsid w:val="00D335BF"/>
    <w:rsid w:val="00D33C4B"/>
    <w:rsid w:val="00D33C62"/>
    <w:rsid w:val="00D347E5"/>
    <w:rsid w:val="00D36BBA"/>
    <w:rsid w:val="00D36C90"/>
    <w:rsid w:val="00D3729C"/>
    <w:rsid w:val="00D4120C"/>
    <w:rsid w:val="00D44426"/>
    <w:rsid w:val="00D44BBC"/>
    <w:rsid w:val="00D46EBB"/>
    <w:rsid w:val="00D477B8"/>
    <w:rsid w:val="00D50B79"/>
    <w:rsid w:val="00D53B56"/>
    <w:rsid w:val="00D57A00"/>
    <w:rsid w:val="00D61071"/>
    <w:rsid w:val="00D61624"/>
    <w:rsid w:val="00D61CE4"/>
    <w:rsid w:val="00D654F0"/>
    <w:rsid w:val="00D661ED"/>
    <w:rsid w:val="00D66CDF"/>
    <w:rsid w:val="00D6709E"/>
    <w:rsid w:val="00D673DC"/>
    <w:rsid w:val="00D71823"/>
    <w:rsid w:val="00D728E9"/>
    <w:rsid w:val="00D731BD"/>
    <w:rsid w:val="00D74D41"/>
    <w:rsid w:val="00D75671"/>
    <w:rsid w:val="00D81583"/>
    <w:rsid w:val="00D83850"/>
    <w:rsid w:val="00D902B3"/>
    <w:rsid w:val="00D90D78"/>
    <w:rsid w:val="00D90E21"/>
    <w:rsid w:val="00D90EEC"/>
    <w:rsid w:val="00D92611"/>
    <w:rsid w:val="00D933E0"/>
    <w:rsid w:val="00D93874"/>
    <w:rsid w:val="00D93A57"/>
    <w:rsid w:val="00D9504F"/>
    <w:rsid w:val="00D96B24"/>
    <w:rsid w:val="00D96CDE"/>
    <w:rsid w:val="00DA032A"/>
    <w:rsid w:val="00DA0466"/>
    <w:rsid w:val="00DA1A57"/>
    <w:rsid w:val="00DA1B41"/>
    <w:rsid w:val="00DA4CF5"/>
    <w:rsid w:val="00DA7E14"/>
    <w:rsid w:val="00DB294E"/>
    <w:rsid w:val="00DB3AB2"/>
    <w:rsid w:val="00DB46EC"/>
    <w:rsid w:val="00DB6DDE"/>
    <w:rsid w:val="00DC16F3"/>
    <w:rsid w:val="00DC1900"/>
    <w:rsid w:val="00DC2045"/>
    <w:rsid w:val="00DC2368"/>
    <w:rsid w:val="00DC3560"/>
    <w:rsid w:val="00DC54C6"/>
    <w:rsid w:val="00DC5AF9"/>
    <w:rsid w:val="00DD0051"/>
    <w:rsid w:val="00DD1726"/>
    <w:rsid w:val="00DD179A"/>
    <w:rsid w:val="00DD1D0E"/>
    <w:rsid w:val="00DD31F5"/>
    <w:rsid w:val="00DD417C"/>
    <w:rsid w:val="00DD4F73"/>
    <w:rsid w:val="00DE5FB8"/>
    <w:rsid w:val="00DE68E7"/>
    <w:rsid w:val="00DE6F91"/>
    <w:rsid w:val="00DE764B"/>
    <w:rsid w:val="00DF32F0"/>
    <w:rsid w:val="00DF4296"/>
    <w:rsid w:val="00DF5026"/>
    <w:rsid w:val="00DF5071"/>
    <w:rsid w:val="00E000FB"/>
    <w:rsid w:val="00E004DE"/>
    <w:rsid w:val="00E01EAA"/>
    <w:rsid w:val="00E0439A"/>
    <w:rsid w:val="00E0493B"/>
    <w:rsid w:val="00E06B5A"/>
    <w:rsid w:val="00E07173"/>
    <w:rsid w:val="00E07CA3"/>
    <w:rsid w:val="00E110E9"/>
    <w:rsid w:val="00E1115F"/>
    <w:rsid w:val="00E11961"/>
    <w:rsid w:val="00E1365A"/>
    <w:rsid w:val="00E21A65"/>
    <w:rsid w:val="00E239CD"/>
    <w:rsid w:val="00E26194"/>
    <w:rsid w:val="00E274D3"/>
    <w:rsid w:val="00E300E2"/>
    <w:rsid w:val="00E310E7"/>
    <w:rsid w:val="00E351C0"/>
    <w:rsid w:val="00E36822"/>
    <w:rsid w:val="00E36ED4"/>
    <w:rsid w:val="00E4184D"/>
    <w:rsid w:val="00E4312E"/>
    <w:rsid w:val="00E432DC"/>
    <w:rsid w:val="00E46A4D"/>
    <w:rsid w:val="00E4752D"/>
    <w:rsid w:val="00E47F15"/>
    <w:rsid w:val="00E50E78"/>
    <w:rsid w:val="00E51A63"/>
    <w:rsid w:val="00E51E8B"/>
    <w:rsid w:val="00E55FA7"/>
    <w:rsid w:val="00E56F64"/>
    <w:rsid w:val="00E5751C"/>
    <w:rsid w:val="00E57F8B"/>
    <w:rsid w:val="00E61655"/>
    <w:rsid w:val="00E62068"/>
    <w:rsid w:val="00E62071"/>
    <w:rsid w:val="00E62EDE"/>
    <w:rsid w:val="00E64D11"/>
    <w:rsid w:val="00E659EE"/>
    <w:rsid w:val="00E66F3A"/>
    <w:rsid w:val="00E67048"/>
    <w:rsid w:val="00E706F6"/>
    <w:rsid w:val="00E7205D"/>
    <w:rsid w:val="00E7237C"/>
    <w:rsid w:val="00E726BA"/>
    <w:rsid w:val="00E7602D"/>
    <w:rsid w:val="00E7751A"/>
    <w:rsid w:val="00E77857"/>
    <w:rsid w:val="00E80A5E"/>
    <w:rsid w:val="00E811AB"/>
    <w:rsid w:val="00E82848"/>
    <w:rsid w:val="00E90C02"/>
    <w:rsid w:val="00E91CCD"/>
    <w:rsid w:val="00E929C0"/>
    <w:rsid w:val="00E92FD5"/>
    <w:rsid w:val="00E95C5B"/>
    <w:rsid w:val="00E95D8F"/>
    <w:rsid w:val="00E966EC"/>
    <w:rsid w:val="00EA54FC"/>
    <w:rsid w:val="00EA6A7F"/>
    <w:rsid w:val="00EB0D43"/>
    <w:rsid w:val="00EB1545"/>
    <w:rsid w:val="00EB2566"/>
    <w:rsid w:val="00EB4D72"/>
    <w:rsid w:val="00EB540D"/>
    <w:rsid w:val="00EB66BA"/>
    <w:rsid w:val="00EC1A1B"/>
    <w:rsid w:val="00EC2187"/>
    <w:rsid w:val="00EC67F1"/>
    <w:rsid w:val="00ED31EB"/>
    <w:rsid w:val="00ED32C4"/>
    <w:rsid w:val="00ED4B1E"/>
    <w:rsid w:val="00EE0E32"/>
    <w:rsid w:val="00EE5C63"/>
    <w:rsid w:val="00EE62DC"/>
    <w:rsid w:val="00EE6A92"/>
    <w:rsid w:val="00EF1A0F"/>
    <w:rsid w:val="00EF2146"/>
    <w:rsid w:val="00EF7241"/>
    <w:rsid w:val="00EF77EA"/>
    <w:rsid w:val="00F01783"/>
    <w:rsid w:val="00F01945"/>
    <w:rsid w:val="00F04E87"/>
    <w:rsid w:val="00F054F8"/>
    <w:rsid w:val="00F0697C"/>
    <w:rsid w:val="00F06BCE"/>
    <w:rsid w:val="00F06F76"/>
    <w:rsid w:val="00F077D8"/>
    <w:rsid w:val="00F07A38"/>
    <w:rsid w:val="00F11EF3"/>
    <w:rsid w:val="00F13A07"/>
    <w:rsid w:val="00F14C9A"/>
    <w:rsid w:val="00F17155"/>
    <w:rsid w:val="00F175F8"/>
    <w:rsid w:val="00F17A1E"/>
    <w:rsid w:val="00F20376"/>
    <w:rsid w:val="00F2090F"/>
    <w:rsid w:val="00F21557"/>
    <w:rsid w:val="00F25801"/>
    <w:rsid w:val="00F26C80"/>
    <w:rsid w:val="00F26D51"/>
    <w:rsid w:val="00F26DD8"/>
    <w:rsid w:val="00F3171E"/>
    <w:rsid w:val="00F31D17"/>
    <w:rsid w:val="00F32D93"/>
    <w:rsid w:val="00F33ACE"/>
    <w:rsid w:val="00F4502F"/>
    <w:rsid w:val="00F46A26"/>
    <w:rsid w:val="00F46CAB"/>
    <w:rsid w:val="00F47EED"/>
    <w:rsid w:val="00F504DB"/>
    <w:rsid w:val="00F54483"/>
    <w:rsid w:val="00F55337"/>
    <w:rsid w:val="00F566FF"/>
    <w:rsid w:val="00F57557"/>
    <w:rsid w:val="00F57AAF"/>
    <w:rsid w:val="00F625FF"/>
    <w:rsid w:val="00F627C5"/>
    <w:rsid w:val="00F64EBE"/>
    <w:rsid w:val="00F650D0"/>
    <w:rsid w:val="00F675DA"/>
    <w:rsid w:val="00F70D35"/>
    <w:rsid w:val="00F722F4"/>
    <w:rsid w:val="00F76943"/>
    <w:rsid w:val="00F76C8B"/>
    <w:rsid w:val="00F77EBF"/>
    <w:rsid w:val="00F8026C"/>
    <w:rsid w:val="00F82059"/>
    <w:rsid w:val="00F82F9B"/>
    <w:rsid w:val="00F832D6"/>
    <w:rsid w:val="00F83C33"/>
    <w:rsid w:val="00F84227"/>
    <w:rsid w:val="00F8758E"/>
    <w:rsid w:val="00F9111D"/>
    <w:rsid w:val="00F91364"/>
    <w:rsid w:val="00F94E25"/>
    <w:rsid w:val="00F950B8"/>
    <w:rsid w:val="00F966C8"/>
    <w:rsid w:val="00F96DA7"/>
    <w:rsid w:val="00FA17F1"/>
    <w:rsid w:val="00FA349E"/>
    <w:rsid w:val="00FA3BE9"/>
    <w:rsid w:val="00FA65D7"/>
    <w:rsid w:val="00FA737A"/>
    <w:rsid w:val="00FA7585"/>
    <w:rsid w:val="00FA78D8"/>
    <w:rsid w:val="00FB0608"/>
    <w:rsid w:val="00FB2040"/>
    <w:rsid w:val="00FB22EF"/>
    <w:rsid w:val="00FB66E5"/>
    <w:rsid w:val="00FB7472"/>
    <w:rsid w:val="00FC172F"/>
    <w:rsid w:val="00FC2B23"/>
    <w:rsid w:val="00FC2D60"/>
    <w:rsid w:val="00FC2D90"/>
    <w:rsid w:val="00FC49E6"/>
    <w:rsid w:val="00FC5308"/>
    <w:rsid w:val="00FC5BFC"/>
    <w:rsid w:val="00FC7942"/>
    <w:rsid w:val="00FD05B7"/>
    <w:rsid w:val="00FD06E7"/>
    <w:rsid w:val="00FD3CBC"/>
    <w:rsid w:val="00FD3E78"/>
    <w:rsid w:val="00FD46E6"/>
    <w:rsid w:val="00FD4D19"/>
    <w:rsid w:val="00FD51FF"/>
    <w:rsid w:val="00FD65AC"/>
    <w:rsid w:val="00FD7CC9"/>
    <w:rsid w:val="00FE0CBD"/>
    <w:rsid w:val="00FE2D2D"/>
    <w:rsid w:val="00FE33EE"/>
    <w:rsid w:val="00FE51CF"/>
    <w:rsid w:val="00FE579B"/>
    <w:rsid w:val="00FE67F7"/>
    <w:rsid w:val="00FE68D6"/>
    <w:rsid w:val="00FE7784"/>
    <w:rsid w:val="00FE7919"/>
    <w:rsid w:val="00FF1953"/>
    <w:rsid w:val="00FF25E9"/>
    <w:rsid w:val="00FF2FAC"/>
    <w:rsid w:val="00FF681E"/>
    <w:rsid w:val="00FF786A"/>
    <w:rsid w:val="018E79AA"/>
    <w:rsid w:val="04CA7527"/>
    <w:rsid w:val="04FD53F4"/>
    <w:rsid w:val="05391E5C"/>
    <w:rsid w:val="054C755D"/>
    <w:rsid w:val="05576B9C"/>
    <w:rsid w:val="05F652DD"/>
    <w:rsid w:val="05FD714D"/>
    <w:rsid w:val="06F565BB"/>
    <w:rsid w:val="076F3599"/>
    <w:rsid w:val="078173E2"/>
    <w:rsid w:val="081F6803"/>
    <w:rsid w:val="084D50F1"/>
    <w:rsid w:val="08585DDB"/>
    <w:rsid w:val="09262008"/>
    <w:rsid w:val="099F7A3A"/>
    <w:rsid w:val="0A474359"/>
    <w:rsid w:val="0AFA1CE0"/>
    <w:rsid w:val="0B2F7EBD"/>
    <w:rsid w:val="0B734728"/>
    <w:rsid w:val="0BE4483B"/>
    <w:rsid w:val="0D140B10"/>
    <w:rsid w:val="0D4421FF"/>
    <w:rsid w:val="0E325320"/>
    <w:rsid w:val="0EE47331"/>
    <w:rsid w:val="0F5C54F8"/>
    <w:rsid w:val="0F7B5E89"/>
    <w:rsid w:val="0F8D29DE"/>
    <w:rsid w:val="0FC54D65"/>
    <w:rsid w:val="104A38DD"/>
    <w:rsid w:val="107E6D62"/>
    <w:rsid w:val="11DF322E"/>
    <w:rsid w:val="1287636E"/>
    <w:rsid w:val="12AB744F"/>
    <w:rsid w:val="13144FF5"/>
    <w:rsid w:val="16526560"/>
    <w:rsid w:val="170F1D95"/>
    <w:rsid w:val="172F7AA6"/>
    <w:rsid w:val="174D5715"/>
    <w:rsid w:val="1779567C"/>
    <w:rsid w:val="181D5624"/>
    <w:rsid w:val="183F48C2"/>
    <w:rsid w:val="18477C1A"/>
    <w:rsid w:val="18F341C1"/>
    <w:rsid w:val="196F65A3"/>
    <w:rsid w:val="19DE635C"/>
    <w:rsid w:val="1B7A3E63"/>
    <w:rsid w:val="1D924F4D"/>
    <w:rsid w:val="1DAB47A7"/>
    <w:rsid w:val="1E635082"/>
    <w:rsid w:val="1EB00660"/>
    <w:rsid w:val="1EEE0DF0"/>
    <w:rsid w:val="1F7F3FA5"/>
    <w:rsid w:val="1FA97BF0"/>
    <w:rsid w:val="1FC41B50"/>
    <w:rsid w:val="2015318E"/>
    <w:rsid w:val="209854B7"/>
    <w:rsid w:val="20E71F9A"/>
    <w:rsid w:val="20EB22C9"/>
    <w:rsid w:val="21154A09"/>
    <w:rsid w:val="213A031C"/>
    <w:rsid w:val="225D24B7"/>
    <w:rsid w:val="246205E2"/>
    <w:rsid w:val="247F67CB"/>
    <w:rsid w:val="24D34D10"/>
    <w:rsid w:val="24F133E8"/>
    <w:rsid w:val="26F35027"/>
    <w:rsid w:val="2731152D"/>
    <w:rsid w:val="27435A51"/>
    <w:rsid w:val="27A027CE"/>
    <w:rsid w:val="284E6B9F"/>
    <w:rsid w:val="28773C04"/>
    <w:rsid w:val="289C258A"/>
    <w:rsid w:val="28BE5318"/>
    <w:rsid w:val="295B4D16"/>
    <w:rsid w:val="29C46617"/>
    <w:rsid w:val="29D4704A"/>
    <w:rsid w:val="2AD23C4F"/>
    <w:rsid w:val="2B377198"/>
    <w:rsid w:val="2B8A00F2"/>
    <w:rsid w:val="2B8C5C18"/>
    <w:rsid w:val="2B93798B"/>
    <w:rsid w:val="2B997966"/>
    <w:rsid w:val="2C2B6713"/>
    <w:rsid w:val="2C5F782B"/>
    <w:rsid w:val="2CA945CD"/>
    <w:rsid w:val="2CEA709A"/>
    <w:rsid w:val="2DA90E2A"/>
    <w:rsid w:val="2EC12D7E"/>
    <w:rsid w:val="2F6C0DF1"/>
    <w:rsid w:val="305C7AF9"/>
    <w:rsid w:val="307B7B7A"/>
    <w:rsid w:val="30884CB9"/>
    <w:rsid w:val="309B71CD"/>
    <w:rsid w:val="30B107CF"/>
    <w:rsid w:val="30B25827"/>
    <w:rsid w:val="30E52AE4"/>
    <w:rsid w:val="31D10001"/>
    <w:rsid w:val="327D450D"/>
    <w:rsid w:val="32A70813"/>
    <w:rsid w:val="32A8366E"/>
    <w:rsid w:val="32E23BB3"/>
    <w:rsid w:val="33895D65"/>
    <w:rsid w:val="33EF31E8"/>
    <w:rsid w:val="34580D8D"/>
    <w:rsid w:val="34B06A87"/>
    <w:rsid w:val="357C68A8"/>
    <w:rsid w:val="35FC5CA9"/>
    <w:rsid w:val="36965611"/>
    <w:rsid w:val="36B25D87"/>
    <w:rsid w:val="37F25B56"/>
    <w:rsid w:val="3890116F"/>
    <w:rsid w:val="393D67A4"/>
    <w:rsid w:val="396412ED"/>
    <w:rsid w:val="39A97297"/>
    <w:rsid w:val="39B350E2"/>
    <w:rsid w:val="3A7904B0"/>
    <w:rsid w:val="3AE74C19"/>
    <w:rsid w:val="3B2D1994"/>
    <w:rsid w:val="3B4E002F"/>
    <w:rsid w:val="3BA96372"/>
    <w:rsid w:val="3C3648AE"/>
    <w:rsid w:val="3C3D7065"/>
    <w:rsid w:val="3C847FA4"/>
    <w:rsid w:val="3D2E5868"/>
    <w:rsid w:val="3D373376"/>
    <w:rsid w:val="3D8E09E2"/>
    <w:rsid w:val="3EEE2A41"/>
    <w:rsid w:val="42032C3B"/>
    <w:rsid w:val="423A3842"/>
    <w:rsid w:val="43BB5BD7"/>
    <w:rsid w:val="44957494"/>
    <w:rsid w:val="44E0786A"/>
    <w:rsid w:val="45156827"/>
    <w:rsid w:val="46A21D83"/>
    <w:rsid w:val="46F82D02"/>
    <w:rsid w:val="47775577"/>
    <w:rsid w:val="49484773"/>
    <w:rsid w:val="49C30F0D"/>
    <w:rsid w:val="49C600F0"/>
    <w:rsid w:val="4A510280"/>
    <w:rsid w:val="4A7C7424"/>
    <w:rsid w:val="4AD63C8E"/>
    <w:rsid w:val="4B346546"/>
    <w:rsid w:val="4B3F02EE"/>
    <w:rsid w:val="4B425C5D"/>
    <w:rsid w:val="4C1A07D6"/>
    <w:rsid w:val="4C4D4AF8"/>
    <w:rsid w:val="4CFC35A2"/>
    <w:rsid w:val="4DD82353"/>
    <w:rsid w:val="4DE336F0"/>
    <w:rsid w:val="4E1210B6"/>
    <w:rsid w:val="4E963FD0"/>
    <w:rsid w:val="4ED00681"/>
    <w:rsid w:val="51852DE8"/>
    <w:rsid w:val="51B96CA5"/>
    <w:rsid w:val="51D0693E"/>
    <w:rsid w:val="51F83758"/>
    <w:rsid w:val="5287673C"/>
    <w:rsid w:val="528B1A1E"/>
    <w:rsid w:val="52D01FDF"/>
    <w:rsid w:val="531604C1"/>
    <w:rsid w:val="54076040"/>
    <w:rsid w:val="544C1A1C"/>
    <w:rsid w:val="550E1801"/>
    <w:rsid w:val="552230EA"/>
    <w:rsid w:val="55C74A30"/>
    <w:rsid w:val="56217467"/>
    <w:rsid w:val="562E3F5D"/>
    <w:rsid w:val="567C0878"/>
    <w:rsid w:val="56C46F28"/>
    <w:rsid w:val="57056A69"/>
    <w:rsid w:val="57574A7D"/>
    <w:rsid w:val="576A47B0"/>
    <w:rsid w:val="587A6C75"/>
    <w:rsid w:val="59AD6989"/>
    <w:rsid w:val="5A756464"/>
    <w:rsid w:val="5C033346"/>
    <w:rsid w:val="5C58551F"/>
    <w:rsid w:val="5CEB5BE6"/>
    <w:rsid w:val="5D202ED1"/>
    <w:rsid w:val="5E167440"/>
    <w:rsid w:val="5E993BCD"/>
    <w:rsid w:val="5E9B1D18"/>
    <w:rsid w:val="5F644F40"/>
    <w:rsid w:val="5FA47A61"/>
    <w:rsid w:val="5FF55D09"/>
    <w:rsid w:val="60464BF7"/>
    <w:rsid w:val="6057789C"/>
    <w:rsid w:val="60A05A78"/>
    <w:rsid w:val="60B57465"/>
    <w:rsid w:val="60B6359B"/>
    <w:rsid w:val="61254983"/>
    <w:rsid w:val="61A92379"/>
    <w:rsid w:val="6284280B"/>
    <w:rsid w:val="638E56FB"/>
    <w:rsid w:val="650D4EAC"/>
    <w:rsid w:val="663B5FE7"/>
    <w:rsid w:val="66690BE7"/>
    <w:rsid w:val="66CD06A9"/>
    <w:rsid w:val="66DA17CF"/>
    <w:rsid w:val="66F455AB"/>
    <w:rsid w:val="67396D3C"/>
    <w:rsid w:val="67DE2886"/>
    <w:rsid w:val="67EA0074"/>
    <w:rsid w:val="68F1207D"/>
    <w:rsid w:val="69C064B2"/>
    <w:rsid w:val="69CD5762"/>
    <w:rsid w:val="6A5A131F"/>
    <w:rsid w:val="6B3727A3"/>
    <w:rsid w:val="6C6C575F"/>
    <w:rsid w:val="6D6734C4"/>
    <w:rsid w:val="6D73772C"/>
    <w:rsid w:val="6DC55024"/>
    <w:rsid w:val="6DE90614"/>
    <w:rsid w:val="6EF2710D"/>
    <w:rsid w:val="6EF73E22"/>
    <w:rsid w:val="704B5A21"/>
    <w:rsid w:val="705F6A24"/>
    <w:rsid w:val="70AB51C4"/>
    <w:rsid w:val="70C1767C"/>
    <w:rsid w:val="715D0215"/>
    <w:rsid w:val="718F3339"/>
    <w:rsid w:val="73886F6D"/>
    <w:rsid w:val="73D80A04"/>
    <w:rsid w:val="74640AA5"/>
    <w:rsid w:val="74B23922"/>
    <w:rsid w:val="74F21B1B"/>
    <w:rsid w:val="75FB36E5"/>
    <w:rsid w:val="76296F83"/>
    <w:rsid w:val="76E81DCE"/>
    <w:rsid w:val="788B5685"/>
    <w:rsid w:val="79441FC6"/>
    <w:rsid w:val="79C77B6A"/>
    <w:rsid w:val="79E76775"/>
    <w:rsid w:val="7A926E34"/>
    <w:rsid w:val="7ADD5115"/>
    <w:rsid w:val="7AEE5BEF"/>
    <w:rsid w:val="7B5F3C84"/>
    <w:rsid w:val="7B783090"/>
    <w:rsid w:val="7BCE72D1"/>
    <w:rsid w:val="7CAA1027"/>
    <w:rsid w:val="7F1159F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3"/>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styleId="9">
    <w:name w:val="Emphasis"/>
    <w:qFormat/>
    <w:uiPriority w:val="0"/>
    <w:rPr>
      <w:color w:val="CC0000"/>
    </w:rPr>
  </w:style>
  <w:style w:type="character" w:styleId="10">
    <w:name w:val="Hyperlink"/>
    <w:qFormat/>
    <w:uiPriority w:val="0"/>
    <w:rPr>
      <w:color w:val="2D64B3"/>
      <w:u w:val="non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普通(网站) 字符"/>
    <w:link w:val="6"/>
    <w:qFormat/>
    <w:uiPriority w:val="0"/>
    <w:rPr>
      <w:rFonts w:ascii="宋体" w:hAnsi="宋体" w:eastAsia="宋体" w:cs="宋体"/>
      <w:sz w:val="24"/>
      <w:szCs w:val="24"/>
      <w:lang w:val="en-US" w:eastAsia="zh-CN" w:bidi="ar-SA"/>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5">
    <w:name w:val="p15"/>
    <w:basedOn w:val="1"/>
    <w:qFormat/>
    <w:uiPriority w:val="0"/>
    <w:pPr>
      <w:widowControl/>
    </w:pPr>
    <w:rPr>
      <w:rFonts w:ascii="宋体" w:hAnsi="宋体" w:cs="宋体"/>
      <w:kern w:val="0"/>
      <w:szCs w:val="21"/>
    </w:rPr>
  </w:style>
  <w:style w:type="paragraph" w:customStyle="1" w:styleId="16">
    <w:name w:val=" Char"/>
    <w:basedOn w:val="1"/>
    <w:uiPriority w:val="0"/>
    <w:pPr>
      <w:widowControl/>
      <w:spacing w:line="300" w:lineRule="auto"/>
      <w:ind w:firstLine="200" w:firstLineChars="200"/>
    </w:pPr>
    <w:rPr>
      <w:rFonts w:cs="Arial Unicode MS"/>
      <w:szCs w:val="20"/>
      <w:lang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Pages>
  <Words>335</Words>
  <Characters>1916</Characters>
  <Lines>15</Lines>
  <Paragraphs>4</Paragraphs>
  <TotalTime>17</TotalTime>
  <ScaleCrop>false</ScaleCrop>
  <LinksUpToDate>false</LinksUpToDate>
  <CharactersWithSpaces>2247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2003-01-02T10:35:00Z</dcterms:created>
  <dc:creator>雨林木风</dc:creator>
  <cp:lastModifiedBy>Administrator</cp:lastModifiedBy>
  <cp:lastPrinted>2022-04-28T02:05:00Z</cp:lastPrinted>
  <dcterms:modified xsi:type="dcterms:W3CDTF">2023-08-24T07:41:58Z</dcterms:modified>
  <dc:title>新宾满族自治县首届教师教师基本功大赛</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