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10464800</wp:posOffset>
            </wp:positionV>
            <wp:extent cx="406400" cy="381000"/>
            <wp:effectExtent l="0" t="0" r="1270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3830" cy="6797040"/>
            <wp:effectExtent l="0" t="0" r="13970" b="3810"/>
            <wp:docPr id="1" name="图片 1" descr="904df4f6a4cd6e728a28a69098d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04df4f6a4cd6e728a28a69098d23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679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53990" cy="7620000"/>
            <wp:effectExtent l="0" t="0" r="3810" b="0"/>
            <wp:docPr id="2" name="图片 2" descr="621416a4d4c38af6129ef507a2f9f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1416a4d4c38af6129ef507a2f9f7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3830" cy="7439025"/>
            <wp:effectExtent l="0" t="0" r="13970" b="9525"/>
            <wp:docPr id="3" name="图片 3" descr="68601775b59fe4642dccf539a5133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8601775b59fe4642dccf539a51332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2405" cy="7903845"/>
            <wp:effectExtent l="0" t="0" r="4445" b="1905"/>
            <wp:docPr id="4" name="图片 4" descr="5f1487473cd29ff9648de247881b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f1487473cd29ff9648de247881b7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0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52503B1C"/>
    <w:rsid w:val="642C52D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157256162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2023-06-29T13:23:00Z</dcterms:created>
  <dc:creator>鄢佳莹</dc:creator>
  <cp:lastModifiedBy>。</cp:lastModifiedBy>
  <dcterms:modified xsi:type="dcterms:W3CDTF">2023-08-25T05:02:48Z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34D74E090C6C4C2989E5FDFF487FD9D0_13</vt:lpwstr>
  </property>
</Properties>
</file>