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10452100</wp:posOffset>
            </wp:positionV>
            <wp:extent cx="393700" cy="2540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5" o:spid="_x0000_s1025" type="#_x0000_t202" style="width:334.1pt;height:742.95pt;margin-top:-71.45pt;margin-left:766.8pt;mso-wrap-style:square;position:absolute;v-text-anchor:top;z-index:251662336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exact"/>
                    <w:ind w:left="376" w:hanging="376" w:leftChars="0" w:hangingChars="179"/>
                    <w:jc w:val="left"/>
                    <w:textAlignment w:val="center"/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黑体" w:eastAsia="黑体" w:hAnsi="黑体" w:cs="黑体" w:hint="eastAsia"/>
                      <w:color w:val="auto"/>
                      <w:sz w:val="21"/>
                      <w:szCs w:val="21"/>
                      <w:lang w:eastAsia="zh-CN"/>
                    </w:rPr>
                    <w:t>六</w:t>
                  </w:r>
                  <w:r>
                    <w:rPr>
                      <w:rFonts w:ascii="黑体" w:eastAsia="黑体" w:hAnsi="黑体" w:cs="黑体" w:hint="default"/>
                      <w:color w:val="auto"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计算题（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29题6分，30题6分，31题10分，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共 2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 xml:space="preserve"> 分）</w:t>
                  </w: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default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29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30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ind w:left="0" w:firstLine="378" w:leftChars="0" w:firstLineChars="180"/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31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</w:p>
                <w:p>
                  <w:pPr>
                    <w:ind w:left="2610" w:hanging="2400" w:leftChars="100" w:hangingChars="100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sz w:val="22"/>
        </w:rPr>
        <w:pict>
          <v:group id="组合 69" o:spid="_x0000_s1026" style="width:1083.45pt;height:768.75pt;margin-top:-101.95pt;margin-left:19.1pt;position:absolute;z-index:251667456" coordorigin="1382,881" coordsize="21669,15375">
            <o:lock v:ext="edit" aspectratio="f"/>
            <v:rect id="矩形 70" o:spid="_x0000_s1027" style="width:285;height:270;left:1382;mso-wrap-style:square;position:absolute;top:881" filled="t" fillcolor="black" stroked="f">
              <v:fill color2="white"/>
              <v:stroke linestyle="single"/>
              <o:lock v:ext="edit" aspectratio="f"/>
              <v:textbox>
                <w:txbxContent>
                  <w:p/>
                </w:txbxContent>
              </v:textbox>
            </v:rect>
            <v:rect id="矩形 71" o:spid="_x0000_s1028" style="width:105;height:285;left:1382;mso-wrap-style:square;position:absolute;top:5852" filled="t" fillcolor="black" stroked="f">
              <v:fill color2="white"/>
              <v:stroke linestyle="single"/>
              <o:lock v:ext="edit" aspectratio="f"/>
            </v:rect>
            <v:rect id="矩形 72" o:spid="_x0000_s1029" style="width:105;height:285;left:1382;mso-wrap-style:square;position:absolute;top:3052" filled="t" fillcolor="black" stroked="f">
              <v:fill color2="white"/>
              <v:stroke linestyle="single"/>
              <o:lock v:ext="edit" aspectratio="f"/>
            </v:rect>
            <v:rect id="矩形 73" o:spid="_x0000_s1030" style="width:105;height:285;left:1382;mso-wrap-style:square;position:absolute;top:14251" filled="t" fillcolor="black" stroked="f">
              <v:fill color2="white"/>
              <v:stroke linestyle="single"/>
              <o:lock v:ext="edit" aspectratio="f"/>
            </v:rect>
            <v:rect id="矩形 74" o:spid="_x0000_s1031" style="width:105;height:285;left:1382;mso-wrap-style:square;position:absolute;top:8652" filled="t" fillcolor="black" stroked="f">
              <v:fill color2="white"/>
              <v:stroke linestyle="single"/>
              <o:lock v:ext="edit" aspectratio="f"/>
            </v:rect>
            <v:rect id="矩形 75" o:spid="_x0000_s1032" style="width:105;height:285;left:1382;mso-wrap-style:square;position:absolute;top:11451" filled="t" fillcolor="black" stroked="f">
              <v:fill color2="white"/>
              <v:stroke linestyle="single"/>
              <o:lock v:ext="edit" aspectratio="f"/>
            </v:rect>
            <v:rect id="矩形 76" o:spid="_x0000_s1033" style="width:285;height:285;left:1382;mso-wrap-style:square;position:absolute;top:15972" filled="t" fillcolor="black" stroked="f">
              <v:fill color2="white"/>
              <v:stroke linestyle="single"/>
              <o:lock v:ext="edit" aspectratio="f"/>
              <v:textbox>
                <w:txbxContent>
                  <w:p/>
                </w:txbxContent>
              </v:textbox>
            </v:rect>
            <v:group id="组合 77" o:spid="_x0000_s1034" style="width:284;height:15375;left:22767;position:absolute;top:881" coordorigin="13722,881" coordsize="284,15375">
              <o:lock v:ext="edit" aspectratio="f"/>
              <v:rect id="矩形 78" o:spid="_x0000_s1035" style="width:285;height:270;left:13722;mso-wrap-style:square;position:absolute;top:881" filled="t" fillcolor="black" stroked="f">
                <v:fill color2="white"/>
                <v:stroke linestyle="single"/>
                <o:lock v:ext="edit" aspectratio="f"/>
              </v:rect>
              <v:rect id="矩形 79" o:spid="_x0000_s1036" style="width:285;height:285;left:13722;mso-wrap-style:square;position:absolute;top:15972" filled="t" fillcolor="black" stroked="f">
                <v:fill color2="white"/>
                <v:stroke linestyle="single"/>
                <o:lock v:ext="edit" aspectratio="f"/>
              </v:rect>
            </v:group>
          </v:group>
        </w:pict>
      </w:r>
      <w:r>
        <w:pict>
          <v:shape id="标题文本框" o:spid="_x0000_s1037" type="#_x0000_t202" style="width:370.1pt;height:100pt;margin-top:-53.75pt;margin-left:53.5pt;mso-height-relative:margin;mso-width-relative:margin;mso-wrap-style:square;position:absolute;v-text-anchor:top;z-index:251663360" filled="f" stroked="f" strokeweight="0.5pt">
            <v:fill o:detectmouseclick="t"/>
            <v:stroke linestyle="single"/>
            <v:shadow color="gray"/>
            <o:lock v:ext="edit" aspectratio="f"/>
            <v:textbox style="layout-flow:horizontal" inset="0,,0">
              <w:txbxContent>
                <w:p>
                  <w:pPr>
                    <w:widowControl/>
                    <w:adjustRightInd w:val="0"/>
                    <w:snapToGrid w:val="0"/>
                    <w:jc w:val="center"/>
                    <w:rPr>
                      <w:rFonts w:ascii="Times New Roman" w:hAnsi="Times New Roman" w:cs="Times New Roman" w:hint="default"/>
                      <w:b w:val="0"/>
                      <w:bCs/>
                      <w:sz w:val="32"/>
                      <w:szCs w:val="32"/>
                    </w:rPr>
                  </w:pPr>
                  <w:r>
                    <w:rPr>
                      <w:rFonts w:ascii="Times New Roman" w:eastAsia="方正宋三简体" w:hAnsi="Times New Roman"/>
                      <w:sz w:val="32"/>
                      <w:szCs w:val="32"/>
                    </w:rPr>
                    <w:t>202</w:t>
                  </w:r>
                  <w:r>
                    <w:rPr>
                      <w:rFonts w:ascii="Times New Roman" w:eastAsia="方正宋三简体" w:hAnsi="Times New Roman" w:hint="eastAsia"/>
                      <w:sz w:val="32"/>
                      <w:szCs w:val="32"/>
                      <w:lang w:val="en-US" w:eastAsia="zh-CN"/>
                    </w:rPr>
                    <w:t>2</w:t>
                  </w:r>
                  <w:r>
                    <w:rPr>
                      <w:rFonts w:ascii="Times New Roman" w:eastAsia="方正宋三简体"/>
                      <w:sz w:val="32"/>
                      <w:szCs w:val="32"/>
                    </w:rPr>
                    <w:t>～</w:t>
                  </w:r>
                  <w:r>
                    <w:rPr>
                      <w:rFonts w:ascii="Times New Roman" w:eastAsia="方正宋三简体" w:hAnsi="Times New Roman"/>
                      <w:sz w:val="32"/>
                      <w:szCs w:val="32"/>
                    </w:rPr>
                    <w:t>202</w:t>
                  </w:r>
                  <w:r>
                    <w:rPr>
                      <w:rFonts w:ascii="Times New Roman" w:eastAsia="方正宋三简体" w:hAnsi="Times New Roman" w:hint="eastAsia"/>
                      <w:sz w:val="32"/>
                      <w:szCs w:val="32"/>
                      <w:lang w:val="en-US" w:eastAsia="zh-CN"/>
                    </w:rPr>
                    <w:t>3</w:t>
                  </w:r>
                  <w:r>
                    <w:rPr>
                      <w:rFonts w:ascii="Times New Roman" w:eastAsia="方正宋三简体"/>
                      <w:sz w:val="32"/>
                      <w:szCs w:val="32"/>
                    </w:rPr>
                    <w:t>学年第</w:t>
                  </w:r>
                  <w:r>
                    <w:rPr>
                      <w:rFonts w:ascii="Times New Roman" w:eastAsia="方正宋三简体" w:hint="eastAsia"/>
                      <w:sz w:val="32"/>
                      <w:szCs w:val="32"/>
                      <w:lang w:eastAsia="zh-CN"/>
                    </w:rPr>
                    <w:t>二</w:t>
                  </w:r>
                  <w:r>
                    <w:rPr>
                      <w:rFonts w:ascii="Times New Roman" w:eastAsia="方正宋三简体"/>
                      <w:sz w:val="32"/>
                      <w:szCs w:val="32"/>
                    </w:rPr>
                    <w:t>学期</w:t>
                  </w:r>
                  <w:r>
                    <w:rPr>
                      <w:rFonts w:ascii="Times New Roman" w:eastAsia="方正宋三简体" w:hint="eastAsia"/>
                      <w:sz w:val="32"/>
                      <w:szCs w:val="32"/>
                      <w:lang w:eastAsia="zh-CN"/>
                    </w:rPr>
                    <w:t>期末八年级</w:t>
                  </w:r>
                </w:p>
                <w:p>
                  <w:pPr>
                    <w:widowControl/>
                    <w:adjustRightInd w:val="0"/>
                    <w:snapToGrid w:val="0"/>
                    <w:jc w:val="center"/>
                    <w:rPr>
                      <w:rFonts w:ascii="宋体" w:hAnsi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</w:rPr>
                    <w:t>物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</w:rPr>
                    <w:t>理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</w:rPr>
                    <w:t>答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</w:rPr>
                    <w:t>题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bCs/>
                      <w:sz w:val="36"/>
                      <w:szCs w:val="36"/>
                    </w:rPr>
                    <w:t>卡</w:t>
                  </w:r>
                </w:p>
                <w:p>
                  <w:pPr>
                    <w:widowControl/>
                    <w:adjustRightInd w:val="0"/>
                    <w:snapToGrid w:val="0"/>
                    <w:jc w:val="center"/>
                    <w:rPr>
                      <w:rFonts w:ascii="宋体" w:hAnsi="宋体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  <w:szCs w:val="24"/>
                    </w:rPr>
                    <w:t>（时间：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val="en-US" w:eastAsia="zh-CN"/>
                    </w:rPr>
                    <w:t>90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分钟</w:t>
                  </w:r>
                  <w:r>
                    <w:rPr>
                      <w:rFonts w:ascii="宋体" w:hAnsi="宋体" w:hint="eastAsia"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4"/>
                      <w:lang w:eastAsia="zh-CN"/>
                    </w:rPr>
                    <w:t>本卷</w:t>
                  </w:r>
                  <w:r>
                    <w:rPr>
                      <w:rFonts w:ascii="Times New Roman" w:eastAsia="方正宋三简体" w:hAnsi="Times New Roman" w:cs="Times New Roman" w:hint="eastAsia"/>
                      <w:i/>
                      <w:iCs/>
                      <w:color w:val="auto"/>
                      <w:sz w:val="24"/>
                      <w:lang w:val="en-US" w:eastAsia="zh-CN"/>
                    </w:rPr>
                    <w:t>g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4"/>
                      <w:lang w:val="en-US" w:eastAsia="zh-CN"/>
                    </w:rPr>
                    <w:t>取10N/kg</w:t>
                  </w:r>
                  <w:r>
                    <w:rPr>
                      <w:rFonts w:ascii="宋体" w:hAnsi="宋体" w:hint="eastAsia"/>
                      <w:sz w:val="24"/>
                      <w:szCs w:val="24"/>
                    </w:rPr>
                    <w:t>）</w:t>
                  </w:r>
                </w:p>
                <w:p>
                  <w:pPr>
                    <w:jc w:val="left"/>
                    <w:rPr>
                      <w:rFonts w:ascii="宋体" w:hAnsi="宋体" w:hint="eastAsia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>
      <w:pPr>
        <w:widowControl/>
        <w:jc w:val="left"/>
      </w:pPr>
      <w:r>
        <w:rPr>
          <w:sz w:val="21"/>
        </w:rPr>
        <w:pict>
          <v:group id="组合 91" o:spid="_x0000_s1038" style="width:333.75pt;height:187.45pt;margin-top:89.15pt;margin-left:767pt;position:absolute;z-index:251670528" coordorigin="15740,5119" coordsize="6719,4380">
            <o:lock v:ext="edit" aspectratio="f"/>
            <v:line id="直线 87" o:spid="_x0000_s1039" style="position:absolute" from="15740,5119" to="22445,5120" stroked="t">
              <o:lock v:ext="edit" aspectratio="f"/>
            </v:line>
            <v:line id="直线 88" o:spid="_x0000_s1040" style="position:absolute" from="15755,9499" to="22460,9500" stroked="t">
              <v:fill o:detectmouseclick="t"/>
              <v:shadow color="gray"/>
              <o:lock v:ext="edit" aspectratio="f"/>
            </v:line>
          </v:group>
        </w:pict>
      </w:r>
      <w:r>
        <w:pict>
          <v:shape id="文本框 67" o:spid="_x0000_s1041" type="#_x0000_t202" style="width:334.65pt;height:550.1pt;margin-top:104.3pt;margin-left:418.6pt;mso-wrap-style:square;position:absolute;v-text-anchor:top;z-index:251666432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outlineLvl w:val="9"/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黑体" w:eastAsia="黑体" w:hAnsi="黑体" w:cs="黑体" w:hint="eastAsia"/>
                      <w:color w:val="auto"/>
                      <w:sz w:val="21"/>
                      <w:szCs w:val="21"/>
                      <w:lang w:eastAsia="zh-CN"/>
                    </w:rPr>
                    <w:t>五</w:t>
                  </w:r>
                  <w:r>
                    <w:rPr>
                      <w:rFonts w:ascii="黑体" w:eastAsia="黑体" w:hAnsi="黑体" w:cs="黑体" w:hint="default"/>
                      <w:color w:val="auto"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ascii="黑体" w:eastAsia="黑体" w:hAnsi="黑体" w:cs="黑体" w:hint="eastAsia"/>
                      <w:color w:val="auto"/>
                      <w:sz w:val="21"/>
                      <w:szCs w:val="21"/>
                      <w:lang w:eastAsia="zh-CN"/>
                    </w:rPr>
                    <w:t>实验题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（每空1分，共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30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378" w:leftChars="0" w:firstLineChars="180"/>
                    <w:jc w:val="left"/>
                    <w:textAlignment w:val="auto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2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eastAsia="方正宋三简体" w:hAnsi="Times New Roman" w:cs="Times New Roman" w:hint="default"/>
                      <w:kern w:val="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（1）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____________________　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378" w:leftChars="0" w:firstLineChars="180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378" w:leftChars="0" w:firstLineChars="180"/>
                    <w:jc w:val="left"/>
                    <w:textAlignment w:val="auto"/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（3）___________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　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　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378" w:leftChars="0" w:firstLineChars="180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2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eastAsia="方正宋三简体" w:hAnsi="Times New Roman" w:cs="Times New Roman" w:hint="default"/>
                      <w:kern w:val="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（1）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___________________________　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758" w:leftChars="0" w:firstLineChars="361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______________________　　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758" w:leftChars="0" w:firstLineChars="361"/>
                    <w:jc w:val="left"/>
                    <w:textAlignment w:val="auto"/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　　 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191" w:firstLine="187" w:leftChars="0" w:firstLineChars="89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kern w:val="0"/>
                      <w:sz w:val="21"/>
                      <w:szCs w:val="21"/>
                      <w:lang w:val="en-US" w:eastAsia="zh-CN"/>
                    </w:rPr>
                    <w:t>26</w:t>
                  </w:r>
                  <w:r>
                    <w:rPr>
                      <w:rFonts w:ascii="Times New Roman" w:eastAsia="方正宋三简体" w:hAnsi="Times New Roman" w:cs="Times New Roman" w:hint="default"/>
                      <w:kern w:val="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（1）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   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191" w:firstLine="187" w:leftChars="0" w:firstLineChars="89"/>
                    <w:jc w:val="left"/>
                    <w:textAlignment w:val="auto"/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（2）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   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758" w:leftChars="361"/>
                    <w:jc w:val="left"/>
                    <w:textAlignment w:val="auto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（3）_______________________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756" w:leftChars="0" w:firstLineChars="360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　　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191" w:firstLine="187" w:leftChars="0" w:firstLineChars="89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kern w:val="0"/>
                      <w:sz w:val="21"/>
                      <w:szCs w:val="21"/>
                      <w:lang w:val="en-US" w:eastAsia="zh-CN"/>
                    </w:rPr>
                    <w:t>27</w:t>
                  </w:r>
                  <w:r>
                    <w:rPr>
                      <w:rFonts w:ascii="Times New Roman" w:eastAsia="方正宋三简体" w:hAnsi="Times New Roman" w:cs="Times New Roman" w:hint="default"/>
                      <w:kern w:val="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（1）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   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191" w:firstLine="187" w:leftChars="0" w:firstLineChars="89"/>
                    <w:jc w:val="left"/>
                    <w:textAlignment w:val="auto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（2）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__________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191" w:firstLine="187" w:leftChars="0" w:firstLineChars="89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（3）__________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756" w:leftChars="0" w:firstLineChars="360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　　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378" w:leftChars="0" w:firstLineChars="180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28</w:t>
                  </w:r>
                  <w:r>
                    <w:rPr>
                      <w:rFonts w:ascii="Times New Roman" w:eastAsia="方正宋三简体" w:hAnsi="Times New Roman" w:cs="Times New Roman" w:hint="default"/>
                      <w:kern w:val="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（1）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   __________________   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0" w:firstLine="378" w:leftChars="0" w:firstLineChars="180"/>
                    <w:jc w:val="left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（2）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  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191" w:firstLine="1149" w:leftChars="0" w:firstLineChars="547"/>
                    <w:jc w:val="left"/>
                    <w:textAlignment w:val="auto"/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ind w:left="0" w:firstLine="756" w:leftChars="0" w:firstLineChars="360"/>
                    <w:jc w:val="left"/>
                    <w:textAlignment w:val="auto"/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xbxContent>
            </v:textbox>
          </v:shape>
        </w:pict>
      </w:r>
      <w:r>
        <w:pict>
          <v:shape id="文本编辑框1(4)" o:spid="_x0000_s1042" type="#_x0000_t202" style="width:334pt;height:191.7pt;margin-top:-87.05pt;margin-left:418.6pt;mso-height-relative:margin;mso-width-relative:margin;mso-wrap-style:square;position:absolute;v-text-anchor:top;z-index:251661312" filled="f" stroked="t" strokeweight="0.5pt">
            <v:fill o:detectmouseclick="t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exact"/>
                    <w:ind w:left="0" w:firstLine="0" w:leftChars="0" w:firstLineChars="0"/>
                    <w:jc w:val="left"/>
                    <w:textAlignment w:val="center"/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四、简答题（4分）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0" w:beforeLines="50" w:line="580" w:lineRule="exact"/>
                    <w:ind w:left="0" w:firstLine="378" w:leftChars="0" w:firstLineChars="180"/>
                    <w:jc w:val="left"/>
                    <w:textAlignment w:val="center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．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________________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80" w:lineRule="exact"/>
                    <w:ind w:left="0" w:firstLine="758" w:leftChars="0" w:firstLineChars="361"/>
                    <w:jc w:val="left"/>
                    <w:textAlignment w:val="center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80" w:lineRule="exact"/>
                    <w:ind w:left="0" w:firstLine="758" w:leftChars="0" w:firstLineChars="361"/>
                    <w:jc w:val="left"/>
                    <w:textAlignment w:val="center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80" w:lineRule="exact"/>
                    <w:ind w:left="0" w:firstLine="758" w:leftChars="0" w:firstLineChars="361"/>
                    <w:jc w:val="both"/>
                    <w:textAlignment w:val="center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80" w:lineRule="exact"/>
                    <w:ind w:left="0" w:firstLine="758" w:leftChars="0" w:firstLineChars="361"/>
                    <w:jc w:val="both"/>
                    <w:textAlignment w:val="center"/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___________________________________________________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80" w:lineRule="exact"/>
                    <w:jc w:val="left"/>
                    <w:textAlignment w:val="center"/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sz w:val="21"/>
        </w:rPr>
        <w:pict>
          <v:shape id="文本框 13" o:spid="_x0000_s1043" type="#_x0000_t202" style="width:360.9pt;height:191.75pt;margin-top:463.4pt;margin-left:43pt;mso-wrap-style:square;position:absolute;v-text-anchor:top;z-index:251668480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360" w:lineRule="exact"/>
                    <w:ind w:left="0" w:firstLine="0" w:leftChars="0" w:firstLineChars="0"/>
                    <w:jc w:val="left"/>
                    <w:textAlignment w:val="center"/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黑体" w:eastAsia="黑体" w:hAnsi="黑体" w:cs="黑体" w:hint="default"/>
                      <w:color w:val="auto"/>
                      <w:sz w:val="21"/>
                      <w:szCs w:val="21"/>
                      <w:lang w:eastAsia="zh-CN"/>
                    </w:rPr>
                    <w:t>三、作图题（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eastAsia="zh-CN"/>
                    </w:rPr>
                    <w:t>每图2分，共4分）</w:t>
                  </w:r>
                </w:p>
                <w:p>
                  <w:pPr>
                    <w:ind w:left="0" w:firstLine="378" w:leftChars="0" w:firstLineChars="180"/>
                    <w:rPr>
                      <w:rFonts w:ascii="Times New Roman" w:hAnsi="Times New Roman" w:cs="Times New Roman" w:hint="default"/>
                      <w:sz w:val="24"/>
                      <w:szCs w:val="24"/>
                    </w:rPr>
                  </w:pP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ab/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22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</w:p>
                <w:p>
                  <w:pPr>
                    <w:ind w:left="0" w:firstLine="1138" w:leftChars="0" w:firstLineChars="542"/>
                    <w:rPr>
                      <w:rFonts w:ascii="宋体" w:hAnsi="宋体"/>
                      <w:sz w:val="24"/>
                      <w:szCs w:val="24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55" o:spid="_x0000_s1044" type="#_x0000_t75" alt="学科网(www.zxxk.com)--教育资源门户，提供试卷、教案、课件、论文、素材以及各类教学资源下载，还有大量而丰富的教学相关资讯！" style="width:74.1pt;height:63.1pt;margin-top:537pt;margin-left:280.55pt;position:absolute;z-index:251671552" o:preferrelative="t" filled="f" stroked="f">
            <v:fill o:detectmouseclick="t"/>
            <v:imagedata r:id="rId5" o:title="学科网(www.zxxk.com)--教育资源门户，提供试卷、教案、课件、论文、素材以及各类教学资源下载，还有大量而丰富的教学相关资讯！"/>
            <v:shadow color="gray"/>
            <v:path o:extrusionok="f"/>
            <o:lock v:ext="edit" aspectratio="t"/>
          </v:shape>
        </w:pict>
      </w:r>
      <w:r>
        <w:rPr>
          <w:sz w:val="21"/>
        </w:rPr>
        <w:pict>
          <v:shape id="图片 100053" o:spid="_x0000_s1045" type="#_x0000_t75" alt="学科网(www.zxxk.com)--教育资源门户，提供试卷、教案、课件、论文、素材以及各类教学资源下载，还有大量而丰富的教学相关资讯！" style="width:54.75pt;height:42.05pt;margin-top:551.35pt;margin-left:95.25pt;position:absolute;z-index:251669504" o:preferrelative="t" filled="f" stroked="f">
            <v:fill o:detectmouseclick="t"/>
            <v:imagedata r:id="rId6" o:title="学科网(www.zxxk.com)--教育资源门户，提供试卷、教案、课件、论文、素材以及各类教学资源下载，还有大量而丰富的教学相关资讯！"/>
            <v:shadow color="gray"/>
            <v:path o:extrusionok="f"/>
            <o:lock v:ext="edit" aspectratio="t"/>
          </v:shape>
        </w:pict>
      </w:r>
      <w:r>
        <w:pict>
          <v:shape id="文本编辑框1(1)" o:spid="_x0000_s1046" type="#_x0000_t202" style="width:361.15pt;height:247.8pt;margin-top:215.8pt;margin-left:42.95pt;mso-height-relative:margin;mso-width-relative:margin;mso-wrap-style:square;position:absolute;v-text-anchor:top;z-index:251660288" filled="f" stroked="t" strokeweight="0.5pt">
            <v:fill o:detectmouseclick="t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pStyle w:val="BodyText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95" w:beforeLines="30" w:line="400" w:lineRule="exact"/>
                    <w:ind w:left="0"/>
                    <w:textAlignment w:val="auto"/>
                    <w:outlineLvl w:val="9"/>
                    <w:rPr>
                      <w:rFonts w:ascii="Times New Roman" w:eastAsia="黑体" w:hAnsi="Times New Roman" w:cs="Times New Roman" w:hint="default"/>
                      <w:color w:val="auto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黑体" w:eastAsia="黑体" w:hAnsi="黑体" w:cs="黑体" w:hint="eastAsia"/>
                      <w:color w:val="auto"/>
                      <w:sz w:val="21"/>
                      <w:szCs w:val="21"/>
                      <w:lang w:val="en-US" w:eastAsia="zh-CN"/>
                    </w:rPr>
                    <w:t>二、填空题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（每空1分，共1</w:t>
                  </w:r>
                  <w:r>
                    <w:rPr>
                      <w:rFonts w:ascii="Times New Roman" w:eastAsia="黑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>分）</w:t>
                  </w:r>
                  <w:r>
                    <w:rPr>
                      <w:rFonts w:ascii="Times New Roman" w:eastAsia="黑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  <w:tab/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ind w:left="0" w:firstLine="378" w:leftChars="0" w:firstLineChars="180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 　　__________________　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ind w:left="0" w:firstLine="378" w:leftChars="0" w:firstLineChars="180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16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 　　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ind w:left="0" w:firstLine="378" w:leftChars="0" w:firstLineChars="180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17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 　　__________________　　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ind w:left="0" w:firstLine="378" w:leftChars="0" w:firstLineChars="180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18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 　　__________________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ind w:left="0" w:firstLine="378" w:leftChars="0" w:firstLineChars="180"/>
                    <w:textAlignment w:val="auto"/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19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 　　__________________　　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40" w:lineRule="exact"/>
                    <w:ind w:left="0" w:firstLine="378" w:leftChars="0" w:firstLineChars="180"/>
                    <w:textAlignment w:val="auto"/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ascii="Times New Roman" w:eastAsia="方正宋三简体" w:hAnsi="Times New Roman" w:cs="Times New Roman" w:hint="default"/>
                      <w:color w:val="auto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方正宋三简体" w:hAnsi="Times New Roman" w:cs="Times New Roman" w:hint="eastAsia"/>
                      <w:color w:val="auto"/>
                      <w:sz w:val="21"/>
                      <w:szCs w:val="21"/>
                      <w:lang w:val="en-US" w:eastAsia="zh-CN"/>
                    </w:rPr>
                    <w:t>__________________ 　　__________________</w:t>
                  </w:r>
                </w:p>
              </w:txbxContent>
            </v:textbox>
          </v:shape>
        </w:pict>
      </w:r>
      <w:r>
        <w:rPr>
          <w:sz w:val="22"/>
        </w:rPr>
        <w:pict>
          <v:shape id="文本框 54" o:spid="_x0000_s1047" type="#_x0000_t202" style="width:209.6pt;height:1in;margin-top:15.45pt;margin-left:57pt;mso-wrap-style:square;position:absolute;z-index:251664384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姓名：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</w:t>
                  </w:r>
                </w:p>
                <w:p>
                  <w:pPr>
                    <w:rPr>
                      <w:rFonts w:hint="eastAsia"/>
                      <w:u w:val="none"/>
                      <w:lang w:val="en-US" w:eastAsia="zh-CN"/>
                    </w:rPr>
                  </w:pPr>
                </w:p>
                <w:p>
                  <w:pPr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lang w:val="en-US" w:eastAsia="zh-CN"/>
                    </w:rPr>
                    <w:t>考号：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sz w:val="22"/>
        </w:rPr>
        <w:pict>
          <v:group id="组合 55" o:spid="_x0000_s1048" style="width:166.65pt;height:74.8pt;margin-top:6.9pt;margin-left:215.4pt;position:absolute;z-index:251665408" coordorigin="9758,3580" coordsize="3333,1242">
            <o:lock v:ext="edit" aspectratio="f"/>
            <v:shape id="文本框 56" o:spid="_x0000_s1049" type="#_x0000_t202" style="width:3333;height:1242;left:9758;mso-wrap-style:square;position:absolute;top:3580;v-text-anchor:top" filled="t" fillcolor="white" stroked="t">
              <v:fill color2="white"/>
              <v:stroke joinstyle="miter"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hint="default"/>
                        <w:lang w:val="en-US" w:eastAsia="zh-CN"/>
                      </w:rPr>
                    </w:pPr>
                  </w:p>
                </w:txbxContent>
              </v:textbox>
            </v:shape>
            <v:shape id="文本框 57" o:spid="_x0000_s1050" type="#_x0000_t202" style="width:1081;height:565;left:10971;mso-wrap-style:square;position:absolute;top:4026;v-text-anchor:top" filled="f" stroked="f">
              <v:fill o:detectmouseclick="t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jc w:val="left"/>
                      <w:rPr>
                        <w:rFonts w:eastAsia="微软雅黑" w:hint="default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条码区</w:t>
                    </w:r>
                  </w:p>
                  <w:p/>
                </w:txbxContent>
              </v:textbox>
            </v:shape>
          </v:group>
        </w:pict>
      </w:r>
      <w:r>
        <w:pict>
          <v:shape id="文本编辑框1(0)" o:spid="_x0000_s1051" type="#_x0000_t202" style="width:359.8pt;height:126.7pt;margin-top:88.9pt;margin-left:43.55pt;mso-height-relative:margin;mso-width-relative:margin;mso-wrap-style:square;position:absolute;v-text-anchor:top;z-index:251659264" filled="f" stroked="t" strokeweight="0.5pt">
            <v:fill o:detectmouseclick="t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56" w:beforeLines="50"/>
                    <w:textAlignment w:val="auto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一、选择题</w:t>
                  </w:r>
                  <w:r>
                    <w:rPr>
                      <w:rFonts w:ascii="Times New Roman" w:eastAsia="黑体" w:hAnsi="Times New Roman" w:cs="Times New Roman" w:hint="default"/>
                    </w:rPr>
                    <w:t>（本大题共1</w:t>
                  </w:r>
                  <w:r>
                    <w:rPr>
                      <w:rFonts w:ascii="Times New Roman" w:eastAsia="黑体" w:hAnsi="Times New Roman" w:cs="Times New Roman" w:hint="default"/>
                      <w:lang w:val="en-US" w:eastAsia="zh-CN"/>
                    </w:rPr>
                    <w:t>6</w:t>
                  </w:r>
                  <w:r>
                    <w:rPr>
                      <w:rFonts w:ascii="Times New Roman" w:eastAsia="黑体" w:hAnsi="Times New Roman" w:cs="Times New Roman" w:hint="default"/>
                    </w:rPr>
                    <w:t>小题，每</w:t>
                  </w:r>
                  <w:r>
                    <w:rPr>
                      <w:rFonts w:ascii="Times New Roman" w:eastAsia="黑体" w:hAnsi="Times New Roman" w:cs="Times New Roman" w:hint="eastAsia"/>
                      <w:lang w:eastAsia="zh-CN"/>
                    </w:rPr>
                    <w:t>小</w:t>
                  </w:r>
                  <w:r>
                    <w:rPr>
                      <w:rFonts w:ascii="Times New Roman" w:eastAsia="黑体" w:hAnsi="Times New Roman" w:cs="Times New Roman" w:hint="default"/>
                    </w:rPr>
                    <w:t>题</w:t>
                  </w:r>
                  <w:r>
                    <w:rPr>
                      <w:rFonts w:ascii="Times New Roman" w:eastAsia="黑体" w:hAnsi="Times New Roman" w:cs="Times New Roman" w:hint="default"/>
                      <w:lang w:val="en-US" w:eastAsia="zh-CN"/>
                    </w:rPr>
                    <w:t>2</w:t>
                  </w:r>
                  <w:r>
                    <w:rPr>
                      <w:rFonts w:ascii="Times New Roman" w:eastAsia="黑体" w:hAnsi="Times New Roman" w:cs="Times New Roman" w:hint="default"/>
                    </w:rPr>
                    <w:t>分，共</w:t>
                  </w:r>
                  <w:r>
                    <w:rPr>
                      <w:rFonts w:ascii="Times New Roman" w:eastAsia="黑体" w:hAnsi="Times New Roman" w:cs="Times New Roman" w:hint="eastAsia"/>
                      <w:lang w:val="en-US" w:eastAsia="zh-CN"/>
                    </w:rPr>
                    <w:t>28</w:t>
                  </w:r>
                  <w:r>
                    <w:rPr>
                      <w:rFonts w:ascii="Times New Roman" w:eastAsia="黑体" w:hAnsi="Times New Roman" w:cs="Times New Roman" w:hint="default"/>
                    </w:rPr>
                    <w:t>分）</w:t>
                  </w:r>
                </w:p>
                <w:tbl>
                  <w:tblPr>
                    <w:tblStyle w:val="TableNormal"/>
                    <w:tblW w:w="7200" w:type="dxa"/>
                    <w:tblInd w:w="113" w:type="dxa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560"/>
                    <w:gridCol w:w="1840"/>
                    <w:gridCol w:w="560"/>
                    <w:gridCol w:w="1840"/>
                    <w:gridCol w:w="560"/>
                    <w:gridCol w:w="1840"/>
                  </w:tblGrid>
                  <w:tr>
                    <w:tblPrEx>
                      <w:tblW w:w="7200" w:type="dxa"/>
                      <w:tblInd w:w="113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hAnsi="Times New Roman" w:cs="Times New Roman" w:hint="default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</w:rPr>
                          <w:t>1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6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11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</w:tr>
                  <w:tr>
                    <w:tblPrEx>
                      <w:tblW w:w="7200" w:type="dxa"/>
                      <w:tblInd w:w="113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hAnsi="Times New Roman" w:cs="Times New Roman" w:hint="default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</w:rPr>
                          <w:t>2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7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12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</w:tr>
                  <w:tr>
                    <w:tblPrEx>
                      <w:tblW w:w="7200" w:type="dxa"/>
                      <w:tblInd w:w="113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hAnsi="Times New Roman" w:cs="Times New Roman" w:hint="default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</w:rPr>
                          <w:t>3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8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13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</w:tr>
                  <w:tr>
                    <w:tblPrEx>
                      <w:tblW w:w="7200" w:type="dxa"/>
                      <w:tblInd w:w="113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hAnsi="Times New Roman" w:cs="Times New Roman" w:hint="default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</w:rPr>
                          <w:t>4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9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14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</w:tr>
                  <w:tr>
                    <w:tblPrEx>
                      <w:tblW w:w="7200" w:type="dxa"/>
                      <w:tblInd w:w="113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hAnsi="Times New Roman" w:cs="Times New Roman" w:hint="default"/>
                          </w:rPr>
                        </w:pPr>
                        <w:r>
                          <w:rPr>
                            <w:rFonts w:ascii="Times New Roman" w:hAnsi="Times New Roman" w:cs="Times New Roman" w:hint="default"/>
                          </w:rPr>
                          <w:t>5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ascii="Times New Roman" w:eastAsia="宋体" w:hAnsi="Times New Roman" w:cs="Times New Roman"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</w:rPr>
                          <w:t>10</w:t>
                        </w: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  <w:r>
                          <w:rPr>
                            <w:rFonts w:ascii="HYT_OMR_Big" w:hAnsi="HYT_OMR_Big"/>
                            <w:sz w:val="24"/>
                          </w:rPr>
                          <w:t></w:t>
                        </w: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</w:pP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7200" w:type="dxa"/>
                      <w:tblInd w:w="113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</w:p>
                    </w:tc>
                    <w:tc>
                      <w:tcPr>
                        <w:tcW w:w="560" w:type="dxa"/>
                      </w:tcPr>
                      <w:p>
                        <w:pPr>
                          <w:jc w:val="right"/>
                          <w:rPr>
                            <w:rFonts w:eastAsia="宋体" w:hint="default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1840" w:type="dxa"/>
                      </w:tcPr>
                      <w:p>
                        <w:pPr>
                          <w:rPr>
                            <w:rFonts w:ascii="HYT_OMR_Big" w:hAnsi="HYT_OMR_Big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spacing w:line="360" w:lineRule="auto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br w:type="page"/>
                  </w:r>
                  <w:r>
                    <w:rPr>
                      <w:rFonts w:ascii="宋体" w:hAnsi="宋体"/>
                      <w:sz w:val="24"/>
                    </w:rPr>
                    <w:drawing>
                      <wp:inline>
                        <wp:extent cx="2088591" cy="2499572"/>
                        <wp:docPr id="100039" name="" descr="promotion-p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39" name="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8591" cy="24995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>
      <w:headerReference w:type="default" r:id="rId8"/>
      <w:footerReference w:type="default" r:id="rId9"/>
      <w:pgSz w:w="23814" w:h="16838" w:orient="landscape"/>
      <w:pgMar w:top="2517" w:right="3856" w:bottom="2512" w:left="567" w:header="851" w:footer="992" w:gutter="0"/>
      <w:cols w:num="3" w:space="420" w:equalWidth="1"/>
      <w:docGrid w:type="lines" w:linePitch="312" w:charSpace="-37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YT_OMR_Big"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C9B"/>
    <w:rsid w:val="00033542"/>
    <w:rsid w:val="000C08AA"/>
    <w:rsid w:val="000D103A"/>
    <w:rsid w:val="000F6143"/>
    <w:rsid w:val="00135BA0"/>
    <w:rsid w:val="00173243"/>
    <w:rsid w:val="001D0009"/>
    <w:rsid w:val="002121C4"/>
    <w:rsid w:val="002B1684"/>
    <w:rsid w:val="002F4084"/>
    <w:rsid w:val="002F6881"/>
    <w:rsid w:val="00392CD9"/>
    <w:rsid w:val="00397D6D"/>
    <w:rsid w:val="003B04AA"/>
    <w:rsid w:val="00406EE4"/>
    <w:rsid w:val="004151FC"/>
    <w:rsid w:val="00415B7F"/>
    <w:rsid w:val="00434BA1"/>
    <w:rsid w:val="00446C82"/>
    <w:rsid w:val="005A3D33"/>
    <w:rsid w:val="005F0D0E"/>
    <w:rsid w:val="00646DED"/>
    <w:rsid w:val="007131B3"/>
    <w:rsid w:val="00732465"/>
    <w:rsid w:val="007348FA"/>
    <w:rsid w:val="00771619"/>
    <w:rsid w:val="00793AC9"/>
    <w:rsid w:val="007B3494"/>
    <w:rsid w:val="007F4589"/>
    <w:rsid w:val="007F75C6"/>
    <w:rsid w:val="008B185D"/>
    <w:rsid w:val="009504E5"/>
    <w:rsid w:val="00950A52"/>
    <w:rsid w:val="00A25C9B"/>
    <w:rsid w:val="00A51077"/>
    <w:rsid w:val="00A8382D"/>
    <w:rsid w:val="00B07281"/>
    <w:rsid w:val="00BA1968"/>
    <w:rsid w:val="00BB29ED"/>
    <w:rsid w:val="00C0143F"/>
    <w:rsid w:val="00C026F8"/>
    <w:rsid w:val="00C02FC6"/>
    <w:rsid w:val="00C610F3"/>
    <w:rsid w:val="00CA2358"/>
    <w:rsid w:val="00CA41C4"/>
    <w:rsid w:val="00D014BE"/>
    <w:rsid w:val="00D1030A"/>
    <w:rsid w:val="00D228AC"/>
    <w:rsid w:val="00D4188D"/>
    <w:rsid w:val="00D53F24"/>
    <w:rsid w:val="00D54496"/>
    <w:rsid w:val="00D73B9E"/>
    <w:rsid w:val="00D75C59"/>
    <w:rsid w:val="00D84819"/>
    <w:rsid w:val="00E46BB1"/>
    <w:rsid w:val="00EB5585"/>
    <w:rsid w:val="00F20A58"/>
    <w:rsid w:val="00F8318F"/>
    <w:rsid w:val="02682047"/>
    <w:rsid w:val="0462422E"/>
    <w:rsid w:val="05996E1C"/>
    <w:rsid w:val="05AE5D59"/>
    <w:rsid w:val="07A12435"/>
    <w:rsid w:val="07B7394F"/>
    <w:rsid w:val="0A89579B"/>
    <w:rsid w:val="0D104AA1"/>
    <w:rsid w:val="0DF41E24"/>
    <w:rsid w:val="0EDC475E"/>
    <w:rsid w:val="11F32D98"/>
    <w:rsid w:val="13E3118C"/>
    <w:rsid w:val="15474F0A"/>
    <w:rsid w:val="169C63AF"/>
    <w:rsid w:val="17C82214"/>
    <w:rsid w:val="1C2430EC"/>
    <w:rsid w:val="1C5E227A"/>
    <w:rsid w:val="1F4E6AFC"/>
    <w:rsid w:val="20345EFB"/>
    <w:rsid w:val="206E043A"/>
    <w:rsid w:val="232B06FC"/>
    <w:rsid w:val="24694ABA"/>
    <w:rsid w:val="26213C64"/>
    <w:rsid w:val="26510B73"/>
    <w:rsid w:val="26FC2D5E"/>
    <w:rsid w:val="286A7D3A"/>
    <w:rsid w:val="28882524"/>
    <w:rsid w:val="28E90E68"/>
    <w:rsid w:val="28F42415"/>
    <w:rsid w:val="290A3C79"/>
    <w:rsid w:val="2A0630B4"/>
    <w:rsid w:val="2A151981"/>
    <w:rsid w:val="2BBB1225"/>
    <w:rsid w:val="2C825F67"/>
    <w:rsid w:val="2C830E0B"/>
    <w:rsid w:val="2DAB5FF5"/>
    <w:rsid w:val="2EA26438"/>
    <w:rsid w:val="2F1B339C"/>
    <w:rsid w:val="310F5B40"/>
    <w:rsid w:val="31752783"/>
    <w:rsid w:val="319C2B57"/>
    <w:rsid w:val="320C360F"/>
    <w:rsid w:val="32D51659"/>
    <w:rsid w:val="34812576"/>
    <w:rsid w:val="38036F64"/>
    <w:rsid w:val="3B347077"/>
    <w:rsid w:val="3B8D4B00"/>
    <w:rsid w:val="3C090BBF"/>
    <w:rsid w:val="3C0E0B2B"/>
    <w:rsid w:val="3CE30E59"/>
    <w:rsid w:val="3CE572E4"/>
    <w:rsid w:val="3DD858EA"/>
    <w:rsid w:val="3E4A5769"/>
    <w:rsid w:val="3E734B1B"/>
    <w:rsid w:val="3F4F75B8"/>
    <w:rsid w:val="42725B89"/>
    <w:rsid w:val="42E76DAA"/>
    <w:rsid w:val="43365903"/>
    <w:rsid w:val="433B1D9B"/>
    <w:rsid w:val="433C300A"/>
    <w:rsid w:val="445A0BD9"/>
    <w:rsid w:val="47A50D6A"/>
    <w:rsid w:val="48D25011"/>
    <w:rsid w:val="4B07077D"/>
    <w:rsid w:val="4D5D30CF"/>
    <w:rsid w:val="4ECB65F9"/>
    <w:rsid w:val="50120C23"/>
    <w:rsid w:val="50765B70"/>
    <w:rsid w:val="53926F44"/>
    <w:rsid w:val="54310A9C"/>
    <w:rsid w:val="55980B10"/>
    <w:rsid w:val="56A56D10"/>
    <w:rsid w:val="5ACD7B69"/>
    <w:rsid w:val="5BCC4FD0"/>
    <w:rsid w:val="5F4C72CA"/>
    <w:rsid w:val="5FF15875"/>
    <w:rsid w:val="6464757D"/>
    <w:rsid w:val="650D2480"/>
    <w:rsid w:val="65EE3D3A"/>
    <w:rsid w:val="68356714"/>
    <w:rsid w:val="685272C6"/>
    <w:rsid w:val="69382867"/>
    <w:rsid w:val="6B4B0B06"/>
    <w:rsid w:val="6D0A227B"/>
    <w:rsid w:val="6EEB5D7F"/>
    <w:rsid w:val="6F221057"/>
    <w:rsid w:val="6F2B3B2F"/>
    <w:rsid w:val="703210BC"/>
    <w:rsid w:val="70617E3A"/>
    <w:rsid w:val="70BC5C25"/>
    <w:rsid w:val="72B90A30"/>
    <w:rsid w:val="73A350ED"/>
    <w:rsid w:val="740E2054"/>
    <w:rsid w:val="75A15B8A"/>
    <w:rsid w:val="75AD0AFC"/>
    <w:rsid w:val="76B15D63"/>
    <w:rsid w:val="777D60E1"/>
    <w:rsid w:val="77A04A51"/>
    <w:rsid w:val="7989382B"/>
    <w:rsid w:val="7C417EBC"/>
    <w:rsid w:val="7DE4716D"/>
    <w:rsid w:val="7DFA53A3"/>
    <w:rsid w:val="7EDF693E"/>
  </w:rsids>
  <w:docVars>
    <w:docVar w:name="commondata" w:val="eyJoZGlkIjoiNGI4ZmUwNjQ2MmVmMzAyZjVjMjE4ZGI5MDZhYjc5O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34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3"/>
      <w:jc w:val="left"/>
    </w:pPr>
    <w:rPr>
      <w:rFonts w:ascii="宋体" w:hAnsi="宋体"/>
      <w:kern w:val="0"/>
      <w:szCs w:val="21"/>
      <w:lang w:eastAsia="en-US"/>
    </w:r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rPr>
      <w:kern w:val="0"/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Header"/>
    <w:uiPriority w:val="99"/>
    <w:rPr>
      <w:sz w:val="18"/>
      <w:szCs w:val="18"/>
    </w:rPr>
  </w:style>
  <w:style w:type="character" w:styleId="Hyperlink">
    <w:name w:val="Hyperlink"/>
    <w:rPr>
      <w:rFonts w:ascii="Verdana" w:hAnsi="Verdana"/>
      <w:color w:val="0000FF"/>
      <w:kern w:val="0"/>
      <w:szCs w:val="20"/>
      <w:u w:val="single"/>
      <w:lang w:eastAsia="en-US"/>
    </w:rPr>
  </w:style>
  <w:style w:type="character" w:customStyle="1" w:styleId="DefaultParagraphChar">
    <w:name w:val="DefaultParagraph Char"/>
    <w:link w:val="DefaultParagraph"/>
    <w:locked/>
    <w:rPr>
      <w:rFonts w:ascii="Times New Roman"/>
      <w:kern w:val="2"/>
      <w:sz w:val="21"/>
      <w:szCs w:val="22"/>
      <w:lang w:bidi="ar-SA"/>
    </w:rPr>
  </w:style>
  <w:style w:type="paragraph" w:customStyle="1" w:styleId="DefaultParagraph">
    <w:name w:val="DefaultParagraph"/>
    <w:link w:val="DefaultParagraphChar"/>
    <w:rPr>
      <w:rFonts w:ascii="Times New Roman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1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2023-06-08T03:14:13Z</cp:lastPrinted>
  <dcterms:created xsi:type="dcterms:W3CDTF">2018-11-07T03:30:00Z</dcterms:created>
  <dcterms:modified xsi:type="dcterms:W3CDTF">2023-06-08T03:27:26Z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