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jc w:val="center"/>
        <w:rPr>
          <w:rFonts w:eastAsia="黑体"/>
          <w:bCs/>
          <w:sz w:val="28"/>
          <w:szCs w:val="36"/>
        </w:rPr>
      </w:pPr>
      <w:r>
        <w:rPr>
          <w:rFonts w:eastAsia="黑体"/>
          <w:b/>
          <w:bCs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12306300</wp:posOffset>
            </wp:positionV>
            <wp:extent cx="381000" cy="292100"/>
            <wp:effectExtent l="0" t="0" r="0" b="1270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bCs/>
          <w:sz w:val="28"/>
          <w:szCs w:val="36"/>
        </w:rPr>
        <w:t>2022</w:t>
      </w:r>
      <w:r>
        <w:rPr>
          <w:rFonts w:hint="eastAsia" w:eastAsia="黑体"/>
          <w:b/>
          <w:bCs/>
          <w:sz w:val="28"/>
          <w:szCs w:val="36"/>
        </w:rPr>
        <w:t>～</w:t>
      </w:r>
      <w:r>
        <w:rPr>
          <w:rFonts w:eastAsia="黑体"/>
          <w:b/>
          <w:bCs/>
          <w:sz w:val="28"/>
          <w:szCs w:val="36"/>
        </w:rPr>
        <w:t>2023</w:t>
      </w:r>
      <w:r>
        <w:rPr>
          <w:rFonts w:eastAsia="黑体"/>
          <w:bCs/>
          <w:sz w:val="28"/>
          <w:szCs w:val="36"/>
        </w:rPr>
        <w:t>学年度第二学期期末学业质量监测</w:t>
      </w:r>
    </w:p>
    <w:p>
      <w:pPr>
        <w:adjustRightInd w:val="0"/>
        <w:snapToGrid w:val="0"/>
        <w:spacing w:line="300" w:lineRule="auto"/>
        <w:jc w:val="center"/>
        <w:rPr>
          <w:rFonts w:eastAsia="黑体"/>
          <w:bCs/>
          <w:sz w:val="32"/>
          <w:szCs w:val="36"/>
        </w:rPr>
      </w:pPr>
      <w:r>
        <w:rPr>
          <w:rFonts w:eastAsia="黑体"/>
          <w:bCs/>
          <w:sz w:val="32"/>
          <w:szCs w:val="36"/>
        </w:rPr>
        <w:t>八年级物理试题</w:t>
      </w:r>
    </w:p>
    <w:p>
      <w:pPr>
        <w:adjustRightInd w:val="0"/>
        <w:snapToGrid w:val="0"/>
        <w:spacing w:line="300" w:lineRule="auto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注意事项：</w:t>
      </w:r>
    </w:p>
    <w:p>
      <w:pPr>
        <w:adjustRightInd w:val="0"/>
        <w:snapToGrid w:val="0"/>
        <w:spacing w:line="300" w:lineRule="auto"/>
        <w:ind w:firstLine="420" w:firstLineChars="200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1．试题分第</w:t>
      </w:r>
      <w:r>
        <w:rPr>
          <w:rFonts w:eastAsia="黑体"/>
          <w:bCs/>
          <w:szCs w:val="21"/>
        </w:rPr>
        <w:fldChar w:fldCharType="begin"/>
      </w:r>
      <w:r>
        <w:rPr>
          <w:rFonts w:eastAsia="黑体"/>
          <w:bCs/>
          <w:szCs w:val="21"/>
        </w:rPr>
        <w:instrText xml:space="preserve"> = 1 \* ROMAN </w:instrText>
      </w:r>
      <w:r>
        <w:rPr>
          <w:rFonts w:eastAsia="黑体"/>
          <w:bCs/>
          <w:szCs w:val="21"/>
        </w:rPr>
        <w:fldChar w:fldCharType="separate"/>
      </w:r>
      <w:r>
        <w:rPr>
          <w:rFonts w:eastAsia="黑体"/>
          <w:bCs/>
          <w:szCs w:val="21"/>
        </w:rPr>
        <w:t>I</w:t>
      </w:r>
      <w:r>
        <w:rPr>
          <w:rFonts w:eastAsia="黑体"/>
          <w:bCs/>
          <w:szCs w:val="21"/>
        </w:rPr>
        <w:fldChar w:fldCharType="end"/>
      </w:r>
      <w:r>
        <w:rPr>
          <w:rFonts w:eastAsia="黑体"/>
          <w:bCs/>
          <w:szCs w:val="21"/>
        </w:rPr>
        <w:t>、</w:t>
      </w:r>
      <w:r>
        <w:rPr>
          <w:rFonts w:eastAsia="黑体"/>
          <w:bCs/>
          <w:szCs w:val="21"/>
        </w:rPr>
        <w:fldChar w:fldCharType="begin"/>
      </w:r>
      <w:r>
        <w:rPr>
          <w:rFonts w:eastAsia="黑体"/>
          <w:bCs/>
          <w:szCs w:val="21"/>
        </w:rPr>
        <w:instrText xml:space="preserve"> = 2 \* ROMAN </w:instrText>
      </w:r>
      <w:r>
        <w:rPr>
          <w:rFonts w:eastAsia="黑体"/>
          <w:bCs/>
          <w:szCs w:val="21"/>
        </w:rPr>
        <w:fldChar w:fldCharType="separate"/>
      </w:r>
      <w:r>
        <w:rPr>
          <w:rFonts w:eastAsia="黑体"/>
          <w:bCs/>
          <w:szCs w:val="21"/>
        </w:rPr>
        <w:t>II</w:t>
      </w:r>
      <w:r>
        <w:rPr>
          <w:rFonts w:eastAsia="黑体"/>
          <w:bCs/>
          <w:szCs w:val="21"/>
        </w:rPr>
        <w:fldChar w:fldCharType="end"/>
      </w:r>
      <w:r>
        <w:rPr>
          <w:rFonts w:eastAsia="黑体"/>
          <w:bCs/>
          <w:szCs w:val="21"/>
        </w:rPr>
        <w:t>两卷，I卷是选择题，</w:t>
      </w:r>
      <w:r>
        <w:rPr>
          <w:rFonts w:eastAsia="黑体"/>
          <w:bCs/>
          <w:szCs w:val="21"/>
        </w:rPr>
        <w:fldChar w:fldCharType="begin"/>
      </w:r>
      <w:r>
        <w:rPr>
          <w:rFonts w:eastAsia="黑体"/>
          <w:bCs/>
          <w:szCs w:val="21"/>
        </w:rPr>
        <w:instrText xml:space="preserve"> = 2 \* ROMAN </w:instrText>
      </w:r>
      <w:r>
        <w:rPr>
          <w:rFonts w:eastAsia="黑体"/>
          <w:bCs/>
          <w:szCs w:val="21"/>
        </w:rPr>
        <w:fldChar w:fldCharType="separate"/>
      </w:r>
      <w:r>
        <w:rPr>
          <w:rFonts w:eastAsia="黑体"/>
          <w:bCs/>
          <w:szCs w:val="21"/>
        </w:rPr>
        <w:t>II</w:t>
      </w:r>
      <w:r>
        <w:rPr>
          <w:rFonts w:eastAsia="黑体"/>
          <w:bCs/>
          <w:szCs w:val="21"/>
        </w:rPr>
        <w:fldChar w:fldCharType="end"/>
      </w:r>
      <w:r>
        <w:rPr>
          <w:rFonts w:eastAsia="黑体"/>
          <w:bCs/>
          <w:szCs w:val="21"/>
        </w:rPr>
        <w:t>卷是非选择题，满分100分。考试时间90分钟。</w:t>
      </w:r>
    </w:p>
    <w:p>
      <w:pPr>
        <w:adjustRightInd w:val="0"/>
        <w:snapToGrid w:val="0"/>
        <w:spacing w:line="300" w:lineRule="auto"/>
        <w:ind w:firstLine="411" w:firstLineChars="196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>2．答卷前务必将试题密封线内的项目填涂清楚。所有答案都必须涂、写在答题卡相应位置，答在本试卷上一律无效。</w:t>
      </w:r>
    </w:p>
    <w:p>
      <w:pPr>
        <w:adjustRightInd w:val="0"/>
        <w:snapToGrid w:val="0"/>
        <w:spacing w:before="156" w:beforeLines="50" w:line="360" w:lineRule="auto"/>
        <w:jc w:val="center"/>
        <w:rPr>
          <w:bCs/>
          <w:sz w:val="24"/>
        </w:rPr>
      </w:pPr>
      <w:r>
        <w:rPr>
          <w:rFonts w:eastAsia="黑体"/>
          <w:bCs/>
          <w:sz w:val="28"/>
          <w:szCs w:val="28"/>
        </w:rPr>
        <w:t>第</w:t>
      </w:r>
      <w:r>
        <w:rPr>
          <w:rFonts w:hint="eastAsia" w:ascii="宋体" w:hAnsi="宋体" w:cs="宋体"/>
          <w:bCs/>
          <w:sz w:val="28"/>
          <w:szCs w:val="28"/>
        </w:rPr>
        <w:t>Ⅰ</w:t>
      </w:r>
      <w:r>
        <w:rPr>
          <w:rFonts w:eastAsia="黑体"/>
          <w:bCs/>
          <w:sz w:val="28"/>
          <w:szCs w:val="28"/>
        </w:rPr>
        <w:t>卷</w:t>
      </w:r>
      <w:r>
        <w:rPr>
          <w:bCs/>
          <w:szCs w:val="21"/>
        </w:rPr>
        <w:t>（选择题</w:t>
      </w:r>
      <w:r>
        <w:rPr>
          <w:rFonts w:eastAsia="黑体"/>
          <w:bCs/>
          <w:sz w:val="24"/>
        </w:rPr>
        <w:t xml:space="preserve"> </w:t>
      </w:r>
      <w:r>
        <w:rPr>
          <w:bCs/>
          <w:szCs w:val="21"/>
        </w:rPr>
        <w:t>共40分）</w:t>
      </w:r>
    </w:p>
    <w:p>
      <w:pPr>
        <w:adjustRightInd w:val="0"/>
        <w:snapToGrid w:val="0"/>
        <w:spacing w:line="360" w:lineRule="auto"/>
        <w:ind w:left="420" w:hanging="420" w:hangingChars="200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t>一、单项选择题（本题共8小题，每小题3分，共24分。每小题只有一个选项符合题目要求）</w:t>
      </w:r>
    </w:p>
    <w:p>
      <w:pPr>
        <w:shd w:val="clear" w:color="auto" w:fill="FFFFFF"/>
        <w:spacing w:line="360" w:lineRule="auto"/>
        <w:ind w:left="315" w:hanging="316" w:hangingChars="150"/>
        <w:jc w:val="left"/>
        <w:textAlignment w:val="center"/>
        <w:rPr>
          <w:b/>
        </w:rPr>
      </w:pPr>
      <w:r>
        <w:rPr>
          <w:b/>
          <w:bCs/>
          <w:szCs w:val="21"/>
        </w:rPr>
        <w:t>1．</w:t>
      </w:r>
      <w:r>
        <w:rPr>
          <w:b/>
        </w:rPr>
        <w:t>下列关于做功的说法正确的是（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A．提着水桶匀速上楼，人对水桶做了功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B．举着杠铃原地不动，运动员对杠铃做了功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C．用力推木箱，木箱未被推动，人对木箱做了功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D．抛出的篮球，在飞行过程中，运动员对篮球做了功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</w:rPr>
      </w:pPr>
      <w:r>
        <w:rPr>
          <w:b/>
        </w:rPr>
        <w:t>2．下列实例能够说明“力可以改变物体运动状态”的是（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A．</w:t>
      </w:r>
      <w:r>
        <w:rPr>
          <w:rFonts w:hint="eastAsia"/>
          <w:b/>
        </w:rPr>
        <w:t>用力</w:t>
      </w:r>
      <w:r>
        <w:rPr>
          <w:b/>
        </w:rPr>
        <w:t>将弹簧拉</w:t>
      </w:r>
      <w:r>
        <w:rPr>
          <w:rFonts w:hint="eastAsia"/>
          <w:b/>
        </w:rPr>
        <w:t>长</w:t>
      </w:r>
      <w:r>
        <w:rPr>
          <w:b/>
        </w:rPr>
        <w:t xml:space="preserve">               B．撑杆跳高运动员将撑杆压弯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C．拉着物体</w:t>
      </w:r>
      <w:r>
        <w:rPr>
          <w:rFonts w:hint="eastAsia"/>
          <w:b/>
        </w:rPr>
        <w:t>匀速转动</w:t>
      </w:r>
      <w:r>
        <w:rPr>
          <w:b/>
        </w:rPr>
        <w:t xml:space="preserve">             D．将橡皮泥捏成形状各异的动物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</w:rPr>
      </w:pPr>
      <w:r>
        <w:rPr>
          <w:b/>
        </w:rPr>
        <w:t>3．如图所示，茶杯放在水平桌面上静止不动，下列有关</w:t>
      </w:r>
      <w:r>
        <w:rPr>
          <w:rFonts w:hint="eastAsia"/>
          <w:b/>
        </w:rPr>
        <w:t>说法</w:t>
      </w:r>
      <w:r>
        <w:rPr>
          <w:b/>
        </w:rPr>
        <w:t>正确的是（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A．茶杯受到力都属于弹力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B．茶杯和桌面之间</w:t>
      </w:r>
      <w:r>
        <w:rPr>
          <w:rFonts w:hint="eastAsia"/>
          <w:b/>
        </w:rPr>
        <w:t>存在</w:t>
      </w:r>
      <w:r>
        <w:rPr>
          <w:b/>
        </w:rPr>
        <w:t xml:space="preserve">摩擦力 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C．桌面受到向下的弹力的施力物体是地球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D．茶杯对桌面的压力和桌面对茶杯的支持力是一对相互作用力</w:t>
      </w:r>
    </w:p>
    <w:p>
      <w:pPr>
        <w:shd w:val="clear" w:color="auto" w:fill="FFFFFF"/>
        <w:spacing w:line="312" w:lineRule="auto"/>
        <w:jc w:val="center"/>
        <w:textAlignment w:val="center"/>
        <w:rPr>
          <w:b/>
        </w:rPr>
      </w:pPr>
      <w:r>
        <w:rPr>
          <w:b/>
        </w:rPr>
        <w:drawing>
          <wp:inline distT="0" distB="0" distL="0" distR="0">
            <wp:extent cx="1398905" cy="1041400"/>
            <wp:effectExtent l="0" t="0" r="0" b="6350"/>
            <wp:docPr id="2" name="图片 2" descr="C:\Users\Lenovo\Documents\WeChat Files\wxid_b68ob8pskzo22\FileStorage\Temp\16844640488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Documents\WeChat Files\wxid_b68ob8pskzo22\FileStorage\Temp\168446404881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188" cy="1059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 xml:space="preserve"> </w:t>
      </w:r>
      <w:r>
        <w:rPr>
          <w:b/>
        </w:rPr>
        <w:t xml:space="preserve">                     </w:t>
      </w:r>
      <w:r>
        <w:rPr>
          <w:b/>
        </w:rPr>
        <w:drawing>
          <wp:inline distT="0" distB="0" distL="0" distR="0">
            <wp:extent cx="715010" cy="1135380"/>
            <wp:effectExtent l="0" t="0" r="8890" b="7620"/>
            <wp:docPr id="3" name="图片 3" descr="C:\Users\Lenovo\Documents\WeChat Files\wxid_b68ob8pskzo22\FileStorage\Temp\16844645092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Lenovo\Documents\WeChat Files\wxid_b68ob8pskzo22\FileStorage\Temp\168446450921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957" cy="1230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left="315" w:hanging="316" w:hangingChars="150"/>
        <w:jc w:val="left"/>
        <w:textAlignment w:val="center"/>
        <w:rPr>
          <w:b/>
        </w:rPr>
      </w:pPr>
      <w:r>
        <w:rPr>
          <w:b/>
        </w:rPr>
        <w:t>4．在铁桶内放少量的水，用火加热，水沸腾之后迅速把桶口堵住，然后浇上冷水，铁桶变扁，如图所示</w:t>
      </w:r>
      <w:r>
        <w:rPr>
          <w:rFonts w:hint="eastAsia"/>
          <w:b/>
        </w:rPr>
        <w:t>。</w:t>
      </w:r>
      <w:r>
        <w:rPr>
          <w:b/>
        </w:rPr>
        <w:t>关于铁桶变扁的原因，下列说法正确的是（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A．浇上的冷水的压力过大使铁桶变扁     B．</w:t>
      </w:r>
      <w:r>
        <w:rPr>
          <w:rFonts w:hint="eastAsia"/>
          <w:b/>
        </w:rPr>
        <w:t>在大气压作用下铁桶变扁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C．浇上冷水后铁桶自行收缩而变扁       D．桶口不堵住铁桶也会变扁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</w:rPr>
      </w:pPr>
      <w:r>
        <w:rPr>
          <w:b/>
        </w:rPr>
        <w:t>5．关于如所示的四幅图的说法，正确的是（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</w:rPr>
      </w:pPr>
      <w:r>
        <w:rPr>
          <w:b/>
        </w:rPr>
        <w:drawing>
          <wp:inline distT="0" distB="0" distL="0" distR="0">
            <wp:extent cx="4513580" cy="1497965"/>
            <wp:effectExtent l="0" t="0" r="1270" b="6985"/>
            <wp:docPr id="4" name="图片 4" descr="C:\Users\Lenovo\Documents\WeChat Files\wxid_b68ob8pskzo22\FileStorage\Temp\16844651733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Lenovo\Documents\WeChat Files\wxid_b68ob8pskzo22\FileStorage\Temp\168446517339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4268" cy="1504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A．图甲中，将竖直玻璃管缓慢倾斜，管内水银柱长度不变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B．图乙中，瓶内水位能保持一定高度，利用了连通器原理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C．图丙中，把</w:t>
      </w:r>
      <w:r>
        <w:rPr>
          <w:rFonts w:hint="eastAsia"/>
          <w:b/>
        </w:rPr>
        <w:t>装置</w:t>
      </w:r>
      <w:r>
        <w:rPr>
          <w:b/>
        </w:rPr>
        <w:t>从山下移到山顶，细管内的水柱会上升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D．图丁中，从上方沿纸条吹气，此时纸条上方的气压大于下方的气压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</w:rPr>
      </w:pPr>
      <w:r>
        <w:rPr>
          <w:b/>
        </w:rPr>
        <w:t>6．下列关于功、功率和机械效率的说法，正确的是（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A．机械的功率越大，机械效率</w:t>
      </w:r>
      <w:r>
        <w:rPr>
          <w:rFonts w:hint="eastAsia"/>
          <w:b/>
        </w:rPr>
        <w:t>越</w:t>
      </w:r>
      <w:r>
        <w:rPr>
          <w:b/>
        </w:rPr>
        <w:t>高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B．相同时间，功率越大的机械做功越多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C．机械效率越高，机械做的有用功越多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D．做相同的功，所用时间越少，机械的</w:t>
      </w:r>
      <w:r>
        <w:rPr>
          <w:rFonts w:hint="eastAsia"/>
          <w:b/>
        </w:rPr>
        <w:t>效率越高</w:t>
      </w:r>
    </w:p>
    <w:p>
      <w:pPr>
        <w:shd w:val="clear" w:color="auto" w:fill="FFFFFF"/>
        <w:spacing w:line="360" w:lineRule="auto"/>
        <w:ind w:left="315" w:hanging="316" w:hangingChars="150"/>
        <w:jc w:val="left"/>
        <w:textAlignment w:val="center"/>
        <w:rPr>
          <w:b/>
        </w:rPr>
      </w:pPr>
      <w:r>
        <w:rPr>
          <w:b/>
        </w:rPr>
        <w:t>7．甲、乙、丙三个完全相同的容器内装有不同的液体，放在水平桌面上</w:t>
      </w:r>
      <w:r>
        <w:rPr>
          <w:rFonts w:hint="eastAsia"/>
          <w:b/>
        </w:rPr>
        <w:t>；</w:t>
      </w:r>
      <w:r>
        <w:rPr>
          <w:b/>
        </w:rPr>
        <w:t>现将三个完全相同的圆柱体分别放入容器中，静止时三个容器的液面恰好相平</w:t>
      </w:r>
      <w:r>
        <w:rPr>
          <w:rFonts w:hint="eastAsia"/>
          <w:b/>
        </w:rPr>
        <w:t>，</w:t>
      </w:r>
      <w:r>
        <w:rPr>
          <w:b/>
        </w:rPr>
        <w:t>如图所示</w:t>
      </w:r>
      <w:r>
        <w:rPr>
          <w:rFonts w:hint="eastAsia"/>
          <w:b/>
        </w:rPr>
        <w:t>。</w:t>
      </w:r>
      <w:r>
        <w:rPr>
          <w:b/>
        </w:rPr>
        <w:t>下列说法</w:t>
      </w:r>
      <w:r>
        <w:rPr>
          <w:rFonts w:hint="eastAsia"/>
          <w:b/>
        </w:rPr>
        <w:t>中</w:t>
      </w:r>
      <w:r>
        <w:rPr>
          <w:b/>
        </w:rPr>
        <w:t>正确的是（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A．甲容器中的液体密度最</w:t>
      </w:r>
      <w:r>
        <w:rPr>
          <w:rFonts w:hint="eastAsia"/>
          <w:b/>
        </w:rPr>
        <w:t>小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B．</w:t>
      </w:r>
      <w:r>
        <w:rPr>
          <w:rFonts w:hint="eastAsia"/>
          <w:b/>
        </w:rPr>
        <w:t>乙</w:t>
      </w:r>
      <w:r>
        <w:rPr>
          <w:b/>
        </w:rPr>
        <w:t>容器对水平桌面的压强最大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 xml:space="preserve">C．三个容器底受到液体的压力相等 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D．丙中圆柱体下表面受到液体的压力最大</w:t>
      </w:r>
    </w:p>
    <w:p>
      <w:pPr>
        <w:shd w:val="clear" w:color="auto" w:fill="FFFFFF"/>
        <w:spacing w:line="312" w:lineRule="auto"/>
        <w:jc w:val="center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</w:rPr>
        <w:drawing>
          <wp:inline distT="0" distB="0" distL="0" distR="0">
            <wp:extent cx="2409825" cy="1304925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23018" cy="1312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b/>
        </w:rPr>
        <w:drawing>
          <wp:inline distT="0" distB="0" distL="0" distR="0">
            <wp:extent cx="1847215" cy="1371600"/>
            <wp:effectExtent l="0" t="0" r="635" b="0"/>
            <wp:docPr id="5" name="图片 5" descr="C:\Users\Lenovo\Documents\WeChat Files\wxid_b68ob8pskzo22\FileStorage\Temp\16844807832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Lenovo\Documents\WeChat Files\wxid_b68ob8pskzo22\FileStorage\Temp\168448078329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527" cy="144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left="315" w:hanging="316" w:hangingChars="150"/>
        <w:jc w:val="left"/>
        <w:textAlignment w:val="center"/>
        <w:rPr>
          <w:b/>
        </w:rPr>
      </w:pPr>
      <w:r>
        <w:rPr>
          <w:b/>
        </w:rPr>
        <w:t>8．质量相同的甲、乙两个小球，</w:t>
      </w:r>
      <w:r>
        <w:rPr>
          <w:rFonts w:hint="eastAsia"/>
          <w:b/>
        </w:rPr>
        <w:t>从</w:t>
      </w:r>
      <w:r>
        <w:rPr>
          <w:b/>
        </w:rPr>
        <w:t>静止开始自由下落，经过如图所示的位置时恰好机械能相等，不</w:t>
      </w:r>
      <w:r>
        <w:rPr>
          <w:rFonts w:hint="eastAsia"/>
          <w:b/>
        </w:rPr>
        <w:t>计</w:t>
      </w:r>
      <w:r>
        <w:rPr>
          <w:b/>
        </w:rPr>
        <w:t>空气阻力</w:t>
      </w:r>
      <w:r>
        <w:rPr>
          <w:rFonts w:hint="eastAsia"/>
          <w:b/>
        </w:rPr>
        <w:t>，</w:t>
      </w:r>
      <w:r>
        <w:rPr>
          <w:b/>
        </w:rPr>
        <w:t>下列说法正确的是（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A．两球在落地</w:t>
      </w:r>
      <w:r>
        <w:rPr>
          <w:rFonts w:hint="eastAsia"/>
          <w:b/>
        </w:rPr>
        <w:t>瞬间</w:t>
      </w:r>
      <w:r>
        <w:rPr>
          <w:b/>
        </w:rPr>
        <w:t>的速度相等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B．此时甲、乙两球的重力势能相等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C．此时甲、乙两球的</w:t>
      </w:r>
      <w:r>
        <w:rPr>
          <w:rFonts w:hint="eastAsia"/>
          <w:b/>
        </w:rPr>
        <w:t>速度</w:t>
      </w:r>
      <w:r>
        <w:rPr>
          <w:rFonts w:hint="eastAsia"/>
          <w:b/>
          <w:i/>
        </w:rPr>
        <w:t>v</w:t>
      </w:r>
      <w:r>
        <w:rPr>
          <w:rFonts w:hint="eastAsia"/>
          <w:b/>
          <w:vertAlign w:val="subscript"/>
        </w:rPr>
        <w:t>甲</w:t>
      </w:r>
      <w:r>
        <w:rPr>
          <w:rFonts w:hint="eastAsia"/>
          <w:b/>
        </w:rPr>
        <w:t>＜</w:t>
      </w:r>
      <w:r>
        <w:rPr>
          <w:b/>
          <w:i/>
        </w:rPr>
        <w:t>v</w:t>
      </w:r>
      <w:r>
        <w:rPr>
          <w:b/>
          <w:vertAlign w:val="subscript"/>
        </w:rPr>
        <w:t>乙</w:t>
      </w:r>
    </w:p>
    <w:p>
      <w:pPr>
        <w:shd w:val="clear" w:color="auto" w:fill="FFFFFF"/>
        <w:spacing w:line="360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D．两球下落前的初始位置的高度</w:t>
      </w:r>
      <w:r>
        <w:rPr>
          <w:rFonts w:hint="eastAsia"/>
          <w:b/>
          <w:i/>
        </w:rPr>
        <w:t>h</w:t>
      </w:r>
      <w:r>
        <w:rPr>
          <w:rFonts w:hint="eastAsia"/>
          <w:b/>
          <w:vertAlign w:val="subscript"/>
        </w:rPr>
        <w:t>甲</w:t>
      </w:r>
      <w:r>
        <w:rPr>
          <w:rFonts w:hint="eastAsia"/>
          <w:b/>
        </w:rPr>
        <w:t>＜</w:t>
      </w:r>
      <w:r>
        <w:rPr>
          <w:b/>
          <w:i/>
        </w:rPr>
        <w:t>h</w:t>
      </w:r>
      <w:r>
        <w:rPr>
          <w:b/>
          <w:vertAlign w:val="subscript"/>
        </w:rPr>
        <w:t>乙</w:t>
      </w:r>
    </w:p>
    <w:p>
      <w:pPr>
        <w:spacing w:line="360" w:lineRule="auto"/>
        <w:ind w:left="315" w:hanging="315" w:hangingChars="150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t>二、多项选择题（本题共4小题，每小题4分，共16分。每小题有多个选项符合题目要求。全部选对得4分，选对但不全的得2分，有选错的得0分）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</w:rPr>
      </w:pPr>
      <w:r>
        <w:rPr>
          <w:rFonts w:eastAsiaTheme="minorEastAsia"/>
          <w:b/>
          <w:szCs w:val="21"/>
        </w:rPr>
        <w:t>9．</w:t>
      </w:r>
      <w:r>
        <w:rPr>
          <w:b/>
        </w:rPr>
        <w:t>如图所示的</w:t>
      </w:r>
      <w:r>
        <w:rPr>
          <w:rFonts w:hint="eastAsia"/>
          <w:b/>
        </w:rPr>
        <w:t>物体</w:t>
      </w:r>
      <w:r>
        <w:rPr>
          <w:b/>
        </w:rPr>
        <w:t>中，使用时属于</w:t>
      </w:r>
      <w:r>
        <w:rPr>
          <w:rFonts w:hint="eastAsia"/>
          <w:b/>
        </w:rPr>
        <w:t>省</w:t>
      </w:r>
      <w:r>
        <w:rPr>
          <w:b/>
        </w:rPr>
        <w:t>力杠杆的是（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drawing>
          <wp:inline distT="0" distB="0" distL="0" distR="0">
            <wp:extent cx="4539615" cy="1066800"/>
            <wp:effectExtent l="0" t="0" r="0" b="0"/>
            <wp:docPr id="11" name="图片 11" descr="C:\Users\Lenovo\Documents\WeChat Files\wxid_b68ob8pskzo22\FileStorage\Temp\1686097506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Lenovo\Documents\WeChat Files\wxid_b68ob8pskzo22\FileStorage\Temp\1686097506235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27" cy="108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</w:rPr>
      </w:pPr>
      <w:r>
        <w:rPr>
          <w:b/>
        </w:rPr>
        <w:t>10．下列</w:t>
      </w:r>
      <w:r>
        <w:rPr>
          <w:rFonts w:hint="eastAsia"/>
          <w:b/>
        </w:rPr>
        <w:t>过程</w:t>
      </w:r>
      <w:r>
        <w:rPr>
          <w:b/>
        </w:rPr>
        <w:t>中，属于势能转化为动能的是（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A．滚摆减速上升               B．石块从高空下落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C．</w:t>
      </w:r>
      <w:r>
        <w:rPr>
          <w:rFonts w:hint="eastAsia"/>
          <w:b/>
        </w:rPr>
        <w:t>用</w:t>
      </w:r>
      <w:r>
        <w:rPr>
          <w:b/>
        </w:rPr>
        <w:t>弓将箭射出</w:t>
      </w:r>
      <w:r>
        <w:rPr>
          <w:rFonts w:hint="eastAsia"/>
          <w:b/>
        </w:rPr>
        <w:t xml:space="preserve"> </w:t>
      </w:r>
      <w:r>
        <w:rPr>
          <w:b/>
        </w:rPr>
        <w:t xml:space="preserve">              D．卫星从近地点运动到远地点</w:t>
      </w:r>
    </w:p>
    <w:p>
      <w:pPr>
        <w:spacing w:line="360" w:lineRule="auto"/>
        <w:ind w:left="420" w:hanging="422" w:hangingChars="200"/>
        <w:rPr>
          <w:b/>
        </w:rPr>
      </w:pPr>
      <w:r>
        <w:rPr>
          <w:b/>
        </w:rPr>
        <w:t>11．在使用</w:t>
      </w:r>
      <w:r>
        <w:rPr>
          <w:rFonts w:hint="eastAsia"/>
          <w:b/>
        </w:rPr>
        <w:t>如图</w:t>
      </w:r>
      <w:r>
        <w:rPr>
          <w:b/>
        </w:rPr>
        <w:t>所示</w:t>
      </w:r>
      <w:r>
        <w:rPr>
          <w:rFonts w:hint="eastAsia"/>
          <w:b/>
        </w:rPr>
        <w:t>的</w:t>
      </w:r>
      <w:r>
        <w:rPr>
          <w:b/>
        </w:rPr>
        <w:t>滑轮组提升重物时，忽略绳重和摩擦，下列能提高滑轮组机械效率的是（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A．改变绕绳的方式                      B．减小动滑轮的质量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C．减小提升重物的高度                  D．增加被提升重物的质量</w:t>
      </w:r>
    </w:p>
    <w:p>
      <w:pPr>
        <w:shd w:val="clear" w:color="auto" w:fill="FFFFFF"/>
        <w:tabs>
          <w:tab w:val="left" w:pos="4156"/>
        </w:tabs>
        <w:spacing w:line="360" w:lineRule="auto"/>
        <w:jc w:val="center"/>
        <w:textAlignment w:val="center"/>
        <w:rPr>
          <w:b/>
        </w:rPr>
      </w:pPr>
      <w:r>
        <w:rPr>
          <w:b/>
        </w:rPr>
        <w:drawing>
          <wp:inline distT="0" distB="0" distL="0" distR="0">
            <wp:extent cx="504825" cy="1381125"/>
            <wp:effectExtent l="0" t="0" r="0" b="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</w:t>
      </w:r>
      <w:r>
        <w:rPr>
          <w:b/>
        </w:rPr>
        <w:drawing>
          <wp:inline distT="0" distB="0" distL="0" distR="0">
            <wp:extent cx="2057400" cy="854075"/>
            <wp:effectExtent l="0" t="0" r="0" b="3175"/>
            <wp:docPr id="7" name="图片 7" descr="C:\Users\Lenovo\Documents\WeChat Files\wxid_b68ob8pskzo22\FileStorage\Temp\168467077743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Lenovo\Documents\WeChat Files\wxid_b68ob8pskzo22\FileStorage\Temp\1684670777439(1)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5526" cy="886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2" w:hangingChars="200"/>
        <w:rPr>
          <w:b/>
        </w:rPr>
      </w:pPr>
      <w:r>
        <w:rPr>
          <w:b/>
        </w:rPr>
        <w:t>12．如图所示，现用2N的拉力</w:t>
      </w:r>
      <w:r>
        <w:rPr>
          <w:rFonts w:hint="eastAsia"/>
          <w:b/>
        </w:rPr>
        <w:t>F</w:t>
      </w:r>
      <w:r>
        <w:rPr>
          <w:b/>
        </w:rPr>
        <w:t>将重为5N的物</w:t>
      </w:r>
      <w:r>
        <w:rPr>
          <w:rFonts w:hint="eastAsia"/>
          <w:b/>
        </w:rPr>
        <w:t>体</w:t>
      </w:r>
      <w:r>
        <w:rPr>
          <w:b/>
        </w:rPr>
        <w:t>从斜面底端匀速拉到顶端，</w:t>
      </w:r>
      <w:r>
        <w:rPr>
          <w:rFonts w:hint="eastAsia"/>
          <w:b/>
        </w:rPr>
        <w:t>用时1</w:t>
      </w:r>
      <w:r>
        <w:rPr>
          <w:b/>
        </w:rPr>
        <w:t>0s，</w:t>
      </w:r>
      <w:r>
        <w:rPr>
          <w:rFonts w:hint="eastAsia"/>
          <w:b/>
        </w:rPr>
        <w:t>对</w:t>
      </w:r>
      <w:r>
        <w:rPr>
          <w:b/>
        </w:rPr>
        <w:t>这一过程分析正确的是（</w:t>
      </w:r>
      <w:r>
        <w:rPr>
          <w:rFonts w:hint="eastAsia"/>
          <w:b/>
        </w:rPr>
        <w:t xml:space="preserve"> </w:t>
      </w:r>
      <w:r>
        <w:rPr>
          <w:b/>
        </w:rPr>
        <w:t xml:space="preserve">   ）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 xml:space="preserve">A．斜面的机械效率为40% 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B．物块所受的滑动摩擦力为</w:t>
      </w:r>
      <w:r>
        <w:rPr>
          <w:rFonts w:hint="eastAsia"/>
          <w:b/>
        </w:rPr>
        <w:t>1</w:t>
      </w:r>
      <w:r>
        <w:rPr>
          <w:b/>
        </w:rPr>
        <w:t>.2N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C．斜面的高度和粗糙程度一定时，斜面越长，越省</w:t>
      </w:r>
      <w:r>
        <w:rPr>
          <w:rFonts w:hint="eastAsia"/>
          <w:b/>
        </w:rPr>
        <w:t>功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D．物</w:t>
      </w:r>
      <w:r>
        <w:rPr>
          <w:rFonts w:hint="eastAsia"/>
          <w:b/>
        </w:rPr>
        <w:t>体在</w:t>
      </w:r>
      <w:r>
        <w:rPr>
          <w:b/>
        </w:rPr>
        <w:t>斜面顶端静止时，所受的重力和支持力是一对平衡力</w:t>
      </w:r>
    </w:p>
    <w:p>
      <w:pPr>
        <w:spacing w:line="360" w:lineRule="auto"/>
        <w:ind w:left="315" w:hanging="315" w:hangingChars="150"/>
        <w:rPr>
          <w:rFonts w:eastAsiaTheme="minorEastAsia"/>
          <w:szCs w:val="21"/>
        </w:rPr>
      </w:pPr>
    </w:p>
    <w:p>
      <w:pPr>
        <w:spacing w:after="156" w:afterLines="50" w:line="300" w:lineRule="auto"/>
        <w:rPr>
          <w:rFonts w:eastAsia="黑体"/>
          <w:b/>
          <w:bCs/>
          <w:sz w:val="28"/>
          <w:szCs w:val="28"/>
        </w:rPr>
      </w:pPr>
    </w:p>
    <w:p>
      <w:pPr>
        <w:spacing w:after="156" w:afterLines="50" w:line="300" w:lineRule="auto"/>
        <w:ind w:firstLine="560" w:firstLineChars="200"/>
        <w:jc w:val="center"/>
        <w:rPr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第</w:t>
      </w:r>
      <w:r>
        <w:rPr>
          <w:rFonts w:hint="eastAsia" w:ascii="宋体" w:hAnsi="宋体" w:cs="宋体"/>
          <w:bCs/>
          <w:sz w:val="28"/>
          <w:szCs w:val="28"/>
        </w:rPr>
        <w:t>Ⅱ</w:t>
      </w:r>
      <w:r>
        <w:rPr>
          <w:rFonts w:eastAsia="黑体"/>
          <w:bCs/>
          <w:sz w:val="28"/>
          <w:szCs w:val="28"/>
        </w:rPr>
        <w:t xml:space="preserve">卷 </w:t>
      </w:r>
      <w:r>
        <w:rPr>
          <w:bCs/>
          <w:szCs w:val="21"/>
        </w:rPr>
        <w:t>（非选择题  共60分）</w:t>
      </w:r>
    </w:p>
    <w:p>
      <w:pPr>
        <w:adjustRightInd w:val="0"/>
        <w:snapToGrid w:val="0"/>
        <w:spacing w:line="312" w:lineRule="auto"/>
        <w:ind w:left="420" w:hanging="420" w:hangingChars="200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t>三、作图题（本题有2个小题，共6分）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  <w:bCs/>
        </w:rPr>
        <w:t>13</w:t>
      </w:r>
      <w:r>
        <w:rPr>
          <w:rFonts w:eastAsiaTheme="minorEastAsia"/>
          <w:b/>
          <w:szCs w:val="21"/>
        </w:rPr>
        <w:t>.</w:t>
      </w:r>
      <w:r>
        <w:rPr>
          <w:b/>
          <w:bCs/>
        </w:rPr>
        <w:t>（3分）</w:t>
      </w:r>
      <w:r>
        <w:rPr>
          <w:b/>
        </w:rPr>
        <w:t>如图所示，小球挂在杠杆上，</w:t>
      </w:r>
      <w:r>
        <w:rPr>
          <w:rFonts w:eastAsia="Times New Roman"/>
          <w:b/>
          <w:i/>
        </w:rPr>
        <w:t>O</w:t>
      </w:r>
      <w:r>
        <w:rPr>
          <w:b/>
        </w:rPr>
        <w:t>点为杠杆的支点，要使杠杆在图中位置保持静止，请画出最小力</w:t>
      </w:r>
      <w:r>
        <w:rPr>
          <w:rFonts w:eastAsia="Times New Roman"/>
          <w:b/>
          <w:i/>
        </w:rPr>
        <w:t>F</w:t>
      </w:r>
      <w:r>
        <w:rPr>
          <w:b/>
        </w:rPr>
        <w:t>。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</w:rPr>
      </w:pPr>
      <w:r>
        <w:rPr>
          <w:b/>
        </w:rPr>
        <w:drawing>
          <wp:inline distT="0" distB="0" distL="0" distR="0">
            <wp:extent cx="1684655" cy="1371600"/>
            <wp:effectExtent l="0" t="0" r="0" b="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2367" cy="137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</w:t>
      </w:r>
      <w:r>
        <w:rPr>
          <w:b/>
        </w:rPr>
        <w:drawing>
          <wp:inline distT="0" distB="0" distL="0" distR="0">
            <wp:extent cx="431800" cy="1687830"/>
            <wp:effectExtent l="0" t="0" r="6350" b="0"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1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189" cy="173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14．</w:t>
      </w:r>
      <w:r>
        <w:rPr>
          <w:b/>
          <w:bCs/>
        </w:rPr>
        <w:t>（3分）</w:t>
      </w:r>
      <w:r>
        <w:rPr>
          <w:b/>
        </w:rPr>
        <w:t>画出用滑轮组提升重物时，最省力的绕绳方法。</w:t>
      </w: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</w:pPr>
    </w:p>
    <w:p>
      <w:pPr>
        <w:adjustRightInd w:val="0"/>
        <w:snapToGrid w:val="0"/>
        <w:spacing w:line="312" w:lineRule="auto"/>
        <w:ind w:left="420" w:hanging="420" w:hangingChars="200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t>四、实验题（本题有3个小题，共24分）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  <w:bCs/>
        </w:rPr>
        <w:t>15</w:t>
      </w:r>
      <w:r>
        <w:rPr>
          <w:rFonts w:eastAsiaTheme="minorEastAsia"/>
          <w:b/>
          <w:szCs w:val="21"/>
        </w:rPr>
        <w:t>.</w:t>
      </w:r>
      <w:r>
        <w:rPr>
          <w:b/>
          <w:bCs/>
        </w:rPr>
        <w:t>（6</w:t>
      </w:r>
      <w:r>
        <w:rPr>
          <w:rFonts w:hint="eastAsia"/>
          <w:b/>
          <w:bCs/>
        </w:rPr>
        <w:t>分</w:t>
      </w:r>
      <w:r>
        <w:rPr>
          <w:b/>
          <w:bCs/>
        </w:rPr>
        <w:t>）</w:t>
      </w:r>
      <w:r>
        <w:rPr>
          <w:rFonts w:hint="eastAsia"/>
          <w:b/>
        </w:rPr>
        <w:t>小明</w:t>
      </w:r>
      <w:r>
        <w:rPr>
          <w:b/>
        </w:rPr>
        <w:t>通过实验探究杠杆平衡条件，实验过程中使用的所有钩码质量均</w:t>
      </w:r>
      <w:r>
        <w:rPr>
          <w:rFonts w:hint="eastAsia"/>
          <w:b/>
        </w:rPr>
        <w:t>为5</w:t>
      </w:r>
      <w:r>
        <w:rPr>
          <w:b/>
        </w:rPr>
        <w:t>0g，杠杆上相邻刻度线间的距离相等。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</w:rPr>
      </w:pPr>
      <w:r>
        <w:rPr>
          <w:b/>
        </w:rPr>
        <w:drawing>
          <wp:inline distT="0" distB="0" distL="0" distR="0">
            <wp:extent cx="4868545" cy="1378585"/>
            <wp:effectExtent l="0" t="0" r="8255" b="0"/>
            <wp:docPr id="1" name="图片 1" descr="C:\Users\Lenovo\Documents\WeChat Files\wxid_b68ob8pskzo22\FileStorage\Temp\16848280764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Documents\WeChat Files\wxid_b68ob8pskzo22\FileStorage\Temp\168482807645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5262" cy="1383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>
        <w:rPr>
          <w:b/>
        </w:rPr>
        <w:t>（1）实验前杠杆静止时如图甲所示，应将平衡螺母向_______调（选填“左”或“右”）</w:t>
      </w:r>
      <w:r>
        <w:rPr>
          <w:rFonts w:hint="eastAsia"/>
          <w:b/>
        </w:rPr>
        <w:t>，</w:t>
      </w:r>
      <w:r>
        <w:rPr>
          <w:b/>
        </w:rPr>
        <w:t>使杠杆在水平位置保持平衡，这样做的目的</w:t>
      </w:r>
      <w:r>
        <w:rPr>
          <w:rFonts w:hint="eastAsia"/>
          <w:b/>
        </w:rPr>
        <w:t>：①</w:t>
      </w:r>
      <w:r>
        <w:rPr>
          <w:b/>
        </w:rPr>
        <w:t>可以</w:t>
      </w:r>
      <w:r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消除杠杆自重对</w:t>
      </w:r>
      <w:r>
        <w:rPr>
          <w:b/>
        </w:rPr>
        <w:t>杠杆平衡的</w:t>
      </w:r>
      <w:r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影响，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</w:rPr>
      </w:pPr>
      <w:r>
        <w:rPr>
          <w:rFonts w:hint="eastAsia"/>
          <w:b/>
        </w:rPr>
        <w:t>②</w:t>
      </w:r>
      <w:r>
        <w:rPr>
          <w:b/>
        </w:rPr>
        <w:t>_____________________________________________；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（2）杠杆水平平衡时，在杠杆上</w:t>
      </w:r>
      <w:r>
        <w:rPr>
          <w:rFonts w:eastAsia="Times New Roman"/>
          <w:b/>
          <w:i/>
        </w:rPr>
        <w:t>A</w:t>
      </w:r>
      <w:r>
        <w:rPr>
          <w:b/>
        </w:rPr>
        <w:t>点悬挂了3个钩码，如图乙所示，为使杠杆仍保持水平平衡，应在</w:t>
      </w:r>
      <w:r>
        <w:rPr>
          <w:rFonts w:eastAsia="Times New Roman"/>
          <w:b/>
          <w:i/>
        </w:rPr>
        <w:t>B</w:t>
      </w:r>
      <w:r>
        <w:rPr>
          <w:b/>
        </w:rPr>
        <w:t>点悬挂_____________个钩码；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（3）如图丙所示，在杠杆</w:t>
      </w:r>
      <w:r>
        <w:rPr>
          <w:rFonts w:eastAsia="Times New Roman"/>
          <w:b/>
          <w:i/>
        </w:rPr>
        <w:t>C</w:t>
      </w:r>
      <w:r>
        <w:rPr>
          <w:b/>
        </w:rPr>
        <w:t>点悬挂了2个钩码，为使杠杆水平平衡，在杠杆</w:t>
      </w:r>
      <w:r>
        <w:rPr>
          <w:rFonts w:eastAsia="Times New Roman"/>
          <w:b/>
          <w:i/>
        </w:rPr>
        <w:t>D</w:t>
      </w:r>
      <w:r>
        <w:rPr>
          <w:b/>
        </w:rPr>
        <w:t>点用弹簧测力计竖直向上提，则弹簧测力计的示数应为__________N；如果保持弹簧测力计拉力作用点的位置不变，把弹簧测力计沿虚线方向斜向上拉，使杠杆水平平衡，则弹簧测力计示数_____________（选填“变大”、“不变”或“变小”）</w:t>
      </w:r>
      <w:r>
        <w:rPr>
          <w:rFonts w:hint="eastAsia"/>
          <w:b/>
        </w:rPr>
        <w:t>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（4）实验中多次改变钩码的位置和个数，使杠杆水平平衡，同时收集多组数据，其目的是______________________________________________________。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16．（6</w:t>
      </w:r>
      <w:r>
        <w:rPr>
          <w:rFonts w:hint="eastAsia"/>
          <w:b/>
        </w:rPr>
        <w:t>分</w:t>
      </w:r>
      <w:r>
        <w:rPr>
          <w:b/>
        </w:rPr>
        <w:t>）物理兴趣小组的同学利用如图所示的装置来探究动能大小与质量、速度的关系</w:t>
      </w:r>
      <w:r>
        <w:rPr>
          <w:rFonts w:hint="eastAsia"/>
          <w:b/>
        </w:rPr>
        <w:t>。</w:t>
      </w:r>
      <w:r>
        <w:rPr>
          <w:b/>
        </w:rPr>
        <w:t>图中</w:t>
      </w:r>
      <w:r>
        <w:rPr>
          <w:rFonts w:hint="eastAsia"/>
          <w:b/>
          <w:i/>
        </w:rPr>
        <w:t>h</w:t>
      </w:r>
      <w:r>
        <w:rPr>
          <w:b/>
          <w:vertAlign w:val="subscript"/>
        </w:rPr>
        <w:t>1</w:t>
      </w:r>
      <w:r>
        <w:rPr>
          <w:rFonts w:hint="eastAsia"/>
          <w:b/>
        </w:rPr>
        <w:t>＜</w:t>
      </w:r>
      <w:r>
        <w:rPr>
          <w:b/>
          <w:i/>
        </w:rPr>
        <w:t>h</w:t>
      </w:r>
      <w:r>
        <w:rPr>
          <w:b/>
          <w:vertAlign w:val="subscript"/>
        </w:rPr>
        <w:t>2</w:t>
      </w:r>
      <w:r>
        <w:rPr>
          <w:b/>
        </w:rPr>
        <w:t>；三次实验中所用的木块、木板</w:t>
      </w:r>
      <w:r>
        <w:rPr>
          <w:rFonts w:hint="eastAsia"/>
          <w:b/>
        </w:rPr>
        <w:t>完全</w:t>
      </w:r>
      <w:r>
        <w:rPr>
          <w:b/>
        </w:rPr>
        <w:t>相同；甲乙两图中，撞击之后的小球和木块静止位置用虚线表示。</w:t>
      </w:r>
    </w:p>
    <w:p>
      <w:pPr>
        <w:jc w:val="center"/>
        <w:rPr>
          <w:b/>
        </w:rPr>
      </w:pPr>
      <w:r>
        <w:rPr>
          <w:b/>
        </w:rPr>
        <w:drawing>
          <wp:inline distT="0" distB="0" distL="0" distR="0">
            <wp:extent cx="5024755" cy="919480"/>
            <wp:effectExtent l="0" t="0" r="4445" b="0"/>
            <wp:docPr id="9" name="图片 9" descr="C:\Users\Lenovo\Documents\WeChat Files\wxid_b68ob8pskzo22\FileStorage\Temp\16856033551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Lenovo\Documents\WeChat Files\wxid_b68ob8pskzo22\FileStorage\Temp\1685603355113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4755" cy="91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（1）三次实验中均应让小球由________________开始滚下</w:t>
      </w:r>
      <w:r>
        <w:rPr>
          <w:rFonts w:hint="eastAsia"/>
          <w:b/>
        </w:rPr>
        <w:t>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</w:t>
      </w:r>
      <w:r>
        <w:rPr>
          <w:rFonts w:hint="eastAsia"/>
          <w:b/>
        </w:rPr>
        <w:t>2</w:t>
      </w:r>
      <w:r>
        <w:rPr>
          <w:b/>
        </w:rPr>
        <w:t>）实验中，动能的大小是通过________________________________来反映的；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（3）甲、乙两次实验探究的是动能与_____________________的关系；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（4）进行图丙实验时，木块被撞后滑出木板掉落，由此可推断A、B两球的质量关系</w:t>
      </w:r>
      <w:r>
        <w:rPr>
          <w:rFonts w:eastAsia="Times New Roman"/>
          <w:b/>
          <w:i/>
        </w:rPr>
        <w:t>m</w:t>
      </w:r>
      <w:r>
        <w:rPr>
          <w:rFonts w:eastAsia="Times New Roman"/>
          <w:b/>
          <w:vertAlign w:val="subscript"/>
        </w:rPr>
        <w:t>A</w:t>
      </w:r>
      <w:r>
        <w:rPr>
          <w:b/>
        </w:rPr>
        <w:t>_____________</w:t>
      </w:r>
      <w:r>
        <w:rPr>
          <w:rFonts w:eastAsia="Times New Roman"/>
          <w:b/>
          <w:i/>
        </w:rPr>
        <w:t>m</w:t>
      </w:r>
      <w:r>
        <w:rPr>
          <w:rFonts w:eastAsia="Times New Roman"/>
          <w:b/>
          <w:vertAlign w:val="subscript"/>
        </w:rPr>
        <w:t>B</w:t>
      </w:r>
      <w:r>
        <w:rPr>
          <w:b/>
        </w:rPr>
        <w:t>（选填“</w:t>
      </w:r>
      <w:r>
        <w:rPr>
          <w:rFonts w:hint="eastAsia"/>
          <w:b/>
        </w:rPr>
        <w:t>大于</w:t>
      </w:r>
      <w:r>
        <w:rPr>
          <w:b/>
        </w:rPr>
        <w:t>”、“</w:t>
      </w:r>
      <w:r>
        <w:rPr>
          <w:rFonts w:hint="eastAsia"/>
          <w:b/>
        </w:rPr>
        <w:t>等于</w:t>
      </w:r>
      <w:r>
        <w:rPr>
          <w:b/>
        </w:rPr>
        <w:t>”或“</w:t>
      </w:r>
      <w:r>
        <w:rPr>
          <w:rFonts w:hint="eastAsia"/>
          <w:b/>
        </w:rPr>
        <w:t>小于</w:t>
      </w:r>
      <w:r>
        <w:rPr>
          <w:b/>
        </w:rPr>
        <w:t>”）</w:t>
      </w:r>
      <w:r>
        <w:rPr>
          <w:rFonts w:hint="eastAsia"/>
          <w:b/>
        </w:rPr>
        <w:t>；</w:t>
      </w:r>
      <w:r>
        <w:rPr>
          <w:b/>
        </w:rPr>
        <w:t>为了实验安全和结论准确，需对丙图实验进行改进，在不改变木板长度的情况下，</w:t>
      </w:r>
      <w:r>
        <w:rPr>
          <w:rFonts w:hint="eastAsia"/>
          <w:b/>
        </w:rPr>
        <w:t>下列</w:t>
      </w:r>
      <w:r>
        <w:rPr>
          <w:b/>
        </w:rPr>
        <w:t>方法可行的是_______（填写正确选项前的字母）</w:t>
      </w:r>
      <w:r>
        <w:rPr>
          <w:rFonts w:hint="eastAsia"/>
          <w:b/>
        </w:rPr>
        <w:t>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A．换用质量</w:t>
      </w:r>
      <w:r>
        <w:rPr>
          <w:rFonts w:hint="eastAsia"/>
          <w:b/>
        </w:rPr>
        <w:t>小</w:t>
      </w:r>
      <w:r>
        <w:rPr>
          <w:b/>
        </w:rPr>
        <w:t>一点的球</w:t>
      </w:r>
      <w:r>
        <w:rPr>
          <w:rFonts w:eastAsia="Times New Roman"/>
          <w:b/>
          <w:kern w:val="0"/>
          <w:sz w:val="24"/>
        </w:rPr>
        <w:t xml:space="preserve">             </w:t>
      </w:r>
      <w:r>
        <w:rPr>
          <w:b/>
        </w:rPr>
        <w:t>B．给水平木板铺上毛巾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C．适当降低钢球</w:t>
      </w:r>
      <w:r>
        <w:rPr>
          <w:rFonts w:hint="eastAsia"/>
          <w:b/>
        </w:rPr>
        <w:t xml:space="preserve"> </w:t>
      </w:r>
      <w:r>
        <w:rPr>
          <w:b/>
        </w:rPr>
        <w:t>B的高度</w:t>
      </w:r>
      <w:r>
        <w:rPr>
          <w:rFonts w:eastAsia="Times New Roman"/>
          <w:b/>
          <w:kern w:val="0"/>
          <w:sz w:val="24"/>
        </w:rPr>
        <w:t xml:space="preserve">          </w:t>
      </w:r>
      <w:r>
        <w:rPr>
          <w:b/>
        </w:rPr>
        <w:t>D．换用一个较重的木块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</w:t>
      </w:r>
      <w:r>
        <w:rPr>
          <w:rFonts w:hint="eastAsia"/>
          <w:b/>
        </w:rPr>
        <w:t>5</w:t>
      </w:r>
      <w:r>
        <w:rPr>
          <w:b/>
        </w:rPr>
        <w:t>）丙图实验改进后</w:t>
      </w:r>
      <w:r>
        <w:rPr>
          <w:rFonts w:hint="eastAsia"/>
          <w:b/>
        </w:rPr>
        <w:t>，</w:t>
      </w:r>
      <w:r>
        <w:rPr>
          <w:b/>
        </w:rPr>
        <w:t>与乙图实验对比，可以得出结论：速度相同时______________。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17．（</w:t>
      </w:r>
      <w:r>
        <w:rPr>
          <w:rFonts w:hint="eastAsia"/>
          <w:b/>
        </w:rPr>
        <w:t>1</w:t>
      </w:r>
      <w:r>
        <w:rPr>
          <w:b/>
        </w:rPr>
        <w:t>2分）</w:t>
      </w:r>
      <w:r>
        <w:rPr>
          <w:rFonts w:hint="eastAsia"/>
          <w:b/>
        </w:rPr>
        <w:t>在</w:t>
      </w:r>
      <w:r>
        <w:rPr>
          <w:b/>
        </w:rPr>
        <w:t>探究“影响滑轮组机械效率因素”的实验</w:t>
      </w:r>
      <w:r>
        <w:rPr>
          <w:rFonts w:hint="eastAsia"/>
          <w:b/>
        </w:rPr>
        <w:t>中</w:t>
      </w:r>
      <w:r>
        <w:rPr>
          <w:b/>
        </w:rPr>
        <w:t>，用到了如图所示的装置，实验数据如表所示。</w:t>
      </w:r>
    </w:p>
    <w:tbl>
      <w:tblPr>
        <w:tblStyle w:val="16"/>
        <w:tblW w:w="8171" w:type="dxa"/>
        <w:tblInd w:w="1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34"/>
        <w:gridCol w:w="1276"/>
        <w:gridCol w:w="1540"/>
        <w:gridCol w:w="1355"/>
        <w:gridCol w:w="1678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75" w:hRule="atLeast"/>
        </w:trPr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b/>
              </w:rPr>
              <w:t>实验次数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b/>
              </w:rPr>
              <w:t>钩码重力</w:t>
            </w:r>
            <w:r>
              <w:rPr>
                <w:rFonts w:eastAsia="Times New Roman"/>
                <w:b/>
                <w:i/>
              </w:rPr>
              <w:t>G</w:t>
            </w:r>
            <w:r>
              <w:rPr>
                <w:b/>
              </w:rPr>
              <w:t>/N</w:t>
            </w:r>
          </w:p>
        </w:tc>
        <w:tc>
          <w:tcPr>
            <w:tcW w:w="1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b/>
              </w:rPr>
              <w:t>钩码上升高度</w:t>
            </w:r>
            <w:r>
              <w:rPr>
                <w:rFonts w:eastAsia="Times New Roman"/>
                <w:b/>
                <w:i/>
              </w:rPr>
              <w:t>h</w:t>
            </w:r>
            <w:r>
              <w:rPr>
                <w:b/>
              </w:rPr>
              <w:t>/m</w:t>
            </w:r>
          </w:p>
        </w:tc>
        <w:tc>
          <w:tcPr>
            <w:tcW w:w="1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b/>
              </w:rPr>
              <w:t>绳端拉力</w:t>
            </w:r>
            <w:r>
              <w:rPr>
                <w:rFonts w:eastAsia="Times New Roman"/>
                <w:b/>
                <w:i/>
              </w:rPr>
              <w:t>F</w:t>
            </w:r>
            <w:r>
              <w:rPr>
                <w:b/>
              </w:rPr>
              <w:t>/N</w:t>
            </w:r>
          </w:p>
        </w:tc>
        <w:tc>
          <w:tcPr>
            <w:tcW w:w="1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b/>
              </w:rPr>
              <w:t>绳端移动距离</w:t>
            </w:r>
            <w:r>
              <w:rPr>
                <w:rFonts w:eastAsia="Times New Roman"/>
                <w:b/>
                <w:i/>
              </w:rPr>
              <w:t>s</w:t>
            </w:r>
            <w:r>
              <w:rPr>
                <w:b/>
              </w:rPr>
              <w:t>/m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b/>
              </w:rPr>
              <w:t>机械效率</w:t>
            </w:r>
            <w:r>
              <w:rPr>
                <w:rFonts w:eastAsia="Times New Roman"/>
                <w:b/>
                <w:i/>
              </w:rPr>
              <w:t>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38" w:hRule="atLeast"/>
        </w:trPr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0.1</w:t>
            </w:r>
          </w:p>
        </w:tc>
        <w:tc>
          <w:tcPr>
            <w:tcW w:w="1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1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0.3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55.6%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0.1</w:t>
            </w:r>
          </w:p>
        </w:tc>
        <w:tc>
          <w:tcPr>
            <w:tcW w:w="1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1.9</w:t>
            </w:r>
          </w:p>
        </w:tc>
        <w:tc>
          <w:tcPr>
            <w:tcW w:w="1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0.3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70.2%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0.1</w:t>
            </w:r>
          </w:p>
        </w:tc>
        <w:tc>
          <w:tcPr>
            <w:tcW w:w="1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1.6</w:t>
            </w:r>
          </w:p>
        </w:tc>
        <w:tc>
          <w:tcPr>
            <w:tcW w:w="1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0.5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0.2</w:t>
            </w:r>
          </w:p>
        </w:tc>
        <w:tc>
          <w:tcPr>
            <w:tcW w:w="1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1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0.6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00" w:lineRule="auto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55.6%</w:t>
            </w:r>
          </w:p>
        </w:tc>
      </w:tr>
    </w:tbl>
    <w:p>
      <w:pPr>
        <w:shd w:val="clear" w:color="auto" w:fill="FFFFFF"/>
        <w:spacing w:line="360" w:lineRule="auto"/>
        <w:jc w:val="center"/>
        <w:textAlignment w:val="center"/>
        <w:rPr>
          <w:b/>
        </w:rPr>
      </w:pPr>
      <w:r>
        <w:rPr>
          <w:b/>
        </w:rPr>
        <w:drawing>
          <wp:inline distT="0" distB="0" distL="0" distR="0">
            <wp:extent cx="2266950" cy="1468755"/>
            <wp:effectExtent l="0" t="0" r="0" b="0"/>
            <wp:docPr id="10" name="图片 10" descr="C:\Users\Lenovo\Documents\WeChat Files\wxid_b68ob8pskzo22\FileStorage\Temp\168595012421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Lenovo\Documents\WeChat Files\wxid_b68ob8pskzo22\FileStorage\Temp\1685950124214(1)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171" cy="151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FF0000"/>
        </w:rPr>
      </w:pPr>
      <w:r>
        <w:rPr>
          <w:b/>
        </w:rPr>
        <w:t>（1）实验中应沿竖直方向匀速拉动弹簧测力计</w:t>
      </w:r>
      <w:r>
        <w:rPr>
          <w:rFonts w:hint="eastAsia"/>
          <w:b/>
        </w:rPr>
        <w:t>，</w:t>
      </w:r>
      <w:r>
        <w:rPr>
          <w:b/>
        </w:rPr>
        <w:t>小明发现</w:t>
      </w:r>
      <w:r>
        <w:rPr>
          <w:rFonts w:hint="eastAsia"/>
          <w:b/>
        </w:rPr>
        <w:t>这样</w:t>
      </w:r>
      <w:r>
        <w:rPr>
          <w:b/>
        </w:rPr>
        <w:t>操作读数很不方便，便在测力计静止时读数，小明的这种操作会导致绳端拉力的测量结果_______________（选填“偏大”、“</w:t>
      </w:r>
      <w:r>
        <w:rPr>
          <w:rFonts w:hint="eastAsia"/>
          <w:b/>
        </w:rPr>
        <w:t>不变</w:t>
      </w:r>
      <w:r>
        <w:rPr>
          <w:b/>
        </w:rPr>
        <w:t>”或“偏小”）</w:t>
      </w:r>
      <w:r>
        <w:rPr>
          <w:rFonts w:hint="eastAsia"/>
          <w:b/>
        </w:rPr>
        <w:t>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（2）根据表中给出的实验数据，通过比较1、4两次实验</w:t>
      </w:r>
      <w:r>
        <w:rPr>
          <w:rFonts w:hint="eastAsia"/>
          <w:b/>
        </w:rPr>
        <w:t>可以</w:t>
      </w:r>
      <w:r>
        <w:rPr>
          <w:b/>
        </w:rPr>
        <w:t>得出：使用同一滑轮组提升相同重物时，______________________________________________________；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（3）通过比较___________两次实验数据可得出：同一滑轮组提升的物体越重，滑轮组机械效率越高；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（4）分析表中数据可知：第3次实验</w:t>
      </w:r>
      <w:r>
        <w:rPr>
          <w:rFonts w:hint="eastAsia"/>
          <w:b/>
        </w:rPr>
        <w:t>中</w:t>
      </w:r>
      <w:r>
        <w:rPr>
          <w:b/>
        </w:rPr>
        <w:t>滑轮组的机械效率是______________%；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（5）假如第1次实验时，不计绳重和摩擦，钩码重由2N增加到8N，滑轮组的效率可以达到__________________%</w:t>
      </w:r>
      <w:r>
        <w:rPr>
          <w:rFonts w:hint="eastAsia"/>
          <w:b/>
        </w:rPr>
        <w:t>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（6）想要提高图丙所示滑轮组的机械效率，以下措施中</w:t>
      </w:r>
      <w:r>
        <w:rPr>
          <w:b/>
          <w:color w:val="000000" w:themeColor="text1"/>
          <w:em w:val="dot"/>
          <w14:textFill>
            <w14:solidFill>
              <w14:schemeClr w14:val="tx1"/>
            </w14:solidFill>
          </w14:textFill>
        </w:rPr>
        <w:t>不可行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的是________。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A．选用轻质动滑轮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B．给滑轮的轴心加润滑油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C．增加物体被提升的高度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           D．增大被提升的物体的重力</w:t>
      </w:r>
    </w:p>
    <w:p>
      <w:pPr>
        <w:adjustRightInd w:val="0"/>
        <w:snapToGrid w:val="0"/>
        <w:spacing w:line="300" w:lineRule="auto"/>
        <w:ind w:left="420" w:hanging="420" w:hangingChars="200"/>
        <w:rPr>
          <w:rFonts w:eastAsia="黑体"/>
          <w:bCs/>
          <w:szCs w:val="21"/>
        </w:rPr>
      </w:pPr>
      <w:r>
        <w:rPr>
          <w:rFonts w:hint="eastAsia" w:eastAsia="黑体"/>
          <w:bCs/>
          <w:szCs w:val="21"/>
        </w:rPr>
        <w:t>五、计算题（本题有3个小题，共30分。解答时应写出必要的文字说明、公式和重要的计算步骤，只写出最后答案的不能得分）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18．（</w:t>
      </w:r>
      <w:r>
        <w:rPr>
          <w:rFonts w:hint="eastAsia"/>
          <w:b/>
        </w:rPr>
        <w:t>8分</w:t>
      </w:r>
      <w:r>
        <w:rPr>
          <w:b/>
        </w:rPr>
        <w:t>）爸爸开车带小明去</w:t>
      </w:r>
      <w:r>
        <w:rPr>
          <w:rFonts w:hint="eastAsia"/>
          <w:b/>
        </w:rPr>
        <w:t>老龙湾</w:t>
      </w:r>
      <w:r>
        <w:rPr>
          <w:b/>
        </w:rPr>
        <w:t>旅游。满载时人和车的总质量为1.5×10</w:t>
      </w:r>
      <w:r>
        <w:rPr>
          <w:b/>
          <w:vertAlign w:val="superscript"/>
        </w:rPr>
        <w:t>3</w:t>
      </w:r>
      <w:r>
        <w:rPr>
          <w:b/>
        </w:rPr>
        <w:t>kg</w:t>
      </w:r>
      <w:r>
        <w:rPr>
          <w:rFonts w:hint="eastAsia"/>
          <w:b/>
        </w:rPr>
        <w:t>，</w:t>
      </w:r>
      <w:r>
        <w:rPr>
          <w:b/>
        </w:rPr>
        <w:t>车轮与地面的总接触面积为0.04m</w:t>
      </w:r>
      <w:r>
        <w:rPr>
          <w:b/>
          <w:vertAlign w:val="superscript"/>
        </w:rPr>
        <w:t>2</w:t>
      </w:r>
      <w:r>
        <w:rPr>
          <w:b/>
        </w:rPr>
        <w:t>，汽车牵引力的功率</w:t>
      </w:r>
      <w:r>
        <w:rPr>
          <w:rFonts w:hint="eastAsia"/>
          <w:b/>
        </w:rPr>
        <w:t>保持</w:t>
      </w:r>
      <w:r>
        <w:rPr>
          <w:b/>
        </w:rPr>
        <w:t>9×10</w:t>
      </w:r>
      <w:r>
        <w:rPr>
          <w:b/>
          <w:vertAlign w:val="superscript"/>
        </w:rPr>
        <w:t>4</w:t>
      </w:r>
      <w:r>
        <w:rPr>
          <w:b/>
        </w:rPr>
        <w:t>W不变</w:t>
      </w:r>
      <w:r>
        <w:rPr>
          <w:rFonts w:hint="eastAsia"/>
          <w:b/>
        </w:rPr>
        <w:t>；</w:t>
      </w:r>
      <w:r>
        <w:rPr>
          <w:b/>
        </w:rPr>
        <w:t>某路段上汽车做直线运动，</w:t>
      </w:r>
      <w:r>
        <w:rPr>
          <w:rFonts w:hint="eastAsia"/>
          <w:b/>
        </w:rPr>
        <w:t>若</w:t>
      </w:r>
      <w:r>
        <w:rPr>
          <w:b/>
        </w:rPr>
        <w:t>运动过程中受到的阻力不变，汽车运动的速度</w:t>
      </w:r>
      <w:r>
        <w:rPr>
          <w:rFonts w:eastAsia="Times New Roman"/>
          <w:b/>
          <w:i/>
        </w:rPr>
        <w:t>v</w:t>
      </w:r>
      <w:r>
        <w:rPr>
          <w:b/>
        </w:rPr>
        <w:t>与时间</w:t>
      </w:r>
      <w:r>
        <w:rPr>
          <w:rFonts w:eastAsia="Times New Roman"/>
          <w:b/>
          <w:i/>
        </w:rPr>
        <w:t>t</w:t>
      </w:r>
      <w:r>
        <w:rPr>
          <w:b/>
        </w:rPr>
        <w:t>的关系如图所示，</w:t>
      </w:r>
      <w:r>
        <w:rPr>
          <w:rFonts w:eastAsia="Times New Roman"/>
          <w:b/>
          <w:i/>
        </w:rPr>
        <w:t>g</w:t>
      </w:r>
      <w:r>
        <w:rPr>
          <w:b/>
        </w:rPr>
        <w:t xml:space="preserve">取10N/kg，求： 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2947670</wp:posOffset>
            </wp:positionH>
            <wp:positionV relativeFrom="paragraph">
              <wp:posOffset>146685</wp:posOffset>
            </wp:positionV>
            <wp:extent cx="1898015" cy="1259840"/>
            <wp:effectExtent l="0" t="0" r="7620" b="0"/>
            <wp:wrapTight wrapText="bothSides">
              <wp:wrapPolygon>
                <wp:start x="0" y="0"/>
                <wp:lineTo x="0" y="21241"/>
                <wp:lineTo x="21470" y="21241"/>
                <wp:lineTo x="21470" y="0"/>
                <wp:lineTo x="0" y="0"/>
              </wp:wrapPolygon>
            </wp:wrapTight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97" b="11725"/>
                    <a:stretch>
                      <a:fillRect/>
                    </a:stretch>
                  </pic:blipFill>
                  <pic:spPr>
                    <a:xfrm>
                      <a:off x="0" y="0"/>
                      <a:ext cx="1897743" cy="125979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>（1）在10~15s内，汽车牵引力做</w:t>
      </w:r>
      <w:r>
        <w:rPr>
          <w:rFonts w:hint="eastAsia"/>
          <w:b/>
        </w:rPr>
        <w:t>的</w:t>
      </w:r>
      <w:r>
        <w:rPr>
          <w:b/>
        </w:rPr>
        <w:t>功</w:t>
      </w:r>
      <w:r>
        <w:rPr>
          <w:rFonts w:hint="eastAsia"/>
          <w:b/>
        </w:rPr>
        <w:t>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（2）运动过程中汽车受到的阻力</w:t>
      </w:r>
      <w:r>
        <w:rPr>
          <w:rFonts w:hint="eastAsia"/>
          <w:b/>
        </w:rPr>
        <w:t>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</w:rPr>
      </w:pPr>
      <w:r>
        <w:rPr>
          <w:b/>
        </w:rPr>
        <w:t>（3）满载时汽车</w:t>
      </w:r>
      <w:r>
        <w:rPr>
          <w:rFonts w:hint="eastAsia"/>
          <w:b/>
        </w:rPr>
        <w:t>对</w:t>
      </w:r>
      <w:r>
        <w:rPr>
          <w:b/>
        </w:rPr>
        <w:t>水平地面的压强</w:t>
      </w:r>
      <w:r>
        <w:rPr>
          <w:rFonts w:hint="eastAsia"/>
          <w:b/>
        </w:rPr>
        <w:t>。</w:t>
      </w:r>
    </w:p>
    <w:p>
      <w:pPr>
        <w:shd w:val="clear" w:color="auto" w:fill="FFFFFF"/>
        <w:spacing w:line="360" w:lineRule="auto"/>
        <w:jc w:val="right"/>
        <w:textAlignment w:val="center"/>
        <w:rPr>
          <w:b/>
        </w:rPr>
      </w:pPr>
    </w:p>
    <w:p>
      <w:pPr>
        <w:shd w:val="clear" w:color="auto" w:fill="FFFFFF"/>
        <w:spacing w:line="360" w:lineRule="auto"/>
        <w:jc w:val="right"/>
        <w:textAlignment w:val="center"/>
        <w:rPr>
          <w:b/>
        </w:rPr>
      </w:pPr>
    </w:p>
    <w:p>
      <w:pPr>
        <w:shd w:val="clear" w:color="auto" w:fill="FFFFFF"/>
        <w:spacing w:line="360" w:lineRule="auto"/>
        <w:jc w:val="right"/>
        <w:textAlignment w:val="center"/>
        <w:rPr>
          <w:b/>
        </w:rPr>
      </w:pPr>
    </w:p>
    <w:p>
      <w:pPr>
        <w:shd w:val="clear" w:color="auto" w:fill="FFFFFF"/>
        <w:spacing w:line="360" w:lineRule="auto"/>
        <w:jc w:val="right"/>
        <w:textAlignment w:val="center"/>
        <w:rPr>
          <w:b/>
        </w:rPr>
      </w:pPr>
    </w:p>
    <w:p>
      <w:pPr>
        <w:shd w:val="clear" w:color="auto" w:fill="FFFFFF"/>
        <w:spacing w:line="360" w:lineRule="auto"/>
        <w:jc w:val="right"/>
        <w:textAlignment w:val="center"/>
        <w:rPr>
          <w:b/>
        </w:rPr>
      </w:pPr>
    </w:p>
    <w:p>
      <w:pPr>
        <w:shd w:val="clear" w:color="auto" w:fill="FFFFFF"/>
        <w:spacing w:line="360" w:lineRule="auto"/>
        <w:jc w:val="right"/>
        <w:textAlignment w:val="center"/>
        <w:rPr>
          <w:b/>
        </w:rPr>
      </w:pPr>
    </w:p>
    <w:p>
      <w:pPr>
        <w:shd w:val="clear" w:color="auto" w:fill="FFFFFF"/>
        <w:spacing w:line="360" w:lineRule="auto"/>
        <w:jc w:val="right"/>
        <w:textAlignment w:val="center"/>
        <w:rPr>
          <w:b/>
        </w:rPr>
      </w:pPr>
    </w:p>
    <w:p>
      <w:pPr>
        <w:shd w:val="clear" w:color="auto" w:fill="FFFFFF"/>
        <w:spacing w:line="360" w:lineRule="auto"/>
        <w:jc w:val="right"/>
        <w:textAlignment w:val="center"/>
        <w:rPr>
          <w:b/>
        </w:rPr>
      </w:pP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19．（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0分）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小明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用如图所示的滑轮组在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0s内把900N的物体匀速提升了3m，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该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过程中滑轮组的机械效率为75％，不考虑绳重及摩擦，</w:t>
      </w:r>
      <w:r>
        <w:rPr>
          <w:rFonts w:eastAsia="Times New Roman"/>
          <w:b/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 g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取10N/kg。求：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FF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4123055</wp:posOffset>
            </wp:positionH>
            <wp:positionV relativeFrom="paragraph">
              <wp:posOffset>43815</wp:posOffset>
            </wp:positionV>
            <wp:extent cx="707390" cy="1651000"/>
            <wp:effectExtent l="0" t="0" r="0" b="6985"/>
            <wp:wrapTight wrapText="bothSides">
              <wp:wrapPolygon>
                <wp:start x="0" y="0"/>
                <wp:lineTo x="0" y="21442"/>
                <wp:lineTo x="20941" y="21442"/>
                <wp:lineTo x="20941" y="0"/>
                <wp:lineTo x="0" y="0"/>
              </wp:wrapPolygon>
            </wp:wrapTight>
            <wp:docPr id="8" name="图片 8" descr="C:\Users\Lenovo\Documents\WeChat Files\wxid_b68ob8pskzo22\FileStorage\Temp\16858429691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Lenovo\Documents\WeChat Files\wxid_b68ob8pskzo22\FileStorage\Temp\1685842969182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571" cy="165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）绳子自由端移动的速度；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（2）绳子自由端受到的拉力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（3）动滑轮重力；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（4）匀速提升1200N的物体时，该滑轮组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机械效率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hd w:val="clear" w:color="auto" w:fill="FFFFFF"/>
        <w:spacing w:line="360" w:lineRule="auto"/>
        <w:jc w:val="right"/>
        <w:textAlignment w:val="center"/>
        <w:rPr>
          <w:b/>
          <w:color w:val="FF0000"/>
        </w:rPr>
      </w:pPr>
    </w:p>
    <w:p>
      <w:pPr>
        <w:shd w:val="clear" w:color="auto" w:fill="FFFFFF"/>
        <w:spacing w:line="360" w:lineRule="auto"/>
        <w:jc w:val="right"/>
        <w:textAlignment w:val="center"/>
        <w:rPr>
          <w:b/>
          <w:color w:val="FF0000"/>
        </w:rPr>
      </w:pPr>
    </w:p>
    <w:p>
      <w:pPr>
        <w:shd w:val="clear" w:color="auto" w:fill="FFFFFF"/>
        <w:spacing w:line="360" w:lineRule="auto"/>
        <w:jc w:val="right"/>
        <w:textAlignment w:val="center"/>
        <w:rPr>
          <w:b/>
          <w:color w:val="FF0000"/>
        </w:rPr>
      </w:pPr>
    </w:p>
    <w:p>
      <w:pPr>
        <w:shd w:val="clear" w:color="auto" w:fill="FFFFFF"/>
        <w:spacing w:line="360" w:lineRule="auto"/>
        <w:jc w:val="right"/>
        <w:textAlignment w:val="center"/>
        <w:rPr>
          <w:b/>
          <w:color w:val="FF0000"/>
        </w:rPr>
      </w:pPr>
    </w:p>
    <w:p>
      <w:pPr>
        <w:shd w:val="clear" w:color="auto" w:fill="FFFFFF"/>
        <w:spacing w:line="360" w:lineRule="auto"/>
        <w:jc w:val="right"/>
        <w:textAlignment w:val="center"/>
        <w:rPr>
          <w:b/>
          <w:color w:val="FF0000"/>
        </w:rPr>
      </w:pPr>
    </w:p>
    <w:p>
      <w:pPr>
        <w:shd w:val="clear" w:color="auto" w:fill="FFFFFF"/>
        <w:spacing w:line="360" w:lineRule="auto"/>
        <w:ind w:firstLine="480" w:firstLineChars="200"/>
        <w:jc w:val="left"/>
        <w:textAlignment w:val="center"/>
        <w:rPr>
          <w:b/>
        </w:rPr>
      </w:pPr>
      <w:r>
        <w:rPr>
          <w:rFonts w:eastAsia="Times New Roman"/>
          <w:b/>
          <w:kern w:val="0"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3822065</wp:posOffset>
            </wp:positionH>
            <wp:positionV relativeFrom="paragraph">
              <wp:posOffset>1377950</wp:posOffset>
            </wp:positionV>
            <wp:extent cx="923925" cy="1028700"/>
            <wp:effectExtent l="0" t="0" r="9525" b="0"/>
            <wp:wrapSquare wrapText="bothSides"/>
            <wp:docPr id="100003" name="图片 100003" descr="@@@60473b21-0189-4545-882e-fba1243d19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60473b21-0189-4545-882e-fba1243d190c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20．（</w:t>
      </w:r>
      <w:r>
        <w:rPr>
          <w:rFonts w:hint="eastAsia"/>
          <w:b/>
        </w:rPr>
        <w:t>1</w:t>
      </w:r>
      <w:r>
        <w:rPr>
          <w:b/>
        </w:rPr>
        <w:t>2分）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底面积为200cm</w:t>
      </w:r>
      <w:r>
        <w:rPr>
          <w:b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的薄壁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圆柱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形容器放在水平桌面上，将边长为10cm的正方体物块用细线系住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后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和容器底部连在一起</w:t>
      </w:r>
      <w:r>
        <w:rPr>
          <w:b/>
        </w:rPr>
        <w:t>（不计细线的体积和质量、不吸水）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向容器中注水，当水面高度</w:t>
      </w:r>
      <w:r>
        <w:rPr>
          <w:rFonts w:eastAsia="Times New Roman"/>
          <w:b/>
          <w:i/>
          <w:color w:val="000000" w:themeColor="text1"/>
          <w14:textFill>
            <w14:solidFill>
              <w14:schemeClr w14:val="tx1"/>
            </w14:solidFill>
          </w14:textFill>
        </w:rPr>
        <w:t>h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为25cm时停止注水，此时物块有一半体积浸</w:t>
      </w:r>
      <w:r>
        <w:rPr>
          <w:b/>
        </w:rPr>
        <w:t>在水中，细线对物块竖直向下的拉力</w:t>
      </w:r>
      <w:r>
        <w:rPr>
          <w:rFonts w:eastAsia="Times New Roman"/>
          <w:b/>
          <w:i/>
        </w:rPr>
        <w:t>F</w:t>
      </w:r>
      <w:r>
        <w:rPr>
          <w:b/>
        </w:rPr>
        <w:t>为0.5N，如图所示</w:t>
      </w:r>
      <w:r>
        <w:rPr>
          <w:rFonts w:hint="eastAsia"/>
          <w:b/>
        </w:rPr>
        <w:t>；</w:t>
      </w:r>
      <w:r>
        <w:rPr>
          <w:b/>
        </w:rPr>
        <w:t>已知</w:t>
      </w:r>
      <w:r>
        <w:rPr>
          <w:rFonts w:eastAsia="Times New Roman"/>
          <w:b/>
          <w:i/>
        </w:rPr>
        <w:t>ρ</w:t>
      </w:r>
      <w:r>
        <w:rPr>
          <w:rFonts w:ascii="宋体" w:hAnsi="宋体" w:cs="宋体"/>
          <w:b/>
          <w:vertAlign w:val="subscript"/>
        </w:rPr>
        <w:t>水</w:t>
      </w:r>
      <w:r>
        <w:rPr>
          <w:b/>
        </w:rPr>
        <w:t>=1.0×10</w:t>
      </w:r>
      <w:r>
        <w:rPr>
          <w:b/>
          <w:vertAlign w:val="superscript"/>
        </w:rPr>
        <w:t>3</w:t>
      </w:r>
      <w:r>
        <w:rPr>
          <w:b/>
        </w:rPr>
        <w:t>kg/m</w:t>
      </w:r>
      <w:r>
        <w:rPr>
          <w:b/>
          <w:vertAlign w:val="superscript"/>
        </w:rPr>
        <w:t>3</w:t>
      </w:r>
      <w:r>
        <w:rPr>
          <w:b/>
        </w:rPr>
        <w:t>，</w:t>
      </w:r>
      <w:r>
        <w:rPr>
          <w:rFonts w:eastAsia="Times New Roman"/>
          <w:b/>
          <w:i/>
        </w:rPr>
        <w:t>g</w:t>
      </w:r>
      <w:r>
        <w:rPr>
          <w:b/>
        </w:rPr>
        <w:t>取10N/kg，当物块一半体积浸在水中时，求：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（1）物块受到的浮力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）物块的重力；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（3）物块的密度；</w:t>
      </w:r>
    </w:p>
    <w:p>
      <w:pPr>
        <w:shd w:val="clear" w:color="auto" w:fill="FFFFFF"/>
        <w:spacing w:line="360" w:lineRule="auto"/>
        <w:ind w:firstLine="422" w:firstLineChars="200"/>
        <w:jc w:val="left"/>
        <w:textAlignment w:val="center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（4）剪断细线，物块静止后水对容器底的压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强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hd w:val="clear" w:color="auto" w:fill="FFFFFF"/>
        <w:spacing w:line="360" w:lineRule="auto"/>
        <w:jc w:val="right"/>
        <w:textAlignment w:val="center"/>
      </w:pPr>
    </w:p>
    <w:p>
      <w:pPr>
        <w:shd w:val="clear" w:color="auto" w:fill="FFFFFF"/>
        <w:spacing w:line="360" w:lineRule="auto"/>
        <w:jc w:val="right"/>
        <w:textAlignment w:val="center"/>
      </w:pP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0319" w:h="14571"/>
      <w:pgMar w:top="1134" w:right="1134" w:bottom="1134" w:left="1134" w:header="851" w:footer="879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 w:firstLine="80" w:firstLineChars="50"/>
      <w:jc w:val="center"/>
      <w:rPr>
        <w:rFonts w:eastAsia="楷体"/>
        <w:sz w:val="16"/>
      </w:rPr>
    </w:pPr>
    <w:r>
      <w:rPr>
        <w:rFonts w:eastAsia="楷体"/>
        <w:kern w:val="0"/>
        <w:sz w:val="16"/>
      </w:rPr>
      <w:t xml:space="preserve">物理试题   第 </w:t>
    </w:r>
    <w:r>
      <w:rPr>
        <w:rFonts w:eastAsia="楷体"/>
        <w:kern w:val="0"/>
        <w:sz w:val="16"/>
      </w:rPr>
      <w:fldChar w:fldCharType="begin"/>
    </w:r>
    <w:r>
      <w:rPr>
        <w:rFonts w:eastAsia="楷体"/>
        <w:kern w:val="0"/>
        <w:sz w:val="16"/>
      </w:rPr>
      <w:instrText xml:space="preserve"> PAGE </w:instrText>
    </w:r>
    <w:r>
      <w:rPr>
        <w:rFonts w:eastAsia="楷体"/>
        <w:kern w:val="0"/>
        <w:sz w:val="16"/>
      </w:rPr>
      <w:fldChar w:fldCharType="separate"/>
    </w:r>
    <w:r>
      <w:rPr>
        <w:rFonts w:eastAsia="楷体"/>
        <w:kern w:val="0"/>
        <w:sz w:val="16"/>
      </w:rPr>
      <w:t>2</w:t>
    </w:r>
    <w:r>
      <w:rPr>
        <w:rFonts w:eastAsia="楷体"/>
        <w:kern w:val="0"/>
        <w:sz w:val="16"/>
      </w:rPr>
      <w:fldChar w:fldCharType="end"/>
    </w:r>
    <w:r>
      <w:rPr>
        <w:rFonts w:eastAsia="楷体"/>
        <w:kern w:val="0"/>
        <w:sz w:val="16"/>
      </w:rPr>
      <w:t xml:space="preserve"> 页（共 </w:t>
    </w:r>
    <w:r>
      <w:rPr>
        <w:rFonts w:eastAsia="楷体"/>
        <w:kern w:val="0"/>
        <w:sz w:val="16"/>
      </w:rPr>
      <w:fldChar w:fldCharType="begin"/>
    </w:r>
    <w:r>
      <w:rPr>
        <w:rFonts w:eastAsia="楷体"/>
        <w:kern w:val="0"/>
        <w:sz w:val="16"/>
      </w:rPr>
      <w:instrText xml:space="preserve"> NUMPAGES </w:instrText>
    </w:r>
    <w:r>
      <w:rPr>
        <w:rFonts w:eastAsia="楷体"/>
        <w:kern w:val="0"/>
        <w:sz w:val="16"/>
      </w:rPr>
      <w:fldChar w:fldCharType="separate"/>
    </w:r>
    <w:r>
      <w:rPr>
        <w:rFonts w:eastAsia="楷体"/>
        <w:kern w:val="0"/>
        <w:sz w:val="16"/>
      </w:rPr>
      <w:t>8</w:t>
    </w:r>
    <w:r>
      <w:rPr>
        <w:rFonts w:eastAsia="楷体"/>
        <w:kern w:val="0"/>
        <w:sz w:val="16"/>
      </w:rPr>
      <w:fldChar w:fldCharType="end"/>
    </w:r>
    <w:r>
      <w:rPr>
        <w:rFonts w:eastAsia="楷体"/>
        <w:kern w:val="0"/>
        <w:sz w:val="16"/>
      </w:rPr>
      <w:t xml:space="preserve"> 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zNDQzYmU0ZjMxM2JiMGU4YzY1MjVhYmRhMWJmY2QifQ=="/>
  </w:docVars>
  <w:rsids>
    <w:rsidRoot w:val="009026E6"/>
    <w:rsid w:val="000008E4"/>
    <w:rsid w:val="00000F19"/>
    <w:rsid w:val="000011D7"/>
    <w:rsid w:val="00001379"/>
    <w:rsid w:val="00002CAE"/>
    <w:rsid w:val="00004489"/>
    <w:rsid w:val="00004E96"/>
    <w:rsid w:val="000070D4"/>
    <w:rsid w:val="000079B9"/>
    <w:rsid w:val="00007CF9"/>
    <w:rsid w:val="000100A9"/>
    <w:rsid w:val="0001033E"/>
    <w:rsid w:val="00010B15"/>
    <w:rsid w:val="00012246"/>
    <w:rsid w:val="00013616"/>
    <w:rsid w:val="00013DAB"/>
    <w:rsid w:val="00013FE8"/>
    <w:rsid w:val="00014FE8"/>
    <w:rsid w:val="000152C2"/>
    <w:rsid w:val="00015B5C"/>
    <w:rsid w:val="00017EE5"/>
    <w:rsid w:val="00020D70"/>
    <w:rsid w:val="00023B8A"/>
    <w:rsid w:val="000260D1"/>
    <w:rsid w:val="00026932"/>
    <w:rsid w:val="00027C62"/>
    <w:rsid w:val="00031999"/>
    <w:rsid w:val="00033899"/>
    <w:rsid w:val="00033D86"/>
    <w:rsid w:val="00033E6B"/>
    <w:rsid w:val="00035833"/>
    <w:rsid w:val="00036566"/>
    <w:rsid w:val="00036BCE"/>
    <w:rsid w:val="00036E41"/>
    <w:rsid w:val="00037863"/>
    <w:rsid w:val="000404D8"/>
    <w:rsid w:val="00040E1B"/>
    <w:rsid w:val="00040EDF"/>
    <w:rsid w:val="000421BB"/>
    <w:rsid w:val="0004292D"/>
    <w:rsid w:val="000443B8"/>
    <w:rsid w:val="0004489F"/>
    <w:rsid w:val="00044FE7"/>
    <w:rsid w:val="00046238"/>
    <w:rsid w:val="00046571"/>
    <w:rsid w:val="0004782C"/>
    <w:rsid w:val="00047E06"/>
    <w:rsid w:val="00047EB4"/>
    <w:rsid w:val="00050618"/>
    <w:rsid w:val="00050EA4"/>
    <w:rsid w:val="000519BD"/>
    <w:rsid w:val="00052F8A"/>
    <w:rsid w:val="00054E97"/>
    <w:rsid w:val="000559AB"/>
    <w:rsid w:val="000565E5"/>
    <w:rsid w:val="00056D5C"/>
    <w:rsid w:val="00056F26"/>
    <w:rsid w:val="00056F45"/>
    <w:rsid w:val="0005749C"/>
    <w:rsid w:val="00060153"/>
    <w:rsid w:val="00060FA3"/>
    <w:rsid w:val="00061021"/>
    <w:rsid w:val="00061195"/>
    <w:rsid w:val="00061591"/>
    <w:rsid w:val="00062801"/>
    <w:rsid w:val="000650CB"/>
    <w:rsid w:val="00065EBE"/>
    <w:rsid w:val="000671C0"/>
    <w:rsid w:val="00073E18"/>
    <w:rsid w:val="00073F4F"/>
    <w:rsid w:val="000747C2"/>
    <w:rsid w:val="000752C6"/>
    <w:rsid w:val="000754F4"/>
    <w:rsid w:val="00075612"/>
    <w:rsid w:val="00075F69"/>
    <w:rsid w:val="00080D1B"/>
    <w:rsid w:val="000819D7"/>
    <w:rsid w:val="00081E9E"/>
    <w:rsid w:val="00081EBD"/>
    <w:rsid w:val="00082000"/>
    <w:rsid w:val="00082473"/>
    <w:rsid w:val="0008298F"/>
    <w:rsid w:val="00083620"/>
    <w:rsid w:val="0008467C"/>
    <w:rsid w:val="00084926"/>
    <w:rsid w:val="00086A19"/>
    <w:rsid w:val="00086D80"/>
    <w:rsid w:val="000902A5"/>
    <w:rsid w:val="00091326"/>
    <w:rsid w:val="00091575"/>
    <w:rsid w:val="000919A4"/>
    <w:rsid w:val="0009367E"/>
    <w:rsid w:val="000940D9"/>
    <w:rsid w:val="00094662"/>
    <w:rsid w:val="00095479"/>
    <w:rsid w:val="00096E75"/>
    <w:rsid w:val="0009720C"/>
    <w:rsid w:val="00097AE1"/>
    <w:rsid w:val="000A3F3A"/>
    <w:rsid w:val="000A64AB"/>
    <w:rsid w:val="000B1CBD"/>
    <w:rsid w:val="000B20F3"/>
    <w:rsid w:val="000B2C1A"/>
    <w:rsid w:val="000B3186"/>
    <w:rsid w:val="000B3339"/>
    <w:rsid w:val="000B46E6"/>
    <w:rsid w:val="000B6397"/>
    <w:rsid w:val="000B6807"/>
    <w:rsid w:val="000B6D8D"/>
    <w:rsid w:val="000C03F5"/>
    <w:rsid w:val="000C0F0D"/>
    <w:rsid w:val="000C10A1"/>
    <w:rsid w:val="000C139C"/>
    <w:rsid w:val="000C1BB9"/>
    <w:rsid w:val="000C3018"/>
    <w:rsid w:val="000C31E0"/>
    <w:rsid w:val="000C3521"/>
    <w:rsid w:val="000C422A"/>
    <w:rsid w:val="000C4B2B"/>
    <w:rsid w:val="000C5B08"/>
    <w:rsid w:val="000C7903"/>
    <w:rsid w:val="000D20EB"/>
    <w:rsid w:val="000D3736"/>
    <w:rsid w:val="000D444A"/>
    <w:rsid w:val="000D46AD"/>
    <w:rsid w:val="000D6A82"/>
    <w:rsid w:val="000E0FD9"/>
    <w:rsid w:val="000E1DA2"/>
    <w:rsid w:val="000E33DF"/>
    <w:rsid w:val="000E5129"/>
    <w:rsid w:val="000E68E7"/>
    <w:rsid w:val="000E6E3D"/>
    <w:rsid w:val="000F1296"/>
    <w:rsid w:val="000F1C45"/>
    <w:rsid w:val="000F38E4"/>
    <w:rsid w:val="000F3BC2"/>
    <w:rsid w:val="000F49E0"/>
    <w:rsid w:val="000F65D3"/>
    <w:rsid w:val="000F7EC1"/>
    <w:rsid w:val="0010101E"/>
    <w:rsid w:val="001020E5"/>
    <w:rsid w:val="001026F1"/>
    <w:rsid w:val="001034DA"/>
    <w:rsid w:val="001044B7"/>
    <w:rsid w:val="00104632"/>
    <w:rsid w:val="001100E6"/>
    <w:rsid w:val="001111D6"/>
    <w:rsid w:val="0011574F"/>
    <w:rsid w:val="00121A2A"/>
    <w:rsid w:val="00121BB4"/>
    <w:rsid w:val="00122862"/>
    <w:rsid w:val="001229F6"/>
    <w:rsid w:val="00122C29"/>
    <w:rsid w:val="001245F6"/>
    <w:rsid w:val="00126E52"/>
    <w:rsid w:val="00130361"/>
    <w:rsid w:val="00130A6C"/>
    <w:rsid w:val="00130CCA"/>
    <w:rsid w:val="00133352"/>
    <w:rsid w:val="001334CB"/>
    <w:rsid w:val="001338A6"/>
    <w:rsid w:val="00134BE1"/>
    <w:rsid w:val="00134CF4"/>
    <w:rsid w:val="00137323"/>
    <w:rsid w:val="001377C6"/>
    <w:rsid w:val="00140706"/>
    <w:rsid w:val="0014278B"/>
    <w:rsid w:val="0014459D"/>
    <w:rsid w:val="00144DE6"/>
    <w:rsid w:val="001450C6"/>
    <w:rsid w:val="001460B2"/>
    <w:rsid w:val="0014699C"/>
    <w:rsid w:val="001511AB"/>
    <w:rsid w:val="001516DA"/>
    <w:rsid w:val="00151997"/>
    <w:rsid w:val="001524CA"/>
    <w:rsid w:val="001539E3"/>
    <w:rsid w:val="00153CCD"/>
    <w:rsid w:val="0015423A"/>
    <w:rsid w:val="001551FA"/>
    <w:rsid w:val="00155E64"/>
    <w:rsid w:val="00156E09"/>
    <w:rsid w:val="00157470"/>
    <w:rsid w:val="00161ACA"/>
    <w:rsid w:val="00162717"/>
    <w:rsid w:val="00163B48"/>
    <w:rsid w:val="001658C7"/>
    <w:rsid w:val="00166B3E"/>
    <w:rsid w:val="00167822"/>
    <w:rsid w:val="00167C66"/>
    <w:rsid w:val="00170312"/>
    <w:rsid w:val="00171C07"/>
    <w:rsid w:val="00173021"/>
    <w:rsid w:val="001739A1"/>
    <w:rsid w:val="00174FB9"/>
    <w:rsid w:val="00175F1C"/>
    <w:rsid w:val="001761A0"/>
    <w:rsid w:val="001774FF"/>
    <w:rsid w:val="001800AD"/>
    <w:rsid w:val="0018201E"/>
    <w:rsid w:val="001833F0"/>
    <w:rsid w:val="001841AB"/>
    <w:rsid w:val="001843EE"/>
    <w:rsid w:val="001844FF"/>
    <w:rsid w:val="00184C85"/>
    <w:rsid w:val="00185029"/>
    <w:rsid w:val="0018685B"/>
    <w:rsid w:val="00187093"/>
    <w:rsid w:val="00187DA2"/>
    <w:rsid w:val="00190C8B"/>
    <w:rsid w:val="0019282A"/>
    <w:rsid w:val="00192FE5"/>
    <w:rsid w:val="00194B5D"/>
    <w:rsid w:val="0019762D"/>
    <w:rsid w:val="001979B6"/>
    <w:rsid w:val="001A0F8B"/>
    <w:rsid w:val="001A2244"/>
    <w:rsid w:val="001A2DF5"/>
    <w:rsid w:val="001A31F0"/>
    <w:rsid w:val="001A3927"/>
    <w:rsid w:val="001A57C9"/>
    <w:rsid w:val="001A7DF8"/>
    <w:rsid w:val="001B02F4"/>
    <w:rsid w:val="001B0A9D"/>
    <w:rsid w:val="001B0BDC"/>
    <w:rsid w:val="001B1E4A"/>
    <w:rsid w:val="001B20F6"/>
    <w:rsid w:val="001B38EB"/>
    <w:rsid w:val="001B4C99"/>
    <w:rsid w:val="001B5A18"/>
    <w:rsid w:val="001B7BD7"/>
    <w:rsid w:val="001C0351"/>
    <w:rsid w:val="001C08D5"/>
    <w:rsid w:val="001C1705"/>
    <w:rsid w:val="001C3506"/>
    <w:rsid w:val="001C4BE8"/>
    <w:rsid w:val="001C4F66"/>
    <w:rsid w:val="001C60BA"/>
    <w:rsid w:val="001C642D"/>
    <w:rsid w:val="001C780A"/>
    <w:rsid w:val="001D00CB"/>
    <w:rsid w:val="001D0123"/>
    <w:rsid w:val="001D1446"/>
    <w:rsid w:val="001D3CBB"/>
    <w:rsid w:val="001D4523"/>
    <w:rsid w:val="001D731A"/>
    <w:rsid w:val="001D7870"/>
    <w:rsid w:val="001E0653"/>
    <w:rsid w:val="001E08A6"/>
    <w:rsid w:val="001E2354"/>
    <w:rsid w:val="001E2F35"/>
    <w:rsid w:val="001E32D1"/>
    <w:rsid w:val="001E3475"/>
    <w:rsid w:val="001E3C73"/>
    <w:rsid w:val="001E4545"/>
    <w:rsid w:val="001E4910"/>
    <w:rsid w:val="001E4D56"/>
    <w:rsid w:val="001E4FE8"/>
    <w:rsid w:val="001E533D"/>
    <w:rsid w:val="001E560D"/>
    <w:rsid w:val="001E67A4"/>
    <w:rsid w:val="001E6DF8"/>
    <w:rsid w:val="001F0464"/>
    <w:rsid w:val="001F177B"/>
    <w:rsid w:val="001F2671"/>
    <w:rsid w:val="001F2C08"/>
    <w:rsid w:val="001F3452"/>
    <w:rsid w:val="001F3497"/>
    <w:rsid w:val="001F4233"/>
    <w:rsid w:val="001F47BC"/>
    <w:rsid w:val="001F5904"/>
    <w:rsid w:val="001F5E8D"/>
    <w:rsid w:val="001F6822"/>
    <w:rsid w:val="001F7594"/>
    <w:rsid w:val="00200FF1"/>
    <w:rsid w:val="002022C4"/>
    <w:rsid w:val="00203C8E"/>
    <w:rsid w:val="00205E8D"/>
    <w:rsid w:val="002062F4"/>
    <w:rsid w:val="0020648A"/>
    <w:rsid w:val="00206E82"/>
    <w:rsid w:val="0021003E"/>
    <w:rsid w:val="00211208"/>
    <w:rsid w:val="00211B2C"/>
    <w:rsid w:val="00211D36"/>
    <w:rsid w:val="00213C56"/>
    <w:rsid w:val="00215538"/>
    <w:rsid w:val="002155B2"/>
    <w:rsid w:val="00217819"/>
    <w:rsid w:val="00220B95"/>
    <w:rsid w:val="0022103A"/>
    <w:rsid w:val="002212E4"/>
    <w:rsid w:val="00221B33"/>
    <w:rsid w:val="00221CD4"/>
    <w:rsid w:val="002225C4"/>
    <w:rsid w:val="00222816"/>
    <w:rsid w:val="00222D9F"/>
    <w:rsid w:val="0022303C"/>
    <w:rsid w:val="00223EC9"/>
    <w:rsid w:val="00224C42"/>
    <w:rsid w:val="00225BE6"/>
    <w:rsid w:val="00227DF0"/>
    <w:rsid w:val="00231168"/>
    <w:rsid w:val="002317D9"/>
    <w:rsid w:val="00233C9D"/>
    <w:rsid w:val="0023403D"/>
    <w:rsid w:val="00234142"/>
    <w:rsid w:val="002345CF"/>
    <w:rsid w:val="0023476E"/>
    <w:rsid w:val="0023573D"/>
    <w:rsid w:val="0023573F"/>
    <w:rsid w:val="002374F6"/>
    <w:rsid w:val="00237DF6"/>
    <w:rsid w:val="002400C6"/>
    <w:rsid w:val="00240220"/>
    <w:rsid w:val="00242CE6"/>
    <w:rsid w:val="00242DAF"/>
    <w:rsid w:val="00245196"/>
    <w:rsid w:val="00245D81"/>
    <w:rsid w:val="0024608D"/>
    <w:rsid w:val="00247A38"/>
    <w:rsid w:val="00247AEB"/>
    <w:rsid w:val="00247F10"/>
    <w:rsid w:val="00252363"/>
    <w:rsid w:val="00254CF8"/>
    <w:rsid w:val="00254FB7"/>
    <w:rsid w:val="002559E8"/>
    <w:rsid w:val="00260D38"/>
    <w:rsid w:val="00261F50"/>
    <w:rsid w:val="00262BB4"/>
    <w:rsid w:val="002635E1"/>
    <w:rsid w:val="00264FEC"/>
    <w:rsid w:val="002701E6"/>
    <w:rsid w:val="00270BB0"/>
    <w:rsid w:val="002714A6"/>
    <w:rsid w:val="00272A9C"/>
    <w:rsid w:val="0027308A"/>
    <w:rsid w:val="002733DF"/>
    <w:rsid w:val="00273572"/>
    <w:rsid w:val="002740B9"/>
    <w:rsid w:val="002745FA"/>
    <w:rsid w:val="002748A3"/>
    <w:rsid w:val="00274D50"/>
    <w:rsid w:val="00274E88"/>
    <w:rsid w:val="00275344"/>
    <w:rsid w:val="002766AB"/>
    <w:rsid w:val="00276B83"/>
    <w:rsid w:val="00276BCF"/>
    <w:rsid w:val="00276BED"/>
    <w:rsid w:val="00277248"/>
    <w:rsid w:val="002801A5"/>
    <w:rsid w:val="00280900"/>
    <w:rsid w:val="00280AA1"/>
    <w:rsid w:val="00280C41"/>
    <w:rsid w:val="00280EBD"/>
    <w:rsid w:val="00281183"/>
    <w:rsid w:val="00281448"/>
    <w:rsid w:val="002823D6"/>
    <w:rsid w:val="0028452A"/>
    <w:rsid w:val="00284E0B"/>
    <w:rsid w:val="0028501F"/>
    <w:rsid w:val="00285619"/>
    <w:rsid w:val="0028565C"/>
    <w:rsid w:val="00285A70"/>
    <w:rsid w:val="00285AA8"/>
    <w:rsid w:val="0028646C"/>
    <w:rsid w:val="00287D27"/>
    <w:rsid w:val="00290859"/>
    <w:rsid w:val="0029209B"/>
    <w:rsid w:val="00294599"/>
    <w:rsid w:val="002967DD"/>
    <w:rsid w:val="00296B55"/>
    <w:rsid w:val="002973DC"/>
    <w:rsid w:val="00297A07"/>
    <w:rsid w:val="002A0CF8"/>
    <w:rsid w:val="002A25FF"/>
    <w:rsid w:val="002A2D18"/>
    <w:rsid w:val="002A341A"/>
    <w:rsid w:val="002A3BBD"/>
    <w:rsid w:val="002A4959"/>
    <w:rsid w:val="002A4C8A"/>
    <w:rsid w:val="002A4DED"/>
    <w:rsid w:val="002A5665"/>
    <w:rsid w:val="002A5B20"/>
    <w:rsid w:val="002A72C7"/>
    <w:rsid w:val="002A7B3A"/>
    <w:rsid w:val="002A7DAC"/>
    <w:rsid w:val="002B01BE"/>
    <w:rsid w:val="002B0FF0"/>
    <w:rsid w:val="002B1C31"/>
    <w:rsid w:val="002B3CF4"/>
    <w:rsid w:val="002B4B98"/>
    <w:rsid w:val="002B68F8"/>
    <w:rsid w:val="002C081E"/>
    <w:rsid w:val="002C0B25"/>
    <w:rsid w:val="002C2475"/>
    <w:rsid w:val="002C46DA"/>
    <w:rsid w:val="002C486E"/>
    <w:rsid w:val="002C7CC4"/>
    <w:rsid w:val="002D0B07"/>
    <w:rsid w:val="002D1A84"/>
    <w:rsid w:val="002D292A"/>
    <w:rsid w:val="002D32DB"/>
    <w:rsid w:val="002D3559"/>
    <w:rsid w:val="002D3EFD"/>
    <w:rsid w:val="002D3FA5"/>
    <w:rsid w:val="002D4E0D"/>
    <w:rsid w:val="002D5793"/>
    <w:rsid w:val="002D7253"/>
    <w:rsid w:val="002D7B36"/>
    <w:rsid w:val="002E12EF"/>
    <w:rsid w:val="002E1F19"/>
    <w:rsid w:val="002E23AA"/>
    <w:rsid w:val="002E2647"/>
    <w:rsid w:val="002E4C4E"/>
    <w:rsid w:val="002E515E"/>
    <w:rsid w:val="002E578F"/>
    <w:rsid w:val="002E5B72"/>
    <w:rsid w:val="002E65E9"/>
    <w:rsid w:val="002E6837"/>
    <w:rsid w:val="002E6957"/>
    <w:rsid w:val="002E72BA"/>
    <w:rsid w:val="002F0EC4"/>
    <w:rsid w:val="002F3ACB"/>
    <w:rsid w:val="002F4642"/>
    <w:rsid w:val="002F5768"/>
    <w:rsid w:val="002F7CE3"/>
    <w:rsid w:val="00300643"/>
    <w:rsid w:val="003006AA"/>
    <w:rsid w:val="0030671B"/>
    <w:rsid w:val="00306BED"/>
    <w:rsid w:val="0031002A"/>
    <w:rsid w:val="00311DB2"/>
    <w:rsid w:val="0031238D"/>
    <w:rsid w:val="003124B4"/>
    <w:rsid w:val="00314CD8"/>
    <w:rsid w:val="00314E31"/>
    <w:rsid w:val="00315955"/>
    <w:rsid w:val="00317E63"/>
    <w:rsid w:val="003201BB"/>
    <w:rsid w:val="00320626"/>
    <w:rsid w:val="003216DD"/>
    <w:rsid w:val="00321AB6"/>
    <w:rsid w:val="00322470"/>
    <w:rsid w:val="00322AB6"/>
    <w:rsid w:val="00323C1F"/>
    <w:rsid w:val="003242BB"/>
    <w:rsid w:val="00324535"/>
    <w:rsid w:val="00324EB6"/>
    <w:rsid w:val="00326FDB"/>
    <w:rsid w:val="00327F93"/>
    <w:rsid w:val="003302DC"/>
    <w:rsid w:val="0033056F"/>
    <w:rsid w:val="00330FFA"/>
    <w:rsid w:val="00331D65"/>
    <w:rsid w:val="0033261C"/>
    <w:rsid w:val="00333602"/>
    <w:rsid w:val="003341FD"/>
    <w:rsid w:val="00335409"/>
    <w:rsid w:val="00336237"/>
    <w:rsid w:val="0033676D"/>
    <w:rsid w:val="003407BC"/>
    <w:rsid w:val="00341056"/>
    <w:rsid w:val="00342AF6"/>
    <w:rsid w:val="003443A9"/>
    <w:rsid w:val="00344C10"/>
    <w:rsid w:val="00347D5D"/>
    <w:rsid w:val="00352B8A"/>
    <w:rsid w:val="00352FD6"/>
    <w:rsid w:val="003537B6"/>
    <w:rsid w:val="003540DC"/>
    <w:rsid w:val="00354438"/>
    <w:rsid w:val="003548DD"/>
    <w:rsid w:val="00360418"/>
    <w:rsid w:val="00360792"/>
    <w:rsid w:val="00360FBF"/>
    <w:rsid w:val="003612A0"/>
    <w:rsid w:val="0036153F"/>
    <w:rsid w:val="00364B9E"/>
    <w:rsid w:val="00365D66"/>
    <w:rsid w:val="00367E48"/>
    <w:rsid w:val="00370BB0"/>
    <w:rsid w:val="00370C66"/>
    <w:rsid w:val="00372472"/>
    <w:rsid w:val="00372D03"/>
    <w:rsid w:val="0037586A"/>
    <w:rsid w:val="00375F53"/>
    <w:rsid w:val="003767B7"/>
    <w:rsid w:val="00376877"/>
    <w:rsid w:val="00376914"/>
    <w:rsid w:val="003779FA"/>
    <w:rsid w:val="003800FE"/>
    <w:rsid w:val="003812BF"/>
    <w:rsid w:val="00382E39"/>
    <w:rsid w:val="00382E95"/>
    <w:rsid w:val="00383131"/>
    <w:rsid w:val="00383E40"/>
    <w:rsid w:val="00385EAA"/>
    <w:rsid w:val="003869E1"/>
    <w:rsid w:val="00390BE2"/>
    <w:rsid w:val="003917F0"/>
    <w:rsid w:val="00392367"/>
    <w:rsid w:val="00392A0D"/>
    <w:rsid w:val="00392B54"/>
    <w:rsid w:val="003966AA"/>
    <w:rsid w:val="00397545"/>
    <w:rsid w:val="003A05FD"/>
    <w:rsid w:val="003A1020"/>
    <w:rsid w:val="003A1475"/>
    <w:rsid w:val="003A151C"/>
    <w:rsid w:val="003A268D"/>
    <w:rsid w:val="003A44B4"/>
    <w:rsid w:val="003A469D"/>
    <w:rsid w:val="003A7ED0"/>
    <w:rsid w:val="003B1973"/>
    <w:rsid w:val="003B2570"/>
    <w:rsid w:val="003B443C"/>
    <w:rsid w:val="003B5269"/>
    <w:rsid w:val="003B59EC"/>
    <w:rsid w:val="003B5F01"/>
    <w:rsid w:val="003B6941"/>
    <w:rsid w:val="003C1089"/>
    <w:rsid w:val="003C1E5D"/>
    <w:rsid w:val="003C28E1"/>
    <w:rsid w:val="003C3161"/>
    <w:rsid w:val="003C35C0"/>
    <w:rsid w:val="003C3F16"/>
    <w:rsid w:val="003C486F"/>
    <w:rsid w:val="003C48AF"/>
    <w:rsid w:val="003C4C65"/>
    <w:rsid w:val="003D1BB8"/>
    <w:rsid w:val="003D1CC8"/>
    <w:rsid w:val="003D5CDB"/>
    <w:rsid w:val="003E0871"/>
    <w:rsid w:val="003E175D"/>
    <w:rsid w:val="003E1CA2"/>
    <w:rsid w:val="003E1E4C"/>
    <w:rsid w:val="003E287A"/>
    <w:rsid w:val="003E2A37"/>
    <w:rsid w:val="003E349C"/>
    <w:rsid w:val="003E3A7B"/>
    <w:rsid w:val="003E50F0"/>
    <w:rsid w:val="003E5BB7"/>
    <w:rsid w:val="003E5C4B"/>
    <w:rsid w:val="003E5D53"/>
    <w:rsid w:val="003E7AEA"/>
    <w:rsid w:val="003F0A65"/>
    <w:rsid w:val="003F0D87"/>
    <w:rsid w:val="003F253E"/>
    <w:rsid w:val="003F27AC"/>
    <w:rsid w:val="003F31AF"/>
    <w:rsid w:val="003F31B5"/>
    <w:rsid w:val="003F3CE3"/>
    <w:rsid w:val="003F531D"/>
    <w:rsid w:val="003F55DE"/>
    <w:rsid w:val="003F78AF"/>
    <w:rsid w:val="00400EFF"/>
    <w:rsid w:val="00401218"/>
    <w:rsid w:val="0040348E"/>
    <w:rsid w:val="00404A10"/>
    <w:rsid w:val="0040523F"/>
    <w:rsid w:val="004053CB"/>
    <w:rsid w:val="0040558B"/>
    <w:rsid w:val="0040564D"/>
    <w:rsid w:val="00405CDA"/>
    <w:rsid w:val="0040600C"/>
    <w:rsid w:val="00406986"/>
    <w:rsid w:val="0040755E"/>
    <w:rsid w:val="00410070"/>
    <w:rsid w:val="00411B25"/>
    <w:rsid w:val="00412DA9"/>
    <w:rsid w:val="0041475A"/>
    <w:rsid w:val="004151FC"/>
    <w:rsid w:val="0041703D"/>
    <w:rsid w:val="0041731A"/>
    <w:rsid w:val="004203F9"/>
    <w:rsid w:val="00420BA5"/>
    <w:rsid w:val="0042291E"/>
    <w:rsid w:val="0042302B"/>
    <w:rsid w:val="0042407A"/>
    <w:rsid w:val="00425831"/>
    <w:rsid w:val="00426169"/>
    <w:rsid w:val="004264B2"/>
    <w:rsid w:val="004265D9"/>
    <w:rsid w:val="00427585"/>
    <w:rsid w:val="00427916"/>
    <w:rsid w:val="00431939"/>
    <w:rsid w:val="00431E59"/>
    <w:rsid w:val="0043297B"/>
    <w:rsid w:val="00433F20"/>
    <w:rsid w:val="00435041"/>
    <w:rsid w:val="00436B2D"/>
    <w:rsid w:val="0044087B"/>
    <w:rsid w:val="004409BE"/>
    <w:rsid w:val="004409EE"/>
    <w:rsid w:val="00441BA3"/>
    <w:rsid w:val="00442B25"/>
    <w:rsid w:val="00443688"/>
    <w:rsid w:val="004464EA"/>
    <w:rsid w:val="0044710A"/>
    <w:rsid w:val="0045101F"/>
    <w:rsid w:val="004514F7"/>
    <w:rsid w:val="004518A3"/>
    <w:rsid w:val="00452D73"/>
    <w:rsid w:val="0045439F"/>
    <w:rsid w:val="00454665"/>
    <w:rsid w:val="00454DB2"/>
    <w:rsid w:val="00455A9D"/>
    <w:rsid w:val="00456A31"/>
    <w:rsid w:val="00456B4D"/>
    <w:rsid w:val="0045782C"/>
    <w:rsid w:val="004606AB"/>
    <w:rsid w:val="004607C2"/>
    <w:rsid w:val="00460A07"/>
    <w:rsid w:val="004610E3"/>
    <w:rsid w:val="00461516"/>
    <w:rsid w:val="00462AF2"/>
    <w:rsid w:val="00462D13"/>
    <w:rsid w:val="00463422"/>
    <w:rsid w:val="004652F5"/>
    <w:rsid w:val="00467CFB"/>
    <w:rsid w:val="00470F4E"/>
    <w:rsid w:val="004734D0"/>
    <w:rsid w:val="004736C6"/>
    <w:rsid w:val="00474452"/>
    <w:rsid w:val="00474688"/>
    <w:rsid w:val="00474F5F"/>
    <w:rsid w:val="004761C8"/>
    <w:rsid w:val="00477CC2"/>
    <w:rsid w:val="00480031"/>
    <w:rsid w:val="00480779"/>
    <w:rsid w:val="00483CB4"/>
    <w:rsid w:val="00483FD1"/>
    <w:rsid w:val="00484486"/>
    <w:rsid w:val="004848C1"/>
    <w:rsid w:val="0048672F"/>
    <w:rsid w:val="004901EB"/>
    <w:rsid w:val="0049067D"/>
    <w:rsid w:val="00490EB8"/>
    <w:rsid w:val="00491CB6"/>
    <w:rsid w:val="00491F9E"/>
    <w:rsid w:val="00493145"/>
    <w:rsid w:val="004935F1"/>
    <w:rsid w:val="0049405B"/>
    <w:rsid w:val="004960C0"/>
    <w:rsid w:val="00496B0A"/>
    <w:rsid w:val="0049766E"/>
    <w:rsid w:val="004976CB"/>
    <w:rsid w:val="004A3783"/>
    <w:rsid w:val="004A37E4"/>
    <w:rsid w:val="004A38BD"/>
    <w:rsid w:val="004A5814"/>
    <w:rsid w:val="004A64C3"/>
    <w:rsid w:val="004A7CBE"/>
    <w:rsid w:val="004B0DC1"/>
    <w:rsid w:val="004B284D"/>
    <w:rsid w:val="004B2BB9"/>
    <w:rsid w:val="004B2E65"/>
    <w:rsid w:val="004B3C2D"/>
    <w:rsid w:val="004B4CC4"/>
    <w:rsid w:val="004B778B"/>
    <w:rsid w:val="004C0465"/>
    <w:rsid w:val="004C1C9E"/>
    <w:rsid w:val="004C5DC5"/>
    <w:rsid w:val="004C609B"/>
    <w:rsid w:val="004C6936"/>
    <w:rsid w:val="004D0173"/>
    <w:rsid w:val="004D48E9"/>
    <w:rsid w:val="004D7162"/>
    <w:rsid w:val="004E1BC3"/>
    <w:rsid w:val="004E32DC"/>
    <w:rsid w:val="004E3A7F"/>
    <w:rsid w:val="004E4755"/>
    <w:rsid w:val="004E6898"/>
    <w:rsid w:val="004E7230"/>
    <w:rsid w:val="004E7824"/>
    <w:rsid w:val="004F11FF"/>
    <w:rsid w:val="004F14CA"/>
    <w:rsid w:val="004F1F11"/>
    <w:rsid w:val="004F272E"/>
    <w:rsid w:val="004F2B25"/>
    <w:rsid w:val="004F2C26"/>
    <w:rsid w:val="004F5802"/>
    <w:rsid w:val="004F6BE4"/>
    <w:rsid w:val="004F7126"/>
    <w:rsid w:val="005018F7"/>
    <w:rsid w:val="0050276F"/>
    <w:rsid w:val="005036B8"/>
    <w:rsid w:val="0050390C"/>
    <w:rsid w:val="00505CAD"/>
    <w:rsid w:val="00505E91"/>
    <w:rsid w:val="005071C8"/>
    <w:rsid w:val="005108BF"/>
    <w:rsid w:val="005108DA"/>
    <w:rsid w:val="00512FD3"/>
    <w:rsid w:val="0051408F"/>
    <w:rsid w:val="005149FE"/>
    <w:rsid w:val="005154CD"/>
    <w:rsid w:val="00515D2A"/>
    <w:rsid w:val="0051610B"/>
    <w:rsid w:val="00520117"/>
    <w:rsid w:val="00521180"/>
    <w:rsid w:val="00522ECF"/>
    <w:rsid w:val="00523B3B"/>
    <w:rsid w:val="00523F52"/>
    <w:rsid w:val="0052679B"/>
    <w:rsid w:val="00530E2E"/>
    <w:rsid w:val="00530FE0"/>
    <w:rsid w:val="00531078"/>
    <w:rsid w:val="00531EF4"/>
    <w:rsid w:val="00532BD2"/>
    <w:rsid w:val="00532E38"/>
    <w:rsid w:val="00533628"/>
    <w:rsid w:val="00533B77"/>
    <w:rsid w:val="005367B5"/>
    <w:rsid w:val="005401AC"/>
    <w:rsid w:val="0054038C"/>
    <w:rsid w:val="00540E89"/>
    <w:rsid w:val="00541647"/>
    <w:rsid w:val="0054305C"/>
    <w:rsid w:val="005455DD"/>
    <w:rsid w:val="00547861"/>
    <w:rsid w:val="00547CCB"/>
    <w:rsid w:val="005501FA"/>
    <w:rsid w:val="0055299E"/>
    <w:rsid w:val="00552E68"/>
    <w:rsid w:val="0055306D"/>
    <w:rsid w:val="0055408A"/>
    <w:rsid w:val="005542D3"/>
    <w:rsid w:val="00555CBF"/>
    <w:rsid w:val="00556C6D"/>
    <w:rsid w:val="005572E4"/>
    <w:rsid w:val="00560CD8"/>
    <w:rsid w:val="0056118C"/>
    <w:rsid w:val="005611C1"/>
    <w:rsid w:val="00561E87"/>
    <w:rsid w:val="00561EEA"/>
    <w:rsid w:val="005620DA"/>
    <w:rsid w:val="00562A1C"/>
    <w:rsid w:val="00562E43"/>
    <w:rsid w:val="005632C0"/>
    <w:rsid w:val="00565821"/>
    <w:rsid w:val="00565B51"/>
    <w:rsid w:val="00565F08"/>
    <w:rsid w:val="00566464"/>
    <w:rsid w:val="00567049"/>
    <w:rsid w:val="0057175A"/>
    <w:rsid w:val="0057323F"/>
    <w:rsid w:val="00573A3C"/>
    <w:rsid w:val="00573C57"/>
    <w:rsid w:val="005747E8"/>
    <w:rsid w:val="00574AF1"/>
    <w:rsid w:val="00574E41"/>
    <w:rsid w:val="0057678A"/>
    <w:rsid w:val="005769E4"/>
    <w:rsid w:val="00577496"/>
    <w:rsid w:val="00577A57"/>
    <w:rsid w:val="00577C04"/>
    <w:rsid w:val="00580557"/>
    <w:rsid w:val="00580AA4"/>
    <w:rsid w:val="00580C1F"/>
    <w:rsid w:val="005818C9"/>
    <w:rsid w:val="00583D78"/>
    <w:rsid w:val="00584462"/>
    <w:rsid w:val="005845EF"/>
    <w:rsid w:val="005847A1"/>
    <w:rsid w:val="005851A5"/>
    <w:rsid w:val="00586239"/>
    <w:rsid w:val="00586D5D"/>
    <w:rsid w:val="00587532"/>
    <w:rsid w:val="00591656"/>
    <w:rsid w:val="00591FCE"/>
    <w:rsid w:val="00592D7F"/>
    <w:rsid w:val="005931D7"/>
    <w:rsid w:val="0059708C"/>
    <w:rsid w:val="00597853"/>
    <w:rsid w:val="00597B4A"/>
    <w:rsid w:val="005A04B0"/>
    <w:rsid w:val="005A1A66"/>
    <w:rsid w:val="005A1AEB"/>
    <w:rsid w:val="005A1BF6"/>
    <w:rsid w:val="005A1C6F"/>
    <w:rsid w:val="005A212B"/>
    <w:rsid w:val="005A2B79"/>
    <w:rsid w:val="005A2F74"/>
    <w:rsid w:val="005A315C"/>
    <w:rsid w:val="005A4E9D"/>
    <w:rsid w:val="005A5406"/>
    <w:rsid w:val="005A6474"/>
    <w:rsid w:val="005A7FD7"/>
    <w:rsid w:val="005B01DA"/>
    <w:rsid w:val="005B4078"/>
    <w:rsid w:val="005B50AD"/>
    <w:rsid w:val="005B6444"/>
    <w:rsid w:val="005B65EF"/>
    <w:rsid w:val="005C1011"/>
    <w:rsid w:val="005C104C"/>
    <w:rsid w:val="005C2E86"/>
    <w:rsid w:val="005C3DCE"/>
    <w:rsid w:val="005C68CD"/>
    <w:rsid w:val="005D027B"/>
    <w:rsid w:val="005D151D"/>
    <w:rsid w:val="005D30D0"/>
    <w:rsid w:val="005D3727"/>
    <w:rsid w:val="005D3A8F"/>
    <w:rsid w:val="005D4217"/>
    <w:rsid w:val="005D555C"/>
    <w:rsid w:val="005D616D"/>
    <w:rsid w:val="005D61AA"/>
    <w:rsid w:val="005D6842"/>
    <w:rsid w:val="005E03DD"/>
    <w:rsid w:val="005E28F8"/>
    <w:rsid w:val="005E4A6D"/>
    <w:rsid w:val="005E6E0C"/>
    <w:rsid w:val="005E72FC"/>
    <w:rsid w:val="005E78C5"/>
    <w:rsid w:val="005F1785"/>
    <w:rsid w:val="005F21A8"/>
    <w:rsid w:val="005F4C98"/>
    <w:rsid w:val="005F4E8B"/>
    <w:rsid w:val="005F4EB6"/>
    <w:rsid w:val="005F74ED"/>
    <w:rsid w:val="005F78C5"/>
    <w:rsid w:val="00602833"/>
    <w:rsid w:val="00602C19"/>
    <w:rsid w:val="00603308"/>
    <w:rsid w:val="006045A5"/>
    <w:rsid w:val="006046DB"/>
    <w:rsid w:val="00606294"/>
    <w:rsid w:val="00606C6E"/>
    <w:rsid w:val="00607652"/>
    <w:rsid w:val="00607AF1"/>
    <w:rsid w:val="00607BEF"/>
    <w:rsid w:val="00607CF4"/>
    <w:rsid w:val="006105C7"/>
    <w:rsid w:val="006109B5"/>
    <w:rsid w:val="006117AB"/>
    <w:rsid w:val="00611C38"/>
    <w:rsid w:val="006125CA"/>
    <w:rsid w:val="00613F0D"/>
    <w:rsid w:val="00614D07"/>
    <w:rsid w:val="00616890"/>
    <w:rsid w:val="00616967"/>
    <w:rsid w:val="00620390"/>
    <w:rsid w:val="00620A6F"/>
    <w:rsid w:val="00622C2E"/>
    <w:rsid w:val="00624C21"/>
    <w:rsid w:val="00625103"/>
    <w:rsid w:val="00627D7B"/>
    <w:rsid w:val="00627E8D"/>
    <w:rsid w:val="00633915"/>
    <w:rsid w:val="006349C3"/>
    <w:rsid w:val="00634B52"/>
    <w:rsid w:val="00634C31"/>
    <w:rsid w:val="00640CAF"/>
    <w:rsid w:val="006410AC"/>
    <w:rsid w:val="006411AB"/>
    <w:rsid w:val="0064168B"/>
    <w:rsid w:val="00643544"/>
    <w:rsid w:val="00644010"/>
    <w:rsid w:val="00644BC4"/>
    <w:rsid w:val="00646F38"/>
    <w:rsid w:val="0065024E"/>
    <w:rsid w:val="0065098F"/>
    <w:rsid w:val="00662B9B"/>
    <w:rsid w:val="00666E0D"/>
    <w:rsid w:val="00666E78"/>
    <w:rsid w:val="006717AB"/>
    <w:rsid w:val="00672BBE"/>
    <w:rsid w:val="00672FD1"/>
    <w:rsid w:val="00674032"/>
    <w:rsid w:val="0067578E"/>
    <w:rsid w:val="00675E4A"/>
    <w:rsid w:val="0067722A"/>
    <w:rsid w:val="00680F15"/>
    <w:rsid w:val="00681824"/>
    <w:rsid w:val="00683029"/>
    <w:rsid w:val="00683130"/>
    <w:rsid w:val="0068341F"/>
    <w:rsid w:val="00683792"/>
    <w:rsid w:val="00683AD6"/>
    <w:rsid w:val="00683EAC"/>
    <w:rsid w:val="00684075"/>
    <w:rsid w:val="00684B2A"/>
    <w:rsid w:val="00685C60"/>
    <w:rsid w:val="0068606B"/>
    <w:rsid w:val="00686C9C"/>
    <w:rsid w:val="00686CA6"/>
    <w:rsid w:val="0069167E"/>
    <w:rsid w:val="006924D5"/>
    <w:rsid w:val="0069318B"/>
    <w:rsid w:val="00693443"/>
    <w:rsid w:val="006934F7"/>
    <w:rsid w:val="0069614B"/>
    <w:rsid w:val="00696F4E"/>
    <w:rsid w:val="006A00C4"/>
    <w:rsid w:val="006A0C59"/>
    <w:rsid w:val="006A0D9A"/>
    <w:rsid w:val="006A26A0"/>
    <w:rsid w:val="006A2BA6"/>
    <w:rsid w:val="006A420B"/>
    <w:rsid w:val="006A43DC"/>
    <w:rsid w:val="006A6560"/>
    <w:rsid w:val="006B0123"/>
    <w:rsid w:val="006B0348"/>
    <w:rsid w:val="006B06FF"/>
    <w:rsid w:val="006B15D7"/>
    <w:rsid w:val="006B1F56"/>
    <w:rsid w:val="006B2B3B"/>
    <w:rsid w:val="006B3E1D"/>
    <w:rsid w:val="006B4440"/>
    <w:rsid w:val="006B4598"/>
    <w:rsid w:val="006B4C27"/>
    <w:rsid w:val="006B5458"/>
    <w:rsid w:val="006B6164"/>
    <w:rsid w:val="006B77AA"/>
    <w:rsid w:val="006B7AF9"/>
    <w:rsid w:val="006C014C"/>
    <w:rsid w:val="006C03C1"/>
    <w:rsid w:val="006C1370"/>
    <w:rsid w:val="006C2194"/>
    <w:rsid w:val="006C3F06"/>
    <w:rsid w:val="006C6866"/>
    <w:rsid w:val="006D026C"/>
    <w:rsid w:val="006D0A29"/>
    <w:rsid w:val="006D0A9A"/>
    <w:rsid w:val="006D0B93"/>
    <w:rsid w:val="006D21D6"/>
    <w:rsid w:val="006D3568"/>
    <w:rsid w:val="006D39AA"/>
    <w:rsid w:val="006D422A"/>
    <w:rsid w:val="006D43D4"/>
    <w:rsid w:val="006D6391"/>
    <w:rsid w:val="006D7C7C"/>
    <w:rsid w:val="006D7FC8"/>
    <w:rsid w:val="006E0326"/>
    <w:rsid w:val="006E0933"/>
    <w:rsid w:val="006E1A0C"/>
    <w:rsid w:val="006E245B"/>
    <w:rsid w:val="006E309D"/>
    <w:rsid w:val="006E58EF"/>
    <w:rsid w:val="006E5FBB"/>
    <w:rsid w:val="006E60A8"/>
    <w:rsid w:val="006E6A48"/>
    <w:rsid w:val="006E6C33"/>
    <w:rsid w:val="006F0008"/>
    <w:rsid w:val="006F198A"/>
    <w:rsid w:val="006F1A16"/>
    <w:rsid w:val="006F20C2"/>
    <w:rsid w:val="006F45A0"/>
    <w:rsid w:val="006F7003"/>
    <w:rsid w:val="006F7246"/>
    <w:rsid w:val="006F797D"/>
    <w:rsid w:val="00700870"/>
    <w:rsid w:val="00704B9E"/>
    <w:rsid w:val="007057C1"/>
    <w:rsid w:val="00705923"/>
    <w:rsid w:val="00705C3C"/>
    <w:rsid w:val="00707DCF"/>
    <w:rsid w:val="00710E62"/>
    <w:rsid w:val="00711007"/>
    <w:rsid w:val="007121D6"/>
    <w:rsid w:val="00712457"/>
    <w:rsid w:val="007125F0"/>
    <w:rsid w:val="007153F3"/>
    <w:rsid w:val="00715EE9"/>
    <w:rsid w:val="00716C6C"/>
    <w:rsid w:val="00717CBD"/>
    <w:rsid w:val="00720057"/>
    <w:rsid w:val="00720272"/>
    <w:rsid w:val="007215B8"/>
    <w:rsid w:val="007234F8"/>
    <w:rsid w:val="00724F8E"/>
    <w:rsid w:val="00725DC4"/>
    <w:rsid w:val="0072739A"/>
    <w:rsid w:val="007275A7"/>
    <w:rsid w:val="007319DB"/>
    <w:rsid w:val="007342A7"/>
    <w:rsid w:val="007343FD"/>
    <w:rsid w:val="007357A2"/>
    <w:rsid w:val="00737597"/>
    <w:rsid w:val="007406C2"/>
    <w:rsid w:val="00741ABD"/>
    <w:rsid w:val="00742974"/>
    <w:rsid w:val="00744203"/>
    <w:rsid w:val="00746086"/>
    <w:rsid w:val="007478B4"/>
    <w:rsid w:val="00747FE0"/>
    <w:rsid w:val="00751006"/>
    <w:rsid w:val="00751034"/>
    <w:rsid w:val="00752679"/>
    <w:rsid w:val="00752E17"/>
    <w:rsid w:val="0075492F"/>
    <w:rsid w:val="00754E5F"/>
    <w:rsid w:val="00755E15"/>
    <w:rsid w:val="007562FD"/>
    <w:rsid w:val="00760A65"/>
    <w:rsid w:val="00760D28"/>
    <w:rsid w:val="0076372C"/>
    <w:rsid w:val="0076386D"/>
    <w:rsid w:val="00763ECD"/>
    <w:rsid w:val="00764231"/>
    <w:rsid w:val="00764AAD"/>
    <w:rsid w:val="00765B72"/>
    <w:rsid w:val="00765D3C"/>
    <w:rsid w:val="00765DBE"/>
    <w:rsid w:val="00766FAB"/>
    <w:rsid w:val="00772383"/>
    <w:rsid w:val="007725D7"/>
    <w:rsid w:val="007742AB"/>
    <w:rsid w:val="007758F2"/>
    <w:rsid w:val="007759F0"/>
    <w:rsid w:val="00776F75"/>
    <w:rsid w:val="00777442"/>
    <w:rsid w:val="007803B9"/>
    <w:rsid w:val="00780CCA"/>
    <w:rsid w:val="007831F4"/>
    <w:rsid w:val="007845DA"/>
    <w:rsid w:val="00784A81"/>
    <w:rsid w:val="00784C62"/>
    <w:rsid w:val="007855C9"/>
    <w:rsid w:val="00786254"/>
    <w:rsid w:val="007865DB"/>
    <w:rsid w:val="007903AF"/>
    <w:rsid w:val="007906A0"/>
    <w:rsid w:val="0079078A"/>
    <w:rsid w:val="00791073"/>
    <w:rsid w:val="00792C0A"/>
    <w:rsid w:val="00794D90"/>
    <w:rsid w:val="0079638C"/>
    <w:rsid w:val="007A2F46"/>
    <w:rsid w:val="007A3D40"/>
    <w:rsid w:val="007A422A"/>
    <w:rsid w:val="007A4BD4"/>
    <w:rsid w:val="007A5071"/>
    <w:rsid w:val="007A50B5"/>
    <w:rsid w:val="007A56FB"/>
    <w:rsid w:val="007A6ACC"/>
    <w:rsid w:val="007A760B"/>
    <w:rsid w:val="007B0859"/>
    <w:rsid w:val="007B0BAF"/>
    <w:rsid w:val="007B2354"/>
    <w:rsid w:val="007B4B75"/>
    <w:rsid w:val="007B53C7"/>
    <w:rsid w:val="007B75E2"/>
    <w:rsid w:val="007B7E80"/>
    <w:rsid w:val="007C0613"/>
    <w:rsid w:val="007C0C6A"/>
    <w:rsid w:val="007C0E6E"/>
    <w:rsid w:val="007C14E8"/>
    <w:rsid w:val="007C4379"/>
    <w:rsid w:val="007C7366"/>
    <w:rsid w:val="007C7A63"/>
    <w:rsid w:val="007D1BF7"/>
    <w:rsid w:val="007D286D"/>
    <w:rsid w:val="007D2F9E"/>
    <w:rsid w:val="007D31FB"/>
    <w:rsid w:val="007D4C41"/>
    <w:rsid w:val="007D5389"/>
    <w:rsid w:val="007D5939"/>
    <w:rsid w:val="007E0B04"/>
    <w:rsid w:val="007E2F5F"/>
    <w:rsid w:val="007E37D0"/>
    <w:rsid w:val="007E43B2"/>
    <w:rsid w:val="007E5F96"/>
    <w:rsid w:val="007E6227"/>
    <w:rsid w:val="007E7F5D"/>
    <w:rsid w:val="007F0458"/>
    <w:rsid w:val="007F07FB"/>
    <w:rsid w:val="007F0A7C"/>
    <w:rsid w:val="007F1109"/>
    <w:rsid w:val="007F1346"/>
    <w:rsid w:val="007F32B7"/>
    <w:rsid w:val="007F3671"/>
    <w:rsid w:val="007F37AE"/>
    <w:rsid w:val="007F3F03"/>
    <w:rsid w:val="007F5C49"/>
    <w:rsid w:val="007F65F0"/>
    <w:rsid w:val="007F71B4"/>
    <w:rsid w:val="007F76CC"/>
    <w:rsid w:val="007F7AF9"/>
    <w:rsid w:val="007F7F8A"/>
    <w:rsid w:val="0080027A"/>
    <w:rsid w:val="00801D8F"/>
    <w:rsid w:val="00802428"/>
    <w:rsid w:val="008026CB"/>
    <w:rsid w:val="008046C7"/>
    <w:rsid w:val="00805557"/>
    <w:rsid w:val="00805B4D"/>
    <w:rsid w:val="00806564"/>
    <w:rsid w:val="00807057"/>
    <w:rsid w:val="0080754B"/>
    <w:rsid w:val="00810448"/>
    <w:rsid w:val="008118DB"/>
    <w:rsid w:val="00811A51"/>
    <w:rsid w:val="00811F99"/>
    <w:rsid w:val="00812265"/>
    <w:rsid w:val="00812B19"/>
    <w:rsid w:val="00813723"/>
    <w:rsid w:val="0081372A"/>
    <w:rsid w:val="0081459B"/>
    <w:rsid w:val="00814B00"/>
    <w:rsid w:val="00816D5B"/>
    <w:rsid w:val="00817A28"/>
    <w:rsid w:val="00820893"/>
    <w:rsid w:val="00822149"/>
    <w:rsid w:val="00822732"/>
    <w:rsid w:val="00823C08"/>
    <w:rsid w:val="00825221"/>
    <w:rsid w:val="00826495"/>
    <w:rsid w:val="008266A1"/>
    <w:rsid w:val="00827C5A"/>
    <w:rsid w:val="00830FFB"/>
    <w:rsid w:val="0083158E"/>
    <w:rsid w:val="00831BDC"/>
    <w:rsid w:val="00831F68"/>
    <w:rsid w:val="00832F00"/>
    <w:rsid w:val="00833528"/>
    <w:rsid w:val="0083396C"/>
    <w:rsid w:val="008346DC"/>
    <w:rsid w:val="00835E94"/>
    <w:rsid w:val="008360B3"/>
    <w:rsid w:val="00836920"/>
    <w:rsid w:val="0083701E"/>
    <w:rsid w:val="00837EFF"/>
    <w:rsid w:val="008409C7"/>
    <w:rsid w:val="00841571"/>
    <w:rsid w:val="008416D9"/>
    <w:rsid w:val="008427E5"/>
    <w:rsid w:val="00843688"/>
    <w:rsid w:val="00845434"/>
    <w:rsid w:val="008474CB"/>
    <w:rsid w:val="00847789"/>
    <w:rsid w:val="00847D93"/>
    <w:rsid w:val="0085178F"/>
    <w:rsid w:val="0085202F"/>
    <w:rsid w:val="008522E7"/>
    <w:rsid w:val="00854221"/>
    <w:rsid w:val="008549D9"/>
    <w:rsid w:val="00854DC0"/>
    <w:rsid w:val="00856F8F"/>
    <w:rsid w:val="0086128C"/>
    <w:rsid w:val="00863FCF"/>
    <w:rsid w:val="00865549"/>
    <w:rsid w:val="00865657"/>
    <w:rsid w:val="00865BDE"/>
    <w:rsid w:val="00866988"/>
    <w:rsid w:val="008678B5"/>
    <w:rsid w:val="00867FB8"/>
    <w:rsid w:val="00870909"/>
    <w:rsid w:val="00870CE4"/>
    <w:rsid w:val="00871320"/>
    <w:rsid w:val="008716EA"/>
    <w:rsid w:val="008716F4"/>
    <w:rsid w:val="00873814"/>
    <w:rsid w:val="0087387E"/>
    <w:rsid w:val="0087447A"/>
    <w:rsid w:val="008751E8"/>
    <w:rsid w:val="00875845"/>
    <w:rsid w:val="00877AB5"/>
    <w:rsid w:val="00881635"/>
    <w:rsid w:val="0088192A"/>
    <w:rsid w:val="00882215"/>
    <w:rsid w:val="008829A7"/>
    <w:rsid w:val="00882CA0"/>
    <w:rsid w:val="00882CB6"/>
    <w:rsid w:val="00882EB1"/>
    <w:rsid w:val="0088345B"/>
    <w:rsid w:val="00883E5D"/>
    <w:rsid w:val="00884B21"/>
    <w:rsid w:val="008859BC"/>
    <w:rsid w:val="00885BAF"/>
    <w:rsid w:val="008867B0"/>
    <w:rsid w:val="0089135B"/>
    <w:rsid w:val="008913CD"/>
    <w:rsid w:val="008914D6"/>
    <w:rsid w:val="00891EC9"/>
    <w:rsid w:val="00892A98"/>
    <w:rsid w:val="00892EA8"/>
    <w:rsid w:val="00895729"/>
    <w:rsid w:val="008978F8"/>
    <w:rsid w:val="008A076A"/>
    <w:rsid w:val="008A0E7B"/>
    <w:rsid w:val="008A2F98"/>
    <w:rsid w:val="008A4340"/>
    <w:rsid w:val="008A5937"/>
    <w:rsid w:val="008A6061"/>
    <w:rsid w:val="008A640C"/>
    <w:rsid w:val="008A698F"/>
    <w:rsid w:val="008A7D42"/>
    <w:rsid w:val="008B00B6"/>
    <w:rsid w:val="008B2450"/>
    <w:rsid w:val="008B2B23"/>
    <w:rsid w:val="008B31AE"/>
    <w:rsid w:val="008B35BF"/>
    <w:rsid w:val="008B37CD"/>
    <w:rsid w:val="008B4303"/>
    <w:rsid w:val="008B451A"/>
    <w:rsid w:val="008B48B7"/>
    <w:rsid w:val="008B61B2"/>
    <w:rsid w:val="008B6666"/>
    <w:rsid w:val="008B6E32"/>
    <w:rsid w:val="008B6FBA"/>
    <w:rsid w:val="008C0ED5"/>
    <w:rsid w:val="008C11E8"/>
    <w:rsid w:val="008C1FC1"/>
    <w:rsid w:val="008C210A"/>
    <w:rsid w:val="008C22C0"/>
    <w:rsid w:val="008C2B24"/>
    <w:rsid w:val="008C693B"/>
    <w:rsid w:val="008C7D11"/>
    <w:rsid w:val="008D0ECB"/>
    <w:rsid w:val="008D1451"/>
    <w:rsid w:val="008D1766"/>
    <w:rsid w:val="008D21F0"/>
    <w:rsid w:val="008D2451"/>
    <w:rsid w:val="008D2890"/>
    <w:rsid w:val="008D2DC0"/>
    <w:rsid w:val="008D31D2"/>
    <w:rsid w:val="008D343E"/>
    <w:rsid w:val="008D3DBF"/>
    <w:rsid w:val="008D3F0C"/>
    <w:rsid w:val="008D4943"/>
    <w:rsid w:val="008D4E31"/>
    <w:rsid w:val="008D50CF"/>
    <w:rsid w:val="008D5C4A"/>
    <w:rsid w:val="008D6784"/>
    <w:rsid w:val="008D7EF5"/>
    <w:rsid w:val="008E2928"/>
    <w:rsid w:val="008E2C23"/>
    <w:rsid w:val="008E302D"/>
    <w:rsid w:val="008E3AB1"/>
    <w:rsid w:val="008E430E"/>
    <w:rsid w:val="008E4B02"/>
    <w:rsid w:val="008E52B7"/>
    <w:rsid w:val="008E530A"/>
    <w:rsid w:val="008E7A45"/>
    <w:rsid w:val="008F2A34"/>
    <w:rsid w:val="008F41D5"/>
    <w:rsid w:val="008F521F"/>
    <w:rsid w:val="008F5324"/>
    <w:rsid w:val="008F62E5"/>
    <w:rsid w:val="008F6386"/>
    <w:rsid w:val="008F7E99"/>
    <w:rsid w:val="009000EE"/>
    <w:rsid w:val="009026E6"/>
    <w:rsid w:val="00902826"/>
    <w:rsid w:val="0090386F"/>
    <w:rsid w:val="00903D3F"/>
    <w:rsid w:val="00904DA8"/>
    <w:rsid w:val="00904FC4"/>
    <w:rsid w:val="00905EE6"/>
    <w:rsid w:val="0090707B"/>
    <w:rsid w:val="0090770D"/>
    <w:rsid w:val="00910219"/>
    <w:rsid w:val="0091151F"/>
    <w:rsid w:val="00912636"/>
    <w:rsid w:val="009128BD"/>
    <w:rsid w:val="00912B74"/>
    <w:rsid w:val="009145ED"/>
    <w:rsid w:val="0091499E"/>
    <w:rsid w:val="00921D00"/>
    <w:rsid w:val="0092268F"/>
    <w:rsid w:val="00922EE7"/>
    <w:rsid w:val="00925A1A"/>
    <w:rsid w:val="00925A28"/>
    <w:rsid w:val="00927B8B"/>
    <w:rsid w:val="0093238C"/>
    <w:rsid w:val="00937452"/>
    <w:rsid w:val="00937689"/>
    <w:rsid w:val="00941A00"/>
    <w:rsid w:val="0094264A"/>
    <w:rsid w:val="009426A6"/>
    <w:rsid w:val="00944662"/>
    <w:rsid w:val="0094531C"/>
    <w:rsid w:val="0094729D"/>
    <w:rsid w:val="00950EC8"/>
    <w:rsid w:val="00952771"/>
    <w:rsid w:val="00952EEB"/>
    <w:rsid w:val="009545B3"/>
    <w:rsid w:val="0095591F"/>
    <w:rsid w:val="00955BFA"/>
    <w:rsid w:val="00957769"/>
    <w:rsid w:val="00957988"/>
    <w:rsid w:val="00960647"/>
    <w:rsid w:val="00962E21"/>
    <w:rsid w:val="00964968"/>
    <w:rsid w:val="00964D3D"/>
    <w:rsid w:val="00971DEA"/>
    <w:rsid w:val="009734C0"/>
    <w:rsid w:val="00973D3D"/>
    <w:rsid w:val="00973EF7"/>
    <w:rsid w:val="00974F38"/>
    <w:rsid w:val="00975DDE"/>
    <w:rsid w:val="009778B8"/>
    <w:rsid w:val="00980CA8"/>
    <w:rsid w:val="00981874"/>
    <w:rsid w:val="009838A8"/>
    <w:rsid w:val="00984BD3"/>
    <w:rsid w:val="009857B8"/>
    <w:rsid w:val="00986B32"/>
    <w:rsid w:val="00991EFA"/>
    <w:rsid w:val="00992765"/>
    <w:rsid w:val="00993A46"/>
    <w:rsid w:val="00994A81"/>
    <w:rsid w:val="009956C9"/>
    <w:rsid w:val="00997B03"/>
    <w:rsid w:val="009A0368"/>
    <w:rsid w:val="009A065A"/>
    <w:rsid w:val="009A0FCA"/>
    <w:rsid w:val="009A112D"/>
    <w:rsid w:val="009A11F1"/>
    <w:rsid w:val="009A14ED"/>
    <w:rsid w:val="009A22EF"/>
    <w:rsid w:val="009A4559"/>
    <w:rsid w:val="009A5066"/>
    <w:rsid w:val="009A6D7A"/>
    <w:rsid w:val="009A71F5"/>
    <w:rsid w:val="009B066F"/>
    <w:rsid w:val="009B28CA"/>
    <w:rsid w:val="009B4431"/>
    <w:rsid w:val="009B4D03"/>
    <w:rsid w:val="009B6E99"/>
    <w:rsid w:val="009C12CE"/>
    <w:rsid w:val="009C169C"/>
    <w:rsid w:val="009C46FE"/>
    <w:rsid w:val="009C57D0"/>
    <w:rsid w:val="009C5900"/>
    <w:rsid w:val="009C5C88"/>
    <w:rsid w:val="009C7D44"/>
    <w:rsid w:val="009C7F97"/>
    <w:rsid w:val="009D06EB"/>
    <w:rsid w:val="009D0E41"/>
    <w:rsid w:val="009D21A7"/>
    <w:rsid w:val="009D23F7"/>
    <w:rsid w:val="009D2FD2"/>
    <w:rsid w:val="009D46AD"/>
    <w:rsid w:val="009D550F"/>
    <w:rsid w:val="009D5733"/>
    <w:rsid w:val="009E02CA"/>
    <w:rsid w:val="009E257A"/>
    <w:rsid w:val="009E29C6"/>
    <w:rsid w:val="009E3018"/>
    <w:rsid w:val="009E35FF"/>
    <w:rsid w:val="009E39C1"/>
    <w:rsid w:val="009E5907"/>
    <w:rsid w:val="009E5E4E"/>
    <w:rsid w:val="009E5EA8"/>
    <w:rsid w:val="009E62C9"/>
    <w:rsid w:val="009E733A"/>
    <w:rsid w:val="009E7A19"/>
    <w:rsid w:val="009E7C9F"/>
    <w:rsid w:val="009F1191"/>
    <w:rsid w:val="009F1578"/>
    <w:rsid w:val="009F6A44"/>
    <w:rsid w:val="009F7689"/>
    <w:rsid w:val="00A0094B"/>
    <w:rsid w:val="00A0114D"/>
    <w:rsid w:val="00A01CE9"/>
    <w:rsid w:val="00A0391E"/>
    <w:rsid w:val="00A04936"/>
    <w:rsid w:val="00A07279"/>
    <w:rsid w:val="00A074CB"/>
    <w:rsid w:val="00A15E69"/>
    <w:rsid w:val="00A1637F"/>
    <w:rsid w:val="00A178BA"/>
    <w:rsid w:val="00A204A4"/>
    <w:rsid w:val="00A2114F"/>
    <w:rsid w:val="00A21A67"/>
    <w:rsid w:val="00A231F4"/>
    <w:rsid w:val="00A2535D"/>
    <w:rsid w:val="00A25713"/>
    <w:rsid w:val="00A25EE6"/>
    <w:rsid w:val="00A26015"/>
    <w:rsid w:val="00A26448"/>
    <w:rsid w:val="00A26DC0"/>
    <w:rsid w:val="00A31059"/>
    <w:rsid w:val="00A31BDC"/>
    <w:rsid w:val="00A32750"/>
    <w:rsid w:val="00A32AC7"/>
    <w:rsid w:val="00A32C0E"/>
    <w:rsid w:val="00A331CB"/>
    <w:rsid w:val="00A3562C"/>
    <w:rsid w:val="00A36839"/>
    <w:rsid w:val="00A445F1"/>
    <w:rsid w:val="00A45CAE"/>
    <w:rsid w:val="00A518A4"/>
    <w:rsid w:val="00A53C89"/>
    <w:rsid w:val="00A547A5"/>
    <w:rsid w:val="00A55D28"/>
    <w:rsid w:val="00A60126"/>
    <w:rsid w:val="00A609F1"/>
    <w:rsid w:val="00A61AE7"/>
    <w:rsid w:val="00A61C6B"/>
    <w:rsid w:val="00A62614"/>
    <w:rsid w:val="00A62BC1"/>
    <w:rsid w:val="00A63EF3"/>
    <w:rsid w:val="00A63FB9"/>
    <w:rsid w:val="00A6425A"/>
    <w:rsid w:val="00A6452F"/>
    <w:rsid w:val="00A6539D"/>
    <w:rsid w:val="00A6604A"/>
    <w:rsid w:val="00A6734F"/>
    <w:rsid w:val="00A67B7E"/>
    <w:rsid w:val="00A703EE"/>
    <w:rsid w:val="00A71D7D"/>
    <w:rsid w:val="00A728B3"/>
    <w:rsid w:val="00A74993"/>
    <w:rsid w:val="00A807E0"/>
    <w:rsid w:val="00A80D7F"/>
    <w:rsid w:val="00A80D8E"/>
    <w:rsid w:val="00A82811"/>
    <w:rsid w:val="00A837F1"/>
    <w:rsid w:val="00A8397E"/>
    <w:rsid w:val="00A83D38"/>
    <w:rsid w:val="00A846BF"/>
    <w:rsid w:val="00A847F2"/>
    <w:rsid w:val="00A85A12"/>
    <w:rsid w:val="00A85B7F"/>
    <w:rsid w:val="00A86EDF"/>
    <w:rsid w:val="00A90F74"/>
    <w:rsid w:val="00A9139B"/>
    <w:rsid w:val="00A92A3B"/>
    <w:rsid w:val="00A9364B"/>
    <w:rsid w:val="00A93934"/>
    <w:rsid w:val="00A943D1"/>
    <w:rsid w:val="00A94658"/>
    <w:rsid w:val="00A94858"/>
    <w:rsid w:val="00A95416"/>
    <w:rsid w:val="00AA178B"/>
    <w:rsid w:val="00AA1E64"/>
    <w:rsid w:val="00AA3590"/>
    <w:rsid w:val="00AA38B6"/>
    <w:rsid w:val="00AA560F"/>
    <w:rsid w:val="00AA5EF7"/>
    <w:rsid w:val="00AA5F62"/>
    <w:rsid w:val="00AA6748"/>
    <w:rsid w:val="00AA7721"/>
    <w:rsid w:val="00AA7E95"/>
    <w:rsid w:val="00AB193A"/>
    <w:rsid w:val="00AB20BF"/>
    <w:rsid w:val="00AB2593"/>
    <w:rsid w:val="00AB2887"/>
    <w:rsid w:val="00AB3057"/>
    <w:rsid w:val="00AB367E"/>
    <w:rsid w:val="00AB3E51"/>
    <w:rsid w:val="00AB3EA9"/>
    <w:rsid w:val="00AB6570"/>
    <w:rsid w:val="00AB6901"/>
    <w:rsid w:val="00AB6D58"/>
    <w:rsid w:val="00AB73B7"/>
    <w:rsid w:val="00AC01C4"/>
    <w:rsid w:val="00AC067E"/>
    <w:rsid w:val="00AC22C4"/>
    <w:rsid w:val="00AC5FEF"/>
    <w:rsid w:val="00AC627C"/>
    <w:rsid w:val="00AC6EFF"/>
    <w:rsid w:val="00AC77A9"/>
    <w:rsid w:val="00AC7E12"/>
    <w:rsid w:val="00AD09B5"/>
    <w:rsid w:val="00AD1FE6"/>
    <w:rsid w:val="00AD2043"/>
    <w:rsid w:val="00AD25E3"/>
    <w:rsid w:val="00AD4D1E"/>
    <w:rsid w:val="00AD5E13"/>
    <w:rsid w:val="00AE0988"/>
    <w:rsid w:val="00AE0E3D"/>
    <w:rsid w:val="00AE3737"/>
    <w:rsid w:val="00AE419A"/>
    <w:rsid w:val="00AE498F"/>
    <w:rsid w:val="00AE4BF6"/>
    <w:rsid w:val="00AE4D39"/>
    <w:rsid w:val="00AE50BB"/>
    <w:rsid w:val="00AE5BEA"/>
    <w:rsid w:val="00AE66AD"/>
    <w:rsid w:val="00AE7937"/>
    <w:rsid w:val="00AE79FF"/>
    <w:rsid w:val="00AE7C01"/>
    <w:rsid w:val="00AE7D5F"/>
    <w:rsid w:val="00AF0C40"/>
    <w:rsid w:val="00AF1729"/>
    <w:rsid w:val="00AF5543"/>
    <w:rsid w:val="00AF5E49"/>
    <w:rsid w:val="00B00487"/>
    <w:rsid w:val="00B00C4A"/>
    <w:rsid w:val="00B0100B"/>
    <w:rsid w:val="00B0274A"/>
    <w:rsid w:val="00B03C16"/>
    <w:rsid w:val="00B040DB"/>
    <w:rsid w:val="00B053D3"/>
    <w:rsid w:val="00B05607"/>
    <w:rsid w:val="00B05B4E"/>
    <w:rsid w:val="00B05D69"/>
    <w:rsid w:val="00B105C5"/>
    <w:rsid w:val="00B11442"/>
    <w:rsid w:val="00B11678"/>
    <w:rsid w:val="00B12A99"/>
    <w:rsid w:val="00B12D1C"/>
    <w:rsid w:val="00B12EC8"/>
    <w:rsid w:val="00B12EFB"/>
    <w:rsid w:val="00B13686"/>
    <w:rsid w:val="00B15223"/>
    <w:rsid w:val="00B20639"/>
    <w:rsid w:val="00B20FC7"/>
    <w:rsid w:val="00B22414"/>
    <w:rsid w:val="00B22FD6"/>
    <w:rsid w:val="00B26EB3"/>
    <w:rsid w:val="00B27BFE"/>
    <w:rsid w:val="00B27E6B"/>
    <w:rsid w:val="00B3164D"/>
    <w:rsid w:val="00B321F2"/>
    <w:rsid w:val="00B32687"/>
    <w:rsid w:val="00B33D04"/>
    <w:rsid w:val="00B33D0D"/>
    <w:rsid w:val="00B3422B"/>
    <w:rsid w:val="00B34EA4"/>
    <w:rsid w:val="00B37919"/>
    <w:rsid w:val="00B37A25"/>
    <w:rsid w:val="00B40854"/>
    <w:rsid w:val="00B40A75"/>
    <w:rsid w:val="00B42603"/>
    <w:rsid w:val="00B42BF3"/>
    <w:rsid w:val="00B4505E"/>
    <w:rsid w:val="00B452DA"/>
    <w:rsid w:val="00B45924"/>
    <w:rsid w:val="00B464D1"/>
    <w:rsid w:val="00B47370"/>
    <w:rsid w:val="00B4793C"/>
    <w:rsid w:val="00B50329"/>
    <w:rsid w:val="00B503A7"/>
    <w:rsid w:val="00B509E5"/>
    <w:rsid w:val="00B53085"/>
    <w:rsid w:val="00B53B76"/>
    <w:rsid w:val="00B53C18"/>
    <w:rsid w:val="00B540DA"/>
    <w:rsid w:val="00B545C4"/>
    <w:rsid w:val="00B556F8"/>
    <w:rsid w:val="00B5630F"/>
    <w:rsid w:val="00B567DC"/>
    <w:rsid w:val="00B60C0D"/>
    <w:rsid w:val="00B60E69"/>
    <w:rsid w:val="00B6131C"/>
    <w:rsid w:val="00B61562"/>
    <w:rsid w:val="00B61F7F"/>
    <w:rsid w:val="00B623A3"/>
    <w:rsid w:val="00B629E2"/>
    <w:rsid w:val="00B640BA"/>
    <w:rsid w:val="00B64E7E"/>
    <w:rsid w:val="00B650E3"/>
    <w:rsid w:val="00B65A52"/>
    <w:rsid w:val="00B66DED"/>
    <w:rsid w:val="00B70D62"/>
    <w:rsid w:val="00B71370"/>
    <w:rsid w:val="00B71421"/>
    <w:rsid w:val="00B73565"/>
    <w:rsid w:val="00B74A1E"/>
    <w:rsid w:val="00B74E3C"/>
    <w:rsid w:val="00B77785"/>
    <w:rsid w:val="00B77D1B"/>
    <w:rsid w:val="00B80292"/>
    <w:rsid w:val="00B819CE"/>
    <w:rsid w:val="00B8310A"/>
    <w:rsid w:val="00B840FE"/>
    <w:rsid w:val="00B848F3"/>
    <w:rsid w:val="00B84F9A"/>
    <w:rsid w:val="00B85337"/>
    <w:rsid w:val="00B859ED"/>
    <w:rsid w:val="00B85E6B"/>
    <w:rsid w:val="00B86DFC"/>
    <w:rsid w:val="00B9127A"/>
    <w:rsid w:val="00B91285"/>
    <w:rsid w:val="00B92962"/>
    <w:rsid w:val="00B938ED"/>
    <w:rsid w:val="00B95394"/>
    <w:rsid w:val="00B9561E"/>
    <w:rsid w:val="00B95D7C"/>
    <w:rsid w:val="00B96118"/>
    <w:rsid w:val="00B96761"/>
    <w:rsid w:val="00BA054B"/>
    <w:rsid w:val="00BA15D8"/>
    <w:rsid w:val="00BA1E2B"/>
    <w:rsid w:val="00BA4791"/>
    <w:rsid w:val="00BA556C"/>
    <w:rsid w:val="00BA5785"/>
    <w:rsid w:val="00BB02B2"/>
    <w:rsid w:val="00BB1F88"/>
    <w:rsid w:val="00BB34CA"/>
    <w:rsid w:val="00BB36B2"/>
    <w:rsid w:val="00BB74E6"/>
    <w:rsid w:val="00BC0DA7"/>
    <w:rsid w:val="00BC1012"/>
    <w:rsid w:val="00BC1627"/>
    <w:rsid w:val="00BC3DEE"/>
    <w:rsid w:val="00BC400C"/>
    <w:rsid w:val="00BC5416"/>
    <w:rsid w:val="00BC557B"/>
    <w:rsid w:val="00BC5F1E"/>
    <w:rsid w:val="00BC636C"/>
    <w:rsid w:val="00BC64EF"/>
    <w:rsid w:val="00BC7E26"/>
    <w:rsid w:val="00BD2E2C"/>
    <w:rsid w:val="00BD4084"/>
    <w:rsid w:val="00BD4237"/>
    <w:rsid w:val="00BD4F60"/>
    <w:rsid w:val="00BD6B54"/>
    <w:rsid w:val="00BD6CEC"/>
    <w:rsid w:val="00BD7C70"/>
    <w:rsid w:val="00BE0D1B"/>
    <w:rsid w:val="00BE17BF"/>
    <w:rsid w:val="00BE21AC"/>
    <w:rsid w:val="00BE42ED"/>
    <w:rsid w:val="00BE5B89"/>
    <w:rsid w:val="00BE73EB"/>
    <w:rsid w:val="00BE765A"/>
    <w:rsid w:val="00BE7840"/>
    <w:rsid w:val="00BF0600"/>
    <w:rsid w:val="00BF0E65"/>
    <w:rsid w:val="00BF22DC"/>
    <w:rsid w:val="00BF267B"/>
    <w:rsid w:val="00BF3142"/>
    <w:rsid w:val="00BF369C"/>
    <w:rsid w:val="00BF391B"/>
    <w:rsid w:val="00BF3C40"/>
    <w:rsid w:val="00BF447F"/>
    <w:rsid w:val="00BF4876"/>
    <w:rsid w:val="00BF54D1"/>
    <w:rsid w:val="00BF6A6D"/>
    <w:rsid w:val="00BF6CEA"/>
    <w:rsid w:val="00C00496"/>
    <w:rsid w:val="00C01735"/>
    <w:rsid w:val="00C01CF3"/>
    <w:rsid w:val="00C02076"/>
    <w:rsid w:val="00C02B20"/>
    <w:rsid w:val="00C02FAB"/>
    <w:rsid w:val="00C02FC6"/>
    <w:rsid w:val="00C03D83"/>
    <w:rsid w:val="00C043D4"/>
    <w:rsid w:val="00C06502"/>
    <w:rsid w:val="00C07E4B"/>
    <w:rsid w:val="00C10B12"/>
    <w:rsid w:val="00C112BC"/>
    <w:rsid w:val="00C1196B"/>
    <w:rsid w:val="00C1250D"/>
    <w:rsid w:val="00C1595B"/>
    <w:rsid w:val="00C159CF"/>
    <w:rsid w:val="00C1714D"/>
    <w:rsid w:val="00C17335"/>
    <w:rsid w:val="00C1752D"/>
    <w:rsid w:val="00C17B55"/>
    <w:rsid w:val="00C20729"/>
    <w:rsid w:val="00C24E50"/>
    <w:rsid w:val="00C25591"/>
    <w:rsid w:val="00C255F2"/>
    <w:rsid w:val="00C25C80"/>
    <w:rsid w:val="00C27054"/>
    <w:rsid w:val="00C301AC"/>
    <w:rsid w:val="00C30383"/>
    <w:rsid w:val="00C304D3"/>
    <w:rsid w:val="00C3090C"/>
    <w:rsid w:val="00C329F5"/>
    <w:rsid w:val="00C32D00"/>
    <w:rsid w:val="00C350CD"/>
    <w:rsid w:val="00C37D4E"/>
    <w:rsid w:val="00C4058E"/>
    <w:rsid w:val="00C43758"/>
    <w:rsid w:val="00C441EB"/>
    <w:rsid w:val="00C44688"/>
    <w:rsid w:val="00C4526D"/>
    <w:rsid w:val="00C4542D"/>
    <w:rsid w:val="00C465D3"/>
    <w:rsid w:val="00C51155"/>
    <w:rsid w:val="00C5118D"/>
    <w:rsid w:val="00C51925"/>
    <w:rsid w:val="00C51E2F"/>
    <w:rsid w:val="00C53536"/>
    <w:rsid w:val="00C54343"/>
    <w:rsid w:val="00C55795"/>
    <w:rsid w:val="00C56F41"/>
    <w:rsid w:val="00C571E4"/>
    <w:rsid w:val="00C5750E"/>
    <w:rsid w:val="00C635C1"/>
    <w:rsid w:val="00C639C9"/>
    <w:rsid w:val="00C63E1D"/>
    <w:rsid w:val="00C64004"/>
    <w:rsid w:val="00C656FA"/>
    <w:rsid w:val="00C65ADC"/>
    <w:rsid w:val="00C66A30"/>
    <w:rsid w:val="00C709A2"/>
    <w:rsid w:val="00C71106"/>
    <w:rsid w:val="00C73DAB"/>
    <w:rsid w:val="00C73ECC"/>
    <w:rsid w:val="00C742DD"/>
    <w:rsid w:val="00C753E0"/>
    <w:rsid w:val="00C76AA4"/>
    <w:rsid w:val="00C77CCA"/>
    <w:rsid w:val="00C80082"/>
    <w:rsid w:val="00C813BD"/>
    <w:rsid w:val="00C831BA"/>
    <w:rsid w:val="00C84816"/>
    <w:rsid w:val="00C84B2A"/>
    <w:rsid w:val="00C86433"/>
    <w:rsid w:val="00C87535"/>
    <w:rsid w:val="00C87A72"/>
    <w:rsid w:val="00C91319"/>
    <w:rsid w:val="00C93409"/>
    <w:rsid w:val="00C967B2"/>
    <w:rsid w:val="00CA27AA"/>
    <w:rsid w:val="00CA2CA0"/>
    <w:rsid w:val="00CA65F3"/>
    <w:rsid w:val="00CB1200"/>
    <w:rsid w:val="00CB13CD"/>
    <w:rsid w:val="00CB1965"/>
    <w:rsid w:val="00CB19D9"/>
    <w:rsid w:val="00CB1E1B"/>
    <w:rsid w:val="00CB2E25"/>
    <w:rsid w:val="00CB33EB"/>
    <w:rsid w:val="00CB3653"/>
    <w:rsid w:val="00CB4173"/>
    <w:rsid w:val="00CB4704"/>
    <w:rsid w:val="00CB4B30"/>
    <w:rsid w:val="00CC03D6"/>
    <w:rsid w:val="00CC0584"/>
    <w:rsid w:val="00CC095D"/>
    <w:rsid w:val="00CC245D"/>
    <w:rsid w:val="00CC375C"/>
    <w:rsid w:val="00CC43B0"/>
    <w:rsid w:val="00CC7DAE"/>
    <w:rsid w:val="00CD00D7"/>
    <w:rsid w:val="00CD0900"/>
    <w:rsid w:val="00CD10FA"/>
    <w:rsid w:val="00CD117B"/>
    <w:rsid w:val="00CD1446"/>
    <w:rsid w:val="00CD1CC4"/>
    <w:rsid w:val="00CD2827"/>
    <w:rsid w:val="00CD3B2C"/>
    <w:rsid w:val="00CD3C40"/>
    <w:rsid w:val="00CD455A"/>
    <w:rsid w:val="00CD5A8E"/>
    <w:rsid w:val="00CD5DB1"/>
    <w:rsid w:val="00CD5DCC"/>
    <w:rsid w:val="00CE1467"/>
    <w:rsid w:val="00CE21BF"/>
    <w:rsid w:val="00CE279A"/>
    <w:rsid w:val="00CE2FA7"/>
    <w:rsid w:val="00CE303C"/>
    <w:rsid w:val="00CE310F"/>
    <w:rsid w:val="00CE43AE"/>
    <w:rsid w:val="00CE5C4D"/>
    <w:rsid w:val="00CE5C8C"/>
    <w:rsid w:val="00CE74EA"/>
    <w:rsid w:val="00CE7B1B"/>
    <w:rsid w:val="00CF0866"/>
    <w:rsid w:val="00CF1052"/>
    <w:rsid w:val="00CF1A49"/>
    <w:rsid w:val="00CF1D3B"/>
    <w:rsid w:val="00CF2E2F"/>
    <w:rsid w:val="00CF30DC"/>
    <w:rsid w:val="00CF3C85"/>
    <w:rsid w:val="00CF5E1A"/>
    <w:rsid w:val="00CF5E9A"/>
    <w:rsid w:val="00CF76F5"/>
    <w:rsid w:val="00CF7833"/>
    <w:rsid w:val="00CF78EE"/>
    <w:rsid w:val="00D00A14"/>
    <w:rsid w:val="00D00FB4"/>
    <w:rsid w:val="00D036DC"/>
    <w:rsid w:val="00D05443"/>
    <w:rsid w:val="00D07048"/>
    <w:rsid w:val="00D10F14"/>
    <w:rsid w:val="00D1187E"/>
    <w:rsid w:val="00D11E15"/>
    <w:rsid w:val="00D1213E"/>
    <w:rsid w:val="00D128F9"/>
    <w:rsid w:val="00D13C22"/>
    <w:rsid w:val="00D1419D"/>
    <w:rsid w:val="00D14802"/>
    <w:rsid w:val="00D156E3"/>
    <w:rsid w:val="00D1594B"/>
    <w:rsid w:val="00D17A48"/>
    <w:rsid w:val="00D17C19"/>
    <w:rsid w:val="00D2032E"/>
    <w:rsid w:val="00D2175E"/>
    <w:rsid w:val="00D22B74"/>
    <w:rsid w:val="00D2360D"/>
    <w:rsid w:val="00D24710"/>
    <w:rsid w:val="00D2523F"/>
    <w:rsid w:val="00D26564"/>
    <w:rsid w:val="00D26B84"/>
    <w:rsid w:val="00D26E11"/>
    <w:rsid w:val="00D2717E"/>
    <w:rsid w:val="00D278E2"/>
    <w:rsid w:val="00D315C4"/>
    <w:rsid w:val="00D316CE"/>
    <w:rsid w:val="00D31AA2"/>
    <w:rsid w:val="00D31E15"/>
    <w:rsid w:val="00D3463C"/>
    <w:rsid w:val="00D34F3D"/>
    <w:rsid w:val="00D35976"/>
    <w:rsid w:val="00D35F8C"/>
    <w:rsid w:val="00D36C4C"/>
    <w:rsid w:val="00D37787"/>
    <w:rsid w:val="00D37C0C"/>
    <w:rsid w:val="00D4169A"/>
    <w:rsid w:val="00D4187B"/>
    <w:rsid w:val="00D433CD"/>
    <w:rsid w:val="00D43E89"/>
    <w:rsid w:val="00D440BD"/>
    <w:rsid w:val="00D44B83"/>
    <w:rsid w:val="00D44F1E"/>
    <w:rsid w:val="00D46D03"/>
    <w:rsid w:val="00D4715D"/>
    <w:rsid w:val="00D47A51"/>
    <w:rsid w:val="00D47C5C"/>
    <w:rsid w:val="00D5119B"/>
    <w:rsid w:val="00D512BA"/>
    <w:rsid w:val="00D51F0E"/>
    <w:rsid w:val="00D528AD"/>
    <w:rsid w:val="00D52CCF"/>
    <w:rsid w:val="00D53933"/>
    <w:rsid w:val="00D55C01"/>
    <w:rsid w:val="00D573A3"/>
    <w:rsid w:val="00D60D10"/>
    <w:rsid w:val="00D636C8"/>
    <w:rsid w:val="00D64998"/>
    <w:rsid w:val="00D6501C"/>
    <w:rsid w:val="00D658F6"/>
    <w:rsid w:val="00D67E79"/>
    <w:rsid w:val="00D713B6"/>
    <w:rsid w:val="00D722F8"/>
    <w:rsid w:val="00D72501"/>
    <w:rsid w:val="00D73CF8"/>
    <w:rsid w:val="00D745F1"/>
    <w:rsid w:val="00D74FBA"/>
    <w:rsid w:val="00D758BE"/>
    <w:rsid w:val="00D76044"/>
    <w:rsid w:val="00D775C6"/>
    <w:rsid w:val="00D80103"/>
    <w:rsid w:val="00D80EB5"/>
    <w:rsid w:val="00D82867"/>
    <w:rsid w:val="00D82AE0"/>
    <w:rsid w:val="00D848F7"/>
    <w:rsid w:val="00D84A9D"/>
    <w:rsid w:val="00D8524A"/>
    <w:rsid w:val="00D857A7"/>
    <w:rsid w:val="00D866B8"/>
    <w:rsid w:val="00D9012A"/>
    <w:rsid w:val="00D92D74"/>
    <w:rsid w:val="00D96D52"/>
    <w:rsid w:val="00D97DEF"/>
    <w:rsid w:val="00DA102F"/>
    <w:rsid w:val="00DA1BCA"/>
    <w:rsid w:val="00DA2563"/>
    <w:rsid w:val="00DA363F"/>
    <w:rsid w:val="00DA46E9"/>
    <w:rsid w:val="00DA4ED1"/>
    <w:rsid w:val="00DB0A66"/>
    <w:rsid w:val="00DB1A7B"/>
    <w:rsid w:val="00DB2DCA"/>
    <w:rsid w:val="00DB49F7"/>
    <w:rsid w:val="00DC09DA"/>
    <w:rsid w:val="00DC24BA"/>
    <w:rsid w:val="00DC2A37"/>
    <w:rsid w:val="00DC4582"/>
    <w:rsid w:val="00DC4BE1"/>
    <w:rsid w:val="00DC604E"/>
    <w:rsid w:val="00DC60FF"/>
    <w:rsid w:val="00DD10B8"/>
    <w:rsid w:val="00DD1816"/>
    <w:rsid w:val="00DD21B7"/>
    <w:rsid w:val="00DD2425"/>
    <w:rsid w:val="00DD2651"/>
    <w:rsid w:val="00DD273B"/>
    <w:rsid w:val="00DD3029"/>
    <w:rsid w:val="00DD3ED6"/>
    <w:rsid w:val="00DD4E2F"/>
    <w:rsid w:val="00DD5E69"/>
    <w:rsid w:val="00DD6531"/>
    <w:rsid w:val="00DD6D09"/>
    <w:rsid w:val="00DE07D3"/>
    <w:rsid w:val="00DE1988"/>
    <w:rsid w:val="00DE1FAD"/>
    <w:rsid w:val="00DE4997"/>
    <w:rsid w:val="00DE4C90"/>
    <w:rsid w:val="00DE53C1"/>
    <w:rsid w:val="00DE69D1"/>
    <w:rsid w:val="00DE6A22"/>
    <w:rsid w:val="00DF5A1A"/>
    <w:rsid w:val="00DF6519"/>
    <w:rsid w:val="00DF6B7C"/>
    <w:rsid w:val="00DF7EB6"/>
    <w:rsid w:val="00E007E4"/>
    <w:rsid w:val="00E010B6"/>
    <w:rsid w:val="00E01316"/>
    <w:rsid w:val="00E01957"/>
    <w:rsid w:val="00E01C98"/>
    <w:rsid w:val="00E02BAA"/>
    <w:rsid w:val="00E05059"/>
    <w:rsid w:val="00E054FB"/>
    <w:rsid w:val="00E06075"/>
    <w:rsid w:val="00E063D8"/>
    <w:rsid w:val="00E06A86"/>
    <w:rsid w:val="00E07E9E"/>
    <w:rsid w:val="00E1096C"/>
    <w:rsid w:val="00E1244B"/>
    <w:rsid w:val="00E1479F"/>
    <w:rsid w:val="00E14C2B"/>
    <w:rsid w:val="00E1585C"/>
    <w:rsid w:val="00E2088C"/>
    <w:rsid w:val="00E21AE4"/>
    <w:rsid w:val="00E22E5C"/>
    <w:rsid w:val="00E2353D"/>
    <w:rsid w:val="00E23ADF"/>
    <w:rsid w:val="00E24591"/>
    <w:rsid w:val="00E246C6"/>
    <w:rsid w:val="00E24F36"/>
    <w:rsid w:val="00E24FB2"/>
    <w:rsid w:val="00E25C83"/>
    <w:rsid w:val="00E2677E"/>
    <w:rsid w:val="00E26A1C"/>
    <w:rsid w:val="00E30371"/>
    <w:rsid w:val="00E303E4"/>
    <w:rsid w:val="00E304D4"/>
    <w:rsid w:val="00E30FEE"/>
    <w:rsid w:val="00E31B28"/>
    <w:rsid w:val="00E3200B"/>
    <w:rsid w:val="00E336FD"/>
    <w:rsid w:val="00E340DD"/>
    <w:rsid w:val="00E346D2"/>
    <w:rsid w:val="00E359F0"/>
    <w:rsid w:val="00E363E6"/>
    <w:rsid w:val="00E379F8"/>
    <w:rsid w:val="00E41036"/>
    <w:rsid w:val="00E4297C"/>
    <w:rsid w:val="00E43163"/>
    <w:rsid w:val="00E4316A"/>
    <w:rsid w:val="00E445AF"/>
    <w:rsid w:val="00E447FE"/>
    <w:rsid w:val="00E4496E"/>
    <w:rsid w:val="00E44BB7"/>
    <w:rsid w:val="00E453EF"/>
    <w:rsid w:val="00E467B9"/>
    <w:rsid w:val="00E46A01"/>
    <w:rsid w:val="00E471B8"/>
    <w:rsid w:val="00E47807"/>
    <w:rsid w:val="00E478B2"/>
    <w:rsid w:val="00E5161B"/>
    <w:rsid w:val="00E53C63"/>
    <w:rsid w:val="00E53E0F"/>
    <w:rsid w:val="00E55378"/>
    <w:rsid w:val="00E565E7"/>
    <w:rsid w:val="00E56E22"/>
    <w:rsid w:val="00E56FDB"/>
    <w:rsid w:val="00E61FE9"/>
    <w:rsid w:val="00E63336"/>
    <w:rsid w:val="00E639B8"/>
    <w:rsid w:val="00E64BB5"/>
    <w:rsid w:val="00E74A79"/>
    <w:rsid w:val="00E74CDD"/>
    <w:rsid w:val="00E75E5B"/>
    <w:rsid w:val="00E77296"/>
    <w:rsid w:val="00E77444"/>
    <w:rsid w:val="00E77649"/>
    <w:rsid w:val="00E81B4D"/>
    <w:rsid w:val="00E855BE"/>
    <w:rsid w:val="00E90507"/>
    <w:rsid w:val="00E93D87"/>
    <w:rsid w:val="00E94122"/>
    <w:rsid w:val="00E943EE"/>
    <w:rsid w:val="00E944DA"/>
    <w:rsid w:val="00E949C1"/>
    <w:rsid w:val="00E95334"/>
    <w:rsid w:val="00E96067"/>
    <w:rsid w:val="00E972F1"/>
    <w:rsid w:val="00EA07FD"/>
    <w:rsid w:val="00EA13E2"/>
    <w:rsid w:val="00EA26BD"/>
    <w:rsid w:val="00EA3837"/>
    <w:rsid w:val="00EA4321"/>
    <w:rsid w:val="00EA48D0"/>
    <w:rsid w:val="00EA495D"/>
    <w:rsid w:val="00EA7C1E"/>
    <w:rsid w:val="00EB2A1C"/>
    <w:rsid w:val="00EB2D34"/>
    <w:rsid w:val="00EB39F3"/>
    <w:rsid w:val="00EB54C3"/>
    <w:rsid w:val="00EB6A5E"/>
    <w:rsid w:val="00EC0C93"/>
    <w:rsid w:val="00EC2643"/>
    <w:rsid w:val="00EC2670"/>
    <w:rsid w:val="00EC30A3"/>
    <w:rsid w:val="00EC4AF6"/>
    <w:rsid w:val="00EC4DB9"/>
    <w:rsid w:val="00EC5D67"/>
    <w:rsid w:val="00EC631C"/>
    <w:rsid w:val="00EC64A4"/>
    <w:rsid w:val="00EC68BE"/>
    <w:rsid w:val="00EC7F31"/>
    <w:rsid w:val="00ED06F5"/>
    <w:rsid w:val="00ED155B"/>
    <w:rsid w:val="00ED15DF"/>
    <w:rsid w:val="00ED1F2E"/>
    <w:rsid w:val="00ED4928"/>
    <w:rsid w:val="00ED56B1"/>
    <w:rsid w:val="00ED65D6"/>
    <w:rsid w:val="00ED67A3"/>
    <w:rsid w:val="00ED70C7"/>
    <w:rsid w:val="00EE172B"/>
    <w:rsid w:val="00EE1C02"/>
    <w:rsid w:val="00EE22B7"/>
    <w:rsid w:val="00EE27C1"/>
    <w:rsid w:val="00EE35E1"/>
    <w:rsid w:val="00EE68D9"/>
    <w:rsid w:val="00EE6BF9"/>
    <w:rsid w:val="00EE6C7A"/>
    <w:rsid w:val="00EF0BB5"/>
    <w:rsid w:val="00EF10E7"/>
    <w:rsid w:val="00EF14BA"/>
    <w:rsid w:val="00EF1AE3"/>
    <w:rsid w:val="00EF32C7"/>
    <w:rsid w:val="00EF4A87"/>
    <w:rsid w:val="00F0010B"/>
    <w:rsid w:val="00F005EA"/>
    <w:rsid w:val="00F02776"/>
    <w:rsid w:val="00F04EDC"/>
    <w:rsid w:val="00F066D7"/>
    <w:rsid w:val="00F07BDD"/>
    <w:rsid w:val="00F07E4F"/>
    <w:rsid w:val="00F104E2"/>
    <w:rsid w:val="00F10C03"/>
    <w:rsid w:val="00F10D71"/>
    <w:rsid w:val="00F12F09"/>
    <w:rsid w:val="00F14716"/>
    <w:rsid w:val="00F15C78"/>
    <w:rsid w:val="00F1700C"/>
    <w:rsid w:val="00F173C6"/>
    <w:rsid w:val="00F200C1"/>
    <w:rsid w:val="00F21050"/>
    <w:rsid w:val="00F22488"/>
    <w:rsid w:val="00F22C14"/>
    <w:rsid w:val="00F22FFD"/>
    <w:rsid w:val="00F25B2B"/>
    <w:rsid w:val="00F25B31"/>
    <w:rsid w:val="00F2629A"/>
    <w:rsid w:val="00F26A1F"/>
    <w:rsid w:val="00F31924"/>
    <w:rsid w:val="00F32CA3"/>
    <w:rsid w:val="00F32EF5"/>
    <w:rsid w:val="00F33C54"/>
    <w:rsid w:val="00F33D38"/>
    <w:rsid w:val="00F35675"/>
    <w:rsid w:val="00F37466"/>
    <w:rsid w:val="00F37745"/>
    <w:rsid w:val="00F40C3E"/>
    <w:rsid w:val="00F41282"/>
    <w:rsid w:val="00F41A42"/>
    <w:rsid w:val="00F41C2A"/>
    <w:rsid w:val="00F42F63"/>
    <w:rsid w:val="00F436BA"/>
    <w:rsid w:val="00F454DA"/>
    <w:rsid w:val="00F46272"/>
    <w:rsid w:val="00F47709"/>
    <w:rsid w:val="00F47F00"/>
    <w:rsid w:val="00F50937"/>
    <w:rsid w:val="00F514D8"/>
    <w:rsid w:val="00F518C2"/>
    <w:rsid w:val="00F5237C"/>
    <w:rsid w:val="00F532E8"/>
    <w:rsid w:val="00F53D9E"/>
    <w:rsid w:val="00F540FA"/>
    <w:rsid w:val="00F54299"/>
    <w:rsid w:val="00F55019"/>
    <w:rsid w:val="00F5791F"/>
    <w:rsid w:val="00F57ADE"/>
    <w:rsid w:val="00F57ED6"/>
    <w:rsid w:val="00F60097"/>
    <w:rsid w:val="00F60698"/>
    <w:rsid w:val="00F63771"/>
    <w:rsid w:val="00F640E9"/>
    <w:rsid w:val="00F66227"/>
    <w:rsid w:val="00F66655"/>
    <w:rsid w:val="00F668F3"/>
    <w:rsid w:val="00F6768B"/>
    <w:rsid w:val="00F67888"/>
    <w:rsid w:val="00F67BA6"/>
    <w:rsid w:val="00F67C04"/>
    <w:rsid w:val="00F67D47"/>
    <w:rsid w:val="00F70CDC"/>
    <w:rsid w:val="00F7311D"/>
    <w:rsid w:val="00F739B7"/>
    <w:rsid w:val="00F74AAC"/>
    <w:rsid w:val="00F75C21"/>
    <w:rsid w:val="00F764D9"/>
    <w:rsid w:val="00F76D59"/>
    <w:rsid w:val="00F77596"/>
    <w:rsid w:val="00F77DA0"/>
    <w:rsid w:val="00F80B47"/>
    <w:rsid w:val="00F81756"/>
    <w:rsid w:val="00F81CB7"/>
    <w:rsid w:val="00F832E8"/>
    <w:rsid w:val="00F8358B"/>
    <w:rsid w:val="00F84F1B"/>
    <w:rsid w:val="00F867CD"/>
    <w:rsid w:val="00F86E79"/>
    <w:rsid w:val="00F87232"/>
    <w:rsid w:val="00F937ED"/>
    <w:rsid w:val="00F9419F"/>
    <w:rsid w:val="00F953E9"/>
    <w:rsid w:val="00F9631A"/>
    <w:rsid w:val="00FA0807"/>
    <w:rsid w:val="00FA0BA7"/>
    <w:rsid w:val="00FA1CD4"/>
    <w:rsid w:val="00FA2D79"/>
    <w:rsid w:val="00FA2E11"/>
    <w:rsid w:val="00FA32F0"/>
    <w:rsid w:val="00FA479F"/>
    <w:rsid w:val="00FA4EB3"/>
    <w:rsid w:val="00FA6041"/>
    <w:rsid w:val="00FB1196"/>
    <w:rsid w:val="00FB20F9"/>
    <w:rsid w:val="00FB3629"/>
    <w:rsid w:val="00FB3A33"/>
    <w:rsid w:val="00FB483E"/>
    <w:rsid w:val="00FB6B36"/>
    <w:rsid w:val="00FB6F45"/>
    <w:rsid w:val="00FB7C94"/>
    <w:rsid w:val="00FC0E16"/>
    <w:rsid w:val="00FC1249"/>
    <w:rsid w:val="00FC4506"/>
    <w:rsid w:val="00FC530E"/>
    <w:rsid w:val="00FC573A"/>
    <w:rsid w:val="00FC580E"/>
    <w:rsid w:val="00FC597D"/>
    <w:rsid w:val="00FC6F10"/>
    <w:rsid w:val="00FC78DF"/>
    <w:rsid w:val="00FD01CA"/>
    <w:rsid w:val="00FD15EB"/>
    <w:rsid w:val="00FD199F"/>
    <w:rsid w:val="00FD1F97"/>
    <w:rsid w:val="00FD1FCB"/>
    <w:rsid w:val="00FD4C7E"/>
    <w:rsid w:val="00FD5789"/>
    <w:rsid w:val="00FD5A3A"/>
    <w:rsid w:val="00FD6DA9"/>
    <w:rsid w:val="00FE0B24"/>
    <w:rsid w:val="00FE0CB4"/>
    <w:rsid w:val="00FE0CE2"/>
    <w:rsid w:val="00FE0DE6"/>
    <w:rsid w:val="00FE2DFA"/>
    <w:rsid w:val="00FE35B2"/>
    <w:rsid w:val="00FE3FAC"/>
    <w:rsid w:val="00FE494A"/>
    <w:rsid w:val="00FE5CFB"/>
    <w:rsid w:val="00FE5DB7"/>
    <w:rsid w:val="00FE601D"/>
    <w:rsid w:val="00FE793E"/>
    <w:rsid w:val="00FF0691"/>
    <w:rsid w:val="00FF1C7C"/>
    <w:rsid w:val="00FF34D5"/>
    <w:rsid w:val="00FF444F"/>
    <w:rsid w:val="00FF4593"/>
    <w:rsid w:val="00FF4E44"/>
    <w:rsid w:val="00FF7E4F"/>
    <w:rsid w:val="010A478A"/>
    <w:rsid w:val="016245C6"/>
    <w:rsid w:val="01A952B0"/>
    <w:rsid w:val="02024736"/>
    <w:rsid w:val="02783976"/>
    <w:rsid w:val="027D0F8C"/>
    <w:rsid w:val="02C73DEB"/>
    <w:rsid w:val="033825F5"/>
    <w:rsid w:val="043B4C5B"/>
    <w:rsid w:val="0451241A"/>
    <w:rsid w:val="045B08DB"/>
    <w:rsid w:val="051207E6"/>
    <w:rsid w:val="051E7ED5"/>
    <w:rsid w:val="05235501"/>
    <w:rsid w:val="06832071"/>
    <w:rsid w:val="06A04BD7"/>
    <w:rsid w:val="07707311"/>
    <w:rsid w:val="07B86264"/>
    <w:rsid w:val="08422A8A"/>
    <w:rsid w:val="08564759"/>
    <w:rsid w:val="08C00AD3"/>
    <w:rsid w:val="09256CBF"/>
    <w:rsid w:val="092D31F3"/>
    <w:rsid w:val="09376339"/>
    <w:rsid w:val="09B30D57"/>
    <w:rsid w:val="09B61EE5"/>
    <w:rsid w:val="0A530F50"/>
    <w:rsid w:val="0AF50E28"/>
    <w:rsid w:val="0B953BA4"/>
    <w:rsid w:val="0BAC3975"/>
    <w:rsid w:val="0C097EDB"/>
    <w:rsid w:val="0CA579E0"/>
    <w:rsid w:val="0CBC0D36"/>
    <w:rsid w:val="0CD43E9E"/>
    <w:rsid w:val="0CE04122"/>
    <w:rsid w:val="0D4B2532"/>
    <w:rsid w:val="0E987505"/>
    <w:rsid w:val="0ECF2B91"/>
    <w:rsid w:val="0F2A4CC7"/>
    <w:rsid w:val="0F4470B9"/>
    <w:rsid w:val="0FB83FF6"/>
    <w:rsid w:val="10310FE8"/>
    <w:rsid w:val="10741C20"/>
    <w:rsid w:val="10E87F18"/>
    <w:rsid w:val="119B1FEB"/>
    <w:rsid w:val="11B55147"/>
    <w:rsid w:val="11B6563A"/>
    <w:rsid w:val="122B2E85"/>
    <w:rsid w:val="122E40E8"/>
    <w:rsid w:val="1277597B"/>
    <w:rsid w:val="12C81DAF"/>
    <w:rsid w:val="13C47607"/>
    <w:rsid w:val="13E41D32"/>
    <w:rsid w:val="13E7095B"/>
    <w:rsid w:val="13EE59D6"/>
    <w:rsid w:val="147115DD"/>
    <w:rsid w:val="147321EF"/>
    <w:rsid w:val="148B7538"/>
    <w:rsid w:val="149B586D"/>
    <w:rsid w:val="14A818D3"/>
    <w:rsid w:val="14B74DCB"/>
    <w:rsid w:val="14F02407"/>
    <w:rsid w:val="15816FBC"/>
    <w:rsid w:val="15D31197"/>
    <w:rsid w:val="161D55C1"/>
    <w:rsid w:val="167E42EA"/>
    <w:rsid w:val="16FD23F0"/>
    <w:rsid w:val="17190E2C"/>
    <w:rsid w:val="179225F0"/>
    <w:rsid w:val="17BF56C3"/>
    <w:rsid w:val="17DD00AB"/>
    <w:rsid w:val="17FC15A6"/>
    <w:rsid w:val="17FF44C5"/>
    <w:rsid w:val="186E5237"/>
    <w:rsid w:val="18BA7150"/>
    <w:rsid w:val="18FD2D62"/>
    <w:rsid w:val="192B3098"/>
    <w:rsid w:val="1A6105B1"/>
    <w:rsid w:val="1AA80704"/>
    <w:rsid w:val="1AE4165D"/>
    <w:rsid w:val="1B2E7631"/>
    <w:rsid w:val="1B7B7248"/>
    <w:rsid w:val="1B8B42C2"/>
    <w:rsid w:val="1BDE2F79"/>
    <w:rsid w:val="1C036B9E"/>
    <w:rsid w:val="1CE51334"/>
    <w:rsid w:val="1D440BCC"/>
    <w:rsid w:val="1D4E37F9"/>
    <w:rsid w:val="1D5914FE"/>
    <w:rsid w:val="1D87616A"/>
    <w:rsid w:val="1DC064A5"/>
    <w:rsid w:val="1E390005"/>
    <w:rsid w:val="1ECE3E20"/>
    <w:rsid w:val="1F5E109B"/>
    <w:rsid w:val="1F8F47FC"/>
    <w:rsid w:val="1F976368"/>
    <w:rsid w:val="1FFE0485"/>
    <w:rsid w:val="1FFF6E7D"/>
    <w:rsid w:val="200130D0"/>
    <w:rsid w:val="21262AC3"/>
    <w:rsid w:val="2132149D"/>
    <w:rsid w:val="219774EC"/>
    <w:rsid w:val="227D7889"/>
    <w:rsid w:val="23102FDA"/>
    <w:rsid w:val="235B6BA2"/>
    <w:rsid w:val="23876838"/>
    <w:rsid w:val="239C4BE9"/>
    <w:rsid w:val="23F65946"/>
    <w:rsid w:val="240A69EB"/>
    <w:rsid w:val="244C653B"/>
    <w:rsid w:val="24610B94"/>
    <w:rsid w:val="25BA1020"/>
    <w:rsid w:val="25CE1CA2"/>
    <w:rsid w:val="265D7651"/>
    <w:rsid w:val="267D10C1"/>
    <w:rsid w:val="27400385"/>
    <w:rsid w:val="276812B7"/>
    <w:rsid w:val="2778617E"/>
    <w:rsid w:val="279735E4"/>
    <w:rsid w:val="286109FA"/>
    <w:rsid w:val="288F51E6"/>
    <w:rsid w:val="28D0604B"/>
    <w:rsid w:val="299C4F4C"/>
    <w:rsid w:val="29C929ED"/>
    <w:rsid w:val="29F76E8B"/>
    <w:rsid w:val="2A2E4796"/>
    <w:rsid w:val="2A4225A6"/>
    <w:rsid w:val="2B5365FE"/>
    <w:rsid w:val="2B7408CF"/>
    <w:rsid w:val="2B975FB7"/>
    <w:rsid w:val="2C7F628A"/>
    <w:rsid w:val="2D1339EC"/>
    <w:rsid w:val="2D2F5C1C"/>
    <w:rsid w:val="2DE55FE7"/>
    <w:rsid w:val="2DF47E74"/>
    <w:rsid w:val="2E101235"/>
    <w:rsid w:val="2E6752C9"/>
    <w:rsid w:val="30694A6D"/>
    <w:rsid w:val="306B5F67"/>
    <w:rsid w:val="30735887"/>
    <w:rsid w:val="30AC3A7B"/>
    <w:rsid w:val="30ED0AB9"/>
    <w:rsid w:val="317615C1"/>
    <w:rsid w:val="324663BD"/>
    <w:rsid w:val="32C33F44"/>
    <w:rsid w:val="32FF3174"/>
    <w:rsid w:val="33502209"/>
    <w:rsid w:val="33574D9D"/>
    <w:rsid w:val="337B7816"/>
    <w:rsid w:val="340F6C83"/>
    <w:rsid w:val="34847806"/>
    <w:rsid w:val="35612ABD"/>
    <w:rsid w:val="357052AD"/>
    <w:rsid w:val="35893AE3"/>
    <w:rsid w:val="35B17A00"/>
    <w:rsid w:val="370B789B"/>
    <w:rsid w:val="37527B8D"/>
    <w:rsid w:val="38081607"/>
    <w:rsid w:val="388C54AA"/>
    <w:rsid w:val="39003169"/>
    <w:rsid w:val="39A8476E"/>
    <w:rsid w:val="39B82F02"/>
    <w:rsid w:val="39E001D9"/>
    <w:rsid w:val="3AA863AE"/>
    <w:rsid w:val="3BCA0E23"/>
    <w:rsid w:val="3BE62E8C"/>
    <w:rsid w:val="3C374CFF"/>
    <w:rsid w:val="3C514E80"/>
    <w:rsid w:val="3CAB3149"/>
    <w:rsid w:val="3CB054DF"/>
    <w:rsid w:val="3CC50F8A"/>
    <w:rsid w:val="3D3E025F"/>
    <w:rsid w:val="3D3F3AD7"/>
    <w:rsid w:val="3D453E79"/>
    <w:rsid w:val="3D470E46"/>
    <w:rsid w:val="3D5440BC"/>
    <w:rsid w:val="3D995249"/>
    <w:rsid w:val="3DEB4AA0"/>
    <w:rsid w:val="3F016C8F"/>
    <w:rsid w:val="3F183ECD"/>
    <w:rsid w:val="3F1E3305"/>
    <w:rsid w:val="3F255D10"/>
    <w:rsid w:val="3F9410E8"/>
    <w:rsid w:val="3FB10C16"/>
    <w:rsid w:val="3FC176B6"/>
    <w:rsid w:val="3FC2481B"/>
    <w:rsid w:val="404B79F8"/>
    <w:rsid w:val="40C303C5"/>
    <w:rsid w:val="411C19DB"/>
    <w:rsid w:val="42367C2E"/>
    <w:rsid w:val="42676D11"/>
    <w:rsid w:val="43C0715C"/>
    <w:rsid w:val="442468D8"/>
    <w:rsid w:val="443864DB"/>
    <w:rsid w:val="44604941"/>
    <w:rsid w:val="446E0B35"/>
    <w:rsid w:val="457F1EF2"/>
    <w:rsid w:val="45F754D9"/>
    <w:rsid w:val="461C58B9"/>
    <w:rsid w:val="462E5908"/>
    <w:rsid w:val="46357180"/>
    <w:rsid w:val="46A2755E"/>
    <w:rsid w:val="46ED084B"/>
    <w:rsid w:val="46F92B64"/>
    <w:rsid w:val="47590C4D"/>
    <w:rsid w:val="47AB7B7D"/>
    <w:rsid w:val="481921FD"/>
    <w:rsid w:val="48F72D2E"/>
    <w:rsid w:val="49035633"/>
    <w:rsid w:val="490F27A9"/>
    <w:rsid w:val="49665754"/>
    <w:rsid w:val="49A95790"/>
    <w:rsid w:val="4A7B5738"/>
    <w:rsid w:val="4B2E41FB"/>
    <w:rsid w:val="4B3F45FD"/>
    <w:rsid w:val="4C9A2F08"/>
    <w:rsid w:val="4D0072CE"/>
    <w:rsid w:val="4D5F5D44"/>
    <w:rsid w:val="4D9F29BF"/>
    <w:rsid w:val="4E9A2BBE"/>
    <w:rsid w:val="4ECB5517"/>
    <w:rsid w:val="4ED309EB"/>
    <w:rsid w:val="4ED92B1A"/>
    <w:rsid w:val="4F4F0CEC"/>
    <w:rsid w:val="4F6273C0"/>
    <w:rsid w:val="4FE218B7"/>
    <w:rsid w:val="50391ADC"/>
    <w:rsid w:val="505701C6"/>
    <w:rsid w:val="505D3C6C"/>
    <w:rsid w:val="5099655E"/>
    <w:rsid w:val="50C555A5"/>
    <w:rsid w:val="513E5152"/>
    <w:rsid w:val="513F6A7E"/>
    <w:rsid w:val="517B4E23"/>
    <w:rsid w:val="51C6097A"/>
    <w:rsid w:val="51E7680D"/>
    <w:rsid w:val="52030F99"/>
    <w:rsid w:val="52514004"/>
    <w:rsid w:val="528D4548"/>
    <w:rsid w:val="52A90B4A"/>
    <w:rsid w:val="52E97786"/>
    <w:rsid w:val="530262E3"/>
    <w:rsid w:val="5314432C"/>
    <w:rsid w:val="535D1AC5"/>
    <w:rsid w:val="535E75EB"/>
    <w:rsid w:val="536617F5"/>
    <w:rsid w:val="537F2F16"/>
    <w:rsid w:val="53915AB8"/>
    <w:rsid w:val="542B47C2"/>
    <w:rsid w:val="54686973"/>
    <w:rsid w:val="54763531"/>
    <w:rsid w:val="54B8717A"/>
    <w:rsid w:val="55674E7D"/>
    <w:rsid w:val="556E7FB9"/>
    <w:rsid w:val="55C16CD4"/>
    <w:rsid w:val="55EC5382"/>
    <w:rsid w:val="562A1922"/>
    <w:rsid w:val="56CD1ABF"/>
    <w:rsid w:val="576F626A"/>
    <w:rsid w:val="57AA2DFF"/>
    <w:rsid w:val="57C55E8A"/>
    <w:rsid w:val="57CC0FC7"/>
    <w:rsid w:val="5822508B"/>
    <w:rsid w:val="58825805"/>
    <w:rsid w:val="58D63D1E"/>
    <w:rsid w:val="58E70768"/>
    <w:rsid w:val="59497B3F"/>
    <w:rsid w:val="59C4668B"/>
    <w:rsid w:val="59D35DE7"/>
    <w:rsid w:val="5A981634"/>
    <w:rsid w:val="5ABF65B3"/>
    <w:rsid w:val="5B0542A6"/>
    <w:rsid w:val="5C090A3C"/>
    <w:rsid w:val="5C185622"/>
    <w:rsid w:val="5C4476F1"/>
    <w:rsid w:val="5C5E7402"/>
    <w:rsid w:val="5DC33B1B"/>
    <w:rsid w:val="5E445004"/>
    <w:rsid w:val="5E740FA6"/>
    <w:rsid w:val="5EF51DD9"/>
    <w:rsid w:val="5F232804"/>
    <w:rsid w:val="5F3560C5"/>
    <w:rsid w:val="5F7F28E3"/>
    <w:rsid w:val="5FFD465A"/>
    <w:rsid w:val="600F4147"/>
    <w:rsid w:val="60106B15"/>
    <w:rsid w:val="60232390"/>
    <w:rsid w:val="60682812"/>
    <w:rsid w:val="612B0386"/>
    <w:rsid w:val="61786040"/>
    <w:rsid w:val="61844B11"/>
    <w:rsid w:val="61967ED8"/>
    <w:rsid w:val="61A33974"/>
    <w:rsid w:val="61E91FBC"/>
    <w:rsid w:val="61F41D66"/>
    <w:rsid w:val="61F44167"/>
    <w:rsid w:val="620D6760"/>
    <w:rsid w:val="62425706"/>
    <w:rsid w:val="632C4F63"/>
    <w:rsid w:val="633E4175"/>
    <w:rsid w:val="63462575"/>
    <w:rsid w:val="636C629A"/>
    <w:rsid w:val="63727897"/>
    <w:rsid w:val="637A19FF"/>
    <w:rsid w:val="63AA27AA"/>
    <w:rsid w:val="643563FE"/>
    <w:rsid w:val="643B3294"/>
    <w:rsid w:val="64C255D8"/>
    <w:rsid w:val="64E54B1A"/>
    <w:rsid w:val="65136487"/>
    <w:rsid w:val="65BB4743"/>
    <w:rsid w:val="65FE6BA9"/>
    <w:rsid w:val="66871EA3"/>
    <w:rsid w:val="6696536C"/>
    <w:rsid w:val="66E27F4D"/>
    <w:rsid w:val="67112C45"/>
    <w:rsid w:val="67BB1504"/>
    <w:rsid w:val="67C41CBB"/>
    <w:rsid w:val="683135EE"/>
    <w:rsid w:val="68424832"/>
    <w:rsid w:val="695D55EE"/>
    <w:rsid w:val="6A5E63F6"/>
    <w:rsid w:val="6A65165E"/>
    <w:rsid w:val="6A6639C0"/>
    <w:rsid w:val="6AB64ECD"/>
    <w:rsid w:val="6AFD02F8"/>
    <w:rsid w:val="6B340639"/>
    <w:rsid w:val="6C02277C"/>
    <w:rsid w:val="6C060AF4"/>
    <w:rsid w:val="6C801A18"/>
    <w:rsid w:val="6CCF5389"/>
    <w:rsid w:val="6CE855E3"/>
    <w:rsid w:val="6D255409"/>
    <w:rsid w:val="6D2A01B4"/>
    <w:rsid w:val="6D5E0794"/>
    <w:rsid w:val="6DDA6225"/>
    <w:rsid w:val="6DFC2E47"/>
    <w:rsid w:val="6E3E05FF"/>
    <w:rsid w:val="6E5309B8"/>
    <w:rsid w:val="701B088F"/>
    <w:rsid w:val="703B5596"/>
    <w:rsid w:val="71066269"/>
    <w:rsid w:val="71EF3DD8"/>
    <w:rsid w:val="720F6228"/>
    <w:rsid w:val="72643F97"/>
    <w:rsid w:val="72661430"/>
    <w:rsid w:val="72CD6F5C"/>
    <w:rsid w:val="73337CF4"/>
    <w:rsid w:val="73A9366B"/>
    <w:rsid w:val="73E92B32"/>
    <w:rsid w:val="74700432"/>
    <w:rsid w:val="747A79BF"/>
    <w:rsid w:val="74E76C73"/>
    <w:rsid w:val="75102263"/>
    <w:rsid w:val="75B415C0"/>
    <w:rsid w:val="75CF4C1B"/>
    <w:rsid w:val="76A50F09"/>
    <w:rsid w:val="771E6B9F"/>
    <w:rsid w:val="775C4FEC"/>
    <w:rsid w:val="777625D4"/>
    <w:rsid w:val="77A33D25"/>
    <w:rsid w:val="77DC4DFE"/>
    <w:rsid w:val="78302AF9"/>
    <w:rsid w:val="78867C52"/>
    <w:rsid w:val="79596335"/>
    <w:rsid w:val="79901059"/>
    <w:rsid w:val="799534B7"/>
    <w:rsid w:val="79BA3B97"/>
    <w:rsid w:val="7A4B0019"/>
    <w:rsid w:val="7A8E0B6D"/>
    <w:rsid w:val="7AA060AD"/>
    <w:rsid w:val="7AB04914"/>
    <w:rsid w:val="7B250F0D"/>
    <w:rsid w:val="7B9F43FA"/>
    <w:rsid w:val="7C0A03EB"/>
    <w:rsid w:val="7C2B00F0"/>
    <w:rsid w:val="7D095ABD"/>
    <w:rsid w:val="7D7A64C8"/>
    <w:rsid w:val="7E2105E6"/>
    <w:rsid w:val="7EA67F14"/>
    <w:rsid w:val="7EA877E8"/>
    <w:rsid w:val="7F0726FD"/>
    <w:rsid w:val="7FE838C6"/>
    <w:rsid w:val="F7EFB534"/>
    <w:rsid w:val="F9968AA3"/>
    <w:rsid w:val="FFEFA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qFormat="1" w:unhideWhenUsed="0" w:uiPriority="0" w:semiHidden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4"/>
    <w:qFormat/>
    <w:uiPriority w:val="0"/>
    <w:rPr>
      <w:b/>
      <w:bCs/>
    </w:rPr>
  </w:style>
  <w:style w:type="paragraph" w:styleId="4">
    <w:name w:val="annotation text"/>
    <w:basedOn w:val="1"/>
    <w:link w:val="18"/>
    <w:qFormat/>
    <w:uiPriority w:val="0"/>
    <w:pPr>
      <w:jc w:val="left"/>
    </w:pPr>
  </w:style>
  <w:style w:type="paragraph" w:styleId="5">
    <w:name w:val="Plain Text"/>
    <w:link w:val="19"/>
    <w:unhideWhenUsed/>
    <w:qFormat/>
    <w:uiPriority w:val="99"/>
    <w:rPr>
      <w:rFonts w:ascii="宋体" w:hAnsi="Courier New" w:eastAsia="宋体" w:cs="Times New Roman"/>
      <w:szCs w:val="21"/>
      <w:lang w:val="en-US" w:eastAsia="zh-CN" w:bidi="ar-SA"/>
    </w:rPr>
  </w:style>
  <w:style w:type="paragraph" w:styleId="6">
    <w:name w:val="Balloon Text"/>
    <w:basedOn w:val="1"/>
    <w:link w:val="20"/>
    <w:qFormat/>
    <w:uiPriority w:val="0"/>
    <w:rPr>
      <w:sz w:val="18"/>
      <w:szCs w:val="18"/>
    </w:rPr>
  </w:style>
  <w:style w:type="paragraph" w:styleId="7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link w:val="2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page number"/>
    <w:qFormat/>
    <w:uiPriority w:val="0"/>
  </w:style>
  <w:style w:type="character" w:styleId="12">
    <w:name w:val="Emphasis"/>
    <w:qFormat/>
    <w:uiPriority w:val="0"/>
  </w:style>
  <w:style w:type="character" w:styleId="13">
    <w:name w:val="Hyperlink"/>
    <w:qFormat/>
    <w:uiPriority w:val="0"/>
    <w:rPr>
      <w:color w:val="2D64B3"/>
      <w:u w:val="none"/>
    </w:r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styleId="15">
    <w:name w:val="HTML Cite"/>
    <w:qFormat/>
    <w:uiPriority w:val="0"/>
  </w:style>
  <w:style w:type="table" w:styleId="17">
    <w:name w:val="Table Grid"/>
    <w:basedOn w:val="16"/>
    <w:qFormat/>
    <w:uiPriority w:val="3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批注文字 Char"/>
    <w:link w:val="4"/>
    <w:qFormat/>
    <w:uiPriority w:val="0"/>
    <w:rPr>
      <w:kern w:val="2"/>
      <w:sz w:val="21"/>
      <w:szCs w:val="24"/>
    </w:rPr>
  </w:style>
  <w:style w:type="character" w:customStyle="1" w:styleId="19">
    <w:name w:val="纯文本 Char"/>
    <w:link w:val="5"/>
    <w:qFormat/>
    <w:uiPriority w:val="99"/>
    <w:rPr>
      <w:rFonts w:ascii="宋体" w:hAnsi="Courier New"/>
      <w:szCs w:val="21"/>
      <w:lang w:val="en-US" w:eastAsia="zh-CN" w:bidi="ar-SA"/>
    </w:rPr>
  </w:style>
  <w:style w:type="character" w:customStyle="1" w:styleId="20">
    <w:name w:val="批注框文本 Char"/>
    <w:link w:val="6"/>
    <w:qFormat/>
    <w:uiPriority w:val="0"/>
    <w:rPr>
      <w:kern w:val="2"/>
      <w:sz w:val="18"/>
      <w:szCs w:val="18"/>
    </w:rPr>
  </w:style>
  <w:style w:type="character" w:customStyle="1" w:styleId="21">
    <w:name w:val="页脚 Char"/>
    <w:link w:val="7"/>
    <w:qFormat/>
    <w:uiPriority w:val="99"/>
    <w:rPr>
      <w:kern w:val="2"/>
      <w:sz w:val="18"/>
      <w:szCs w:val="18"/>
    </w:rPr>
  </w:style>
  <w:style w:type="character" w:customStyle="1" w:styleId="22">
    <w:name w:val="页眉 Char"/>
    <w:link w:val="8"/>
    <w:qFormat/>
    <w:uiPriority w:val="0"/>
    <w:rPr>
      <w:kern w:val="2"/>
      <w:sz w:val="18"/>
      <w:szCs w:val="18"/>
    </w:rPr>
  </w:style>
  <w:style w:type="character" w:customStyle="1" w:styleId="23">
    <w:name w:val="普通(网站) Char"/>
    <w:link w:val="9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4">
    <w:name w:val="批注主题 Char"/>
    <w:link w:val="3"/>
    <w:qFormat/>
    <w:uiPriority w:val="0"/>
    <w:rPr>
      <w:b/>
      <w:bCs/>
      <w:kern w:val="2"/>
      <w:sz w:val="21"/>
      <w:szCs w:val="24"/>
    </w:rPr>
  </w:style>
  <w:style w:type="character" w:customStyle="1" w:styleId="25">
    <w:name w:val="DefaultParagraph Char"/>
    <w:link w:val="26"/>
    <w:qFormat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26">
    <w:name w:val="DefaultParagraph"/>
    <w:link w:val="25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7">
    <w:name w:val="mt-15 f-12 f-blue inline-block more-answers"/>
    <w:qFormat/>
    <w:uiPriority w:val="0"/>
  </w:style>
  <w:style w:type="character" w:customStyle="1" w:styleId="28">
    <w:name w:val="mathjye"/>
    <w:qFormat/>
    <w:uiPriority w:val="0"/>
  </w:style>
  <w:style w:type="character" w:customStyle="1" w:styleId="29">
    <w:name w:val="qseq"/>
    <w:qFormat/>
    <w:uiPriority w:val="0"/>
  </w:style>
  <w:style w:type="character" w:customStyle="1" w:styleId="30">
    <w:name w:val="sg_txtb6"/>
    <w:qFormat/>
    <w:uiPriority w:val="0"/>
    <w:rPr>
      <w:rFonts w:hint="eastAsia" w:ascii="宋体" w:hAnsi="宋体" w:eastAsia="宋体"/>
      <w:color w:val="464646"/>
    </w:rPr>
  </w:style>
  <w:style w:type="character" w:customStyle="1" w:styleId="31">
    <w:name w:val="qb-content2"/>
    <w:qFormat/>
    <w:uiPriority w:val="0"/>
  </w:style>
  <w:style w:type="character" w:customStyle="1" w:styleId="32">
    <w:name w:val="mathzyb1"/>
    <w:qFormat/>
    <w:uiPriority w:val="0"/>
    <w:rPr>
      <w:spacing w:val="15"/>
      <w:sz w:val="23"/>
      <w:szCs w:val="23"/>
      <w:rtl/>
    </w:rPr>
  </w:style>
  <w:style w:type="character" w:customStyle="1" w:styleId="33">
    <w:name w:val="apple-converted-space"/>
    <w:qFormat/>
    <w:uiPriority w:val="0"/>
  </w:style>
  <w:style w:type="character" w:customStyle="1" w:styleId="34">
    <w:name w:val="ext_valign_sup"/>
    <w:qFormat/>
    <w:uiPriority w:val="0"/>
  </w:style>
  <w:style w:type="character" w:customStyle="1" w:styleId="35">
    <w:name w:val="jiathis_txt jiathis_separator jtico jtico_weixin1"/>
    <w:qFormat/>
    <w:uiPriority w:val="0"/>
  </w:style>
  <w:style w:type="character" w:customStyle="1" w:styleId="36">
    <w:name w:val="uc_q_object1"/>
    <w:qFormat/>
    <w:uiPriority w:val="0"/>
    <w:rPr>
      <w:rFonts w:hint="default" w:ascii="Lucida Sans Unicode" w:hAnsi="Lucida Sans Unicode" w:cs="Lucida Sans Unicode"/>
    </w:rPr>
  </w:style>
  <w:style w:type="character" w:customStyle="1" w:styleId="37">
    <w:name w:val="ext_valign_sub"/>
    <w:qFormat/>
    <w:uiPriority w:val="0"/>
  </w:style>
  <w:style w:type="paragraph" w:customStyle="1" w:styleId="38">
    <w:name w:val="_Style 2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  <w:jc w:val="left"/>
    </w:pPr>
    <w:rPr>
      <w:rFonts w:ascii="Verdana" w:hAnsi="Verdana" w:cs="宋体"/>
      <w:kern w:val="0"/>
      <w:sz w:val="24"/>
      <w:szCs w:val="20"/>
      <w:lang w:eastAsia="en-US"/>
    </w:rPr>
  </w:style>
  <w:style w:type="paragraph" w:styleId="4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microsoft.com/office/2007/relationships/hdphoto" Target="media/hdphoto1.wdp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638</Words>
  <Characters>3640</Characters>
  <Lines>30</Lines>
  <Paragraphs>8</Paragraphs>
  <TotalTime>775</TotalTime>
  <ScaleCrop>false</ScaleCrop>
  <LinksUpToDate>false</LinksUpToDate>
  <CharactersWithSpaces>4270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2018-12-27T07:43:00Z</dcterms:created>
  <dc:creator>User</dc:creator>
  <cp:lastModifiedBy>Administrator</cp:lastModifiedBy>
  <cp:lastPrinted>2023-06-05T01:33:00Z</cp:lastPrinted>
  <dcterms:modified xsi:type="dcterms:W3CDTF">2023-08-26T09:55:07Z</dcterms:modified>
  <dc:title>九年级物理试题</dc:title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