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10680700</wp:posOffset>
            </wp:positionV>
            <wp:extent cx="279400" cy="419100"/>
            <wp:effectExtent l="0" t="0" r="635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0130" cy="8737600"/>
            <wp:effectExtent l="0" t="0" r="13970" b="6350"/>
            <wp:docPr id="8" name="图片 8" descr="数学_000359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数学_000359new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73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0130" cy="8849995"/>
            <wp:effectExtent l="0" t="0" r="13970" b="8255"/>
            <wp:docPr id="7" name="图片 7" descr="数学_000360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数学_000360new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84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0130" cy="9004300"/>
            <wp:effectExtent l="0" t="0" r="13970" b="6350"/>
            <wp:docPr id="6" name="图片 6" descr="数学_000361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数学_000361new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900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77585" cy="9058910"/>
            <wp:effectExtent l="0" t="0" r="18415" b="8890"/>
            <wp:docPr id="5" name="图片 5" descr="数学_000362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数学_000362new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77585" cy="905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3780" cy="8430260"/>
            <wp:effectExtent l="0" t="0" r="1270" b="8890"/>
            <wp:docPr id="4" name="图片 4" descr="数学_000363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数学_000363new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843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6320" cy="8307705"/>
            <wp:effectExtent l="0" t="0" r="17780" b="17145"/>
            <wp:docPr id="3" name="图片 3" descr="数学_000364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学_000364new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30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0130" cy="8262620"/>
            <wp:effectExtent l="0" t="0" r="13970" b="5080"/>
            <wp:docPr id="2" name="图片 2" descr="数学_000365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学_000365new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26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6320" cy="8387715"/>
            <wp:effectExtent l="0" t="0" r="17780" b="13335"/>
            <wp:docPr id="1" name="图片 1" descr="数学_000366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学_000366new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38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1EF3754"/>
    <w:rsid w:val="004151FC"/>
    <w:rsid w:val="00C02FC6"/>
    <w:rsid w:val="0D285080"/>
    <w:rsid w:val="4FE51278"/>
    <w:rsid w:val="61EF3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2023-05-31T05:57:00Z</dcterms:created>
  <dc:creator>y4h3z4</dc:creator>
  <cp:lastModifiedBy>Administrator</cp:lastModifiedBy>
  <dcterms:modified xsi:type="dcterms:W3CDTF">2023-08-30T12:31:56Z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