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10718800</wp:posOffset>
            </wp:positionH>
            <wp:positionV relativeFrom="topMargin">
              <wp:posOffset>10210800</wp:posOffset>
            </wp:positionV>
            <wp:extent cx="495300" cy="3429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01385" cy="8903335"/>
            <wp:effectExtent l="0" t="0" r="18415" b="12065"/>
            <wp:docPr id="12" name="图片 12" descr="道法、历史_000375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道法、历史_000375new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01385" cy="890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5190" cy="9018905"/>
            <wp:effectExtent l="0" t="0" r="16510" b="10795"/>
            <wp:docPr id="11" name="图片 11" descr="道法、历史_000376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道法、历史_000376new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5190" cy="901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5190" cy="9018905"/>
            <wp:effectExtent l="0" t="0" r="16510" b="10795"/>
            <wp:docPr id="10" name="图片 10" descr="道法、历史_000377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道法、历史_000377new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5190" cy="901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0130" cy="9116060"/>
            <wp:effectExtent l="0" t="0" r="13970" b="8890"/>
            <wp:docPr id="9" name="图片 9" descr="道法、历史_000378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道法、历史_000378new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911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0130" cy="8615045"/>
            <wp:effectExtent l="0" t="0" r="13970" b="14605"/>
            <wp:docPr id="4" name="图片 4" descr="道法、历史_000383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道法、历史_000383new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1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6320" cy="8373110"/>
            <wp:effectExtent l="0" t="0" r="17780" b="8890"/>
            <wp:docPr id="3" name="图片 3" descr="道法、历史_000384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道法、历史_000384new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37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911B24"/>
    <w:rsid w:val="004151FC"/>
    <w:rsid w:val="00C02FC6"/>
    <w:rsid w:val="0BDD3EF3"/>
    <w:rsid w:val="19911B24"/>
    <w:rsid w:val="4FE51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2023-06-01T01:46:00Z</dcterms:created>
  <dc:creator>y4h3z4</dc:creator>
  <cp:lastModifiedBy>Administrator</cp:lastModifiedBy>
  <dcterms:modified xsi:type="dcterms:W3CDTF">2023-09-01T08:11:29Z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