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center"/>
        <w:textAlignment w:val="center"/>
        <w:rPr>
          <w:rFonts w:hint="default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12103100</wp:posOffset>
            </wp:positionV>
            <wp:extent cx="381000" cy="279400"/>
            <wp:effectExtent l="0" t="0" r="0" b="6350"/>
            <wp:wrapNone/>
            <wp:docPr id="100156" name="图片 100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6" name="图片 1001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2022-2023学年第</w:t>
      </w:r>
      <w:r>
        <w:rPr>
          <w:rFonts w:hint="eastAsia" w:ascii="宋体" w:hAnsi="宋体" w:cs="宋体"/>
          <w:b/>
          <w:color w:val="auto"/>
          <w:sz w:val="44"/>
          <w:szCs w:val="44"/>
          <w:lang w:val="en-US" w:eastAsia="zh-CN"/>
        </w:rPr>
        <w:t>二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学期学科素养检测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center"/>
        <w:textAlignment w:val="center"/>
        <w:rPr>
          <w:rFonts w:hint="eastAsia" w:ascii="宋体" w:hAnsi="宋体" w:cs="宋体"/>
          <w:b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年级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数学科目</w:t>
      </w: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试卷</w:t>
      </w:r>
    </w:p>
    <w:p>
      <w:pPr>
        <w:pStyle w:val="2"/>
        <w:jc w:val="center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时间：120分钟，满分:150分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宋体" w:hAnsi="宋体" w:eastAsia="宋体" w:cs="宋体"/>
          <w:b/>
          <w:sz w:val="24"/>
          <w:szCs w:val="24"/>
        </w:rPr>
        <w:t>一．选择题（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每题4分，</w:t>
      </w:r>
      <w:r>
        <w:rPr>
          <w:rFonts w:hint="eastAsia" w:ascii="宋体" w:hAnsi="宋体" w:eastAsia="宋体" w:cs="宋体"/>
          <w:b/>
          <w:sz w:val="24"/>
          <w:szCs w:val="24"/>
        </w:rPr>
        <w:t>共1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4"/>
          <w:szCs w:val="24"/>
        </w:rPr>
        <w:t>小题）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1．下列各式中，一定是二次根式的是（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eqIdf4383f39baab74d1ec92b5026a3a98ef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8" o:title="eqIdf4383f39baab74d1ec92b5026a3a98e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9fdcc7e5ad7adb6802ff5df9fd168719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10" o:title="eqId9fdcc7e5ad7adb6802ff5df9fd16871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7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" o:title="eqId2967337e3fcb228dded64ab0c41a17e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eqIdd012d124f04963fb72a68af40d5f8f42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14" o:title="eqIdd012d124f04963fb72a68af40d5f8f4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．实数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在数轴上的位置如图所示，那么化简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9" o:spt="75" alt="eqId67316cd6dfbb8a7da2f3fe9f80cc923c" type="#_x0000_t75" style="height:20.6pt;width:53.65pt;" o:ole="t" filled="f" o:preferrelative="t" stroked="f" coordsize="21600,21600">
            <v:path/>
            <v:fill on="f" focussize="0,0"/>
            <v:stroke on="f" joinstyle="miter"/>
            <v:imagedata r:id="rId16" o:title="eqId67316cd6dfbb8a7da2f3fe9f80cc923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的结果是（　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09850" cy="171450"/>
            <wp:effectExtent l="0" t="0" r="6350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30" o:spt="75" alt="eqId754826457671db8939098215943e656a" type="#_x0000_t75" style="height:12.65pt;width:29pt;" o:ole="t" filled="f" o:preferrelative="t" stroked="f" coordsize="21600,21600">
            <v:path/>
            <v:fill on="f" focussize="0,0"/>
            <v:stroke on="f" joinstyle="miter"/>
            <v:imagedata r:id="rId19" o:title="eqId754826457671db8939098215943e656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i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1" o:spt="75" alt="eqIda6616da8f7c03dc5d8f1ed993d3cfa25" type="#_x0000_t75" style="height:12.95pt;width:14.05pt;" o:ole="t" filled="f" o:preferrelative="t" stroked="f" coordsize="21600,21600">
            <v:path/>
            <v:fill on="f" focussize="0,0"/>
            <v:stroke on="f" joinstyle="miter"/>
            <v:imagedata r:id="rId21" o:title="eqIda6616da8f7c03dc5d8f1ed993d3cfa2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eqId066b0e154bd768de219c6dae00ad12dc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23" o:title="eqId066b0e154bd768de219c6dae00ad12d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我国是最早了解勾股定理的国家之一，它被记载于我国古代著名的数学著作《周髀算经》中．下列各组数中，是“勾股数”的是（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eqIdd2afdbcee1468b98067081ae6df7fc52" type="#_x0000_t75" style="height:14.35pt;width:26.4pt;" o:ole="t" filled="f" o:preferrelative="t" stroked="f" coordsize="21600,21600">
            <v:path/>
            <v:fill on="f" focussize="0,0"/>
            <v:stroke on="f" joinstyle="miter"/>
            <v:imagedata r:id="rId25" o:title="eqIdd2afdbcee1468b98067081ae6df7fc5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eqIdf734712e39d68a541159bf61d865ba69" type="#_x0000_t75" style="height:13.85pt;width:26.35pt;" o:ole="t" filled="f" o:preferrelative="t" stroked="f" coordsize="21600,21600">
            <v:path/>
            <v:fill on="f" focussize="0,0"/>
            <v:stroke on="f" joinstyle="miter"/>
            <v:imagedata r:id="rId27" o:title="eqIdf734712e39d68a541159bf61d865ba6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959588d8bd9b5a9ee22ebad61e3fbde4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29" o:title="eqId959588d8bd9b5a9ee22ebad61e3fbde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eqId13cd01724a9b6052ca0c3261eadf8b26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31" o:title="eqId13cd01724a9b6052ca0c3261eadf8b2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如图，在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7" o:spt="75" alt="eqId7281b641656a5992abaafb4190ca9afc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33" o:title="eqId7281b641656a5992abaafb4190ca9af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8" o:spt="75" alt="eqId4300aefd67369742e2b1ddcdc02dd495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35" o:title="eqId4300aefd67369742e2b1ddcdc02dd49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7" o:title="eqIdb79dd200766db27fb90d6bd1992cf65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0" o:spt="75" alt="eqIde1a9c6a736e6eac98a676fa3232db5a5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39" o:title="eqIde1a9c6a736e6eac98a676fa3232db5a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1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1" o:title="eqId764509115979e9958101808383672ec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为直径分别作半圆，已知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2" o:spt="75" alt="eqIdf8eea2fb5bca2cd4a535b0646418b9fa" type="#_x0000_t75" style="height:15.75pt;width:54.55pt;" o:ole="t" filled="f" o:preferrelative="t" stroked="f" coordsize="21600,21600">
            <v:path/>
            <v:fill on="f" focussize="0,0"/>
            <v:stroke on="f" joinstyle="miter"/>
            <v:imagedata r:id="rId43" o:title="eqIdf8eea2fb5bca2cd4a535b0646418b9f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3" o:spt="75" alt="eqIdd622d55a20315504dda7e782c6fd60f4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45" o:title="eqIdd622d55a20315504dda7e782c6fd60f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4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1" o:title="eqId764509115979e9958101808383672ec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的长为（　　）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5" o:spt="75" alt="eqId5fabce540f786af5ad4aed8ebd5e8120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48" o:title="eqId5fabce540f786af5ad4aed8ebd5e812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6" o:spt="75" alt="eqId7b075cd3382e7418bbd7ffc2edb5569e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50" o:title="eqId7b075cd3382e7418bbd7ffc2edb5569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7" o:spt="75" alt="eqId5b57e7339f8d8c0e4b6114e7c8b6a411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52" o:title="eqId5b57e7339f8d8c0e4b6114e7c8b6a41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8" o:spt="75" alt="eqId8cf64eaf95658e6d1381c538eac35fa0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54" o:title="eqId8cf64eaf95658e6d1381c538eac35fa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590675" cy="8032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381125" cy="1073150"/>
            <wp:effectExtent l="0" t="0" r="317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五题图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如图，过正方形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9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58" o:title="eqId411b38a18046fea8e9fab1f9f9b80a5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的顶点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60" o:title="eqId7f9e8449aad35c5d840a3395ea86df6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作直线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1" o:spt="75" alt="eqId0f85fca60a11e1af2bf50138d0e3fe62" type="#_x0000_t75" style="height:12.25pt;width:6.1pt;" o:ole="t" filled="f" o:preferrelative="t" stroked="f" coordsize="21600,21600">
            <v:path/>
            <v:fill on="f" focussize="0,0"/>
            <v:stroke on="f" joinstyle="miter"/>
            <v:imagedata r:id="rId62" o:title="eqId0f85fca60a11e1af2bf50138d0e3fe6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，过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64" o:title="eqId5963abe8f421bd99a2aaa94831a951e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3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66" o:title="eqIdc5db41a1f31d6baee7c69990811edb9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作直线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4" o:spt="75" alt="eqId0f85fca60a11e1af2bf50138d0e3fe62" type="#_x0000_t75" style="height:12.25pt;width:6.1pt;" o:ole="t" filled="f" o:preferrelative="t" stroked="f" coordsize="21600,21600">
            <v:path/>
            <v:fill on="f" focussize="0,0"/>
            <v:stroke on="f" joinstyle="miter"/>
            <v:imagedata r:id="rId62" o:title="eqId0f85fca60a11e1af2bf50138d0e3fe6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的垂线，垂足分别为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5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69" o:title="eqId2a30f3a8b673cc28bd90c50cf1a3528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6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1" o:title="eqIda0ed1ec316bc54c37c4286c208f5566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7" o:spt="75" alt="eqIdc1364213f546b37f8764ddcb59e36ae4" type="#_x0000_t75" style="height:11.4pt;width:31.65pt;" o:ole="t" filled="f" o:preferrelative="t" stroked="f" coordsize="21600,21600">
            <v:path/>
            <v:fill on="f" focussize="0,0"/>
            <v:stroke on="f" joinstyle="miter"/>
            <v:imagedata r:id="rId73" o:title="eqIdc1364213f546b37f8764ddcb59e36ae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8" o:spt="75" alt="eqId93bc4c9dd737193f7acce692b23500d4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75" o:title="eqId93bc4c9dd737193f7acce692b23500d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7" o:title="eqIdf52a58fbaf4fea03567e88a9f0f6e37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的长为（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0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79" o:title="eqIda7ffe8515ff6183c1c7775dc6f94bdb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1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" o:title="eqId2967337e3fcb228dded64ab0c41a17e0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2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的三边长a、b、c满足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3" o:spt="75" alt="eqId79889f5194662f431a28bdf47aa453f1" type="#_x0000_t75" style="height:13.6pt;width:137.25pt;" o:ole="t" filled="f" o:preferrelative="t" stroked="f" coordsize="21600,21600">
            <v:path/>
            <v:fill on="f" focussize="0,0"/>
            <v:stroke on="f" joinstyle="miter"/>
            <v:imagedata r:id="rId84" o:title="eqId79889f5194662f431a28bdf47aa453f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，那么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4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A．等腰三角形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B．直角三角形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C．锐角三角形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D．钝角三角形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满足下列条件的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5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不是直角三角形的是（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6" o:spt="75" alt="eqId3ae9820352ccb81bc0a8dd67af6b7467" type="#_x0000_t75" style="height:12.25pt;width:99.4pt;" o:ole="t" filled="f" o:preferrelative="t" stroked="f" coordsize="21600,21600">
            <v:path/>
            <v:fill on="f" focussize="0,0"/>
            <v:stroke on="f" joinstyle="miter"/>
            <v:imagedata r:id="rId88" o:title="eqId3ae9820352ccb81bc0a8dd67af6b7467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7" o:spt="75" alt="eqIdca4242f4fdb16160ce0c15afb6897791" type="#_x0000_t75" style="height:14.4pt;width:66.85pt;" o:ole="t" filled="f" o:preferrelative="t" stroked="f" coordsize="21600,21600">
            <v:path/>
            <v:fill on="f" focussize="0,0"/>
            <v:stroke on="f" joinstyle="miter"/>
            <v:imagedata r:id="rId90" o:title="eqIdca4242f4fdb16160ce0c15afb6897791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8" o:spt="75" alt="eqIdd37cc78533679d206bc90b6990c26667" type="#_x0000_t75" style="height:12.7pt;width:67.7pt;" o:ole="t" filled="f" o:preferrelative="t" stroked="f" coordsize="21600,21600">
            <v:path/>
            <v:fill on="f" focussize="0,0"/>
            <v:stroke on="f" joinstyle="miter"/>
            <v:imagedata r:id="rId92" o:title="eqIdd37cc78533679d206bc90b6990c26667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9" o:spt="75" alt="eqId3f8eeeea1c9652cacce976f8129cf520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94" o:title="eqId3f8eeeea1c9652cacce976f8129cf520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0" o:spt="75" alt="eqIda8a7b5adfcac0f46a4cd19da4ebb4a2b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96" o:title="eqIda8a7b5adfcac0f46a4cd19da4ebb4a2b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1" o:spt="75" alt="eqId9f08273d339dc5ddbb89aa67bb8205e6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98" o:title="eqId9f08273d339dc5ddbb89aa67bb8205e6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如图，圆柱的底面周长是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2" o:spt="75" alt="eqId6eb6ba6a20d59ed6800fdd0e2ca5727c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100" o:title="eqId6eb6ba6a20d59ed6800fdd0e2ca5727c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，高是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3" o:spt="75" alt="eqIdf3a9eed64d225267a58cd001db67e2a3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102" o:title="eqIdf3a9eed64d225267a58cd001db67e2a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，一只蚂蚁在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64" o:title="eqId5963abe8f421bd99a2aaa94831a951e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点想吃到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60" o:title="eqId7f9e8449aad35c5d840a3395ea86df6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点的食物，需要爬行的最短路径是（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6" o:spt="75" alt="eqIdce710269ec0786472cad1bb73ee7d3ad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106" o:title="eqIdce710269ec0786472cad1bb73ee7d3a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7" o:spt="75" alt="eqId9d51b21602ca6906279ecb645bfd12fb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08" o:title="eqId9d51b21602ca6906279ecb645bfd12f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8" o:spt="75" alt="eqId9822e15763be5cb6c49936df274a6748" type="#_x0000_t75" style="height:11.75pt;width:22.85pt;" o:ole="t" filled="f" o:preferrelative="t" stroked="f" coordsize="21600,21600">
            <v:path/>
            <v:fill on="f" focussize="0,0"/>
            <v:stroke on="f" joinstyle="miter"/>
            <v:imagedata r:id="rId110" o:title="eqId9822e15763be5cb6c49936df274a674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9" o:spt="75" alt="eqId5e184a38c9392d48457634f2a2a37816" type="#_x0000_t75" style="height:12.55pt;width:26.4pt;" o:ole="t" filled="f" o:preferrelative="t" stroked="f" coordsize="21600,21600">
            <v:path/>
            <v:fill on="f" focussize="0,0"/>
            <v:stroke on="f" joinstyle="miter"/>
            <v:imagedata r:id="rId112" o:title="eqId5e184a38c9392d48457634f2a2a3781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33450" cy="641350"/>
            <wp:effectExtent l="0" t="0" r="635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76350" cy="629920"/>
            <wp:effectExtent l="0" t="0" r="635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6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九题图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如图，已知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0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1" o:spt="75" alt="eqIdcd8789cb7cd7ca9c14ae6599f72ee68b" type="#_x0000_t75" style="height:13.85pt;width:124.05pt;" o:ole="t" filled="f" o:preferrelative="t" stroked="f" coordsize="21600,21600">
            <v:path/>
            <v:fill on="f" focussize="0,0"/>
            <v:stroke on="f" joinstyle="miter"/>
            <v:imagedata r:id="rId117" o:title="eqIdcd8789cb7cd7ca9c14ae6599f72ee68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的垂直平分线分别交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2" o:spt="75" alt="eqId5881068127a39caf319492b4177204f0" type="#_x0000_t75" style="height:14.15pt;width:36.05pt;" o:ole="t" filled="f" o:preferrelative="t" stroked="f" coordsize="21600,21600">
            <v:path/>
            <v:fill on="f" focussize="0,0"/>
            <v:stroke on="f" joinstyle="miter"/>
            <v:imagedata r:id="rId119" o:title="eqId5881068127a39caf319492b4177204f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3" o:spt="75" alt="eqId2ecf00cc9037f36adeb1074a4c3324eb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121" o:title="eqId2ecf00cc9037f36adeb1074a4c3324e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连接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4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23" o:title="eqIdd40b319212a7e7528b053e1c7097e96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5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25" o:title="eqId9d78abbad68bbbf12af10cd40ef4c35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的长为（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6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27" o:title="eqIdbdaa19de263700a15fcf213d64a8cd5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7" o:spt="75" alt="eqIdd59ab85c075a09d55d69e159e4abb268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129" o:title="eqIdd59ab85c075a09d55d69e159e4abb26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8" o:spt="75" alt="eqIdd297eab7380f6a28ec010218d9ab4ba1" type="#_x0000_t75" style="height:27.85pt;width:10.55pt;" o:ole="t" filled="f" o:preferrelative="t" stroked="f" coordsize="21600,21600">
            <v:path/>
            <v:fill on="f" focussize="0,0"/>
            <v:stroke on="f" joinstyle="miter"/>
            <v:imagedata r:id="rId131" o:title="eqIdd297eab7380f6a28ec010218d9ab4ba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9" o:spt="75" alt="eqId2c6c4a684e08d7a47b544929c449c054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33" o:title="eqId2c6c4a684e08d7a47b544929c449c05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 xml:space="preserve">．如图，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0" o:spt="75" alt="eqIde6949cee8636079470cfdaac047d42e5" type="#_x0000_t75" style="height:13.2pt;width:44.85pt;" o:ole="t" filled="f" o:preferrelative="t" stroked="f" coordsize="21600,21600">
            <v:path/>
            <v:fill on="f" focussize="0,0"/>
            <v:stroke on="f" joinstyle="miter"/>
            <v:imagedata r:id="rId135" o:title="eqIde6949cee8636079470cfdaac047d42e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1" o:spt="75" alt="eqIdef7cc51a5fe42b4725d7c72fb08bf351" type="#_x0000_t75" style="height:15.85pt;width:198.85pt;" o:ole="t" filled="f" o:preferrelative="t" stroked="f" coordsize="21600,21600">
            <v:path/>
            <v:fill on="f" focussize="0,0"/>
            <v:stroke on="f" joinstyle="miter"/>
            <v:imagedata r:id="rId137" o:title="eqIdef7cc51a5fe42b4725d7c72fb08bf35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2" o:spt="75" alt="eqId21037e170bdbb322558e79c40c00b454" type="#_x0000_t75" style="height:11.3pt;width:17.55pt;" o:ole="t" filled="f" o:preferrelative="t" stroked="f" coordsize="21600,21600">
            <v:path/>
            <v:fill on="f" focussize="0,0"/>
            <v:stroke on="f" joinstyle="miter"/>
            <v:imagedata r:id="rId139" o:title="eqId21037e170bdbb322558e79c40c00b45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的值为（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3" o:spt="75" alt="eqId8135c86c2bec5297961a6e5e7cd50e56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41" o:title="eqId8135c86c2bec5297961a6e5e7cd50e5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4" o:spt="75" alt="eqId4bcf43ba416adeb723cebe4aee6bbe34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43" o:title="eqId4bcf43ba416adeb723cebe4aee6bbe3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5" o:spt="75" alt="eqIdd581ff306fe98572d894daaca3fcaa87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45" o:title="eqIdd581ff306fe98572d894daaca3fcaa8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6" o:spt="75" alt="eqIddd3867fffa1fb12a071df1bd855f5ab4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147" o:title="eqIddd3867fffa1fb12a071df1bd855f5ab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504950" cy="819150"/>
            <wp:effectExtent l="0" t="0" r="6350" b="635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(十题图)      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323975" cy="767080"/>
            <wp:effectExtent l="0" t="0" r="9525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十一题图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如图，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ABCD</w:t>
      </w:r>
      <w:r>
        <w:rPr>
          <w:rFonts w:hint="eastAsia" w:ascii="宋体" w:hAnsi="宋体" w:eastAsia="宋体" w:cs="宋体"/>
          <w:sz w:val="21"/>
          <w:szCs w:val="21"/>
        </w:rPr>
        <w:t>的对角线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交于点</w:t>
      </w:r>
      <w:r>
        <w:rPr>
          <w:rFonts w:hint="eastAsia" w:ascii="宋体" w:hAnsi="宋体" w:eastAsia="宋体" w:cs="宋体"/>
          <w:i/>
          <w:sz w:val="21"/>
          <w:szCs w:val="21"/>
        </w:rPr>
        <w:t>O</w:t>
      </w:r>
      <w:r>
        <w:rPr>
          <w:rFonts w:hint="eastAsia" w:ascii="宋体" w:hAnsi="宋体" w:eastAsia="宋体" w:cs="宋体"/>
          <w:sz w:val="21"/>
          <w:szCs w:val="21"/>
        </w:rPr>
        <w:t>，若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=8，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=12，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=10，则△</w:t>
      </w:r>
      <w:r>
        <w:rPr>
          <w:rFonts w:hint="eastAsia" w:ascii="宋体" w:hAnsi="宋体" w:eastAsia="宋体" w:cs="宋体"/>
          <w:i/>
          <w:sz w:val="21"/>
          <w:szCs w:val="21"/>
        </w:rPr>
        <w:t>OBC</w:t>
      </w:r>
      <w:r>
        <w:rPr>
          <w:rFonts w:hint="eastAsia" w:ascii="宋体" w:hAnsi="宋体" w:eastAsia="宋体" w:cs="宋体"/>
          <w:sz w:val="21"/>
          <w:szCs w:val="21"/>
        </w:rPr>
        <w:t>的周长（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A．14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B．17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C．18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D．19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．如图，在网格中建立平面直角坐标系，已知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7" o:spt="75" alt="eqIde6d0161ccc813d75f3d4d198a0b7e316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151" o:title="eqIde6d0161ccc813d75f3d4d198a0b7e31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8" o:spt="75" alt="eqId38bfd5f61e9daf11980d8b60bba3f46f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153" o:title="eqId38bfd5f61e9daf11980d8b60bba3f46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9" o:spt="75" alt="eqId33210953efdd659ebd35e82135317076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155" o:title="eqId33210953efdd659ebd35e8213531707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，若点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使得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00" o:spt="75" alt="eqId0fd33afe0f1f9dc516e86427fcefd701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157" o:title="eqId0fd33afe0f1f9dc516e86427fcefd70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的坐标可能是（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676400" cy="1071245"/>
            <wp:effectExtent l="0" t="0" r="0" b="825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01" o:spt="75" alt="eqIdac10c0b90d508f75836271a5bcd900df" type="#_x0000_t75" style="height:17.55pt;width:23.75pt;" o:ole="t" filled="f" o:preferrelative="t" stroked="f" coordsize="21600,21600">
            <v:path/>
            <v:fill on="f" focussize="0,0"/>
            <v:stroke on="f" joinstyle="miter"/>
            <v:imagedata r:id="rId160" o:title="eqIdac10c0b90d508f75836271a5bcd900d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02" o:spt="75" alt="eqId60e43d246256ad67cfffb042ed0bd591" type="#_x0000_t75" style="height:17.55pt;width:29.9pt;" o:ole="t" filled="f" o:preferrelative="t" stroked="f" coordsize="21600,21600">
            <v:path/>
            <v:fill on="f" focussize="0,0"/>
            <v:stroke on="f" joinstyle="miter"/>
            <v:imagedata r:id="rId162" o:title="eqId60e43d246256ad67cfffb042ed0bd59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03" o:spt="75" alt="eqId9939ccbc0bab19a96aa3d9aab5110d09" type="#_x0000_t75" style="height:15.15pt;width:26.35pt;" o:ole="t" filled="f" o:preferrelative="t" stroked="f" coordsize="21600,21600">
            <v:path/>
            <v:fill on="f" focussize="0,0"/>
            <v:stroke on="f" joinstyle="miter"/>
            <v:imagedata r:id="rId164" o:title="eqId9939ccbc0bab19a96aa3d9aab5110d0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104" o:spt="75" alt="eqId496a7240c134e06a068495c583f8b247" type="#_x0000_t75" style="height:17.8pt;width:29pt;" o:ole="t" filled="f" o:preferrelative="t" stroked="f" coordsize="21600,21600">
            <v:path/>
            <v:fill on="f" focussize="0,0"/>
            <v:stroke on="f" joinstyle="miter"/>
            <v:imagedata r:id="rId166" o:title="eqId496a7240c134e06a068495c583f8b24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二．填空题（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每题4分，</w:t>
      </w:r>
      <w:r>
        <w:rPr>
          <w:rFonts w:hint="eastAsia" w:ascii="宋体" w:hAnsi="宋体" w:eastAsia="宋体" w:cs="宋体"/>
          <w:b/>
          <w:sz w:val="24"/>
          <w:szCs w:val="24"/>
        </w:rPr>
        <w:t>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</w:rPr>
        <w:t>小题）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13.</w:t>
      </w:r>
      <w:r>
        <w:t>已知</w:t>
      </w:r>
      <w:r>
        <w:object>
          <v:shape id="_x0000_i1105" o:spt="75" alt="eqIdc1cc75489e8bd61dd3fdfb91948bca35" type="#_x0000_t75" style="height:15.75pt;width:44.85pt;" o:ole="t" filled="f" o:preferrelative="t" stroked="f" coordsize="21600,21600">
            <v:path/>
            <v:fill on="f" focussize="0,0"/>
            <v:stroke on="f" joinstyle="miter"/>
            <v:imagedata r:id="rId168" o:title="eqIdc1cc75489e8bd61dd3fdfb91948bca3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t>，</w:t>
      </w:r>
      <w:r>
        <w:object>
          <v:shape id="_x0000_i1106" o:spt="75" alt="eqId08ce01b224bd315a9d49431c1c4d22e4" type="#_x0000_t75" style="height:16.5pt;width:44.85pt;" o:ole="t" filled="f" o:preferrelative="t" stroked="f" coordsize="21600,21600">
            <v:path/>
            <v:fill on="f" focussize="0,0"/>
            <v:stroke on="f" joinstyle="miter"/>
            <v:imagedata r:id="rId170" o:title="eqId08ce01b224bd315a9d49431c1c4d22e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t>，</w:t>
      </w:r>
      <w:r>
        <w:object>
          <v:shape id="_x0000_i1107" o:spt="75" alt="eqId70a0838b24cd66646af3c984fae90e75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172" o:title="eqId70a0838b24cd66646af3c984fae90e7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hint="eastAsia"/>
          <w:lang w:val="en-US" w:eastAsia="zh-CN"/>
        </w:rPr>
        <w:t>=</w:t>
      </w:r>
      <w:r>
        <w:t>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14</w:t>
      </w:r>
      <w:r>
        <w:t>．若</w:t>
      </w:r>
      <w:r>
        <w:object>
          <v:shape id="_x0000_i1108" o:spt="75" alt="eqId326e79bc40745ced061c05274ccb2692" type="#_x0000_t75" style="height:18.5pt;width:111.75pt;" o:ole="t" filled="f" o:preferrelative="t" stroked="f" coordsize="21600,21600">
            <v:path/>
            <v:fill on="f" focussize="0,0"/>
            <v:stroke on="f" joinstyle="miter"/>
            <v:imagedata r:id="rId174" o:title="eqIdf5eb8f12a774b4b447bbcce3d2d0acd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t>，则</w:t>
      </w:r>
      <w:r>
        <w:object>
          <v:shape id="_x0000_i1109" o:spt="75" alt="eqId0216e1eda3ba8e2e8c656d72d55ebdb4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176" o:title="eqId0216e1eda3ba8e2e8c656d72d55ebdb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t>的值为______．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15.</w:t>
      </w:r>
      <w:r>
        <w:t>已知</w:t>
      </w:r>
      <w:r>
        <w:object>
          <v:shape id="_x0000_i1110" o:spt="75" alt="eqId163465b39319ae408ab3e3db47af0acc" type="#_x0000_t75" style="height:16.45pt;width:99.4pt;" o:ole="t" filled="f" o:preferrelative="t" stroked="f" coordsize="21600,21600">
            <v:path/>
            <v:fill on="f" focussize="0,0"/>
            <v:stroke on="f" joinstyle="miter"/>
            <v:imagedata r:id="rId178" o:title="eqId163465b39319ae408ab3e3db47af0ac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t>，则</w:t>
      </w:r>
      <w:r>
        <w:object>
          <v:shape id="_x0000_i1111" o:spt="75" alt="eqId80928083de1545debc2349cf8926a5de" type="#_x0000_t75" style="height:19.25pt;width:53.6pt;" o:ole="t" filled="f" o:preferrelative="t" stroked="f" coordsize="21600,21600">
            <v:path/>
            <v:fill on="f" focussize="0,0"/>
            <v:stroke on="f" joinstyle="miter"/>
            <v:imagedata r:id="rId180" o:title="eqId80928083de1545debc2349cf8926a5d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t xml:space="preserve"> ___________ 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16</w:t>
      </w:r>
      <w:r>
        <w:t>若</w:t>
      </w:r>
      <w:r>
        <w:object>
          <v:shape id="_x0000_i1112" o:spt="75" alt="eqIdb7b5c25daa63605e6b199661100462b7" type="#_x0000_t75" style="height:15.8pt;width:91.5pt;" o:ole="t" filled="f" o:preferrelative="t" stroked="f" coordsize="21600,21600">
            <v:path/>
            <v:fill on="f" focussize="0,0"/>
            <v:stroke on="f" joinstyle="miter"/>
            <v:imagedata r:id="rId182" o:title="eqIdb7b5c25daa63605e6b199661100462b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t>，则</w:t>
      </w:r>
      <w:r>
        <w:object>
          <v:shape id="_x0000_i1113" o:spt="75" alt="eqId4dcffef0ab24dc35852500469bec2ef1" type="#_x0000_t75" style="height:26.9pt;width:36pt;" o:ole="t" filled="f" o:preferrelative="t" stroked="f" coordsize="21600,21600">
            <v:path/>
            <v:fill on="f" focussize="0,0"/>
            <v:stroke on="f" joinstyle="miter"/>
            <v:imagedata r:id="rId184" o:title="eqId4dcffef0ab24dc35852500469bec2ef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t>_______________．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17.</w:t>
      </w:r>
      <w:r>
        <w:t>某小区楼梯如图所示，欲在楼梯上铺设红色地毯，已知这种地毯每平方米售价为20元，楼梯宽为2m，则购买这种地毯至少需要______元．</w:t>
      </w:r>
    </w:p>
    <w:p>
      <w:pPr>
        <w:shd w:val="clear" w:color="auto" w:fill="auto"/>
        <w:spacing w:line="360" w:lineRule="auto"/>
        <w:ind w:firstLine="420" w:firstLineChars="200"/>
        <w:jc w:val="left"/>
      </w:pPr>
      <w:r>
        <w:drawing>
          <wp:inline distT="0" distB="0" distL="114300" distR="114300">
            <wp:extent cx="1123950" cy="519430"/>
            <wp:effectExtent l="0" t="0" r="6350" b="127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</w:t>
      </w:r>
      <w:r>
        <w:drawing>
          <wp:inline distT="0" distB="0" distL="114300" distR="114300">
            <wp:extent cx="1581150" cy="746760"/>
            <wp:effectExtent l="0" t="0" r="6350" b="254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</w:pPr>
      <w:r>
        <w:t>如图，有一块农家菜地的平面图，其</w:t>
      </w:r>
      <w:r>
        <w:object>
          <v:shape id="_x0000_i1114" o:spt="75" alt="eqId5eef3774d21def30b925a504cca71203" type="#_x0000_t75" style="height:12.4pt;width:278.95pt;" o:ole="t" filled="f" o:preferrelative="t" stroked="f" coordsize="21600,21600">
            <v:path/>
            <v:fill on="f" focussize="0,0"/>
            <v:stroke on="f" joinstyle="miter"/>
            <v:imagedata r:id="rId188" o:title="eqId5eef3774d21def30b925a504cca7120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t>，则这块菜地的面积为___________</w:t>
      </w:r>
      <w:r>
        <w:object>
          <v:shape id="_x0000_i1115" o:spt="75" alt="eqId88ce13774b09ff2edddaf21a072cf60a" type="#_x0000_t75" style="height:13.5pt;width:17.55pt;" o:ole="t" filled="f" o:preferrelative="t" stroked="f" coordsize="21600,21600">
            <v:path/>
            <v:fill on="f" focussize="0,0"/>
            <v:stroke on="f" joinstyle="miter"/>
            <v:imagedata r:id="rId190" o:title="eqId88ce13774b09ff2edddaf21a072cf60a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t>．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三．解答题（共7小题）</w:t>
      </w:r>
    </w:p>
    <w:p>
      <w:r>
        <w:rPr>
          <w:rFonts w:hint="eastAsia"/>
          <w:lang w:val="en-US" w:eastAsia="zh-CN"/>
        </w:rPr>
        <w:t>19（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20分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）</w:t>
      </w:r>
    </w:p>
    <w:p>
      <w:r>
        <w:object>
          <v:shape id="_x0000_i1116" o:spt="75" alt="eqId9e0b5b2761c96a7c9ee5d75d915b380b" type="#_x0000_t75" style="height:31pt;width:121.4pt;" o:ole="t" filled="f" o:preferrelative="t" stroked="f" coordsize="21600,21600">
            <v:path/>
            <v:fill on="f" focussize="0,0"/>
            <v:stroke on="f" joinstyle="miter"/>
            <v:imagedata r:id="rId192" o:title="eqId9e0b5b2761c96a7c9ee5d75d915b380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</w:t>
      </w:r>
      <w:r>
        <w:object>
          <v:shape id="_x0000_i1117" o:spt="75" alt="eqId26391836598ed5a302bd65fa5c090973" type="#_x0000_t75" style="height:26pt;width:180.4pt;" o:ole="t" filled="f" o:preferrelative="t" stroked="f" coordsize="21600,21600">
            <v:path/>
            <v:fill on="f" focussize="0,0"/>
            <v:stroke on="f" joinstyle="miter"/>
            <v:imagedata r:id="rId194" o:title="eqId26391836598ed5a302bd65fa5c09097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</w:p>
    <w:p>
      <w:r>
        <w:object>
          <v:shape id="_x0000_i1118" o:spt="75" alt="eqId686c6f70b45318480332ce977ca8009c" type="#_x0000_t75" style="height:31.65pt;width:100.3pt;" o:ole="t" filled="f" o:preferrelative="t" stroked="f" coordsize="21600,21600">
            <v:path/>
            <v:fill on="f" focussize="0,0"/>
            <v:stroke on="f" joinstyle="miter"/>
            <v:imagedata r:id="rId196" o:title="eqId686c6f70b45318480332ce977ca8009c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</w:t>
      </w:r>
      <w:r>
        <w:object>
          <v:shape id="_x0000_i1119" o:spt="75" alt="eqId686c6f70b45318480332ce977ca8009c" type="#_x0000_t75" style="height:31.65pt;width:100.3pt;" o:ole="t" filled="f" o:preferrelative="t" stroked="f" coordsize="21600,21600">
            <v:path/>
            <v:fill on="f" focussize="0,0"/>
            <v:stroke on="f" joinstyle="miter"/>
            <v:imagedata r:id="rId196" o:title="eqId686c6f70b45318480332ce977ca8009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；已知实数</w:t>
      </w:r>
      <w:r>
        <w:object>
          <v:shape id="_x0000_i1120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99" o:title="eqId0a6936d370d6a238a608ca56f87198de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t>、</w:t>
      </w:r>
      <w:r>
        <w:object>
          <v:shape id="_x0000_i1121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201" o:title="eqId2c94bb12cee76221e13f9ef955b0aab1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t>在数轴上的对应点如图所示，化简</w:t>
      </w:r>
      <w:r>
        <w:object>
          <v:shape id="_x0000_i1122" o:spt="75" alt="eqId1dece61a9fd31bd7a4c89fb0dfb33eb5" type="#_x0000_t75" style="height:22.8pt;width:151.35pt;" o:ole="t" filled="f" o:preferrelative="t" stroked="f" coordsize="21600,21600">
            <v:path/>
            <v:fill on="f" focussize="0,0"/>
            <v:stroke on="f" joinstyle="miter"/>
            <v:imagedata r:id="rId203" o:title="eqId1dece61a9fd31bd7a4c89fb0dfb33eb5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ind w:firstLine="420" w:firstLineChars="200"/>
        <w:jc w:val="left"/>
      </w:pPr>
      <w:r>
        <w:drawing>
          <wp:inline distT="0" distB="0" distL="114300" distR="114300">
            <wp:extent cx="1504950" cy="308610"/>
            <wp:effectExtent l="0" t="0" r="635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30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已知</w:t>
      </w:r>
      <w:r>
        <w:object>
          <v:shape id="_x0000_i1123" o:spt="75" alt="eqIde633bc835b4e1471a173e732d4e33841" type="#_x0000_t75" style="height:27.25pt;width:70.35pt;" o:ole="t" filled="f" o:preferrelative="t" stroked="f" coordsize="21600,21600">
            <v:path/>
            <v:fill on="f" focussize="0,0"/>
            <v:stroke on="f" joinstyle="miter"/>
            <v:imagedata r:id="rId206" o:title="eqIde633bc835b4e1471a173e732d4e33841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t>，</w:t>
      </w:r>
      <w:r>
        <w:object>
          <v:shape id="_x0000_i1124" o:spt="75" alt="eqId3ac19daf0034ac4cb8ea751af2037af9" type="#_x0000_t75" style="height:27.25pt;width:71.25pt;" o:ole="t" filled="f" o:preferrelative="t" stroked="f" coordsize="21600,21600">
            <v:path/>
            <v:fill on="f" focussize="0,0"/>
            <v:stroke on="f" joinstyle="miter"/>
            <v:imagedata r:id="rId208" o:title="eqId3ac19daf0034ac4cb8ea751af2037af9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t>，求</w:t>
      </w:r>
      <w:r>
        <w:object>
          <v:shape id="_x0000_i1125" o:spt="75" alt="eqId56becf6965dbde55e9da35226b95e704" type="#_x0000_t75" style="height:28.8pt;width:28.15pt;" o:ole="t" filled="f" o:preferrelative="t" stroked="f" coordsize="21600,21600">
            <v:path/>
            <v:fill on="f" focussize="0,0"/>
            <v:stroke on="f" joinstyle="miter"/>
            <v:imagedata r:id="rId210" o:title="eqId56becf6965dbde55e9da35226b95e70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t>的值．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22.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t>如图，已知等腰</w:t>
      </w:r>
      <w:r>
        <w:object>
          <v:shape id="_x0000_i1126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t>的底边</w:t>
      </w:r>
      <w:r>
        <w:object>
          <v:shape id="_x0000_i1127" o:spt="75" alt="eqIdc2b88df8024efbd7afc2b068849ca264" type="#_x0000_t75" style="height:11.55pt;width:51pt;" o:ole="t" filled="f" o:preferrelative="t" stroked="f" coordsize="21600,21600">
            <v:path/>
            <v:fill on="f" focussize="0,0"/>
            <v:stroke on="f" joinstyle="miter"/>
            <v:imagedata r:id="rId213" o:title="eqIdc2b88df8024efbd7afc2b068849ca264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t>，</w:t>
      </w:r>
      <w:r>
        <w:object>
          <v:shape id="_x0000_i1128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15" o:title="eqId8455657dde27aabe6adb7b188e031c1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t>是腰</w:t>
      </w:r>
      <w:r>
        <w:object>
          <v:shape id="_x0000_i112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7" o:title="eqIdf52a58fbaf4fea03567e88a9f0f6e37e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t>上一点，连接</w:t>
      </w:r>
      <w:r>
        <w:object>
          <v:shape id="_x0000_i1130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25" o:title="eqId9d78abbad68bbbf12af10cd40ef4c35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t>，且</w:t>
      </w:r>
      <w:r>
        <w:object>
          <v:shape id="_x0000_i1131" o:spt="75" alt="eqIdb7c310e8859d36c532f2074dde3d934d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219" o:title="eqIdb7c310e8859d36c532f2074dde3d934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t>，</w:t>
      </w:r>
      <w:r>
        <w:object>
          <v:shape id="_x0000_i1132" o:spt="75" alt="eqId2f10d7b2b90d572faa0834128a3199d3" type="#_x0000_t75" style="height:11.4pt;width:46.6pt;" o:ole="t" filled="f" o:preferrelative="t" stroked="f" coordsize="21600,21600">
            <v:path/>
            <v:fill on="f" focussize="0,0"/>
            <v:stroke on="f" joinstyle="miter"/>
            <v:imagedata r:id="rId221" o:title="eqId2f10d7b2b90d572faa0834128a3199d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0">
            <o:LockedField>false</o:LockedField>
          </o:OLEObject>
        </w:object>
      </w:r>
      <w:r>
        <w:t>．</w:t>
      </w:r>
    </w:p>
    <w:p>
      <w:pPr>
        <w:numPr>
          <w:ilvl w:val="0"/>
          <w:numId w:val="3"/>
        </w:num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求证：</w:t>
      </w:r>
      <w:r>
        <w:object>
          <v:shape id="_x0000_i1133" o:spt="75" alt="eqId8e3a9ec45721f7b4d1c99917ac0d970f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223" o:title="eqId8e3a9ec45721f7b4d1c99917ac0d970f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t>是直角三角形；</w:t>
      </w:r>
    </w:p>
    <w:p>
      <w:pPr>
        <w:numPr>
          <w:ilvl w:val="0"/>
          <w:numId w:val="3"/>
        </w:numPr>
        <w:shd w:val="clear" w:color="auto" w:fill="auto"/>
        <w:spacing w:line="360" w:lineRule="auto"/>
        <w:ind w:left="0" w:leftChars="0" w:firstLine="420" w:firstLineChars="200"/>
        <w:jc w:val="left"/>
        <w:textAlignment w:val="center"/>
      </w:pPr>
      <w:r>
        <w:t>求</w:t>
      </w:r>
      <w:r>
        <w:object>
          <v:shape id="_x0000_i113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7" o:title="eqIdf52a58fbaf4fea03567e88a9f0f6e37e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t>的长．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420" w:leftChars="200"/>
        <w:jc w:val="left"/>
        <w:textAlignment w:val="center"/>
      </w:pPr>
      <w:r>
        <w:drawing>
          <wp:inline distT="0" distB="0" distL="114300" distR="114300">
            <wp:extent cx="1292225" cy="1238250"/>
            <wp:effectExtent l="0" t="0" r="3175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23.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t>在数学小组探究学习中，张兵与他的小组成员遇到这样一道题：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已知</w:t>
      </w:r>
      <w:r>
        <w:object>
          <v:shape id="_x0000_i1135" o:spt="75" alt="eqId80236b37de6f299b5ff05d1ff29850c2" type="#_x0000_t75" style="height:29.15pt;width:48.4pt;" o:ole="t" filled="f" o:preferrelative="t" stroked="f" coordsize="21600,21600">
            <v:path/>
            <v:fill on="f" focussize="0,0"/>
            <v:stroke on="f" joinstyle="miter"/>
            <v:imagedata r:id="rId227" o:title="eqId80236b37de6f299b5ff05d1ff29850c2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t>，求</w:t>
      </w:r>
      <w:r>
        <w:object>
          <v:shape id="_x0000_i1136" o:spt="75" alt="eqId9f3dac8de3d898f0dca07d13691f7140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29" o:title="eqId9f3dac8de3d898f0dca07d13691f7140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t>的值．他们是这样解答的：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∵</w:t>
      </w:r>
      <w:r>
        <w:object>
          <v:shape id="_x0000_i1137" o:spt="75" alt="eqIdc2edcd77b343d887fb5b466c2297039f" type="#_x0000_t75" style="height:36.9pt;width:156.6pt;" o:ole="t" filled="f" o:preferrelative="t" stroked="f" coordsize="21600,21600">
            <v:path/>
            <v:fill on="f" focussize="0,0"/>
            <v:stroke on="f" joinstyle="miter"/>
            <v:imagedata r:id="rId231" o:title="eqIdc2edcd77b343d887fb5b466c2297039f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∴</w:t>
      </w:r>
      <w:r>
        <w:object>
          <v:shape id="_x0000_i1138" o:spt="75" alt="eqId781e8ee34a1141016f96356a0f5726d7" type="#_x0000_t75" style="height:15.8pt;width:52.75pt;" o:ole="t" filled="f" o:preferrelative="t" stroked="f" coordsize="21600,21600">
            <v:path/>
            <v:fill on="f" focussize="0,0"/>
            <v:stroke on="f" joinstyle="miter"/>
            <v:imagedata r:id="rId233" o:title="eqId781e8ee34a1141016f96356a0f5726d7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∴</w:t>
      </w:r>
      <w:r>
        <w:object>
          <v:shape id="_x0000_i1139" o:spt="75" alt="eqIdd552d4566b2a1e8818b01b5290ab0a05" type="#_x0000_t75" style="height:19.2pt;width:51pt;" o:ole="t" filled="f" o:preferrelative="t" stroked="f" coordsize="21600,21600">
            <v:path/>
            <v:fill on="f" focussize="0,0"/>
            <v:stroke on="f" joinstyle="miter"/>
            <v:imagedata r:id="rId235" o:title="eqIdd552d4566b2a1e8818b01b5290ab0a05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t>即</w:t>
      </w:r>
      <w:r>
        <w:object>
          <v:shape id="_x0000_i1140" o:spt="75" alt="eqIdab0305b24ae0c310772b0a93f3d92161" type="#_x0000_t75" style="height:13.65pt;width:63.35pt;" o:ole="t" filled="f" o:preferrelative="t" stroked="f" coordsize="21600,21600">
            <v:path/>
            <v:fill on="f" focussize="0,0"/>
            <v:stroke on="f" joinstyle="miter"/>
            <v:imagedata r:id="rId237" o:title="eqIdab0305b24ae0c310772b0a93f3d92161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∴</w:t>
      </w:r>
      <w:r>
        <w:object>
          <v:shape id="_x0000_i1141" o:spt="75" alt="eqIda6601c927f4fa7028557c1f1b128cc2d" type="#_x0000_t75" style="height:13.8pt;width:54.55pt;" o:ole="t" filled="f" o:preferrelative="t" stroked="f" coordsize="21600,21600">
            <v:path/>
            <v:fill on="f" focussize="0,0"/>
            <v:stroke on="f" joinstyle="miter"/>
            <v:imagedata r:id="rId239" o:title="eqIda6601c927f4fa7028557c1f1b128cc2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t>∴</w:t>
      </w:r>
      <w:r>
        <w:object>
          <v:shape id="_x0000_i1142" o:spt="75" alt="eqId7c5be5b0ff35f61af7a1ac0a2f486141" type="#_x0000_t75" style="height:19.1pt;width:195.35pt;" o:ole="t" filled="f" o:preferrelative="t" stroked="f" coordsize="21600,21600">
            <v:path/>
            <v:fill on="f" focussize="0,0"/>
            <v:stroke on="f" joinstyle="miter"/>
            <v:imagedata r:id="rId241" o:title="eqId7c5be5b0ff35f61af7a1ac0a2f486141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ind w:firstLine="420" w:firstLineChars="200"/>
        <w:jc w:val="left"/>
      </w:pPr>
      <w:r>
        <w:t>你根据张兵小组的解题方法和过程，解决以下问题：</w:t>
      </w:r>
    </w:p>
    <w:p>
      <w:pPr>
        <w:numPr>
          <w:ilvl w:val="0"/>
          <w:numId w:val="4"/>
        </w:num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object>
          <v:shape id="_x0000_i1143" o:spt="75" alt="eqIda4603a46fee8e46573b21c850311b293" type="#_x0000_t75" style="height:29pt;width:40.45pt;" o:ole="t" filled="f" o:preferrelative="t" stroked="f" coordsize="21600,21600">
            <v:path/>
            <v:fill on="f" focussize="0,0"/>
            <v:stroke on="f" joinstyle="miter"/>
            <v:imagedata r:id="rId243" o:title="eqIda4603a46fee8e46573b21c850311b29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  <w:r>
        <w:t>______．</w:t>
      </w:r>
    </w:p>
    <w:p>
      <w:pPr>
        <w:numPr>
          <w:ilvl w:val="0"/>
          <w:numId w:val="4"/>
        </w:numPr>
        <w:shd w:val="clear" w:color="auto" w:fill="auto"/>
        <w:spacing w:line="360" w:lineRule="auto"/>
        <w:ind w:left="0" w:leftChars="0" w:firstLine="420" w:firstLineChars="200"/>
        <w:jc w:val="left"/>
        <w:textAlignment w:val="center"/>
      </w:pPr>
      <w:r>
        <w:t>化简</w:t>
      </w:r>
      <w:r>
        <w:object>
          <v:shape id="_x0000_i1144" o:spt="75" alt="eqIdec7cfbd60c28742dda8449206de383ed" type="#_x0000_t75" style="height:28.8pt;width:207.65pt;" o:ole="t" filled="f" o:preferrelative="t" stroked="f" coordsize="21600,21600">
            <v:path/>
            <v:fill on="f" focussize="0,0"/>
            <v:stroke on="f" joinstyle="miter"/>
            <v:imagedata r:id="rId245" o:title="eqIdec7cfbd60c28742dda8449206de383ed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  <w:r>
        <w:t>；</w:t>
      </w:r>
    </w:p>
    <w:p>
      <w:pPr>
        <w:shd w:val="clear" w:color="auto" w:fill="auto"/>
        <w:ind w:firstLine="420" w:firstLineChars="200"/>
        <w:jc w:val="both"/>
      </w:pPr>
      <w:r>
        <w:t>(3)</w:t>
      </w:r>
      <w:r>
        <w:rPr>
          <w:rFonts w:hint="eastAsia"/>
          <w:lang w:val="en-US" w:eastAsia="zh-CN"/>
        </w:rPr>
        <w:t xml:space="preserve"> </w:t>
      </w:r>
      <w:r>
        <w:t>若</w:t>
      </w:r>
      <w:r>
        <w:rPr>
          <w:position w:val="-28"/>
        </w:rPr>
        <w:object>
          <v:shape id="_x0000_i1145" o:spt="75" alt="eqId6ac61e60c71c305d45fd2856cea4e41d" type="#_x0000_t75" style="height:29.15pt;width:49.3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t>，求</w:t>
      </w:r>
      <w:r>
        <w:object>
          <v:shape id="_x0000_i1146" o:spt="75" alt="eqIdfaf333a79a9795aa009d97f279b3ee2d" type="#_x0000_t75" style="height:14.85pt;width:72.1pt;" o:ole="t" filled="f" o:preferrelative="t" stroked="f" coordsize="21600,21600">
            <v:path/>
            <v:fill on="f" focussize="0,0"/>
            <v:stroke on="f" joinstyle="miter"/>
            <v:imagedata r:id="rId249" o:title="eqIdfaf333a79a9795aa009d97f279b3ee2d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t>的值．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24.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t>如图，有一张面积为</w:t>
      </w:r>
      <w:r>
        <w:object>
          <v:shape id="_x0000_i1147" o:spt="75" alt="eqIdd3421dd1513dbc010131c971f69eaa14" type="#_x0000_t75" style="height:13.95pt;width:29.85pt;" o:ole="t" filled="f" o:preferrelative="t" stroked="f" coordsize="21600,21600">
            <v:path/>
            <v:fill on="f" focussize="0,0"/>
            <v:stroke on="f" joinstyle="miter"/>
            <v:imagedata r:id="rId251" o:title="eqIdd3421dd1513dbc010131c971f69eaa1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t>的正方形纸板，现将该纸板的四个角剪掉，制作一个有底无盖的长方体盒子，剪掉的四个角是面积相等的小正方形，此小正方形的边长为</w:t>
      </w:r>
      <w:r>
        <w:object>
          <v:shape id="_x0000_i1148" o:spt="75" alt="eqId70c62311b6f413f8f80ea501ee299524" type="#_x0000_t75" style="height:15.2pt;width:29pt;" o:ole="t" filled="f" o:preferrelative="t" stroked="f" coordsize="21600,21600">
            <v:path/>
            <v:fill on="f" focussize="0,0"/>
            <v:stroke on="f" joinstyle="miter"/>
            <v:imagedata r:id="rId253" o:title="eqId70c62311b6f413f8f80ea501ee299524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976630" cy="925195"/>
            <wp:effectExtent l="0" t="0" r="1270" b="1905"/>
            <wp:docPr id="5" name="图片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62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(1)求长方体盒子的容积；</w:t>
      </w:r>
    </w:p>
    <w:p>
      <w:pPr>
        <w:spacing w:line="360" w:lineRule="auto"/>
        <w:jc w:val="left"/>
      </w:pPr>
      <w:r>
        <w:t>(2)求这个长方体盒子的侧面积．</w:t>
      </w:r>
    </w:p>
    <w:p>
      <w:pPr>
        <w:spacing w:line="360" w:lineRule="auto"/>
        <w:jc w:val="left"/>
      </w:pPr>
      <w:r>
        <w:rPr>
          <w:rFonts w:hint="eastAsia"/>
          <w:lang w:val="en-US" w:eastAsia="zh-CN"/>
        </w:rPr>
        <w:t>25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.</w:t>
      </w:r>
      <w:r>
        <w:t>先观察下列的计算，再完成习题；</w:t>
      </w:r>
    </w:p>
    <w:p>
      <w:pPr>
        <w:spacing w:line="360" w:lineRule="auto"/>
        <w:jc w:val="left"/>
        <w:textAlignment w:val="center"/>
      </w:pPr>
      <w:r>
        <w:object>
          <v:shape id="_x0000_i1149" o:spt="75" alt="eqId1832fab4779d224e8000f49c211139d3" type="#_x0000_t75" style="height:37.5pt;width:148.7pt;" o:ole="t" filled="f" o:preferrelative="t" stroked="f" coordsize="21600,21600">
            <v:path/>
            <v:fill on="f" focussize="0,0"/>
            <v:stroke on="f" joinstyle="miter"/>
            <v:imagedata r:id="rId256" o:title="eqId1832fab4779d224e8000f49c211139d3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5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150" o:spt="75" alt="eqId6f2416746b01442db41e72f89b93309e" type="#_x0000_t75" style="height:37.8pt;width:185.6pt;" o:ole="t" filled="f" o:preferrelative="t" stroked="f" coordsize="21600,21600">
            <v:path/>
            <v:fill on="f" focussize="0,0"/>
            <v:stroke on="f" joinstyle="miter"/>
            <v:imagedata r:id="rId258" o:title="eqId6f2416746b01442db41e72f89b93309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7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151" o:spt="75" alt="eqId9f400f1cd6848ac44352ce5563894f3e" type="#_x0000_t75" style="height:37.5pt;width:185.6pt;" o:ole="t" filled="f" o:preferrelative="t" stroked="f" coordsize="21600,21600">
            <v:path/>
            <v:fill on="f" focussize="0,0"/>
            <v:stroke on="f" joinstyle="miter"/>
            <v:imagedata r:id="rId260" o:title="eqId9f400f1cd6848ac44352ce5563894f3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(1)请你直接写出结果：</w:t>
      </w:r>
      <w:r>
        <w:object>
          <v:shape id="_x0000_i1152" o:spt="75" alt="eqId18795c485c084ec09523e2c08b4d820e" type="#_x0000_t75" style="height:29.05pt;width:49.2pt;" o:ole="t" filled="f" o:preferrelative="t" stroked="f" coordsize="21600,21600">
            <v:path/>
            <v:fill on="f" focussize="0,0"/>
            <v:stroke on="f" joinstyle="miter"/>
            <v:imagedata r:id="rId262" o:title="eqId18795c485c084ec09523e2c08b4d820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1">
            <o:LockedField>false</o:LockedField>
          </o:OLEObject>
        </w:object>
      </w:r>
      <w:r>
        <w:t>______，</w:t>
      </w:r>
      <w:r>
        <w:object>
          <v:shape id="_x0000_i1153" o:spt="75" alt="eqIdcd0facc19434054ce173d34c549beb6b" type="#_x0000_t75" style="height:29.1pt;width:45.75pt;" o:ole="t" filled="f" o:preferrelative="t" stroked="f" coordsize="21600,21600">
            <v:path/>
            <v:fill on="f" focussize="0,0"/>
            <v:stroke on="f" joinstyle="miter"/>
            <v:imagedata r:id="rId264" o:title="eqIdcd0facc19434054ce173d34c549beb6b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3">
            <o:LockedField>false</o:LockedField>
          </o:OLEObject>
        </w:object>
      </w:r>
      <w:r>
        <w:t>______．</w:t>
      </w:r>
    </w:p>
    <w:p>
      <w:pPr>
        <w:spacing w:line="360" w:lineRule="auto"/>
        <w:jc w:val="left"/>
        <w:textAlignment w:val="center"/>
      </w:pPr>
      <w:r>
        <w:t>(2)根据你的猜想、归纳，运用规律计算：</w:t>
      </w:r>
      <w:r>
        <w:object>
          <v:shape id="_x0000_i1154" o:spt="75" alt="eqId17036de750c5bb8d28c466a624365f3a" type="#_x0000_t75" style="height:31.6pt;width:289.5pt;" o:ole="t" filled="f" o:preferrelative="t" stroked="f" coordsize="21600,21600">
            <v:path/>
            <v:fill on="f" focussize="0,0"/>
            <v:stroke on="f" joinstyle="miter"/>
            <v:imagedata r:id="rId266" o:title="eqId17036de750c5bb8d28c466a624365f3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5">
            <o:LockedField>false</o:LockedField>
          </o:OLEObject>
        </w:object>
      </w:r>
    </w:p>
    <w:p>
      <w:pPr>
        <w:bidi w:val="0"/>
        <w:jc w:val="left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980" w:firstLineChars="1100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八年级数学共4页     第            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97127"/>
    <w:multiLevelType w:val="singleLevel"/>
    <w:tmpl w:val="8D797127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9D92B3DF"/>
    <w:multiLevelType w:val="singleLevel"/>
    <w:tmpl w:val="9D92B3DF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C1C3850"/>
    <w:multiLevelType w:val="singleLevel"/>
    <w:tmpl w:val="DC1C3850"/>
    <w:lvl w:ilvl="0" w:tentative="0">
      <w:start w:val="1"/>
      <w:numFmt w:val="decimal"/>
      <w:suff w:val="space"/>
      <w:lvlText w:val="(%1)"/>
      <w:lvlJc w:val="left"/>
    </w:lvl>
  </w:abstractNum>
  <w:abstractNum w:abstractNumId="3">
    <w:nsid w:val="4138E7E3"/>
    <w:multiLevelType w:val="singleLevel"/>
    <w:tmpl w:val="4138E7E3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xYzNjMjMxNjQ5ZTE4ZmQwNTQ5YTliNWNkYjI2NzMifQ=="/>
  </w:docVars>
  <w:rsids>
    <w:rsidRoot w:val="709C3E8B"/>
    <w:rsid w:val="004151FC"/>
    <w:rsid w:val="00C02FC6"/>
    <w:rsid w:val="00C6799F"/>
    <w:rsid w:val="088D7C06"/>
    <w:rsid w:val="09BF785C"/>
    <w:rsid w:val="0C762CD4"/>
    <w:rsid w:val="121D1E44"/>
    <w:rsid w:val="1C456481"/>
    <w:rsid w:val="390B0AC4"/>
    <w:rsid w:val="41C72C9D"/>
    <w:rsid w:val="4A8438A9"/>
    <w:rsid w:val="51B75658"/>
    <w:rsid w:val="62735847"/>
    <w:rsid w:val="64057AB5"/>
    <w:rsid w:val="64D21DCE"/>
    <w:rsid w:val="65A35074"/>
    <w:rsid w:val="69FF6FDA"/>
    <w:rsid w:val="709C3E8B"/>
    <w:rsid w:val="7E694ADC"/>
    <w:rsid w:val="7FE8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outlineLvl w:val="1"/>
    </w:pPr>
    <w:rPr>
      <w:i/>
      <w:iCs/>
      <w:sz w:val="1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oleObject" Target="embeddings/oleObject41.bin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png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9" Type="http://schemas.openxmlformats.org/officeDocument/2006/relationships/fontTable" Target="fontTable.xml"/><Relationship Id="rId268" Type="http://schemas.openxmlformats.org/officeDocument/2006/relationships/numbering" Target="numbering.xml"/><Relationship Id="rId267" Type="http://schemas.openxmlformats.org/officeDocument/2006/relationships/customXml" Target="../customXml/item1.xml"/><Relationship Id="rId266" Type="http://schemas.openxmlformats.org/officeDocument/2006/relationships/image" Target="media/image132.wmf"/><Relationship Id="rId265" Type="http://schemas.openxmlformats.org/officeDocument/2006/relationships/oleObject" Target="embeddings/oleObject130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9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6.png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3.bin"/><Relationship Id="rId25" Type="http://schemas.openxmlformats.org/officeDocument/2006/relationships/image" Target="media/image12.wmf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8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image" Target="media/image11.wmf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1.png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8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7.bin"/><Relationship Id="rId217" Type="http://schemas.openxmlformats.org/officeDocument/2006/relationships/oleObject" Target="embeddings/oleObject106.bin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3.bin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png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png"/><Relationship Id="rId185" Type="http://schemas.openxmlformats.org/officeDocument/2006/relationships/image" Target="media/image92.png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image" Target="media/image8.png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png"/><Relationship Id="rId157" Type="http://schemas.openxmlformats.org/officeDocument/2006/relationships/image" Target="media/image77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3.png"/><Relationship Id="rId148" Type="http://schemas.openxmlformats.org/officeDocument/2006/relationships/image" Target="media/image72.png"/><Relationship Id="rId147" Type="http://schemas.openxmlformats.org/officeDocument/2006/relationships/image" Target="media/image71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6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5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png"/><Relationship Id="rId113" Type="http://schemas.openxmlformats.org/officeDocument/2006/relationships/image" Target="media/image54.png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oleObject" Target="embeddings/oleObject51.bin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1045</Words>
  <Characters>1192</Characters>
  <Lines>0</Lines>
  <Paragraphs>0</Paragraphs>
  <TotalTime>9</TotalTime>
  <ScaleCrop>false</ScaleCrop>
  <LinksUpToDate>false</LinksUpToDate>
  <CharactersWithSpaces>1380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2023-03-13T06:44:00Z</dcterms:created>
  <dc:creator>凉薄</dc:creator>
  <cp:lastModifiedBy>Administrator</cp:lastModifiedBy>
  <dcterms:modified xsi:type="dcterms:W3CDTF">2023-09-04T03:41:19Z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