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11417300</wp:posOffset>
            </wp:positionH>
            <wp:positionV relativeFrom="topMargin">
              <wp:posOffset>11607800</wp:posOffset>
            </wp:positionV>
            <wp:extent cx="304800" cy="368300"/>
            <wp:effectExtent l="0" t="0" r="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6735445"/>
            <wp:effectExtent l="0" t="0" r="14605" b="635"/>
            <wp:docPr id="7" name="图片 7" descr="f9c9820b600f834c2a5e33f42e6e9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9c9820b600f834c2a5e33f42e6e97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3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11391900</wp:posOffset>
            </wp:positionH>
            <wp:positionV relativeFrom="topMargin">
              <wp:posOffset>10617200</wp:posOffset>
            </wp:positionV>
            <wp:extent cx="342900" cy="330200"/>
            <wp:effectExtent l="0" t="0" r="7620" b="508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167880"/>
            <wp:effectExtent l="0" t="0" r="3810" b="10160"/>
            <wp:docPr id="8" name="图片 8" descr="35abb4c6faff5054023868d3656dd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5abb4c6faff5054023868d3656dde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6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590790"/>
            <wp:effectExtent l="0" t="0" r="3810" b="13970"/>
            <wp:docPr id="9" name="图片 9" descr="245805f6db83c4565f8089e938e59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45805f6db83c4565f8089e938e59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59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704965"/>
            <wp:effectExtent l="0" t="0" r="0" b="635"/>
            <wp:docPr id="10" name="图片 10" descr="94a39ae368cff0e3eec59c214391a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94a39ae368cff0e3eec59c214391a6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0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E40754D"/>
    <w:rsid w:val="004151FC"/>
    <w:rsid w:val="00C02FC6"/>
    <w:rsid w:val="0B444D3D"/>
    <w:rsid w:val="0E40754D"/>
    <w:rsid w:val="37283905"/>
    <w:rsid w:val="72105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2023-08-17T13:02:00Z</dcterms:created>
  <dc:creator>我随心动</dc:creator>
  <cp:lastModifiedBy>。</cp:lastModifiedBy>
  <dcterms:modified xsi:type="dcterms:W3CDTF">2023-09-04T04:30:12Z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9E6BBAC1E0E44E5DA4B0A8CF3C91F490_13</vt:lpwstr>
  </property>
</Properties>
</file>