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11480800</wp:posOffset>
            </wp:positionV>
            <wp:extent cx="457200" cy="292100"/>
            <wp:effectExtent l="0" t="0" r="0" b="12700"/>
            <wp:wrapNone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pict>
          <v:rect id="矩形 1026" o:spid="_x0000_s1025" o:spt="1" style="position:absolute;left:0pt;margin-left:-54.95pt;margin-top:-8.3pt;height:620.7pt;width:58.2pt;z-index:2516869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      学校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黑体" w:eastAsia="黑体"/>
                    </w:rPr>
                    <w:t>密              封            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2022-2023学年下学期第三阶段质量检测试卷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 w:val="0"/>
          <w:bCs/>
          <w:sz w:val="36"/>
          <w:szCs w:val="36"/>
        </w:rPr>
        <w:t xml:space="preserve">八 年 级 物 理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（时间：90分钟、满分100分）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黑体" w:cs="Times New Roman"/>
          <w:b w:val="0"/>
          <w:bCs/>
          <w:sz w:val="22"/>
          <w:szCs w:val="22"/>
        </w:rPr>
      </w:pPr>
      <w:r>
        <w:rPr>
          <w:rFonts w:hint="default" w:ascii="Times New Roman" w:hAnsi="Times New Roman" w:eastAsia="黑体" w:cs="Times New Roman"/>
          <w:b w:val="0"/>
          <w:bCs/>
          <w:sz w:val="22"/>
          <w:szCs w:val="22"/>
        </w:rPr>
        <w:t>一、选择题（本大题16小题，每小题</w:t>
      </w:r>
      <w:r>
        <w:rPr>
          <w:rFonts w:hint="default" w:ascii="Times New Roman" w:hAnsi="Times New Roman" w:eastAsia="黑体" w:cs="Times New Roman"/>
          <w:b w:val="0"/>
          <w:bCs/>
          <w:sz w:val="22"/>
          <w:szCs w:val="22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3pt;width:1.45pt;" filled="f" o:preferrelative="t" stroked="f" coordsize="21600,21600">
            <v:path/>
            <v:fill on="f" focussize="0,0"/>
            <v:stroke on="f"/>
            <v:imagedata r:id="rId9" o:title="7199106296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黑体" w:cs="Times New Roman"/>
          <w:b w:val="0"/>
          <w:bCs/>
          <w:sz w:val="22"/>
          <w:szCs w:val="22"/>
        </w:rPr>
        <w:t>2分，共32分。每小题只有一个选项符合题意）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bookmarkStart w:id="0" w:name="topic_2710e87a-c872-4086-b701-dca668ef07"/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bookmarkStart w:id="1" w:name="a3e580f1-46ea-4fe2-ae81-2d818f699f18"/>
      <w:r>
        <w:rPr>
          <w:rFonts w:hint="default" w:ascii="Times New Roman" w:hAnsi="Times New Roman" w:cs="Times New Roman"/>
          <w:sz w:val="21"/>
          <w:szCs w:val="21"/>
        </w:rPr>
        <w:t>.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下列科学家中，为“牛顿第一定律”的提出奠定了基础的是</w:t>
      </w:r>
      <w:bookmarkEnd w:id="1"/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</w:p>
    <w:p>
      <w:pPr>
        <w:keepNext w:val="0"/>
        <w:keepLines w:val="0"/>
        <w:pageBreakBefore w:val="0"/>
        <w:widowControl/>
        <w:shd w:val="clear" w:color="auto" w:fill="auto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2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焦耳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伽利略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帕斯卡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瓦特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273" w:hanging="273" w:hangingChars="130"/>
        <w:rPr>
          <w:rFonts w:hint="default" w:ascii="Times New Roman" w:hAnsi="Times New Roman" w:cs="Times New Roman"/>
          <w:sz w:val="21"/>
          <w:szCs w:val="21"/>
        </w:rPr>
      </w:pPr>
      <w:bookmarkStart w:id="2" w:name="0037b354-e0fe-4a6c-9187-98ebe757c35d"/>
      <w:r>
        <w:rPr>
          <w:rFonts w:hint="default" w:ascii="Times New Roman" w:hAnsi="Times New Roman" w:eastAsia="新宋体" w:cs="Times New Roman"/>
          <w:sz w:val="21"/>
          <w:szCs w:val="21"/>
        </w:rPr>
        <w:t>2.下列各种现象与涉及物理知识之间关系中，正确的是（　　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A．书包带做的较宽﹣﹣压强与压力的关系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B．用吸管吸饮料﹣﹣流体压强和流速的关系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C．活塞式抽水机抽水﹣﹣液体压强和深度关系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D．图钉尖做的很尖细﹣﹣压强与受力面积的关系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3.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杜甫有诗云“八月秋高风怒号，卷我屋上三重茅”，秋风“卷”走屋顶茅草的原因是流过屋顶外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侧的空气</w:t>
      </w:r>
      <w:bookmarkEnd w:id="2"/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</w:p>
    <w:p>
      <w:pPr>
        <w:keepNext w:val="0"/>
        <w:keepLines w:val="0"/>
        <w:pageBreakBefore w:val="0"/>
        <w:widowControl/>
        <w:shd w:val="clear" w:color="auto" w:fill="auto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流速大，压强大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流速大，压强小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流速小，压强小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流速小，压强大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group id="组合 1103" o:spid="_x0000_s1027" o:spt="203" style="position:absolute;left:0pt;margin-left:25.65pt;margin-top:10.5pt;height:84.85pt;width:387.4pt;z-index:-251656192;mso-width-relative:page;mso-height-relative:page;" coordorigin="2092,1401" coordsize="7748,1697">
            <o:lock v:ext="edit" aspectratio="f"/>
            <v:shape id="Image0324.jpeg" o:spid="_x0000_s1028" o:spt="75" alt="学科网(www.zxxk.com)--教育资源门户，提供试卷、教案、课件、论文、素材及各类教学资源下载，还有大量而丰富的教学相关资讯！" type="#_x0000_t75" style="position:absolute;left:2092;top:1401;height:1403;width:6987;" filled="f" o:preferrelative="t" stroked="f" coordsize="21600,21600">
              <v:path/>
              <v:fill on="f" focussize="0,0"/>
              <v:stroke on="f"/>
              <v:imagedata r:id="rId10" cropbottom="19447f" gain="2147483647f" blacklevel="-21626f" o:title="学科网(www.zxxk.com)--教育资源门户，提供试卷、教案、课件、论文、素材及各类教学资源下载，还有大量而丰富的教学相关资讯！"/>
              <o:lock v:ext="edit" aspectratio="t"/>
            </v:shape>
            <v:shape id="文本框 1105" o:spid="_x0000_s1029" o:spt="202" type="#_x0000_t202" style="position:absolute;left:2092;top:2727;height:371;width:7748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A．活塞式抽水机抽水   B．拦道木升起   图 4   C．手推车         D．羊角锤拔钉子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cs="Times New Roman"/>
          <w:sz w:val="21"/>
          <w:szCs w:val="21"/>
        </w:rPr>
        <w:t>4.如下图4所示，以下杠杆中属于费力杠杆的是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</w:p>
    <w:p>
      <w:pPr>
        <w:pStyle w:val="2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52" w:lineRule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273" w:hanging="273" w:hangingChars="13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5.如图所示，杠杆处于平衡状态。如果杠杆两侧的钩码各向内移一格，杠杆将（　　）</w:t>
      </w:r>
    </w:p>
    <w:p>
      <w:pPr>
        <w:keepNext w:val="0"/>
        <w:keepLines w:val="0"/>
        <w:pageBreakBefore w:val="0"/>
        <w:shd w:val="clear" w:color="auto" w:fill="auto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图片24" o:spid="_x0000_s1030" o:spt="75" alt="菁优网：http://www.jyeoo.com" type="#_x0000_t75" style="position:absolute;left:0pt;margin-left:229.3pt;margin-top:2.3pt;height:61.8pt;width:121.6pt;z-index:-251655168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</w:pict>
      </w:r>
      <w:r>
        <w:rPr>
          <w:rFonts w:hint="default" w:ascii="Times New Roman" w:hAnsi="Times New Roman" w:eastAsia="新宋体" w:cs="Times New Roman"/>
          <w:sz w:val="21"/>
          <w:szCs w:val="21"/>
        </w:rPr>
        <w:t>A．左端下降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shd w:val="clear" w:color="auto" w:fill="auto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B．右端下降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shd w:val="clear" w:color="auto" w:fill="auto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C．仍然平衡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shd w:val="clear" w:color="auto" w:fill="auto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D．无法判断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420" w:hanging="420" w:hanging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6.工人们为了搬运一个笨重的机器进入厂房，他们设计了如图5所示的四种方案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（机器下方的小圆表示并排放置的圆形钢管的横截面）。其中最省力的方案是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图片 1118" o:spid="_x0000_s1031" o:spt="75" type="#_x0000_t75" style="position:absolute;left:0pt;margin-left:25.65pt;margin-top:-0.15pt;height:61.2pt;width:344.4pt;z-index:-251654144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52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sz w:val="21"/>
        </w:rPr>
        <w:pict>
          <v:shape id="文本框 1204" o:spid="_x0000_s1032" o:spt="202" type="#_x0000_t202" style="position:absolute;left:0pt;margin-left:183.1pt;margin-top:0.05pt;height:15.6pt;width:27pt;z-index:-25164492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5</w:t>
                  </w: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pStyle w:val="5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sz w:val="21"/>
        </w:rPr>
        <w:pict>
          <v:shape id="图片 1171" o:spid="_x0000_s1033" o:spt="75" alt="学科网(www.zxxk.com)--教育资源门户，提供试卷、教案、课件、论文、素材及各类教学资源下载，还有大量而丰富的教学相关资讯！" type="#_x0000_t75" style="position:absolute;left:0pt;margin-left:225.85pt;margin-top:15.8pt;height:74.5pt;width:117pt;z-index:-251651072;mso-width-relative:page;mso-height-relative:page;" filled="f" o:preferrelative="t" stroked="f" coordsize="21600,21600">
            <v:path/>
            <v:fill on="f" focussize="0,0"/>
            <v:stroke on="f"/>
            <v:imagedata r:id="rId13" o:title="学科网(www.zxxk.com)--教育资源门户，提供试卷、教案、课件、论文、素材及各类教学资源下载，还有大量而丰富的教学相关资讯！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>7.如图10所示，大李和小李用一根均匀的木棒抬重物。大李为了减轻小李的负担，以下合理的做法是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</w:p>
    <w:p>
      <w:pPr>
        <w:pStyle w:val="5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把重物往小李方向移 </w:t>
      </w:r>
    </w:p>
    <w:p>
      <w:pPr>
        <w:pStyle w:val="5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把重物往大李方向移</w:t>
      </w:r>
    </w:p>
    <w:p>
      <w:pPr>
        <w:pStyle w:val="5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大李远离重物 </w:t>
      </w:r>
    </w:p>
    <w:p>
      <w:pPr>
        <w:pStyle w:val="5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sz w:val="21"/>
        </w:rPr>
        <w:pict>
          <v:shape id="文本框 1172" o:spid="_x0000_s1034" o:spt="202" type="#_x0000_t202" style="position:absolute;left:0pt;margin-left:270.85pt;margin-top:0.2pt;height:15.6pt;width:27pt;z-index:-25165004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图1 0</w:t>
                  </w: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>D.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小李靠近重物  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pict>
          <v:shape id="图片 1205" o:spid="_x0000_s1035" o:spt="75" type="#_x0000_t75" style="position:absolute;left:0pt;margin-left:217.5pt;margin-top:1.15pt;height:71.25pt;width:208.35pt;z-index:251685888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</w:pict>
      </w:r>
      <w:r>
        <w:rPr>
          <w:rFonts w:hint="default" w:ascii="Times New Roman" w:hAnsi="Times New Roman" w:cs="Times New Roman"/>
          <w:bCs/>
          <w:sz w:val="21"/>
          <w:szCs w:val="21"/>
        </w:rPr>
        <w:t>8.</w:t>
      </w:r>
      <w:bookmarkStart w:id="3" w:name="498f69bb-8586-4292-a86c-568383e93860"/>
      <w:r>
        <w:rPr>
          <w:rFonts w:hint="default" w:ascii="Times New Roman" w:hAnsi="Times New Roman" w:cs="Times New Roman"/>
          <w:kern w:val="0"/>
          <w:sz w:val="21"/>
          <w:szCs w:val="21"/>
        </w:rPr>
        <w:t>如图所示的四幅图是小明同学将书包从学校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大门提到楼上教室中的情景，①将书包从地面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提起②提着书包沿水平方向行走③提着书包上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楼④站在门口等候开门.其中，他对书包做功的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过程是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  <w:bookmarkEnd w:id="3"/>
    </w:p>
    <w:p>
      <w:pPr>
        <w:keepLines w:val="0"/>
        <w:pageBreakBefore w:val="0"/>
        <w:widowControl/>
        <w:shd w:val="clear" w:color="auto" w:fill="auto"/>
        <w:tabs>
          <w:tab w:val="left" w:pos="2310"/>
          <w:tab w:val="left" w:pos="4200"/>
          <w:tab w:val="left" w:pos="6090"/>
        </w:tabs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cs="Times New Roman"/>
          <w:bCs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A.</w:t>
      </w:r>
      <w:r>
        <w:rPr>
          <w:rFonts w:hint="default" w:ascii="Times New Roman" w:hAnsi="Times New Roman" w:cs="Times New Roman"/>
          <w:sz w:val="21"/>
          <w:szCs w:val="21"/>
        </w:rPr>
        <w:t>①③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sz w:val="21"/>
          <w:szCs w:val="21"/>
        </w:rPr>
        <w:t>②④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sz w:val="21"/>
          <w:szCs w:val="21"/>
        </w:rPr>
        <w:t>①②③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sz w:val="21"/>
          <w:szCs w:val="21"/>
        </w:rPr>
        <w:t>①</w:t>
      </w:r>
      <w:r>
        <w:rPr>
          <w:rFonts w:hint="default" w:ascii="Times New Roman" w:hAnsi="Times New Roman" w:cs="Times New Roman"/>
          <w:bCs/>
          <w:sz w:val="21"/>
          <w:szCs w:val="21"/>
        </w:rPr>
        <w:t>②③④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23" w:leftChars="1" w:hanging="21" w:hangingChars="1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bCs/>
          <w:sz w:val="21"/>
          <w:szCs w:val="21"/>
        </w:rPr>
        <w:t>9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新宋体" w:cs="Times New Roman"/>
          <w:sz w:val="21"/>
          <w:szCs w:val="21"/>
        </w:rPr>
        <w:t>下列说法正确的是（　　）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A．机械做功越多，功率一定越大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B．机械做功越多，机械效率一定越大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pict>
          <v:shape id="图片 1106" o:spid="_x0000_s1036" o:spt="75" type="#_x0000_t75" style="position:absolute;left:0pt;margin-left:318pt;margin-top:14.25pt;height:65.2pt;width:86.75pt;mso-position-vertical-relative:line;z-index:251673600;mso-width-relative:page;mso-height-relative:page;" filled="f" o:preferrelative="t" stroked="f" coordsize="21600,21600" o:allowoverlap="f">
            <v:path/>
            <v:fill on="f" focussize="0,0"/>
            <v:stroke on="f"/>
            <v:imagedata r:id="rId15" cropright="747f" cropbottom="1474f" gain="79921f" blacklevel="5898f" grayscale="t" o:title=""/>
            <o:lock v:ext="edit" aspectratio="t"/>
          </v:shape>
        </w:pict>
      </w:r>
      <w:r>
        <w:rPr>
          <w:rFonts w:hint="default" w:ascii="Times New Roman" w:hAnsi="Times New Roman" w:eastAsia="新宋体" w:cs="Times New Roman"/>
          <w:sz w:val="21"/>
          <w:szCs w:val="21"/>
        </w:rPr>
        <w:t>C．机械做功越快，功率一定越大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 xml:space="preserve">    </w:t>
      </w:r>
      <w:r>
        <w:rPr>
          <w:rFonts w:hint="default" w:ascii="Times New Roman" w:hAnsi="Times New Roman" w:eastAsia="新宋体" w:cs="Times New Roman"/>
          <w:sz w:val="21"/>
          <w:szCs w:val="21"/>
        </w:rPr>
        <w:t>D．功率越大的机械，机械效率一定越大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10.</w:t>
      </w:r>
      <w:bookmarkStart w:id="4" w:name="ee3fa9dd-2443-47c2-9968-f7eb698c995d"/>
      <w:r>
        <w:rPr>
          <w:rFonts w:hint="default" w:ascii="Times New Roman" w:hAnsi="Times New Roman" w:cs="Times New Roman"/>
          <w:kern w:val="0"/>
          <w:sz w:val="21"/>
          <w:szCs w:val="21"/>
        </w:rPr>
        <w:t>科技助力农业生产，如图是无人机喷洒农药的场景。在无人机沿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着水平方向匀速飞行喷洒农药的过程中，它的</w:t>
      </w:r>
      <w:bookmarkEnd w:id="4"/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420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动能不变、机械能不变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动能减小、机械能减小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动能增大、机械能增大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动能减小，机械能不变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420" w:hanging="420" w:hanging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11.一个同学用100N的力，将一个重4N的足球踢到25m远处．对他踢球时做功的情况，下列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420" w:hanging="420" w:hanging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说法正确的是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</w:p>
    <w:p>
      <w:pPr>
        <w:keepLines w:val="0"/>
        <w:pageBreakBefore w:val="0"/>
        <w:numPr>
          <w:ilvl w:val="0"/>
          <w:numId w:val="1"/>
        </w:numPr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做功2500J；       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 xml:space="preserve">B．做功100J；      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eastAsia="新宋体" w:cs="Times New Roman"/>
          <w:sz w:val="21"/>
          <w:szCs w:val="21"/>
        </w:rPr>
        <w:t xml:space="preserve">没有做功；           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D．做了功，但条件不足，无法计算做功的多少</w:t>
      </w:r>
    </w:p>
    <w:p>
      <w:pPr>
        <w:keepLines w:val="0"/>
        <w:pageBreakBefore w:val="0"/>
        <w:numPr>
          <w:ilvl w:val="0"/>
          <w:numId w:val="2"/>
        </w:numPr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Image0325.jpeg" o:spid="_x0000_s1037" o:spt="75" alt="学科网(www.zxxk.com)--教育资源门户，提供试卷、教案、课件、论文、素材及各类教学资源下载，还有大量而丰富的教学相关资讯！" type="#_x0000_t75" style="position:absolute;left:0pt;margin-left:338.9pt;margin-top:1.7pt;height:90.4pt;width:85.25pt;z-index:251676672;mso-width-relative:page;mso-height-relative:page;" filled="f" o:preferrelative="t" stroked="f" coordsize="21600,21600">
            <v:path/>
            <v:fill on="f" focussize="0,0"/>
            <v:stroke on="f"/>
            <v:imagedata r:id="rId16" gain="79921f" o:title="学科网(www.zxxk.com)--教育资源门户，提供试卷、教案、课件、论文、素材及各类教学资源下载，还有大量而丰富的教学相关资讯！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>皮划艇是我国奥运优势项目之一，如图所示，比赛中运动员一手支</w:t>
      </w:r>
    </w:p>
    <w:p>
      <w:pPr>
        <w:keepLines w:val="0"/>
        <w:pageBreakBefore w:val="0"/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撑住桨柄的末端(视为支点)，另一手用力划桨，下列说法正确的是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210" w:firstLineChars="1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A.为省力，可将用力划桨的手靠近支点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210" w:firstLineChars="1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B.为省力，可将用力划桨的手远离支点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210" w:firstLineChars="1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C.为省距离，可将用力划桨的手远离支点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210" w:firstLineChars="100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D.将用力划桨的手靠近支点，既能省力又能省距离</w:t>
      </w:r>
      <w:bookmarkStart w:id="5" w:name="topic 7994dc9d-08df-4e94-8e96-9584dfa3fb"/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>13.</w:t>
      </w:r>
      <w:bookmarkEnd w:id="5"/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bookmarkStart w:id="6" w:name="b2149a12-a5e5-4617-ab01-6ca7a892893f"/>
      <w:r>
        <w:rPr>
          <w:rFonts w:hint="default" w:ascii="Times New Roman" w:hAnsi="Times New Roman" w:cs="Times New Roman"/>
          <w:kern w:val="0"/>
          <w:sz w:val="21"/>
          <w:szCs w:val="21"/>
        </w:rPr>
        <w:t>用如图所示的滑轮组匀速拉动重为100N的物体A水平向左移动2m，A受到地面对它的摩擦力为30N,(不计滑轮和绳重及滑轮与绳之间的摩擦)，下列说法中正确的是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(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  )</w:t>
      </w:r>
      <w:bookmarkEnd w:id="6"/>
    </w:p>
    <w:p>
      <w:pPr>
        <w:keepLines w:val="0"/>
        <w:pageBreakBefore w:val="0"/>
        <w:widowControl/>
        <w:shd w:val="clear" w:color="auto" w:fill="auto"/>
        <w:tabs>
          <w:tab w:val="left" w:pos="3720"/>
        </w:tabs>
        <w:kinsoku/>
        <w:overflowPunct/>
        <w:topLinePunct w:val="0"/>
        <w:bidi w:val="0"/>
        <w:adjustRightInd/>
        <w:snapToGrid/>
        <w:spacing w:line="240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pict>
          <v:shape id="图片 1199" o:spid="_x0000_s1038" o:spt="75" type="#_x0000_t75" style="position:absolute;left:0pt;margin-left:293.8pt;margin-top:0.6pt;height:59.65pt;width:99.8pt;mso-position-vertical-relative:line;z-index:-251646976;mso-width-relative:page;mso-height-relative:page;" filled="f" o:preferrelative="t" stroked="f" coordsize="21600,21600" o:allowoverlap="f">
            <v:path/>
            <v:fill on="f" focussize="0,0"/>
            <v:stroke on="f"/>
            <v:imagedata r:id="rId17" o:title=""/>
            <o:lock v:ext="edit" aspectratio="t"/>
          </v:shape>
        </w:pic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拉力F为</w:t>
      </w:r>
      <w:r>
        <w:rPr>
          <w:rFonts w:hint="default" w:ascii="Times New Roman" w:hAnsi="Times New Roman" w:cs="Times New Roman"/>
          <w:sz w:val="21"/>
          <w:szCs w:val="21"/>
        </w:rPr>
        <w:t xml:space="preserve">50N       </w:t>
      </w:r>
    </w:p>
    <w:p>
      <w:pPr>
        <w:keepLines w:val="0"/>
        <w:pageBreakBefore w:val="0"/>
        <w:widowControl/>
        <w:shd w:val="clear" w:color="auto" w:fill="auto"/>
        <w:tabs>
          <w:tab w:val="left" w:pos="3720"/>
        </w:tabs>
        <w:kinsoku/>
        <w:overflowPunct/>
        <w:topLinePunct w:val="0"/>
        <w:bidi w:val="0"/>
        <w:adjustRightInd/>
        <w:snapToGrid/>
        <w:spacing w:line="240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绳子自由端移动的距离为</w:t>
      </w:r>
      <w:r>
        <w:rPr>
          <w:rFonts w:hint="default" w:ascii="Times New Roman" w:hAnsi="Times New Roman" w:cs="Times New Roman"/>
          <w:sz w:val="21"/>
          <w:szCs w:val="21"/>
        </w:rPr>
        <w:t xml:space="preserve">6m  </w:t>
      </w:r>
    </w:p>
    <w:p>
      <w:pPr>
        <w:keepLines w:val="0"/>
        <w:pageBreakBefore w:val="0"/>
        <w:widowControl/>
        <w:shd w:val="clear" w:color="auto" w:fill="auto"/>
        <w:tabs>
          <w:tab w:val="left" w:pos="3720"/>
        </w:tabs>
        <w:kinsoku/>
        <w:overflowPunct/>
        <w:topLinePunct w:val="0"/>
        <w:bidi w:val="0"/>
        <w:adjustRightInd/>
        <w:snapToGrid/>
        <w:spacing w:line="240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A受到的摩擦力方向水平向左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Lines w:val="0"/>
        <w:pageBreakBefore w:val="0"/>
        <w:widowControl/>
        <w:shd w:val="clear" w:color="auto" w:fill="auto"/>
        <w:tabs>
          <w:tab w:val="left" w:pos="3720"/>
        </w:tabs>
        <w:kinsoku/>
        <w:overflowPunct/>
        <w:topLinePunct w:val="0"/>
        <w:bidi w:val="0"/>
        <w:adjustRightInd/>
        <w:snapToGrid/>
        <w:spacing w:line="240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拉力F为</w:t>
      </w:r>
      <w:r>
        <w:rPr>
          <w:rFonts w:hint="default" w:ascii="Times New Roman" w:hAnsi="Times New Roman" w:cs="Times New Roman"/>
          <w:sz w:val="21"/>
          <w:szCs w:val="21"/>
        </w:rPr>
        <w:t>15N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14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新宋体" w:cs="Times New Roman"/>
          <w:sz w:val="21"/>
          <w:szCs w:val="21"/>
        </w:rPr>
        <w:t>一重力为G的热气球竖直匀速上升时，它所受到的浮力为F，受到的空气阻力为f，下列关系正确的是（　　）</w:t>
      </w:r>
    </w:p>
    <w:p>
      <w:pPr>
        <w:keepLines w:val="0"/>
        <w:pageBreakBefore w:val="0"/>
        <w:shd w:val="clear" w:color="auto" w:fill="auto"/>
        <w:tabs>
          <w:tab w:val="left" w:pos="2300"/>
          <w:tab w:val="left" w:pos="4400"/>
          <w:tab w:val="left" w:pos="6300"/>
        </w:tabs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图片 1009" o:spid="_x0000_s1039" o:spt="75" type="#_x0000_t75" style="position:absolute;left:0pt;margin-left:343.85pt;margin-top:14.65pt;height:102.65pt;width:79.75pt;mso-position-vertical-relative:line;z-index:-251652096;mso-width-relative:page;mso-height-relative:page;" filled="f" o:preferrelative="t" stroked="f" coordsize="21600,21600" o:allowoverlap="f">
            <v:path/>
            <v:fill on="f" focussize="0,0"/>
            <v:stroke on="f"/>
            <v:imagedata r:id="rId18" gain="79921f" blacklevel="-1966f" o:title=""/>
            <o:lock v:ext="edit" aspectratio="t"/>
          </v:shape>
        </w:pict>
      </w:r>
      <w:r>
        <w:rPr>
          <w:rFonts w:hint="default" w:ascii="Times New Roman" w:hAnsi="Times New Roman" w:eastAsia="新宋体" w:cs="Times New Roman"/>
          <w:sz w:val="21"/>
          <w:szCs w:val="21"/>
        </w:rPr>
        <w:t>A．F＞G+f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B．F＝G+f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新宋体" w:cs="Times New Roman"/>
          <w:sz w:val="21"/>
          <w:szCs w:val="21"/>
        </w:rPr>
        <w:t>C．F＜G+f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新宋体" w:cs="Times New Roman"/>
          <w:sz w:val="21"/>
          <w:szCs w:val="21"/>
        </w:rPr>
        <w:t>D．F＝G﹣f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15.小明发现蹦极运动中只受到两个力的作用(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QUOTE </w:instrText>
      </w:r>
      <w:r>
        <w:rPr>
          <w:rFonts w:hint="default" w:ascii="Times New Roman" w:hAnsi="Times New Roman" w:cs="Times New Roman"/>
          <w:position w:val="-8"/>
          <w:sz w:val="21"/>
          <w:szCs w:val="21"/>
        </w:rPr>
        <w:pict>
          <v:shape id="_x0000_i1026" o:spt="75" type="#_x0000_t75" style="height:15.75pt;width: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EC4&quot;/&gt;&lt;wsp:rsid wsp:val=&quot;00007276&quot;/&gt;&lt;wsp:rsid wsp:val=&quot;0002109D&quot;/&gt;&lt;wsp:rsid wsp:val=&quot;00021D64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60117&quot;/&gt;&lt;wsp:rsid wsp:val=&quot;00063B10&quot;/&gt;&lt;wsp:rsid wsp:val=&quot;00063DE0&quot;/&gt;&lt;wsp:rsid wsp:val=&quot;00064FC9&quot;/&gt;&lt;wsp:rsid wsp:val=&quot;00065359&quot;/&gt;&lt;wsp:rsid wsp:val=&quot;00067028&quot;/&gt;&lt;wsp:rsid wsp:val=&quot;00072665&quot;/&gt;&lt;wsp:rsid wsp:val=&quot;000748B6&quot;/&gt;&lt;wsp:rsid wsp:val=&quot;00082FDA&quot;/&gt;&lt;wsp:rsid wsp:val=&quot;000845E2&quot;/&gt;&lt;wsp:rsid wsp:val=&quot;0009027E&quot;/&gt;&lt;wsp:rsid wsp:val=&quot;000A28A4&quot;/&gt;&lt;wsp:rsid wsp:val=&quot;000A36E9&quot;/&gt;&lt;wsp:rsid wsp:val=&quot;000A49AD&quot;/&gt;&lt;wsp:rsid wsp:val=&quot;000B21FA&quot;/&gt;&lt;wsp:rsid wsp:val=&quot;000B5CFA&quot;/&gt;&lt;wsp:rsid wsp:val=&quot;000C5E07&quot;/&gt;&lt;wsp:rsid wsp:val=&quot;000D0B14&quot;/&gt;&lt;wsp:rsid wsp:val=&quot;000D34C4&quot;/&gt;&lt;wsp:rsid wsp:val=&quot;000D4F38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22A04&quot;/&gt;&lt;wsp:rsid wsp:val=&quot;00122A52&quot;/&gt;&lt;wsp:rsid wsp:val=&quot;0012597A&quot;/&gt;&lt;wsp:rsid wsp:val=&quot;001260E1&quot;/&gt;&lt;wsp:rsid wsp:val=&quot;0013240F&quot;/&gt;&lt;wsp:rsid wsp:val=&quot;00135BAA&quot;/&gt;&lt;wsp:rsid wsp:val=&quot;0014123E&quot;/&gt;&lt;wsp:rsid wsp:val=&quot;0014136B&quot;/&gt;&lt;wsp:rsid wsp:val=&quot;001437AF&quot;/&gt;&lt;wsp:rsid wsp:val=&quot;00143AB7&quot;/&gt;&lt;wsp:rsid wsp:val=&quot;001535B1&quot;/&gt;&lt;wsp:rsid wsp:val=&quot;001609F3&quot;/&gt;&lt;wsp:rsid wsp:val=&quot;00160E3C&quot;/&gt;&lt;wsp:rsid wsp:val=&quot;00163C41&quot;/&gt;&lt;wsp:rsid wsp:val=&quot;00174870&quot;/&gt;&lt;wsp:rsid wsp:val=&quot;00183F63&quot;/&gt;&lt;wsp:rsid wsp:val=&quot;001912F2&quot;/&gt;&lt;wsp:rsid wsp:val=&quot;001A07A3&quot;/&gt;&lt;wsp:rsid wsp:val=&quot;001A14C2&quot;/&gt;&lt;wsp:rsid wsp:val=&quot;001A3954&quot;/&gt;&lt;wsp:rsid wsp:val=&quot;001A74EB&quot;/&gt;&lt;wsp:rsid wsp:val=&quot;001C2834&quot;/&gt;&lt;wsp:rsid wsp:val=&quot;001C3B68&quot;/&gt;&lt;wsp:rsid wsp:val=&quot;001C3DCC&quot;/&gt;&lt;wsp:rsid wsp:val=&quot;001D346F&quot;/&gt;&lt;wsp:rsid wsp:val=&quot;001D7A34&quot;/&gt;&lt;wsp:rsid wsp:val=&quot;001E04AA&quot;/&gt;&lt;wsp:rsid wsp:val=&quot;001F523E&quot;/&gt;&lt;wsp:rsid wsp:val=&quot;002037C2&quot;/&gt;&lt;wsp:rsid wsp:val=&quot;002049E6&quot;/&gt;&lt;wsp:rsid wsp:val=&quot;00206C67&quot;/&gt;&lt;wsp:rsid wsp:val=&quot;002119E1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40711&quot;/&gt;&lt;wsp:rsid wsp:val=&quot;00240FB3&quot;/&gt;&lt;wsp:rsid wsp:val=&quot;00243CD7&quot;/&gt;&lt;wsp:rsid wsp:val=&quot;00252979&quot;/&gt;&lt;wsp:rsid wsp:val=&quot;00257745&quot;/&gt;&lt;wsp:rsid wsp:val=&quot;00267094&quot;/&gt;&lt;wsp:rsid wsp:val=&quot;002700E1&quot;/&gt;&lt;wsp:rsid wsp:val=&quot;0027287A&quot;/&gt;&lt;wsp:rsid wsp:val=&quot;00276974&quot;/&gt;&lt;wsp:rsid wsp:val=&quot;00277DA8&quot;/&gt;&lt;wsp:rsid wsp:val=&quot;002807B9&quot;/&gt;&lt;wsp:rsid wsp:val=&quot;00281E6C&quot;/&gt;&lt;wsp:rsid wsp:val=&quot;00291E5E&quot;/&gt;&lt;wsp:rsid wsp:val=&quot;00297844&quot;/&gt;&lt;wsp:rsid wsp:val=&quot;002A660F&quot;/&gt;&lt;wsp:rsid wsp:val=&quot;002B5658&quot;/&gt;&lt;wsp:rsid wsp:val=&quot;002C19E5&quot;/&gt;&lt;wsp:rsid wsp:val=&quot;002E5700&quot;/&gt;&lt;wsp:rsid wsp:val=&quot;002E7157&quot;/&gt;&lt;wsp:rsid wsp:val=&quot;002F051F&quot;/&gt;&lt;wsp:rsid wsp:val=&quot;002F26BB&quot;/&gt;&lt;wsp:rsid wsp:val=&quot;002F373D&quot;/&gt;&lt;wsp:rsid wsp:val=&quot;002F49AC&quot;/&gt;&lt;wsp:rsid wsp:val=&quot;002F66E3&quot;/&gt;&lt;wsp:rsid wsp:val=&quot;00300F9A&quot;/&gt;&lt;wsp:rsid wsp:val=&quot;003023B2&quot;/&gt;&lt;wsp:rsid wsp:val=&quot;00302F97&quot;/&gt;&lt;wsp:rsid wsp:val=&quot;00303224&quot;/&gt;&lt;wsp:rsid wsp:val=&quot;00310C85&quot;/&gt;&lt;wsp:rsid wsp:val=&quot;003118CA&quot;/&gt;&lt;wsp:rsid wsp:val=&quot;003125E9&quot;/&gt;&lt;wsp:rsid wsp:val=&quot;00313B96&quot;/&gt;&lt;wsp:rsid wsp:val=&quot;00331F0F&quot;/&gt;&lt;wsp:rsid wsp:val=&quot;00341318&quot;/&gt;&lt;wsp:rsid wsp:val=&quot;00342DD9&quot;/&gt;&lt;wsp:rsid wsp:val=&quot;00347069&quot;/&gt;&lt;wsp:rsid wsp:val=&quot;00357EC7&quot;/&gt;&lt;wsp:rsid wsp:val=&quot;00360B87&quot;/&gt;&lt;wsp:rsid wsp:val=&quot;003620A5&quot;/&gt;&lt;wsp:rsid wsp:val=&quot;00371406&quot;/&gt;&lt;wsp:rsid wsp:val=&quot;00377B06&quot;/&gt;&lt;wsp:rsid wsp:val=&quot;00381761&quot;/&gt;&lt;wsp:rsid wsp:val=&quot;003820D2&quot;/&gt;&lt;wsp:rsid wsp:val=&quot;00382911&quot;/&gt;&lt;wsp:rsid wsp:val=&quot;003830DF&quot;/&gt;&lt;wsp:rsid wsp:val=&quot;00393B87&quot;/&gt;&lt;wsp:rsid wsp:val=&quot;00394CA3&quot;/&gt;&lt;wsp:rsid wsp:val=&quot;00397AB3&quot;/&gt;&lt;wsp:rsid wsp:val=&quot;00397B27&quot;/&gt;&lt;wsp:rsid wsp:val=&quot;003B3727&quot;/&gt;&lt;wsp:rsid wsp:val=&quot;003C3197&quot;/&gt;&lt;wsp:rsid wsp:val=&quot;003C3221&quot;/&gt;&lt;wsp:rsid wsp:val=&quot;003C3B71&quot;/&gt;&lt;wsp:rsid wsp:val=&quot;003D076D&quot;/&gt;&lt;wsp:rsid wsp:val=&quot;003D328C&quot;/&gt;&lt;wsp:rsid wsp:val=&quot;003D453D&quot;/&gt;&lt;wsp:rsid wsp:val=&quot;003E0E53&quot;/&gt;&lt;wsp:rsid wsp:val=&quot;003E3E3B&quot;/&gt;&lt;wsp:rsid wsp:val=&quot;003E4C4A&quot;/&gt;&lt;wsp:rsid wsp:val=&quot;003E68E7&quot;/&gt;&lt;wsp:rsid wsp:val=&quot;003F1C55&quot;/&gt;&lt;wsp:rsid wsp:val=&quot;003F5168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41863&quot;/&gt;&lt;wsp:rsid wsp:val=&quot;004434FE&quot;/&gt;&lt;wsp:rsid wsp:val=&quot;0045275F&quot;/&gt;&lt;wsp:rsid wsp:val=&quot;00454328&quot;/&gt;&lt;wsp:rsid wsp:val=&quot;00462A3A&quot;/&gt;&lt;wsp:rsid wsp:val=&quot;00463E17&quot;/&gt;&lt;wsp:rsid wsp:val=&quot;00474949&quot;/&gt;&lt;wsp:rsid wsp:val=&quot;0048678E&quot;/&gt;&lt;wsp:rsid wsp:val=&quot;00492A41&quot;/&gt;&lt;wsp:rsid wsp:val=&quot;00496427&quot;/&gt;&lt;wsp:rsid wsp:val=&quot;004A0A94&quot;/&gt;&lt;wsp:rsid wsp:val=&quot;004A14ED&quot;/&gt;&lt;wsp:rsid wsp:val=&quot;004A5280&quot;/&gt;&lt;wsp:rsid wsp:val=&quot;004A7536&quot;/&gt;&lt;wsp:rsid wsp:val=&quot;004B656D&quot;/&gt;&lt;wsp:rsid wsp:val=&quot;004C0E84&quot;/&gt;&lt;wsp:rsid wsp:val=&quot;004C4EBA&quot;/&gt;&lt;wsp:rsid wsp:val=&quot;004D1F99&quot;/&gt;&lt;wsp:rsid wsp:val=&quot;004D45DF&quot;/&gt;&lt;wsp:rsid wsp:val=&quot;004D67F1&quot;/&gt;&lt;wsp:rsid wsp:val=&quot;004E5CF9&quot;/&gt;&lt;wsp:rsid wsp:val=&quot;004F5B9C&quot;/&gt;&lt;wsp:rsid wsp:val=&quot;004F5DA4&quot;/&gt;&lt;wsp:rsid wsp:val=&quot;00504BE1&quot;/&gt;&lt;wsp:rsid wsp:val=&quot;005160D3&quot;/&gt;&lt;wsp:rsid wsp:val=&quot;00516215&quot;/&gt;&lt;wsp:rsid wsp:val=&quot;00520022&quot;/&gt;&lt;wsp:rsid wsp:val=&quot;0052189D&quot;/&gt;&lt;wsp:rsid wsp:val=&quot;00523286&quot;/&gt;&lt;wsp:rsid wsp:val=&quot;005273C5&quot;/&gt;&lt;wsp:rsid wsp:val=&quot;0052757C&quot;/&gt;&lt;wsp:rsid wsp:val=&quot;00531C5D&quot;/&gt;&lt;wsp:rsid wsp:val=&quot;00540F97&quot;/&gt;&lt;wsp:rsid wsp:val=&quot;0054122B&quot;/&gt;&lt;wsp:rsid wsp:val=&quot;00547015&quot;/&gt;&lt;wsp:rsid wsp:val=&quot;00551765&quot;/&gt;&lt;wsp:rsid wsp:val=&quot;005529D7&quot;/&gt;&lt;wsp:rsid wsp:val=&quot;00553FAA&quot;/&gt;&lt;wsp:rsid wsp:val=&quot;00555826&quot;/&gt;&lt;wsp:rsid wsp:val=&quot;00555CD4&quot;/&gt;&lt;wsp:rsid wsp:val=&quot;00564A63&quot;/&gt;&lt;wsp:rsid wsp:val=&quot;00571CA7&quot;/&gt;&lt;wsp:rsid wsp:val=&quot;0057498F&quot;/&gt;&lt;wsp:rsid wsp:val=&quot;00585151&quot;/&gt;&lt;wsp:rsid wsp:val=&quot;0058712B&quot;/&gt;&lt;wsp:rsid wsp:val=&quot;00594AB7&quot;/&gt;&lt;wsp:rsid wsp:val=&quot;00596616&quot;/&gt;&lt;wsp:rsid wsp:val=&quot;005977E8&quot;/&gt;&lt;wsp:rsid wsp:val=&quot;00597831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26DD&quot;/&gt;&lt;wsp:rsid wsp:val=&quot;006135E5&quot;/&gt;&lt;wsp:rsid wsp:val=&quot;00613C54&quot;/&gt;&lt;wsp:rsid wsp:val=&quot;00625AD6&quot;/&gt;&lt;wsp:rsid wsp:val=&quot;0063188C&quot;/&gt;&lt;wsp:rsid wsp:val=&quot;00634D35&quot;/&gt;&lt;wsp:rsid wsp:val=&quot;00637874&quot;/&gt;&lt;wsp:rsid wsp:val=&quot;00656C1D&quot;/&gt;&lt;wsp:rsid wsp:val=&quot;006646D7&quot;/&gt;&lt;wsp:rsid wsp:val=&quot;0066517B&quot;/&gt;&lt;wsp:rsid wsp:val=&quot;006660AC&quot;/&gt;&lt;wsp:rsid wsp:val=&quot;00673471&quot;/&gt;&lt;wsp:rsid wsp:val=&quot;006856D1&quot;/&gt;&lt;wsp:rsid wsp:val=&quot;006866F5&quot;/&gt;&lt;wsp:rsid wsp:val=&quot;00692234&quot;/&gt;&lt;wsp:rsid wsp:val=&quot;00695AF0&quot;/&gt;&lt;wsp:rsid wsp:val=&quot;006A3EBD&quot;/&gt;&lt;wsp:rsid wsp:val=&quot;006A69A8&quot;/&gt;&lt;wsp:rsid wsp:val=&quot;006A6B58&quot;/&gt;&lt;wsp:rsid wsp:val=&quot;006B353F&quot;/&gt;&lt;wsp:rsid wsp:val=&quot;006B5B9C&quot;/&gt;&lt;wsp:rsid wsp:val=&quot;006B6B3B&quot;/&gt;&lt;wsp:rsid wsp:val=&quot;006C1A30&quot;/&gt;&lt;wsp:rsid wsp:val=&quot;006C7AF3&quot;/&gt;&lt;wsp:rsid wsp:val=&quot;006D038A&quot;/&gt;&lt;wsp:rsid wsp:val=&quot;006D2F12&quot;/&gt;&lt;wsp:rsid wsp:val=&quot;006D45FE&quot;/&gt;&lt;wsp:rsid wsp:val=&quot;006D4F38&quot;/&gt;&lt;wsp:rsid wsp:val=&quot;006E052E&quot;/&gt;&lt;wsp:rsid wsp:val=&quot;006F1115&quot;/&gt;&lt;wsp:rsid wsp:val=&quot;006F7D78&quot;/&gt;&lt;wsp:rsid wsp:val=&quot;00700445&quot;/&gt;&lt;wsp:rsid wsp:val=&quot;00706178&quot;/&gt;&lt;wsp:rsid wsp:val=&quot;00714116&quot;/&gt;&lt;wsp:rsid wsp:val=&quot;00722228&quot;/&gt;&lt;wsp:rsid wsp:val=&quot;0073156C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76BB0&quot;/&gt;&lt;wsp:rsid wsp:val=&quot;0079090F&quot;/&gt;&lt;wsp:rsid wsp:val=&quot;00793B39&quot;/&gt;&lt;wsp:rsid wsp:val=&quot;00797607&quot;/&gt;&lt;wsp:rsid wsp:val=&quot;007A0F3B&quot;/&gt;&lt;wsp:rsid wsp:val=&quot;007C6288&quot;/&gt;&lt;wsp:rsid wsp:val=&quot;007D11DE&quot;/&gt;&lt;wsp:rsid wsp:val=&quot;007D26C3&quot;/&gt;&lt;wsp:rsid wsp:val=&quot;007D535B&quot;/&gt;&lt;wsp:rsid wsp:val=&quot;007D5C98&quot;/&gt;&lt;wsp:rsid wsp:val=&quot;007E6B76&quot;/&gt;&lt;wsp:rsid wsp:val=&quot;007E7984&quot;/&gt;&lt;wsp:rsid wsp:val=&quot;008146F7&quot;/&gt;&lt;wsp:rsid wsp:val=&quot;00825B15&quot;/&gt;&lt;wsp:rsid wsp:val=&quot;00830538&quot;/&gt;&lt;wsp:rsid wsp:val=&quot;008334B7&quot;/&gt;&lt;wsp:rsid wsp:val=&quot;00834AF8&quot;/&gt;&lt;wsp:rsid wsp:val=&quot;0083576B&quot;/&gt;&lt;wsp:rsid wsp:val=&quot;00835EFC&quot;/&gt;&lt;wsp:rsid wsp:val=&quot;0084496E&quot;/&gt;&lt;wsp:rsid wsp:val=&quot;00850C7B&quot;/&gt;&lt;wsp:rsid wsp:val=&quot;008576B0&quot;/&gt;&lt;wsp:rsid wsp:val=&quot;0086096A&quot;/&gt;&lt;wsp:rsid wsp:val=&quot;008624DA&quot;/&gt;&lt;wsp:rsid wsp:val=&quot;00863D4E&quot;/&gt;&lt;wsp:rsid wsp:val=&quot;00872C0A&quot;/&gt;&lt;wsp:rsid wsp:val=&quot;00877D07&quot;/&gt;&lt;wsp:rsid wsp:val=&quot;00882E6E&quot;/&gt;&lt;wsp:rsid wsp:val=&quot;008834C2&quot;/&gt;&lt;wsp:rsid wsp:val=&quot;00885A99&quot;/&gt;&lt;wsp:rsid wsp:val=&quot;00885E34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176D&quot;/&gt;&lt;wsp:rsid wsp:val=&quot;008D0F2D&quot;/&gt;&lt;wsp:rsid wsp:val=&quot;008D46D4&quot;/&gt;&lt;wsp:rsid wsp:val=&quot;008D791E&quot;/&gt;&lt;wsp:rsid wsp:val=&quot;008E07C6&quot;/&gt;&lt;wsp:rsid wsp:val=&quot;008E09BC&quot;/&gt;&lt;wsp:rsid wsp:val=&quot;008E2E9E&quot;/&gt;&lt;wsp:rsid wsp:val=&quot;008E3CC3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4C79&quot;/&gt;&lt;wsp:rsid wsp:val=&quot;0094430A&quot;/&gt;&lt;wsp:rsid wsp:val=&quot;00953EF0&quot;/&gt;&lt;wsp:rsid wsp:val=&quot;00960032&quot;/&gt;&lt;wsp:rsid wsp:val=&quot;009632D3&quot;/&gt;&lt;wsp:rsid wsp:val=&quot;00973C3B&quot;/&gt;&lt;wsp:rsid wsp:val=&quot;00982E99&quot;/&gt;&lt;wsp:rsid wsp:val=&quot;009843CE&quot;/&gt;&lt;wsp:rsid wsp:val=&quot;00987A80&quot;/&gt;&lt;wsp:rsid wsp:val=&quot;009925AC&quot;/&gt;&lt;wsp:rsid wsp:val=&quot;0099541A&quot;/&gt;&lt;wsp:rsid wsp:val=&quot;00997315&quot;/&gt;&lt;wsp:rsid wsp:val=&quot;00997C17&quot;/&gt;&lt;wsp:rsid wsp:val=&quot;009A5530&quot;/&gt;&lt;wsp:rsid wsp:val=&quot;009B136F&quot;/&gt;&lt;wsp:rsid wsp:val=&quot;009B3A1D&quot;/&gt;&lt;wsp:rsid wsp:val=&quot;009B43A7&quot;/&gt;&lt;wsp:rsid wsp:val=&quot;009B748A&quot;/&gt;&lt;wsp:rsid wsp:val=&quot;009B7F52&quot;/&gt;&lt;wsp:rsid wsp:val=&quot;009C0195&quot;/&gt;&lt;wsp:rsid wsp:val=&quot;009C03DE&quot;/&gt;&lt;wsp:rsid wsp:val=&quot;009C4E55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30AE2&quot;/&gt;&lt;wsp:rsid wsp:val=&quot;00A32831&quot;/&gt;&lt;wsp:rsid wsp:val=&quot;00A36D21&quot;/&gt;&lt;wsp:rsid wsp:val=&quot;00A40D91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8A5&quot;/&gt;&lt;wsp:rsid wsp:val=&quot;00A74CCE&quot;/&gt;&lt;wsp:rsid wsp:val=&quot;00A8033F&quot;/&gt;&lt;wsp:rsid wsp:val=&quot;00A833A3&quot;/&gt;&lt;wsp:rsid wsp:val=&quot;00A85AAD&quot;/&gt;&lt;wsp:rsid wsp:val=&quot;00A86EC0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D6159&quot;/&gt;&lt;wsp:rsid wsp:val=&quot;00AD6A72&quot;/&gt;&lt;wsp:rsid wsp:val=&quot;00AD73A6&quot;/&gt;&lt;wsp:rsid wsp:val=&quot;00AF103A&quot;/&gt;&lt;wsp:rsid wsp:val=&quot;00AF2737&quot;/&gt;&lt;wsp:rsid wsp:val=&quot;00AF311E&quot;/&gt;&lt;wsp:rsid wsp:val=&quot;00B0382B&quot;/&gt;&lt;wsp:rsid wsp:val=&quot;00B04765&quot;/&gt;&lt;wsp:rsid wsp:val=&quot;00B0721D&quot;/&gt;&lt;wsp:rsid wsp:val=&quot;00B07F19&quot;/&gt;&lt;wsp:rsid wsp:val=&quot;00B1493C&quot;/&gt;&lt;wsp:rsid wsp:val=&quot;00B151D1&quot;/&gt;&lt;wsp:rsid wsp:val=&quot;00B16DC1&quot;/&gt;&lt;wsp:rsid wsp:val=&quot;00B25812&quot;/&gt;&lt;wsp:rsid wsp:val=&quot;00B27CFA&quot;/&gt;&lt;wsp:rsid wsp:val=&quot;00B31632&quot;/&gt;&lt;wsp:rsid wsp:val=&quot;00B46D1B&quot;/&gt;&lt;wsp:rsid wsp:val=&quot;00B541C7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634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3D01&quot;/&gt;&lt;wsp:rsid wsp:val=&quot;00BC566D&quot;/&gt;&lt;wsp:rsid wsp:val=&quot;00BC597A&quot;/&gt;&lt;wsp:rsid wsp:val=&quot;00BC6924&quot;/&gt;&lt;wsp:rsid wsp:val=&quot;00BD07A5&quot;/&gt;&lt;wsp:rsid wsp:val=&quot;00BD132B&quot;/&gt;&lt;wsp:rsid wsp:val=&quot;00BD17E9&quot;/&gt;&lt;wsp:rsid wsp:val=&quot;00BE4B86&quot;/&gt;&lt;wsp:rsid wsp:val=&quot;00BE79B3&quot;/&gt;&lt;wsp:rsid wsp:val=&quot;00C0204D&quot;/&gt;&lt;wsp:rsid wsp:val=&quot;00C04C3C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6A2E&quot;/&gt;&lt;wsp:rsid wsp:val=&quot;00C40F50&quot;/&gt;&lt;wsp:rsid wsp:val=&quot;00C417C1&quot;/&gt;&lt;wsp:rsid wsp:val=&quot;00C4411A&quot;/&gt;&lt;wsp:rsid wsp:val=&quot;00C47924&quot;/&gt;&lt;wsp:rsid wsp:val=&quot;00C57CD4&quot;/&gt;&lt;wsp:rsid wsp:val=&quot;00C60452&quot;/&gt;&lt;wsp:rsid wsp:val=&quot;00C61DE8&quot;/&gt;&lt;wsp:rsid wsp:val=&quot;00C72EA7&quot;/&gt;&lt;wsp:rsid wsp:val=&quot;00C8365D&quot;/&gt;&lt;wsp:rsid wsp:val=&quot;00C83AEE&quot;/&gt;&lt;wsp:rsid wsp:val=&quot;00C85ADF&quot;/&gt;&lt;wsp:rsid wsp:val=&quot;00C87B79&quot;/&gt;&lt;wsp:rsid wsp:val=&quot;00C92813&quot;/&gt;&lt;wsp:rsid wsp:val=&quot;00CA3B10&quot;/&gt;&lt;wsp:rsid wsp:val=&quot;00CA4F5C&quot;/&gt;&lt;wsp:rsid wsp:val=&quot;00CA5A9C&quot;/&gt;&lt;wsp:rsid wsp:val=&quot;00CB58C0&quot;/&gt;&lt;wsp:rsid wsp:val=&quot;00CB62B3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61D95&quot;/&gt;&lt;wsp:rsid wsp:val=&quot;00D6518F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2DD8&quot;/&gt;&lt;wsp:rsid wsp:val=&quot;00DB425A&quot;/&gt;&lt;wsp:rsid wsp:val=&quot;00DB4E08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43E5C&quot;/&gt;&lt;wsp:rsid wsp:val=&quot;00E511D5&quot;/&gt;&lt;wsp:rsid wsp:val=&quot;00E60572&quot;/&gt;&lt;wsp:rsid wsp:val=&quot;00E613A6&quot;/&gt;&lt;wsp:rsid wsp:val=&quot;00E620BB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2A7A&quot;/&gt;&lt;wsp:rsid wsp:val=&quot;00E83828&quot;/&gt;&lt;wsp:rsid wsp:val=&quot;00E84D19&quot;/&gt;&lt;wsp:rsid wsp:val=&quot;00E850FF&quot;/&gt;&lt;wsp:rsid wsp:val=&quot;00E85F36&quot;/&gt;&lt;wsp:rsid wsp:val=&quot;00E87918&quot;/&gt;&lt;wsp:rsid wsp:val=&quot;00EA39D4&quot;/&gt;&lt;wsp:rsid wsp:val=&quot;00EA470C&quot;/&gt;&lt;wsp:rsid wsp:val=&quot;00EB29E1&quot;/&gt;&lt;wsp:rsid wsp:val=&quot;00EB557D&quot;/&gt;&lt;wsp:rsid wsp:val=&quot;00EC55C3&quot;/&gt;&lt;wsp:rsid wsp:val=&quot;00EC7BA6&quot;/&gt;&lt;wsp:rsid wsp:val=&quot;00ED5DCE&quot;/&gt;&lt;wsp:rsid wsp:val=&quot;00ED7971&quot;/&gt;&lt;wsp:rsid wsp:val=&quot;00ED7D20&quot;/&gt;&lt;wsp:rsid wsp:val=&quot;00EE48DA&quot;/&gt;&lt;wsp:rsid wsp:val=&quot;00EE74F8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59A4&quot;/&gt;&lt;wsp:rsid wsp:val=&quot;00F42A08&quot;/&gt;&lt;wsp:rsid wsp:val=&quot;00F42D6F&quot;/&gt;&lt;wsp:rsid wsp:val=&quot;00F43936&quot;/&gt;&lt;wsp:rsid wsp:val=&quot;00F43ECC&quot;/&gt;&lt;wsp:rsid wsp:val=&quot;00F4473D&quot;/&gt;&lt;wsp:rsid wsp:val=&quot;00F53916&quot;/&gt;&lt;wsp:rsid wsp:val=&quot;00F54BE6&quot;/&gt;&lt;wsp:rsid wsp:val=&quot;00F60350&quot;/&gt;&lt;wsp:rsid wsp:val=&quot;00F605FA&quot;/&gt;&lt;wsp:rsid wsp:val=&quot;00F60B77&quot;/&gt;&lt;wsp:rsid wsp:val=&quot;00F61E66&quot;/&gt;&lt;wsp:rsid wsp:val=&quot;00F67676&quot;/&gt;&lt;wsp:rsid wsp:val=&quot;00F71938&quot;/&gt;&lt;wsp:rsid wsp:val=&quot;00F71D15&quot;/&gt;&lt;wsp:rsid wsp:val=&quot;00F71D1F&quot;/&gt;&lt;wsp:rsid wsp:val=&quot;00F97199&quot;/&gt;&lt;wsp:rsid wsp:val=&quot;00FA0AD6&quot;/&gt;&lt;wsp:rsid wsp:val=&quot;00FA43ED&quot;/&gt;&lt;wsp:rsid wsp:val=&quot;00FA506D&quot;/&gt;&lt;wsp:rsid wsp:val=&quot;00FA6874&quot;/&gt;&lt;wsp:rsid wsp:val=&quot;00FB1DF0&quot;/&gt;&lt;wsp:rsid wsp:val=&quot;00FB6507&quot;/&gt;&lt;wsp:rsid wsp:val=&quot;00FC6441&quot;/&gt;&lt;wsp:rsid wsp:val=&quot;00FC7142&quot;/&gt;&lt;wsp:rsid wsp:val=&quot;00FF2953&quot;/&gt;&lt;/wsp:rsids&gt;&lt;/w:docPr&gt;&lt;w:body&gt;&lt;wx:sect&gt;&lt;w:p wsp:rsidR=&quot;00000000&quot; wsp:rsidRDefault=&quot;00F60B77&quot; wsp:rsidP=&quot;00F60B77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(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</w:instrTex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kern w:val="0"/>
          <w:sz w:val="21"/>
          <w:szCs w:val="21"/>
        </w:rPr>
        <w:t>不计空气阻力)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QUOTE </w:instrText>
      </w:r>
      <w:r>
        <w:rPr>
          <w:rFonts w:hint="default" w:ascii="Times New Roman" w:hAnsi="Times New Roman" w:cs="Times New Roman"/>
          <w:position w:val="-8"/>
          <w:sz w:val="21"/>
          <w:szCs w:val="21"/>
        </w:rPr>
        <w:pict>
          <v:shape id="_x0000_i1027" o:spt="75" type="#_x0000_t75" style="height:15.75pt;width: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EC4&quot;/&gt;&lt;wsp:rsid wsp:val=&quot;00007276&quot;/&gt;&lt;wsp:rsid wsp:val=&quot;0002109D&quot;/&gt;&lt;wsp:rsid wsp:val=&quot;00021D64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60117&quot;/&gt;&lt;wsp:rsid wsp:val=&quot;00063B10&quot;/&gt;&lt;wsp:rsid wsp:val=&quot;00063DE0&quot;/&gt;&lt;wsp:rsid wsp:val=&quot;00064FC9&quot;/&gt;&lt;wsp:rsid wsp:val=&quot;00065359&quot;/&gt;&lt;wsp:rsid wsp:val=&quot;00067028&quot;/&gt;&lt;wsp:rsid wsp:val=&quot;00072665&quot;/&gt;&lt;wsp:rsid wsp:val=&quot;000748B6&quot;/&gt;&lt;wsp:rsid wsp:val=&quot;00082FDA&quot;/&gt;&lt;wsp:rsid wsp:val=&quot;000845E2&quot;/&gt;&lt;wsp:rsid wsp:val=&quot;0009027E&quot;/&gt;&lt;wsp:rsid wsp:val=&quot;000A28A4&quot;/&gt;&lt;wsp:rsid wsp:val=&quot;000A36E9&quot;/&gt;&lt;wsp:rsid wsp:val=&quot;000A49AD&quot;/&gt;&lt;wsp:rsid wsp:val=&quot;000B21FA&quot;/&gt;&lt;wsp:rsid wsp:val=&quot;000B5CFA&quot;/&gt;&lt;wsp:rsid wsp:val=&quot;000C5E07&quot;/&gt;&lt;wsp:rsid wsp:val=&quot;000D0B14&quot;/&gt;&lt;wsp:rsid wsp:val=&quot;000D34C4&quot;/&gt;&lt;wsp:rsid wsp:val=&quot;000D4F38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22A04&quot;/&gt;&lt;wsp:rsid wsp:val=&quot;00122A52&quot;/&gt;&lt;wsp:rsid wsp:val=&quot;0012597A&quot;/&gt;&lt;wsp:rsid wsp:val=&quot;001260E1&quot;/&gt;&lt;wsp:rsid wsp:val=&quot;0013240F&quot;/&gt;&lt;wsp:rsid wsp:val=&quot;00135BAA&quot;/&gt;&lt;wsp:rsid wsp:val=&quot;0014123E&quot;/&gt;&lt;wsp:rsid wsp:val=&quot;0014136B&quot;/&gt;&lt;wsp:rsid wsp:val=&quot;001437AF&quot;/&gt;&lt;wsp:rsid wsp:val=&quot;00143AB7&quot;/&gt;&lt;wsp:rsid wsp:val=&quot;001535B1&quot;/&gt;&lt;wsp:rsid wsp:val=&quot;001609F3&quot;/&gt;&lt;wsp:rsid wsp:val=&quot;00160E3C&quot;/&gt;&lt;wsp:rsid wsp:val=&quot;00163C41&quot;/&gt;&lt;wsp:rsid wsp:val=&quot;00174870&quot;/&gt;&lt;wsp:rsid wsp:val=&quot;00183F63&quot;/&gt;&lt;wsp:rsid wsp:val=&quot;001912F2&quot;/&gt;&lt;wsp:rsid wsp:val=&quot;001A07A3&quot;/&gt;&lt;wsp:rsid wsp:val=&quot;001A14C2&quot;/&gt;&lt;wsp:rsid wsp:val=&quot;001A3954&quot;/&gt;&lt;wsp:rsid wsp:val=&quot;001A74EB&quot;/&gt;&lt;wsp:rsid wsp:val=&quot;001C2834&quot;/&gt;&lt;wsp:rsid wsp:val=&quot;001C3B68&quot;/&gt;&lt;wsp:rsid wsp:val=&quot;001C3DCC&quot;/&gt;&lt;wsp:rsid wsp:val=&quot;001D346F&quot;/&gt;&lt;wsp:rsid wsp:val=&quot;001D7A34&quot;/&gt;&lt;wsp:rsid wsp:val=&quot;001E04AA&quot;/&gt;&lt;wsp:rsid wsp:val=&quot;001F523E&quot;/&gt;&lt;wsp:rsid wsp:val=&quot;002037C2&quot;/&gt;&lt;wsp:rsid wsp:val=&quot;002049E6&quot;/&gt;&lt;wsp:rsid wsp:val=&quot;00206C67&quot;/&gt;&lt;wsp:rsid wsp:val=&quot;002119E1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40711&quot;/&gt;&lt;wsp:rsid wsp:val=&quot;00240FB3&quot;/&gt;&lt;wsp:rsid wsp:val=&quot;00243CD7&quot;/&gt;&lt;wsp:rsid wsp:val=&quot;00252979&quot;/&gt;&lt;wsp:rsid wsp:val=&quot;00257745&quot;/&gt;&lt;wsp:rsid wsp:val=&quot;00267094&quot;/&gt;&lt;wsp:rsid wsp:val=&quot;002700E1&quot;/&gt;&lt;wsp:rsid wsp:val=&quot;0027287A&quot;/&gt;&lt;wsp:rsid wsp:val=&quot;00276974&quot;/&gt;&lt;wsp:rsid wsp:val=&quot;00277DA8&quot;/&gt;&lt;wsp:rsid wsp:val=&quot;002807B9&quot;/&gt;&lt;wsp:rsid wsp:val=&quot;00281E6C&quot;/&gt;&lt;wsp:rsid wsp:val=&quot;00291E5E&quot;/&gt;&lt;wsp:rsid wsp:val=&quot;00297844&quot;/&gt;&lt;wsp:rsid wsp:val=&quot;002A660F&quot;/&gt;&lt;wsp:rsid wsp:val=&quot;002B5658&quot;/&gt;&lt;wsp:rsid wsp:val=&quot;002C19E5&quot;/&gt;&lt;wsp:rsid wsp:val=&quot;002E5700&quot;/&gt;&lt;wsp:rsid wsp:val=&quot;002E7157&quot;/&gt;&lt;wsp:rsid wsp:val=&quot;002F051F&quot;/&gt;&lt;wsp:rsid wsp:val=&quot;002F26BB&quot;/&gt;&lt;wsp:rsid wsp:val=&quot;002F373D&quot;/&gt;&lt;wsp:rsid wsp:val=&quot;002F49AC&quot;/&gt;&lt;wsp:rsid wsp:val=&quot;002F66E3&quot;/&gt;&lt;wsp:rsid wsp:val=&quot;00300F9A&quot;/&gt;&lt;wsp:rsid wsp:val=&quot;003023B2&quot;/&gt;&lt;wsp:rsid wsp:val=&quot;00302F97&quot;/&gt;&lt;wsp:rsid wsp:val=&quot;00303224&quot;/&gt;&lt;wsp:rsid wsp:val=&quot;00310C85&quot;/&gt;&lt;wsp:rsid wsp:val=&quot;003118CA&quot;/&gt;&lt;wsp:rsid wsp:val=&quot;003125E9&quot;/&gt;&lt;wsp:rsid wsp:val=&quot;00313B96&quot;/&gt;&lt;wsp:rsid wsp:val=&quot;00331F0F&quot;/&gt;&lt;wsp:rsid wsp:val=&quot;00341318&quot;/&gt;&lt;wsp:rsid wsp:val=&quot;00342DD9&quot;/&gt;&lt;wsp:rsid wsp:val=&quot;00347069&quot;/&gt;&lt;wsp:rsid wsp:val=&quot;00357EC7&quot;/&gt;&lt;wsp:rsid wsp:val=&quot;00360B87&quot;/&gt;&lt;wsp:rsid wsp:val=&quot;003620A5&quot;/&gt;&lt;wsp:rsid wsp:val=&quot;00371406&quot;/&gt;&lt;wsp:rsid wsp:val=&quot;00377B06&quot;/&gt;&lt;wsp:rsid wsp:val=&quot;00381761&quot;/&gt;&lt;wsp:rsid wsp:val=&quot;003820D2&quot;/&gt;&lt;wsp:rsid wsp:val=&quot;00382911&quot;/&gt;&lt;wsp:rsid wsp:val=&quot;003830DF&quot;/&gt;&lt;wsp:rsid wsp:val=&quot;00393B87&quot;/&gt;&lt;wsp:rsid wsp:val=&quot;00394CA3&quot;/&gt;&lt;wsp:rsid wsp:val=&quot;00397AB3&quot;/&gt;&lt;wsp:rsid wsp:val=&quot;00397B27&quot;/&gt;&lt;wsp:rsid wsp:val=&quot;003B3727&quot;/&gt;&lt;wsp:rsid wsp:val=&quot;003C3197&quot;/&gt;&lt;wsp:rsid wsp:val=&quot;003C3221&quot;/&gt;&lt;wsp:rsid wsp:val=&quot;003C3B71&quot;/&gt;&lt;wsp:rsid wsp:val=&quot;003D076D&quot;/&gt;&lt;wsp:rsid wsp:val=&quot;003D328C&quot;/&gt;&lt;wsp:rsid wsp:val=&quot;003D453D&quot;/&gt;&lt;wsp:rsid wsp:val=&quot;003E0E53&quot;/&gt;&lt;wsp:rsid wsp:val=&quot;003E3E3B&quot;/&gt;&lt;wsp:rsid wsp:val=&quot;003E4C4A&quot;/&gt;&lt;wsp:rsid wsp:val=&quot;003E68E7&quot;/&gt;&lt;wsp:rsid wsp:val=&quot;003F1C55&quot;/&gt;&lt;wsp:rsid wsp:val=&quot;003F5168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41863&quot;/&gt;&lt;wsp:rsid wsp:val=&quot;004434FE&quot;/&gt;&lt;wsp:rsid wsp:val=&quot;0045275F&quot;/&gt;&lt;wsp:rsid wsp:val=&quot;00454328&quot;/&gt;&lt;wsp:rsid wsp:val=&quot;00462A3A&quot;/&gt;&lt;wsp:rsid wsp:val=&quot;00463E17&quot;/&gt;&lt;wsp:rsid wsp:val=&quot;00474949&quot;/&gt;&lt;wsp:rsid wsp:val=&quot;0048678E&quot;/&gt;&lt;wsp:rsid wsp:val=&quot;00492A41&quot;/&gt;&lt;wsp:rsid wsp:val=&quot;00496427&quot;/&gt;&lt;wsp:rsid wsp:val=&quot;004A0A94&quot;/&gt;&lt;wsp:rsid wsp:val=&quot;004A14ED&quot;/&gt;&lt;wsp:rsid wsp:val=&quot;004A5280&quot;/&gt;&lt;wsp:rsid wsp:val=&quot;004A7536&quot;/&gt;&lt;wsp:rsid wsp:val=&quot;004B656D&quot;/&gt;&lt;wsp:rsid wsp:val=&quot;004C0E84&quot;/&gt;&lt;wsp:rsid wsp:val=&quot;004C4EBA&quot;/&gt;&lt;wsp:rsid wsp:val=&quot;004D1F99&quot;/&gt;&lt;wsp:rsid wsp:val=&quot;004D45DF&quot;/&gt;&lt;wsp:rsid wsp:val=&quot;004D67F1&quot;/&gt;&lt;wsp:rsid wsp:val=&quot;004E5CF9&quot;/&gt;&lt;wsp:rsid wsp:val=&quot;004F5B9C&quot;/&gt;&lt;wsp:rsid wsp:val=&quot;004F5DA4&quot;/&gt;&lt;wsp:rsid wsp:val=&quot;00504BE1&quot;/&gt;&lt;wsp:rsid wsp:val=&quot;005160D3&quot;/&gt;&lt;wsp:rsid wsp:val=&quot;00516215&quot;/&gt;&lt;wsp:rsid wsp:val=&quot;00520022&quot;/&gt;&lt;wsp:rsid wsp:val=&quot;0052189D&quot;/&gt;&lt;wsp:rsid wsp:val=&quot;00523286&quot;/&gt;&lt;wsp:rsid wsp:val=&quot;005273C5&quot;/&gt;&lt;wsp:rsid wsp:val=&quot;0052757C&quot;/&gt;&lt;wsp:rsid wsp:val=&quot;00531C5D&quot;/&gt;&lt;wsp:rsid wsp:val=&quot;00540F97&quot;/&gt;&lt;wsp:rsid wsp:val=&quot;0054122B&quot;/&gt;&lt;wsp:rsid wsp:val=&quot;00547015&quot;/&gt;&lt;wsp:rsid wsp:val=&quot;00551765&quot;/&gt;&lt;wsp:rsid wsp:val=&quot;005529D7&quot;/&gt;&lt;wsp:rsid wsp:val=&quot;00553FAA&quot;/&gt;&lt;wsp:rsid wsp:val=&quot;00555826&quot;/&gt;&lt;wsp:rsid wsp:val=&quot;00555CD4&quot;/&gt;&lt;wsp:rsid wsp:val=&quot;00564A63&quot;/&gt;&lt;wsp:rsid wsp:val=&quot;00571CA7&quot;/&gt;&lt;wsp:rsid wsp:val=&quot;0057498F&quot;/&gt;&lt;wsp:rsid wsp:val=&quot;00585151&quot;/&gt;&lt;wsp:rsid wsp:val=&quot;0058712B&quot;/&gt;&lt;wsp:rsid wsp:val=&quot;00594AB7&quot;/&gt;&lt;wsp:rsid wsp:val=&quot;00596616&quot;/&gt;&lt;wsp:rsid wsp:val=&quot;005977E8&quot;/&gt;&lt;wsp:rsid wsp:val=&quot;00597831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26DD&quot;/&gt;&lt;wsp:rsid wsp:val=&quot;006135E5&quot;/&gt;&lt;wsp:rsid wsp:val=&quot;00613C54&quot;/&gt;&lt;wsp:rsid wsp:val=&quot;00625AD6&quot;/&gt;&lt;wsp:rsid wsp:val=&quot;0063188C&quot;/&gt;&lt;wsp:rsid wsp:val=&quot;00634D35&quot;/&gt;&lt;wsp:rsid wsp:val=&quot;00637874&quot;/&gt;&lt;wsp:rsid wsp:val=&quot;00656C1D&quot;/&gt;&lt;wsp:rsid wsp:val=&quot;006646D7&quot;/&gt;&lt;wsp:rsid wsp:val=&quot;0066517B&quot;/&gt;&lt;wsp:rsid wsp:val=&quot;006660AC&quot;/&gt;&lt;wsp:rsid wsp:val=&quot;00673471&quot;/&gt;&lt;wsp:rsid wsp:val=&quot;006856D1&quot;/&gt;&lt;wsp:rsid wsp:val=&quot;006866F5&quot;/&gt;&lt;wsp:rsid wsp:val=&quot;00692234&quot;/&gt;&lt;wsp:rsid wsp:val=&quot;00695AF0&quot;/&gt;&lt;wsp:rsid wsp:val=&quot;006A1819&quot;/&gt;&lt;wsp:rsid wsp:val=&quot;006A3EBD&quot;/&gt;&lt;wsp:rsid wsp:val=&quot;006A69A8&quot;/&gt;&lt;wsp:rsid wsp:val=&quot;006A6B58&quot;/&gt;&lt;wsp:rsid wsp:val=&quot;006B353F&quot;/&gt;&lt;wsp:rsid wsp:val=&quot;006B5B9C&quot;/&gt;&lt;wsp:rsid wsp:val=&quot;006B6B3B&quot;/&gt;&lt;wsp:rsid wsp:val=&quot;006C1A30&quot;/&gt;&lt;wsp:rsid wsp:val=&quot;006C7AF3&quot;/&gt;&lt;wsp:rsid wsp:val=&quot;006D038A&quot;/&gt;&lt;wsp:rsid wsp:val=&quot;006D2F12&quot;/&gt;&lt;wsp:rsid wsp:val=&quot;006D45FE&quot;/&gt;&lt;wsp:rsid wsp:val=&quot;006D4F38&quot;/&gt;&lt;wsp:rsid wsp:val=&quot;006E052E&quot;/&gt;&lt;wsp:rsid wsp:val=&quot;006F1115&quot;/&gt;&lt;wsp:rsid wsp:val=&quot;006F7D78&quot;/&gt;&lt;wsp:rsid wsp:val=&quot;00700445&quot;/&gt;&lt;wsp:rsid wsp:val=&quot;00706178&quot;/&gt;&lt;wsp:rsid wsp:val=&quot;00714116&quot;/&gt;&lt;wsp:rsid wsp:val=&quot;00722228&quot;/&gt;&lt;wsp:rsid wsp:val=&quot;0073156C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76BB0&quot;/&gt;&lt;wsp:rsid wsp:val=&quot;0079090F&quot;/&gt;&lt;wsp:rsid wsp:val=&quot;00793B39&quot;/&gt;&lt;wsp:rsid wsp:val=&quot;00797607&quot;/&gt;&lt;wsp:rsid wsp:val=&quot;007A0F3B&quot;/&gt;&lt;wsp:rsid wsp:val=&quot;007C6288&quot;/&gt;&lt;wsp:rsid wsp:val=&quot;007D11DE&quot;/&gt;&lt;wsp:rsid wsp:val=&quot;007D26C3&quot;/&gt;&lt;wsp:rsid wsp:val=&quot;007D535B&quot;/&gt;&lt;wsp:rsid wsp:val=&quot;007D5C98&quot;/&gt;&lt;wsp:rsid wsp:val=&quot;007E6B76&quot;/&gt;&lt;wsp:rsid wsp:val=&quot;007E7984&quot;/&gt;&lt;wsp:rsid wsp:val=&quot;008146F7&quot;/&gt;&lt;wsp:rsid wsp:val=&quot;00825B15&quot;/&gt;&lt;wsp:rsid wsp:val=&quot;00830538&quot;/&gt;&lt;wsp:rsid wsp:val=&quot;008334B7&quot;/&gt;&lt;wsp:rsid wsp:val=&quot;00834AF8&quot;/&gt;&lt;wsp:rsid wsp:val=&quot;0083576B&quot;/&gt;&lt;wsp:rsid wsp:val=&quot;00835EFC&quot;/&gt;&lt;wsp:rsid wsp:val=&quot;0084496E&quot;/&gt;&lt;wsp:rsid wsp:val=&quot;00850C7B&quot;/&gt;&lt;wsp:rsid wsp:val=&quot;008576B0&quot;/&gt;&lt;wsp:rsid wsp:val=&quot;0086096A&quot;/&gt;&lt;wsp:rsid wsp:val=&quot;008624DA&quot;/&gt;&lt;wsp:rsid wsp:val=&quot;00863D4E&quot;/&gt;&lt;wsp:rsid wsp:val=&quot;00872C0A&quot;/&gt;&lt;wsp:rsid wsp:val=&quot;00877D07&quot;/&gt;&lt;wsp:rsid wsp:val=&quot;00882E6E&quot;/&gt;&lt;wsp:rsid wsp:val=&quot;008834C2&quot;/&gt;&lt;wsp:rsid wsp:val=&quot;00885A99&quot;/&gt;&lt;wsp:rsid wsp:val=&quot;00885E34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176D&quot;/&gt;&lt;wsp:rsid wsp:val=&quot;008D0F2D&quot;/&gt;&lt;wsp:rsid wsp:val=&quot;008D46D4&quot;/&gt;&lt;wsp:rsid wsp:val=&quot;008D791E&quot;/&gt;&lt;wsp:rsid wsp:val=&quot;008E07C6&quot;/&gt;&lt;wsp:rsid wsp:val=&quot;008E09BC&quot;/&gt;&lt;wsp:rsid wsp:val=&quot;008E2E9E&quot;/&gt;&lt;wsp:rsid wsp:val=&quot;008E3CC3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4C79&quot;/&gt;&lt;wsp:rsid wsp:val=&quot;0094430A&quot;/&gt;&lt;wsp:rsid wsp:val=&quot;00953EF0&quot;/&gt;&lt;wsp:rsid wsp:val=&quot;00960032&quot;/&gt;&lt;wsp:rsid wsp:val=&quot;009632D3&quot;/&gt;&lt;wsp:rsid wsp:val=&quot;00973C3B&quot;/&gt;&lt;wsp:rsid wsp:val=&quot;00982E99&quot;/&gt;&lt;wsp:rsid wsp:val=&quot;009843CE&quot;/&gt;&lt;wsp:rsid wsp:val=&quot;00987A80&quot;/&gt;&lt;wsp:rsid wsp:val=&quot;009925AC&quot;/&gt;&lt;wsp:rsid wsp:val=&quot;0099541A&quot;/&gt;&lt;wsp:rsid wsp:val=&quot;00997315&quot;/&gt;&lt;wsp:rsid wsp:val=&quot;00997C17&quot;/&gt;&lt;wsp:rsid wsp:val=&quot;009A5530&quot;/&gt;&lt;wsp:rsid wsp:val=&quot;009B136F&quot;/&gt;&lt;wsp:rsid wsp:val=&quot;009B3A1D&quot;/&gt;&lt;wsp:rsid wsp:val=&quot;009B43A7&quot;/&gt;&lt;wsp:rsid wsp:val=&quot;009B748A&quot;/&gt;&lt;wsp:rsid wsp:val=&quot;009B7F52&quot;/&gt;&lt;wsp:rsid wsp:val=&quot;009C0195&quot;/&gt;&lt;wsp:rsid wsp:val=&quot;009C03DE&quot;/&gt;&lt;wsp:rsid wsp:val=&quot;009C4E55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30AE2&quot;/&gt;&lt;wsp:rsid wsp:val=&quot;00A32831&quot;/&gt;&lt;wsp:rsid wsp:val=&quot;00A36D21&quot;/&gt;&lt;wsp:rsid wsp:val=&quot;00A40D91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8A5&quot;/&gt;&lt;wsp:rsid wsp:val=&quot;00A74CCE&quot;/&gt;&lt;wsp:rsid wsp:val=&quot;00A8033F&quot;/&gt;&lt;wsp:rsid wsp:val=&quot;00A833A3&quot;/&gt;&lt;wsp:rsid wsp:val=&quot;00A85AAD&quot;/&gt;&lt;wsp:rsid wsp:val=&quot;00A86EC0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D6159&quot;/&gt;&lt;wsp:rsid wsp:val=&quot;00AD6A72&quot;/&gt;&lt;wsp:rsid wsp:val=&quot;00AD73A6&quot;/&gt;&lt;wsp:rsid wsp:val=&quot;00AF103A&quot;/&gt;&lt;wsp:rsid wsp:val=&quot;00AF2737&quot;/&gt;&lt;wsp:rsid wsp:val=&quot;00AF311E&quot;/&gt;&lt;wsp:rsid wsp:val=&quot;00B0382B&quot;/&gt;&lt;wsp:rsid wsp:val=&quot;00B04765&quot;/&gt;&lt;wsp:rsid wsp:val=&quot;00B0721D&quot;/&gt;&lt;wsp:rsid wsp:val=&quot;00B07F19&quot;/&gt;&lt;wsp:rsid wsp:val=&quot;00B1493C&quot;/&gt;&lt;wsp:rsid wsp:val=&quot;00B151D1&quot;/&gt;&lt;wsp:rsid wsp:val=&quot;00B16DC1&quot;/&gt;&lt;wsp:rsid wsp:val=&quot;00B25812&quot;/&gt;&lt;wsp:rsid wsp:val=&quot;00B27CFA&quot;/&gt;&lt;wsp:rsid wsp:val=&quot;00B31632&quot;/&gt;&lt;wsp:rsid wsp:val=&quot;00B46D1B&quot;/&gt;&lt;wsp:rsid wsp:val=&quot;00B541C7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634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3D01&quot;/&gt;&lt;wsp:rsid wsp:val=&quot;00BC566D&quot;/&gt;&lt;wsp:rsid wsp:val=&quot;00BC597A&quot;/&gt;&lt;wsp:rsid wsp:val=&quot;00BC6924&quot;/&gt;&lt;wsp:rsid wsp:val=&quot;00BD07A5&quot;/&gt;&lt;wsp:rsid wsp:val=&quot;00BD132B&quot;/&gt;&lt;wsp:rsid wsp:val=&quot;00BD17E9&quot;/&gt;&lt;wsp:rsid wsp:val=&quot;00BE4B86&quot;/&gt;&lt;wsp:rsid wsp:val=&quot;00BE79B3&quot;/&gt;&lt;wsp:rsid wsp:val=&quot;00C0204D&quot;/&gt;&lt;wsp:rsid wsp:val=&quot;00C04C3C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6A2E&quot;/&gt;&lt;wsp:rsid wsp:val=&quot;00C40F50&quot;/&gt;&lt;wsp:rsid wsp:val=&quot;00C417C1&quot;/&gt;&lt;wsp:rsid wsp:val=&quot;00C4411A&quot;/&gt;&lt;wsp:rsid wsp:val=&quot;00C47924&quot;/&gt;&lt;wsp:rsid wsp:val=&quot;00C57CD4&quot;/&gt;&lt;wsp:rsid wsp:val=&quot;00C60452&quot;/&gt;&lt;wsp:rsid wsp:val=&quot;00C61DE8&quot;/&gt;&lt;wsp:rsid wsp:val=&quot;00C72EA7&quot;/&gt;&lt;wsp:rsid wsp:val=&quot;00C8365D&quot;/&gt;&lt;wsp:rsid wsp:val=&quot;00C83AEE&quot;/&gt;&lt;wsp:rsid wsp:val=&quot;00C85ADF&quot;/&gt;&lt;wsp:rsid wsp:val=&quot;00C87B79&quot;/&gt;&lt;wsp:rsid wsp:val=&quot;00C92813&quot;/&gt;&lt;wsp:rsid wsp:val=&quot;00CA3B10&quot;/&gt;&lt;wsp:rsid wsp:val=&quot;00CA4F5C&quot;/&gt;&lt;wsp:rsid wsp:val=&quot;00CA5A9C&quot;/&gt;&lt;wsp:rsid wsp:val=&quot;00CB58C0&quot;/&gt;&lt;wsp:rsid wsp:val=&quot;00CB62B3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61D95&quot;/&gt;&lt;wsp:rsid wsp:val=&quot;00D6518F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2DD8&quot;/&gt;&lt;wsp:rsid wsp:val=&quot;00DB425A&quot;/&gt;&lt;wsp:rsid wsp:val=&quot;00DB4E08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43E5C&quot;/&gt;&lt;wsp:rsid wsp:val=&quot;00E511D5&quot;/&gt;&lt;wsp:rsid wsp:val=&quot;00E60572&quot;/&gt;&lt;wsp:rsid wsp:val=&quot;00E613A6&quot;/&gt;&lt;wsp:rsid wsp:val=&quot;00E620BB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2A7A&quot;/&gt;&lt;wsp:rsid wsp:val=&quot;00E83828&quot;/&gt;&lt;wsp:rsid wsp:val=&quot;00E84D19&quot;/&gt;&lt;wsp:rsid wsp:val=&quot;00E850FF&quot;/&gt;&lt;wsp:rsid wsp:val=&quot;00E85F36&quot;/&gt;&lt;wsp:rsid wsp:val=&quot;00E87918&quot;/&gt;&lt;wsp:rsid wsp:val=&quot;00EA39D4&quot;/&gt;&lt;wsp:rsid wsp:val=&quot;00EA470C&quot;/&gt;&lt;wsp:rsid wsp:val=&quot;00EB29E1&quot;/&gt;&lt;wsp:rsid wsp:val=&quot;00EB557D&quot;/&gt;&lt;wsp:rsid wsp:val=&quot;00EC55C3&quot;/&gt;&lt;wsp:rsid wsp:val=&quot;00EC7BA6&quot;/&gt;&lt;wsp:rsid wsp:val=&quot;00ED5DCE&quot;/&gt;&lt;wsp:rsid wsp:val=&quot;00ED7971&quot;/&gt;&lt;wsp:rsid wsp:val=&quot;00ED7D20&quot;/&gt;&lt;wsp:rsid wsp:val=&quot;00EE48DA&quot;/&gt;&lt;wsp:rsid wsp:val=&quot;00EE74F8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59A4&quot;/&gt;&lt;wsp:rsid wsp:val=&quot;00F42A08&quot;/&gt;&lt;wsp:rsid wsp:val=&quot;00F42D6F&quot;/&gt;&lt;wsp:rsid wsp:val=&quot;00F43936&quot;/&gt;&lt;wsp:rsid wsp:val=&quot;00F43ECC&quot;/&gt;&lt;wsp:rsid wsp:val=&quot;00F4473D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97199&quot;/&gt;&lt;wsp:rsid wsp:val=&quot;00FA0AD6&quot;/&gt;&lt;wsp:rsid wsp:val=&quot;00FA43ED&quot;/&gt;&lt;wsp:rsid wsp:val=&quot;00FA506D&quot;/&gt;&lt;wsp:rsid wsp:val=&quot;00FA6874&quot;/&gt;&lt;wsp:rsid wsp:val=&quot;00FB1DF0&quot;/&gt;&lt;wsp:rsid wsp:val=&quot;00FB6507&quot;/&gt;&lt;wsp:rsid wsp:val=&quot;00FC6441&quot;/&gt;&lt;wsp:rsid wsp:val=&quot;00FC7142&quot;/&gt;&lt;wsp:rsid wsp:val=&quot;00FF2953&quot;/&gt;&lt;/wsp:rsids&gt;&lt;/w:docPr&gt;&lt;w:body&gt;&lt;wx:sect&gt;&lt;w:p wsp:rsidR=&quot;00000000&quot; wsp:rsidRDefault=&quot;006A1819&quot; wsp:rsidP=&quot;006A1819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</w:instrTex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kern w:val="0"/>
          <w:sz w:val="21"/>
          <w:szCs w:val="21"/>
        </w:rPr>
        <w:t>，重力大小不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变，而弹性绳的弹力是变化的。蹦极运动的过程是利用弹性绳捆住人的脚，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从高处p跳下，人到a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QUOTE </w:instrText>
      </w:r>
      <w:r>
        <w:rPr>
          <w:rFonts w:hint="default" w:ascii="Times New Roman" w:hAnsi="Times New Roman" w:cs="Times New Roman"/>
          <w:position w:val="-8"/>
          <w:sz w:val="21"/>
          <w:szCs w:val="21"/>
        </w:rPr>
        <w:pict>
          <v:shape id="_x0000_i1028" o:spt="75" type="#_x0000_t75" style="height:15.7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EC4&quot;/&gt;&lt;wsp:rsid wsp:val=&quot;00007276&quot;/&gt;&lt;wsp:rsid wsp:val=&quot;0002109D&quot;/&gt;&lt;wsp:rsid wsp:val=&quot;00021D64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60117&quot;/&gt;&lt;wsp:rsid wsp:val=&quot;00063B10&quot;/&gt;&lt;wsp:rsid wsp:val=&quot;00063DE0&quot;/&gt;&lt;wsp:rsid wsp:val=&quot;00064FC9&quot;/&gt;&lt;wsp:rsid wsp:val=&quot;00065359&quot;/&gt;&lt;wsp:rsid wsp:val=&quot;00067028&quot;/&gt;&lt;wsp:rsid wsp:val=&quot;00072665&quot;/&gt;&lt;wsp:rsid wsp:val=&quot;000748B6&quot;/&gt;&lt;wsp:rsid wsp:val=&quot;00082FDA&quot;/&gt;&lt;wsp:rsid wsp:val=&quot;000845E2&quot;/&gt;&lt;wsp:rsid wsp:val=&quot;0009027E&quot;/&gt;&lt;wsp:rsid wsp:val=&quot;000A28A4&quot;/&gt;&lt;wsp:rsid wsp:val=&quot;000A36E9&quot;/&gt;&lt;wsp:rsid wsp:val=&quot;000A49AD&quot;/&gt;&lt;wsp:rsid wsp:val=&quot;000B21FA&quot;/&gt;&lt;wsp:rsid wsp:val=&quot;000B5CFA&quot;/&gt;&lt;wsp:rsid wsp:val=&quot;000C5E07&quot;/&gt;&lt;wsp:rsid wsp:val=&quot;000D0B14&quot;/&gt;&lt;wsp:rsid wsp:val=&quot;000D34C4&quot;/&gt;&lt;wsp:rsid wsp:val=&quot;000D4F38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22A04&quot;/&gt;&lt;wsp:rsid wsp:val=&quot;00122A52&quot;/&gt;&lt;wsp:rsid wsp:val=&quot;0012597A&quot;/&gt;&lt;wsp:rsid wsp:val=&quot;001260E1&quot;/&gt;&lt;wsp:rsid wsp:val=&quot;0013240F&quot;/&gt;&lt;wsp:rsid wsp:val=&quot;00135BAA&quot;/&gt;&lt;wsp:rsid wsp:val=&quot;0014123E&quot;/&gt;&lt;wsp:rsid wsp:val=&quot;0014136B&quot;/&gt;&lt;wsp:rsid wsp:val=&quot;001437AF&quot;/&gt;&lt;wsp:rsid wsp:val=&quot;00143AB7&quot;/&gt;&lt;wsp:rsid wsp:val=&quot;001535B1&quot;/&gt;&lt;wsp:rsid wsp:val=&quot;001609F3&quot;/&gt;&lt;wsp:rsid wsp:val=&quot;00160E3C&quot;/&gt;&lt;wsp:rsid wsp:val=&quot;00163C41&quot;/&gt;&lt;wsp:rsid wsp:val=&quot;00174870&quot;/&gt;&lt;wsp:rsid wsp:val=&quot;00183F63&quot;/&gt;&lt;wsp:rsid wsp:val=&quot;001912F2&quot;/&gt;&lt;wsp:rsid wsp:val=&quot;001A07A3&quot;/&gt;&lt;wsp:rsid wsp:val=&quot;001A14C2&quot;/&gt;&lt;wsp:rsid wsp:val=&quot;001A3954&quot;/&gt;&lt;wsp:rsid wsp:val=&quot;001A74EB&quot;/&gt;&lt;wsp:rsid wsp:val=&quot;001C2834&quot;/&gt;&lt;wsp:rsid wsp:val=&quot;001C3B68&quot;/&gt;&lt;wsp:rsid wsp:val=&quot;001C3DCC&quot;/&gt;&lt;wsp:rsid wsp:val=&quot;001D346F&quot;/&gt;&lt;wsp:rsid wsp:val=&quot;001D7A34&quot;/&gt;&lt;wsp:rsid wsp:val=&quot;001E04AA&quot;/&gt;&lt;wsp:rsid wsp:val=&quot;001F523E&quot;/&gt;&lt;wsp:rsid wsp:val=&quot;002037C2&quot;/&gt;&lt;wsp:rsid wsp:val=&quot;002049E6&quot;/&gt;&lt;wsp:rsid wsp:val=&quot;00206C67&quot;/&gt;&lt;wsp:rsid wsp:val=&quot;002119E1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40711&quot;/&gt;&lt;wsp:rsid wsp:val=&quot;00240FB3&quot;/&gt;&lt;wsp:rsid wsp:val=&quot;00243CD7&quot;/&gt;&lt;wsp:rsid wsp:val=&quot;00252979&quot;/&gt;&lt;wsp:rsid wsp:val=&quot;00257745&quot;/&gt;&lt;wsp:rsid wsp:val=&quot;00267094&quot;/&gt;&lt;wsp:rsid wsp:val=&quot;002700E1&quot;/&gt;&lt;wsp:rsid wsp:val=&quot;0027287A&quot;/&gt;&lt;wsp:rsid wsp:val=&quot;00276974&quot;/&gt;&lt;wsp:rsid wsp:val=&quot;00277DA8&quot;/&gt;&lt;wsp:rsid wsp:val=&quot;002807B9&quot;/&gt;&lt;wsp:rsid wsp:val=&quot;00281E6C&quot;/&gt;&lt;wsp:rsid wsp:val=&quot;00291E5E&quot;/&gt;&lt;wsp:rsid wsp:val=&quot;00297844&quot;/&gt;&lt;wsp:rsid wsp:val=&quot;002A660F&quot;/&gt;&lt;wsp:rsid wsp:val=&quot;002B5658&quot;/&gt;&lt;wsp:rsid wsp:val=&quot;002C19E5&quot;/&gt;&lt;wsp:rsid wsp:val=&quot;002E5700&quot;/&gt;&lt;wsp:rsid wsp:val=&quot;002E7157&quot;/&gt;&lt;wsp:rsid wsp:val=&quot;002F051F&quot;/&gt;&lt;wsp:rsid wsp:val=&quot;002F26BB&quot;/&gt;&lt;wsp:rsid wsp:val=&quot;002F373D&quot;/&gt;&lt;wsp:rsid wsp:val=&quot;002F49AC&quot;/&gt;&lt;wsp:rsid wsp:val=&quot;002F66E3&quot;/&gt;&lt;wsp:rsid wsp:val=&quot;00300F9A&quot;/&gt;&lt;wsp:rsid wsp:val=&quot;003023B2&quot;/&gt;&lt;wsp:rsid wsp:val=&quot;00302F97&quot;/&gt;&lt;wsp:rsid wsp:val=&quot;00303224&quot;/&gt;&lt;wsp:rsid wsp:val=&quot;00310C85&quot;/&gt;&lt;wsp:rsid wsp:val=&quot;003118CA&quot;/&gt;&lt;wsp:rsid wsp:val=&quot;003125E9&quot;/&gt;&lt;wsp:rsid wsp:val=&quot;00313B96&quot;/&gt;&lt;wsp:rsid wsp:val=&quot;00331F0F&quot;/&gt;&lt;wsp:rsid wsp:val=&quot;00341318&quot;/&gt;&lt;wsp:rsid wsp:val=&quot;00342DD9&quot;/&gt;&lt;wsp:rsid wsp:val=&quot;00347069&quot;/&gt;&lt;wsp:rsid wsp:val=&quot;00357EC7&quot;/&gt;&lt;wsp:rsid wsp:val=&quot;00360B87&quot;/&gt;&lt;wsp:rsid wsp:val=&quot;003620A5&quot;/&gt;&lt;wsp:rsid wsp:val=&quot;00371406&quot;/&gt;&lt;wsp:rsid wsp:val=&quot;00377B06&quot;/&gt;&lt;wsp:rsid wsp:val=&quot;00381761&quot;/&gt;&lt;wsp:rsid wsp:val=&quot;003820D2&quot;/&gt;&lt;wsp:rsid wsp:val=&quot;00382911&quot;/&gt;&lt;wsp:rsid wsp:val=&quot;003830DF&quot;/&gt;&lt;wsp:rsid wsp:val=&quot;00393B87&quot;/&gt;&lt;wsp:rsid wsp:val=&quot;00394CA3&quot;/&gt;&lt;wsp:rsid wsp:val=&quot;00397AB3&quot;/&gt;&lt;wsp:rsid wsp:val=&quot;00397B27&quot;/&gt;&lt;wsp:rsid wsp:val=&quot;003B3727&quot;/&gt;&lt;wsp:rsid wsp:val=&quot;003C3197&quot;/&gt;&lt;wsp:rsid wsp:val=&quot;003C3221&quot;/&gt;&lt;wsp:rsid wsp:val=&quot;003C3B71&quot;/&gt;&lt;wsp:rsid wsp:val=&quot;003D076D&quot;/&gt;&lt;wsp:rsid wsp:val=&quot;003D328C&quot;/&gt;&lt;wsp:rsid wsp:val=&quot;003D453D&quot;/&gt;&lt;wsp:rsid wsp:val=&quot;003E0E53&quot;/&gt;&lt;wsp:rsid wsp:val=&quot;003E3E3B&quot;/&gt;&lt;wsp:rsid wsp:val=&quot;003E4C4A&quot;/&gt;&lt;wsp:rsid wsp:val=&quot;003E68E7&quot;/&gt;&lt;wsp:rsid wsp:val=&quot;003F1C55&quot;/&gt;&lt;wsp:rsid wsp:val=&quot;003F5168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41863&quot;/&gt;&lt;wsp:rsid wsp:val=&quot;004434FE&quot;/&gt;&lt;wsp:rsid wsp:val=&quot;0045275F&quot;/&gt;&lt;wsp:rsid wsp:val=&quot;00454328&quot;/&gt;&lt;wsp:rsid wsp:val=&quot;00462A3A&quot;/&gt;&lt;wsp:rsid wsp:val=&quot;00463E17&quot;/&gt;&lt;wsp:rsid wsp:val=&quot;00474949&quot;/&gt;&lt;wsp:rsid wsp:val=&quot;0048678E&quot;/&gt;&lt;wsp:rsid wsp:val=&quot;00492A41&quot;/&gt;&lt;wsp:rsid wsp:val=&quot;00496427&quot;/&gt;&lt;wsp:rsid wsp:val=&quot;004A0A94&quot;/&gt;&lt;wsp:rsid wsp:val=&quot;004A14ED&quot;/&gt;&lt;wsp:rsid wsp:val=&quot;004A5280&quot;/&gt;&lt;wsp:rsid wsp:val=&quot;004A7536&quot;/&gt;&lt;wsp:rsid wsp:val=&quot;004B656D&quot;/&gt;&lt;wsp:rsid wsp:val=&quot;004C0E84&quot;/&gt;&lt;wsp:rsid wsp:val=&quot;004C4EBA&quot;/&gt;&lt;wsp:rsid wsp:val=&quot;004D1F99&quot;/&gt;&lt;wsp:rsid wsp:val=&quot;004D45DF&quot;/&gt;&lt;wsp:rsid wsp:val=&quot;004D67F1&quot;/&gt;&lt;wsp:rsid wsp:val=&quot;004E5CF9&quot;/&gt;&lt;wsp:rsid wsp:val=&quot;004F5B9C&quot;/&gt;&lt;wsp:rsid wsp:val=&quot;004F5DA4&quot;/&gt;&lt;wsp:rsid wsp:val=&quot;00504BE1&quot;/&gt;&lt;wsp:rsid wsp:val=&quot;005160D3&quot;/&gt;&lt;wsp:rsid wsp:val=&quot;00516215&quot;/&gt;&lt;wsp:rsid wsp:val=&quot;00520022&quot;/&gt;&lt;wsp:rsid wsp:val=&quot;0052189D&quot;/&gt;&lt;wsp:rsid wsp:val=&quot;00523286&quot;/&gt;&lt;wsp:rsid wsp:val=&quot;005273C5&quot;/&gt;&lt;wsp:rsid wsp:val=&quot;0052757C&quot;/&gt;&lt;wsp:rsid wsp:val=&quot;00531C5D&quot;/&gt;&lt;wsp:rsid wsp:val=&quot;00540F97&quot;/&gt;&lt;wsp:rsid wsp:val=&quot;0054122B&quot;/&gt;&lt;wsp:rsid wsp:val=&quot;00547015&quot;/&gt;&lt;wsp:rsid wsp:val=&quot;00551765&quot;/&gt;&lt;wsp:rsid wsp:val=&quot;005529D7&quot;/&gt;&lt;wsp:rsid wsp:val=&quot;00553FAA&quot;/&gt;&lt;wsp:rsid wsp:val=&quot;00555826&quot;/&gt;&lt;wsp:rsid wsp:val=&quot;00555CD4&quot;/&gt;&lt;wsp:rsid wsp:val=&quot;00564A63&quot;/&gt;&lt;wsp:rsid wsp:val=&quot;00571CA7&quot;/&gt;&lt;wsp:rsid wsp:val=&quot;0057498F&quot;/&gt;&lt;wsp:rsid wsp:val=&quot;00585151&quot;/&gt;&lt;wsp:rsid wsp:val=&quot;0058712B&quot;/&gt;&lt;wsp:rsid wsp:val=&quot;00594AB7&quot;/&gt;&lt;wsp:rsid wsp:val=&quot;00596616&quot;/&gt;&lt;wsp:rsid wsp:val=&quot;005977E8&quot;/&gt;&lt;wsp:rsid wsp:val=&quot;00597831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26DD&quot;/&gt;&lt;wsp:rsid wsp:val=&quot;006135E5&quot;/&gt;&lt;wsp:rsid wsp:val=&quot;00613C54&quot;/&gt;&lt;wsp:rsid wsp:val=&quot;00625AD6&quot;/&gt;&lt;wsp:rsid wsp:val=&quot;0063188C&quot;/&gt;&lt;wsp:rsid wsp:val=&quot;00634D35&quot;/&gt;&lt;wsp:rsid wsp:val=&quot;00637874&quot;/&gt;&lt;wsp:rsid wsp:val=&quot;00656C1D&quot;/&gt;&lt;wsp:rsid wsp:val=&quot;006646D7&quot;/&gt;&lt;wsp:rsid wsp:val=&quot;0066517B&quot;/&gt;&lt;wsp:rsid wsp:val=&quot;006660AC&quot;/&gt;&lt;wsp:rsid wsp:val=&quot;00673471&quot;/&gt;&lt;wsp:rsid wsp:val=&quot;006856D1&quot;/&gt;&lt;wsp:rsid wsp:val=&quot;006866F5&quot;/&gt;&lt;wsp:rsid wsp:val=&quot;00692234&quot;/&gt;&lt;wsp:rsid wsp:val=&quot;00695AF0&quot;/&gt;&lt;wsp:rsid wsp:val=&quot;006A3EBD&quot;/&gt;&lt;wsp:rsid wsp:val=&quot;006A69A8&quot;/&gt;&lt;wsp:rsid wsp:val=&quot;006A6B58&quot;/&gt;&lt;wsp:rsid wsp:val=&quot;006B353F&quot;/&gt;&lt;wsp:rsid wsp:val=&quot;006B5B9C&quot;/&gt;&lt;wsp:rsid wsp:val=&quot;006B6B3B&quot;/&gt;&lt;wsp:rsid wsp:val=&quot;006C1A30&quot;/&gt;&lt;wsp:rsid wsp:val=&quot;006C7AF3&quot;/&gt;&lt;wsp:rsid wsp:val=&quot;006D038A&quot;/&gt;&lt;wsp:rsid wsp:val=&quot;006D2F12&quot;/&gt;&lt;wsp:rsid wsp:val=&quot;006D45FE&quot;/&gt;&lt;wsp:rsid wsp:val=&quot;006D4F38&quot;/&gt;&lt;wsp:rsid wsp:val=&quot;006E052E&quot;/&gt;&lt;wsp:rsid wsp:val=&quot;006F1115&quot;/&gt;&lt;wsp:rsid wsp:val=&quot;006F7D78&quot;/&gt;&lt;wsp:rsid wsp:val=&quot;00700445&quot;/&gt;&lt;wsp:rsid wsp:val=&quot;00706178&quot;/&gt;&lt;wsp:rsid wsp:val=&quot;00714116&quot;/&gt;&lt;wsp:rsid wsp:val=&quot;00722228&quot;/&gt;&lt;wsp:rsid wsp:val=&quot;0073156C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76BB0&quot;/&gt;&lt;wsp:rsid wsp:val=&quot;0079090F&quot;/&gt;&lt;wsp:rsid wsp:val=&quot;00793B39&quot;/&gt;&lt;wsp:rsid wsp:val=&quot;00797607&quot;/&gt;&lt;wsp:rsid wsp:val=&quot;007A0F3B&quot;/&gt;&lt;wsp:rsid wsp:val=&quot;007C6288&quot;/&gt;&lt;wsp:rsid wsp:val=&quot;007D11DE&quot;/&gt;&lt;wsp:rsid wsp:val=&quot;007D26C3&quot;/&gt;&lt;wsp:rsid wsp:val=&quot;007D535B&quot;/&gt;&lt;wsp:rsid wsp:val=&quot;007D5C98&quot;/&gt;&lt;wsp:rsid wsp:val=&quot;007E6B76&quot;/&gt;&lt;wsp:rsid wsp:val=&quot;007E7984&quot;/&gt;&lt;wsp:rsid wsp:val=&quot;008146F7&quot;/&gt;&lt;wsp:rsid wsp:val=&quot;00825B15&quot;/&gt;&lt;wsp:rsid wsp:val=&quot;00830538&quot;/&gt;&lt;wsp:rsid wsp:val=&quot;008334B7&quot;/&gt;&lt;wsp:rsid wsp:val=&quot;00834AF8&quot;/&gt;&lt;wsp:rsid wsp:val=&quot;0083576B&quot;/&gt;&lt;wsp:rsid wsp:val=&quot;00835EFC&quot;/&gt;&lt;wsp:rsid wsp:val=&quot;0084496E&quot;/&gt;&lt;wsp:rsid wsp:val=&quot;00850C7B&quot;/&gt;&lt;wsp:rsid wsp:val=&quot;008576B0&quot;/&gt;&lt;wsp:rsid wsp:val=&quot;0086096A&quot;/&gt;&lt;wsp:rsid wsp:val=&quot;008624DA&quot;/&gt;&lt;wsp:rsid wsp:val=&quot;00863D4E&quot;/&gt;&lt;wsp:rsid wsp:val=&quot;00872C0A&quot;/&gt;&lt;wsp:rsid wsp:val=&quot;00877D07&quot;/&gt;&lt;wsp:rsid wsp:val=&quot;00882E6E&quot;/&gt;&lt;wsp:rsid wsp:val=&quot;008834C2&quot;/&gt;&lt;wsp:rsid wsp:val=&quot;00885A99&quot;/&gt;&lt;wsp:rsid wsp:val=&quot;00885E34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176D&quot;/&gt;&lt;wsp:rsid wsp:val=&quot;008D0F2D&quot;/&gt;&lt;wsp:rsid wsp:val=&quot;008D46D4&quot;/&gt;&lt;wsp:rsid wsp:val=&quot;008D791E&quot;/&gt;&lt;wsp:rsid wsp:val=&quot;008E07C6&quot;/&gt;&lt;wsp:rsid wsp:val=&quot;008E09BC&quot;/&gt;&lt;wsp:rsid wsp:val=&quot;008E2E9E&quot;/&gt;&lt;wsp:rsid wsp:val=&quot;008E3CC3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4C79&quot;/&gt;&lt;wsp:rsid wsp:val=&quot;0094430A&quot;/&gt;&lt;wsp:rsid wsp:val=&quot;00953EF0&quot;/&gt;&lt;wsp:rsid wsp:val=&quot;00960032&quot;/&gt;&lt;wsp:rsid wsp:val=&quot;009632D3&quot;/&gt;&lt;wsp:rsid wsp:val=&quot;00973C3B&quot;/&gt;&lt;wsp:rsid wsp:val=&quot;00982E99&quot;/&gt;&lt;wsp:rsid wsp:val=&quot;009843CE&quot;/&gt;&lt;wsp:rsid wsp:val=&quot;00987A80&quot;/&gt;&lt;wsp:rsid wsp:val=&quot;009925AC&quot;/&gt;&lt;wsp:rsid wsp:val=&quot;0099541A&quot;/&gt;&lt;wsp:rsid wsp:val=&quot;00997315&quot;/&gt;&lt;wsp:rsid wsp:val=&quot;00997C17&quot;/&gt;&lt;wsp:rsid wsp:val=&quot;009A5530&quot;/&gt;&lt;wsp:rsid wsp:val=&quot;009B136F&quot;/&gt;&lt;wsp:rsid wsp:val=&quot;009B3A1D&quot;/&gt;&lt;wsp:rsid wsp:val=&quot;009B43A7&quot;/&gt;&lt;wsp:rsid wsp:val=&quot;009B748A&quot;/&gt;&lt;wsp:rsid wsp:val=&quot;009B7F52&quot;/&gt;&lt;wsp:rsid wsp:val=&quot;009C0195&quot;/&gt;&lt;wsp:rsid wsp:val=&quot;009C03DE&quot;/&gt;&lt;wsp:rsid wsp:val=&quot;009C4E55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30AE2&quot;/&gt;&lt;wsp:rsid wsp:val=&quot;00A32831&quot;/&gt;&lt;wsp:rsid wsp:val=&quot;00A36D21&quot;/&gt;&lt;wsp:rsid wsp:val=&quot;00A40D91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8A5&quot;/&gt;&lt;wsp:rsid wsp:val=&quot;00A74CCE&quot;/&gt;&lt;wsp:rsid wsp:val=&quot;00A8033F&quot;/&gt;&lt;wsp:rsid wsp:val=&quot;00A833A3&quot;/&gt;&lt;wsp:rsid wsp:val=&quot;00A85AAD&quot;/&gt;&lt;wsp:rsid wsp:val=&quot;00A86EC0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D6159&quot;/&gt;&lt;wsp:rsid wsp:val=&quot;00AD6A72&quot;/&gt;&lt;wsp:rsid wsp:val=&quot;00AD73A6&quot;/&gt;&lt;wsp:rsid wsp:val=&quot;00AF103A&quot;/&gt;&lt;wsp:rsid wsp:val=&quot;00AF2737&quot;/&gt;&lt;wsp:rsid wsp:val=&quot;00AF311E&quot;/&gt;&lt;wsp:rsid wsp:val=&quot;00B0382B&quot;/&gt;&lt;wsp:rsid wsp:val=&quot;00B04765&quot;/&gt;&lt;wsp:rsid wsp:val=&quot;00B0721D&quot;/&gt;&lt;wsp:rsid wsp:val=&quot;00B07F19&quot;/&gt;&lt;wsp:rsid wsp:val=&quot;00B1493C&quot;/&gt;&lt;wsp:rsid wsp:val=&quot;00B151D1&quot;/&gt;&lt;wsp:rsid wsp:val=&quot;00B16DC1&quot;/&gt;&lt;wsp:rsid wsp:val=&quot;00B25812&quot;/&gt;&lt;wsp:rsid wsp:val=&quot;00B26824&quot;/&gt;&lt;wsp:rsid wsp:val=&quot;00B27CFA&quot;/&gt;&lt;wsp:rsid wsp:val=&quot;00B31632&quot;/&gt;&lt;wsp:rsid wsp:val=&quot;00B46D1B&quot;/&gt;&lt;wsp:rsid wsp:val=&quot;00B541C7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634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3D01&quot;/&gt;&lt;wsp:rsid wsp:val=&quot;00BC566D&quot;/&gt;&lt;wsp:rsid wsp:val=&quot;00BC597A&quot;/&gt;&lt;wsp:rsid wsp:val=&quot;00BC6924&quot;/&gt;&lt;wsp:rsid wsp:val=&quot;00BD07A5&quot;/&gt;&lt;wsp:rsid wsp:val=&quot;00BD132B&quot;/&gt;&lt;wsp:rsid wsp:val=&quot;00BD17E9&quot;/&gt;&lt;wsp:rsid wsp:val=&quot;00BE4B86&quot;/&gt;&lt;wsp:rsid wsp:val=&quot;00BE79B3&quot;/&gt;&lt;wsp:rsid wsp:val=&quot;00C0204D&quot;/&gt;&lt;wsp:rsid wsp:val=&quot;00C04C3C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6A2E&quot;/&gt;&lt;wsp:rsid wsp:val=&quot;00C40F50&quot;/&gt;&lt;wsp:rsid wsp:val=&quot;00C417C1&quot;/&gt;&lt;wsp:rsid wsp:val=&quot;00C4411A&quot;/&gt;&lt;wsp:rsid wsp:val=&quot;00C47924&quot;/&gt;&lt;wsp:rsid wsp:val=&quot;00C57CD4&quot;/&gt;&lt;wsp:rsid wsp:val=&quot;00C60452&quot;/&gt;&lt;wsp:rsid wsp:val=&quot;00C61DE8&quot;/&gt;&lt;wsp:rsid wsp:val=&quot;00C72EA7&quot;/&gt;&lt;wsp:rsid wsp:val=&quot;00C8365D&quot;/&gt;&lt;wsp:rsid wsp:val=&quot;00C83AEE&quot;/&gt;&lt;wsp:rsid wsp:val=&quot;00C85ADF&quot;/&gt;&lt;wsp:rsid wsp:val=&quot;00C87B79&quot;/&gt;&lt;wsp:rsid wsp:val=&quot;00C92813&quot;/&gt;&lt;wsp:rsid wsp:val=&quot;00CA3B10&quot;/&gt;&lt;wsp:rsid wsp:val=&quot;00CA4F5C&quot;/&gt;&lt;wsp:rsid wsp:val=&quot;00CA5A9C&quot;/&gt;&lt;wsp:rsid wsp:val=&quot;00CB58C0&quot;/&gt;&lt;wsp:rsid wsp:val=&quot;00CB62B3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61D95&quot;/&gt;&lt;wsp:rsid wsp:val=&quot;00D6518F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2DD8&quot;/&gt;&lt;wsp:rsid wsp:val=&quot;00DB425A&quot;/&gt;&lt;wsp:rsid wsp:val=&quot;00DB4E08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43E5C&quot;/&gt;&lt;wsp:rsid wsp:val=&quot;00E511D5&quot;/&gt;&lt;wsp:rsid wsp:val=&quot;00E60572&quot;/&gt;&lt;wsp:rsid wsp:val=&quot;00E613A6&quot;/&gt;&lt;wsp:rsid wsp:val=&quot;00E620BB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2A7A&quot;/&gt;&lt;wsp:rsid wsp:val=&quot;00E83828&quot;/&gt;&lt;wsp:rsid wsp:val=&quot;00E84D19&quot;/&gt;&lt;wsp:rsid wsp:val=&quot;00E850FF&quot;/&gt;&lt;wsp:rsid wsp:val=&quot;00E85F36&quot;/&gt;&lt;wsp:rsid wsp:val=&quot;00E87918&quot;/&gt;&lt;wsp:rsid wsp:val=&quot;00EA39D4&quot;/&gt;&lt;wsp:rsid wsp:val=&quot;00EA470C&quot;/&gt;&lt;wsp:rsid wsp:val=&quot;00EB29E1&quot;/&gt;&lt;wsp:rsid wsp:val=&quot;00EB557D&quot;/&gt;&lt;wsp:rsid wsp:val=&quot;00EC55C3&quot;/&gt;&lt;wsp:rsid wsp:val=&quot;00EC7BA6&quot;/&gt;&lt;wsp:rsid wsp:val=&quot;00ED5DCE&quot;/&gt;&lt;wsp:rsid wsp:val=&quot;00ED7971&quot;/&gt;&lt;wsp:rsid wsp:val=&quot;00ED7D20&quot;/&gt;&lt;wsp:rsid wsp:val=&quot;00EE48DA&quot;/&gt;&lt;wsp:rsid wsp:val=&quot;00EE74F8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59A4&quot;/&gt;&lt;wsp:rsid wsp:val=&quot;00F42A08&quot;/&gt;&lt;wsp:rsid wsp:val=&quot;00F42D6F&quot;/&gt;&lt;wsp:rsid wsp:val=&quot;00F43936&quot;/&gt;&lt;wsp:rsid wsp:val=&quot;00F43ECC&quot;/&gt;&lt;wsp:rsid wsp:val=&quot;00F4473D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97199&quot;/&gt;&lt;wsp:rsid wsp:val=&quot;00FA0AD6&quot;/&gt;&lt;wsp:rsid wsp:val=&quot;00FA43ED&quot;/&gt;&lt;wsp:rsid wsp:val=&quot;00FA506D&quot;/&gt;&lt;wsp:rsid wsp:val=&quot;00FA6874&quot;/&gt;&lt;wsp:rsid wsp:val=&quot;00FB1DF0&quot;/&gt;&lt;wsp:rsid wsp:val=&quot;00FB6507&quot;/&gt;&lt;wsp:rsid wsp:val=&quot;00FC6441&quot;/&gt;&lt;wsp:rsid wsp:val=&quot;00FC7142&quot;/&gt;&lt;wsp:rsid wsp:val=&quot;00FF2953&quot;/&gt;&lt;/wsp:rsids&gt;&lt;/w:docPr&gt;&lt;w:body&gt;&lt;wx:sect&gt;&lt;w:p wsp:rsidR=&quot;00000000&quot; wsp:rsidRDefault=&quot;00B26824&quot; wsp:rsidP=&quot;00B26824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</w:instrTex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kern w:val="0"/>
          <w:sz w:val="21"/>
          <w:szCs w:val="21"/>
        </w:rPr>
        <w:t>处时刚好拉直弹性绳，人继续向下运动到最低点c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后又返回向上运动，如此反复，最终停在b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QUOTE </w:instrText>
      </w:r>
      <w:r>
        <w:rPr>
          <w:rFonts w:hint="default" w:ascii="Times New Roman" w:hAnsi="Times New Roman" w:cs="Times New Roman"/>
          <w:position w:val="-8"/>
          <w:sz w:val="21"/>
          <w:szCs w:val="21"/>
        </w:rPr>
        <w:pict>
          <v:shape id="_x0000_i1029" o:spt="75" type="#_x0000_t75" style="height:15.7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EC4&quot;/&gt;&lt;wsp:rsid wsp:val=&quot;00007276&quot;/&gt;&lt;wsp:rsid wsp:val=&quot;0002109D&quot;/&gt;&lt;wsp:rsid wsp:val=&quot;00021D64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60117&quot;/&gt;&lt;wsp:rsid wsp:val=&quot;00063B10&quot;/&gt;&lt;wsp:rsid wsp:val=&quot;00063DE0&quot;/&gt;&lt;wsp:rsid wsp:val=&quot;00064FC9&quot;/&gt;&lt;wsp:rsid wsp:val=&quot;00065359&quot;/&gt;&lt;wsp:rsid wsp:val=&quot;00067028&quot;/&gt;&lt;wsp:rsid wsp:val=&quot;00072665&quot;/&gt;&lt;wsp:rsid wsp:val=&quot;000748B6&quot;/&gt;&lt;wsp:rsid wsp:val=&quot;00082FDA&quot;/&gt;&lt;wsp:rsid wsp:val=&quot;000845E2&quot;/&gt;&lt;wsp:rsid wsp:val=&quot;0009027E&quot;/&gt;&lt;wsp:rsid wsp:val=&quot;000A28A4&quot;/&gt;&lt;wsp:rsid wsp:val=&quot;000A36E9&quot;/&gt;&lt;wsp:rsid wsp:val=&quot;000A49AD&quot;/&gt;&lt;wsp:rsid wsp:val=&quot;000B21FA&quot;/&gt;&lt;wsp:rsid wsp:val=&quot;000B5CFA&quot;/&gt;&lt;wsp:rsid wsp:val=&quot;000C5E07&quot;/&gt;&lt;wsp:rsid wsp:val=&quot;000D0B14&quot;/&gt;&lt;wsp:rsid wsp:val=&quot;000D34C4&quot;/&gt;&lt;wsp:rsid wsp:val=&quot;000D4F38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22A04&quot;/&gt;&lt;wsp:rsid wsp:val=&quot;00122A52&quot;/&gt;&lt;wsp:rsid wsp:val=&quot;0012597A&quot;/&gt;&lt;wsp:rsid wsp:val=&quot;001260E1&quot;/&gt;&lt;wsp:rsid wsp:val=&quot;0013240F&quot;/&gt;&lt;wsp:rsid wsp:val=&quot;00135BAA&quot;/&gt;&lt;wsp:rsid wsp:val=&quot;0014123E&quot;/&gt;&lt;wsp:rsid wsp:val=&quot;0014136B&quot;/&gt;&lt;wsp:rsid wsp:val=&quot;001437AF&quot;/&gt;&lt;wsp:rsid wsp:val=&quot;00143AB7&quot;/&gt;&lt;wsp:rsid wsp:val=&quot;001535B1&quot;/&gt;&lt;wsp:rsid wsp:val=&quot;001609F3&quot;/&gt;&lt;wsp:rsid wsp:val=&quot;00160E3C&quot;/&gt;&lt;wsp:rsid wsp:val=&quot;00163C41&quot;/&gt;&lt;wsp:rsid wsp:val=&quot;00174870&quot;/&gt;&lt;wsp:rsid wsp:val=&quot;00183F63&quot;/&gt;&lt;wsp:rsid wsp:val=&quot;001912F2&quot;/&gt;&lt;wsp:rsid wsp:val=&quot;001A07A3&quot;/&gt;&lt;wsp:rsid wsp:val=&quot;001A14C2&quot;/&gt;&lt;wsp:rsid wsp:val=&quot;001A3954&quot;/&gt;&lt;wsp:rsid wsp:val=&quot;001A74EB&quot;/&gt;&lt;wsp:rsid wsp:val=&quot;001C2834&quot;/&gt;&lt;wsp:rsid wsp:val=&quot;001C3B68&quot;/&gt;&lt;wsp:rsid wsp:val=&quot;001C3DCC&quot;/&gt;&lt;wsp:rsid wsp:val=&quot;001D346F&quot;/&gt;&lt;wsp:rsid wsp:val=&quot;001D7A34&quot;/&gt;&lt;wsp:rsid wsp:val=&quot;001E04AA&quot;/&gt;&lt;wsp:rsid wsp:val=&quot;001F523E&quot;/&gt;&lt;wsp:rsid wsp:val=&quot;002037C2&quot;/&gt;&lt;wsp:rsid wsp:val=&quot;002049E6&quot;/&gt;&lt;wsp:rsid wsp:val=&quot;00206C67&quot;/&gt;&lt;wsp:rsid wsp:val=&quot;002119E1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40711&quot;/&gt;&lt;wsp:rsid wsp:val=&quot;00240FB3&quot;/&gt;&lt;wsp:rsid wsp:val=&quot;00243CD7&quot;/&gt;&lt;wsp:rsid wsp:val=&quot;00252979&quot;/&gt;&lt;wsp:rsid wsp:val=&quot;00257745&quot;/&gt;&lt;wsp:rsid wsp:val=&quot;00267094&quot;/&gt;&lt;wsp:rsid wsp:val=&quot;002700E1&quot;/&gt;&lt;wsp:rsid wsp:val=&quot;0027287A&quot;/&gt;&lt;wsp:rsid wsp:val=&quot;00276974&quot;/&gt;&lt;wsp:rsid wsp:val=&quot;00277DA8&quot;/&gt;&lt;wsp:rsid wsp:val=&quot;002807B9&quot;/&gt;&lt;wsp:rsid wsp:val=&quot;00281E6C&quot;/&gt;&lt;wsp:rsid wsp:val=&quot;00291E5E&quot;/&gt;&lt;wsp:rsid wsp:val=&quot;00297844&quot;/&gt;&lt;wsp:rsid wsp:val=&quot;002A660F&quot;/&gt;&lt;wsp:rsid wsp:val=&quot;002B5658&quot;/&gt;&lt;wsp:rsid wsp:val=&quot;002C19E5&quot;/&gt;&lt;wsp:rsid wsp:val=&quot;002E5700&quot;/&gt;&lt;wsp:rsid wsp:val=&quot;002E7157&quot;/&gt;&lt;wsp:rsid wsp:val=&quot;002F051F&quot;/&gt;&lt;wsp:rsid wsp:val=&quot;002F26BB&quot;/&gt;&lt;wsp:rsid wsp:val=&quot;002F373D&quot;/&gt;&lt;wsp:rsid wsp:val=&quot;002F49AC&quot;/&gt;&lt;wsp:rsid wsp:val=&quot;002F66E3&quot;/&gt;&lt;wsp:rsid wsp:val=&quot;00300F9A&quot;/&gt;&lt;wsp:rsid wsp:val=&quot;003023B2&quot;/&gt;&lt;wsp:rsid wsp:val=&quot;00302F97&quot;/&gt;&lt;wsp:rsid wsp:val=&quot;00303224&quot;/&gt;&lt;wsp:rsid wsp:val=&quot;00310C85&quot;/&gt;&lt;wsp:rsid wsp:val=&quot;003118CA&quot;/&gt;&lt;wsp:rsid wsp:val=&quot;003125E9&quot;/&gt;&lt;wsp:rsid wsp:val=&quot;00313B96&quot;/&gt;&lt;wsp:rsid wsp:val=&quot;00331F0F&quot;/&gt;&lt;wsp:rsid wsp:val=&quot;00341318&quot;/&gt;&lt;wsp:rsid wsp:val=&quot;00342DD9&quot;/&gt;&lt;wsp:rsid wsp:val=&quot;00347069&quot;/&gt;&lt;wsp:rsid wsp:val=&quot;00357EC7&quot;/&gt;&lt;wsp:rsid wsp:val=&quot;00360B87&quot;/&gt;&lt;wsp:rsid wsp:val=&quot;003620A5&quot;/&gt;&lt;wsp:rsid wsp:val=&quot;00371406&quot;/&gt;&lt;wsp:rsid wsp:val=&quot;00377B06&quot;/&gt;&lt;wsp:rsid wsp:val=&quot;00381761&quot;/&gt;&lt;wsp:rsid wsp:val=&quot;003820D2&quot;/&gt;&lt;wsp:rsid wsp:val=&quot;00382911&quot;/&gt;&lt;wsp:rsid wsp:val=&quot;003830DF&quot;/&gt;&lt;wsp:rsid wsp:val=&quot;00393B87&quot;/&gt;&lt;wsp:rsid wsp:val=&quot;00394CA3&quot;/&gt;&lt;wsp:rsid wsp:val=&quot;00397AB3&quot;/&gt;&lt;wsp:rsid wsp:val=&quot;00397B27&quot;/&gt;&lt;wsp:rsid wsp:val=&quot;003B3727&quot;/&gt;&lt;wsp:rsid wsp:val=&quot;003C3197&quot;/&gt;&lt;wsp:rsid wsp:val=&quot;003C3221&quot;/&gt;&lt;wsp:rsid wsp:val=&quot;003C3B71&quot;/&gt;&lt;wsp:rsid wsp:val=&quot;003D076D&quot;/&gt;&lt;wsp:rsid wsp:val=&quot;003D328C&quot;/&gt;&lt;wsp:rsid wsp:val=&quot;003D453D&quot;/&gt;&lt;wsp:rsid wsp:val=&quot;003E0E53&quot;/&gt;&lt;wsp:rsid wsp:val=&quot;003E3E3B&quot;/&gt;&lt;wsp:rsid wsp:val=&quot;003E4C4A&quot;/&gt;&lt;wsp:rsid wsp:val=&quot;003E68E7&quot;/&gt;&lt;wsp:rsid wsp:val=&quot;003F1C55&quot;/&gt;&lt;wsp:rsid wsp:val=&quot;003F5168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41863&quot;/&gt;&lt;wsp:rsid wsp:val=&quot;004434FE&quot;/&gt;&lt;wsp:rsid wsp:val=&quot;0045275F&quot;/&gt;&lt;wsp:rsid wsp:val=&quot;00454328&quot;/&gt;&lt;wsp:rsid wsp:val=&quot;00462A3A&quot;/&gt;&lt;wsp:rsid wsp:val=&quot;00463E17&quot;/&gt;&lt;wsp:rsid wsp:val=&quot;00474949&quot;/&gt;&lt;wsp:rsid wsp:val=&quot;0048678E&quot;/&gt;&lt;wsp:rsid wsp:val=&quot;00492A41&quot;/&gt;&lt;wsp:rsid wsp:val=&quot;00496427&quot;/&gt;&lt;wsp:rsid wsp:val=&quot;004A0A94&quot;/&gt;&lt;wsp:rsid wsp:val=&quot;004A14ED&quot;/&gt;&lt;wsp:rsid wsp:val=&quot;004A5280&quot;/&gt;&lt;wsp:rsid wsp:val=&quot;004A7536&quot;/&gt;&lt;wsp:rsid wsp:val=&quot;004B656D&quot;/&gt;&lt;wsp:rsid wsp:val=&quot;004C0E84&quot;/&gt;&lt;wsp:rsid wsp:val=&quot;004C4EBA&quot;/&gt;&lt;wsp:rsid wsp:val=&quot;004D1F99&quot;/&gt;&lt;wsp:rsid wsp:val=&quot;004D45DF&quot;/&gt;&lt;wsp:rsid wsp:val=&quot;004D67F1&quot;/&gt;&lt;wsp:rsid wsp:val=&quot;004E5CF9&quot;/&gt;&lt;wsp:rsid wsp:val=&quot;004F5B9C&quot;/&gt;&lt;wsp:rsid wsp:val=&quot;004F5DA4&quot;/&gt;&lt;wsp:rsid wsp:val=&quot;00504BE1&quot;/&gt;&lt;wsp:rsid wsp:val=&quot;005160D3&quot;/&gt;&lt;wsp:rsid wsp:val=&quot;00516215&quot;/&gt;&lt;wsp:rsid wsp:val=&quot;00520022&quot;/&gt;&lt;wsp:rsid wsp:val=&quot;0052189D&quot;/&gt;&lt;wsp:rsid wsp:val=&quot;00523286&quot;/&gt;&lt;wsp:rsid wsp:val=&quot;005273C5&quot;/&gt;&lt;wsp:rsid wsp:val=&quot;0052757C&quot;/&gt;&lt;wsp:rsid wsp:val=&quot;00531C5D&quot;/&gt;&lt;wsp:rsid wsp:val=&quot;00540F97&quot;/&gt;&lt;wsp:rsid wsp:val=&quot;0054122B&quot;/&gt;&lt;wsp:rsid wsp:val=&quot;00547015&quot;/&gt;&lt;wsp:rsid wsp:val=&quot;00551765&quot;/&gt;&lt;wsp:rsid wsp:val=&quot;005529D7&quot;/&gt;&lt;wsp:rsid wsp:val=&quot;00553FAA&quot;/&gt;&lt;wsp:rsid wsp:val=&quot;00555826&quot;/&gt;&lt;wsp:rsid wsp:val=&quot;00555CD4&quot;/&gt;&lt;wsp:rsid wsp:val=&quot;00564A63&quot;/&gt;&lt;wsp:rsid wsp:val=&quot;00571CA7&quot;/&gt;&lt;wsp:rsid wsp:val=&quot;0057498F&quot;/&gt;&lt;wsp:rsid wsp:val=&quot;00585151&quot;/&gt;&lt;wsp:rsid wsp:val=&quot;0058712B&quot;/&gt;&lt;wsp:rsid wsp:val=&quot;00594AB7&quot;/&gt;&lt;wsp:rsid wsp:val=&quot;00596616&quot;/&gt;&lt;wsp:rsid wsp:val=&quot;005977E8&quot;/&gt;&lt;wsp:rsid wsp:val=&quot;00597831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26DD&quot;/&gt;&lt;wsp:rsid wsp:val=&quot;006135E5&quot;/&gt;&lt;wsp:rsid wsp:val=&quot;00613C54&quot;/&gt;&lt;wsp:rsid wsp:val=&quot;00625AD6&quot;/&gt;&lt;wsp:rsid wsp:val=&quot;0063188C&quot;/&gt;&lt;wsp:rsid wsp:val=&quot;00634D35&quot;/&gt;&lt;wsp:rsid wsp:val=&quot;00637874&quot;/&gt;&lt;wsp:rsid wsp:val=&quot;00656C1D&quot;/&gt;&lt;wsp:rsid wsp:val=&quot;006646D7&quot;/&gt;&lt;wsp:rsid wsp:val=&quot;0066517B&quot;/&gt;&lt;wsp:rsid wsp:val=&quot;006660AC&quot;/&gt;&lt;wsp:rsid wsp:val=&quot;00673471&quot;/&gt;&lt;wsp:rsid wsp:val=&quot;006856D1&quot;/&gt;&lt;wsp:rsid wsp:val=&quot;006866F5&quot;/&gt;&lt;wsp:rsid wsp:val=&quot;00692234&quot;/&gt;&lt;wsp:rsid wsp:val=&quot;00695AF0&quot;/&gt;&lt;wsp:rsid wsp:val=&quot;006A3EBD&quot;/&gt;&lt;wsp:rsid wsp:val=&quot;006A69A8&quot;/&gt;&lt;wsp:rsid wsp:val=&quot;006A6B58&quot;/&gt;&lt;wsp:rsid wsp:val=&quot;006B353F&quot;/&gt;&lt;wsp:rsid wsp:val=&quot;006B5B9C&quot;/&gt;&lt;wsp:rsid wsp:val=&quot;006B6B3B&quot;/&gt;&lt;wsp:rsid wsp:val=&quot;006C1A30&quot;/&gt;&lt;wsp:rsid wsp:val=&quot;006C7AF3&quot;/&gt;&lt;wsp:rsid wsp:val=&quot;006D038A&quot;/&gt;&lt;wsp:rsid wsp:val=&quot;006D2F12&quot;/&gt;&lt;wsp:rsid wsp:val=&quot;006D45FE&quot;/&gt;&lt;wsp:rsid wsp:val=&quot;006D4F38&quot;/&gt;&lt;wsp:rsid wsp:val=&quot;006E052E&quot;/&gt;&lt;wsp:rsid wsp:val=&quot;006F1115&quot;/&gt;&lt;wsp:rsid wsp:val=&quot;006F7D78&quot;/&gt;&lt;wsp:rsid wsp:val=&quot;00700445&quot;/&gt;&lt;wsp:rsid wsp:val=&quot;00706178&quot;/&gt;&lt;wsp:rsid wsp:val=&quot;00714116&quot;/&gt;&lt;wsp:rsid wsp:val=&quot;00722228&quot;/&gt;&lt;wsp:rsid wsp:val=&quot;0073156C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76BB0&quot;/&gt;&lt;wsp:rsid wsp:val=&quot;0079090F&quot;/&gt;&lt;wsp:rsid wsp:val=&quot;00793B39&quot;/&gt;&lt;wsp:rsid wsp:val=&quot;00797607&quot;/&gt;&lt;wsp:rsid wsp:val=&quot;007A0F3B&quot;/&gt;&lt;wsp:rsid wsp:val=&quot;007C6288&quot;/&gt;&lt;wsp:rsid wsp:val=&quot;007D11DE&quot;/&gt;&lt;wsp:rsid wsp:val=&quot;007D26C3&quot;/&gt;&lt;wsp:rsid wsp:val=&quot;007D535B&quot;/&gt;&lt;wsp:rsid wsp:val=&quot;007D5C98&quot;/&gt;&lt;wsp:rsid wsp:val=&quot;007E6B76&quot;/&gt;&lt;wsp:rsid wsp:val=&quot;007E7984&quot;/&gt;&lt;wsp:rsid wsp:val=&quot;008146F7&quot;/&gt;&lt;wsp:rsid wsp:val=&quot;00825B15&quot;/&gt;&lt;wsp:rsid wsp:val=&quot;00830538&quot;/&gt;&lt;wsp:rsid wsp:val=&quot;008334B7&quot;/&gt;&lt;wsp:rsid wsp:val=&quot;00834AF8&quot;/&gt;&lt;wsp:rsid wsp:val=&quot;0083576B&quot;/&gt;&lt;wsp:rsid wsp:val=&quot;00835EFC&quot;/&gt;&lt;wsp:rsid wsp:val=&quot;0084496E&quot;/&gt;&lt;wsp:rsid wsp:val=&quot;00850C7B&quot;/&gt;&lt;wsp:rsid wsp:val=&quot;008576B0&quot;/&gt;&lt;wsp:rsid wsp:val=&quot;0086096A&quot;/&gt;&lt;wsp:rsid wsp:val=&quot;008624DA&quot;/&gt;&lt;wsp:rsid wsp:val=&quot;00863D4E&quot;/&gt;&lt;wsp:rsid wsp:val=&quot;00872C0A&quot;/&gt;&lt;wsp:rsid wsp:val=&quot;00877D07&quot;/&gt;&lt;wsp:rsid wsp:val=&quot;00882E6E&quot;/&gt;&lt;wsp:rsid wsp:val=&quot;008834C2&quot;/&gt;&lt;wsp:rsid wsp:val=&quot;00885A99&quot;/&gt;&lt;wsp:rsid wsp:val=&quot;00885E34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176D&quot;/&gt;&lt;wsp:rsid wsp:val=&quot;008D0F2D&quot;/&gt;&lt;wsp:rsid wsp:val=&quot;008D46D4&quot;/&gt;&lt;wsp:rsid wsp:val=&quot;008D791E&quot;/&gt;&lt;wsp:rsid wsp:val=&quot;008E07C6&quot;/&gt;&lt;wsp:rsid wsp:val=&quot;008E09BC&quot;/&gt;&lt;wsp:rsid wsp:val=&quot;008E2E9E&quot;/&gt;&lt;wsp:rsid wsp:val=&quot;008E3CC3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4C79&quot;/&gt;&lt;wsp:rsid wsp:val=&quot;0094430A&quot;/&gt;&lt;wsp:rsid wsp:val=&quot;00953EF0&quot;/&gt;&lt;wsp:rsid wsp:val=&quot;00960032&quot;/&gt;&lt;wsp:rsid wsp:val=&quot;009632D3&quot;/&gt;&lt;wsp:rsid wsp:val=&quot;00973C3B&quot;/&gt;&lt;wsp:rsid wsp:val=&quot;00982E99&quot;/&gt;&lt;wsp:rsid wsp:val=&quot;009843CE&quot;/&gt;&lt;wsp:rsid wsp:val=&quot;00987A80&quot;/&gt;&lt;wsp:rsid wsp:val=&quot;009925AC&quot;/&gt;&lt;wsp:rsid wsp:val=&quot;0099541A&quot;/&gt;&lt;wsp:rsid wsp:val=&quot;00997315&quot;/&gt;&lt;wsp:rsid wsp:val=&quot;00997C17&quot;/&gt;&lt;wsp:rsid wsp:val=&quot;009A5530&quot;/&gt;&lt;wsp:rsid wsp:val=&quot;009B136F&quot;/&gt;&lt;wsp:rsid wsp:val=&quot;009B3A1D&quot;/&gt;&lt;wsp:rsid wsp:val=&quot;009B43A7&quot;/&gt;&lt;wsp:rsid wsp:val=&quot;009B748A&quot;/&gt;&lt;wsp:rsid wsp:val=&quot;009B7F52&quot;/&gt;&lt;wsp:rsid wsp:val=&quot;009C0195&quot;/&gt;&lt;wsp:rsid wsp:val=&quot;009C03DE&quot;/&gt;&lt;wsp:rsid wsp:val=&quot;009C4E55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30AE2&quot;/&gt;&lt;wsp:rsid wsp:val=&quot;00A32831&quot;/&gt;&lt;wsp:rsid wsp:val=&quot;00A36D21&quot;/&gt;&lt;wsp:rsid wsp:val=&quot;00A40D91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8A5&quot;/&gt;&lt;wsp:rsid wsp:val=&quot;00A74CCE&quot;/&gt;&lt;wsp:rsid wsp:val=&quot;00A8033F&quot;/&gt;&lt;wsp:rsid wsp:val=&quot;00A833A3&quot;/&gt;&lt;wsp:rsid wsp:val=&quot;00A85AAD&quot;/&gt;&lt;wsp:rsid wsp:val=&quot;00A86EC0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D6159&quot;/&gt;&lt;wsp:rsid wsp:val=&quot;00AD6A72&quot;/&gt;&lt;wsp:rsid wsp:val=&quot;00AD73A6&quot;/&gt;&lt;wsp:rsid wsp:val=&quot;00AF103A&quot;/&gt;&lt;wsp:rsid wsp:val=&quot;00AF2737&quot;/&gt;&lt;wsp:rsid wsp:val=&quot;00AF311E&quot;/&gt;&lt;wsp:rsid wsp:val=&quot;00B0382B&quot;/&gt;&lt;wsp:rsid wsp:val=&quot;00B04765&quot;/&gt;&lt;wsp:rsid wsp:val=&quot;00B0721D&quot;/&gt;&lt;wsp:rsid wsp:val=&quot;00B07F19&quot;/&gt;&lt;wsp:rsid wsp:val=&quot;00B1493C&quot;/&gt;&lt;wsp:rsid wsp:val=&quot;00B151D1&quot;/&gt;&lt;wsp:rsid wsp:val=&quot;00B16DC1&quot;/&gt;&lt;wsp:rsid wsp:val=&quot;00B25812&quot;/&gt;&lt;wsp:rsid wsp:val=&quot;00B27CFA&quot;/&gt;&lt;wsp:rsid wsp:val=&quot;00B31632&quot;/&gt;&lt;wsp:rsid wsp:val=&quot;00B46D1B&quot;/&gt;&lt;wsp:rsid wsp:val=&quot;00B541C7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634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3D01&quot;/&gt;&lt;wsp:rsid wsp:val=&quot;00BC566D&quot;/&gt;&lt;wsp:rsid wsp:val=&quot;00BC597A&quot;/&gt;&lt;wsp:rsid wsp:val=&quot;00BC6924&quot;/&gt;&lt;wsp:rsid wsp:val=&quot;00BD07A5&quot;/&gt;&lt;wsp:rsid wsp:val=&quot;00BD132B&quot;/&gt;&lt;wsp:rsid wsp:val=&quot;00BD17E9&quot;/&gt;&lt;wsp:rsid wsp:val=&quot;00BE4B86&quot;/&gt;&lt;wsp:rsid wsp:val=&quot;00BE79B3&quot;/&gt;&lt;wsp:rsid wsp:val=&quot;00C0204D&quot;/&gt;&lt;wsp:rsid wsp:val=&quot;00C04C3C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6A2E&quot;/&gt;&lt;wsp:rsid wsp:val=&quot;00C40F50&quot;/&gt;&lt;wsp:rsid wsp:val=&quot;00C417C1&quot;/&gt;&lt;wsp:rsid wsp:val=&quot;00C4411A&quot;/&gt;&lt;wsp:rsid wsp:val=&quot;00C47924&quot;/&gt;&lt;wsp:rsid wsp:val=&quot;00C57CD4&quot;/&gt;&lt;wsp:rsid wsp:val=&quot;00C60452&quot;/&gt;&lt;wsp:rsid wsp:val=&quot;00C61DE8&quot;/&gt;&lt;wsp:rsid wsp:val=&quot;00C72EA7&quot;/&gt;&lt;wsp:rsid wsp:val=&quot;00C8365D&quot;/&gt;&lt;wsp:rsid wsp:val=&quot;00C83AEE&quot;/&gt;&lt;wsp:rsid wsp:val=&quot;00C85ADF&quot;/&gt;&lt;wsp:rsid wsp:val=&quot;00C87B79&quot;/&gt;&lt;wsp:rsid wsp:val=&quot;00C92813&quot;/&gt;&lt;wsp:rsid wsp:val=&quot;00CA3B10&quot;/&gt;&lt;wsp:rsid wsp:val=&quot;00CA4F5C&quot;/&gt;&lt;wsp:rsid wsp:val=&quot;00CA5A9C&quot;/&gt;&lt;wsp:rsid wsp:val=&quot;00CB58C0&quot;/&gt;&lt;wsp:rsid wsp:val=&quot;00CB62B3&quot;/&gt;&lt;wsp:rsid wsp:val=&quot;00CE77D9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61D95&quot;/&gt;&lt;wsp:rsid wsp:val=&quot;00D6518F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2DD8&quot;/&gt;&lt;wsp:rsid wsp:val=&quot;00DB425A&quot;/&gt;&lt;wsp:rsid wsp:val=&quot;00DB4E08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43E5C&quot;/&gt;&lt;wsp:rsid wsp:val=&quot;00E511D5&quot;/&gt;&lt;wsp:rsid wsp:val=&quot;00E60572&quot;/&gt;&lt;wsp:rsid wsp:val=&quot;00E613A6&quot;/&gt;&lt;wsp:rsid wsp:val=&quot;00E620BB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2A7A&quot;/&gt;&lt;wsp:rsid wsp:val=&quot;00E83828&quot;/&gt;&lt;wsp:rsid wsp:val=&quot;00E84D19&quot;/&gt;&lt;wsp:rsid wsp:val=&quot;00E850FF&quot;/&gt;&lt;wsp:rsid wsp:val=&quot;00E85F36&quot;/&gt;&lt;wsp:rsid wsp:val=&quot;00E87918&quot;/&gt;&lt;wsp:rsid wsp:val=&quot;00EA39D4&quot;/&gt;&lt;wsp:rsid wsp:val=&quot;00EA470C&quot;/&gt;&lt;wsp:rsid wsp:val=&quot;00EB29E1&quot;/&gt;&lt;wsp:rsid wsp:val=&quot;00EB557D&quot;/&gt;&lt;wsp:rsid wsp:val=&quot;00EC55C3&quot;/&gt;&lt;wsp:rsid wsp:val=&quot;00EC7BA6&quot;/&gt;&lt;wsp:rsid wsp:val=&quot;00ED5DCE&quot;/&gt;&lt;wsp:rsid wsp:val=&quot;00ED7971&quot;/&gt;&lt;wsp:rsid wsp:val=&quot;00ED7D20&quot;/&gt;&lt;wsp:rsid wsp:val=&quot;00EE48DA&quot;/&gt;&lt;wsp:rsid wsp:val=&quot;00EE74F8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59A4&quot;/&gt;&lt;wsp:rsid wsp:val=&quot;00F42A08&quot;/&gt;&lt;wsp:rsid wsp:val=&quot;00F42D6F&quot;/&gt;&lt;wsp:rsid wsp:val=&quot;00F43936&quot;/&gt;&lt;wsp:rsid wsp:val=&quot;00F43ECC&quot;/&gt;&lt;wsp:rsid wsp:val=&quot;00F4473D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97199&quot;/&gt;&lt;wsp:rsid wsp:val=&quot;00FA0AD6&quot;/&gt;&lt;wsp:rsid wsp:val=&quot;00FA43ED&quot;/&gt;&lt;wsp:rsid wsp:val=&quot;00FA506D&quot;/&gt;&lt;wsp:rsid wsp:val=&quot;00FA6874&quot;/&gt;&lt;wsp:rsid wsp:val=&quot;00FB1DF0&quot;/&gt;&lt;wsp:rsid wsp:val=&quot;00FB6507&quot;/&gt;&lt;wsp:rsid wsp:val=&quot;00FC6441&quot;/&gt;&lt;wsp:rsid wsp:val=&quot;00FC7142&quot;/&gt;&lt;wsp:rsid wsp:val=&quot;00FF2953&quot;/&gt;&lt;/wsp:rsids&gt;&lt;/w:docPr&gt;&lt;w:body&gt;&lt;wx:sect&gt;&lt;w:p wsp:rsidR=&quot;00000000&quot; wsp:rsidRDefault=&quot;00CE77D9&quot; wsp:rsidP=&quot;00CE77D9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</w:instrTex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kern w:val="0"/>
          <w:sz w:val="21"/>
          <w:szCs w:val="21"/>
        </w:rPr>
        <w:t>位置。在开始下降时，经过pa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段、ab段、bc段的过程中，人的运动情况分析错误的是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　）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 xml:space="preserve"> </w:t>
      </w:r>
    </w:p>
    <w:p>
      <w:pPr>
        <w:keepLines w:val="0"/>
        <w:pageBreakBefore w:val="0"/>
        <w:widowControl/>
        <w:shd w:val="clear" w:color="auto" w:fill="auto"/>
        <w:tabs>
          <w:tab w:val="left" w:pos="2310"/>
          <w:tab w:val="left" w:pos="4200"/>
          <w:tab w:val="left" w:pos="6090"/>
        </w:tabs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A. pa段加速运动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B. ab段加速运动</w:t>
      </w:r>
      <w:r>
        <w:rPr>
          <w:rFonts w:hint="default" w:ascii="Times New Roman" w:hAnsi="Times New Roman" w:cs="Times New Roman"/>
          <w:sz w:val="21"/>
          <w:szCs w:val="21"/>
        </w:rPr>
        <w:tab/>
      </w:r>
    </w:p>
    <w:p>
      <w:pPr>
        <w:keepLines w:val="0"/>
        <w:pageBreakBefore w:val="0"/>
        <w:widowControl/>
        <w:shd w:val="clear" w:color="auto" w:fill="auto"/>
        <w:tabs>
          <w:tab w:val="left" w:pos="2310"/>
          <w:tab w:val="left" w:pos="4200"/>
          <w:tab w:val="left" w:pos="6090"/>
        </w:tabs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C. bc段减速运动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D. a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QUOTE </w:instrText>
      </w:r>
      <w:r>
        <w:rPr>
          <w:rFonts w:hint="default" w:ascii="Times New Roman" w:hAnsi="Times New Roman" w:cs="Times New Roman"/>
          <w:position w:val="-8"/>
          <w:sz w:val="21"/>
          <w:szCs w:val="21"/>
        </w:rPr>
        <w:pict>
          <v:shape id="_x0000_i1030" o:spt="75" type="#_x0000_t75" style="height:15.7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EC4&quot;/&gt;&lt;wsp:rsid wsp:val=&quot;00007276&quot;/&gt;&lt;wsp:rsid wsp:val=&quot;0002109D&quot;/&gt;&lt;wsp:rsid wsp:val=&quot;00021D64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60117&quot;/&gt;&lt;wsp:rsid wsp:val=&quot;00063B10&quot;/&gt;&lt;wsp:rsid wsp:val=&quot;00063DE0&quot;/&gt;&lt;wsp:rsid wsp:val=&quot;00064FC9&quot;/&gt;&lt;wsp:rsid wsp:val=&quot;00065359&quot;/&gt;&lt;wsp:rsid wsp:val=&quot;00067028&quot;/&gt;&lt;wsp:rsid wsp:val=&quot;00072665&quot;/&gt;&lt;wsp:rsid wsp:val=&quot;000748B6&quot;/&gt;&lt;wsp:rsid wsp:val=&quot;00082FDA&quot;/&gt;&lt;wsp:rsid wsp:val=&quot;000845E2&quot;/&gt;&lt;wsp:rsid wsp:val=&quot;0009027E&quot;/&gt;&lt;wsp:rsid wsp:val=&quot;000A28A4&quot;/&gt;&lt;wsp:rsid wsp:val=&quot;000A36E9&quot;/&gt;&lt;wsp:rsid wsp:val=&quot;000A49AD&quot;/&gt;&lt;wsp:rsid wsp:val=&quot;000B21FA&quot;/&gt;&lt;wsp:rsid wsp:val=&quot;000B5CFA&quot;/&gt;&lt;wsp:rsid wsp:val=&quot;000C5E07&quot;/&gt;&lt;wsp:rsid wsp:val=&quot;000D0B14&quot;/&gt;&lt;wsp:rsid wsp:val=&quot;000D34C4&quot;/&gt;&lt;wsp:rsid wsp:val=&quot;000D4F38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22A04&quot;/&gt;&lt;wsp:rsid wsp:val=&quot;00122A52&quot;/&gt;&lt;wsp:rsid wsp:val=&quot;0012597A&quot;/&gt;&lt;wsp:rsid wsp:val=&quot;001260E1&quot;/&gt;&lt;wsp:rsid wsp:val=&quot;0013240F&quot;/&gt;&lt;wsp:rsid wsp:val=&quot;00135BAA&quot;/&gt;&lt;wsp:rsid wsp:val=&quot;0014123E&quot;/&gt;&lt;wsp:rsid wsp:val=&quot;0014136B&quot;/&gt;&lt;wsp:rsid wsp:val=&quot;001437AF&quot;/&gt;&lt;wsp:rsid wsp:val=&quot;00143AB7&quot;/&gt;&lt;wsp:rsid wsp:val=&quot;001535B1&quot;/&gt;&lt;wsp:rsid wsp:val=&quot;001609F3&quot;/&gt;&lt;wsp:rsid wsp:val=&quot;00160E3C&quot;/&gt;&lt;wsp:rsid wsp:val=&quot;00163C41&quot;/&gt;&lt;wsp:rsid wsp:val=&quot;00174870&quot;/&gt;&lt;wsp:rsid wsp:val=&quot;00183F63&quot;/&gt;&lt;wsp:rsid wsp:val=&quot;001912F2&quot;/&gt;&lt;wsp:rsid wsp:val=&quot;001A07A3&quot;/&gt;&lt;wsp:rsid wsp:val=&quot;001A14C2&quot;/&gt;&lt;wsp:rsid wsp:val=&quot;001A3954&quot;/&gt;&lt;wsp:rsid wsp:val=&quot;001A74EB&quot;/&gt;&lt;wsp:rsid wsp:val=&quot;001C2834&quot;/&gt;&lt;wsp:rsid wsp:val=&quot;001C3B68&quot;/&gt;&lt;wsp:rsid wsp:val=&quot;001C3DCC&quot;/&gt;&lt;wsp:rsid wsp:val=&quot;001D346F&quot;/&gt;&lt;wsp:rsid wsp:val=&quot;001D7A34&quot;/&gt;&lt;wsp:rsid wsp:val=&quot;001E04AA&quot;/&gt;&lt;wsp:rsid wsp:val=&quot;001F523E&quot;/&gt;&lt;wsp:rsid wsp:val=&quot;002037C2&quot;/&gt;&lt;wsp:rsid wsp:val=&quot;002049E6&quot;/&gt;&lt;wsp:rsid wsp:val=&quot;00206C67&quot;/&gt;&lt;wsp:rsid wsp:val=&quot;002119E1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40711&quot;/&gt;&lt;wsp:rsid wsp:val=&quot;00240FB3&quot;/&gt;&lt;wsp:rsid wsp:val=&quot;00243CD7&quot;/&gt;&lt;wsp:rsid wsp:val=&quot;00252979&quot;/&gt;&lt;wsp:rsid wsp:val=&quot;00257745&quot;/&gt;&lt;wsp:rsid wsp:val=&quot;00267094&quot;/&gt;&lt;wsp:rsid wsp:val=&quot;002700E1&quot;/&gt;&lt;wsp:rsid wsp:val=&quot;0027287A&quot;/&gt;&lt;wsp:rsid wsp:val=&quot;00276974&quot;/&gt;&lt;wsp:rsid wsp:val=&quot;00277DA8&quot;/&gt;&lt;wsp:rsid wsp:val=&quot;002807B9&quot;/&gt;&lt;wsp:rsid wsp:val=&quot;00281E6C&quot;/&gt;&lt;wsp:rsid wsp:val=&quot;00291E5E&quot;/&gt;&lt;wsp:rsid wsp:val=&quot;00297844&quot;/&gt;&lt;wsp:rsid wsp:val=&quot;002A660F&quot;/&gt;&lt;wsp:rsid wsp:val=&quot;002B5658&quot;/&gt;&lt;wsp:rsid wsp:val=&quot;002C19E5&quot;/&gt;&lt;wsp:rsid wsp:val=&quot;002E5700&quot;/&gt;&lt;wsp:rsid wsp:val=&quot;002E7157&quot;/&gt;&lt;wsp:rsid wsp:val=&quot;002F051F&quot;/&gt;&lt;wsp:rsid wsp:val=&quot;002F0C75&quot;/&gt;&lt;wsp:rsid wsp:val=&quot;002F26BB&quot;/&gt;&lt;wsp:rsid wsp:val=&quot;002F373D&quot;/&gt;&lt;wsp:rsid wsp:val=&quot;002F49AC&quot;/&gt;&lt;wsp:rsid wsp:val=&quot;002F66E3&quot;/&gt;&lt;wsp:rsid wsp:val=&quot;00300F9A&quot;/&gt;&lt;wsp:rsid wsp:val=&quot;003023B2&quot;/&gt;&lt;wsp:rsid wsp:val=&quot;00302F97&quot;/&gt;&lt;wsp:rsid wsp:val=&quot;00303224&quot;/&gt;&lt;wsp:rsid wsp:val=&quot;00310C85&quot;/&gt;&lt;wsp:rsid wsp:val=&quot;003118CA&quot;/&gt;&lt;wsp:rsid wsp:val=&quot;003125E9&quot;/&gt;&lt;wsp:rsid wsp:val=&quot;00313B96&quot;/&gt;&lt;wsp:rsid wsp:val=&quot;00331F0F&quot;/&gt;&lt;wsp:rsid wsp:val=&quot;00341318&quot;/&gt;&lt;wsp:rsid wsp:val=&quot;00342DD9&quot;/&gt;&lt;wsp:rsid wsp:val=&quot;00347069&quot;/&gt;&lt;wsp:rsid wsp:val=&quot;00357EC7&quot;/&gt;&lt;wsp:rsid wsp:val=&quot;00360B87&quot;/&gt;&lt;wsp:rsid wsp:val=&quot;003620A5&quot;/&gt;&lt;wsp:rsid wsp:val=&quot;00371406&quot;/&gt;&lt;wsp:rsid wsp:val=&quot;00377B06&quot;/&gt;&lt;wsp:rsid wsp:val=&quot;00381761&quot;/&gt;&lt;wsp:rsid wsp:val=&quot;003820D2&quot;/&gt;&lt;wsp:rsid wsp:val=&quot;00382911&quot;/&gt;&lt;wsp:rsid wsp:val=&quot;003830DF&quot;/&gt;&lt;wsp:rsid wsp:val=&quot;00393B87&quot;/&gt;&lt;wsp:rsid wsp:val=&quot;00394CA3&quot;/&gt;&lt;wsp:rsid wsp:val=&quot;00397AB3&quot;/&gt;&lt;wsp:rsid wsp:val=&quot;00397B27&quot;/&gt;&lt;wsp:rsid wsp:val=&quot;003B3727&quot;/&gt;&lt;wsp:rsid wsp:val=&quot;003C3197&quot;/&gt;&lt;wsp:rsid wsp:val=&quot;003C3221&quot;/&gt;&lt;wsp:rsid wsp:val=&quot;003C3B71&quot;/&gt;&lt;wsp:rsid wsp:val=&quot;003D076D&quot;/&gt;&lt;wsp:rsid wsp:val=&quot;003D328C&quot;/&gt;&lt;wsp:rsid wsp:val=&quot;003D453D&quot;/&gt;&lt;wsp:rsid wsp:val=&quot;003E0E53&quot;/&gt;&lt;wsp:rsid wsp:val=&quot;003E3E3B&quot;/&gt;&lt;wsp:rsid wsp:val=&quot;003E4C4A&quot;/&gt;&lt;wsp:rsid wsp:val=&quot;003E68E7&quot;/&gt;&lt;wsp:rsid wsp:val=&quot;003F1C55&quot;/&gt;&lt;wsp:rsid wsp:val=&quot;003F5168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41863&quot;/&gt;&lt;wsp:rsid wsp:val=&quot;004434FE&quot;/&gt;&lt;wsp:rsid wsp:val=&quot;0045275F&quot;/&gt;&lt;wsp:rsid wsp:val=&quot;00454328&quot;/&gt;&lt;wsp:rsid wsp:val=&quot;00462A3A&quot;/&gt;&lt;wsp:rsid wsp:val=&quot;00463E17&quot;/&gt;&lt;wsp:rsid wsp:val=&quot;00474949&quot;/&gt;&lt;wsp:rsid wsp:val=&quot;0048678E&quot;/&gt;&lt;wsp:rsid wsp:val=&quot;00492A41&quot;/&gt;&lt;wsp:rsid wsp:val=&quot;00496427&quot;/&gt;&lt;wsp:rsid wsp:val=&quot;004A0A94&quot;/&gt;&lt;wsp:rsid wsp:val=&quot;004A14ED&quot;/&gt;&lt;wsp:rsid wsp:val=&quot;004A5280&quot;/&gt;&lt;wsp:rsid wsp:val=&quot;004A7536&quot;/&gt;&lt;wsp:rsid wsp:val=&quot;004B656D&quot;/&gt;&lt;wsp:rsid wsp:val=&quot;004C0E84&quot;/&gt;&lt;wsp:rsid wsp:val=&quot;004C4EBA&quot;/&gt;&lt;wsp:rsid wsp:val=&quot;004D1F99&quot;/&gt;&lt;wsp:rsid wsp:val=&quot;004D45DF&quot;/&gt;&lt;wsp:rsid wsp:val=&quot;004D67F1&quot;/&gt;&lt;wsp:rsid wsp:val=&quot;004E5CF9&quot;/&gt;&lt;wsp:rsid wsp:val=&quot;004F5B9C&quot;/&gt;&lt;wsp:rsid wsp:val=&quot;004F5DA4&quot;/&gt;&lt;wsp:rsid wsp:val=&quot;00504BE1&quot;/&gt;&lt;wsp:rsid wsp:val=&quot;005160D3&quot;/&gt;&lt;wsp:rsid wsp:val=&quot;00516215&quot;/&gt;&lt;wsp:rsid wsp:val=&quot;00520022&quot;/&gt;&lt;wsp:rsid wsp:val=&quot;0052189D&quot;/&gt;&lt;wsp:rsid wsp:val=&quot;00523286&quot;/&gt;&lt;wsp:rsid wsp:val=&quot;005273C5&quot;/&gt;&lt;wsp:rsid wsp:val=&quot;0052757C&quot;/&gt;&lt;wsp:rsid wsp:val=&quot;00531C5D&quot;/&gt;&lt;wsp:rsid wsp:val=&quot;00540F97&quot;/&gt;&lt;wsp:rsid wsp:val=&quot;0054122B&quot;/&gt;&lt;wsp:rsid wsp:val=&quot;00547015&quot;/&gt;&lt;wsp:rsid wsp:val=&quot;00551765&quot;/&gt;&lt;wsp:rsid wsp:val=&quot;005529D7&quot;/&gt;&lt;wsp:rsid wsp:val=&quot;00553FAA&quot;/&gt;&lt;wsp:rsid wsp:val=&quot;00555826&quot;/&gt;&lt;wsp:rsid wsp:val=&quot;00555CD4&quot;/&gt;&lt;wsp:rsid wsp:val=&quot;00564A63&quot;/&gt;&lt;wsp:rsid wsp:val=&quot;00571CA7&quot;/&gt;&lt;wsp:rsid wsp:val=&quot;0057498F&quot;/&gt;&lt;wsp:rsid wsp:val=&quot;00585151&quot;/&gt;&lt;wsp:rsid wsp:val=&quot;0058712B&quot;/&gt;&lt;wsp:rsid wsp:val=&quot;00594AB7&quot;/&gt;&lt;wsp:rsid wsp:val=&quot;00596616&quot;/&gt;&lt;wsp:rsid wsp:val=&quot;005977E8&quot;/&gt;&lt;wsp:rsid wsp:val=&quot;00597831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26DD&quot;/&gt;&lt;wsp:rsid wsp:val=&quot;006135E5&quot;/&gt;&lt;wsp:rsid wsp:val=&quot;00613C54&quot;/&gt;&lt;wsp:rsid wsp:val=&quot;00625AD6&quot;/&gt;&lt;wsp:rsid wsp:val=&quot;0063188C&quot;/&gt;&lt;wsp:rsid wsp:val=&quot;00634D35&quot;/&gt;&lt;wsp:rsid wsp:val=&quot;00637874&quot;/&gt;&lt;wsp:rsid wsp:val=&quot;00656C1D&quot;/&gt;&lt;wsp:rsid wsp:val=&quot;006646D7&quot;/&gt;&lt;wsp:rsid wsp:val=&quot;0066517B&quot;/&gt;&lt;wsp:rsid wsp:val=&quot;006660AC&quot;/&gt;&lt;wsp:rsid wsp:val=&quot;00673471&quot;/&gt;&lt;wsp:rsid wsp:val=&quot;006856D1&quot;/&gt;&lt;wsp:rsid wsp:val=&quot;006866F5&quot;/&gt;&lt;wsp:rsid wsp:val=&quot;00692234&quot;/&gt;&lt;wsp:rsid wsp:val=&quot;00695AF0&quot;/&gt;&lt;wsp:rsid wsp:val=&quot;006A3EBD&quot;/&gt;&lt;wsp:rsid wsp:val=&quot;006A69A8&quot;/&gt;&lt;wsp:rsid wsp:val=&quot;006A6B58&quot;/&gt;&lt;wsp:rsid wsp:val=&quot;006B353F&quot;/&gt;&lt;wsp:rsid wsp:val=&quot;006B5B9C&quot;/&gt;&lt;wsp:rsid wsp:val=&quot;006B6B3B&quot;/&gt;&lt;wsp:rsid wsp:val=&quot;006C1A30&quot;/&gt;&lt;wsp:rsid wsp:val=&quot;006C7AF3&quot;/&gt;&lt;wsp:rsid wsp:val=&quot;006D038A&quot;/&gt;&lt;wsp:rsid wsp:val=&quot;006D2F12&quot;/&gt;&lt;wsp:rsid wsp:val=&quot;006D45FE&quot;/&gt;&lt;wsp:rsid wsp:val=&quot;006D4F38&quot;/&gt;&lt;wsp:rsid wsp:val=&quot;006E052E&quot;/&gt;&lt;wsp:rsid wsp:val=&quot;006F1115&quot;/&gt;&lt;wsp:rsid wsp:val=&quot;006F7D78&quot;/&gt;&lt;wsp:rsid wsp:val=&quot;00700445&quot;/&gt;&lt;wsp:rsid wsp:val=&quot;00706178&quot;/&gt;&lt;wsp:rsid wsp:val=&quot;00714116&quot;/&gt;&lt;wsp:rsid wsp:val=&quot;00722228&quot;/&gt;&lt;wsp:rsid wsp:val=&quot;0073156C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76BB0&quot;/&gt;&lt;wsp:rsid wsp:val=&quot;0079090F&quot;/&gt;&lt;wsp:rsid wsp:val=&quot;00793B39&quot;/&gt;&lt;wsp:rsid wsp:val=&quot;00797607&quot;/&gt;&lt;wsp:rsid wsp:val=&quot;007A0F3B&quot;/&gt;&lt;wsp:rsid wsp:val=&quot;007C6288&quot;/&gt;&lt;wsp:rsid wsp:val=&quot;007D11DE&quot;/&gt;&lt;wsp:rsid wsp:val=&quot;007D26C3&quot;/&gt;&lt;wsp:rsid wsp:val=&quot;007D535B&quot;/&gt;&lt;wsp:rsid wsp:val=&quot;007D5C98&quot;/&gt;&lt;wsp:rsid wsp:val=&quot;007E6B76&quot;/&gt;&lt;wsp:rsid wsp:val=&quot;007E7984&quot;/&gt;&lt;wsp:rsid wsp:val=&quot;008146F7&quot;/&gt;&lt;wsp:rsid wsp:val=&quot;00825B15&quot;/&gt;&lt;wsp:rsid wsp:val=&quot;00830538&quot;/&gt;&lt;wsp:rsid wsp:val=&quot;008334B7&quot;/&gt;&lt;wsp:rsid wsp:val=&quot;00834AF8&quot;/&gt;&lt;wsp:rsid wsp:val=&quot;0083576B&quot;/&gt;&lt;wsp:rsid wsp:val=&quot;00835EFC&quot;/&gt;&lt;wsp:rsid wsp:val=&quot;0084496E&quot;/&gt;&lt;wsp:rsid wsp:val=&quot;00850C7B&quot;/&gt;&lt;wsp:rsid wsp:val=&quot;008576B0&quot;/&gt;&lt;wsp:rsid wsp:val=&quot;0086096A&quot;/&gt;&lt;wsp:rsid wsp:val=&quot;008624DA&quot;/&gt;&lt;wsp:rsid wsp:val=&quot;00863D4E&quot;/&gt;&lt;wsp:rsid wsp:val=&quot;00872C0A&quot;/&gt;&lt;wsp:rsid wsp:val=&quot;00877D07&quot;/&gt;&lt;wsp:rsid wsp:val=&quot;00882E6E&quot;/&gt;&lt;wsp:rsid wsp:val=&quot;008834C2&quot;/&gt;&lt;wsp:rsid wsp:val=&quot;00885A99&quot;/&gt;&lt;wsp:rsid wsp:val=&quot;00885E34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176D&quot;/&gt;&lt;wsp:rsid wsp:val=&quot;008D0F2D&quot;/&gt;&lt;wsp:rsid wsp:val=&quot;008D46D4&quot;/&gt;&lt;wsp:rsid wsp:val=&quot;008D791E&quot;/&gt;&lt;wsp:rsid wsp:val=&quot;008E07C6&quot;/&gt;&lt;wsp:rsid wsp:val=&quot;008E09BC&quot;/&gt;&lt;wsp:rsid wsp:val=&quot;008E2E9E&quot;/&gt;&lt;wsp:rsid wsp:val=&quot;008E3CC3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4C79&quot;/&gt;&lt;wsp:rsid wsp:val=&quot;0094430A&quot;/&gt;&lt;wsp:rsid wsp:val=&quot;00953EF0&quot;/&gt;&lt;wsp:rsid wsp:val=&quot;00960032&quot;/&gt;&lt;wsp:rsid wsp:val=&quot;009632D3&quot;/&gt;&lt;wsp:rsid wsp:val=&quot;00973C3B&quot;/&gt;&lt;wsp:rsid wsp:val=&quot;00982E99&quot;/&gt;&lt;wsp:rsid wsp:val=&quot;009843CE&quot;/&gt;&lt;wsp:rsid wsp:val=&quot;00987A80&quot;/&gt;&lt;wsp:rsid wsp:val=&quot;009925AC&quot;/&gt;&lt;wsp:rsid wsp:val=&quot;0099541A&quot;/&gt;&lt;wsp:rsid wsp:val=&quot;00997315&quot;/&gt;&lt;wsp:rsid wsp:val=&quot;00997C17&quot;/&gt;&lt;wsp:rsid wsp:val=&quot;009A5530&quot;/&gt;&lt;wsp:rsid wsp:val=&quot;009B136F&quot;/&gt;&lt;wsp:rsid wsp:val=&quot;009B3A1D&quot;/&gt;&lt;wsp:rsid wsp:val=&quot;009B43A7&quot;/&gt;&lt;wsp:rsid wsp:val=&quot;009B748A&quot;/&gt;&lt;wsp:rsid wsp:val=&quot;009B7F52&quot;/&gt;&lt;wsp:rsid wsp:val=&quot;009C0195&quot;/&gt;&lt;wsp:rsid wsp:val=&quot;009C03DE&quot;/&gt;&lt;wsp:rsid wsp:val=&quot;009C4E55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30AE2&quot;/&gt;&lt;wsp:rsid wsp:val=&quot;00A32831&quot;/&gt;&lt;wsp:rsid wsp:val=&quot;00A36D21&quot;/&gt;&lt;wsp:rsid wsp:val=&quot;00A40D91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8A5&quot;/&gt;&lt;wsp:rsid wsp:val=&quot;00A74CCE&quot;/&gt;&lt;wsp:rsid wsp:val=&quot;00A8033F&quot;/&gt;&lt;wsp:rsid wsp:val=&quot;00A833A3&quot;/&gt;&lt;wsp:rsid wsp:val=&quot;00A85AAD&quot;/&gt;&lt;wsp:rsid wsp:val=&quot;00A86EC0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D6159&quot;/&gt;&lt;wsp:rsid wsp:val=&quot;00AD6A72&quot;/&gt;&lt;wsp:rsid wsp:val=&quot;00AD73A6&quot;/&gt;&lt;wsp:rsid wsp:val=&quot;00AF103A&quot;/&gt;&lt;wsp:rsid wsp:val=&quot;00AF2737&quot;/&gt;&lt;wsp:rsid wsp:val=&quot;00AF311E&quot;/&gt;&lt;wsp:rsid wsp:val=&quot;00B0382B&quot;/&gt;&lt;wsp:rsid wsp:val=&quot;00B04765&quot;/&gt;&lt;wsp:rsid wsp:val=&quot;00B0721D&quot;/&gt;&lt;wsp:rsid wsp:val=&quot;00B07F19&quot;/&gt;&lt;wsp:rsid wsp:val=&quot;00B1493C&quot;/&gt;&lt;wsp:rsid wsp:val=&quot;00B151D1&quot;/&gt;&lt;wsp:rsid wsp:val=&quot;00B16DC1&quot;/&gt;&lt;wsp:rsid wsp:val=&quot;00B25812&quot;/&gt;&lt;wsp:rsid wsp:val=&quot;00B27CFA&quot;/&gt;&lt;wsp:rsid wsp:val=&quot;00B31632&quot;/&gt;&lt;wsp:rsid wsp:val=&quot;00B46D1B&quot;/&gt;&lt;wsp:rsid wsp:val=&quot;00B541C7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634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3D01&quot;/&gt;&lt;wsp:rsid wsp:val=&quot;00BC566D&quot;/&gt;&lt;wsp:rsid wsp:val=&quot;00BC597A&quot;/&gt;&lt;wsp:rsid wsp:val=&quot;00BC6924&quot;/&gt;&lt;wsp:rsid wsp:val=&quot;00BD07A5&quot;/&gt;&lt;wsp:rsid wsp:val=&quot;00BD132B&quot;/&gt;&lt;wsp:rsid wsp:val=&quot;00BD17E9&quot;/&gt;&lt;wsp:rsid wsp:val=&quot;00BE4B86&quot;/&gt;&lt;wsp:rsid wsp:val=&quot;00BE79B3&quot;/&gt;&lt;wsp:rsid wsp:val=&quot;00C0204D&quot;/&gt;&lt;wsp:rsid wsp:val=&quot;00C04C3C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6A2E&quot;/&gt;&lt;wsp:rsid wsp:val=&quot;00C40F50&quot;/&gt;&lt;wsp:rsid wsp:val=&quot;00C417C1&quot;/&gt;&lt;wsp:rsid wsp:val=&quot;00C4411A&quot;/&gt;&lt;wsp:rsid wsp:val=&quot;00C47924&quot;/&gt;&lt;wsp:rsid wsp:val=&quot;00C57CD4&quot;/&gt;&lt;wsp:rsid wsp:val=&quot;00C60452&quot;/&gt;&lt;wsp:rsid wsp:val=&quot;00C61DE8&quot;/&gt;&lt;wsp:rsid wsp:val=&quot;00C72EA7&quot;/&gt;&lt;wsp:rsid wsp:val=&quot;00C8365D&quot;/&gt;&lt;wsp:rsid wsp:val=&quot;00C83AEE&quot;/&gt;&lt;wsp:rsid wsp:val=&quot;00C85ADF&quot;/&gt;&lt;wsp:rsid wsp:val=&quot;00C87B79&quot;/&gt;&lt;wsp:rsid wsp:val=&quot;00C92813&quot;/&gt;&lt;wsp:rsid wsp:val=&quot;00CA3B10&quot;/&gt;&lt;wsp:rsid wsp:val=&quot;00CA4F5C&quot;/&gt;&lt;wsp:rsid wsp:val=&quot;00CA5A9C&quot;/&gt;&lt;wsp:rsid wsp:val=&quot;00CB58C0&quot;/&gt;&lt;wsp:rsid wsp:val=&quot;00CB62B3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61D95&quot;/&gt;&lt;wsp:rsid wsp:val=&quot;00D6518F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2DD8&quot;/&gt;&lt;wsp:rsid wsp:val=&quot;00DB425A&quot;/&gt;&lt;wsp:rsid wsp:val=&quot;00DB4E08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43E5C&quot;/&gt;&lt;wsp:rsid wsp:val=&quot;00E511D5&quot;/&gt;&lt;wsp:rsid wsp:val=&quot;00E60572&quot;/&gt;&lt;wsp:rsid wsp:val=&quot;00E613A6&quot;/&gt;&lt;wsp:rsid wsp:val=&quot;00E620BB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2A7A&quot;/&gt;&lt;wsp:rsid wsp:val=&quot;00E83828&quot;/&gt;&lt;wsp:rsid wsp:val=&quot;00E84D19&quot;/&gt;&lt;wsp:rsid wsp:val=&quot;00E850FF&quot;/&gt;&lt;wsp:rsid wsp:val=&quot;00E85F36&quot;/&gt;&lt;wsp:rsid wsp:val=&quot;00E87918&quot;/&gt;&lt;wsp:rsid wsp:val=&quot;00EA39D4&quot;/&gt;&lt;wsp:rsid wsp:val=&quot;00EA470C&quot;/&gt;&lt;wsp:rsid wsp:val=&quot;00EB29E1&quot;/&gt;&lt;wsp:rsid wsp:val=&quot;00EB557D&quot;/&gt;&lt;wsp:rsid wsp:val=&quot;00EC55C3&quot;/&gt;&lt;wsp:rsid wsp:val=&quot;00EC7BA6&quot;/&gt;&lt;wsp:rsid wsp:val=&quot;00ED5DCE&quot;/&gt;&lt;wsp:rsid wsp:val=&quot;00ED7971&quot;/&gt;&lt;wsp:rsid wsp:val=&quot;00ED7D20&quot;/&gt;&lt;wsp:rsid wsp:val=&quot;00EE48DA&quot;/&gt;&lt;wsp:rsid wsp:val=&quot;00EE74F8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59A4&quot;/&gt;&lt;wsp:rsid wsp:val=&quot;00F42A08&quot;/&gt;&lt;wsp:rsid wsp:val=&quot;00F42D6F&quot;/&gt;&lt;wsp:rsid wsp:val=&quot;00F43936&quot;/&gt;&lt;wsp:rsid wsp:val=&quot;00F43ECC&quot;/&gt;&lt;wsp:rsid wsp:val=&quot;00F4473D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97199&quot;/&gt;&lt;wsp:rsid wsp:val=&quot;00FA0AD6&quot;/&gt;&lt;wsp:rsid wsp:val=&quot;00FA43ED&quot;/&gt;&lt;wsp:rsid wsp:val=&quot;00FA506D&quot;/&gt;&lt;wsp:rsid wsp:val=&quot;00FA6874&quot;/&gt;&lt;wsp:rsid wsp:val=&quot;00FB1DF0&quot;/&gt;&lt;wsp:rsid wsp:val=&quot;00FB6507&quot;/&gt;&lt;wsp:rsid wsp:val=&quot;00FC6441&quot;/&gt;&lt;wsp:rsid wsp:val=&quot;00FC7142&quot;/&gt;&lt;wsp:rsid wsp:val=&quot;00FF2953&quot;/&gt;&lt;/wsp:rsids&gt;&lt;/w:docPr&gt;&lt;w:body&gt;&lt;wx:sect&gt;&lt;w:p wsp:rsidR=&quot;00000000&quot; wsp:rsidRDefault=&quot;002F0C75&quot; wsp:rsidP=&quot;002F0C75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</w:instrTex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kern w:val="0"/>
          <w:sz w:val="21"/>
          <w:szCs w:val="21"/>
        </w:rPr>
        <w:t>点速度最大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bookmarkStart w:id="7" w:name="f754bf34-ba6e-48f4-a065-a28cecbc792c"/>
      <w:bookmarkStart w:id="8" w:name="cc9a74e4-8a1f-4cda-b740-dcef88634f2c"/>
      <w:r>
        <w:rPr>
          <w:rFonts w:hint="default" w:ascii="Times New Roman" w:hAnsi="Times New Roman" w:cs="Times New Roman"/>
          <w:sz w:val="21"/>
          <w:szCs w:val="21"/>
        </w:rPr>
        <w:t>16.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如图甲，弹簧测力计悬挂一圆柱体，将圆柱体缓慢下降至盛水的容器内，直至将圆柱体全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pict>
          <v:shape id="图片 1128" o:spid="_x0000_s1045" o:spt="75" type="#_x0000_t75" style="position:absolute;left:0pt;margin-left:312.8pt;margin-top:14.55pt;height:80.4pt;width:110pt;mso-position-vertical-relative:line;z-index:-251653120;mso-width-relative:page;mso-height-relative:page;" filled="f" o:preferrelative="t" stroked="f" coordsize="21600,21600" o:allowoverlap="f">
            <v:path/>
            <v:fill on="f" focussize="0,0"/>
            <v:stroke on="f"/>
            <v:imagedata r:id="rId23" o:title=""/>
            <o:lock v:ext="edit" aspectratio="t"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t>部浸入水中。整个过程中弹簧测力计示数F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QUOTE </w:instrText>
      </w:r>
      <w:r>
        <w:rPr>
          <w:rFonts w:hint="default" w:ascii="Times New Roman" w:hAnsi="Times New Roman" w:cs="Times New Roman"/>
          <w:position w:val="-8"/>
          <w:sz w:val="21"/>
          <w:szCs w:val="21"/>
        </w:rPr>
        <w:pict>
          <v:shape id="_x0000_i1031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proofState w:grammar=&quot;clean&quot;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3B10&quot;/&gt;&lt;wsp:rsid wsp:val=&quot;00063DE0&quot;/&gt;&lt;wsp:rsid wsp:val=&quot;00064FC9&quot;/&gt;&lt;wsp:rsid wsp:val=&quot;00065359&quot;/&gt;&lt;wsp:rsid wsp:val=&quot;00067028&quot;/&gt;&lt;wsp:rsid wsp:val=&quot;00072665&quot;/&gt;&lt;wsp:rsid wsp:val=&quot;000748B6&quot;/&gt;&lt;wsp:rsid wsp:val=&quot;00082FDA&quot;/&gt;&lt;wsp:rsid wsp:val=&quot;000845E2&quot;/&gt;&lt;wsp:rsid wsp:val=&quot;0009027E&quot;/&gt;&lt;wsp:rsid wsp:val=&quot;000A28A4&quot;/&gt;&lt;wsp:rsid wsp:val=&quot;000A36E9&quot;/&gt;&lt;wsp:rsid wsp:val=&quot;000A4585&quot;/&gt;&lt;wsp:rsid wsp:val=&quot;000A49AD&quot;/&gt;&lt;wsp:rsid wsp:val=&quot;000B21FA&quot;/&gt;&lt;wsp:rsid wsp:val=&quot;000B5CFA&quot;/&gt;&lt;wsp:rsid wsp:val=&quot;000C1DB5&quot;/&gt;&lt;wsp:rsid wsp:val=&quot;000C5E07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22A04&quot;/&gt;&lt;wsp:rsid wsp:val=&quot;00122A52&quot;/&gt;&lt;wsp:rsid wsp:val=&quot;0012362A&quot;/&gt;&lt;wsp:rsid wsp:val=&quot;0012597A&quot;/&gt;&lt;wsp:rsid wsp:val=&quot;001260E1&quot;/&gt;&lt;wsp:rsid wsp:val=&quot;00130A77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83F63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673E&quot;/&gt;&lt;wsp:rsid wsp:val=&quot;001E6F04&quot;/&gt;&lt;wsp:rsid wsp:val=&quot;001F523E&quot;/&gt;&lt;wsp:rsid wsp:val=&quot;001F7169&quot;/&gt;&lt;wsp:rsid wsp:val=&quot;002037C2&quot;/&gt;&lt;wsp:rsid wsp:val=&quot;002049E6&quot;/&gt;&lt;wsp:rsid wsp:val=&quot;00206483&quot;/&gt;&lt;wsp:rsid wsp:val=&quot;00206C67&quot;/&gt;&lt;wsp:rsid wsp:val=&quot;002119E1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40711&quot;/&gt;&lt;wsp:rsid wsp:val=&quot;00240FB3&quot;/&gt;&lt;wsp:rsid wsp:val=&quot;00243CD7&quot;/&gt;&lt;wsp:rsid wsp:val=&quot;00252979&quot;/&gt;&lt;wsp:rsid wsp:val=&quot;0025440E&quot;/&gt;&lt;wsp:rsid wsp:val=&quot;00257745&quot;/&gt;&lt;wsp:rsid wsp:val=&quot;00257DFE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91E5E&quot;/&gt;&lt;wsp:rsid wsp:val=&quot;00297844&quot;/&gt;&lt;wsp:rsid wsp:val=&quot;002A660F&quot;/&gt;&lt;wsp:rsid wsp:val=&quot;002B5658&quot;/&gt;&lt;wsp:rsid wsp:val=&quot;002C19E5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49AC&quot;/&gt;&lt;wsp:rsid wsp:val=&quot;002F66E3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1318&quot;/&gt;&lt;wsp:rsid wsp:val=&quot;00342DD9&quot;/&gt;&lt;wsp:rsid wsp:val=&quot;003448EB&quot;/&gt;&lt;wsp:rsid wsp:val=&quot;00347069&quot;/&gt;&lt;wsp:rsid wsp:val=&quot;00357EC7&quot;/&gt;&lt;wsp:rsid wsp:val=&quot;00360B87&quot;/&gt;&lt;wsp:rsid wsp:val=&quot;003614D6&quot;/&gt;&lt;wsp:rsid wsp:val=&quot;003620A5&quot;/&gt;&lt;wsp:rsid wsp:val=&quot;00371406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3B87&quot;/&gt;&lt;wsp:rsid wsp:val=&quot;00394CA3&quot;/&gt;&lt;wsp:rsid wsp:val=&quot;00397AB3&quot;/&gt;&lt;wsp:rsid wsp:val=&quot;00397B27&quot;/&gt;&lt;wsp:rsid wsp:val=&quot;003B3727&quot;/&gt;&lt;wsp:rsid wsp:val=&quot;003C3197&quot;/&gt;&lt;wsp:rsid wsp:val=&quot;003C3221&quot;/&gt;&lt;wsp:rsid wsp:val=&quot;003C3B71&quot;/&gt;&lt;wsp:rsid wsp:val=&quot;003D076D&quot;/&gt;&lt;wsp:rsid wsp:val=&quot;003D328C&quot;/&gt;&lt;wsp:rsid wsp:val=&quot;003D453D&quot;/&gt;&lt;wsp:rsid wsp:val=&quot;003E0E53&quot;/&gt;&lt;wsp:rsid wsp:val=&quot;003E3E3B&quot;/&gt;&lt;wsp:rsid wsp:val=&quot;003E4C4A&quot;/&gt;&lt;wsp:rsid wsp:val=&quot;003E68E7&quot;/&gt;&lt;wsp:rsid wsp:val=&quot;003F1C55&quot;/&gt;&lt;wsp:rsid wsp:val=&quot;003F5168&quot;/&gt;&lt;wsp:rsid wsp:val=&quot;003F78F2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280&quot;/&gt;&lt;wsp:rsid wsp:val=&quot;004A7536&quot;/&gt;&lt;wsp:rsid wsp:val=&quot;004B656D&quot;/&gt;&lt;wsp:rsid wsp:val=&quot;004C0E84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104A3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64A63&quot;/&gt;&lt;wsp:rsid wsp:val=&quot;00571CA7&quot;/&gt;&lt;wsp:rsid wsp:val=&quot;0057498F&quot;/&gt;&lt;wsp:rsid wsp:val=&quot;00585151&quot;/&gt;&lt;wsp:rsid wsp:val=&quot;0058712B&quot;/&gt;&lt;wsp:rsid wsp:val=&quot;00594AB7&quot;/&gt;&lt;wsp:rsid wsp:val=&quot;00596616&quot;/&gt;&lt;wsp:rsid wsp:val=&quot;005977E8&quot;/&gt;&lt;wsp:rsid wsp:val=&quot;00597831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26DD&quot;/&gt;&lt;wsp:rsid wsp:val=&quot;006135E5&quot;/&gt;&lt;wsp:rsid wsp:val=&quot;00613C54&quot;/&gt;&lt;wsp:rsid wsp:val=&quot;00625AD6&quot;/&gt;&lt;wsp:rsid wsp:val=&quot;0063188C&quot;/&gt;&lt;wsp:rsid wsp:val=&quot;00634D35&quot;/&gt;&lt;wsp:rsid wsp:val=&quot;00637874&quot;/&gt;&lt;wsp:rsid wsp:val=&quot;00642D15&quot;/&gt;&lt;wsp:rsid wsp:val=&quot;00656C1D&quot;/&gt;&lt;wsp:rsid wsp:val=&quot;006646D7&quot;/&gt;&lt;wsp:rsid wsp:val=&quot;0066517B&quot;/&gt;&lt;wsp:rsid wsp:val=&quot;006660AC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A0F1F&quot;/&gt;&lt;wsp:rsid wsp:val=&quot;006A3EBD&quot;/&gt;&lt;wsp:rsid wsp:val=&quot;006A448E&quot;/&gt;&lt;wsp:rsid wsp:val=&quot;006A69A8&quot;/&gt;&lt;wsp:rsid wsp:val=&quot;006A6B58&quot;/&gt;&lt;wsp:rsid wsp:val=&quot;006B353F&quot;/&gt;&lt;wsp:rsid wsp:val=&quot;006B5B9C&quot;/&gt;&lt;wsp:rsid wsp:val=&quot;006B6B3B&quot;/&gt;&lt;wsp:rsid wsp:val=&quot;006C1A30&quot;/&gt;&lt;wsp:rsid wsp:val=&quot;006C7AF3&quot;/&gt;&lt;wsp:rsid wsp:val=&quot;006D038A&quot;/&gt;&lt;wsp:rsid wsp:val=&quot;006D2F12&quot;/&gt;&lt;wsp:rsid wsp:val=&quot;006D32C7&quot;/&gt;&lt;wsp:rsid wsp:val=&quot;006D45FE&quot;/&gt;&lt;wsp:rsid wsp:val=&quot;006D4F38&quot;/&gt;&lt;wsp:rsid wsp:val=&quot;006E052E&quot;/&gt;&lt;wsp:rsid wsp:val=&quot;006F1115&quot;/&gt;&lt;wsp:rsid wsp:val=&quot;006F7D78&quot;/&gt;&lt;wsp:rsid wsp:val=&quot;00700445&quot;/&gt;&lt;wsp:rsid wsp:val=&quot;00706178&quot;/&gt;&lt;wsp:rsid wsp:val=&quot;00714116&quot;/&gt;&lt;wsp:rsid wsp:val=&quot;00722228&quot;/&gt;&lt;wsp:rsid wsp:val=&quot;0073156C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6B76&quot;/&gt;&lt;wsp:rsid wsp:val=&quot;007E7984&quot;/&gt;&lt;wsp:rsid wsp:val=&quot;00813727&quot;/&gt;&lt;wsp:rsid wsp:val=&quot;008146F7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576B&quot;/&gt;&lt;wsp:rsid wsp:val=&quot;00835EFC&quot;/&gt;&lt;wsp:rsid wsp:val=&quot;00840214&quot;/&gt;&lt;wsp:rsid wsp:val=&quot;0084496E&quot;/&gt;&lt;wsp:rsid wsp:val=&quot;00847C8B&quot;/&gt;&lt;wsp:rsid wsp:val=&quot;00850C7B&quot;/&gt;&lt;wsp:rsid wsp:val=&quot;008576B0&quot;/&gt;&lt;wsp:rsid wsp:val=&quot;0086096A&quot;/&gt;&lt;wsp:rsid wsp:val=&quot;008624DA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176D&quot;/&gt;&lt;wsp:rsid wsp:val=&quot;008C5DE1&quot;/&gt;&lt;wsp:rsid wsp:val=&quot;008D0F2D&quot;/&gt;&lt;wsp:rsid wsp:val=&quot;008D173D&quot;/&gt;&lt;wsp:rsid wsp:val=&quot;008D46D4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43CE&quot;/&gt;&lt;wsp:rsid wsp:val=&quot;00986E2C&quot;/&gt;&lt;wsp:rsid wsp:val=&quot;00987A80&quot;/&gt;&lt;wsp:rsid wsp:val=&quot;009925AC&quot;/&gt;&lt;wsp:rsid wsp:val=&quot;0099541A&quot;/&gt;&lt;wsp:rsid wsp:val=&quot;0099731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48A&quot;/&gt;&lt;wsp:rsid wsp:val=&quot;009B7F52&quot;/&gt;&lt;wsp:rsid wsp:val=&quot;009C0195&quot;/&gt;&lt;wsp:rsid wsp:val=&quot;009C03DE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8A5&quot;/&gt;&lt;wsp:rsid wsp:val=&quot;00A74CCE&quot;/&gt;&lt;wsp:rsid wsp:val=&quot;00A8033F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103A&quot;/&gt;&lt;wsp:rsid wsp:val=&quot;00AF2737&quot;/&gt;&lt;wsp:rsid wsp:val=&quot;00AF311E&quot;/&gt;&lt;wsp:rsid wsp:val=&quot;00B0382B&quot;/&gt;&lt;wsp:rsid wsp:val=&quot;00B04765&quot;/&gt;&lt;wsp:rsid wsp:val=&quot;00B0721D&quot;/&gt;&lt;wsp:rsid wsp:val=&quot;00B07F19&quot;/&gt;&lt;wsp:rsid wsp:val=&quot;00B1493C&quot;/&gt;&lt;wsp:rsid wsp:val=&quot;00B151D1&quot;/&gt;&lt;wsp:rsid wsp:val=&quot;00B16DC1&quot;/&gt;&lt;wsp:rsid wsp:val=&quot;00B25812&quot;/&gt;&lt;wsp:rsid wsp:val=&quot;00B27CFA&quot;/&gt;&lt;wsp:rsid wsp:val=&quot;00B31632&quot;/&gt;&lt;wsp:rsid wsp:val=&quot;00B3591B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3D0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6A2E&quot;/&gt;&lt;wsp:rsid wsp:val=&quot;00C40F50&quot;/&gt;&lt;wsp:rsid wsp:val=&quot;00C417C1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8365D&quot;/&gt;&lt;wsp:rsid wsp:val=&quot;00C83AEE&quot;/&gt;&lt;wsp:rsid wsp:val=&quot;00C85ADF&quot;/&gt;&lt;wsp:rsid wsp:val=&quot;00C87B79&quot;/&gt;&lt;wsp:rsid wsp:val=&quot;00C92813&quot;/&gt;&lt;wsp:rsid wsp:val=&quot;00C94076&quot;/&gt;&lt;wsp:rsid wsp:val=&quot;00CA3B10&quot;/&gt;&lt;wsp:rsid wsp:val=&quot;00CA4F5C&quot;/&gt;&lt;wsp:rsid wsp:val=&quot;00CA5A9C&quot;/&gt;&lt;wsp:rsid wsp:val=&quot;00CB41B9&quot;/&gt;&lt;wsp:rsid wsp:val=&quot;00CB58C0&quot;/&gt;&lt;wsp:rsid wsp:val=&quot;00CB62B3&quot;/&gt;&lt;wsp:rsid wsp:val=&quot;00CD51A4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30E2A&quot;/&gt;&lt;wsp:rsid wsp:val=&quot;00D3265B&quot;/&gt;&lt;wsp:rsid wsp:val=&quot;00D5202D&quot;/&gt;&lt;wsp:rsid wsp:val=&quot;00D61D95&quot;/&gt;&lt;wsp:rsid wsp:val=&quot;00D63FB4&quot;/&gt;&lt;wsp:rsid wsp:val=&quot;00D6518F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2DD8&quot;/&gt;&lt;wsp:rsid wsp:val=&quot;00DA7C76&quot;/&gt;&lt;wsp:rsid wsp:val=&quot;00DB425A&quot;/&gt;&lt;wsp:rsid wsp:val=&quot;00DB4E08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43E5C&quot;/&gt;&lt;wsp:rsid wsp:val=&quot;00E511D5&quot;/&gt;&lt;wsp:rsid wsp:val=&quot;00E54721&quot;/&gt;&lt;wsp:rsid wsp:val=&quot;00E60572&quot;/&gt;&lt;wsp:rsid wsp:val=&quot;00E613A6&quot;/&gt;&lt;wsp:rsid wsp:val=&quot;00E620BB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7918&quot;/&gt;&lt;wsp:rsid wsp:val=&quot;00E950DC&quot;/&gt;&lt;wsp:rsid wsp:val=&quot;00EA39D4&quot;/&gt;&lt;wsp:rsid wsp:val=&quot;00EA470C&quot;/&gt;&lt;wsp:rsid wsp:val=&quot;00EB29E1&quot;/&gt;&lt;wsp:rsid wsp:val=&quot;00EB557D&quot;/&gt;&lt;wsp:rsid wsp:val=&quot;00EC17AF&quot;/&gt;&lt;wsp:rsid wsp:val=&quot;00EC506B&quot;/&gt;&lt;wsp:rsid wsp:val=&quot;00EC55C3&quot;/&gt;&lt;wsp:rsid wsp:val=&quot;00EC7BA6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473D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9121F&quot;/&gt;&lt;wsp:rsid wsp:val=&quot;00F97199&quot;/&gt;&lt;wsp:rsid wsp:val=&quot;00FA0AD6&quot;/&gt;&lt;wsp:rsid wsp:val=&quot;00FA43ED&quot;/&gt;&lt;wsp:rsid wsp:val=&quot;00FA506D&quot;/&gt;&lt;wsp:rsid wsp:val=&quot;00FA6874&quot;/&gt;&lt;wsp:rsid wsp:val=&quot;00FB1DF0&quot;/&gt;&lt;wsp:rsid wsp:val=&quot;00FB6507&quot;/&gt;&lt;wsp:rsid wsp:val=&quot;00FC6441&quot;/&gt;&lt;wsp:rsid wsp:val=&quot;00FC67FB&quot;/&gt;&lt;wsp:rsid wsp:val=&quot;00FC7142&quot;/&gt;&lt;wsp:rsid wsp:val=&quot;00FE5E3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Default=&quot;00130A77&quot; wsp:rsidP=&quot;00130A77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F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instrText xml:space="preserve"> </w:instrText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kern w:val="0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kern w:val="0"/>
          <w:sz w:val="21"/>
          <w:szCs w:val="21"/>
        </w:rPr>
        <w:t>与圆柱体下降高度h变化关系的图象如图乙，忽略液面深度变化，下列说法正确的是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( 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  )</w:t>
      </w:r>
      <w:bookmarkEnd w:id="7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圆柱体受到的最大浮力是</w:t>
      </w:r>
      <w:r>
        <w:rPr>
          <w:rFonts w:hint="default" w:ascii="Times New Roman" w:hAnsi="Times New Roman" w:cs="Times New Roman"/>
          <w:sz w:val="21"/>
          <w:szCs w:val="21"/>
        </w:rPr>
        <w:t>3N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圆柱体的高度为</w:t>
      </w:r>
      <w:r>
        <w:rPr>
          <w:rFonts w:hint="default" w:ascii="Times New Roman" w:hAnsi="Times New Roman" w:cs="Times New Roman"/>
          <w:sz w:val="21"/>
          <w:szCs w:val="21"/>
        </w:rPr>
        <w:t>8cm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当圆柱体刚好浸没时，下表面受到水的压强为</w:t>
      </w:r>
      <w:r>
        <w:rPr>
          <w:rFonts w:hint="default" w:ascii="Times New Roman" w:hAnsi="Times New Roman" w:cs="Times New Roman"/>
          <w:sz w:val="21"/>
          <w:szCs w:val="21"/>
        </w:rPr>
        <w:t>800Pa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圆柱体下降4-8cm的过程中，容器对桌面的压强逐渐增大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黑体" w:hAnsi="黑体" w:eastAsia="黑体" w:cs="黑体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二、填空与作图题（除特别注明外，每空1分、作图4分，共16分）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17.人们常常利用物体具有各种形式的机械能来做功，如：张开的弓具有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能，可以使箭射出；风具有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能，可以推动帆船航行；打桩机举高的重锤具有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能，可以</w:t>
      </w:r>
      <w:r>
        <w:rPr>
          <w:rFonts w:hint="default" w:ascii="Times New Roman" w:hAnsi="Times New Roman" w:cs="Times New Roman"/>
          <w:sz w:val="21"/>
          <w:szCs w:val="21"/>
        </w:rPr>
        <w:pict>
          <v:shape id="图片 1057" o:spid="_x0000_s1047" o:spt="75" type="#_x0000_t75" style="position:absolute;left:0pt;margin-left:333.6pt;margin-top:14.7pt;height:40.95pt;width:98.05pt;mso-position-vertical-relative:line;mso-wrap-distance-left:9pt;mso-wrap-distance-right:9pt;z-index:-251640832;mso-width-relative:page;mso-height-relative:page;" filled="f" o:preferrelative="t" stroked="f" coordsize="21600,21600" wrapcoords="-165 0 -165 21207 21600 21207 21600 0 -165 0" o:allowoverlap="f">
            <v:path/>
            <v:fill on="f" focussize="0,0"/>
            <v:stroke on="f"/>
            <v:imagedata r:id="rId25" gain="79921f" blacklevel="-1966f" o:title=""/>
            <o:lock v:ext="edit" aspectratio="t"/>
            <w10:wrap type="tight"/>
          </v:shape>
        </w:pict>
      </w:r>
      <w:r>
        <w:rPr>
          <w:rFonts w:hint="default" w:ascii="Times New Roman" w:hAnsi="Times New Roman" w:eastAsia="新宋体" w:cs="Times New Roman"/>
          <w:sz w:val="21"/>
          <w:szCs w:val="21"/>
        </w:rPr>
        <w:t>完成打桩工作。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bookmarkStart w:id="9" w:name="topic 6725dea2-bc2f-40da-a2bc-78342a6025"/>
      <w:r>
        <w:rPr>
          <w:rFonts w:hint="default" w:ascii="Times New Roman" w:hAnsi="Times New Roman" w:cs="Times New Roman"/>
          <w:kern w:val="0"/>
          <w:sz w:val="21"/>
          <w:szCs w:val="21"/>
        </w:rPr>
        <w:t xml:space="preserve">18.抛出后的小球在空中的运动轨迹如图所示，小球由于__________ 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_x0000_s1048" o:spid="_x0000_s1048" o:spt="75" alt="菁优网：http://www.jyeoo.com" type="#_x0000_t75" style="position:absolute;left:0pt;margin-left:344pt;margin-top:29.2pt;height:78.35pt;width:82.7pt;mso-wrap-distance-left:9pt;mso-wrap-distance-right:9pt;z-index:-251631616;mso-width-relative:margin;mso-height-relative:margin;" filled="f" o:preferrelative="t" stroked="f" coordsize="21600,21600" wrapcoords="-189 0 -189 21400 21600 21400 21600 0 -189 0">
            <v:path/>
            <v:fill on="f" focussize="0,0"/>
            <v:stroke on="f"/>
            <v:imagedata r:id="rId26" o:title="菁优网：http://www.jyeoo.com"/>
            <o:lock v:ext="edit" aspectratio="t"/>
            <w10:wrap type="tight"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t>继续向前运动；在___________的作用下做曲线运动，说明力可以改变物体的运动状态；当小球到达最高点时，假设小球一切外力均消失，小球将__________（填“静止”“向下匀速直线运动”或“水平匀速直线运动”）。</w:t>
      </w:r>
      <w:bookmarkEnd w:id="9"/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图片 1" o:spid="_x0000_s1049" o:spt="75" alt="http://thumb.1010pic.com/pic7/pages/31A2/0270/0850/a79f2adaa3a7fcfe9e20bf488a702e3b/A/Image151.gif" type="#_x0000_t75" style="position:absolute;left:0pt;margin-left:323.1pt;margin-top:53.75pt;height:59.15pt;width:105.75pt;mso-wrap-distance-left:9pt;mso-wrap-distance-right:9pt;z-index:-251638784;mso-width-relative:page;mso-height-relative:page;" filled="f" o:preferrelative="t" stroked="f" coordsize="21600,21600" wrapcoords="-140 0 -140 21349 21600 21349 21600 0 -140 0">
            <v:path/>
            <v:fill on="f" focussize="0,0"/>
            <v:stroke on="f"/>
            <v:imagedata r:id="rId27" gain="79921f" blacklevel="-1966f" o:title="http://thumb.1010pic.com/pic7/pages/31A2/0270/0850/a79f2adaa3a7fcfe9e20bf488a702e3b/A/Image151.gif"/>
            <o:lock v:ext="edit" aspectratio="t"/>
            <w10:wrap type="tight"/>
          </v:shape>
        </w:pict>
      </w:r>
      <w:r>
        <w:rPr>
          <w:rFonts w:hint="default" w:ascii="Times New Roman" w:hAnsi="Times New Roman" w:eastAsia="Times New Roman" w:cs="Times New Roman"/>
          <w:sz w:val="21"/>
          <w:szCs w:val="21"/>
        </w:rPr>
        <w:t>19</w:t>
      </w:r>
      <w:bookmarkStart w:id="10" w:name="33bd2470-1448-4de5-9b6f-30c04921e622"/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如图所示，茶壶设计遵循了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的原理；将壶盖上的小孔堵住，因为茶壶外面存在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，所以壶里的水将不易倒出</w:t>
      </w:r>
      <w:bookmarkEnd w:id="10"/>
      <w:r>
        <w:rPr>
          <w:rFonts w:hint="default" w:ascii="Times New Roman" w:hAnsi="Times New Roman" w:cs="Times New Roman"/>
          <w:kern w:val="0"/>
          <w:sz w:val="21"/>
          <w:szCs w:val="21"/>
        </w:rPr>
        <w:t>,</w:t>
      </w:r>
      <w:r>
        <w:rPr>
          <w:rFonts w:hint="default" w:ascii="Times New Roman" w:hAnsi="Times New Roman" w:eastAsia="新宋体" w:cs="Times New Roman"/>
          <w:sz w:val="21"/>
          <w:szCs w:val="21"/>
        </w:rPr>
        <w:t>当壶内盛满水，水面可到达图中位置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　</w:t>
      </w:r>
      <w:r>
        <w:rPr>
          <w:rFonts w:hint="default" w:ascii="Times New Roman" w:hAnsi="Times New Roman" w:eastAsia="新宋体" w:cs="Times New Roman"/>
          <w:sz w:val="21"/>
          <w:szCs w:val="21"/>
        </w:rPr>
        <w:t xml:space="preserve">（选填“A”或“B”）  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20.如图所示，独轮车的重心在A点，车斗和斗内的煤总重900 N，人手捏住把手的地方距A点70 cm，A点到轮轴的水平距离为30 cm，则人将车把抬起时，须用力________N．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_x0000_s1050" o:spid="_x0000_s1050" o:spt="75" alt="菁优网：http://www.jyeoo.com" type="#_x0000_t75" style="position:absolute;left:0pt;margin-left:371.85pt;margin-top:3.85pt;height:80.05pt;width:49.2pt;z-index:-251649024;mso-width-relative:page;mso-height-relative:page;" filled="f" o:preferrelative="t" stroked="f" coordsize="21600,21600">
            <v:path/>
            <v:fill on="f" focussize="0,0"/>
            <v:stroke on="f"/>
            <v:imagedata r:id="rId28" o:title="菁优网：http://www.jyeoo.com"/>
            <o:lock v:ext="edit" aspectratio="t"/>
          </v:shape>
        </w:pict>
      </w:r>
      <w:r>
        <w:rPr>
          <w:rFonts w:hint="default" w:ascii="Times New Roman" w:hAnsi="Times New Roman" w:eastAsia="新宋体" w:cs="Times New Roman"/>
          <w:sz w:val="21"/>
          <w:szCs w:val="21"/>
        </w:rPr>
        <w:t>21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新宋体" w:cs="Times New Roman"/>
          <w:sz w:val="21"/>
          <w:szCs w:val="21"/>
        </w:rPr>
        <w:t>如图所示，滑轮组中的B是_______滑轮（选填“动”或“定”），质量为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60kg的人，站在质量为30kg的吊篮内，他至少用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N的拉力拉住绳子，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才能使自己和吊篮在空中保持静止。（不考虑绳子重力和摩擦力，g＝10N∕kg）</w:t>
      </w:r>
    </w:p>
    <w:bookmarkEnd w:id="8"/>
    <w:p>
      <w:pPr>
        <w:keepNext w:val="0"/>
        <w:keepLines w:val="0"/>
        <w:pageBreakBefore w:val="0"/>
        <w:shd w:val="clear" w:color="auto" w:fill="auto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22.(4%)如图所示，杠杆在力F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、F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的作用下处于平衡状态，</w:t>
      </w:r>
    </w:p>
    <w:p>
      <w:pPr>
        <w:keepNext w:val="0"/>
        <w:keepLines w:val="0"/>
        <w:pageBreakBefore w:val="0"/>
        <w:shd w:val="clear" w:color="auto" w:fill="auto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O为支点，l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是力F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的力臂，在图中画出F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的力臂l2和动力F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_x0000_s1051" o:spid="_x0000_s1051" o:spt="75" alt="菁优网：http://www.jyeoo.com" type="#_x0000_t75" style="position:absolute;left:0pt;margin-left:150.35pt;margin-top:1.25pt;height:63.15pt;width:110.7pt;z-index:251679744;mso-width-relative:page;mso-height-relative:page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shd w:val="clear" w:color="auto" w:fill="auto"/>
        <w:rPr>
          <w:rFonts w:hint="default"/>
        </w:rPr>
      </w:pPr>
    </w:p>
    <w:p>
      <w:pPr>
        <w:keepNext w:val="0"/>
        <w:keepLines w:val="0"/>
        <w:pageBreakBefore w:val="0"/>
        <w:widowControl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eastAsia" w:ascii="黑体" w:hAnsi="黑体" w:eastAsia="黑体" w:cs="黑体"/>
          <w:b w:val="0"/>
          <w:bCs/>
          <w:snapToGrid w:val="0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napToGrid w:val="0"/>
          <w:kern w:val="0"/>
          <w:sz w:val="24"/>
          <w:szCs w:val="24"/>
        </w:rPr>
        <w:t>三、简答说理题（共4分）</w:t>
      </w:r>
    </w:p>
    <w:p>
      <w:pPr>
        <w:keepNext w:val="0"/>
        <w:keepLines w:val="0"/>
        <w:pageBreakBefore w:val="0"/>
        <w:shd w:val="clear" w:color="auto" w:fill="auto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group id="组合 1148" o:spid="_x0000_s1052" o:spt="203" style="position:absolute;left:0pt;margin-left:336.25pt;margin-top:19.95pt;height:64.8pt;width:108.35pt;z-index:251674624;mso-width-relative:page;mso-height-relative:page;" coordorigin="8085,13419" coordsize="2167,1296">
            <o:lock v:ext="edit"/>
            <v:shape id="图片 1149" o:spid="_x0000_s1053" o:spt="75" type="#_x0000_t75" style="position:absolute;left:8085;top:13419;height:996;width:1554;" filled="f" o:preferrelative="t" stroked="f" coordsize="21600,21600">
              <v:path/>
              <v:fill on="f" focussize="0,0"/>
              <v:stroke on="f"/>
              <v:imagedata r:id="rId30" o:title=""/>
              <o:lock v:ext="edit" aspectratio="t"/>
            </v:shape>
            <v:shape id="文本框 1150" o:spid="_x0000_s1054" o:spt="202" type="#_x0000_t202" style="position:absolute;left:9265;top:14145;height:570;width:987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3"/>
                        <w:szCs w:val="13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</w:rPr>
                      <w:t>图13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cs="Times New Roman"/>
          <w:sz w:val="21"/>
          <w:szCs w:val="21"/>
        </w:rPr>
        <w:t>23.如图13是大家所熟悉的钢丝钳，俗称老虎钳。请你结合自己的生活体验，写出两个关于钢</w:t>
      </w:r>
    </w:p>
    <w:p>
      <w:pPr>
        <w:keepNext w:val="0"/>
        <w:keepLines w:val="0"/>
        <w:pageBreakBefore w:val="0"/>
        <w:shd w:val="clear" w:color="auto" w:fill="auto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丝钳的构造或使用特点，并指出相应的物理知识或原理。</w:t>
      </w:r>
    </w:p>
    <w:p>
      <w:pPr>
        <w:keepLines w:val="0"/>
        <w:pageBreakBefore w:val="0"/>
        <w:widowControl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 w:val="0"/>
        <w:bidi w:val="0"/>
        <w:adjustRightInd/>
        <w:snapToGrid/>
        <w:spacing w:line="240" w:lineRule="auto"/>
        <w:jc w:val="left"/>
        <w:rPr>
          <w:rFonts w:hint="default" w:ascii="Times New Roman" w:hAnsi="Times New Roman" w:cs="Times New Roman"/>
          <w:snapToGrid w:val="0"/>
          <w:kern w:val="0"/>
          <w:sz w:val="21"/>
          <w:szCs w:val="21"/>
        </w:rPr>
      </w:pPr>
    </w:p>
    <w:p>
      <w:pPr>
        <w:keepLines w:val="0"/>
        <w:pageBreakBefore w:val="0"/>
        <w:widowControl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 w:val="0"/>
        <w:bidi w:val="0"/>
        <w:adjustRightInd/>
        <w:snapToGrid/>
        <w:spacing w:line="240" w:lineRule="auto"/>
        <w:ind w:left="420" w:leftChars="200" w:firstLine="420" w:firstLineChars="200"/>
        <w:jc w:val="left"/>
        <w:rPr>
          <w:rFonts w:hint="default" w:ascii="Times New Roman" w:hAnsi="Times New Roman" w:cs="Times New Roman"/>
          <w:snapToGrid w:val="0"/>
          <w:kern w:val="0"/>
          <w:sz w:val="21"/>
          <w:szCs w:val="21"/>
        </w:rPr>
      </w:pPr>
    </w:p>
    <w:bookmarkEnd w:id="0"/>
    <w:p>
      <w:pPr>
        <w:keepLines w:val="0"/>
        <w:pageBreakBefore w:val="0"/>
        <w:numPr>
          <w:ilvl w:val="0"/>
          <w:numId w:val="0"/>
        </w:numPr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rPr>
          <w:rFonts w:hint="eastAsia" w:ascii="黑体" w:hAnsi="黑体" w:eastAsia="黑体" w:cs="黑体"/>
          <w:b w:val="0"/>
          <w:bCs w:val="0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pict>
          <v:shape id="图片 22" o:spid="_x0000_s1055" o:spt="75" alt="21世纪教育网 -- 中国最大型、最专业的中小学教育资源门户网站" type="#_x0000_t75" style="position:absolute;left:0pt;margin-left:824.25pt;margin-top:442.15pt;height:96.75pt;width:145.5pt;mso-position-horizontal-relative:page;mso-position-vertical-relative:page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31" gain="327680f" blacklevel="-13107f" o:title="21世纪教育网 -- 中国最大型、最专业的中小学教育资源门户网站"/>
            <o:lock v:ext="edit" aspectratio="t"/>
            <w10:wrap type="square"/>
          </v:shape>
        </w:pic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实验探究题（每空1分，共28分）</w:t>
      </w:r>
      <w:bookmarkStart w:id="11" w:name="topic e49c9aee-ae89-4dbd-b61b-89fe4608d4"/>
      <w:bookmarkStart w:id="12" w:name="topic e925bee8-d367-4402-91bb-3781caad42"/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24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如图所示是小海同学“研究定滑轮和动滑轮特点”的实验装置．</w:t>
      </w:r>
    </w:p>
    <w:tbl>
      <w:tblPr>
        <w:tblStyle w:val="12"/>
        <w:tblpPr w:leftFromText="180" w:rightFromText="180" w:vertAnchor="text" w:horzAnchor="margin" w:tblpXSpec="right" w:tblpY="52"/>
        <w:tblW w:w="4217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970"/>
        <w:gridCol w:w="922"/>
        <w:gridCol w:w="952"/>
        <w:gridCol w:w="951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53" w:hRule="atLeast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  <w:t>钩码重</w:t>
            </w:r>
            <w:r>
              <w:rPr>
                <w:rFonts w:hint="default" w:ascii="Times New Roman" w:hAnsi="Times New Roman" w:cs="Times New Roman"/>
                <w:color w:val="000000"/>
                <w:position w:val="-8"/>
                <w:sz w:val="21"/>
                <w:szCs w:val="21"/>
              </w:rPr>
              <w:pict>
                <v:shape id="_x0000_i1032" o:spt="75" type="#_x0000_t75" style="height:15.75pt;width:20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65A5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Default=&quot;004465A5&quot; wsp:rsidP=&quot;004465A5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G/N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  <w:t>钩码升高高度</w:t>
            </w:r>
            <w:r>
              <w:rPr>
                <w:rFonts w:hint="default" w:ascii="Times New Roman" w:hAnsi="Times New Roman" w:cs="Times New Roman"/>
                <w:color w:val="000000"/>
                <w:position w:val="-8"/>
                <w:sz w:val="21"/>
                <w:szCs w:val="21"/>
              </w:rPr>
              <w:pict>
                <v:shape id="_x0000_i1033" o:spt="75" type="#_x0000_t75" style="height:15.75pt;width:20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B66CE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Default=&quot;000B66CE&quot; wsp:rsidP=&quot;000B66CE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h/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  <w:t>测力计示数</w:t>
            </w:r>
            <w:r>
              <w:rPr>
                <w:rFonts w:hint="default" w:ascii="Times New Roman" w:hAnsi="Times New Roman" w:cs="Times New Roman"/>
                <w:color w:val="000000"/>
                <w:position w:val="-8"/>
                <w:sz w:val="21"/>
                <w:szCs w:val="21"/>
              </w:rPr>
              <w:pict>
                <v:shape id="_x0000_i1034" o:spt="75" type="#_x0000_t75" style="height:15.75pt;width:20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76FBB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Default=&quot;00E76FBB&quot; wsp:rsidP=&quot;00E76FBB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F/N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  <w:t>测力计移动距离</w:t>
            </w:r>
            <w:r>
              <w:rPr>
                <w:rFonts w:hint="default" w:ascii="Times New Roman" w:hAnsi="Times New Roman" w:cs="Times New Roman"/>
                <w:color w:val="000000"/>
                <w:position w:val="-8"/>
                <w:sz w:val="21"/>
                <w:szCs w:val="21"/>
              </w:rPr>
              <w:pict>
                <v:shape id="_x0000_i1035" o:spt="75" type="#_x0000_t75" style="height:15.7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D6C41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Default=&quot;00BD6C41&quot; wsp:rsidP=&quot;00BD6C41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s/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" w:hRule="atLeast"/>
        </w:trPr>
        <w:tc>
          <w:tcPr>
            <w:tcW w:w="4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  <w:t>甲</w:t>
            </w:r>
          </w:p>
        </w:tc>
        <w:tc>
          <w:tcPr>
            <w:tcW w:w="97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36" o:spt="75" type="#_x0000_t75" style="height:15.7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602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396023&quot; wsp:rsidRDefault=&quot;00396023&quot; wsp:rsidP=&quot;00396023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98&lt;/m:t&gt;&lt;/m:r&gt;&lt;/m:oMath&gt;&lt;/m:oMathPara&gt;&lt;/w:p&gt;&lt;w:sectPr wsp:rsidR=&quot;00000000&quot; wsp:rsidRPr=&quot;0039602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2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37" o:spt="75" type="#_x0000_t75" style="height:15.7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B6961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4B6961&quot; wsp:rsidRDefault=&quot;004B6961&quot; wsp:rsidP=&quot;004B6961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2&lt;/m:t&gt;&lt;/m:r&gt;&lt;/m:oMath&gt;&lt;/m:oMathPara&gt;&lt;/w:p&gt;&lt;w:sectPr wsp:rsidR=&quot;00000000&quot; wsp:rsidRPr=&quot;004B6961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38" o:spt="75" type="#_x0000_t75" style="height:15.7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2FBE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F62FBE&quot; wsp:rsidRDefault=&quot;00F62FBE&quot; wsp:rsidP=&quot;00F62FBE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98&lt;/m:t&gt;&lt;/m:r&gt;&lt;/m:oMath&gt;&lt;/m:oMathPara&gt;&lt;/w:p&gt;&lt;w:sectPr wsp:rsidR=&quot;00000000&quot; wsp:rsidRPr=&quot;00F62FBE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51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39" o:spt="75" type="#_x0000_t75" style="height:15.7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C3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063C30&quot; wsp:rsidRDefault=&quot;00063C30&quot; wsp:rsidP=&quot;00063C30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2&lt;/m:t&gt;&lt;/m:r&gt;&lt;/m:oMath&gt;&lt;/m:oMathPara&gt;&lt;/w:p&gt;&lt;w:sectPr wsp:rsidR=&quot;00000000&quot; wsp:rsidRPr=&quot;00063C3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" w:hRule="atLeast"/>
        </w:trPr>
        <w:tc>
          <w:tcPr>
            <w:tcW w:w="4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  <w:t>乙</w:t>
            </w:r>
          </w:p>
        </w:tc>
        <w:tc>
          <w:tcPr>
            <w:tcW w:w="97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40" o:spt="75" type="#_x0000_t75" style="height:15.7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0451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F40451&quot; wsp:rsidRDefault=&quot;00F40451&quot; wsp:rsidP=&quot;00F40451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98&lt;/m:t&gt;&lt;/m:r&gt;&lt;/m:oMath&gt;&lt;/m:oMathPara&gt;&lt;/w:p&gt;&lt;w:sectPr wsp:rsidR=&quot;00000000&quot; wsp:rsidRPr=&quot;00F40451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2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41" o:spt="75" type="#_x0000_t75" style="height:15.7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0F42DA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0F42DA&quot; wsp:rsidRDefault=&quot;000F42DA&quot; wsp:rsidP=&quot;000F42DA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2&lt;/m:t&gt;&lt;/m:r&gt;&lt;/m:oMath&gt;&lt;/m:oMathPara&gt;&lt;/w:p&gt;&lt;w:sectPr wsp:rsidR=&quot;00000000&quot; wsp:rsidRPr=&quot;000F42DA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42" o:spt="75" type="#_x0000_t75" style="height:15.7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578B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F4578B&quot; wsp:rsidRDefault=&quot;00F4578B&quot; wsp:rsidP=&quot;00F4578B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1.02&lt;/m:t&gt;&lt;/m:r&gt;&lt;/m:oMath&gt;&lt;/m:oMathPara&gt;&lt;/w:p&gt;&lt;w:sectPr wsp:rsidR=&quot;00000000&quot; wsp:rsidRPr=&quot;00F4578B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51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43" o:spt="75" type="#_x0000_t75" style="height:15.7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3A8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0E3A87&quot; wsp:rsidRDefault=&quot;000E3A87&quot; wsp:rsidP=&quot;000E3A87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2&lt;/m:t&gt;&lt;/m:r&gt;&lt;/m:oMath&gt;&lt;/m:oMathPara&gt;&lt;/w:p&gt;&lt;w:sectPr wsp:rsidR=&quot;00000000&quot; wsp:rsidRPr=&quot;000E3A87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" w:hRule="atLeast"/>
        </w:trPr>
        <w:tc>
          <w:tcPr>
            <w:tcW w:w="4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  <w:t>丙</w:t>
            </w:r>
          </w:p>
        </w:tc>
        <w:tc>
          <w:tcPr>
            <w:tcW w:w="97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44" o:spt="75" type="#_x0000_t75" style="height:15.7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563B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99563B&quot; wsp:rsidRDefault=&quot;0099563B&quot; wsp:rsidP=&quot;0099563B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98&lt;/m:t&gt;&lt;/m:r&gt;&lt;/m:oMath&gt;&lt;/m:oMathPara&gt;&lt;/w:p&gt;&lt;w:sectPr wsp:rsidR=&quot;00000000&quot; wsp:rsidRPr=&quot;0099563B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2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45" o:spt="75" type="#_x0000_t75" style="height:15.7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D5D85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2D5D85&quot; wsp:rsidRDefault=&quot;002D5D85&quot; wsp:rsidP=&quot;002D5D85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2&lt;/m:t&gt;&lt;/m:r&gt;&lt;/m:oMath&gt;&lt;/m:oMathPara&gt;&lt;/w:p&gt;&lt;w:sectPr wsp:rsidR=&quot;00000000&quot; wsp:rsidRPr=&quot;002D5D85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52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46" o:spt="75" type="#_x0000_t75" style="height:15.7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18F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C318FB&quot; wsp:rsidRDefault=&quot;00C318FB&quot; wsp:rsidP=&quot;00C318FB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55&lt;/m:t&gt;&lt;/m:r&gt;&lt;/m:oMath&gt;&lt;/m:oMathPara&gt;&lt;/w:p&gt;&lt;w:sectPr wsp:rsidR=&quot;00000000&quot; wsp:rsidRPr=&quot;00C318FB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39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51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pict>
                <v:shape id="_x0000_i1047" o:spt="75" type="#_x0000_t75" style="height:15.7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E6F94&quot;/&gt;&lt;wsp:rsid wsp:val=&quot;00000110&quot;/&gt;&lt;wsp:rsid wsp:val=&quot;00004CDC&quot;/&gt;&lt;wsp:rsid wsp:val=&quot;00004EC4&quot;/&gt;&lt;wsp:rsid wsp:val=&quot;00007276&quot;/&gt;&lt;wsp:rsid wsp:val=&quot;000200D8&quot;/&gt;&lt;wsp:rsid wsp:val=&quot;0002109D&quot;/&gt;&lt;wsp:rsid wsp:val=&quot;00021D64&quot;/&gt;&lt;wsp:rsid wsp:val=&quot;000262DA&quot;/&gt;&lt;wsp:rsid wsp:val=&quot;00032455&quot;/&gt;&lt;wsp:rsid wsp:val=&quot;00032555&quot;/&gt;&lt;wsp:rsid wsp:val=&quot;00032C0D&quot;/&gt;&lt;wsp:rsid wsp:val=&quot;00035005&quot;/&gt;&lt;wsp:rsid wsp:val=&quot;00037BD2&quot;/&gt;&lt;wsp:rsid wsp:val=&quot;0004054D&quot;/&gt;&lt;wsp:rsid wsp:val=&quot;000416B4&quot;/&gt;&lt;wsp:rsid wsp:val=&quot;00044A64&quot;/&gt;&lt;wsp:rsid wsp:val=&quot;000477D7&quot;/&gt;&lt;wsp:rsid wsp:val=&quot;00047F4E&quot;/&gt;&lt;wsp:rsid wsp:val=&quot;0005001E&quot;/&gt;&lt;wsp:rsid wsp:val=&quot;0005006D&quot;/&gt;&lt;wsp:rsid wsp:val=&quot;00053DD1&quot;/&gt;&lt;wsp:rsid wsp:val=&quot;00056344&quot;/&gt;&lt;wsp:rsid wsp:val=&quot;00060117&quot;/&gt;&lt;wsp:rsid wsp:val=&quot;00060319&quot;/&gt;&lt;wsp:rsid wsp:val=&quot;00063B10&quot;/&gt;&lt;wsp:rsid wsp:val=&quot;00063DE0&quot;/&gt;&lt;wsp:rsid wsp:val=&quot;00064FC9&quot;/&gt;&lt;wsp:rsid wsp:val=&quot;00065359&quot;/&gt;&lt;wsp:rsid wsp:val=&quot;00067028&quot;/&gt;&lt;wsp:rsid wsp:val=&quot;00067C55&quot;/&gt;&lt;wsp:rsid wsp:val=&quot;00072665&quot;/&gt;&lt;wsp:rsid wsp:val=&quot;000748B6&quot;/&gt;&lt;wsp:rsid wsp:val=&quot;00076F4B&quot;/&gt;&lt;wsp:rsid wsp:val=&quot;000778B0&quot;/&gt;&lt;wsp:rsid wsp:val=&quot;00082FDA&quot;/&gt;&lt;wsp:rsid wsp:val=&quot;000845E2&quot;/&gt;&lt;wsp:rsid wsp:val=&quot;0009027E&quot;/&gt;&lt;wsp:rsid wsp:val=&quot;00090A46&quot;/&gt;&lt;wsp:rsid wsp:val=&quot;000A28A4&quot;/&gt;&lt;wsp:rsid wsp:val=&quot;000A36E9&quot;/&gt;&lt;wsp:rsid wsp:val=&quot;000A4086&quot;/&gt;&lt;wsp:rsid wsp:val=&quot;000A4585&quot;/&gt;&lt;wsp:rsid wsp:val=&quot;000A49AD&quot;/&gt;&lt;wsp:rsid wsp:val=&quot;000B21FA&quot;/&gt;&lt;wsp:rsid wsp:val=&quot;000B3E85&quot;/&gt;&lt;wsp:rsid wsp:val=&quot;000B5CFA&quot;/&gt;&lt;wsp:rsid wsp:val=&quot;000C1DB5&quot;/&gt;&lt;wsp:rsid wsp:val=&quot;000C5E07&quot;/&gt;&lt;wsp:rsid wsp:val=&quot;000C7CB5&quot;/&gt;&lt;wsp:rsid wsp:val=&quot;000D0B14&quot;/&gt;&lt;wsp:rsid wsp:val=&quot;000D34C4&quot;/&gt;&lt;wsp:rsid wsp:val=&quot;000D3D96&quot;/&gt;&lt;wsp:rsid wsp:val=&quot;000D4F38&quot;/&gt;&lt;wsp:rsid wsp:val=&quot;000D7364&quot;/&gt;&lt;wsp:rsid wsp:val=&quot;000E01A7&quot;/&gt;&lt;wsp:rsid wsp:val=&quot;000E6ADF&quot;/&gt;&lt;wsp:rsid wsp:val=&quot;000E6C46&quot;/&gt;&lt;wsp:rsid wsp:val=&quot;000E7521&quot;/&gt;&lt;wsp:rsid wsp:val=&quot;000F30A3&quot;/&gt;&lt;wsp:rsid wsp:val=&quot;000F35DE&quot;/&gt;&lt;wsp:rsid wsp:val=&quot;000F3977&quot;/&gt;&lt;wsp:rsid wsp:val=&quot;00103EBF&quot;/&gt;&lt;wsp:rsid wsp:val=&quot;00105662&quot;/&gt;&lt;wsp:rsid wsp:val=&quot;00106431&quot;/&gt;&lt;wsp:rsid wsp:val=&quot;001110AC&quot;/&gt;&lt;wsp:rsid wsp:val=&quot;00115EBC&quot;/&gt;&lt;wsp:rsid wsp:val=&quot;001161AA&quot;/&gt;&lt;wsp:rsid wsp:val=&quot;0011645A&quot;/&gt;&lt;wsp:rsid wsp:val=&quot;00122A04&quot;/&gt;&lt;wsp:rsid wsp:val=&quot;00122A52&quot;/&gt;&lt;wsp:rsid wsp:val=&quot;0012362A&quot;/&gt;&lt;wsp:rsid wsp:val=&quot;0012597A&quot;/&gt;&lt;wsp:rsid wsp:val=&quot;001260E1&quot;/&gt;&lt;wsp:rsid wsp:val=&quot;0013240F&quot;/&gt;&lt;wsp:rsid wsp:val=&quot;001339F4&quot;/&gt;&lt;wsp:rsid wsp:val=&quot;00135BAA&quot;/&gt;&lt;wsp:rsid wsp:val=&quot;0014123E&quot;/&gt;&lt;wsp:rsid wsp:val=&quot;0014136B&quot;/&gt;&lt;wsp:rsid wsp:val=&quot;001437AF&quot;/&gt;&lt;wsp:rsid wsp:val=&quot;00143AB7&quot;/&gt;&lt;wsp:rsid wsp:val=&quot;00150175&quot;/&gt;&lt;wsp:rsid wsp:val=&quot;001535B1&quot;/&gt;&lt;wsp:rsid wsp:val=&quot;0015747A&quot;/&gt;&lt;wsp:rsid wsp:val=&quot;001609F3&quot;/&gt;&lt;wsp:rsid wsp:val=&quot;00160E3C&quot;/&gt;&lt;wsp:rsid wsp:val=&quot;00163C41&quot;/&gt;&lt;wsp:rsid wsp:val=&quot;00174870&quot;/&gt;&lt;wsp:rsid wsp:val=&quot;00176265&quot;/&gt;&lt;wsp:rsid wsp:val=&quot;00183F63&quot;/&gt;&lt;wsp:rsid wsp:val=&quot;001872E2&quot;/&gt;&lt;wsp:rsid wsp:val=&quot;0018737A&quot;/&gt;&lt;wsp:rsid wsp:val=&quot;001912F2&quot;/&gt;&lt;wsp:rsid wsp:val=&quot;001A07A3&quot;/&gt;&lt;wsp:rsid wsp:val=&quot;001A14C2&quot;/&gt;&lt;wsp:rsid wsp:val=&quot;001A1880&quot;/&gt;&lt;wsp:rsid wsp:val=&quot;001A3954&quot;/&gt;&lt;wsp:rsid wsp:val=&quot;001A541D&quot;/&gt;&lt;wsp:rsid wsp:val=&quot;001A74EB&quot;/&gt;&lt;wsp:rsid wsp:val=&quot;001C2834&quot;/&gt;&lt;wsp:rsid wsp:val=&quot;001C2F54&quot;/&gt;&lt;wsp:rsid wsp:val=&quot;001C3B68&quot;/&gt;&lt;wsp:rsid wsp:val=&quot;001C3DCC&quot;/&gt;&lt;wsp:rsid wsp:val=&quot;001C5CA4&quot;/&gt;&lt;wsp:rsid wsp:val=&quot;001D346F&quot;/&gt;&lt;wsp:rsid wsp:val=&quot;001D7A34&quot;/&gt;&lt;wsp:rsid wsp:val=&quot;001E04AA&quot;/&gt;&lt;wsp:rsid wsp:val=&quot;001E05EE&quot;/&gt;&lt;wsp:rsid wsp:val=&quot;001E2460&quot;/&gt;&lt;wsp:rsid wsp:val=&quot;001E5116&quot;/&gt;&lt;wsp:rsid wsp:val=&quot;001E673E&quot;/&gt;&lt;wsp:rsid wsp:val=&quot;001E6F04&quot;/&gt;&lt;wsp:rsid wsp:val=&quot;001F3BB6&quot;/&gt;&lt;wsp:rsid wsp:val=&quot;001F523E&quot;/&gt;&lt;wsp:rsid wsp:val=&quot;001F7169&quot;/&gt;&lt;wsp:rsid wsp:val=&quot;00201CAF&quot;/&gt;&lt;wsp:rsid wsp:val=&quot;002037C2&quot;/&gt;&lt;wsp:rsid wsp:val=&quot;002049E6&quot;/&gt;&lt;wsp:rsid wsp:val=&quot;00206483&quot;/&gt;&lt;wsp:rsid wsp:val=&quot;00206C67&quot;/&gt;&lt;wsp:rsid wsp:val=&quot;002119E1&quot;/&gt;&lt;wsp:rsid wsp:val=&quot;00214B1E&quot;/&gt;&lt;wsp:rsid wsp:val=&quot;00214D3F&quot;/&gt;&lt;wsp:rsid wsp:val=&quot;00220AFA&quot;/&gt;&lt;wsp:rsid wsp:val=&quot;00225AA1&quot;/&gt;&lt;wsp:rsid wsp:val=&quot;002277DA&quot;/&gt;&lt;wsp:rsid wsp:val=&quot;00230AAA&quot;/&gt;&lt;wsp:rsid wsp:val=&quot;00234464&quot;/&gt;&lt;wsp:rsid wsp:val=&quot;00234CD1&quot;/&gt;&lt;wsp:rsid wsp:val=&quot;00235F7F&quot;/&gt;&lt;wsp:rsid wsp:val=&quot;00240711&quot;/&gt;&lt;wsp:rsid wsp:val=&quot;00240FB3&quot;/&gt;&lt;wsp:rsid wsp:val=&quot;00243204&quot;/&gt;&lt;wsp:rsid wsp:val=&quot;00243CD7&quot;/&gt;&lt;wsp:rsid wsp:val=&quot;00252979&quot;/&gt;&lt;wsp:rsid wsp:val=&quot;0025440E&quot;/&gt;&lt;wsp:rsid wsp:val=&quot;00255ECB&quot;/&gt;&lt;wsp:rsid wsp:val=&quot;00257745&quot;/&gt;&lt;wsp:rsid wsp:val=&quot;00257DFE&quot;/&gt;&lt;wsp:rsid wsp:val=&quot;00265248&quot;/&gt;&lt;wsp:rsid wsp:val=&quot;00267094&quot;/&gt;&lt;wsp:rsid wsp:val=&quot;002700E1&quot;/&gt;&lt;wsp:rsid wsp:val=&quot;0027287A&quot;/&gt;&lt;wsp:rsid wsp:val=&quot;0027594C&quot;/&gt;&lt;wsp:rsid wsp:val=&quot;00276974&quot;/&gt;&lt;wsp:rsid wsp:val=&quot;00277DA8&quot;/&gt;&lt;wsp:rsid wsp:val=&quot;002807B9&quot;/&gt;&lt;wsp:rsid wsp:val=&quot;00281986&quot;/&gt;&lt;wsp:rsid wsp:val=&quot;00281E6C&quot;/&gt;&lt;wsp:rsid wsp:val=&quot;00283510&quot;/&gt;&lt;wsp:rsid wsp:val=&quot;00283923&quot;/&gt;&lt;wsp:rsid wsp:val=&quot;002854FC&quot;/&gt;&lt;wsp:rsid wsp:val=&quot;00291E5E&quot;/&gt;&lt;wsp:rsid wsp:val=&quot;00293022&quot;/&gt;&lt;wsp:rsid wsp:val=&quot;00297844&quot;/&gt;&lt;wsp:rsid wsp:val=&quot;002A660F&quot;/&gt;&lt;wsp:rsid wsp:val=&quot;002B5658&quot;/&gt;&lt;wsp:rsid wsp:val=&quot;002B7F4B&quot;/&gt;&lt;wsp:rsid wsp:val=&quot;002C19E5&quot;/&gt;&lt;wsp:rsid wsp:val=&quot;002C5FC1&quot;/&gt;&lt;wsp:rsid wsp:val=&quot;002C6CBF&quot;/&gt;&lt;wsp:rsid wsp:val=&quot;002E0CC6&quot;/&gt;&lt;wsp:rsid wsp:val=&quot;002E5700&quot;/&gt;&lt;wsp:rsid wsp:val=&quot;002E7157&quot;/&gt;&lt;wsp:rsid wsp:val=&quot;002F051F&quot;/&gt;&lt;wsp:rsid wsp:val=&quot;002F26BB&quot;/&gt;&lt;wsp:rsid wsp:val=&quot;002F373D&quot;/&gt;&lt;wsp:rsid wsp:val=&quot;002F3F95&quot;/&gt;&lt;wsp:rsid wsp:val=&quot;002F49AC&quot;/&gt;&lt;wsp:rsid wsp:val=&quot;002F66E3&quot;/&gt;&lt;wsp:rsid wsp:val=&quot;002F707F&quot;/&gt;&lt;wsp:rsid wsp:val=&quot;00300F9A&quot;/&gt;&lt;wsp:rsid wsp:val=&quot;003023B2&quot;/&gt;&lt;wsp:rsid wsp:val=&quot;00302F97&quot;/&gt;&lt;wsp:rsid wsp:val=&quot;00303224&quot;/&gt;&lt;wsp:rsid wsp:val=&quot;00310C85&quot;/&gt;&lt;wsp:rsid wsp:val=&quot;00310EF8&quot;/&gt;&lt;wsp:rsid wsp:val=&quot;003118CA&quot;/&gt;&lt;wsp:rsid wsp:val=&quot;003125E9&quot;/&gt;&lt;wsp:rsid wsp:val=&quot;00313B96&quot;/&gt;&lt;wsp:rsid wsp:val=&quot;00331F0F&quot;/&gt;&lt;wsp:rsid wsp:val=&quot;00340596&quot;/&gt;&lt;wsp:rsid wsp:val=&quot;00341318&quot;/&gt;&lt;wsp:rsid wsp:val=&quot;00342DD9&quot;/&gt;&lt;wsp:rsid wsp:val=&quot;003448EB&quot;/&gt;&lt;wsp:rsid wsp:val=&quot;00344EEE&quot;/&gt;&lt;wsp:rsid wsp:val=&quot;00347069&quot;/&gt;&lt;wsp:rsid wsp:val=&quot;00357189&quot;/&gt;&lt;wsp:rsid wsp:val=&quot;00357EC7&quot;/&gt;&lt;wsp:rsid wsp:val=&quot;00360B87&quot;/&gt;&lt;wsp:rsid wsp:val=&quot;003614D6&quot;/&gt;&lt;wsp:rsid wsp:val=&quot;00361FF5&quot;/&gt;&lt;wsp:rsid wsp:val=&quot;003620A5&quot;/&gt;&lt;wsp:rsid wsp:val=&quot;00371406&quot;/&gt;&lt;wsp:rsid wsp:val=&quot;00372C40&quot;/&gt;&lt;wsp:rsid wsp:val=&quot;0037534A&quot;/&gt;&lt;wsp:rsid wsp:val=&quot;00375762&quot;/&gt;&lt;wsp:rsid wsp:val=&quot;00377B06&quot;/&gt;&lt;wsp:rsid wsp:val=&quot;00381761&quot;/&gt;&lt;wsp:rsid wsp:val=&quot;003820D2&quot;/&gt;&lt;wsp:rsid wsp:val=&quot;00382911&quot;/&gt;&lt;wsp:rsid wsp:val=&quot;003830DF&quot;/&gt;&lt;wsp:rsid wsp:val=&quot;00387418&quot;/&gt;&lt;wsp:rsid wsp:val=&quot;00390FA4&quot;/&gt;&lt;wsp:rsid wsp:val=&quot;00392033&quot;/&gt;&lt;wsp:rsid wsp:val=&quot;00393B87&quot;/&gt;&lt;wsp:rsid wsp:val=&quot;00394CA3&quot;/&gt;&lt;wsp:rsid wsp:val=&quot;00397AB3&quot;/&gt;&lt;wsp:rsid wsp:val=&quot;00397B27&quot;/&gt;&lt;wsp:rsid wsp:val=&quot;003B1C00&quot;/&gt;&lt;wsp:rsid wsp:val=&quot;003B3727&quot;/&gt;&lt;wsp:rsid wsp:val=&quot;003C3197&quot;/&gt;&lt;wsp:rsid wsp:val=&quot;003C3221&quot;/&gt;&lt;wsp:rsid wsp:val=&quot;003C3B71&quot;/&gt;&lt;wsp:rsid wsp:val=&quot;003C5DA0&quot;/&gt;&lt;wsp:rsid wsp:val=&quot;003D076D&quot;/&gt;&lt;wsp:rsid wsp:val=&quot;003D328C&quot;/&gt;&lt;wsp:rsid wsp:val=&quot;003D453D&quot;/&gt;&lt;wsp:rsid wsp:val=&quot;003D485A&quot;/&gt;&lt;wsp:rsid wsp:val=&quot;003E0E53&quot;/&gt;&lt;wsp:rsid wsp:val=&quot;003E3E3B&quot;/&gt;&lt;wsp:rsid wsp:val=&quot;003E4C4A&quot;/&gt;&lt;wsp:rsid wsp:val=&quot;003E5DAA&quot;/&gt;&lt;wsp:rsid wsp:val=&quot;003E68E7&quot;/&gt;&lt;wsp:rsid wsp:val=&quot;003F1C55&quot;/&gt;&lt;wsp:rsid wsp:val=&quot;003F5168&quot;/&gt;&lt;wsp:rsid wsp:val=&quot;003F78F2&quot;/&gt;&lt;wsp:rsid wsp:val=&quot;003F7EFC&quot;/&gt;&lt;wsp:rsid wsp:val=&quot;00403DE0&quot;/&gt;&lt;wsp:rsid wsp:val=&quot;00404DA3&quot;/&gt;&lt;wsp:rsid wsp:val=&quot;00405877&quot;/&gt;&lt;wsp:rsid wsp:val=&quot;00411D7E&quot;/&gt;&lt;wsp:rsid wsp:val=&quot;00412AAB&quot;/&gt;&lt;wsp:rsid wsp:val=&quot;0042129E&quot;/&gt;&lt;wsp:rsid wsp:val=&quot;00421EB4&quot;/&gt;&lt;wsp:rsid wsp:val=&quot;00426D29&quot;/&gt;&lt;wsp:rsid wsp:val=&quot;00436323&quot;/&gt;&lt;wsp:rsid wsp:val=&quot;00441863&quot;/&gt;&lt;wsp:rsid wsp:val=&quot;00441BFA&quot;/&gt;&lt;wsp:rsid wsp:val=&quot;004434FE&quot;/&gt;&lt;wsp:rsid wsp:val=&quot;004470BE&quot;/&gt;&lt;wsp:rsid wsp:val=&quot;0045226E&quot;/&gt;&lt;wsp:rsid wsp:val=&quot;0045275F&quot;/&gt;&lt;wsp:rsid wsp:val=&quot;00454328&quot;/&gt;&lt;wsp:rsid wsp:val=&quot;00462A3A&quot;/&gt;&lt;wsp:rsid wsp:val=&quot;00463E17&quot;/&gt;&lt;wsp:rsid wsp:val=&quot;00466370&quot;/&gt;&lt;wsp:rsid wsp:val=&quot;00474949&quot;/&gt;&lt;wsp:rsid wsp:val=&quot;00475C4E&quot;/&gt;&lt;wsp:rsid wsp:val=&quot;0048678E&quot;/&gt;&lt;wsp:rsid wsp:val=&quot;00492A41&quot;/&gt;&lt;wsp:rsid wsp:val=&quot;00492B7E&quot;/&gt;&lt;wsp:rsid wsp:val=&quot;00496427&quot;/&gt;&lt;wsp:rsid wsp:val=&quot;004A0A94&quot;/&gt;&lt;wsp:rsid wsp:val=&quot;004A14ED&quot;/&gt;&lt;wsp:rsid wsp:val=&quot;004A516C&quot;/&gt;&lt;wsp:rsid wsp:val=&quot;004A5280&quot;/&gt;&lt;wsp:rsid wsp:val=&quot;004A7536&quot;/&gt;&lt;wsp:rsid wsp:val=&quot;004B656D&quot;/&gt;&lt;wsp:rsid wsp:val=&quot;004C0E84&quot;/&gt;&lt;wsp:rsid wsp:val=&quot;004C4093&quot;/&gt;&lt;wsp:rsid wsp:val=&quot;004C4EBA&quot;/&gt;&lt;wsp:rsid wsp:val=&quot;004D1F99&quot;/&gt;&lt;wsp:rsid wsp:val=&quot;004D45DF&quot;/&gt;&lt;wsp:rsid wsp:val=&quot;004D57E5&quot;/&gt;&lt;wsp:rsid wsp:val=&quot;004D67F1&quot;/&gt;&lt;wsp:rsid wsp:val=&quot;004D7F51&quot;/&gt;&lt;wsp:rsid wsp:val=&quot;004E10D2&quot;/&gt;&lt;wsp:rsid wsp:val=&quot;004E5CF9&quot;/&gt;&lt;wsp:rsid wsp:val=&quot;004F5B9C&quot;/&gt;&lt;wsp:rsid wsp:val=&quot;004F5DA4&quot;/&gt;&lt;wsp:rsid wsp:val=&quot;00504BE1&quot;/&gt;&lt;wsp:rsid wsp:val=&quot;00507A9B&quot;/&gt;&lt;wsp:rsid wsp:val=&quot;005104A3&quot;/&gt;&lt;wsp:rsid wsp:val=&quot;0051070F&quot;/&gt;&lt;wsp:rsid wsp:val=&quot;00510A1C&quot;/&gt;&lt;wsp:rsid wsp:val=&quot;005160D3&quot;/&gt;&lt;wsp:rsid wsp:val=&quot;00516215&quot;/&gt;&lt;wsp:rsid wsp:val=&quot;00520022&quot;/&gt;&lt;wsp:rsid wsp:val=&quot;0052189D&quot;/&gt;&lt;wsp:rsid wsp:val=&quot;00522641&quot;/&gt;&lt;wsp:rsid wsp:val=&quot;00523286&quot;/&gt;&lt;wsp:rsid wsp:val=&quot;005273C5&quot;/&gt;&lt;wsp:rsid wsp:val=&quot;0052757C&quot;/&gt;&lt;wsp:rsid wsp:val=&quot;00531C5D&quot;/&gt;&lt;wsp:rsid wsp:val=&quot;00540F97&quot;/&gt;&lt;wsp:rsid wsp:val=&quot;00541013&quot;/&gt;&lt;wsp:rsid wsp:val=&quot;0054122B&quot;/&gt;&lt;wsp:rsid wsp:val=&quot;00547015&quot;/&gt;&lt;wsp:rsid wsp:val=&quot;00551765&quot;/&gt;&lt;wsp:rsid wsp:val=&quot;005528F4&quot;/&gt;&lt;wsp:rsid wsp:val=&quot;005529D7&quot;/&gt;&lt;wsp:rsid wsp:val=&quot;00553FAA&quot;/&gt;&lt;wsp:rsid wsp:val=&quot;00555826&quot;/&gt;&lt;wsp:rsid wsp:val=&quot;00555CD4&quot;/&gt;&lt;wsp:rsid wsp:val=&quot;005575A6&quot;/&gt;&lt;wsp:rsid wsp:val=&quot;00564A63&quot;/&gt;&lt;wsp:rsid wsp:val=&quot;00571CA7&quot;/&gt;&lt;wsp:rsid wsp:val=&quot;0057498F&quot;/&gt;&lt;wsp:rsid wsp:val=&quot;00582D60&quot;/&gt;&lt;wsp:rsid wsp:val=&quot;00585151&quot;/&gt;&lt;wsp:rsid wsp:val=&quot;0058712B&quot;/&gt;&lt;wsp:rsid wsp:val=&quot;00592AF6&quot;/&gt;&lt;wsp:rsid wsp:val=&quot;00594AB7&quot;/&gt;&lt;wsp:rsid wsp:val=&quot;00596616&quot;/&gt;&lt;wsp:rsid wsp:val=&quot;005977E8&quot;/&gt;&lt;wsp:rsid wsp:val=&quot;00597831&quot;/&gt;&lt;wsp:rsid wsp:val=&quot;005A321F&quot;/&gt;&lt;wsp:rsid wsp:val=&quot;005A5F4C&quot;/&gt;&lt;wsp:rsid wsp:val=&quot;005B1FCA&quot;/&gt;&lt;wsp:rsid wsp:val=&quot;005B43AC&quot;/&gt;&lt;wsp:rsid wsp:val=&quot;005B5790&quot;/&gt;&lt;wsp:rsid wsp:val=&quot;005C1DED&quot;/&gt;&lt;wsp:rsid wsp:val=&quot;005C3132&quot;/&gt;&lt;wsp:rsid wsp:val=&quot;005C4C80&quot;/&gt;&lt;wsp:rsid wsp:val=&quot;005C5A11&quot;/&gt;&lt;wsp:rsid wsp:val=&quot;005D3366&quot;/&gt;&lt;wsp:rsid wsp:val=&quot;005D51A8&quot;/&gt;&lt;wsp:rsid wsp:val=&quot;005E7930&quot;/&gt;&lt;wsp:rsid wsp:val=&quot;005F00BE&quot;/&gt;&lt;wsp:rsid wsp:val=&quot;005F27B7&quot;/&gt;&lt;wsp:rsid wsp:val=&quot;005F5E8D&quot;/&gt;&lt;wsp:rsid wsp:val=&quot;006011F8&quot;/&gt;&lt;wsp:rsid wsp:val=&quot;006034B1&quot;/&gt;&lt;wsp:rsid wsp:val=&quot;00606EE6&quot;/&gt;&lt;wsp:rsid wsp:val=&quot;00607101&quot;/&gt;&lt;wsp:rsid wsp:val=&quot;006114FF&quot;/&gt;&lt;wsp:rsid wsp:val=&quot;006126DD&quot;/&gt;&lt;wsp:rsid wsp:val=&quot;006135E5&quot;/&gt;&lt;wsp:rsid wsp:val=&quot;00613C54&quot;/&gt;&lt;wsp:rsid wsp:val=&quot;00620B28&quot;/&gt;&lt;wsp:rsid wsp:val=&quot;00625154&quot;/&gt;&lt;wsp:rsid wsp:val=&quot;00625AD6&quot;/&gt;&lt;wsp:rsid wsp:val=&quot;0063188C&quot;/&gt;&lt;wsp:rsid wsp:val=&quot;00634C3B&quot;/&gt;&lt;wsp:rsid wsp:val=&quot;00634D35&quot;/&gt;&lt;wsp:rsid wsp:val=&quot;00637874&quot;/&gt;&lt;wsp:rsid wsp:val=&quot;00642D15&quot;/&gt;&lt;wsp:rsid wsp:val=&quot;00656C1D&quot;/&gt;&lt;wsp:rsid wsp:val=&quot;006641B7&quot;/&gt;&lt;wsp:rsid wsp:val=&quot;006646D7&quot;/&gt;&lt;wsp:rsid wsp:val=&quot;0066517B&quot;/&gt;&lt;wsp:rsid wsp:val=&quot;006660AC&quot;/&gt;&lt;wsp:rsid wsp:val=&quot;006701D7&quot;/&gt;&lt;wsp:rsid wsp:val=&quot;00671724&quot;/&gt;&lt;wsp:rsid wsp:val=&quot;00673471&quot;/&gt;&lt;wsp:rsid wsp:val=&quot;00682CB4&quot;/&gt;&lt;wsp:rsid wsp:val=&quot;006856D1&quot;/&gt;&lt;wsp:rsid wsp:val=&quot;006866F5&quot;/&gt;&lt;wsp:rsid wsp:val=&quot;00692234&quot;/&gt;&lt;wsp:rsid wsp:val=&quot;00695AF0&quot;/&gt;&lt;wsp:rsid wsp:val=&quot;0069785D&quot;/&gt;&lt;wsp:rsid wsp:val=&quot;006A0F1F&quot;/&gt;&lt;wsp:rsid wsp:val=&quot;006A3EBD&quot;/&gt;&lt;wsp:rsid wsp:val=&quot;006A448E&quot;/&gt;&lt;wsp:rsid wsp:val=&quot;006A69A8&quot;/&gt;&lt;wsp:rsid wsp:val=&quot;006A6B58&quot;/&gt;&lt;wsp:rsid wsp:val=&quot;006B1729&quot;/&gt;&lt;wsp:rsid wsp:val=&quot;006B353F&quot;/&gt;&lt;wsp:rsid wsp:val=&quot;006B5B9C&quot;/&gt;&lt;wsp:rsid wsp:val=&quot;006B6B3B&quot;/&gt;&lt;wsp:rsid wsp:val=&quot;006C1A30&quot;/&gt;&lt;wsp:rsid wsp:val=&quot;006C44A3&quot;/&gt;&lt;wsp:rsid wsp:val=&quot;006C7AF3&quot;/&gt;&lt;wsp:rsid wsp:val=&quot;006D038A&quot;/&gt;&lt;wsp:rsid wsp:val=&quot;006D2F12&quot;/&gt;&lt;wsp:rsid wsp:val=&quot;006D32C7&quot;/&gt;&lt;wsp:rsid wsp:val=&quot;006D45FE&quot;/&gt;&lt;wsp:rsid wsp:val=&quot;006D4EAE&quot;/&gt;&lt;wsp:rsid wsp:val=&quot;006D4F38&quot;/&gt;&lt;wsp:rsid wsp:val=&quot;006E052E&quot;/&gt;&lt;wsp:rsid wsp:val=&quot;006E6112&quot;/&gt;&lt;wsp:rsid wsp:val=&quot;006F1115&quot;/&gt;&lt;wsp:rsid wsp:val=&quot;006F7D78&quot;/&gt;&lt;wsp:rsid wsp:val=&quot;00700445&quot;/&gt;&lt;wsp:rsid wsp:val=&quot;00702406&quot;/&gt;&lt;wsp:rsid wsp:val=&quot;0070302E&quot;/&gt;&lt;wsp:rsid wsp:val=&quot;00706178&quot;/&gt;&lt;wsp:rsid wsp:val=&quot;00714116&quot;/&gt;&lt;wsp:rsid wsp:val=&quot;00720416&quot;/&gt;&lt;wsp:rsid wsp:val=&quot;00722228&quot;/&gt;&lt;wsp:rsid wsp:val=&quot;0073156C&quot;/&gt;&lt;wsp:rsid wsp:val=&quot;00731F65&quot;/&gt;&lt;wsp:rsid wsp:val=&quot;00734B80&quot;/&gt;&lt;wsp:rsid wsp:val=&quot;00736C3B&quot;/&gt;&lt;wsp:rsid wsp:val=&quot;00742231&quot;/&gt;&lt;wsp:rsid wsp:val=&quot;007444E8&quot;/&gt;&lt;wsp:rsid wsp:val=&quot;00744A5C&quot;/&gt;&lt;wsp:rsid wsp:val=&quot;00744B3D&quot;/&gt;&lt;wsp:rsid wsp:val=&quot;00746F51&quot;/&gt;&lt;wsp:rsid wsp:val=&quot;0074786D&quot;/&gt;&lt;wsp:rsid wsp:val=&quot;0075080D&quot;/&gt;&lt;wsp:rsid wsp:val=&quot;00755CEA&quot;/&gt;&lt;wsp:rsid wsp:val=&quot;00755F80&quot;/&gt;&lt;wsp:rsid wsp:val=&quot;0075698C&quot;/&gt;&lt;wsp:rsid wsp:val=&quot;007628C9&quot;/&gt;&lt;wsp:rsid wsp:val=&quot;007646DC&quot;/&gt;&lt;wsp:rsid wsp:val=&quot;0076686B&quot;/&gt;&lt;wsp:rsid wsp:val=&quot;00770EE4&quot;/&gt;&lt;wsp:rsid wsp:val=&quot;0077194D&quot;/&gt;&lt;wsp:rsid wsp:val=&quot;00776BB0&quot;/&gt;&lt;wsp:rsid wsp:val=&quot;00783440&quot;/&gt;&lt;wsp:rsid wsp:val=&quot;0079090F&quot;/&gt;&lt;wsp:rsid wsp:val=&quot;00793910&quot;/&gt;&lt;wsp:rsid wsp:val=&quot;00793B39&quot;/&gt;&lt;wsp:rsid wsp:val=&quot;00794B51&quot;/&gt;&lt;wsp:rsid wsp:val=&quot;00797607&quot;/&gt;&lt;wsp:rsid wsp:val=&quot;007A0F3B&quot;/&gt;&lt;wsp:rsid wsp:val=&quot;007A29F9&quot;/&gt;&lt;wsp:rsid wsp:val=&quot;007B170F&quot;/&gt;&lt;wsp:rsid wsp:val=&quot;007B3BFE&quot;/&gt;&lt;wsp:rsid wsp:val=&quot;007C6288&quot;/&gt;&lt;wsp:rsid wsp:val=&quot;007C6546&quot;/&gt;&lt;wsp:rsid wsp:val=&quot;007D11DE&quot;/&gt;&lt;wsp:rsid wsp:val=&quot;007D26C3&quot;/&gt;&lt;wsp:rsid wsp:val=&quot;007D535B&quot;/&gt;&lt;wsp:rsid wsp:val=&quot;007D5C98&quot;/&gt;&lt;wsp:rsid wsp:val=&quot;007E2C66&quot;/&gt;&lt;wsp:rsid wsp:val=&quot;007E35B5&quot;/&gt;&lt;wsp:rsid wsp:val=&quot;007E6B76&quot;/&gt;&lt;wsp:rsid wsp:val=&quot;007E7984&quot;/&gt;&lt;wsp:rsid wsp:val=&quot;007F35C2&quot;/&gt;&lt;wsp:rsid wsp:val=&quot;007F44E1&quot;/&gt;&lt;wsp:rsid wsp:val=&quot;00803A59&quot;/&gt;&lt;wsp:rsid wsp:val=&quot;00813727&quot;/&gt;&lt;wsp:rsid wsp:val=&quot;008146F7&quot;/&gt;&lt;wsp:rsid wsp:val=&quot;00823919&quot;/&gt;&lt;wsp:rsid wsp:val=&quot;00825B15&quot;/&gt;&lt;wsp:rsid wsp:val=&quot;00827743&quot;/&gt;&lt;wsp:rsid wsp:val=&quot;00830538&quot;/&gt;&lt;wsp:rsid wsp:val=&quot;00832D1F&quot;/&gt;&lt;wsp:rsid wsp:val=&quot;008334B7&quot;/&gt;&lt;wsp:rsid wsp:val=&quot;00834591&quot;/&gt;&lt;wsp:rsid wsp:val=&quot;00834AF8&quot;/&gt;&lt;wsp:rsid wsp:val=&quot;00834CDB&quot;/&gt;&lt;wsp:rsid wsp:val=&quot;0083576B&quot;/&gt;&lt;wsp:rsid wsp:val=&quot;00835EFC&quot;/&gt;&lt;wsp:rsid wsp:val=&quot;00835F76&quot;/&gt;&lt;wsp:rsid wsp:val=&quot;00840214&quot;/&gt;&lt;wsp:rsid wsp:val=&quot;0084496E&quot;/&gt;&lt;wsp:rsid wsp:val=&quot;00847C8B&quot;/&gt;&lt;wsp:rsid wsp:val=&quot;00850C7B&quot;/&gt;&lt;wsp:rsid wsp:val=&quot;00854620&quot;/&gt;&lt;wsp:rsid wsp:val=&quot;008576B0&quot;/&gt;&lt;wsp:rsid wsp:val=&quot;0086096A&quot;/&gt;&lt;wsp:rsid wsp:val=&quot;008624DA&quot;/&gt;&lt;wsp:rsid wsp:val=&quot;008631BF&quot;/&gt;&lt;wsp:rsid wsp:val=&quot;00863D4E&quot;/&gt;&lt;wsp:rsid wsp:val=&quot;00870BF7&quot;/&gt;&lt;wsp:rsid wsp:val=&quot;00872C0A&quot;/&gt;&lt;wsp:rsid wsp:val=&quot;00877D07&quot;/&gt;&lt;wsp:rsid wsp:val=&quot;00882E6E&quot;/&gt;&lt;wsp:rsid wsp:val=&quot;008834C2&quot;/&gt;&lt;wsp:rsid wsp:val=&quot;00885A99&quot;/&gt;&lt;wsp:rsid wsp:val=&quot;00885C57&quot;/&gt;&lt;wsp:rsid wsp:val=&quot;00885E34&quot;/&gt;&lt;wsp:rsid wsp:val=&quot;00886D68&quot;/&gt;&lt;wsp:rsid wsp:val=&quot;008906A9&quot;/&gt;&lt;wsp:rsid wsp:val=&quot;00890E2C&quot;/&gt;&lt;wsp:rsid wsp:val=&quot;00891144&quot;/&gt;&lt;wsp:rsid wsp:val=&quot;00892572&quot;/&gt;&lt;wsp:rsid wsp:val=&quot;00893E1F&quot;/&gt;&lt;wsp:rsid wsp:val=&quot;00896125&quot;/&gt;&lt;wsp:rsid wsp:val=&quot;008A2241&quot;/&gt;&lt;wsp:rsid wsp:val=&quot;008A4FCF&quot;/&gt;&lt;wsp:rsid wsp:val=&quot;008A61D1&quot;/&gt;&lt;wsp:rsid wsp:val=&quot;008A64DE&quot;/&gt;&lt;wsp:rsid wsp:val=&quot;008A6C13&quot;/&gt;&lt;wsp:rsid wsp:val=&quot;008A7A97&quot;/&gt;&lt;wsp:rsid wsp:val=&quot;008B3656&quot;/&gt;&lt;wsp:rsid wsp:val=&quot;008B3BC6&quot;/&gt;&lt;wsp:rsid wsp:val=&quot;008B7992&quot;/&gt;&lt;wsp:rsid wsp:val=&quot;008C0B08&quot;/&gt;&lt;wsp:rsid wsp:val=&quot;008C176D&quot;/&gt;&lt;wsp:rsid wsp:val=&quot;008C5DE1&quot;/&gt;&lt;wsp:rsid wsp:val=&quot;008D0F2D&quot;/&gt;&lt;wsp:rsid wsp:val=&quot;008D173D&quot;/&gt;&lt;wsp:rsid wsp:val=&quot;008D46D4&quot;/&gt;&lt;wsp:rsid wsp:val=&quot;008D53C6&quot;/&gt;&lt;wsp:rsid wsp:val=&quot;008D65B3&quot;/&gt;&lt;wsp:rsid wsp:val=&quot;008D791E&quot;/&gt;&lt;wsp:rsid wsp:val=&quot;008E07C6&quot;/&gt;&lt;wsp:rsid wsp:val=&quot;008E09BC&quot;/&gt;&lt;wsp:rsid wsp:val=&quot;008E2D86&quot;/&gt;&lt;wsp:rsid wsp:val=&quot;008E2E9E&quot;/&gt;&lt;wsp:rsid wsp:val=&quot;008E3CC3&quot;/&gt;&lt;wsp:rsid wsp:val=&quot;008E4B00&quot;/&gt;&lt;wsp:rsid wsp:val=&quot;008E638F&quot;/&gt;&lt;wsp:rsid wsp:val=&quot;008F5D6D&quot;/&gt;&lt;wsp:rsid wsp:val=&quot;009000AB&quot;/&gt;&lt;wsp:rsid wsp:val=&quot;00900898&quot;/&gt;&lt;wsp:rsid wsp:val=&quot;00900BD0&quot;/&gt;&lt;wsp:rsid wsp:val=&quot;009118EB&quot;/&gt;&lt;wsp:rsid wsp:val=&quot;00913CA6&quot;/&gt;&lt;wsp:rsid wsp:val=&quot;00923379&quot;/&gt;&lt;wsp:rsid wsp:val=&quot;0092711F&quot;/&gt;&lt;wsp:rsid wsp:val=&quot;00930F9C&quot;/&gt;&lt;wsp:rsid wsp:val=&quot;00934C79&quot;/&gt;&lt;wsp:rsid wsp:val=&quot;0094430A&quot;/&gt;&lt;wsp:rsid wsp:val=&quot;00945631&quot;/&gt;&lt;wsp:rsid wsp:val=&quot;009526B9&quot;/&gt;&lt;wsp:rsid wsp:val=&quot;00953EF0&quot;/&gt;&lt;wsp:rsid wsp:val=&quot;00960032&quot;/&gt;&lt;wsp:rsid wsp:val=&quot;009632D3&quot;/&gt;&lt;wsp:rsid wsp:val=&quot;00973AA5&quot;/&gt;&lt;wsp:rsid wsp:val=&quot;00973C3B&quot;/&gt;&lt;wsp:rsid wsp:val=&quot;00982E99&quot;/&gt;&lt;wsp:rsid wsp:val=&quot;00983CFE&quot;/&gt;&lt;wsp:rsid wsp:val=&quot;009843CE&quot;/&gt;&lt;wsp:rsid wsp:val=&quot;00986E2C&quot;/&gt;&lt;wsp:rsid wsp:val=&quot;00987A80&quot;/&gt;&lt;wsp:rsid wsp:val=&quot;0099023B&quot;/&gt;&lt;wsp:rsid wsp:val=&quot;00990F54&quot;/&gt;&lt;wsp:rsid wsp:val=&quot;009925AC&quot;/&gt;&lt;wsp:rsid wsp:val=&quot;00993009&quot;/&gt;&lt;wsp:rsid wsp:val=&quot;0099541A&quot;/&gt;&lt;wsp:rsid wsp:val=&quot;00997315&quot;/&gt;&lt;wsp:rsid wsp:val=&quot;00997975&quot;/&gt;&lt;wsp:rsid wsp:val=&quot;00997C17&quot;/&gt;&lt;wsp:rsid wsp:val=&quot;009A5530&quot;/&gt;&lt;wsp:rsid wsp:val=&quot;009B136F&quot;/&gt;&lt;wsp:rsid wsp:val=&quot;009B3A1D&quot;/&gt;&lt;wsp:rsid wsp:val=&quot;009B43A7&quot;/&gt;&lt;wsp:rsid wsp:val=&quot;009B473E&quot;/&gt;&lt;wsp:rsid wsp:val=&quot;009B709A&quot;/&gt;&lt;wsp:rsid wsp:val=&quot;009B748A&quot;/&gt;&lt;wsp:rsid wsp:val=&quot;009B7F52&quot;/&gt;&lt;wsp:rsid wsp:val=&quot;009C0195&quot;/&gt;&lt;wsp:rsid wsp:val=&quot;009C03DE&quot;/&gt;&lt;wsp:rsid wsp:val=&quot;009C0E54&quot;/&gt;&lt;wsp:rsid wsp:val=&quot;009C4E55&quot;/&gt;&lt;wsp:rsid wsp:val=&quot;009D0F06&quot;/&gt;&lt;wsp:rsid wsp:val=&quot;009D20B0&quot;/&gt;&lt;wsp:rsid wsp:val=&quot;009D612B&quot;/&gt;&lt;wsp:rsid wsp:val=&quot;009E3BD6&quot;/&gt;&lt;wsp:rsid wsp:val=&quot;009E547F&quot;/&gt;&lt;wsp:rsid wsp:val=&quot;009E6F94&quot;/&gt;&lt;wsp:rsid wsp:val=&quot;009F0110&quot;/&gt;&lt;wsp:rsid wsp:val=&quot;009F1E6B&quot;/&gt;&lt;wsp:rsid wsp:val=&quot;009F2213&quot;/&gt;&lt;wsp:rsid wsp:val=&quot;009F2CCA&quot;/&gt;&lt;wsp:rsid wsp:val=&quot;009F3273&quot;/&gt;&lt;wsp:rsid wsp:val=&quot;009F4C8A&quot;/&gt;&lt;wsp:rsid wsp:val=&quot;009F7FF1&quot;/&gt;&lt;wsp:rsid wsp:val=&quot;00A00D76&quot;/&gt;&lt;wsp:rsid wsp:val=&quot;00A03DC2&quot;/&gt;&lt;wsp:rsid wsp:val=&quot;00A05359&quot;/&gt;&lt;wsp:rsid wsp:val=&quot;00A12D88&quot;/&gt;&lt;wsp:rsid wsp:val=&quot;00A1368A&quot;/&gt;&lt;wsp:rsid wsp:val=&quot;00A14810&quot;/&gt;&lt;wsp:rsid wsp:val=&quot;00A15F9C&quot;/&gt;&lt;wsp:rsid wsp:val=&quot;00A17F92&quot;/&gt;&lt;wsp:rsid wsp:val=&quot;00A26F74&quot;/&gt;&lt;wsp:rsid wsp:val=&quot;00A271E3&quot;/&gt;&lt;wsp:rsid wsp:val=&quot;00A30AE2&quot;/&gt;&lt;wsp:rsid wsp:val=&quot;00A32831&quot;/&gt;&lt;wsp:rsid wsp:val=&quot;00A36D21&quot;/&gt;&lt;wsp:rsid wsp:val=&quot;00A40D91&quot;/&gt;&lt;wsp:rsid wsp:val=&quot;00A43628&quot;/&gt;&lt;wsp:rsid wsp:val=&quot;00A457D8&quot;/&gt;&lt;wsp:rsid wsp:val=&quot;00A46590&quot;/&gt;&lt;wsp:rsid wsp:val=&quot;00A507C4&quot;/&gt;&lt;wsp:rsid wsp:val=&quot;00A52CB2&quot;/&gt;&lt;wsp:rsid wsp:val=&quot;00A61DF8&quot;/&gt;&lt;wsp:rsid wsp:val=&quot;00A62D0D&quot;/&gt;&lt;wsp:rsid wsp:val=&quot;00A72659&quot;/&gt;&lt;wsp:rsid wsp:val=&quot;00A73F3D&quot;/&gt;&lt;wsp:rsid wsp:val=&quot;00A744D3&quot;/&gt;&lt;wsp:rsid wsp:val=&quot;00A748A5&quot;/&gt;&lt;wsp:rsid wsp:val=&quot;00A74CCE&quot;/&gt;&lt;wsp:rsid wsp:val=&quot;00A8033F&quot;/&gt;&lt;wsp:rsid wsp:val=&quot;00A81897&quot;/&gt;&lt;wsp:rsid wsp:val=&quot;00A833A3&quot;/&gt;&lt;wsp:rsid wsp:val=&quot;00A85AAD&quot;/&gt;&lt;wsp:rsid wsp:val=&quot;00A86EC0&quot;/&gt;&lt;wsp:rsid wsp:val=&quot;00A8750D&quot;/&gt;&lt;wsp:rsid wsp:val=&quot;00A87880&quot;/&gt;&lt;wsp:rsid wsp:val=&quot;00A9479B&quot;/&gt;&lt;wsp:rsid wsp:val=&quot;00A965B6&quot;/&gt;&lt;wsp:rsid wsp:val=&quot;00A9746F&quot;/&gt;&lt;wsp:rsid wsp:val=&quot;00AA0444&quot;/&gt;&lt;wsp:rsid wsp:val=&quot;00AA20D9&quot;/&gt;&lt;wsp:rsid wsp:val=&quot;00AA3B97&quot;/&gt;&lt;wsp:rsid wsp:val=&quot;00AB7322&quot;/&gt;&lt;wsp:rsid wsp:val=&quot;00AB78F1&quot;/&gt;&lt;wsp:rsid wsp:val=&quot;00AC4F97&quot;/&gt;&lt;wsp:rsid wsp:val=&quot;00AD6159&quot;/&gt;&lt;wsp:rsid wsp:val=&quot;00AD6A72&quot;/&gt;&lt;wsp:rsid wsp:val=&quot;00AD73A6&quot;/&gt;&lt;wsp:rsid wsp:val=&quot;00AE2C3C&quot;/&gt;&lt;wsp:rsid wsp:val=&quot;00AF05B6&quot;/&gt;&lt;wsp:rsid wsp:val=&quot;00AF103A&quot;/&gt;&lt;wsp:rsid wsp:val=&quot;00AF2737&quot;/&gt;&lt;wsp:rsid wsp:val=&quot;00AF311E&quot;/&gt;&lt;wsp:rsid wsp:val=&quot;00B009F1&quot;/&gt;&lt;wsp:rsid wsp:val=&quot;00B0382B&quot;/&gt;&lt;wsp:rsid wsp:val=&quot;00B04765&quot;/&gt;&lt;wsp:rsid wsp:val=&quot;00B05D2C&quot;/&gt;&lt;wsp:rsid wsp:val=&quot;00B0721D&quot;/&gt;&lt;wsp:rsid wsp:val=&quot;00B07F19&quot;/&gt;&lt;wsp:rsid wsp:val=&quot;00B1493C&quot;/&gt;&lt;wsp:rsid wsp:val=&quot;00B14BF1&quot;/&gt;&lt;wsp:rsid wsp:val=&quot;00B151D1&quot;/&gt;&lt;wsp:rsid wsp:val=&quot;00B1594D&quot;/&gt;&lt;wsp:rsid wsp:val=&quot;00B1676F&quot;/&gt;&lt;wsp:rsid wsp:val=&quot;00B16DC1&quot;/&gt;&lt;wsp:rsid wsp:val=&quot;00B25812&quot;/&gt;&lt;wsp:rsid wsp:val=&quot;00B27CFA&quot;/&gt;&lt;wsp:rsid wsp:val=&quot;00B31632&quot;/&gt;&lt;wsp:rsid wsp:val=&quot;00B3591B&quot;/&gt;&lt;wsp:rsid wsp:val=&quot;00B420B4&quot;/&gt;&lt;wsp:rsid wsp:val=&quot;00B46CC8&quot;/&gt;&lt;wsp:rsid wsp:val=&quot;00B46D1B&quot;/&gt;&lt;wsp:rsid wsp:val=&quot;00B541C7&quot;/&gt;&lt;wsp:rsid wsp:val=&quot;00B546E9&quot;/&gt;&lt;wsp:rsid wsp:val=&quot;00B56F09&quot;/&gt;&lt;wsp:rsid wsp:val=&quot;00B57D6C&quot;/&gt;&lt;wsp:rsid wsp:val=&quot;00B648B4&quot;/&gt;&lt;wsp:rsid wsp:val=&quot;00B6645C&quot;/&gt;&lt;wsp:rsid wsp:val=&quot;00B670D2&quot;/&gt;&lt;wsp:rsid wsp:val=&quot;00B71870&quot;/&gt;&lt;wsp:rsid wsp:val=&quot;00B72188&quot;/&gt;&lt;wsp:rsid wsp:val=&quot;00B72634&quot;/&gt;&lt;wsp:rsid wsp:val=&quot;00B75DF9&quot;/&gt;&lt;wsp:rsid wsp:val=&quot;00B77DE1&quot;/&gt;&lt;wsp:rsid wsp:val=&quot;00B8421E&quot;/&gt;&lt;wsp:rsid wsp:val=&quot;00B9185E&quot;/&gt;&lt;wsp:rsid wsp:val=&quot;00B97C7B&quot;/&gt;&lt;wsp:rsid wsp:val=&quot;00BA07B8&quot;/&gt;&lt;wsp:rsid wsp:val=&quot;00BA2E70&quot;/&gt;&lt;wsp:rsid wsp:val=&quot;00BA3C06&quot;/&gt;&lt;wsp:rsid wsp:val=&quot;00BB0341&quot;/&gt;&lt;wsp:rsid wsp:val=&quot;00BB0E72&quot;/&gt;&lt;wsp:rsid wsp:val=&quot;00BB17B0&quot;/&gt;&lt;wsp:rsid wsp:val=&quot;00BB22FD&quot;/&gt;&lt;wsp:rsid wsp:val=&quot;00BB3D01&quot;/&gt;&lt;wsp:rsid wsp:val=&quot;00BC0BF1&quot;/&gt;&lt;wsp:rsid wsp:val=&quot;00BC566D&quot;/&gt;&lt;wsp:rsid wsp:val=&quot;00BC597A&quot;/&gt;&lt;wsp:rsid wsp:val=&quot;00BC6924&quot;/&gt;&lt;wsp:rsid wsp:val=&quot;00BC7EA0&quot;/&gt;&lt;wsp:rsid wsp:val=&quot;00BD07A5&quot;/&gt;&lt;wsp:rsid wsp:val=&quot;00BD132B&quot;/&gt;&lt;wsp:rsid wsp:val=&quot;00BD17E9&quot;/&gt;&lt;wsp:rsid wsp:val=&quot;00BE4B86&quot;/&gt;&lt;wsp:rsid wsp:val=&quot;00BE79B3&quot;/&gt;&lt;wsp:rsid wsp:val=&quot;00BF6D64&quot;/&gt;&lt;wsp:rsid wsp:val=&quot;00C0204D&quot;/&gt;&lt;wsp:rsid wsp:val=&quot;00C04C3C&quot;/&gt;&lt;wsp:rsid wsp:val=&quot;00C1239B&quot;/&gt;&lt;wsp:rsid wsp:val=&quot;00C14E55&quot;/&gt;&lt;wsp:rsid wsp:val=&quot;00C207BB&quot;/&gt;&lt;wsp:rsid wsp:val=&quot;00C20E45&quot;/&gt;&lt;wsp:rsid wsp:val=&quot;00C239AF&quot;/&gt;&lt;wsp:rsid wsp:val=&quot;00C23BAB&quot;/&gt;&lt;wsp:rsid wsp:val=&quot;00C25732&quot;/&gt;&lt;wsp:rsid wsp:val=&quot;00C27F03&quot;/&gt;&lt;wsp:rsid wsp:val=&quot;00C30DF0&quot;/&gt;&lt;wsp:rsid wsp:val=&quot;00C3107E&quot;/&gt;&lt;wsp:rsid wsp:val=&quot;00C3186B&quot;/&gt;&lt;wsp:rsid wsp:val=&quot;00C344CB&quot;/&gt;&lt;wsp:rsid wsp:val=&quot;00C34D11&quot;/&gt;&lt;wsp:rsid wsp:val=&quot;00C35E51&quot;/&gt;&lt;wsp:rsid wsp:val=&quot;00C36A2E&quot;/&gt;&lt;wsp:rsid wsp:val=&quot;00C40F50&quot;/&gt;&lt;wsp:rsid wsp:val=&quot;00C417C1&quot;/&gt;&lt;wsp:rsid wsp:val=&quot;00C43697&quot;/&gt;&lt;wsp:rsid wsp:val=&quot;00C43BF9&quot;/&gt;&lt;wsp:rsid wsp:val=&quot;00C4411A&quot;/&gt;&lt;wsp:rsid wsp:val=&quot;00C47924&quot;/&gt;&lt;wsp:rsid wsp:val=&quot;00C57236&quot;/&gt;&lt;wsp:rsid wsp:val=&quot;00C57CD4&quot;/&gt;&lt;wsp:rsid wsp:val=&quot;00C60452&quot;/&gt;&lt;wsp:rsid wsp:val=&quot;00C61DE8&quot;/&gt;&lt;wsp:rsid wsp:val=&quot;00C63D97&quot;/&gt;&lt;wsp:rsid wsp:val=&quot;00C72EA7&quot;/&gt;&lt;wsp:rsid wsp:val=&quot;00C741A8&quot;/&gt;&lt;wsp:rsid wsp:val=&quot;00C8365D&quot;/&gt;&lt;wsp:rsid wsp:val=&quot;00C83AEE&quot;/&gt;&lt;wsp:rsid wsp:val=&quot;00C83BAE&quot;/&gt;&lt;wsp:rsid wsp:val=&quot;00C85ADF&quot;/&gt;&lt;wsp:rsid wsp:val=&quot;00C87B79&quot;/&gt;&lt;wsp:rsid wsp:val=&quot;00C92813&quot;/&gt;&lt;wsp:rsid wsp:val=&quot;00C94076&quot;/&gt;&lt;wsp:rsid wsp:val=&quot;00CA202F&quot;/&gt;&lt;wsp:rsid wsp:val=&quot;00CA3B10&quot;/&gt;&lt;wsp:rsid wsp:val=&quot;00CA4F5C&quot;/&gt;&lt;wsp:rsid wsp:val=&quot;00CA5A9C&quot;/&gt;&lt;wsp:rsid wsp:val=&quot;00CB41B9&quot;/&gt;&lt;wsp:rsid wsp:val=&quot;00CB465E&quot;/&gt;&lt;wsp:rsid wsp:val=&quot;00CB58C0&quot;/&gt;&lt;wsp:rsid wsp:val=&quot;00CB62B3&quot;/&gt;&lt;wsp:rsid wsp:val=&quot;00CD51A4&quot;/&gt;&lt;wsp:rsid wsp:val=&quot;00CE5BD8&quot;/&gt;&lt;wsp:rsid wsp:val=&quot;00CF30B2&quot;/&gt;&lt;wsp:rsid wsp:val=&quot;00CF3F11&quot;/&gt;&lt;wsp:rsid wsp:val=&quot;00CF4287&quot;/&gt;&lt;wsp:rsid wsp:val=&quot;00CF6A65&quot;/&gt;&lt;wsp:rsid wsp:val=&quot;00CF6FCD&quot;/&gt;&lt;wsp:rsid wsp:val=&quot;00CF7DDC&quot;/&gt;&lt;wsp:rsid wsp:val=&quot;00D072E0&quot;/&gt;&lt;wsp:rsid wsp:val=&quot;00D131E1&quot;/&gt;&lt;wsp:rsid wsp:val=&quot;00D2053E&quot;/&gt;&lt;wsp:rsid wsp:val=&quot;00D27DF1&quot;/&gt;&lt;wsp:rsid wsp:val=&quot;00D30E2A&quot;/&gt;&lt;wsp:rsid wsp:val=&quot;00D3265B&quot;/&gt;&lt;wsp:rsid wsp:val=&quot;00D4018B&quot;/&gt;&lt;wsp:rsid wsp:val=&quot;00D43BEF&quot;/&gt;&lt;wsp:rsid wsp:val=&quot;00D469E1&quot;/&gt;&lt;wsp:rsid wsp:val=&quot;00D5202D&quot;/&gt;&lt;wsp:rsid wsp:val=&quot;00D5417C&quot;/&gt;&lt;wsp:rsid wsp:val=&quot;00D61D95&quot;/&gt;&lt;wsp:rsid wsp:val=&quot;00D63FB4&quot;/&gt;&lt;wsp:rsid wsp:val=&quot;00D6518F&quot;/&gt;&lt;wsp:rsid wsp:val=&quot;00D65893&quot;/&gt;&lt;wsp:rsid wsp:val=&quot;00D74524&quot;/&gt;&lt;wsp:rsid wsp:val=&quot;00D74689&quot;/&gt;&lt;wsp:rsid wsp:val=&quot;00D83DE7&quot;/&gt;&lt;wsp:rsid wsp:val=&quot;00D84A09&quot;/&gt;&lt;wsp:rsid wsp:val=&quot;00D85345&quot;/&gt;&lt;wsp:rsid wsp:val=&quot;00D873AF&quot;/&gt;&lt;wsp:rsid wsp:val=&quot;00D900F5&quot;/&gt;&lt;wsp:rsid wsp:val=&quot;00D92DD8&quot;/&gt;&lt;wsp:rsid wsp:val=&quot;00DA1268&quot;/&gt;&lt;wsp:rsid wsp:val=&quot;00DA7C76&quot;/&gt;&lt;wsp:rsid wsp:val=&quot;00DB425A&quot;/&gt;&lt;wsp:rsid wsp:val=&quot;00DB4E08&quot;/&gt;&lt;wsp:rsid wsp:val=&quot;00DB6B2F&quot;/&gt;&lt;wsp:rsid wsp:val=&quot;00DD0EAF&quot;/&gt;&lt;wsp:rsid wsp:val=&quot;00DD1237&quot;/&gt;&lt;wsp:rsid wsp:val=&quot;00DD4025&quot;/&gt;&lt;wsp:rsid wsp:val=&quot;00DE4983&quot;/&gt;&lt;wsp:rsid wsp:val=&quot;00DF7D36&quot;/&gt;&lt;wsp:rsid wsp:val=&quot;00E01245&quot;/&gt;&lt;wsp:rsid wsp:val=&quot;00E03812&quot;/&gt;&lt;wsp:rsid wsp:val=&quot;00E139DE&quot;/&gt;&lt;wsp:rsid wsp:val=&quot;00E15828&quot;/&gt;&lt;wsp:rsid wsp:val=&quot;00E16B5A&quot;/&gt;&lt;wsp:rsid wsp:val=&quot;00E17AC0&quot;/&gt;&lt;wsp:rsid wsp:val=&quot;00E22B58&quot;/&gt;&lt;wsp:rsid wsp:val=&quot;00E2630D&quot;/&gt;&lt;wsp:rsid wsp:val=&quot;00E306E9&quot;/&gt;&lt;wsp:rsid wsp:val=&quot;00E319E0&quot;/&gt;&lt;wsp:rsid wsp:val=&quot;00E3258B&quot;/&gt;&lt;wsp:rsid wsp:val=&quot;00E3609A&quot;/&gt;&lt;wsp:rsid wsp:val=&quot;00E43E5C&quot;/&gt;&lt;wsp:rsid wsp:val=&quot;00E511D5&quot;/&gt;&lt;wsp:rsid wsp:val=&quot;00E54721&quot;/&gt;&lt;wsp:rsid wsp:val=&quot;00E57B57&quot;/&gt;&lt;wsp:rsid wsp:val=&quot;00E60572&quot;/&gt;&lt;wsp:rsid wsp:val=&quot;00E613A6&quot;/&gt;&lt;wsp:rsid wsp:val=&quot;00E620BB&quot;/&gt;&lt;wsp:rsid wsp:val=&quot;00E64B9C&quot;/&gt;&lt;wsp:rsid wsp:val=&quot;00E66EB3&quot;/&gt;&lt;wsp:rsid wsp:val=&quot;00E6720D&quot;/&gt;&lt;wsp:rsid wsp:val=&quot;00E7181C&quot;/&gt;&lt;wsp:rsid wsp:val=&quot;00E7278D&quot;/&gt;&lt;wsp:rsid wsp:val=&quot;00E72E9C&quot;/&gt;&lt;wsp:rsid wsp:val=&quot;00E805B3&quot;/&gt;&lt;wsp:rsid wsp:val=&quot;00E81727&quot;/&gt;&lt;wsp:rsid wsp:val=&quot;00E81BEC&quot;/&gt;&lt;wsp:rsid wsp:val=&quot;00E82A7A&quot;/&gt;&lt;wsp:rsid wsp:val=&quot;00E83828&quot;/&gt;&lt;wsp:rsid wsp:val=&quot;00E84D19&quot;/&gt;&lt;wsp:rsid wsp:val=&quot;00E850FF&quot;/&gt;&lt;wsp:rsid wsp:val=&quot;00E85F36&quot;/&gt;&lt;wsp:rsid wsp:val=&quot;00E8662F&quot;/&gt;&lt;wsp:rsid wsp:val=&quot;00E867F6&quot;/&gt;&lt;wsp:rsid wsp:val=&quot;00E87918&quot;/&gt;&lt;wsp:rsid wsp:val=&quot;00E87B42&quot;/&gt;&lt;wsp:rsid wsp:val=&quot;00E950DC&quot;/&gt;&lt;wsp:rsid wsp:val=&quot;00EA181B&quot;/&gt;&lt;wsp:rsid wsp:val=&quot;00EA3063&quot;/&gt;&lt;wsp:rsid wsp:val=&quot;00EA39D4&quot;/&gt;&lt;wsp:rsid wsp:val=&quot;00EA470C&quot;/&gt;&lt;wsp:rsid wsp:val=&quot;00EB29E1&quot;/&gt;&lt;wsp:rsid wsp:val=&quot;00EB373E&quot;/&gt;&lt;wsp:rsid wsp:val=&quot;00EB557D&quot;/&gt;&lt;wsp:rsid wsp:val=&quot;00EC17AF&quot;/&gt;&lt;wsp:rsid wsp:val=&quot;00EC506B&quot;/&gt;&lt;wsp:rsid wsp:val=&quot;00EC55C3&quot;/&gt;&lt;wsp:rsid wsp:val=&quot;00EC7BA6&quot;/&gt;&lt;wsp:rsid wsp:val=&quot;00EC7D7E&quot;/&gt;&lt;wsp:rsid wsp:val=&quot;00ED5DCE&quot;/&gt;&lt;wsp:rsid wsp:val=&quot;00ED7971&quot;/&gt;&lt;wsp:rsid wsp:val=&quot;00ED7D20&quot;/&gt;&lt;wsp:rsid wsp:val=&quot;00EE48DA&quot;/&gt;&lt;wsp:rsid wsp:val=&quot;00EE74F8&quot;/&gt;&lt;wsp:rsid wsp:val=&quot;00EF24F5&quot;/&gt;&lt;wsp:rsid wsp:val=&quot;00EF41AF&quot;/&gt;&lt;wsp:rsid wsp:val=&quot;00EF6A21&quot;/&gt;&lt;wsp:rsid wsp:val=&quot;00F01615&quot;/&gt;&lt;wsp:rsid wsp:val=&quot;00F03F8E&quot;/&gt;&lt;wsp:rsid wsp:val=&quot;00F0602A&quot;/&gt;&lt;wsp:rsid wsp:val=&quot;00F07313&quot;/&gt;&lt;wsp:rsid wsp:val=&quot;00F15D7F&quot;/&gt;&lt;wsp:rsid wsp:val=&quot;00F23B0A&quot;/&gt;&lt;wsp:rsid wsp:val=&quot;00F25FEC&quot;/&gt;&lt;wsp:rsid wsp:val=&quot;00F30C01&quot;/&gt;&lt;wsp:rsid wsp:val=&quot;00F327BB&quot;/&gt;&lt;wsp:rsid wsp:val=&quot;00F359A4&quot;/&gt;&lt;wsp:rsid wsp:val=&quot;00F42722&quot;/&gt;&lt;wsp:rsid wsp:val=&quot;00F42A08&quot;/&gt;&lt;wsp:rsid wsp:val=&quot;00F42D6F&quot;/&gt;&lt;wsp:rsid wsp:val=&quot;00F43936&quot;/&gt;&lt;wsp:rsid wsp:val=&quot;00F43ECC&quot;/&gt;&lt;wsp:rsid wsp:val=&quot;00F43F89&quot;/&gt;&lt;wsp:rsid wsp:val=&quot;00F4473D&quot;/&gt;&lt;wsp:rsid wsp:val=&quot;00F44971&quot;/&gt;&lt;wsp:rsid wsp:val=&quot;00F47246&quot;/&gt;&lt;wsp:rsid wsp:val=&quot;00F53916&quot;/&gt;&lt;wsp:rsid wsp:val=&quot;00F54BE6&quot;/&gt;&lt;wsp:rsid wsp:val=&quot;00F60350&quot;/&gt;&lt;wsp:rsid wsp:val=&quot;00F605FA&quot;/&gt;&lt;wsp:rsid wsp:val=&quot;00F61E66&quot;/&gt;&lt;wsp:rsid wsp:val=&quot;00F67676&quot;/&gt;&lt;wsp:rsid wsp:val=&quot;00F71938&quot;/&gt;&lt;wsp:rsid wsp:val=&quot;00F71D15&quot;/&gt;&lt;wsp:rsid wsp:val=&quot;00F71D1F&quot;/&gt;&lt;wsp:rsid wsp:val=&quot;00F74677&quot;/&gt;&lt;wsp:rsid wsp:val=&quot;00F7606B&quot;/&gt;&lt;wsp:rsid wsp:val=&quot;00F9121F&quot;/&gt;&lt;wsp:rsid wsp:val=&quot;00F92D38&quot;/&gt;&lt;wsp:rsid wsp:val=&quot;00F97199&quot;/&gt;&lt;wsp:rsid wsp:val=&quot;00FA0AD6&quot;/&gt;&lt;wsp:rsid wsp:val=&quot;00FA43ED&quot;/&gt;&lt;wsp:rsid wsp:val=&quot;00FA4B85&quot;/&gt;&lt;wsp:rsid wsp:val=&quot;00FA506D&quot;/&gt;&lt;wsp:rsid wsp:val=&quot;00FA6874&quot;/&gt;&lt;wsp:rsid wsp:val=&quot;00FB1DF0&quot;/&gt;&lt;wsp:rsid wsp:val=&quot;00FB6507&quot;/&gt;&lt;wsp:rsid wsp:val=&quot;00FC1D72&quot;/&gt;&lt;wsp:rsid wsp:val=&quot;00FC6441&quot;/&gt;&lt;wsp:rsid wsp:val=&quot;00FC67FB&quot;/&gt;&lt;wsp:rsid wsp:val=&quot;00FC7142&quot;/&gt;&lt;wsp:rsid wsp:val=&quot;00FE5E34&quot;/&gt;&lt;wsp:rsid wsp:val=&quot;00FF12A4&quot;/&gt;&lt;wsp:rsid wsp:val=&quot;00FF2953&quot;/&gt;&lt;wsp:rsid wsp:val=&quot;0DA75CA2&quot;/&gt;&lt;wsp:rsid wsp:val=&quot;5A6E53C5&quot;/&gt;&lt;wsp:rsid wsp:val=&quot;68C77363&quot;/&gt;&lt;wsp:rsid wsp:val=&quot;6B32260E&quot;/&gt;&lt;/wsp:rsids&gt;&lt;/w:docPr&gt;&lt;w:body&gt;&lt;wx:sect&gt;&lt;w:p wsp:rsidR=&quot;00000000&quot; wsp:rsidRPr=&quot;002B7F4B&quot; wsp:rsidRDefault=&quot;002B7F4B&quot; wsp:rsidP=&quot;002B7F4B&quot;&gt;&lt;m:oMathPara&gt;&lt;m:oMath&gt;&lt;m:r&gt;&lt;w:rPr&gt;&lt;w:rFonts w:ascii=&quot;Cambria Math&quot; w:h-ansi=&quot;Cambria Math&quot; w:cs=&quot;Cambria Math&quot;/&gt;&lt;wx:font wx:val=&quot;Cambria Math&quot;/&gt;&lt;w:i/&gt;&lt;w:sz-cs w:val=&quot;22&quot;/&gt;&lt;/w:rPr&gt;&lt;m:t&gt;0.4&lt;/m:t&gt;&lt;/m:r&gt;&lt;/m:oMath&gt;&lt;/m:oMathPara&gt;&lt;/w:p&gt;&lt;w:sectPr wsp:rsidR=&quot;00000000&quot; wsp:rsidRPr=&quot;002B7F4B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/>
                  <v:imagedata r:id="rId4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795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图片 2" o:spid="_x0000_s1072" o:spt="75" type="#_x0000_t75" style="position:absolute;left:0pt;margin-left:20.95pt;margin-top:1.9pt;height:113.9pt;width:157.45pt;z-index:-251645952;mso-width-relative:margin;mso-height-relative:margin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</v:shape>
        </w:pic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420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（1）在探究定滑轮工作的特点时，如图乙所示，实验测力计的操作方法正确的是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_________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．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firstLine="525" w:firstLineChars="250"/>
        <w:jc w:val="left"/>
        <w:textAlignment w:val="center"/>
        <w:rPr>
          <w:rFonts w:hint="default" w:ascii="Times New Roman" w:hAnsi="Times New Roman" w:eastAsia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i w:val="0"/>
          <w:iCs w:val="0"/>
          <w:kern w:val="0"/>
          <w:sz w:val="21"/>
          <w:szCs w:val="21"/>
        </w:rPr>
        <w:t>A</w:t>
      </w:r>
      <w:r>
        <w:rPr>
          <w:rFonts w:hint="default" w:ascii="Times New Roman" w:hAnsi="Times New Roman" w:cs="Times New Roman"/>
          <w:i w:val="0"/>
          <w:iCs w:val="0"/>
          <w:kern w:val="0"/>
          <w:sz w:val="21"/>
          <w:szCs w:val="21"/>
        </w:rPr>
        <w:t>、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随意拉动钩码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 xml:space="preserve">   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、匀速向下拉动钩码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/>
          <w:kern w:val="0"/>
          <w:sz w:val="21"/>
          <w:szCs w:val="21"/>
          <w:lang w:val="e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"/>
        </w:rPr>
        <w:t>（2）比较测力计示数的大小，可知：使用动滑轮的好处是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"/>
        </w:rPr>
        <w:t xml:space="preserve">                    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"/>
        </w:rPr>
        <w:t>；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/>
          <w:kern w:val="0"/>
          <w:sz w:val="21"/>
          <w:szCs w:val="21"/>
          <w:lang w:val="e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"/>
        </w:rPr>
        <w:t>（3）比较测力计拉力的方向，可知：使用定滑轮的好处是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"/>
        </w:rPr>
        <w:t xml:space="preserve">                    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"/>
        </w:rPr>
        <w:t>；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/>
          <w:kern w:val="0"/>
          <w:sz w:val="21"/>
          <w:szCs w:val="21"/>
          <w:lang w:val="e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"/>
        </w:rPr>
        <w:t> （4）把钩码升高相同的高度，比较乙和丙实验测力计移动的距离，可知：使用动滑轮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"/>
        </w:rPr>
        <w:t xml:space="preserve">             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"/>
        </w:rPr>
        <w:t>；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/>
          <w:kern w:val="0"/>
          <w:sz w:val="21"/>
          <w:szCs w:val="21"/>
          <w:lang w:val="en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"/>
        </w:rPr>
        <w:t> （5）在提升重物的过程中，如果要同时兼顾定滑轮和动滑轮的特点，则应选择</w:t>
      </w:r>
      <w:r>
        <w:rPr>
          <w:rFonts w:hint="default" w:ascii="Times New Roman" w:hAnsi="Times New Roman" w:cs="Times New Roman"/>
          <w:kern w:val="0"/>
          <w:sz w:val="21"/>
          <w:szCs w:val="21"/>
          <w:u w:val="single"/>
          <w:lang w:val="en"/>
        </w:rPr>
        <w:t xml:space="preserve">              </w:t>
      </w:r>
      <w:r>
        <w:rPr>
          <w:rFonts w:hint="default" w:ascii="Times New Roman" w:hAnsi="Times New Roman" w:cs="Times New Roman"/>
          <w:kern w:val="0"/>
          <w:sz w:val="21"/>
          <w:szCs w:val="21"/>
          <w:lang w:val="en"/>
        </w:rPr>
        <w:t>；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pict>
          <v:shape id="图片 1080" o:spid="_x0000_s1073" o:spt="75" type="#_x0000_t75" style="position:absolute;left:0pt;margin-left:97pt;margin-top:387.75pt;height:110.55pt;width:393.3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</v:shape>
        </w:pict>
      </w:r>
      <w:r>
        <w:rPr>
          <w:rFonts w:hint="default" w:ascii="Times New Roman" w:hAnsi="Times New Roman" w:cs="Times New Roman"/>
          <w:kern w:val="0"/>
          <w:sz w:val="21"/>
          <w:szCs w:val="21"/>
        </w:rPr>
        <w:t>25.小刚和小翔做“探究杠杆的平衡条件”的实验。如图所示。</w:t>
      </w:r>
    </w:p>
    <w:p>
      <w:pPr>
        <w:pStyle w:val="2"/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after="0" w:line="288" w:lineRule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after="0" w:line="288" w:lineRule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</w:p>
    <w:p>
      <w:pPr>
        <w:pStyle w:val="3"/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after="0" w:line="288" w:lineRule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</w:p>
    <w:p>
      <w:pPr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525" w:hanging="525" w:hangingChars="250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（1）在没有挂钩码时，杠杆的左端下倾，则他应将杠杆左端的平衡螺母向______（填“左”或“右”）调节，才能使杠杆在水平位置平衡。使杠杆在水平位置平衡的好处是_________。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525" w:hanging="525" w:hangingChars="250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（2）</w:t>
      </w:r>
      <w:r>
        <w:rPr>
          <w:rFonts w:hint="default" w:ascii="Times New Roman" w:hAnsi="Times New Roman" w:cs="Times New Roman"/>
          <w:sz w:val="21"/>
          <w:szCs w:val="21"/>
        </w:rPr>
        <w:t>实验中，改变支点两侧的钩码位置和个数，一般要做多次实验，得到多组数据并分析，这样做的目的是：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                                               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（3）如图乙，小翔分别沿着图中两个不同方向拉动弹簧测力计，杠杆仍在水平位置平衡，弹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</w:rPr>
        <w:t>簧测力计的示数分别为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F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、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F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，则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F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_________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F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。（选填“大于”、“等于”或“小于”）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（4）小刚同学用图丙所示的装置进行探究，发现当杠杆水平平衡时，与小翔同学得出的杠杆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</w:rPr>
        <w:t>平衡条件不相符，其可能的原因是_______________________________________。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（5）在丙图中，若把弹簧测力计由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A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点移到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B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点，仍将钩码提升相同的高度，则杠杆的机械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</w:rPr>
        <w:t>效率将______________（填“变大”、“变小”或“不变”）。</w:t>
      </w:r>
    </w:p>
    <w:p>
      <w:pPr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（6）如图丙，保持左端钩码数量和力臂不变，杠杆在水平位置平衡时，测出多组动力臂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l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和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</w:rPr>
        <w:t>动力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F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的数据，绘制了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l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-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F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的关系图像，如图丁所示。请根据图像推算，当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l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为0.6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m</w:t>
      </w:r>
      <w:r>
        <w:rPr>
          <w:rFonts w:hint="eastAsia" w:ascii="Times New Roman" w:hAnsi="Times New Roman" w:cs="Times New Roman"/>
          <w:i/>
          <w:iCs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kern w:val="0"/>
          <w:sz w:val="21"/>
          <w:szCs w:val="21"/>
        </w:rPr>
        <w:t>时，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F</w:t>
      </w:r>
      <w:r>
        <w:rPr>
          <w:rFonts w:hint="default" w:ascii="Times New Roman" w:hAnsi="Times New Roman" w:cs="Times New Roman"/>
          <w:kern w:val="0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为______________</w:t>
      </w:r>
      <w:r>
        <w:rPr>
          <w:rFonts w:hint="default" w:ascii="Times New Roman" w:hAnsi="Times New Roman" w:cs="Times New Roman"/>
          <w:i/>
          <w:iCs/>
          <w:kern w:val="0"/>
          <w:sz w:val="21"/>
          <w:szCs w:val="21"/>
        </w:rPr>
        <w:t>N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。</w:t>
      </w:r>
      <w:bookmarkEnd w:id="11"/>
    </w:p>
    <w:bookmarkEnd w:id="12"/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</w:pPr>
      <w:bookmarkStart w:id="13" w:name="topic ca60ec44-4332-4ccf-8a80-a0552fe0f5"/>
      <w:bookmarkStart w:id="14" w:name="topic_8a836d8d-3700-4b81-8ae3-e307521c20"/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pict>
          <v:shape id="图片 2233" o:spid="_x0000_s1074" o:spt="75" type="#_x0000_t75" style="position:absolute;left:0pt;margin-left:60.2pt;margin-top:10.4pt;height:71.1pt;width:234pt;mso-position-vertical-relative:line;z-index:-251648000;mso-width-relative:page;mso-height-relative:page;" filled="f" o:preferrelative="t" stroked="f" coordsize="21600,21600" o:allowoverlap="f">
            <v:path/>
            <v:fill on="f" focussize="0,0"/>
            <v:stroke on="f"/>
            <v:imagedata r:id="rId43" gain="93621f" blacklevel="-3932f" o:title=""/>
            <o:lock v:ext="edit" aspectratio="t"/>
          </v:shape>
        </w:pic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>26.如图所示是探究“物体的动能的大小与什么因素有关”的实验装置。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52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（1）该实验中通过观察小球推动木块的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         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大小，来判断小球动能的大小。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210" w:hanging="210" w:hangingChars="100"/>
        <w:jc w:val="left"/>
        <w:textAlignment w:val="center"/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>（2）实验中可以用同一个小球探究物体动能的大小与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>的关系，它是通过改变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210" w:firstLine="210" w:firstLineChars="100"/>
        <w:jc w:val="left"/>
        <w:textAlignment w:val="center"/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>来实现的。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420" w:hanging="420" w:hangingChars="200"/>
        <w:jc w:val="left"/>
        <w:textAlignment w:val="center"/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>（3）实验中让不同的小球从同一高度滑下，可得出的结论是：速度相同时，质量大的物体动能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图片 1190" o:spid="_x0000_s1075" o:spt="75" type="#_x0000_t75" style="position:absolute;left:0pt;margin-left:206.45pt;margin-top:15.6pt;height:85.05pt;width:213.55pt;z-index:251682816;mso-width-relative:page;mso-height-relative:page;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</v:shape>
        </w:pic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>（4）该实验中若水平面绝对光滑，将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</w:rPr>
        <w:t xml:space="preserve"> （选填“能”或“不能”）达到探究目的。</w:t>
      </w:r>
      <w:bookmarkEnd w:id="13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（5）</w:t>
      </w:r>
      <w:r>
        <w:rPr>
          <w:rFonts w:hint="default" w:ascii="Times New Roman" w:hAnsi="Times New Roman" w:cs="Times New Roman"/>
          <w:kern w:val="0"/>
          <w:sz w:val="21"/>
          <w:szCs w:val="21"/>
        </w:rPr>
        <w:t>实验后，同学们联想到在许多交通事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故中，造成安全隐患的主要因素有汽车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的“超载”和“超速”。进一步想知道，在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影响物体动能大小的因素中，哪个因素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对动能的影响更大？于是利用上述器材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420" w:firstLineChars="0"/>
        <w:jc w:val="left"/>
        <w:textAlignment w:val="center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及速度传感器进行了实验测定，得到的数据如表：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420" w:leftChars="200" w:firstLine="0" w:firstLineChars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为了探究“超载”的安全隐患，应选择____两个序号的实验进行比较；分析表格中对应的实验数据可知：______对物体的动能影响更大。当发生交通事故时，由此造成的危害更严重。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（6）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根据(5)分析结果，写一句交通警示语（要求简明扼要）___________________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。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273" w:hanging="273" w:hangingChars="13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_x0000_s1076" o:spid="_x0000_s1076" o:spt="75" alt="菁优网：http://www.jyeoo.com" type="#_x0000_t75" style="position:absolute;left:0pt;margin-left:379.4pt;margin-top:1.05pt;height:100.65pt;width:30.85pt;z-index:251678720;mso-width-relative:page;mso-height-relative:page;" filled="f" o:preferrelative="t" stroked="f" coordsize="21600,21600">
            <v:path/>
            <v:fill on="f" focussize="0,0"/>
            <v:stroke on="f"/>
            <v:imagedata r:id="rId45" o:title="菁优网：http://www.jyeoo.com"/>
            <o:lock v:ext="edit" aspectratio="t"/>
          </v:shape>
        </w:pict>
      </w:r>
      <w:r>
        <w:rPr>
          <w:rFonts w:hint="default" w:ascii="Times New Roman" w:hAnsi="Times New Roman" w:eastAsia="新宋体" w:cs="Times New Roman"/>
          <w:sz w:val="21"/>
          <w:szCs w:val="21"/>
        </w:rPr>
        <w:t>27．某同学用图示的实验装置测量滑轮组的机械效率，数据如下表。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（1）根据表中实验数据，完成滑轮组的绕线（2%）。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（2）使用滑轮组提升重物时，应竖直向上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拉动弹簧测力计；第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2次实验时滑轮组的机械效率是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 </w:t>
      </w:r>
      <w:r>
        <w:rPr>
          <w:rFonts w:hint="default" w:ascii="Times New Roman" w:hAnsi="Times New Roman" w:eastAsia="新宋体" w:cs="Times New Roman"/>
          <w:sz w:val="21"/>
          <w:szCs w:val="21"/>
        </w:rPr>
        <w:t>；第3次实验中，忽略绳重和摩擦，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动滑轮重力为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N。</w:t>
      </w:r>
    </w:p>
    <w:p>
      <w:pPr>
        <w:keepLines w:val="0"/>
        <w:pageBreakBefore w:val="0"/>
        <w:numPr>
          <w:ilvl w:val="0"/>
          <w:numId w:val="3"/>
        </w:numPr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分析1、2、3次实验的数据可知，使用同一滑轮组提升重物时，重物所受</w:t>
      </w:r>
    </w:p>
    <w:p>
      <w:pPr>
        <w:keepLines w:val="0"/>
        <w:pageBreakBefore w:val="0"/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重力越大，滑轮组的机械效率越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（选填“高”或“低”）；分析3、4次</w:t>
      </w:r>
    </w:p>
    <w:p>
      <w:pPr>
        <w:keepLines w:val="0"/>
        <w:pageBreakBefore w:val="0"/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实验的数据可知，滑轮组的机械效率与钩码上升的高度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  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（选填“有关”或“无关”）。</w:t>
      </w:r>
    </w:p>
    <w:tbl>
      <w:tblPr>
        <w:tblStyle w:val="12"/>
        <w:tblW w:w="7488" w:type="dxa"/>
        <w:jc w:val="center"/>
        <w:tblInd w:w="538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46"/>
        <w:gridCol w:w="1140"/>
        <w:gridCol w:w="1605"/>
        <w:gridCol w:w="1290"/>
        <w:gridCol w:w="1395"/>
        <w:gridCol w:w="121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trHeight w:val="539" w:hRule="atLeast"/>
          <w:jc w:val="center"/>
        </w:trPr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次数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钩码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重/N</w:t>
            </w: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新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钩码上升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高度/m</w:t>
            </w: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绳端拉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力/N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绳移动距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离/m</w:t>
            </w:r>
          </w:p>
        </w:tc>
        <w:tc>
          <w:tcPr>
            <w:tcW w:w="1212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新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机械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效率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85" w:hRule="atLeast"/>
          <w:jc w:val="center"/>
        </w:trPr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</w:t>
            </w: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0.1</w:t>
            </w: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1.5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0.3</w:t>
            </w:r>
          </w:p>
        </w:tc>
        <w:tc>
          <w:tcPr>
            <w:tcW w:w="1212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66.7%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60" w:hRule="atLeast"/>
          <w:jc w:val="center"/>
        </w:trPr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2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6</w:t>
            </w: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0.1</w:t>
            </w: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2.5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0.3</w:t>
            </w:r>
          </w:p>
        </w:tc>
        <w:tc>
          <w:tcPr>
            <w:tcW w:w="1212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3" w:hRule="atLeast"/>
          <w:jc w:val="center"/>
        </w:trPr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9</w:t>
            </w: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0.1</w:t>
            </w: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3.5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0.3</w:t>
            </w:r>
          </w:p>
        </w:tc>
        <w:tc>
          <w:tcPr>
            <w:tcW w:w="1212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85.7%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3" w:hRule="atLeast"/>
          <w:jc w:val="center"/>
        </w:trPr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4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9</w:t>
            </w:r>
          </w:p>
        </w:tc>
        <w:tc>
          <w:tcPr>
            <w:tcW w:w="160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0.2</w:t>
            </w: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3.5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0.6</w:t>
            </w:r>
          </w:p>
        </w:tc>
        <w:tc>
          <w:tcPr>
            <w:tcW w:w="1212" w:type="dxa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85.7%</w:t>
            </w:r>
          </w:p>
        </w:tc>
      </w:tr>
    </w:tbl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（4）若忽略绳重及摩擦，用如图所示的滑轮组提升重物时，下列做法能提高滑轮组机械效率的有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。（多选）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A.增加物体被提升的高度</w:t>
      </w:r>
      <w:r>
        <w:rPr>
          <w:rFonts w:hint="default" w:ascii="Times New Roman" w:hAnsi="Times New Roman" w:cs="Times New Roman"/>
          <w:sz w:val="21"/>
          <w:szCs w:val="21"/>
        </w:rPr>
        <w:t xml:space="preserve">           </w:t>
      </w:r>
      <w:r>
        <w:rPr>
          <w:rFonts w:hint="default" w:ascii="Times New Roman" w:hAnsi="Times New Roman" w:eastAsia="新宋体" w:cs="Times New Roman"/>
          <w:sz w:val="21"/>
          <w:szCs w:val="21"/>
        </w:rPr>
        <w:t>B.减轻动滑轮的重力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C.增加被提升物体的重力</w:t>
      </w:r>
      <w:r>
        <w:rPr>
          <w:rFonts w:hint="default" w:ascii="Times New Roman" w:hAnsi="Times New Roman" w:cs="Times New Roman"/>
          <w:sz w:val="21"/>
          <w:szCs w:val="21"/>
        </w:rPr>
        <w:t xml:space="preserve">           </w:t>
      </w:r>
      <w:r>
        <w:rPr>
          <w:rFonts w:hint="default" w:ascii="Times New Roman" w:hAnsi="Times New Roman" w:eastAsia="新宋体" w:cs="Times New Roman"/>
          <w:sz w:val="21"/>
          <w:szCs w:val="21"/>
        </w:rPr>
        <w:t>D.改变绳子的绕法，减少承担重物的绳子的段数</w:t>
      </w:r>
      <w:bookmarkEnd w:id="14"/>
    </w:p>
    <w:p>
      <w:pPr>
        <w:keepLines w:val="0"/>
        <w:pageBreakBefore w:val="0"/>
        <w:numPr>
          <w:ilvl w:val="0"/>
          <w:numId w:val="0"/>
        </w:numPr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rPr>
          <w:rFonts w:hint="default" w:ascii="黑体" w:hAnsi="黑体" w:eastAsia="黑体" w:cs="黑体"/>
          <w:b w:val="0"/>
          <w:bCs w:val="0"/>
          <w:color w:val="000000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color w:val="000000"/>
          <w:sz w:val="24"/>
          <w:szCs w:val="24"/>
        </w:rPr>
        <w:t>五、计算题：（20%）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28．（</w:t>
      </w:r>
      <w:r>
        <w:rPr>
          <w:rFonts w:hint="default" w:ascii="Times New Roman" w:hAnsi="Times New Roman" w:cs="Times New Roman"/>
          <w:sz w:val="21"/>
          <w:szCs w:val="21"/>
        </w:rPr>
        <w:t>6%）</w:t>
      </w:r>
      <w:r>
        <w:rPr>
          <w:rFonts w:hint="default" w:ascii="Times New Roman" w:hAnsi="Times New Roman" w:eastAsia="新宋体" w:cs="Times New Roman"/>
          <w:sz w:val="21"/>
          <w:szCs w:val="21"/>
        </w:rPr>
        <w:t>五一节，小豪一家去公园游玩，看到如图所示的新型太阳能电动观光车，该车的整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车质量为400kg。（g取10N/kg）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（1）若车上人的总质量是200kg，车轮与地面的接触总面积为0.05m</w:t>
      </w:r>
      <w:r>
        <w:rPr>
          <w:rFonts w:hint="default" w:ascii="Times New Roman" w:hAnsi="Times New Roman" w:eastAsia="新宋体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，则观光车静止时对水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平地面的压强是多大？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_x0000_s1077" o:spid="_x0000_s1077" o:spt="75" alt="菁优网：http://www.jyeoo.com" type="#_x0000_t75" style="position:absolute;left:0pt;margin-left:333.05pt;margin-top:23.5pt;height:63.15pt;width:90.35pt;z-index:251680768;mso-width-relative:page;mso-height-relative:page;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</v:shape>
        </w:pict>
      </w:r>
      <w:r>
        <w:rPr>
          <w:rFonts w:hint="default" w:ascii="Times New Roman" w:hAnsi="Times New Roman" w:eastAsia="新宋体" w:cs="Times New Roman"/>
          <w:sz w:val="21"/>
          <w:szCs w:val="21"/>
        </w:rPr>
        <w:t>（2）观光车以5m/s的速度在水平路面上匀速行驶时，受到的平均阻力是200N，则5min内观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光车克服阻力做的功是多少？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 xml:space="preserve"> 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273" w:leftChars="130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after="0"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3"/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after="0" w:line="240" w:lineRule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after="0"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bookmarkStart w:id="15" w:name="topic_ccf06950-e68b-416c-a390-b0c6fb5050"/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</w:p>
    <w:p>
      <w:pPr>
        <w:keepLines w:val="0"/>
        <w:pageBreakBefore w:val="0"/>
        <w:numPr>
          <w:ilvl w:val="0"/>
          <w:numId w:val="4"/>
        </w:numPr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_x0000_s1078" o:spid="_x0000_s1078" o:spt="75" alt="菁优网：http://www.jyeoo.com" type="#_x0000_t75" style="position:absolute;left:0pt;margin-left:325.75pt;margin-top:18.75pt;height:44.15pt;width:90.35pt;z-index:251683840;mso-width-relative:page;mso-height-relative:page;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>(8%)</w:t>
      </w:r>
      <w:r>
        <w:rPr>
          <w:rFonts w:hint="default" w:ascii="Times New Roman" w:hAnsi="Times New Roman" w:eastAsia="新宋体" w:cs="Times New Roman"/>
          <w:sz w:val="21"/>
          <w:szCs w:val="21"/>
        </w:rPr>
        <w:t>如图所示，斜面长5m，高3m，小明用绳子沿斜面将重为100N的木块由斜面底端匀</w:t>
      </w:r>
    </w:p>
    <w:p>
      <w:pPr>
        <w:keepLines w:val="0"/>
        <w:pageBreakBefore w:val="0"/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firstLine="42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速拉到顶端，拉力大小为80N，绳重不计。求：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272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（1）小明做的有用功，总功；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272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（2）斜面的机械效率；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272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（3）木块与斜面间的摩擦力。</w:t>
      </w:r>
    </w:p>
    <w:bookmarkEnd w:id="15"/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after="0"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3"/>
        <w:rPr>
          <w:rFonts w:hint="default" w:ascii="Times New Roman" w:hAnsi="Times New Roman" w:cs="Times New Roman"/>
          <w:sz w:val="21"/>
          <w:szCs w:val="21"/>
        </w:rPr>
      </w:pPr>
    </w:p>
    <w:p>
      <w:pPr>
        <w:rPr>
          <w:rFonts w:hint="default"/>
        </w:rPr>
      </w:pPr>
    </w:p>
    <w:p>
      <w:pPr>
        <w:pStyle w:val="3"/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after="0" w:line="240" w:lineRule="auto"/>
        <w:rPr>
          <w:rFonts w:hint="default" w:ascii="Times New Roman" w:hAnsi="Times New Roman" w:eastAsia="微软雅黑" w:cs="Times New Roman"/>
          <w:sz w:val="21"/>
          <w:szCs w:val="21"/>
        </w:rPr>
      </w:pP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30．</w:t>
      </w:r>
      <w:r>
        <w:rPr>
          <w:rFonts w:hint="default" w:ascii="Times New Roman" w:hAnsi="Times New Roman" w:eastAsia="新宋体" w:cs="Times New Roman"/>
          <w:sz w:val="21"/>
          <w:szCs w:val="21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6%）一辆汽车以恒定的功率在平直的公路上做直线运动，其v-t图象如下，在第10s时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420" w:leftChars="200" w:firstLine="0" w:firstLineChars="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pict>
          <v:shape id="_x0000_s1079" o:spid="_x0000_s1079" o:spt="75" alt="http://thumb.1010pic.com/pic3/quiz/images/201608/221/9140900b.png" type="#_x0000_t75" style="position:absolute;left:0pt;margin-left:330.85pt;margin-top:18.25pt;height:85.05pt;width:89.75pt;z-index:251681792;mso-width-relative:page;mso-height-relative:page;" filled="f" o:preferrelative="t" stroked="f" coordsize="21600,21600">
            <v:path/>
            <v:fill on="f" focussize="0,0"/>
            <v:stroke on="f"/>
            <v:imagedata r:id="rId48" o:title="9140900b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>速度达到20m/s，通过的路程为120m．设汽车在行驶过程中所受阻力不变，大小为f=4000N，求：（1）在0-10s内汽车的平均速度．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1260" w:leftChars="0" w:firstLine="420" w:firstLineChars="200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（2）汽车匀速行驶时的功率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ind w:left="1260" w:leftChars="0" w:firstLine="420" w:firstLineChars="0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（3）在0-10s内汽车发动机产生的牵引力所做的功 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423B3B"/>
          <w:sz w:val="21"/>
          <w:szCs w:val="21"/>
          <w:shd w:val="clear" w:color="auto" w:fill="FFFFFF"/>
        </w:rPr>
        <w:t xml:space="preserve"> </w:t>
      </w:r>
    </w:p>
    <w:p>
      <w:pPr>
        <w:keepLines w:val="0"/>
        <w:pageBreakBefore w:val="0"/>
        <w:shd w:val="clear" w:color="auto" w:fill="auto"/>
        <w:kinsoku/>
        <w:overflowPunct/>
        <w:topLinePunct w:val="0"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br w:type="page"/>
      </w:r>
      <w:bookmarkStart w:id="16" w:name="_GoBack"/>
      <w:bookmarkEnd w:id="16"/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2268" w:right="1701" w:bottom="2268" w:left="1701" w:header="851" w:footer="1985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jc w:val="center"/>
      <w:rPr>
        <w:rStyle w:val="11"/>
        <w:rFonts w:hint="eastAsia"/>
        <w:sz w:val="21"/>
        <w:szCs w:val="21"/>
      </w:rPr>
    </w:pPr>
    <w:r>
      <w:rPr>
        <w:rStyle w:val="11"/>
        <w:rFonts w:hint="eastAsia"/>
        <w:sz w:val="21"/>
        <w:szCs w:val="21"/>
      </w:rPr>
      <w:t>八年级物理</w:t>
    </w:r>
    <w:r>
      <w:rPr>
        <w:rStyle w:val="11"/>
        <w:rFonts w:hint="eastAsia"/>
        <w:sz w:val="21"/>
        <w:szCs w:val="21"/>
        <w:lang w:eastAsia="zh-CN"/>
      </w:rPr>
      <w:t>第三阶段检测试卷</w:t>
    </w:r>
    <w:r>
      <w:rPr>
        <w:rStyle w:val="11"/>
        <w:rFonts w:hint="eastAsia"/>
        <w:sz w:val="21"/>
        <w:szCs w:val="21"/>
        <w:lang w:val="en-US" w:eastAsia="zh-CN"/>
      </w:rPr>
      <w:t xml:space="preserve"> </w:t>
    </w:r>
    <w:r>
      <w:rPr>
        <w:rStyle w:val="11"/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11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11"/>
        <w:sz w:val="21"/>
        <w:szCs w:val="21"/>
      </w:rPr>
      <w:t>5</w:t>
    </w:r>
    <w:r>
      <w:rPr>
        <w:sz w:val="21"/>
        <w:szCs w:val="21"/>
      </w:rPr>
      <w:fldChar w:fldCharType="end"/>
    </w:r>
    <w:r>
      <w:rPr>
        <w:rStyle w:val="11"/>
        <w:rFonts w:hint="eastAsia"/>
        <w:sz w:val="21"/>
        <w:szCs w:val="21"/>
      </w:rPr>
      <w:t>页，共6页</w:t>
    </w:r>
  </w:p>
  <w:p>
    <w:pPr>
      <w:pStyle w:val="7"/>
      <w:framePr w:wrap="around" w:vAnchor="text" w:hAnchor="margin" w:xAlign="center" w:y="1"/>
      <w:rPr>
        <w:rStyle w:val="11"/>
        <w:rFonts w:hint="eastAsia"/>
      </w:rPr>
    </w:pPr>
  </w:p>
  <w:p>
    <w:pPr>
      <w:pStyle w:val="7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5</w:t>
    </w:r>
    <w:r>
      <w:fldChar w:fldCharType="end"/>
    </w:r>
  </w:p>
  <w:p>
    <w:pPr>
      <w:pStyle w:val="8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9FC280"/>
    <w:multiLevelType w:val="singleLevel"/>
    <w:tmpl w:val="849FC280"/>
    <w:lvl w:ilvl="0" w:tentative="0">
      <w:start w:val="29"/>
      <w:numFmt w:val="decimal"/>
      <w:suff w:val="nothing"/>
      <w:lvlText w:val="%1．"/>
      <w:lvlJc w:val="left"/>
    </w:lvl>
  </w:abstractNum>
  <w:abstractNum w:abstractNumId="1">
    <w:nsid w:val="B767D126"/>
    <w:multiLevelType w:val="singleLevel"/>
    <w:tmpl w:val="B767D126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F9A8DDDF"/>
    <w:multiLevelType w:val="singleLevel"/>
    <w:tmpl w:val="F9A8DDDF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3DEA0978"/>
    <w:multiLevelType w:val="singleLevel"/>
    <w:tmpl w:val="3DEA0978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U3YmUzZjFhOGEyYzZlOWMwN2JhZDgzYTdmY2I2YzcifQ=="/>
  </w:docVars>
  <w:rsids>
    <w:rsidRoot w:val="009E6F94"/>
    <w:rsid w:val="00000110"/>
    <w:rsid w:val="00004CDC"/>
    <w:rsid w:val="00004EC4"/>
    <w:rsid w:val="00007276"/>
    <w:rsid w:val="000200D8"/>
    <w:rsid w:val="0002109D"/>
    <w:rsid w:val="00021D64"/>
    <w:rsid w:val="000262DA"/>
    <w:rsid w:val="00032455"/>
    <w:rsid w:val="00032555"/>
    <w:rsid w:val="00032C0D"/>
    <w:rsid w:val="00035005"/>
    <w:rsid w:val="00037BD2"/>
    <w:rsid w:val="0004054D"/>
    <w:rsid w:val="000416B4"/>
    <w:rsid w:val="00044A64"/>
    <w:rsid w:val="000477D7"/>
    <w:rsid w:val="00047F4E"/>
    <w:rsid w:val="0005001E"/>
    <w:rsid w:val="0005006D"/>
    <w:rsid w:val="00053DD1"/>
    <w:rsid w:val="00056344"/>
    <w:rsid w:val="00060117"/>
    <w:rsid w:val="00060319"/>
    <w:rsid w:val="00063B10"/>
    <w:rsid w:val="00063DE0"/>
    <w:rsid w:val="00064FC9"/>
    <w:rsid w:val="00065359"/>
    <w:rsid w:val="00067028"/>
    <w:rsid w:val="00067C55"/>
    <w:rsid w:val="00072665"/>
    <w:rsid w:val="000748B6"/>
    <w:rsid w:val="00076F4B"/>
    <w:rsid w:val="000778B0"/>
    <w:rsid w:val="00082FDA"/>
    <w:rsid w:val="000845E2"/>
    <w:rsid w:val="0009027E"/>
    <w:rsid w:val="00090A46"/>
    <w:rsid w:val="000A28A4"/>
    <w:rsid w:val="000A36E9"/>
    <w:rsid w:val="000A4086"/>
    <w:rsid w:val="000A4585"/>
    <w:rsid w:val="000A49AD"/>
    <w:rsid w:val="000B21FA"/>
    <w:rsid w:val="000B3E85"/>
    <w:rsid w:val="000B5CFA"/>
    <w:rsid w:val="000C1DB5"/>
    <w:rsid w:val="000C5E07"/>
    <w:rsid w:val="000C67FC"/>
    <w:rsid w:val="000C7CB5"/>
    <w:rsid w:val="000D0B14"/>
    <w:rsid w:val="000D34C4"/>
    <w:rsid w:val="000D3D96"/>
    <w:rsid w:val="000D4F38"/>
    <w:rsid w:val="000D7364"/>
    <w:rsid w:val="000E01A7"/>
    <w:rsid w:val="000E6ADF"/>
    <w:rsid w:val="000E6C46"/>
    <w:rsid w:val="000E7521"/>
    <w:rsid w:val="000F30A3"/>
    <w:rsid w:val="000F35DE"/>
    <w:rsid w:val="000F3977"/>
    <w:rsid w:val="00103EBF"/>
    <w:rsid w:val="00105662"/>
    <w:rsid w:val="00106431"/>
    <w:rsid w:val="001110AC"/>
    <w:rsid w:val="00115EBC"/>
    <w:rsid w:val="001161AA"/>
    <w:rsid w:val="0011645A"/>
    <w:rsid w:val="00122A04"/>
    <w:rsid w:val="00122A52"/>
    <w:rsid w:val="0012362A"/>
    <w:rsid w:val="0012597A"/>
    <w:rsid w:val="001260E1"/>
    <w:rsid w:val="0013240F"/>
    <w:rsid w:val="001339F4"/>
    <w:rsid w:val="00135BAA"/>
    <w:rsid w:val="0014123E"/>
    <w:rsid w:val="0014136B"/>
    <w:rsid w:val="001437AF"/>
    <w:rsid w:val="00143AB7"/>
    <w:rsid w:val="00150175"/>
    <w:rsid w:val="001535B1"/>
    <w:rsid w:val="0015747A"/>
    <w:rsid w:val="001609F3"/>
    <w:rsid w:val="00160E3C"/>
    <w:rsid w:val="00163C41"/>
    <w:rsid w:val="00174870"/>
    <w:rsid w:val="00176265"/>
    <w:rsid w:val="00183F63"/>
    <w:rsid w:val="001872E2"/>
    <w:rsid w:val="0018737A"/>
    <w:rsid w:val="001912F2"/>
    <w:rsid w:val="001A07A3"/>
    <w:rsid w:val="001A14C2"/>
    <w:rsid w:val="001A1880"/>
    <w:rsid w:val="001A3954"/>
    <w:rsid w:val="001A541D"/>
    <w:rsid w:val="001A74EB"/>
    <w:rsid w:val="001C2834"/>
    <w:rsid w:val="001C2F54"/>
    <w:rsid w:val="001C3B68"/>
    <w:rsid w:val="001C3DCC"/>
    <w:rsid w:val="001C5CA4"/>
    <w:rsid w:val="001D346F"/>
    <w:rsid w:val="001D7A34"/>
    <w:rsid w:val="001E04AA"/>
    <w:rsid w:val="001E05EE"/>
    <w:rsid w:val="001E2460"/>
    <w:rsid w:val="001E5116"/>
    <w:rsid w:val="001E673E"/>
    <w:rsid w:val="001E6F04"/>
    <w:rsid w:val="001F3BB6"/>
    <w:rsid w:val="001F523E"/>
    <w:rsid w:val="001F7169"/>
    <w:rsid w:val="00201CAF"/>
    <w:rsid w:val="002037C2"/>
    <w:rsid w:val="002049E6"/>
    <w:rsid w:val="00206483"/>
    <w:rsid w:val="00206C67"/>
    <w:rsid w:val="002119E1"/>
    <w:rsid w:val="00214B1E"/>
    <w:rsid w:val="00214D3F"/>
    <w:rsid w:val="00220AFA"/>
    <w:rsid w:val="00225AA1"/>
    <w:rsid w:val="002277DA"/>
    <w:rsid w:val="00230AAA"/>
    <w:rsid w:val="00234464"/>
    <w:rsid w:val="00234CD1"/>
    <w:rsid w:val="00235F7F"/>
    <w:rsid w:val="00240711"/>
    <w:rsid w:val="00240FB3"/>
    <w:rsid w:val="00243204"/>
    <w:rsid w:val="00243CD7"/>
    <w:rsid w:val="00252979"/>
    <w:rsid w:val="0025440E"/>
    <w:rsid w:val="00255ECB"/>
    <w:rsid w:val="00257745"/>
    <w:rsid w:val="00257DFE"/>
    <w:rsid w:val="00265248"/>
    <w:rsid w:val="00267094"/>
    <w:rsid w:val="002700E1"/>
    <w:rsid w:val="0027287A"/>
    <w:rsid w:val="0027594C"/>
    <w:rsid w:val="00276974"/>
    <w:rsid w:val="00277DA8"/>
    <w:rsid w:val="002807B9"/>
    <w:rsid w:val="00281986"/>
    <w:rsid w:val="00281E6C"/>
    <w:rsid w:val="00283510"/>
    <w:rsid w:val="00283923"/>
    <w:rsid w:val="002854FC"/>
    <w:rsid w:val="00291E5E"/>
    <w:rsid w:val="00293022"/>
    <w:rsid w:val="00297844"/>
    <w:rsid w:val="002A660F"/>
    <w:rsid w:val="002B5658"/>
    <w:rsid w:val="002C19E5"/>
    <w:rsid w:val="002C5FC1"/>
    <w:rsid w:val="002C6CBF"/>
    <w:rsid w:val="002E0CC6"/>
    <w:rsid w:val="002E36CF"/>
    <w:rsid w:val="002E5700"/>
    <w:rsid w:val="002E7157"/>
    <w:rsid w:val="002F051F"/>
    <w:rsid w:val="002F26BB"/>
    <w:rsid w:val="002F373D"/>
    <w:rsid w:val="002F3F95"/>
    <w:rsid w:val="002F49AC"/>
    <w:rsid w:val="002F66E3"/>
    <w:rsid w:val="002F707F"/>
    <w:rsid w:val="00300F9A"/>
    <w:rsid w:val="003023B2"/>
    <w:rsid w:val="00302F97"/>
    <w:rsid w:val="00303224"/>
    <w:rsid w:val="00310C85"/>
    <w:rsid w:val="00310EF8"/>
    <w:rsid w:val="003118CA"/>
    <w:rsid w:val="003125E9"/>
    <w:rsid w:val="00313B96"/>
    <w:rsid w:val="00331F0F"/>
    <w:rsid w:val="00340596"/>
    <w:rsid w:val="00341318"/>
    <w:rsid w:val="00342DD9"/>
    <w:rsid w:val="003448EB"/>
    <w:rsid w:val="00344EEE"/>
    <w:rsid w:val="00347069"/>
    <w:rsid w:val="00357189"/>
    <w:rsid w:val="00357EC7"/>
    <w:rsid w:val="00360B87"/>
    <w:rsid w:val="003614D6"/>
    <w:rsid w:val="00361FF5"/>
    <w:rsid w:val="003620A5"/>
    <w:rsid w:val="00371406"/>
    <w:rsid w:val="00372C40"/>
    <w:rsid w:val="0037534A"/>
    <w:rsid w:val="00375762"/>
    <w:rsid w:val="00377B06"/>
    <w:rsid w:val="00381761"/>
    <w:rsid w:val="003820D2"/>
    <w:rsid w:val="00382911"/>
    <w:rsid w:val="003830DF"/>
    <w:rsid w:val="00387418"/>
    <w:rsid w:val="00390FA4"/>
    <w:rsid w:val="00392033"/>
    <w:rsid w:val="00393B87"/>
    <w:rsid w:val="00394CA3"/>
    <w:rsid w:val="00397AB3"/>
    <w:rsid w:val="00397B27"/>
    <w:rsid w:val="003B1C00"/>
    <w:rsid w:val="003B3727"/>
    <w:rsid w:val="003C3197"/>
    <w:rsid w:val="003C3221"/>
    <w:rsid w:val="003C3B71"/>
    <w:rsid w:val="003C5DA0"/>
    <w:rsid w:val="003D076D"/>
    <w:rsid w:val="003D328C"/>
    <w:rsid w:val="003D453D"/>
    <w:rsid w:val="003D485A"/>
    <w:rsid w:val="003E0E53"/>
    <w:rsid w:val="003E3E3B"/>
    <w:rsid w:val="003E4C4A"/>
    <w:rsid w:val="003E5DAA"/>
    <w:rsid w:val="003E68E7"/>
    <w:rsid w:val="003F1C55"/>
    <w:rsid w:val="003F5168"/>
    <w:rsid w:val="003F78F2"/>
    <w:rsid w:val="003F7EFC"/>
    <w:rsid w:val="00403DE0"/>
    <w:rsid w:val="00404DA3"/>
    <w:rsid w:val="00405877"/>
    <w:rsid w:val="00411D7E"/>
    <w:rsid w:val="00412AAB"/>
    <w:rsid w:val="004151FC"/>
    <w:rsid w:val="0042129E"/>
    <w:rsid w:val="00421EB4"/>
    <w:rsid w:val="00426D29"/>
    <w:rsid w:val="00436323"/>
    <w:rsid w:val="00441863"/>
    <w:rsid w:val="00441BFA"/>
    <w:rsid w:val="004434FE"/>
    <w:rsid w:val="004470BE"/>
    <w:rsid w:val="0045226E"/>
    <w:rsid w:val="0045275F"/>
    <w:rsid w:val="00454328"/>
    <w:rsid w:val="00462A3A"/>
    <w:rsid w:val="00463E17"/>
    <w:rsid w:val="00466370"/>
    <w:rsid w:val="00474949"/>
    <w:rsid w:val="00475C4E"/>
    <w:rsid w:val="0048678E"/>
    <w:rsid w:val="00492A41"/>
    <w:rsid w:val="00492B7E"/>
    <w:rsid w:val="00496427"/>
    <w:rsid w:val="004A0A94"/>
    <w:rsid w:val="004A14ED"/>
    <w:rsid w:val="004A516C"/>
    <w:rsid w:val="004A5280"/>
    <w:rsid w:val="004A7536"/>
    <w:rsid w:val="004B656D"/>
    <w:rsid w:val="004C0E84"/>
    <w:rsid w:val="004C4093"/>
    <w:rsid w:val="004C4EBA"/>
    <w:rsid w:val="004D1F99"/>
    <w:rsid w:val="004D45DF"/>
    <w:rsid w:val="004D57E5"/>
    <w:rsid w:val="004D67F1"/>
    <w:rsid w:val="004D7F51"/>
    <w:rsid w:val="004E10D2"/>
    <w:rsid w:val="004E5CF9"/>
    <w:rsid w:val="004F5B9C"/>
    <w:rsid w:val="004F5DA4"/>
    <w:rsid w:val="00504BE1"/>
    <w:rsid w:val="00507A9B"/>
    <w:rsid w:val="005104A3"/>
    <w:rsid w:val="0051070F"/>
    <w:rsid w:val="00510A1C"/>
    <w:rsid w:val="005160D3"/>
    <w:rsid w:val="00516215"/>
    <w:rsid w:val="00520022"/>
    <w:rsid w:val="0052189D"/>
    <w:rsid w:val="00522641"/>
    <w:rsid w:val="00523286"/>
    <w:rsid w:val="005273C5"/>
    <w:rsid w:val="0052757C"/>
    <w:rsid w:val="00531C5D"/>
    <w:rsid w:val="00540F97"/>
    <w:rsid w:val="00541013"/>
    <w:rsid w:val="0054122B"/>
    <w:rsid w:val="00547015"/>
    <w:rsid w:val="00551765"/>
    <w:rsid w:val="005528F4"/>
    <w:rsid w:val="005529D7"/>
    <w:rsid w:val="00553FAA"/>
    <w:rsid w:val="00555826"/>
    <w:rsid w:val="00555CD4"/>
    <w:rsid w:val="005575A6"/>
    <w:rsid w:val="00564A63"/>
    <w:rsid w:val="00571CA7"/>
    <w:rsid w:val="0057498F"/>
    <w:rsid w:val="00582D60"/>
    <w:rsid w:val="00585151"/>
    <w:rsid w:val="0058712B"/>
    <w:rsid w:val="00592AF6"/>
    <w:rsid w:val="00594AB7"/>
    <w:rsid w:val="00596616"/>
    <w:rsid w:val="005977E8"/>
    <w:rsid w:val="00597831"/>
    <w:rsid w:val="005A321F"/>
    <w:rsid w:val="005A5F4C"/>
    <w:rsid w:val="005B1FCA"/>
    <w:rsid w:val="005B43AC"/>
    <w:rsid w:val="005B5790"/>
    <w:rsid w:val="005C1DED"/>
    <w:rsid w:val="005C3132"/>
    <w:rsid w:val="005C4C80"/>
    <w:rsid w:val="005C5A11"/>
    <w:rsid w:val="005D3366"/>
    <w:rsid w:val="005D51A8"/>
    <w:rsid w:val="005E7930"/>
    <w:rsid w:val="005F00BE"/>
    <w:rsid w:val="005F27B7"/>
    <w:rsid w:val="005F5E8D"/>
    <w:rsid w:val="006011F8"/>
    <w:rsid w:val="006034B1"/>
    <w:rsid w:val="00606EE6"/>
    <w:rsid w:val="00607101"/>
    <w:rsid w:val="006114FF"/>
    <w:rsid w:val="006126DD"/>
    <w:rsid w:val="006135E5"/>
    <w:rsid w:val="00613C54"/>
    <w:rsid w:val="00620B28"/>
    <w:rsid w:val="00625154"/>
    <w:rsid w:val="00625AD6"/>
    <w:rsid w:val="0063188C"/>
    <w:rsid w:val="00634C3B"/>
    <w:rsid w:val="00634D35"/>
    <w:rsid w:val="00637874"/>
    <w:rsid w:val="00642D15"/>
    <w:rsid w:val="00656C1D"/>
    <w:rsid w:val="006641B7"/>
    <w:rsid w:val="006646D7"/>
    <w:rsid w:val="0066517B"/>
    <w:rsid w:val="006660AC"/>
    <w:rsid w:val="006701D7"/>
    <w:rsid w:val="00671724"/>
    <w:rsid w:val="00673471"/>
    <w:rsid w:val="00682CB4"/>
    <w:rsid w:val="006856D1"/>
    <w:rsid w:val="006866F5"/>
    <w:rsid w:val="00692234"/>
    <w:rsid w:val="00695AF0"/>
    <w:rsid w:val="0069785D"/>
    <w:rsid w:val="006A0F1F"/>
    <w:rsid w:val="006A3EBD"/>
    <w:rsid w:val="006A448E"/>
    <w:rsid w:val="006A69A8"/>
    <w:rsid w:val="006A6B58"/>
    <w:rsid w:val="006B1729"/>
    <w:rsid w:val="006B353F"/>
    <w:rsid w:val="006B5B9C"/>
    <w:rsid w:val="006B6B3B"/>
    <w:rsid w:val="006C1A30"/>
    <w:rsid w:val="006C44A3"/>
    <w:rsid w:val="006C7AF3"/>
    <w:rsid w:val="006D038A"/>
    <w:rsid w:val="006D2F12"/>
    <w:rsid w:val="006D32C7"/>
    <w:rsid w:val="006D45FE"/>
    <w:rsid w:val="006D4EAE"/>
    <w:rsid w:val="006D4F38"/>
    <w:rsid w:val="006E052E"/>
    <w:rsid w:val="006E6112"/>
    <w:rsid w:val="006F1115"/>
    <w:rsid w:val="006F7D78"/>
    <w:rsid w:val="00700445"/>
    <w:rsid w:val="00702406"/>
    <w:rsid w:val="0070302E"/>
    <w:rsid w:val="00706178"/>
    <w:rsid w:val="00714116"/>
    <w:rsid w:val="00720416"/>
    <w:rsid w:val="00722228"/>
    <w:rsid w:val="0073156C"/>
    <w:rsid w:val="00731F65"/>
    <w:rsid w:val="00734B80"/>
    <w:rsid w:val="00736C3B"/>
    <w:rsid w:val="00742231"/>
    <w:rsid w:val="007444E8"/>
    <w:rsid w:val="00744A5C"/>
    <w:rsid w:val="00744B3D"/>
    <w:rsid w:val="00746F51"/>
    <w:rsid w:val="0074786D"/>
    <w:rsid w:val="0075080D"/>
    <w:rsid w:val="0075275C"/>
    <w:rsid w:val="00755CEA"/>
    <w:rsid w:val="00755F80"/>
    <w:rsid w:val="0075698C"/>
    <w:rsid w:val="007628C9"/>
    <w:rsid w:val="007646DC"/>
    <w:rsid w:val="0076686B"/>
    <w:rsid w:val="00770EE4"/>
    <w:rsid w:val="0077194D"/>
    <w:rsid w:val="00776BB0"/>
    <w:rsid w:val="00783440"/>
    <w:rsid w:val="0079090F"/>
    <w:rsid w:val="00793910"/>
    <w:rsid w:val="00793B39"/>
    <w:rsid w:val="00794B51"/>
    <w:rsid w:val="00797607"/>
    <w:rsid w:val="007A0F3B"/>
    <w:rsid w:val="007A29F9"/>
    <w:rsid w:val="007B170F"/>
    <w:rsid w:val="007B3BFE"/>
    <w:rsid w:val="007C6288"/>
    <w:rsid w:val="007C6546"/>
    <w:rsid w:val="007D11DE"/>
    <w:rsid w:val="007D26C3"/>
    <w:rsid w:val="007D535B"/>
    <w:rsid w:val="007D5C98"/>
    <w:rsid w:val="007E2C66"/>
    <w:rsid w:val="007E35B5"/>
    <w:rsid w:val="007E6B76"/>
    <w:rsid w:val="007E7984"/>
    <w:rsid w:val="007F35C2"/>
    <w:rsid w:val="007F44E1"/>
    <w:rsid w:val="00803A59"/>
    <w:rsid w:val="00813727"/>
    <w:rsid w:val="008146F7"/>
    <w:rsid w:val="00823919"/>
    <w:rsid w:val="00825B15"/>
    <w:rsid w:val="00827743"/>
    <w:rsid w:val="00830538"/>
    <w:rsid w:val="00832D1F"/>
    <w:rsid w:val="008334B7"/>
    <w:rsid w:val="00834591"/>
    <w:rsid w:val="00834AF8"/>
    <w:rsid w:val="00834CDB"/>
    <w:rsid w:val="0083576B"/>
    <w:rsid w:val="00835EFC"/>
    <w:rsid w:val="00835F76"/>
    <w:rsid w:val="00840214"/>
    <w:rsid w:val="0084496E"/>
    <w:rsid w:val="00847C8B"/>
    <w:rsid w:val="00850C7B"/>
    <w:rsid w:val="00854620"/>
    <w:rsid w:val="008576B0"/>
    <w:rsid w:val="0086096A"/>
    <w:rsid w:val="008624DA"/>
    <w:rsid w:val="008631BF"/>
    <w:rsid w:val="00863D4E"/>
    <w:rsid w:val="00870BF7"/>
    <w:rsid w:val="00872C0A"/>
    <w:rsid w:val="00877D07"/>
    <w:rsid w:val="00882E6E"/>
    <w:rsid w:val="008834C2"/>
    <w:rsid w:val="00885A99"/>
    <w:rsid w:val="00885C57"/>
    <w:rsid w:val="00885E34"/>
    <w:rsid w:val="00886D68"/>
    <w:rsid w:val="008906A9"/>
    <w:rsid w:val="00890E2C"/>
    <w:rsid w:val="00891144"/>
    <w:rsid w:val="00892572"/>
    <w:rsid w:val="00893E1F"/>
    <w:rsid w:val="00896125"/>
    <w:rsid w:val="008A2241"/>
    <w:rsid w:val="008A4FCF"/>
    <w:rsid w:val="008A61D1"/>
    <w:rsid w:val="008A64DE"/>
    <w:rsid w:val="008A6C13"/>
    <w:rsid w:val="008A7A97"/>
    <w:rsid w:val="008B3656"/>
    <w:rsid w:val="008B3BC6"/>
    <w:rsid w:val="008B7992"/>
    <w:rsid w:val="008C0B08"/>
    <w:rsid w:val="008C176D"/>
    <w:rsid w:val="008C5DE1"/>
    <w:rsid w:val="008D0F2D"/>
    <w:rsid w:val="008D173D"/>
    <w:rsid w:val="008D46D4"/>
    <w:rsid w:val="008D53C6"/>
    <w:rsid w:val="008D65B3"/>
    <w:rsid w:val="008D791E"/>
    <w:rsid w:val="008E07C6"/>
    <w:rsid w:val="008E09BC"/>
    <w:rsid w:val="008E2D86"/>
    <w:rsid w:val="008E2E9E"/>
    <w:rsid w:val="008E3CC3"/>
    <w:rsid w:val="008E4B00"/>
    <w:rsid w:val="008E638F"/>
    <w:rsid w:val="008F5D6D"/>
    <w:rsid w:val="009000AB"/>
    <w:rsid w:val="00900898"/>
    <w:rsid w:val="00900BD0"/>
    <w:rsid w:val="009118EB"/>
    <w:rsid w:val="00913CA6"/>
    <w:rsid w:val="00923379"/>
    <w:rsid w:val="0092711F"/>
    <w:rsid w:val="00930F9C"/>
    <w:rsid w:val="00934C79"/>
    <w:rsid w:val="0094430A"/>
    <w:rsid w:val="00945631"/>
    <w:rsid w:val="009526B9"/>
    <w:rsid w:val="00953EF0"/>
    <w:rsid w:val="00960032"/>
    <w:rsid w:val="009632D3"/>
    <w:rsid w:val="00973AA5"/>
    <w:rsid w:val="00973C3B"/>
    <w:rsid w:val="00982E99"/>
    <w:rsid w:val="00983CFE"/>
    <w:rsid w:val="009843CE"/>
    <w:rsid w:val="00986E2C"/>
    <w:rsid w:val="00987A80"/>
    <w:rsid w:val="0099023B"/>
    <w:rsid w:val="00990F54"/>
    <w:rsid w:val="009925AC"/>
    <w:rsid w:val="00993009"/>
    <w:rsid w:val="0099541A"/>
    <w:rsid w:val="00997315"/>
    <w:rsid w:val="00997975"/>
    <w:rsid w:val="00997C17"/>
    <w:rsid w:val="009A5530"/>
    <w:rsid w:val="009B136F"/>
    <w:rsid w:val="009B3A1D"/>
    <w:rsid w:val="009B43A7"/>
    <w:rsid w:val="009B473E"/>
    <w:rsid w:val="009B709A"/>
    <w:rsid w:val="009B748A"/>
    <w:rsid w:val="009B7F52"/>
    <w:rsid w:val="009C0195"/>
    <w:rsid w:val="009C03DE"/>
    <w:rsid w:val="009C0E54"/>
    <w:rsid w:val="009C4E55"/>
    <w:rsid w:val="009D0F06"/>
    <w:rsid w:val="009D20B0"/>
    <w:rsid w:val="009D612B"/>
    <w:rsid w:val="009E3BD6"/>
    <w:rsid w:val="009E547F"/>
    <w:rsid w:val="009E6F94"/>
    <w:rsid w:val="009F0110"/>
    <w:rsid w:val="009F1E6B"/>
    <w:rsid w:val="009F2213"/>
    <w:rsid w:val="009F2CCA"/>
    <w:rsid w:val="009F3273"/>
    <w:rsid w:val="009F4C8A"/>
    <w:rsid w:val="009F7FF1"/>
    <w:rsid w:val="00A00D76"/>
    <w:rsid w:val="00A03DC2"/>
    <w:rsid w:val="00A05359"/>
    <w:rsid w:val="00A12D88"/>
    <w:rsid w:val="00A1368A"/>
    <w:rsid w:val="00A14810"/>
    <w:rsid w:val="00A15F9C"/>
    <w:rsid w:val="00A17F92"/>
    <w:rsid w:val="00A26F74"/>
    <w:rsid w:val="00A271E3"/>
    <w:rsid w:val="00A30AE2"/>
    <w:rsid w:val="00A32831"/>
    <w:rsid w:val="00A36D21"/>
    <w:rsid w:val="00A40D91"/>
    <w:rsid w:val="00A43628"/>
    <w:rsid w:val="00A457D8"/>
    <w:rsid w:val="00A46590"/>
    <w:rsid w:val="00A507C4"/>
    <w:rsid w:val="00A52CB2"/>
    <w:rsid w:val="00A61DF8"/>
    <w:rsid w:val="00A62D0D"/>
    <w:rsid w:val="00A72659"/>
    <w:rsid w:val="00A73F3D"/>
    <w:rsid w:val="00A744D3"/>
    <w:rsid w:val="00A748A5"/>
    <w:rsid w:val="00A74CCE"/>
    <w:rsid w:val="00A8033F"/>
    <w:rsid w:val="00A81897"/>
    <w:rsid w:val="00A833A3"/>
    <w:rsid w:val="00A85AAD"/>
    <w:rsid w:val="00A86EC0"/>
    <w:rsid w:val="00A8750D"/>
    <w:rsid w:val="00A87880"/>
    <w:rsid w:val="00A9479B"/>
    <w:rsid w:val="00A965B6"/>
    <w:rsid w:val="00A9746F"/>
    <w:rsid w:val="00AA0444"/>
    <w:rsid w:val="00AA20D9"/>
    <w:rsid w:val="00AA3B97"/>
    <w:rsid w:val="00AB7322"/>
    <w:rsid w:val="00AB78F1"/>
    <w:rsid w:val="00AC4F97"/>
    <w:rsid w:val="00AD6159"/>
    <w:rsid w:val="00AD6A72"/>
    <w:rsid w:val="00AD73A6"/>
    <w:rsid w:val="00AE2C3C"/>
    <w:rsid w:val="00AF05B6"/>
    <w:rsid w:val="00AF103A"/>
    <w:rsid w:val="00AF2737"/>
    <w:rsid w:val="00AF311E"/>
    <w:rsid w:val="00B009F1"/>
    <w:rsid w:val="00B0382B"/>
    <w:rsid w:val="00B04765"/>
    <w:rsid w:val="00B05D2C"/>
    <w:rsid w:val="00B0721D"/>
    <w:rsid w:val="00B07F19"/>
    <w:rsid w:val="00B1493C"/>
    <w:rsid w:val="00B14BF1"/>
    <w:rsid w:val="00B151D1"/>
    <w:rsid w:val="00B1594D"/>
    <w:rsid w:val="00B1676F"/>
    <w:rsid w:val="00B16DC1"/>
    <w:rsid w:val="00B25812"/>
    <w:rsid w:val="00B27CFA"/>
    <w:rsid w:val="00B31632"/>
    <w:rsid w:val="00B3591B"/>
    <w:rsid w:val="00B420B4"/>
    <w:rsid w:val="00B46CC8"/>
    <w:rsid w:val="00B46D1B"/>
    <w:rsid w:val="00B541C7"/>
    <w:rsid w:val="00B546E9"/>
    <w:rsid w:val="00B56F09"/>
    <w:rsid w:val="00B57D6C"/>
    <w:rsid w:val="00B648B4"/>
    <w:rsid w:val="00B6645C"/>
    <w:rsid w:val="00B670D2"/>
    <w:rsid w:val="00B71870"/>
    <w:rsid w:val="00B72188"/>
    <w:rsid w:val="00B72634"/>
    <w:rsid w:val="00B75DF9"/>
    <w:rsid w:val="00B77DE1"/>
    <w:rsid w:val="00B8421E"/>
    <w:rsid w:val="00B9185E"/>
    <w:rsid w:val="00B97C7B"/>
    <w:rsid w:val="00BA07B8"/>
    <w:rsid w:val="00BA2E70"/>
    <w:rsid w:val="00BA3C06"/>
    <w:rsid w:val="00BB0341"/>
    <w:rsid w:val="00BB0E72"/>
    <w:rsid w:val="00BB17B0"/>
    <w:rsid w:val="00BB22FD"/>
    <w:rsid w:val="00BB3D01"/>
    <w:rsid w:val="00BC0BF1"/>
    <w:rsid w:val="00BC566D"/>
    <w:rsid w:val="00BC597A"/>
    <w:rsid w:val="00BC6924"/>
    <w:rsid w:val="00BC7EA0"/>
    <w:rsid w:val="00BD07A5"/>
    <w:rsid w:val="00BD132B"/>
    <w:rsid w:val="00BD17E9"/>
    <w:rsid w:val="00BE4B86"/>
    <w:rsid w:val="00BE79B3"/>
    <w:rsid w:val="00BF6D64"/>
    <w:rsid w:val="00C0204D"/>
    <w:rsid w:val="00C02FC6"/>
    <w:rsid w:val="00C04C3C"/>
    <w:rsid w:val="00C1239B"/>
    <w:rsid w:val="00C14E55"/>
    <w:rsid w:val="00C207BB"/>
    <w:rsid w:val="00C20E45"/>
    <w:rsid w:val="00C239AF"/>
    <w:rsid w:val="00C23BAB"/>
    <w:rsid w:val="00C25732"/>
    <w:rsid w:val="00C27F03"/>
    <w:rsid w:val="00C30DF0"/>
    <w:rsid w:val="00C3107E"/>
    <w:rsid w:val="00C3186B"/>
    <w:rsid w:val="00C344CB"/>
    <w:rsid w:val="00C34D11"/>
    <w:rsid w:val="00C35E51"/>
    <w:rsid w:val="00C36A2E"/>
    <w:rsid w:val="00C40F50"/>
    <w:rsid w:val="00C417C1"/>
    <w:rsid w:val="00C43697"/>
    <w:rsid w:val="00C43BF9"/>
    <w:rsid w:val="00C4411A"/>
    <w:rsid w:val="00C47924"/>
    <w:rsid w:val="00C57236"/>
    <w:rsid w:val="00C57CD4"/>
    <w:rsid w:val="00C60452"/>
    <w:rsid w:val="00C61DE8"/>
    <w:rsid w:val="00C63D97"/>
    <w:rsid w:val="00C72EA7"/>
    <w:rsid w:val="00C741A8"/>
    <w:rsid w:val="00C76B9F"/>
    <w:rsid w:val="00C8365D"/>
    <w:rsid w:val="00C83AEE"/>
    <w:rsid w:val="00C83BAE"/>
    <w:rsid w:val="00C85ADF"/>
    <w:rsid w:val="00C87B79"/>
    <w:rsid w:val="00C92813"/>
    <w:rsid w:val="00C94076"/>
    <w:rsid w:val="00CA202F"/>
    <w:rsid w:val="00CA3B10"/>
    <w:rsid w:val="00CA4F5C"/>
    <w:rsid w:val="00CA5A9C"/>
    <w:rsid w:val="00CB41B9"/>
    <w:rsid w:val="00CB465E"/>
    <w:rsid w:val="00CB58C0"/>
    <w:rsid w:val="00CB62B3"/>
    <w:rsid w:val="00CD51A4"/>
    <w:rsid w:val="00CE5BD8"/>
    <w:rsid w:val="00CF30B2"/>
    <w:rsid w:val="00CF3F11"/>
    <w:rsid w:val="00CF4287"/>
    <w:rsid w:val="00CF6A65"/>
    <w:rsid w:val="00CF6FCD"/>
    <w:rsid w:val="00CF7DDC"/>
    <w:rsid w:val="00D072E0"/>
    <w:rsid w:val="00D131E1"/>
    <w:rsid w:val="00D2053E"/>
    <w:rsid w:val="00D255FD"/>
    <w:rsid w:val="00D27DF1"/>
    <w:rsid w:val="00D30E2A"/>
    <w:rsid w:val="00D3265B"/>
    <w:rsid w:val="00D4018B"/>
    <w:rsid w:val="00D43BEF"/>
    <w:rsid w:val="00D469E1"/>
    <w:rsid w:val="00D5202D"/>
    <w:rsid w:val="00D5417C"/>
    <w:rsid w:val="00D61D95"/>
    <w:rsid w:val="00D63FB4"/>
    <w:rsid w:val="00D6518F"/>
    <w:rsid w:val="00D65893"/>
    <w:rsid w:val="00D74524"/>
    <w:rsid w:val="00D74689"/>
    <w:rsid w:val="00D83DE7"/>
    <w:rsid w:val="00D84A09"/>
    <w:rsid w:val="00D85345"/>
    <w:rsid w:val="00D873AF"/>
    <w:rsid w:val="00D900F5"/>
    <w:rsid w:val="00D92DD8"/>
    <w:rsid w:val="00DA1268"/>
    <w:rsid w:val="00DA7C76"/>
    <w:rsid w:val="00DB425A"/>
    <w:rsid w:val="00DB4E08"/>
    <w:rsid w:val="00DB6B2F"/>
    <w:rsid w:val="00DD0EAF"/>
    <w:rsid w:val="00DD1237"/>
    <w:rsid w:val="00DD4025"/>
    <w:rsid w:val="00DE4983"/>
    <w:rsid w:val="00DF7D36"/>
    <w:rsid w:val="00E01245"/>
    <w:rsid w:val="00E03812"/>
    <w:rsid w:val="00E139DE"/>
    <w:rsid w:val="00E15828"/>
    <w:rsid w:val="00E16B5A"/>
    <w:rsid w:val="00E17AC0"/>
    <w:rsid w:val="00E22B58"/>
    <w:rsid w:val="00E2630D"/>
    <w:rsid w:val="00E306E9"/>
    <w:rsid w:val="00E319E0"/>
    <w:rsid w:val="00E3258B"/>
    <w:rsid w:val="00E3609A"/>
    <w:rsid w:val="00E43E5C"/>
    <w:rsid w:val="00E511D5"/>
    <w:rsid w:val="00E54721"/>
    <w:rsid w:val="00E57B57"/>
    <w:rsid w:val="00E60572"/>
    <w:rsid w:val="00E613A6"/>
    <w:rsid w:val="00E620BB"/>
    <w:rsid w:val="00E64B9C"/>
    <w:rsid w:val="00E66EB3"/>
    <w:rsid w:val="00E6720D"/>
    <w:rsid w:val="00E7181C"/>
    <w:rsid w:val="00E7278D"/>
    <w:rsid w:val="00E72E9C"/>
    <w:rsid w:val="00E805B3"/>
    <w:rsid w:val="00E81727"/>
    <w:rsid w:val="00E81BEC"/>
    <w:rsid w:val="00E82A7A"/>
    <w:rsid w:val="00E83828"/>
    <w:rsid w:val="00E84D19"/>
    <w:rsid w:val="00E850FF"/>
    <w:rsid w:val="00E85F36"/>
    <w:rsid w:val="00E8662F"/>
    <w:rsid w:val="00E867F6"/>
    <w:rsid w:val="00E87918"/>
    <w:rsid w:val="00E87B42"/>
    <w:rsid w:val="00E950DC"/>
    <w:rsid w:val="00EA181B"/>
    <w:rsid w:val="00EA3063"/>
    <w:rsid w:val="00EA39D4"/>
    <w:rsid w:val="00EA470C"/>
    <w:rsid w:val="00EB29E1"/>
    <w:rsid w:val="00EB373E"/>
    <w:rsid w:val="00EB557D"/>
    <w:rsid w:val="00EC17AF"/>
    <w:rsid w:val="00EC506B"/>
    <w:rsid w:val="00EC55C3"/>
    <w:rsid w:val="00EC7BA6"/>
    <w:rsid w:val="00EC7D7E"/>
    <w:rsid w:val="00ED5DCE"/>
    <w:rsid w:val="00ED7971"/>
    <w:rsid w:val="00ED7D20"/>
    <w:rsid w:val="00EE48DA"/>
    <w:rsid w:val="00EE74F8"/>
    <w:rsid w:val="00EF24F5"/>
    <w:rsid w:val="00EF41AF"/>
    <w:rsid w:val="00EF6A21"/>
    <w:rsid w:val="00F01615"/>
    <w:rsid w:val="00F03F8E"/>
    <w:rsid w:val="00F0602A"/>
    <w:rsid w:val="00F07313"/>
    <w:rsid w:val="00F15D7F"/>
    <w:rsid w:val="00F23B0A"/>
    <w:rsid w:val="00F25FEC"/>
    <w:rsid w:val="00F30C01"/>
    <w:rsid w:val="00F327BB"/>
    <w:rsid w:val="00F359A4"/>
    <w:rsid w:val="00F42722"/>
    <w:rsid w:val="00F42A08"/>
    <w:rsid w:val="00F42D6F"/>
    <w:rsid w:val="00F43936"/>
    <w:rsid w:val="00F43ECC"/>
    <w:rsid w:val="00F43F89"/>
    <w:rsid w:val="00F4473D"/>
    <w:rsid w:val="00F44971"/>
    <w:rsid w:val="00F47246"/>
    <w:rsid w:val="00F53916"/>
    <w:rsid w:val="00F54BE6"/>
    <w:rsid w:val="00F60350"/>
    <w:rsid w:val="00F605FA"/>
    <w:rsid w:val="00F61E66"/>
    <w:rsid w:val="00F67676"/>
    <w:rsid w:val="00F71938"/>
    <w:rsid w:val="00F71D15"/>
    <w:rsid w:val="00F71D1F"/>
    <w:rsid w:val="00F74677"/>
    <w:rsid w:val="00F7606B"/>
    <w:rsid w:val="00F9121F"/>
    <w:rsid w:val="00F92D38"/>
    <w:rsid w:val="00F97199"/>
    <w:rsid w:val="00FA0AD6"/>
    <w:rsid w:val="00FA43ED"/>
    <w:rsid w:val="00FA4B85"/>
    <w:rsid w:val="00FA506D"/>
    <w:rsid w:val="00FA6874"/>
    <w:rsid w:val="00FB1DF0"/>
    <w:rsid w:val="00FB6507"/>
    <w:rsid w:val="00FC1D72"/>
    <w:rsid w:val="00FC6441"/>
    <w:rsid w:val="00FC67FB"/>
    <w:rsid w:val="00FC7142"/>
    <w:rsid w:val="00FE5E34"/>
    <w:rsid w:val="00FF12A4"/>
    <w:rsid w:val="00FF2953"/>
    <w:rsid w:val="0DA75CA2"/>
    <w:rsid w:val="36674FB1"/>
    <w:rsid w:val="3E853694"/>
    <w:rsid w:val="534E0E23"/>
    <w:rsid w:val="5A6E53C5"/>
    <w:rsid w:val="68C77363"/>
    <w:rsid w:val="6B32260E"/>
    <w:rsid w:val="72D51420"/>
    <w:rsid w:val="76497123"/>
    <w:rsid w:val="77DC79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idowControl w:val="0"/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color w:val="000000"/>
      <w:kern w:val="2"/>
      <w:sz w:val="28"/>
      <w:szCs w:val="24"/>
      <w:lang w:val="en-US" w:eastAsia="zh-CN" w:bidi="ar-SA"/>
    </w:rPr>
  </w:style>
  <w:style w:type="paragraph" w:styleId="4">
    <w:name w:val="Body Text Indent"/>
    <w:basedOn w:val="1"/>
    <w:link w:val="14"/>
    <w:uiPriority w:val="0"/>
    <w:pPr>
      <w:ind w:firstLine="420" w:firstLineChars="200"/>
    </w:pPr>
    <w:rPr>
      <w:rFonts w:ascii="宋体" w:hAnsi="宋体"/>
      <w:color w:val="000000"/>
      <w:szCs w:val="20"/>
    </w:rPr>
  </w:style>
  <w:style w:type="paragraph" w:styleId="5">
    <w:name w:val="Plain Text"/>
    <w:basedOn w:val="1"/>
    <w:link w:val="15"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character" w:styleId="11">
    <w:name w:val="page number"/>
    <w:basedOn w:val="10"/>
    <w:qFormat/>
    <w:uiPriority w:val="0"/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正文文本缩进 Char"/>
    <w:link w:val="4"/>
    <w:uiPriority w:val="0"/>
    <w:rPr>
      <w:rFonts w:ascii="宋体" w:hAnsi="宋体"/>
      <w:color w:val="000000"/>
      <w:kern w:val="2"/>
      <w:sz w:val="21"/>
    </w:rPr>
  </w:style>
  <w:style w:type="character" w:customStyle="1" w:styleId="15">
    <w:name w:val="纯文本 Char"/>
    <w:link w:val="5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6">
    <w:name w:val="ext_valign_sub"/>
    <w:basedOn w:val="10"/>
    <w:qFormat/>
    <w:uiPriority w:val="0"/>
  </w:style>
  <w:style w:type="character" w:customStyle="1" w:styleId="17">
    <w:name w:val="apple-converted-space"/>
    <w:basedOn w:val="10"/>
    <w:qFormat/>
    <w:uiPriority w:val="0"/>
  </w:style>
  <w:style w:type="character" w:customStyle="1" w:styleId="18">
    <w:name w:val="qb-content2"/>
    <w:basedOn w:val="10"/>
    <w:qFormat/>
    <w:uiPriority w:val="0"/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table" w:customStyle="1" w:styleId="22">
    <w:name w:val="edittable"/>
    <w:basedOn w:val="12"/>
    <w:qFormat/>
    <w:uiPriority w:val="0"/>
  </w:style>
  <w:style w:type="table" w:customStyle="1" w:styleId="23">
    <w:name w:val="edittable1"/>
    <w:basedOn w:val="12"/>
    <w:qFormat/>
    <w:uiPriority w:val="0"/>
    <w:rPr>
      <w:rFonts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1" Type="http://schemas.openxmlformats.org/officeDocument/2006/relationships/fontTable" Target="fontTable.xml"/><Relationship Id="rId50" Type="http://schemas.openxmlformats.org/officeDocument/2006/relationships/numbering" Target="numbering.xml"/><Relationship Id="rId5" Type="http://schemas.openxmlformats.org/officeDocument/2006/relationships/footer" Target="footer1.xml"/><Relationship Id="rId49" Type="http://schemas.openxmlformats.org/officeDocument/2006/relationships/customXml" Target="../customXml/item1.xml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png"/><Relationship Id="rId45" Type="http://schemas.openxmlformats.org/officeDocument/2006/relationships/image" Target="media/image39.pn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header" Target="header2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jpe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jpe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29"/>
    <customShpInfo spid="_x0000_s1027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5"/>
    <customShpInfo spid="_x0000_s1047"/>
    <customShpInfo spid="_x0000_s1048"/>
    <customShpInfo spid="_x0000_s1049"/>
    <customShpInfo spid="_x0000_s1050"/>
    <customShpInfo spid="_x0000_s1051"/>
    <customShpInfo spid="_x0000_s1053"/>
    <customShpInfo spid="_x0000_s1054"/>
    <customShpInfo spid="_x0000_s1052"/>
    <customShpInfo spid="_x0000_s1055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6</Pages>
  <Words>3976</Words>
  <Characters>4458</Characters>
  <Lines>38</Lines>
  <Paragraphs>10</Paragraphs>
  <TotalTime>157260481</TotalTime>
  <ScaleCrop>false</ScaleCrop>
  <LinksUpToDate>false</LinksUpToDate>
  <CharactersWithSpaces>4950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2016-09-22T10:00:00Z</dcterms:created>
  <dc:creator>Lenovo User</dc:creator>
  <cp:lastModifiedBy>Administrator</cp:lastModifiedBy>
  <cp:lastPrinted>2023-05-19T09:40:00Z</cp:lastPrinted>
  <dcterms:modified xsi:type="dcterms:W3CDTF">2023-09-05T01:45:13Z</dcterms:modified>
  <dc:title>2010－2011学年九年级物理月考</dc:title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