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10299700</wp:posOffset>
            </wp:positionH>
            <wp:positionV relativeFrom="topMargin">
              <wp:posOffset>10261600</wp:posOffset>
            </wp:positionV>
            <wp:extent cx="495300" cy="2667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4785" cy="7254240"/>
            <wp:effectExtent l="0" t="0" r="12065" b="3810"/>
            <wp:docPr id="4" name="图片 4" descr="扫描全能王 2023-07-04 08.51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扫描全能王 2023-07-04 08.51_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25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57800" cy="7389495"/>
            <wp:effectExtent l="0" t="0" r="0" b="1905"/>
            <wp:docPr id="5" name="图片 5" descr="扫描全能王 2023-07-04 08.51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扫描全能王 2023-07-04 08.51_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38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1610" cy="7335520"/>
            <wp:effectExtent l="0" t="0" r="15240" b="17780"/>
            <wp:docPr id="6" name="图片 6" descr="扫描全能王 2023-07-04 08.51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扫描全能王 2023-07-04 08.51_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733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73040" cy="6569075"/>
            <wp:effectExtent l="0" t="0" r="3810" b="3175"/>
            <wp:docPr id="7" name="图片 7" descr="扫描全能王 2023-07-04 08.51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扫描全能王 2023-07-04 08.51_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56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42A310D"/>
    <w:rsid w:val="05B661DA"/>
    <w:rsid w:val="33957EF8"/>
    <w:rsid w:val="446E1F8A"/>
    <w:rsid w:val="539213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2023-07-30T03:56:00Z</dcterms:created>
  <dc:creator>Administrator</dc:creator>
  <cp:lastModifiedBy>。</cp:lastModifiedBy>
  <dcterms:modified xsi:type="dcterms:W3CDTF">2023-09-05T04:19:38Z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F91EC82AC4194CEAB1382601EFFC116D_13</vt:lpwstr>
  </property>
</Properties>
</file>