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jc w:val="center"/>
        <w:rPr>
          <w:rFonts w:eastAsia="楷体_GB2312"/>
          <w:b/>
        </w:rPr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12179300</wp:posOffset>
            </wp:positionV>
            <wp:extent cx="342900" cy="368300"/>
            <wp:wrapNone/>
            <wp:docPr id="10004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73093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-705485</wp:posOffset>
                </wp:positionV>
                <wp:extent cx="2571750" cy="2038350"/>
                <wp:effectExtent l="0" t="0" r="19050" b="1905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 flipV="1">
                          <a:off x="0" y="0"/>
                          <a:ext cx="2571750" cy="20383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style="flip:y;mso-height-relative:page;mso-position-horizontal:left;mso-position-horizontal-relative:page;mso-width-relative:page;position:absolute;z-index:251667456" from="0,-55.55pt" to="202.5pt,104.95pt" coordsize="21600,21600" stroked="t" strokecolor="black">
                <v:stroke joinstyle="miter"/>
                <o:lock v:ext="edit" aspectratio="f"/>
              </v:line>
            </w:pict>
          </mc:Fallback>
        </mc:AlternateContent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740410</wp:posOffset>
            </wp:positionH>
            <wp:positionV relativeFrom="paragraph">
              <wp:posOffset>-59055</wp:posOffset>
            </wp:positionV>
            <wp:extent cx="398780" cy="322580"/>
            <wp:effectExtent l="0" t="0" r="1270" b="1270"/>
            <wp:wrapNone/>
            <wp:docPr id="581" name="图片 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8650512" name="图片 58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780" cy="32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4296410</wp:posOffset>
                </wp:positionH>
                <wp:positionV relativeFrom="paragraph">
                  <wp:posOffset>188595</wp:posOffset>
                </wp:positionV>
                <wp:extent cx="1371600" cy="594360"/>
                <wp:effectExtent l="0" t="3810" r="4445" b="1905"/>
                <wp:wrapNone/>
                <wp:docPr id="5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4" o:spid="_x0000_s1027" type="#_x0000_t202" style="width:108pt;height:46.8pt;margin-top:14.85pt;margin-left:338.3pt;mso-height-relative:page;mso-width-relative:page;position:absolute;z-index:251660288" coordsize="21600,21600" filled="f" stroked="f"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  </w:t>
      </w:r>
      <w:r>
        <w:t xml:space="preserve">        </w:t>
      </w:r>
      <w:r>
        <w:rPr>
          <w:rFonts w:eastAsia="楷体_GB2312"/>
          <w:b/>
        </w:rPr>
        <w:t>杭州</w:t>
      </w:r>
      <w:r>
        <w:rPr>
          <w:rFonts w:eastAsia="楷体_GB2312" w:hint="eastAsia"/>
          <w:b/>
        </w:rPr>
        <w:t>高新</w:t>
      </w:r>
      <w:r>
        <w:rPr>
          <w:rFonts w:eastAsia="楷体_GB2312"/>
          <w:b/>
        </w:rPr>
        <w:t>实验学校</w:t>
      </w:r>
      <w:r>
        <w:rPr>
          <w:rFonts w:eastAsia="楷体_GB2312" w:hint="eastAsia"/>
          <w:b/>
        </w:rPr>
        <w:t>2022</w:t>
      </w:r>
      <w:r>
        <w:rPr>
          <w:rFonts w:eastAsia="楷体_GB2312"/>
          <w:b/>
        </w:rPr>
        <w:t>学年</w:t>
      </w:r>
      <w:r>
        <w:rPr>
          <w:rFonts w:eastAsia="楷体_GB2312" w:hint="eastAsia"/>
          <w:b/>
        </w:rPr>
        <w:t>第二学期</w:t>
      </w:r>
      <w:r>
        <w:rPr>
          <w:rFonts w:eastAsia="楷体_GB2312"/>
          <w:b/>
        </w:rPr>
        <w:t>初</w:t>
      </w:r>
      <w:r>
        <w:rPr>
          <w:rFonts w:eastAsia="楷体_GB2312" w:hint="eastAsia"/>
          <w:b/>
        </w:rPr>
        <w:t>三月考1</w:t>
      </w:r>
      <w:r>
        <w:rPr>
          <w:rFonts w:eastAsia="楷体_GB2312"/>
          <w:b/>
        </w:rPr>
        <w:t>（答卷）</w:t>
      </w:r>
    </w:p>
    <w:p>
      <w:pPr>
        <w:jc w:val="center"/>
        <w:rPr>
          <w:rFonts w:ascii="黑体" w:eastAsia="黑体"/>
          <w:b/>
          <w:color w:val="FF0000"/>
          <w:sz w:val="44"/>
          <w:szCs w:val="44"/>
        </w:rPr>
      </w:pPr>
      <w:r>
        <w:rPr>
          <w:rFonts w:ascii="黑体" w:eastAsia="黑体" w:hint="eastAsia"/>
          <w:b/>
          <w:color w:val="FF0000"/>
          <w:sz w:val="44"/>
          <w:szCs w:val="44"/>
        </w:rPr>
        <w:t>数  学</w:t>
      </w:r>
    </w:p>
    <w:p>
      <w:pPr>
        <w:jc w:val="left"/>
        <w:rPr>
          <w:rFonts w:ascii="黑体" w:eastAsia="黑体" w:hAnsi="宋体"/>
          <w:b/>
          <w:color w:val="000000"/>
          <w:szCs w:val="21"/>
        </w:rPr>
      </w:pPr>
    </w:p>
    <w:tbl>
      <w:tblPr>
        <w:tblStyle w:val="TableNormal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320"/>
        <w:gridCol w:w="1320"/>
        <w:gridCol w:w="1320"/>
        <w:gridCol w:w="1320"/>
        <w:gridCol w:w="1270"/>
        <w:gridCol w:w="1270"/>
      </w:tblGrid>
      <w:tr>
        <w:tblPrEx>
          <w:tblW w:w="0" w:type="auto"/>
          <w:tblInd w:w="108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Cs w:val="21"/>
              </w:rPr>
            </w:pPr>
            <w:r>
              <w:rPr>
                <w:rFonts w:eastAsia="黑体"/>
                <w:b/>
                <w:color w:val="000000"/>
                <w:szCs w:val="21"/>
              </w:rPr>
              <w:t>题</w:t>
            </w:r>
            <w:r>
              <w:rPr>
                <w:rFonts w:eastAsia="黑体" w:hint="eastAsia"/>
                <w:b/>
                <w:color w:val="000000"/>
                <w:szCs w:val="21"/>
              </w:rPr>
              <w:t xml:space="preserve"> </w:t>
            </w:r>
            <w:r>
              <w:rPr>
                <w:rFonts w:eastAsia="黑体"/>
                <w:b/>
                <w:color w:val="000000"/>
                <w:szCs w:val="21"/>
              </w:rPr>
              <w:t>号</w:t>
            </w:r>
          </w:p>
        </w:tc>
        <w:tc>
          <w:tcPr>
            <w:tcW w:w="1320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</w:tcBorders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Cs w:val="21"/>
              </w:rPr>
            </w:pPr>
            <w:r>
              <w:rPr>
                <w:rFonts w:eastAsia="黑体"/>
                <w:b/>
                <w:color w:val="000000"/>
                <w:szCs w:val="21"/>
              </w:rPr>
              <w:t>一（</w:t>
            </w:r>
            <w:r>
              <w:rPr>
                <w:rFonts w:eastAsia="黑体" w:hint="eastAsia"/>
                <w:b/>
                <w:color w:val="000000"/>
                <w:szCs w:val="21"/>
              </w:rPr>
              <w:t>30</w:t>
            </w:r>
            <w:r>
              <w:rPr>
                <w:rFonts w:eastAsia="黑体"/>
                <w:b/>
                <w:color w:val="000000"/>
                <w:szCs w:val="21"/>
              </w:rPr>
              <w:t>）</w:t>
            </w:r>
          </w:p>
        </w:tc>
        <w:tc>
          <w:tcPr>
            <w:tcW w:w="13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Cs w:val="21"/>
              </w:rPr>
            </w:pPr>
            <w:r>
              <w:rPr>
                <w:rFonts w:eastAsia="黑体"/>
                <w:b/>
                <w:color w:val="000000"/>
                <w:szCs w:val="21"/>
              </w:rPr>
              <w:t>二（</w:t>
            </w:r>
            <w:r>
              <w:rPr>
                <w:rFonts w:eastAsia="黑体" w:hint="eastAsia"/>
                <w:b/>
                <w:color w:val="000000"/>
                <w:szCs w:val="21"/>
              </w:rPr>
              <w:t>24</w:t>
            </w:r>
            <w:r>
              <w:rPr>
                <w:rFonts w:eastAsia="黑体"/>
                <w:b/>
                <w:color w:val="000000"/>
                <w:szCs w:val="21"/>
              </w:rPr>
              <w:t>）</w:t>
            </w:r>
          </w:p>
        </w:tc>
        <w:tc>
          <w:tcPr>
            <w:tcW w:w="132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Cs w:val="21"/>
              </w:rPr>
            </w:pPr>
            <w:r>
              <w:rPr>
                <w:rFonts w:eastAsia="黑体"/>
                <w:b/>
                <w:color w:val="000000"/>
                <w:szCs w:val="21"/>
              </w:rPr>
              <w:t>三（</w:t>
            </w:r>
            <w:r>
              <w:rPr>
                <w:rFonts w:eastAsia="黑体" w:hint="eastAsia"/>
                <w:b/>
                <w:color w:val="000000"/>
                <w:szCs w:val="21"/>
              </w:rPr>
              <w:t>66</w:t>
            </w:r>
            <w:r>
              <w:rPr>
                <w:rFonts w:eastAsia="黑体"/>
                <w:b/>
                <w:color w:val="000000"/>
                <w:szCs w:val="21"/>
              </w:rPr>
              <w:t>）</w:t>
            </w:r>
          </w:p>
        </w:tc>
        <w:tc>
          <w:tcPr>
            <w:tcW w:w="13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Cs w:val="21"/>
              </w:rPr>
            </w:pPr>
            <w:r>
              <w:rPr>
                <w:rFonts w:eastAsia="黑体"/>
                <w:b/>
                <w:color w:val="000000"/>
                <w:szCs w:val="21"/>
              </w:rPr>
              <w:t>总分（1</w:t>
            </w:r>
            <w:r>
              <w:rPr>
                <w:rFonts w:eastAsia="黑体" w:hint="eastAsia"/>
                <w:b/>
                <w:color w:val="000000"/>
                <w:szCs w:val="21"/>
              </w:rPr>
              <w:t>2</w:t>
            </w:r>
            <w:r>
              <w:rPr>
                <w:rFonts w:eastAsia="黑体"/>
                <w:b/>
                <w:color w:val="000000"/>
                <w:szCs w:val="21"/>
              </w:rPr>
              <w:t>0）</w:t>
            </w:r>
          </w:p>
        </w:tc>
        <w:tc>
          <w:tcPr>
            <w:tcW w:w="12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Cs w:val="21"/>
              </w:rPr>
            </w:pPr>
            <w:r>
              <w:rPr>
                <w:rFonts w:eastAsia="黑体" w:hint="eastAsia"/>
                <w:b/>
                <w:color w:val="000000"/>
                <w:szCs w:val="21"/>
              </w:rPr>
              <w:t>结分人</w:t>
            </w:r>
          </w:p>
        </w:tc>
        <w:tc>
          <w:tcPr>
            <w:tcW w:w="127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Cs w:val="21"/>
              </w:rPr>
            </w:pPr>
            <w:r>
              <w:rPr>
                <w:rFonts w:eastAsia="黑体" w:hint="eastAsia"/>
                <w:b/>
                <w:color w:val="000000"/>
                <w:szCs w:val="21"/>
              </w:rPr>
              <w:t>复核人</w:t>
            </w: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/>
        </w:trPr>
        <w:tc>
          <w:tcPr>
            <w:tcW w:w="900" w:type="dxa"/>
            <w:tcBorders>
              <w:top w:val="single" w:sz="12" w:space="0" w:color="auto"/>
              <w:bottom w:val="single" w:sz="12" w:space="0" w:color="auto"/>
              <w:right w:val="double" w:sz="4" w:space="0" w:color="auto"/>
            </w:tcBorders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Cs w:val="21"/>
              </w:rPr>
            </w:pPr>
            <w:r>
              <w:rPr>
                <w:rFonts w:eastAsia="黑体"/>
                <w:b/>
                <w:color w:val="000000"/>
                <w:szCs w:val="21"/>
              </w:rPr>
              <w:t>得 分</w:t>
            </w:r>
          </w:p>
        </w:tc>
        <w:tc>
          <w:tcPr>
            <w:tcW w:w="1320" w:type="dxa"/>
            <w:tcBorders>
              <w:top w:val="single" w:sz="12" w:space="0" w:color="auto"/>
              <w:left w:val="double" w:sz="4" w:space="0" w:color="auto"/>
            </w:tcBorders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Cs w:val="21"/>
              </w:rPr>
            </w:pPr>
          </w:p>
        </w:tc>
        <w:tc>
          <w:tcPr>
            <w:tcW w:w="1320" w:type="dxa"/>
            <w:tcBorders>
              <w:top w:val="single" w:sz="12" w:space="0" w:color="auto"/>
            </w:tcBorders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Cs w:val="21"/>
              </w:rPr>
            </w:pPr>
          </w:p>
        </w:tc>
        <w:tc>
          <w:tcPr>
            <w:tcW w:w="1320" w:type="dxa"/>
            <w:tcBorders>
              <w:top w:val="single" w:sz="12" w:space="0" w:color="auto"/>
            </w:tcBorders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Cs w:val="21"/>
              </w:rPr>
            </w:pPr>
          </w:p>
        </w:tc>
        <w:tc>
          <w:tcPr>
            <w:tcW w:w="13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Cs w:val="21"/>
              </w:rPr>
            </w:pPr>
          </w:p>
        </w:tc>
        <w:tc>
          <w:tcPr>
            <w:tcW w:w="127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Cs w:val="21"/>
              </w:rPr>
            </w:pPr>
          </w:p>
        </w:tc>
        <w:tc>
          <w:tcPr>
            <w:tcW w:w="1270" w:type="dxa"/>
            <w:tcBorders>
              <w:top w:val="single" w:sz="12" w:space="0" w:color="auto"/>
            </w:tcBorders>
            <w:vAlign w:val="center"/>
          </w:tcPr>
          <w:p>
            <w:pPr>
              <w:jc w:val="center"/>
              <w:rPr>
                <w:rFonts w:eastAsia="黑体"/>
                <w:b/>
                <w:color w:val="000000"/>
                <w:szCs w:val="21"/>
              </w:rPr>
            </w:pPr>
          </w:p>
        </w:tc>
      </w:tr>
    </w:tbl>
    <w:p>
      <w:pPr>
        <w:jc w:val="left"/>
        <w:rPr>
          <w:rFonts w:ascii="黑体" w:eastAsia="黑体" w:hAnsi="宋体"/>
          <w:b/>
          <w:color w:val="000000"/>
          <w:szCs w:val="21"/>
        </w:rPr>
      </w:pPr>
      <w:r>
        <w:rPr>
          <w:rFonts w:hint="eastAsia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4296410</wp:posOffset>
                </wp:positionH>
                <wp:positionV relativeFrom="paragraph">
                  <wp:posOffset>62865</wp:posOffset>
                </wp:positionV>
                <wp:extent cx="1371600" cy="594360"/>
                <wp:effectExtent l="0" t="1905" r="4445" b="3810"/>
                <wp:wrapNone/>
                <wp:docPr id="4" name="文本框 24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40" o:spid="_x0000_s1028" type="#_x0000_t202" style="width:108pt;height:46.8pt;margin-top:4.95pt;margin-left:338.3pt;mso-height-relative:page;mso-width-relative:page;position:absolute;z-index:251662336" coordsize="21600,21600" filled="f" stroked="f"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jc w:val="left"/>
        <w:rPr>
          <w:rFonts w:ascii="黑体" w:eastAsia="黑体" w:hAnsi="宋体"/>
          <w:b/>
          <w:color w:val="000000"/>
          <w:szCs w:val="21"/>
        </w:rPr>
      </w:pPr>
    </w:p>
    <w:p>
      <w:pPr>
        <w:spacing w:line="360" w:lineRule="auto"/>
        <w:rPr>
          <w:rFonts w:eastAsia="黑体"/>
          <w:b/>
          <w:szCs w:val="21"/>
        </w:rPr>
      </w:pPr>
      <w:r>
        <w:rPr>
          <w:rFonts w:eastAsia="黑体"/>
          <w:b/>
          <w:sz w:val="24"/>
        </w:rPr>
        <w:t>一．仔细选一选</w:t>
      </w:r>
      <w:r>
        <w:rPr>
          <w:rFonts w:eastAsia="黑体"/>
          <w:b/>
          <w:szCs w:val="21"/>
        </w:rPr>
        <w:t>（本题有10个小题，每小题3分，共30分）</w:t>
      </w:r>
    </w:p>
    <w:tbl>
      <w:tblPr>
        <w:tblStyle w:val="TableNormal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780"/>
        <w:gridCol w:w="780"/>
        <w:gridCol w:w="781"/>
        <w:gridCol w:w="780"/>
        <w:gridCol w:w="781"/>
        <w:gridCol w:w="780"/>
        <w:gridCol w:w="780"/>
        <w:gridCol w:w="781"/>
        <w:gridCol w:w="780"/>
        <w:gridCol w:w="781"/>
      </w:tblGrid>
      <w:tr>
        <w:tblPrEx>
          <w:tblW w:w="0" w:type="auto"/>
          <w:tblInd w:w="108" w:type="dxa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" w:type="dxa"/>
            <w:tcBorders>
              <w:top w:val="single" w:sz="12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题号</w:t>
            </w:r>
          </w:p>
        </w:tc>
        <w:tc>
          <w:tcPr>
            <w:tcW w:w="780" w:type="dxa"/>
            <w:tcBorders>
              <w:top w:val="single" w:sz="12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1</w:t>
            </w:r>
          </w:p>
        </w:tc>
        <w:tc>
          <w:tcPr>
            <w:tcW w:w="780" w:type="dxa"/>
            <w:tcBorders>
              <w:top w:val="single" w:sz="12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2</w:t>
            </w:r>
          </w:p>
        </w:tc>
        <w:tc>
          <w:tcPr>
            <w:tcW w:w="781" w:type="dxa"/>
            <w:tcBorders>
              <w:top w:val="single" w:sz="12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3</w:t>
            </w:r>
          </w:p>
        </w:tc>
        <w:tc>
          <w:tcPr>
            <w:tcW w:w="780" w:type="dxa"/>
            <w:tcBorders>
              <w:top w:val="single" w:sz="12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4</w:t>
            </w:r>
          </w:p>
        </w:tc>
        <w:tc>
          <w:tcPr>
            <w:tcW w:w="781" w:type="dxa"/>
            <w:tcBorders>
              <w:top w:val="single" w:sz="12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5</w:t>
            </w:r>
          </w:p>
        </w:tc>
        <w:tc>
          <w:tcPr>
            <w:tcW w:w="780" w:type="dxa"/>
            <w:tcBorders>
              <w:top w:val="single" w:sz="12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6</w:t>
            </w:r>
          </w:p>
        </w:tc>
        <w:tc>
          <w:tcPr>
            <w:tcW w:w="780" w:type="dxa"/>
            <w:tcBorders>
              <w:top w:val="single" w:sz="12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7</w:t>
            </w:r>
          </w:p>
        </w:tc>
        <w:tc>
          <w:tcPr>
            <w:tcW w:w="781" w:type="dxa"/>
            <w:tcBorders>
              <w:top w:val="single" w:sz="12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8</w:t>
            </w:r>
          </w:p>
        </w:tc>
        <w:tc>
          <w:tcPr>
            <w:tcW w:w="780" w:type="dxa"/>
            <w:tcBorders>
              <w:top w:val="single" w:sz="12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9</w:t>
            </w:r>
          </w:p>
        </w:tc>
        <w:tc>
          <w:tcPr>
            <w:tcW w:w="781" w:type="dxa"/>
            <w:tcBorders>
              <w:top w:val="single" w:sz="12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10</w:t>
            </w:r>
          </w:p>
        </w:tc>
      </w:tr>
      <w:tr>
        <w:tblPrEx>
          <w:tblW w:w="0" w:type="auto"/>
          <w:tblInd w:w="10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6" w:type="dxa"/>
            <w:tcBorders>
              <w:top w:val="single" w:sz="4" w:space="0" w:color="auto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答案</w:t>
            </w:r>
          </w:p>
        </w:tc>
        <w:tc>
          <w:tcPr>
            <w:tcW w:w="780" w:type="dxa"/>
            <w:tcBorders>
              <w:top w:val="single" w:sz="4" w:space="0" w:color="auto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81" w:type="dxa"/>
            <w:tcBorders>
              <w:top w:val="single" w:sz="4" w:space="0" w:color="auto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81" w:type="dxa"/>
            <w:tcBorders>
              <w:top w:val="single" w:sz="4" w:space="0" w:color="auto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81" w:type="dxa"/>
            <w:tcBorders>
              <w:top w:val="single" w:sz="4" w:space="0" w:color="auto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</w:p>
        </w:tc>
        <w:tc>
          <w:tcPr>
            <w:tcW w:w="781" w:type="dxa"/>
            <w:tcBorders>
              <w:top w:val="single" w:sz="4" w:space="0" w:color="auto"/>
            </w:tcBorders>
          </w:tcPr>
          <w:p>
            <w:pPr>
              <w:jc w:val="center"/>
              <w:rPr>
                <w:bCs/>
                <w:color w:val="000000"/>
                <w:szCs w:val="21"/>
              </w:rPr>
            </w:pPr>
          </w:p>
        </w:tc>
      </w:tr>
    </w:tbl>
    <w:p>
      <w:pPr>
        <w:jc w:val="left"/>
        <w:rPr>
          <w:b/>
          <w:bCs/>
          <w:color w:val="000000"/>
          <w:szCs w:val="21"/>
        </w:rPr>
      </w:pPr>
      <w:r>
        <w:rPr>
          <w:rFonts w:hint="eastAsia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4296410</wp:posOffset>
                </wp:positionH>
                <wp:positionV relativeFrom="paragraph">
                  <wp:posOffset>66040</wp:posOffset>
                </wp:positionV>
                <wp:extent cx="1371600" cy="594360"/>
                <wp:effectExtent l="0" t="0" r="4445" b="0"/>
                <wp:wrapNone/>
                <wp:docPr id="3" name="文本框 24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241" o:spid="_x0000_s1029" type="#_x0000_t202" style="width:108pt;height:46.8pt;margin-top:5.2pt;margin-left:338.3pt;mso-height-relative:page;mso-width-relative:page;position:absolute;z-index:251665408" coordsize="21600,21600" filled="f" stroked="f"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rPr>
          <w:rFonts w:eastAsia="黑体"/>
          <w:b/>
        </w:rPr>
      </w:pPr>
      <w:r>
        <w:rPr>
          <w:rFonts w:eastAsia="黑体"/>
          <w:b/>
          <w:sz w:val="24"/>
        </w:rPr>
        <w:t>二. 认真填一填</w:t>
      </w:r>
      <w:r>
        <w:rPr>
          <w:rFonts w:eastAsia="黑体"/>
          <w:b/>
        </w:rPr>
        <w:t>（本题有6个小题，每小题4分，共24分）</w:t>
      </w:r>
    </w:p>
    <w:p>
      <w:pPr>
        <w:spacing w:line="480" w:lineRule="auto"/>
        <w:rPr>
          <w:szCs w:val="21"/>
          <w:u w:val="single"/>
        </w:rPr>
      </w:pPr>
      <w:r>
        <w:rPr>
          <w:szCs w:val="21"/>
        </w:rPr>
        <w:t>11</w:t>
      </w:r>
      <w:r>
        <w:rPr>
          <w:rFonts w:hAnsi="宋体"/>
          <w:szCs w:val="21"/>
        </w:rPr>
        <w:t>．</w:t>
      </w:r>
      <w:r>
        <w:rPr>
          <w:szCs w:val="21"/>
          <w:u w:val="single"/>
        </w:rPr>
        <w:t xml:space="preserve">         </w:t>
      </w:r>
      <w:r>
        <w:rPr>
          <w:rFonts w:hint="eastAsia"/>
          <w:szCs w:val="21"/>
          <w:u w:val="single"/>
        </w:rPr>
        <w:t xml:space="preserve">   </w:t>
      </w:r>
      <w:r>
        <w:rPr>
          <w:szCs w:val="21"/>
          <w:u w:val="single"/>
        </w:rPr>
        <w:t xml:space="preserve">   </w:t>
      </w:r>
      <w:r>
        <w:rPr>
          <w:szCs w:val="21"/>
        </w:rPr>
        <w:t xml:space="preserve">   12</w:t>
      </w:r>
      <w:r>
        <w:rPr>
          <w:rFonts w:hAnsi="宋体"/>
          <w:szCs w:val="21"/>
        </w:rPr>
        <w:t>．</w:t>
      </w:r>
      <w:r>
        <w:rPr>
          <w:szCs w:val="21"/>
          <w:u w:val="single"/>
        </w:rPr>
        <w:t xml:space="preserve">         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13</w:t>
      </w:r>
      <w:r>
        <w:rPr>
          <w:rFonts w:hAnsi="宋体"/>
          <w:szCs w:val="21"/>
        </w:rPr>
        <w:t>．</w:t>
      </w:r>
      <w:r>
        <w:rPr>
          <w:szCs w:val="21"/>
          <w:u w:val="single"/>
        </w:rPr>
        <w:t xml:space="preserve">         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  <w:u w:val="single"/>
        </w:rPr>
        <w:t xml:space="preserve">    </w:t>
      </w:r>
    </w:p>
    <w:p>
      <w:pPr>
        <w:rPr>
          <w:szCs w:val="21"/>
          <w:u w:val="single"/>
        </w:rPr>
      </w:pPr>
      <w:r>
        <w:rPr>
          <w:szCs w:val="21"/>
        </w:rPr>
        <w:t>14</w:t>
      </w:r>
      <w:r>
        <w:rPr>
          <w:rFonts w:hAnsi="宋体"/>
          <w:szCs w:val="21"/>
        </w:rPr>
        <w:t>．</w:t>
      </w:r>
      <w:r>
        <w:rPr>
          <w:szCs w:val="21"/>
          <w:u w:val="single"/>
        </w:rPr>
        <w:t xml:space="preserve">         </w:t>
      </w:r>
      <w:r>
        <w:rPr>
          <w:rFonts w:hint="eastAsia"/>
          <w:szCs w:val="21"/>
          <w:u w:val="single"/>
        </w:rPr>
        <w:t xml:space="preserve">   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15</w:t>
      </w:r>
      <w:r>
        <w:rPr>
          <w:rFonts w:hAnsi="宋体"/>
          <w:szCs w:val="21"/>
        </w:rPr>
        <w:t>．</w:t>
      </w:r>
      <w:r>
        <w:rPr>
          <w:szCs w:val="21"/>
          <w:u w:val="single"/>
        </w:rPr>
        <w:t xml:space="preserve">         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16</w:t>
      </w:r>
      <w:r>
        <w:rPr>
          <w:rFonts w:hAnsi="宋体"/>
          <w:szCs w:val="21"/>
        </w:rPr>
        <w:t>．</w:t>
      </w:r>
      <w:r>
        <w:rPr>
          <w:szCs w:val="21"/>
          <w:u w:val="single"/>
        </w:rPr>
        <w:t xml:space="preserve">         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  <w:u w:val="single"/>
        </w:rPr>
        <w:t xml:space="preserve">    </w:t>
      </w:r>
    </w:p>
    <w:p>
      <w:pPr>
        <w:rPr>
          <w:rFonts w:eastAsia="黑体"/>
          <w:b/>
        </w:rPr>
      </w:pPr>
    </w:p>
    <w:p>
      <w:pPr>
        <w:rPr>
          <w:rFonts w:eastAsia="黑体"/>
          <w:b/>
        </w:rPr>
      </w:pPr>
      <w:r>
        <w:rPr>
          <w:rFonts w:eastAsia="黑体"/>
          <w:b/>
          <w:sz w:val="24"/>
        </w:rPr>
        <w:t>三. 全面答一答</w:t>
      </w:r>
      <w:r>
        <w:rPr>
          <w:rFonts w:eastAsia="黑体"/>
          <w:b/>
        </w:rPr>
        <w:t>（本题有</w:t>
      </w:r>
      <w:r>
        <w:rPr>
          <w:rFonts w:eastAsia="黑体" w:hint="eastAsia"/>
          <w:b/>
          <w:lang w:val="en-US" w:eastAsia="zh-CN"/>
        </w:rPr>
        <w:t>7</w:t>
      </w:r>
      <w:r>
        <w:rPr>
          <w:rFonts w:eastAsia="黑体"/>
          <w:b/>
        </w:rPr>
        <w:t>个小题，共66分）</w:t>
      </w:r>
    </w:p>
    <w:p>
      <w:pPr>
        <w:rPr>
          <w:rFonts w:ascii="Times New Roman" w:eastAsia="新宋体" w:hAnsi="Times New Roman" w:hint="eastAsia"/>
          <w:sz w:val="21"/>
          <w:szCs w:val="21"/>
        </w:rPr>
      </w:pPr>
      <w:r>
        <w:rPr>
          <w:rFonts w:hint="eastAsia"/>
        </w:rPr>
        <w:t>17．</w:t>
      </w:r>
      <w:r>
        <w:t>（</w:t>
      </w:r>
      <w:r>
        <w:rPr>
          <w:rFonts w:hint="eastAsia"/>
        </w:rPr>
        <w:t>本题6</w:t>
      </w:r>
      <w:r>
        <w:t>分）</w:t>
      </w:r>
      <w:r>
        <w:rPr>
          <w:rFonts w:ascii="Times New Roman" w:eastAsia="新宋体" w:hAnsi="Times New Roman" w:hint="eastAsia"/>
          <w:sz w:val="21"/>
          <w:szCs w:val="21"/>
        </w:rPr>
        <w:t>计算</w:t>
      </w:r>
    </w:p>
    <w:p>
      <w:r>
        <w:rPr>
          <w:rFonts w:eastAsia="新宋体" w:hint="eastAsia"/>
          <w:sz w:val="21"/>
          <w:szCs w:val="21"/>
          <w:lang w:eastAsia="zh-CN"/>
        </w:rPr>
        <w:t>（</w:t>
      </w:r>
      <w:r>
        <w:rPr>
          <w:rFonts w:eastAsia="新宋体" w:hint="eastAsia"/>
          <w:sz w:val="21"/>
          <w:szCs w:val="21"/>
          <w:lang w:val="en-US" w:eastAsia="zh-CN"/>
        </w:rPr>
        <w:t>1</w:t>
      </w:r>
      <w:r>
        <w:rPr>
          <w:rFonts w:eastAsia="新宋体" w:hint="eastAsia"/>
          <w:sz w:val="21"/>
          <w:szCs w:val="21"/>
          <w:lang w:eastAsia="zh-CN"/>
        </w:rPr>
        <w:t>）</w:t>
      </w:r>
      <w:r>
        <w:rPr>
          <w:rFonts w:ascii="Times New Roman" w:eastAsia="新宋体" w:hAnsi="Times New Roman" w:hint="eastAsia"/>
          <w:sz w:val="21"/>
          <w:szCs w:val="21"/>
        </w:rPr>
        <w:t>﹣2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+6÷3×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68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135725" name="图片 3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22"/>
          <w:lang w:val="en-US" w:eastAsia="zh-CN"/>
        </w:rPr>
        <w:t xml:space="preserve">                     </w:t>
      </w:r>
      <w:r>
        <w:rPr>
          <w:rFonts w:ascii="Times New Roman" w:eastAsia="新宋体" w:hAnsi="Times New Roman" w:hint="eastAsia"/>
          <w:sz w:val="21"/>
          <w:szCs w:val="21"/>
        </w:rPr>
        <w:t>（2）解方程：</w:t>
      </w:r>
      <w:r>
        <w:rPr>
          <w:position w:val="-22"/>
        </w:rPr>
        <w:drawing>
          <wp:inline distT="0" distB="0" distL="114300" distR="114300">
            <wp:extent cx="819150" cy="333375"/>
            <wp:effectExtent l="0" t="0" r="6350" b="9525"/>
            <wp:docPr id="27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15217" name="图片 1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b/>
          <w:bCs/>
          <w:color w:val="000000"/>
          <w:szCs w:val="21"/>
        </w:rPr>
      </w:pPr>
    </w:p>
    <w:p>
      <w:pPr>
        <w:jc w:val="left"/>
        <w:rPr>
          <w:b/>
          <w:bCs/>
          <w:color w:val="000000"/>
          <w:szCs w:val="21"/>
        </w:rPr>
      </w:pPr>
    </w:p>
    <w:p>
      <w:pPr>
        <w:jc w:val="left"/>
        <w:rPr>
          <w:b/>
          <w:bCs/>
          <w:color w:val="000000"/>
          <w:szCs w:val="21"/>
        </w:rPr>
      </w:pPr>
    </w:p>
    <w:p>
      <w:pPr>
        <w:jc w:val="left"/>
        <w:rPr>
          <w:b/>
          <w:bCs/>
          <w:color w:val="000000"/>
          <w:szCs w:val="21"/>
        </w:rPr>
      </w:pPr>
    </w:p>
    <w:p>
      <w:pPr>
        <w:jc w:val="left"/>
        <w:rPr>
          <w:b/>
          <w:bCs/>
          <w:color w:val="000000"/>
          <w:szCs w:val="21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r>
        <w:rPr>
          <w:rFonts w:hint="eastAsia"/>
        </w:rPr>
        <w:t>18．</w:t>
      </w:r>
      <w:r>
        <w:t>（</w:t>
      </w:r>
      <w:r>
        <w:rPr>
          <w:rFonts w:hint="eastAsia"/>
        </w:rPr>
        <w:t>本题</w:t>
      </w:r>
      <w:r>
        <w:rPr>
          <w:rFonts w:hint="eastAsia"/>
          <w:lang w:val="en-US" w:eastAsia="zh-CN"/>
        </w:rPr>
        <w:t>8</w:t>
      </w:r>
      <w:r>
        <w:t>分）</w:t>
      </w:r>
    </w:p>
    <w:p>
      <w:pPr>
        <w:jc w:val="left"/>
        <w:rPr>
          <w:b/>
          <w:bCs/>
          <w:color w:val="000000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24130</wp:posOffset>
            </wp:positionV>
            <wp:extent cx="2774315" cy="1894840"/>
            <wp:effectExtent l="0" t="0" r="6985" b="10160"/>
            <wp:wrapNone/>
            <wp:docPr id="52" name="图片 1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6864591" name="图片 18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74315" cy="189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ind w:right="0"/>
      </w:pP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</w:p>
    <w:p>
      <w:pPr>
        <w:spacing w:line="360" w:lineRule="auto"/>
        <w:ind w:right="0"/>
        <w:rPr>
          <w:rFonts w:ascii="Times New Roman" w:eastAsia="新宋体" w:hAnsi="Times New Roman" w:hint="eastAsia"/>
          <w:sz w:val="21"/>
          <w:szCs w:val="21"/>
        </w:rPr>
      </w:pPr>
    </w:p>
    <w:p>
      <w:pPr>
        <w:spacing w:line="360" w:lineRule="auto"/>
        <w:ind w:right="0"/>
      </w:pP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</w:p>
    <w:p>
      <w:pPr>
        <w:jc w:val="left"/>
        <w:rPr>
          <w:b/>
          <w:bCs/>
          <w:color w:val="000000"/>
          <w:szCs w:val="21"/>
        </w:rPr>
      </w:pPr>
    </w:p>
    <w:p>
      <w:pPr>
        <w:jc w:val="left"/>
        <w:rPr>
          <w:b/>
          <w:bCs/>
          <w:color w:val="000000"/>
          <w:szCs w:val="21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r>
        <w:rPr>
          <w:rFonts w:hint="eastAsia"/>
        </w:rPr>
        <w:t>19．</w:t>
      </w:r>
      <w:r>
        <w:t>（</w:t>
      </w:r>
      <w:r>
        <w:rPr>
          <w:rFonts w:hint="eastAsia"/>
        </w:rPr>
        <w:t>本题</w:t>
      </w:r>
      <w:r>
        <w:rPr>
          <w:rFonts w:hint="eastAsia"/>
          <w:lang w:val="en-US" w:eastAsia="zh-CN"/>
        </w:rPr>
        <w:t>8</w:t>
      </w:r>
      <w:r>
        <w:t>分）</w:t>
      </w:r>
    </w:p>
    <w:p>
      <w:pPr>
        <w:spacing w:line="360" w:lineRule="auto"/>
        <w:ind w:right="0"/>
      </w:pPr>
      <w:bookmarkStart w:id="0" w:name="_GoBack"/>
      <w:bookmarkEnd w:id="0"/>
      <w:r>
        <w:rPr>
          <w:sz w:val="2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4135755</wp:posOffset>
                </wp:positionH>
                <wp:positionV relativeFrom="paragraph">
                  <wp:posOffset>33020</wp:posOffset>
                </wp:positionV>
                <wp:extent cx="1310640" cy="1582420"/>
                <wp:effectExtent l="0" t="0" r="10160" b="5080"/>
                <wp:wrapNone/>
                <wp:docPr id="63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310640" cy="1582420"/>
                          <a:chOff x="11669" y="41003"/>
                          <a:chExt cx="1824" cy="2212"/>
                        </a:xfrm>
                      </wpg:grpSpPr>
                      <pic:pic xmlns:pic="http://schemas.openxmlformats.org/drawingml/2006/picture">
                        <pic:nvPicPr>
                          <pic:cNvPr id="36" name="图片 7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11669" y="41003"/>
                            <a:ext cx="1825" cy="1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62" name="文本框 62"/>
                        <wps:cNvSpPr txBox="1"/>
                        <wps:spPr>
                          <a:xfrm>
                            <a:off x="12170" y="42725"/>
                            <a:ext cx="1130" cy="4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="宋体" w:hint="default"/>
                                  <w:sz w:val="16"/>
                                  <w:szCs w:val="2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val="en-US" w:eastAsia="zh-CN"/>
                                </w:rPr>
                                <w:t>第19题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0" style="width:103.2pt;height:124.6pt;margin-top:2.6pt;margin-left:325.65pt;mso-height-relative:page;mso-width-relative:page;position:absolute;z-index:251670528" coordorigin="11669,41003" coordsize="1824,2212">
                <o:lock v:ext="edit" aspectratio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7" o:spid="_x0000_s1031" type="#_x0000_t75" alt="菁优网：http://www.jyeoo.com" style="width:1825;height:1808;left:11669;position:absolute;top:41003" coordsize="21600,21600" o:preferrelative="t" filled="f" stroked="f">
                  <v:imagedata r:id="rId10" o:title=""/>
                  <o:lock v:ext="edit" aspectratio="t"/>
                </v:shape>
                <v:shape id="_x0000_s1026" o:spid="_x0000_s1032" type="#_x0000_t202" style="width:1130;height:490;left:12170;position:absolute;top:42725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="宋体" w:hint="default"/>
                            <w:sz w:val="16"/>
                            <w:szCs w:val="20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val="en-US" w:eastAsia="zh-CN"/>
                          </w:rPr>
                          <w:t>第19题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</w:p>
    <w:p>
      <w:pPr>
        <w:spacing w:line="360" w:lineRule="auto"/>
        <w:ind w:right="0"/>
        <w:rPr>
          <w:rFonts w:ascii="Times New Roman" w:eastAsia="新宋体" w:hAnsi="Times New Roman" w:hint="eastAsia"/>
          <w:sz w:val="21"/>
          <w:szCs w:val="21"/>
        </w:rPr>
      </w:pPr>
    </w:p>
    <w:p>
      <w:pPr>
        <w:rPr>
          <w:rFonts w:eastAsia="宋体" w:hint="eastAsia"/>
          <w:lang w:eastAsia="zh-CN"/>
        </w:rPr>
      </w:pPr>
    </w:p>
    <w:p/>
    <w:p/>
    <w:p/>
    <w:p/>
    <w:p>
      <w:pPr>
        <w:rPr>
          <w:rFonts w:hint="eastAsia"/>
        </w:rPr>
      </w:pPr>
    </w:p>
    <w:p>
      <w:r>
        <w:rPr>
          <w:rFonts w:hint="eastAsia"/>
        </w:rPr>
        <w:t>20．</w:t>
      </w:r>
      <w:r>
        <w:t>（</w:t>
      </w:r>
      <w:r>
        <w:rPr>
          <w:rFonts w:hint="eastAsia"/>
        </w:rPr>
        <w:t>本题</w:t>
      </w:r>
      <w:r>
        <w:rPr>
          <w:rFonts w:hint="eastAsia"/>
          <w:lang w:val="en-US" w:eastAsia="zh-CN"/>
        </w:rPr>
        <w:t>10</w:t>
      </w:r>
      <w:r>
        <w:t>分）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4079240</wp:posOffset>
                </wp:positionH>
                <wp:positionV relativeFrom="paragraph">
                  <wp:posOffset>15240</wp:posOffset>
                </wp:positionV>
                <wp:extent cx="1567815" cy="1631950"/>
                <wp:effectExtent l="0" t="0" r="6985" b="6350"/>
                <wp:wrapNone/>
                <wp:docPr id="70" name="组合 7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567815" cy="1631950"/>
                          <a:chOff x="11969" y="44029"/>
                          <a:chExt cx="2070" cy="2340"/>
                        </a:xfrm>
                      </wpg:grpSpPr>
                      <pic:pic xmlns:pic="http://schemas.openxmlformats.org/drawingml/2006/picture">
                        <pic:nvPicPr>
                          <pic:cNvPr id="42" name="图片 13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1969" y="44029"/>
                            <a:ext cx="2070" cy="1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69" name="文本框 69"/>
                        <wps:cNvSpPr txBox="1"/>
                        <wps:spPr>
                          <a:xfrm>
                            <a:off x="12360" y="45799"/>
                            <a:ext cx="1019" cy="5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="宋体" w:hint="default"/>
                                  <w:sz w:val="16"/>
                                  <w:szCs w:val="2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val="en-US" w:eastAsia="zh-CN"/>
                                </w:rPr>
                                <w:t>第20题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3" style="width:123.45pt;height:128.5pt;margin-top:1.2pt;margin-left:321.2pt;mso-height-relative:page;mso-width-relative:page;position:absolute;z-index:251672576" coordorigin="11969,44029" coordsize="2070,2340">
                <o:lock v:ext="edit" aspectratio="f"/>
                <v:shape id="图片 13" o:spid="_x0000_s1034" type="#_x0000_t75" alt="菁优网：http://www.jyeoo.com" style="width:2070;height:1905;left:11969;position:absolute;top:44029" coordsize="21600,21600" o:preferrelative="t" filled="f" stroked="f">
                  <v:imagedata r:id="rId11" o:title=""/>
                  <o:lock v:ext="edit" aspectratio="t"/>
                </v:shape>
                <v:shape id="_x0000_s1026" o:spid="_x0000_s1035" type="#_x0000_t202" style="width:1019;height:570;left:12360;position:absolute;top:45799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="宋体" w:hint="default"/>
                            <w:sz w:val="16"/>
                            <w:szCs w:val="20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val="en-US" w:eastAsia="zh-CN"/>
                          </w:rPr>
                          <w:t>第20题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</w:p>
    <w:p>
      <w:pPr>
        <w:spacing w:line="360" w:lineRule="auto"/>
        <w:ind w:right="0"/>
        <w:rPr>
          <w:rFonts w:ascii="Times New Roman" w:eastAsia="新宋体" w:hAnsi="Times New Roman" w:hint="eastAsia"/>
          <w:sz w:val="21"/>
          <w:szCs w:val="21"/>
        </w:rPr>
      </w:pPr>
    </w:p>
    <w:p>
      <w:pPr>
        <w:jc w:val="left"/>
        <w:rPr>
          <w:b/>
          <w:bCs/>
          <w:color w:val="000000"/>
          <w:szCs w:val="21"/>
        </w:rPr>
      </w:pPr>
    </w:p>
    <w:p>
      <w:pPr>
        <w:jc w:val="left"/>
        <w:rPr>
          <w:b/>
          <w:bCs/>
          <w:color w:val="000000"/>
          <w:szCs w:val="21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r>
        <w:rPr>
          <w:sz w:val="2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4142105</wp:posOffset>
                </wp:positionH>
                <wp:positionV relativeFrom="paragraph">
                  <wp:posOffset>157480</wp:posOffset>
                </wp:positionV>
                <wp:extent cx="1522730" cy="1512570"/>
                <wp:effectExtent l="0" t="0" r="1270" b="11430"/>
                <wp:wrapNone/>
                <wp:docPr id="72" name="组合 7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522730" cy="1512570"/>
                          <a:chOff x="11429" y="47398"/>
                          <a:chExt cx="2228" cy="2203"/>
                        </a:xfrm>
                      </wpg:grpSpPr>
                      <pic:pic xmlns:pic="http://schemas.openxmlformats.org/drawingml/2006/picture">
                        <pic:nvPicPr>
                          <pic:cNvPr id="38" name="图片 9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11429" y="47398"/>
                            <a:ext cx="2229" cy="1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71" name="文本框 71"/>
                        <wps:cNvSpPr txBox="1"/>
                        <wps:spPr>
                          <a:xfrm>
                            <a:off x="12150" y="48891"/>
                            <a:ext cx="1209" cy="7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eastAsia="宋体" w:hint="default"/>
                                  <w:sz w:val="16"/>
                                  <w:szCs w:val="2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val="en-US" w:eastAsia="zh-CN"/>
                                </w:rPr>
                                <w:t>第21题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6" style="width:119.9pt;height:119.1pt;margin-top:12.4pt;margin-left:326.15pt;mso-height-relative:page;mso-width-relative:page;position:absolute;z-index:251674624" coordorigin="11429,47398" coordsize="2228,2203">
                <o:lock v:ext="edit" aspectratio="f"/>
                <v:shape id="图片 9" o:spid="_x0000_s1037" type="#_x0000_t75" alt="菁优网：http://www.jyeoo.com" style="width:2229;height:1624;left:11429;position:absolute;top:47398" coordsize="21600,21600" o:preferrelative="t" filled="f" stroked="f">
                  <v:imagedata r:id="rId12" o:title=""/>
                  <o:lock v:ext="edit" aspectratio="t"/>
                </v:shape>
                <v:shape id="_x0000_s1026" o:spid="_x0000_s1038" type="#_x0000_t202" style="width:1209;height:710;left:12150;position:absolute;top:48891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rFonts w:eastAsia="宋体" w:hint="default"/>
                            <w:sz w:val="16"/>
                            <w:szCs w:val="20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val="en-US" w:eastAsia="zh-CN"/>
                          </w:rPr>
                          <w:t>第21题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w:t>21．</w:t>
      </w:r>
      <w:r>
        <w:t>（</w:t>
      </w:r>
      <w:r>
        <w:rPr>
          <w:rFonts w:hint="eastAsia"/>
        </w:rPr>
        <w:t>本题</w:t>
      </w:r>
      <w:r>
        <w:rPr>
          <w:rFonts w:hint="eastAsia"/>
          <w:lang w:val="en-US" w:eastAsia="zh-CN"/>
        </w:rPr>
        <w:t>10</w:t>
      </w:r>
      <w:r>
        <w:t>分）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</w:p>
    <w:p>
      <w:pPr>
        <w:spacing w:line="360" w:lineRule="auto"/>
        <w:ind w:right="0"/>
      </w:pPr>
    </w:p>
    <w:p>
      <w:pPr>
        <w:jc w:val="left"/>
        <w:rPr>
          <w:b/>
          <w:bCs/>
          <w:color w:val="000000"/>
          <w:szCs w:val="21"/>
        </w:rPr>
      </w:pPr>
    </w:p>
    <w:p>
      <w:pPr>
        <w:jc w:val="left"/>
        <w:rPr>
          <w:b/>
          <w:bCs/>
          <w:color w:val="000000"/>
          <w:szCs w:val="21"/>
        </w:rPr>
      </w:pPr>
    </w:p>
    <w:p>
      <w:pPr>
        <w:jc w:val="left"/>
        <w:rPr>
          <w:b/>
          <w:bCs/>
          <w:color w:val="000000"/>
          <w:szCs w:val="21"/>
        </w:rPr>
      </w:pPr>
    </w:p>
    <w:p>
      <w:pPr>
        <w:jc w:val="left"/>
        <w:rPr>
          <w:b/>
          <w:bCs/>
          <w:color w:val="000000"/>
          <w:szCs w:val="21"/>
        </w:rPr>
      </w:pPr>
    </w:p>
    <w:p>
      <w:pPr>
        <w:jc w:val="left"/>
        <w:rPr>
          <w:b/>
          <w:bCs/>
          <w:color w:val="000000"/>
          <w:szCs w:val="21"/>
        </w:rPr>
      </w:pPr>
    </w:p>
    <w:p>
      <w:pPr>
        <w:rPr>
          <w:rFonts w:hint="eastAsia"/>
        </w:rPr>
      </w:pPr>
    </w:p>
    <w:p>
      <w:r>
        <w:rPr>
          <w:rFonts w:hint="eastAsia"/>
        </w:rPr>
        <w:t>22．</w:t>
      </w:r>
      <w:r>
        <w:t>（</w:t>
      </w:r>
      <w:r>
        <w:rPr>
          <w:rFonts w:hint="eastAsia"/>
        </w:rPr>
        <w:t>本题10</w:t>
      </w:r>
      <w:r>
        <w:t>分）</w:t>
      </w: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color w:val="000000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r>
        <w:rPr>
          <w:rFonts w:hint="eastAsia"/>
        </w:rPr>
        <w:t>23．</w:t>
      </w:r>
      <w:r>
        <w:t>（</w:t>
      </w:r>
      <w:r>
        <w:rPr>
          <w:rFonts w:hint="eastAsia"/>
        </w:rPr>
        <w:t>本题10</w:t>
      </w:r>
      <w:r>
        <w:t>分）</w:t>
      </w:r>
    </w:p>
    <w:p>
      <w:pPr>
        <w:rPr>
          <w:rFonts w:ascii="宋体" w:hAnsi="宋体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50800</wp:posOffset>
            </wp:positionH>
            <wp:positionV relativeFrom="paragraph">
              <wp:posOffset>59690</wp:posOffset>
            </wp:positionV>
            <wp:extent cx="5401310" cy="1767840"/>
            <wp:effectExtent l="0" t="0" r="8890" b="10160"/>
            <wp:wrapNone/>
            <wp:docPr id="49" name="图片 1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1199314" name="图片 17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01310" cy="176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jc w:val="left"/>
        <w:rPr>
          <w:b/>
          <w:bCs/>
          <w:color w:val="000000"/>
          <w:szCs w:val="21"/>
        </w:rPr>
      </w:pPr>
    </w:p>
    <w:p/>
    <w:p/>
    <w:p>
      <w:pPr>
        <w:rPr>
          <w:rFonts w:ascii="宋体" w:hAnsi="宋体"/>
          <w:szCs w:val="21"/>
        </w:rPr>
        <w:sectPr>
          <w:headerReference w:type="default" r:id="rId14"/>
          <w:footerReference w:type="even" r:id="rId15"/>
          <w:footerReference w:type="default" r:id="rId16"/>
          <w:pgSz w:w="11850" w:h="16783"/>
          <w:pgMar w:top="1134" w:right="1985" w:bottom="1985" w:left="1701" w:header="851" w:footer="964" w:gutter="0"/>
          <w:pgNumType w:start="1"/>
          <w:cols w:num="1" w:space="720"/>
          <w:docGrid w:type="lines" w:linePitch="312" w:charSpace="0"/>
        </w:sectPr>
      </w:pPr>
      <w:r>
        <w:rPr>
          <w:szCs w:val="21"/>
        </w:rPr>
        <w:t xml:space="preserve">   </w:t>
      </w:r>
    </w:p>
    <w:p>
      <w:r>
        <w:rPr>
          <w:rFonts w:ascii="宋体" w:hAnsi="宋体"/>
          <w:szCs w:val="21"/>
        </w:rPr>
        <w:drawing>
          <wp:inline>
            <wp:extent cx="5184140" cy="6204245"/>
            <wp:docPr id="100048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8933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184140" cy="6204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850" w:h="16783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fldChar w:fldCharType="end"/>
    </w:r>
  </w:p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rPr>
        <w:rFonts w:ascii="宋体" w:hAnsi="宋体"/>
        <w:sz w:val="18"/>
        <w:szCs w:val="18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2484755</wp:posOffset>
          </wp:positionH>
          <wp:positionV relativeFrom="paragraph">
            <wp:posOffset>-88265</wp:posOffset>
          </wp:positionV>
          <wp:extent cx="461010" cy="372745"/>
          <wp:effectExtent l="0" t="0" r="0" b="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0919663" name="图片 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010" cy="372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宋体" w:hAnsi="宋体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3001010</wp:posOffset>
              </wp:positionH>
              <wp:positionV relativeFrom="paragraph">
                <wp:posOffset>-9525</wp:posOffset>
              </wp:positionV>
              <wp:extent cx="857885" cy="147955"/>
              <wp:effectExtent l="0" t="635" r="3810" b="3810"/>
              <wp:wrapNone/>
              <wp:docPr id="1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78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2051" type="#_x0000_t202" style="width:67.55pt;height:11.65pt;margin-top:-0.75pt;margin-left:236.3pt;mso-height-relative:page;mso-position-horizontal-relative:margin;mso-width-relative:page;mso-wrap-style:none;position:absolute;z-index:251661312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宋体" w:hAnsi="宋体" w:hint="eastAsia"/>
        <w:sz w:val="18"/>
        <w:szCs w:val="18"/>
      </w:rPr>
      <w:t>九年级</w:t>
    </w:r>
    <w:r>
      <w:rPr>
        <w:rFonts w:ascii="宋体" w:hAnsi="宋体" w:hint="eastAsia"/>
        <w:bCs/>
        <w:sz w:val="18"/>
        <w:szCs w:val="18"/>
      </w:rPr>
      <w:t>月考1</w:t>
    </w:r>
    <w:r>
      <w:rPr>
        <w:rStyle w:val="PageNumber"/>
        <w:rFonts w:hint="eastAsia"/>
        <w:b/>
        <w:color w:val="FF0000"/>
        <w:sz w:val="18"/>
        <w:szCs w:val="18"/>
      </w:rPr>
      <w:t>数学</w:t>
    </w:r>
    <w:r>
      <w:rPr>
        <w:rStyle w:val="PageNumber"/>
        <w:rFonts w:hint="eastAsia"/>
        <w:sz w:val="18"/>
        <w:szCs w:val="18"/>
      </w:rPr>
      <w:t xml:space="preserve">答卷             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3360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E40"/>
    <w:rsid w:val="00006AD3"/>
    <w:rsid w:val="00020AE9"/>
    <w:rsid w:val="00023A0F"/>
    <w:rsid w:val="00027BDC"/>
    <w:rsid w:val="0003207F"/>
    <w:rsid w:val="000468B5"/>
    <w:rsid w:val="00050327"/>
    <w:rsid w:val="00053152"/>
    <w:rsid w:val="00054E3A"/>
    <w:rsid w:val="00063B07"/>
    <w:rsid w:val="0006564A"/>
    <w:rsid w:val="0007133A"/>
    <w:rsid w:val="000719EB"/>
    <w:rsid w:val="00075CB0"/>
    <w:rsid w:val="0008045B"/>
    <w:rsid w:val="000829C1"/>
    <w:rsid w:val="00084716"/>
    <w:rsid w:val="00091D36"/>
    <w:rsid w:val="00095432"/>
    <w:rsid w:val="000A0DD2"/>
    <w:rsid w:val="000A7889"/>
    <w:rsid w:val="000B01AE"/>
    <w:rsid w:val="000B0315"/>
    <w:rsid w:val="000B161B"/>
    <w:rsid w:val="000B5E40"/>
    <w:rsid w:val="000C0267"/>
    <w:rsid w:val="000C21D8"/>
    <w:rsid w:val="000C4261"/>
    <w:rsid w:val="000D37FD"/>
    <w:rsid w:val="000E00E6"/>
    <w:rsid w:val="000E1BF7"/>
    <w:rsid w:val="000E359D"/>
    <w:rsid w:val="000F1DB2"/>
    <w:rsid w:val="000F6287"/>
    <w:rsid w:val="001057E0"/>
    <w:rsid w:val="001148DC"/>
    <w:rsid w:val="0011559D"/>
    <w:rsid w:val="00116550"/>
    <w:rsid w:val="00122679"/>
    <w:rsid w:val="00130E7F"/>
    <w:rsid w:val="00131363"/>
    <w:rsid w:val="00132191"/>
    <w:rsid w:val="0015439C"/>
    <w:rsid w:val="001579D5"/>
    <w:rsid w:val="00165A79"/>
    <w:rsid w:val="00165E7A"/>
    <w:rsid w:val="0016720B"/>
    <w:rsid w:val="00175AA0"/>
    <w:rsid w:val="001811A0"/>
    <w:rsid w:val="00183269"/>
    <w:rsid w:val="001863D4"/>
    <w:rsid w:val="00193B89"/>
    <w:rsid w:val="00195B15"/>
    <w:rsid w:val="001A344E"/>
    <w:rsid w:val="001B0A57"/>
    <w:rsid w:val="001B37F2"/>
    <w:rsid w:val="001B59F5"/>
    <w:rsid w:val="001B69F8"/>
    <w:rsid w:val="001C30C8"/>
    <w:rsid w:val="001C7843"/>
    <w:rsid w:val="001D0980"/>
    <w:rsid w:val="001D266F"/>
    <w:rsid w:val="001D2881"/>
    <w:rsid w:val="001D49E5"/>
    <w:rsid w:val="001E38A3"/>
    <w:rsid w:val="001E5320"/>
    <w:rsid w:val="001F0960"/>
    <w:rsid w:val="001F3166"/>
    <w:rsid w:val="001F6018"/>
    <w:rsid w:val="00206D46"/>
    <w:rsid w:val="00207370"/>
    <w:rsid w:val="00207AB6"/>
    <w:rsid w:val="00214B56"/>
    <w:rsid w:val="00216F13"/>
    <w:rsid w:val="00234FDF"/>
    <w:rsid w:val="002403CC"/>
    <w:rsid w:val="002449CA"/>
    <w:rsid w:val="00246CA1"/>
    <w:rsid w:val="0025142F"/>
    <w:rsid w:val="00253C0A"/>
    <w:rsid w:val="00255002"/>
    <w:rsid w:val="00264D54"/>
    <w:rsid w:val="00265633"/>
    <w:rsid w:val="00271533"/>
    <w:rsid w:val="00282A33"/>
    <w:rsid w:val="00283533"/>
    <w:rsid w:val="00295908"/>
    <w:rsid w:val="002A14E5"/>
    <w:rsid w:val="002A22BC"/>
    <w:rsid w:val="002B2F74"/>
    <w:rsid w:val="002B36B1"/>
    <w:rsid w:val="002B540C"/>
    <w:rsid w:val="002B7A0C"/>
    <w:rsid w:val="002C384F"/>
    <w:rsid w:val="002C46E6"/>
    <w:rsid w:val="002C539C"/>
    <w:rsid w:val="002D00A5"/>
    <w:rsid w:val="002D08CF"/>
    <w:rsid w:val="002D10F0"/>
    <w:rsid w:val="002D4571"/>
    <w:rsid w:val="002D7EDA"/>
    <w:rsid w:val="002E0DBC"/>
    <w:rsid w:val="002E0FB1"/>
    <w:rsid w:val="002F7D5B"/>
    <w:rsid w:val="003019C2"/>
    <w:rsid w:val="003042C7"/>
    <w:rsid w:val="00305AC2"/>
    <w:rsid w:val="00312E5F"/>
    <w:rsid w:val="003273C6"/>
    <w:rsid w:val="003304BE"/>
    <w:rsid w:val="00342606"/>
    <w:rsid w:val="00342858"/>
    <w:rsid w:val="00344001"/>
    <w:rsid w:val="003454F6"/>
    <w:rsid w:val="00346F9B"/>
    <w:rsid w:val="00347E51"/>
    <w:rsid w:val="00352758"/>
    <w:rsid w:val="00356245"/>
    <w:rsid w:val="00366986"/>
    <w:rsid w:val="003752DE"/>
    <w:rsid w:val="00386099"/>
    <w:rsid w:val="00393DA2"/>
    <w:rsid w:val="003941EB"/>
    <w:rsid w:val="00394FA3"/>
    <w:rsid w:val="00396E70"/>
    <w:rsid w:val="003A246E"/>
    <w:rsid w:val="003A3961"/>
    <w:rsid w:val="003A6742"/>
    <w:rsid w:val="003A7427"/>
    <w:rsid w:val="003B10A9"/>
    <w:rsid w:val="003B2BA5"/>
    <w:rsid w:val="003D0F67"/>
    <w:rsid w:val="003D5DAB"/>
    <w:rsid w:val="003D6228"/>
    <w:rsid w:val="003E43AB"/>
    <w:rsid w:val="003E5A2A"/>
    <w:rsid w:val="003E7FE5"/>
    <w:rsid w:val="003F28FC"/>
    <w:rsid w:val="003F2F34"/>
    <w:rsid w:val="003F3612"/>
    <w:rsid w:val="003F6490"/>
    <w:rsid w:val="00406959"/>
    <w:rsid w:val="004107B5"/>
    <w:rsid w:val="0041238E"/>
    <w:rsid w:val="00413992"/>
    <w:rsid w:val="00414DAF"/>
    <w:rsid w:val="00414F16"/>
    <w:rsid w:val="004151FC"/>
    <w:rsid w:val="00416FFB"/>
    <w:rsid w:val="00420114"/>
    <w:rsid w:val="004319AB"/>
    <w:rsid w:val="00441441"/>
    <w:rsid w:val="00452D31"/>
    <w:rsid w:val="004534E3"/>
    <w:rsid w:val="00453B49"/>
    <w:rsid w:val="00454260"/>
    <w:rsid w:val="00455A16"/>
    <w:rsid w:val="00455C9A"/>
    <w:rsid w:val="00461F68"/>
    <w:rsid w:val="00462282"/>
    <w:rsid w:val="00463CB4"/>
    <w:rsid w:val="00466B7F"/>
    <w:rsid w:val="00470F5A"/>
    <w:rsid w:val="0048348B"/>
    <w:rsid w:val="00493FA5"/>
    <w:rsid w:val="004947E5"/>
    <w:rsid w:val="00497869"/>
    <w:rsid w:val="004A4E4B"/>
    <w:rsid w:val="004A64C6"/>
    <w:rsid w:val="004A7356"/>
    <w:rsid w:val="004B378E"/>
    <w:rsid w:val="004B4EA4"/>
    <w:rsid w:val="004C1415"/>
    <w:rsid w:val="004C1458"/>
    <w:rsid w:val="004C3DB1"/>
    <w:rsid w:val="004C436C"/>
    <w:rsid w:val="004D1ADD"/>
    <w:rsid w:val="004D3A96"/>
    <w:rsid w:val="004E1A8A"/>
    <w:rsid w:val="004E1CC7"/>
    <w:rsid w:val="004E5431"/>
    <w:rsid w:val="004F00DA"/>
    <w:rsid w:val="005122E6"/>
    <w:rsid w:val="00521B2E"/>
    <w:rsid w:val="00522AC2"/>
    <w:rsid w:val="00523CB6"/>
    <w:rsid w:val="00531DFE"/>
    <w:rsid w:val="005357DE"/>
    <w:rsid w:val="005414D9"/>
    <w:rsid w:val="00544E63"/>
    <w:rsid w:val="005469F2"/>
    <w:rsid w:val="00551554"/>
    <w:rsid w:val="00552EAB"/>
    <w:rsid w:val="00554719"/>
    <w:rsid w:val="0056360C"/>
    <w:rsid w:val="00563B24"/>
    <w:rsid w:val="00565CC6"/>
    <w:rsid w:val="0057780C"/>
    <w:rsid w:val="00577E41"/>
    <w:rsid w:val="005806EA"/>
    <w:rsid w:val="00582907"/>
    <w:rsid w:val="00582C5E"/>
    <w:rsid w:val="00583EBF"/>
    <w:rsid w:val="00584D5E"/>
    <w:rsid w:val="005912AD"/>
    <w:rsid w:val="005B709B"/>
    <w:rsid w:val="005C66BF"/>
    <w:rsid w:val="005E54FE"/>
    <w:rsid w:val="005F25DA"/>
    <w:rsid w:val="005F28A0"/>
    <w:rsid w:val="00601791"/>
    <w:rsid w:val="00601D32"/>
    <w:rsid w:val="00607069"/>
    <w:rsid w:val="00612B76"/>
    <w:rsid w:val="00615627"/>
    <w:rsid w:val="00616FAE"/>
    <w:rsid w:val="00617461"/>
    <w:rsid w:val="006202C6"/>
    <w:rsid w:val="00627416"/>
    <w:rsid w:val="006321E5"/>
    <w:rsid w:val="006336E7"/>
    <w:rsid w:val="00635163"/>
    <w:rsid w:val="0064068E"/>
    <w:rsid w:val="00640AAB"/>
    <w:rsid w:val="00655F9D"/>
    <w:rsid w:val="00662852"/>
    <w:rsid w:val="00663683"/>
    <w:rsid w:val="00664122"/>
    <w:rsid w:val="00670B75"/>
    <w:rsid w:val="0067412B"/>
    <w:rsid w:val="006757C1"/>
    <w:rsid w:val="0068235B"/>
    <w:rsid w:val="00684F46"/>
    <w:rsid w:val="0069481F"/>
    <w:rsid w:val="006A145A"/>
    <w:rsid w:val="006B157A"/>
    <w:rsid w:val="006B281B"/>
    <w:rsid w:val="006B4034"/>
    <w:rsid w:val="006B5D25"/>
    <w:rsid w:val="006B70FD"/>
    <w:rsid w:val="006C5B08"/>
    <w:rsid w:val="006C7BEC"/>
    <w:rsid w:val="006D0E7D"/>
    <w:rsid w:val="006D21C2"/>
    <w:rsid w:val="006D579B"/>
    <w:rsid w:val="006E006F"/>
    <w:rsid w:val="006E2CF6"/>
    <w:rsid w:val="006F3A61"/>
    <w:rsid w:val="006F4D0B"/>
    <w:rsid w:val="00700CEF"/>
    <w:rsid w:val="00702341"/>
    <w:rsid w:val="00707195"/>
    <w:rsid w:val="00710E84"/>
    <w:rsid w:val="0072050E"/>
    <w:rsid w:val="00726789"/>
    <w:rsid w:val="00727332"/>
    <w:rsid w:val="00733D30"/>
    <w:rsid w:val="007458C7"/>
    <w:rsid w:val="0074644F"/>
    <w:rsid w:val="007503D5"/>
    <w:rsid w:val="00750532"/>
    <w:rsid w:val="00751DCB"/>
    <w:rsid w:val="0075776B"/>
    <w:rsid w:val="00761025"/>
    <w:rsid w:val="00765DA4"/>
    <w:rsid w:val="00770633"/>
    <w:rsid w:val="00771CBE"/>
    <w:rsid w:val="00773316"/>
    <w:rsid w:val="00774F26"/>
    <w:rsid w:val="0077754A"/>
    <w:rsid w:val="007823CD"/>
    <w:rsid w:val="007868B6"/>
    <w:rsid w:val="00792A04"/>
    <w:rsid w:val="007A4139"/>
    <w:rsid w:val="007B0513"/>
    <w:rsid w:val="007B07B7"/>
    <w:rsid w:val="007B2D6E"/>
    <w:rsid w:val="007B3827"/>
    <w:rsid w:val="007C699A"/>
    <w:rsid w:val="007D42CA"/>
    <w:rsid w:val="007D5E7B"/>
    <w:rsid w:val="007D681F"/>
    <w:rsid w:val="007D6ACC"/>
    <w:rsid w:val="007E0444"/>
    <w:rsid w:val="007E6067"/>
    <w:rsid w:val="007E7743"/>
    <w:rsid w:val="007F39B0"/>
    <w:rsid w:val="007F7C64"/>
    <w:rsid w:val="00801540"/>
    <w:rsid w:val="008057D8"/>
    <w:rsid w:val="00813DE9"/>
    <w:rsid w:val="00814A62"/>
    <w:rsid w:val="00821F48"/>
    <w:rsid w:val="0084223E"/>
    <w:rsid w:val="00847741"/>
    <w:rsid w:val="0085743C"/>
    <w:rsid w:val="008606F9"/>
    <w:rsid w:val="0086564C"/>
    <w:rsid w:val="00873DFB"/>
    <w:rsid w:val="008837DE"/>
    <w:rsid w:val="0088604A"/>
    <w:rsid w:val="008A72FB"/>
    <w:rsid w:val="008B02F2"/>
    <w:rsid w:val="008C00FD"/>
    <w:rsid w:val="008C25C2"/>
    <w:rsid w:val="008C5D69"/>
    <w:rsid w:val="008C6F88"/>
    <w:rsid w:val="008D2085"/>
    <w:rsid w:val="008D2862"/>
    <w:rsid w:val="008D36A1"/>
    <w:rsid w:val="008E10D7"/>
    <w:rsid w:val="008E51FD"/>
    <w:rsid w:val="008E6EBB"/>
    <w:rsid w:val="008F1D42"/>
    <w:rsid w:val="008F5BFD"/>
    <w:rsid w:val="00903CA3"/>
    <w:rsid w:val="00904BC8"/>
    <w:rsid w:val="00912D2E"/>
    <w:rsid w:val="00912DCA"/>
    <w:rsid w:val="0091643E"/>
    <w:rsid w:val="00925557"/>
    <w:rsid w:val="00925940"/>
    <w:rsid w:val="00930315"/>
    <w:rsid w:val="0093197D"/>
    <w:rsid w:val="009334EF"/>
    <w:rsid w:val="00934045"/>
    <w:rsid w:val="00941E1D"/>
    <w:rsid w:val="00944A54"/>
    <w:rsid w:val="00946D22"/>
    <w:rsid w:val="00951797"/>
    <w:rsid w:val="00952B30"/>
    <w:rsid w:val="00966786"/>
    <w:rsid w:val="0096752D"/>
    <w:rsid w:val="00967A9C"/>
    <w:rsid w:val="00967AF1"/>
    <w:rsid w:val="009726B3"/>
    <w:rsid w:val="0097385C"/>
    <w:rsid w:val="0097505F"/>
    <w:rsid w:val="0097667A"/>
    <w:rsid w:val="009835C1"/>
    <w:rsid w:val="00986FA6"/>
    <w:rsid w:val="00991CA0"/>
    <w:rsid w:val="009A0CAA"/>
    <w:rsid w:val="009A31A2"/>
    <w:rsid w:val="009B039C"/>
    <w:rsid w:val="009B3AC6"/>
    <w:rsid w:val="009B737A"/>
    <w:rsid w:val="009C5473"/>
    <w:rsid w:val="009C6D1D"/>
    <w:rsid w:val="009D1D82"/>
    <w:rsid w:val="009D2EDF"/>
    <w:rsid w:val="009D48EC"/>
    <w:rsid w:val="009D5D53"/>
    <w:rsid w:val="009D5EC7"/>
    <w:rsid w:val="009D7F35"/>
    <w:rsid w:val="009E277E"/>
    <w:rsid w:val="009E3A9A"/>
    <w:rsid w:val="009E63C7"/>
    <w:rsid w:val="009E728E"/>
    <w:rsid w:val="009F1F5A"/>
    <w:rsid w:val="00A0383E"/>
    <w:rsid w:val="00A236C0"/>
    <w:rsid w:val="00A24817"/>
    <w:rsid w:val="00A31614"/>
    <w:rsid w:val="00A410AC"/>
    <w:rsid w:val="00A561AF"/>
    <w:rsid w:val="00A565C7"/>
    <w:rsid w:val="00A61BE7"/>
    <w:rsid w:val="00A6327D"/>
    <w:rsid w:val="00A8281C"/>
    <w:rsid w:val="00A8570B"/>
    <w:rsid w:val="00A90DFB"/>
    <w:rsid w:val="00A919FD"/>
    <w:rsid w:val="00A927C8"/>
    <w:rsid w:val="00A939C6"/>
    <w:rsid w:val="00A93BEF"/>
    <w:rsid w:val="00A94518"/>
    <w:rsid w:val="00A955CF"/>
    <w:rsid w:val="00A96A71"/>
    <w:rsid w:val="00A97008"/>
    <w:rsid w:val="00AA37EC"/>
    <w:rsid w:val="00AB09F0"/>
    <w:rsid w:val="00AB200B"/>
    <w:rsid w:val="00AB52FF"/>
    <w:rsid w:val="00AB614B"/>
    <w:rsid w:val="00AB6731"/>
    <w:rsid w:val="00AD7EAD"/>
    <w:rsid w:val="00AF4827"/>
    <w:rsid w:val="00AF5CBF"/>
    <w:rsid w:val="00B03427"/>
    <w:rsid w:val="00B169C3"/>
    <w:rsid w:val="00B21639"/>
    <w:rsid w:val="00B30DD4"/>
    <w:rsid w:val="00B3121B"/>
    <w:rsid w:val="00B420D6"/>
    <w:rsid w:val="00B428E6"/>
    <w:rsid w:val="00B47CD3"/>
    <w:rsid w:val="00B5329B"/>
    <w:rsid w:val="00B636D3"/>
    <w:rsid w:val="00B63FDB"/>
    <w:rsid w:val="00B730E5"/>
    <w:rsid w:val="00B84839"/>
    <w:rsid w:val="00B871D8"/>
    <w:rsid w:val="00B937B5"/>
    <w:rsid w:val="00BB066E"/>
    <w:rsid w:val="00BB1032"/>
    <w:rsid w:val="00BB5EA4"/>
    <w:rsid w:val="00BB7B83"/>
    <w:rsid w:val="00BC0D26"/>
    <w:rsid w:val="00BC52EA"/>
    <w:rsid w:val="00BD4997"/>
    <w:rsid w:val="00BF1495"/>
    <w:rsid w:val="00BF26DB"/>
    <w:rsid w:val="00BF55FE"/>
    <w:rsid w:val="00BF7E10"/>
    <w:rsid w:val="00C02FC6"/>
    <w:rsid w:val="00C05DAC"/>
    <w:rsid w:val="00C071D9"/>
    <w:rsid w:val="00C1071F"/>
    <w:rsid w:val="00C2647B"/>
    <w:rsid w:val="00C30DC9"/>
    <w:rsid w:val="00C31797"/>
    <w:rsid w:val="00C33B88"/>
    <w:rsid w:val="00C34955"/>
    <w:rsid w:val="00C4580F"/>
    <w:rsid w:val="00C45903"/>
    <w:rsid w:val="00C53BEA"/>
    <w:rsid w:val="00C54E80"/>
    <w:rsid w:val="00C71980"/>
    <w:rsid w:val="00C8038E"/>
    <w:rsid w:val="00C9103B"/>
    <w:rsid w:val="00C91CCC"/>
    <w:rsid w:val="00C973D9"/>
    <w:rsid w:val="00CA357C"/>
    <w:rsid w:val="00CA3971"/>
    <w:rsid w:val="00CB1A47"/>
    <w:rsid w:val="00CB4CF9"/>
    <w:rsid w:val="00CB4F0D"/>
    <w:rsid w:val="00CC009A"/>
    <w:rsid w:val="00CC1849"/>
    <w:rsid w:val="00CC3986"/>
    <w:rsid w:val="00CC40D3"/>
    <w:rsid w:val="00CC64AB"/>
    <w:rsid w:val="00CD20EE"/>
    <w:rsid w:val="00CD4FFD"/>
    <w:rsid w:val="00CD6D94"/>
    <w:rsid w:val="00CE4712"/>
    <w:rsid w:val="00D0199F"/>
    <w:rsid w:val="00D0633F"/>
    <w:rsid w:val="00D1442B"/>
    <w:rsid w:val="00D228E3"/>
    <w:rsid w:val="00D233E2"/>
    <w:rsid w:val="00D275FC"/>
    <w:rsid w:val="00D33952"/>
    <w:rsid w:val="00D4101C"/>
    <w:rsid w:val="00D46ED7"/>
    <w:rsid w:val="00D63206"/>
    <w:rsid w:val="00D705D7"/>
    <w:rsid w:val="00D74CB0"/>
    <w:rsid w:val="00D76AF0"/>
    <w:rsid w:val="00D808A2"/>
    <w:rsid w:val="00D82004"/>
    <w:rsid w:val="00D94EC3"/>
    <w:rsid w:val="00DA2C07"/>
    <w:rsid w:val="00DA3BF6"/>
    <w:rsid w:val="00DB08F0"/>
    <w:rsid w:val="00DC1373"/>
    <w:rsid w:val="00DC387B"/>
    <w:rsid w:val="00DC4176"/>
    <w:rsid w:val="00DE349D"/>
    <w:rsid w:val="00DE7197"/>
    <w:rsid w:val="00DF09E3"/>
    <w:rsid w:val="00E05627"/>
    <w:rsid w:val="00E05E5D"/>
    <w:rsid w:val="00E070C0"/>
    <w:rsid w:val="00E14AB4"/>
    <w:rsid w:val="00E16592"/>
    <w:rsid w:val="00E175E0"/>
    <w:rsid w:val="00E175F7"/>
    <w:rsid w:val="00E25AAF"/>
    <w:rsid w:val="00E26FFD"/>
    <w:rsid w:val="00E34CB9"/>
    <w:rsid w:val="00E40367"/>
    <w:rsid w:val="00E41E39"/>
    <w:rsid w:val="00E453E6"/>
    <w:rsid w:val="00E52E14"/>
    <w:rsid w:val="00E60C82"/>
    <w:rsid w:val="00E613E0"/>
    <w:rsid w:val="00E6167E"/>
    <w:rsid w:val="00E63D82"/>
    <w:rsid w:val="00E7571C"/>
    <w:rsid w:val="00E76BEE"/>
    <w:rsid w:val="00E7780E"/>
    <w:rsid w:val="00E80F5A"/>
    <w:rsid w:val="00E8293E"/>
    <w:rsid w:val="00E82A19"/>
    <w:rsid w:val="00E84E1A"/>
    <w:rsid w:val="00E9746E"/>
    <w:rsid w:val="00E9789E"/>
    <w:rsid w:val="00EA0623"/>
    <w:rsid w:val="00EA08F6"/>
    <w:rsid w:val="00EA259A"/>
    <w:rsid w:val="00EA4B0E"/>
    <w:rsid w:val="00EC09A4"/>
    <w:rsid w:val="00ED7993"/>
    <w:rsid w:val="00ED7EEA"/>
    <w:rsid w:val="00EE03C0"/>
    <w:rsid w:val="00EF19CC"/>
    <w:rsid w:val="00EF5539"/>
    <w:rsid w:val="00F043BF"/>
    <w:rsid w:val="00F046EB"/>
    <w:rsid w:val="00F05C7A"/>
    <w:rsid w:val="00F22692"/>
    <w:rsid w:val="00F23276"/>
    <w:rsid w:val="00F34506"/>
    <w:rsid w:val="00F34E32"/>
    <w:rsid w:val="00F378A1"/>
    <w:rsid w:val="00F4045A"/>
    <w:rsid w:val="00F4780C"/>
    <w:rsid w:val="00F56C48"/>
    <w:rsid w:val="00F60029"/>
    <w:rsid w:val="00F61DB8"/>
    <w:rsid w:val="00F63657"/>
    <w:rsid w:val="00F67F19"/>
    <w:rsid w:val="00F71701"/>
    <w:rsid w:val="00F72BC9"/>
    <w:rsid w:val="00F8260C"/>
    <w:rsid w:val="00F90A6B"/>
    <w:rsid w:val="00F92CCB"/>
    <w:rsid w:val="00F9651D"/>
    <w:rsid w:val="00FA2A67"/>
    <w:rsid w:val="00FA5CED"/>
    <w:rsid w:val="00FB18C1"/>
    <w:rsid w:val="00FC1118"/>
    <w:rsid w:val="00FE459C"/>
    <w:rsid w:val="00FE6E59"/>
    <w:rsid w:val="00FE7524"/>
    <w:rsid w:val="00FF02DF"/>
    <w:rsid w:val="00FF0B05"/>
    <w:rsid w:val="00FF6761"/>
    <w:rsid w:val="03455AE2"/>
    <w:rsid w:val="04963BC8"/>
    <w:rsid w:val="049D0000"/>
    <w:rsid w:val="06196BE4"/>
    <w:rsid w:val="06372C2D"/>
    <w:rsid w:val="09130829"/>
    <w:rsid w:val="0C071745"/>
    <w:rsid w:val="167427AE"/>
    <w:rsid w:val="17A84D1C"/>
    <w:rsid w:val="1B015E1B"/>
    <w:rsid w:val="1B4465FF"/>
    <w:rsid w:val="1CF636CE"/>
    <w:rsid w:val="27667990"/>
    <w:rsid w:val="2A6F7266"/>
    <w:rsid w:val="4A8C6C96"/>
    <w:rsid w:val="55D03EB9"/>
    <w:rsid w:val="57A57CC8"/>
    <w:rsid w:val="5D4F771F"/>
    <w:rsid w:val="5F22138F"/>
    <w:rsid w:val="61331755"/>
    <w:rsid w:val="673C10F1"/>
    <w:rsid w:val="6CF600AD"/>
    <w:rsid w:val="753E0A6D"/>
    <w:rsid w:val="79151011"/>
    <w:rsid w:val="7D8E589B"/>
    <w:rsid w:val="7EDA5317"/>
  </w:rsids>
  <w:docVars>
    <w:docVar w:name="commondata" w:val="eyJoZGlkIjoiNzFkZThlOTc3ZTI3YmE2Y2VjMDZlNGQyNWUyZGU4MjUifQ=="/>
    <w:docVar w:name="KSO_WPS_MARK_KEY" w:val="5d2d021e-fa4f-40de-aa89-dd4386d9cc19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0" w:unhideWhenUsed="0"/>
    <w:lsdException w:name="Table Grid" w:semiHidden="0" w:uiPriority="0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2">
    <w:name w:val="heading 2"/>
    <w:basedOn w:val="Normal"/>
    <w:next w:val="Normal"/>
    <w:qFormat/>
    <w:pPr>
      <w:keepNext/>
      <w:adjustRightInd w:val="0"/>
      <w:snapToGrid w:val="0"/>
      <w:outlineLvl w:val="1"/>
    </w:pPr>
    <w:rPr>
      <w:i/>
      <w:iCs/>
    </w:rPr>
  </w:style>
  <w:style w:type="paragraph" w:styleId="Heading3">
    <w:name w:val="heading 3"/>
    <w:basedOn w:val="Normal"/>
    <w:next w:val="NormalIndent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Indent"/>
    <w:qFormat/>
    <w:pPr>
      <w:keepNext/>
      <w:outlineLvl w:val="3"/>
    </w:pPr>
    <w:rPr>
      <w:i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Indent">
    <w:name w:val="Normal Indent"/>
    <w:basedOn w:val="Normal"/>
    <w:pPr>
      <w:ind w:firstLine="420" w:firstLineChars="200"/>
    </w:pPr>
  </w:style>
  <w:style w:type="paragraph" w:styleId="PlainText">
    <w:name w:val="Plain Text"/>
    <w:basedOn w:val="Normal"/>
    <w:rPr>
      <w:rFonts w:ascii="宋体" w:hAnsi="Courier New" w:cs="Courier New"/>
      <w:szCs w:val="21"/>
    </w:rPr>
  </w:style>
  <w:style w:type="paragraph" w:styleId="BalloonText">
    <w:name w:val="Balloon Text"/>
    <w:basedOn w:val="Normal"/>
    <w:semiHidden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Pr>
      <w:b/>
      <w:bCs/>
    </w:rPr>
  </w:style>
  <w:style w:type="character" w:styleId="PageNumber">
    <w:name w:val="page number"/>
    <w:basedOn w:val="DefaultParagraphFont"/>
    <w:qFormat/>
  </w:style>
  <w:style w:type="character" w:styleId="FollowedHyperlink">
    <w:name w:val="FollowedHyperlink"/>
    <w:qFormat/>
    <w:rPr>
      <w:color w:val="800080"/>
      <w:u w:val="single"/>
    </w:rPr>
  </w:style>
  <w:style w:type="character" w:styleId="Hyperlink">
    <w:name w:val="Hyperlink"/>
    <w:qFormat/>
    <w:rPr>
      <w:color w:val="0000FF"/>
      <w:u w:val="single"/>
    </w:rPr>
  </w:style>
  <w:style w:type="character" w:customStyle="1" w:styleId="article">
    <w:name w:val="article"/>
    <w:basedOn w:val="DefaultParagraphFont"/>
    <w:qFormat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a">
    <w:name w:val="简单回函地址"/>
    <w:basedOn w:val="Normal"/>
    <w:qFormat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header" Target="header1.xml" /><Relationship Id="rId15" Type="http://schemas.openxmlformats.org/officeDocument/2006/relationships/footer" Target="footer1.xml" /><Relationship Id="rId16" Type="http://schemas.openxmlformats.org/officeDocument/2006/relationships/footer" Target="footer2.xml" /><Relationship Id="rId17" Type="http://schemas.openxmlformats.org/officeDocument/2006/relationships/image" Target="media/image11.jpeg" /><Relationship Id="rId18" Type="http://schemas.openxmlformats.org/officeDocument/2006/relationships/theme" Target="theme/theme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media/image10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0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224</Words>
  <Characters>257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杭州江南实验学校2009~2010学年初三第一学期第3次月考（答卷）</dc:title>
  <dc:creator>owner</dc:creator>
  <cp:lastModifiedBy>执笔</cp:lastModifiedBy>
  <cp:revision>19</cp:revision>
  <cp:lastPrinted>2020-08-13T00:53:00Z</cp:lastPrinted>
  <dcterms:created xsi:type="dcterms:W3CDTF">2020-10-30T01:06:00Z</dcterms:created>
  <dcterms:modified xsi:type="dcterms:W3CDTF">2023-03-16T16:14:52Z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