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eastAsia="楷体_GB2312"/>
          <w:b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11353800</wp:posOffset>
            </wp:positionH>
            <wp:positionV relativeFrom="topMargin">
              <wp:posOffset>11353800</wp:posOffset>
            </wp:positionV>
            <wp:extent cx="317500" cy="406400"/>
            <wp:effectExtent l="0" t="0" r="6350" b="12700"/>
            <wp:wrapNone/>
            <wp:docPr id="100053" name="图片 1000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3" name="图片 10005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578485</wp:posOffset>
            </wp:positionH>
            <wp:positionV relativeFrom="paragraph">
              <wp:posOffset>-40005</wp:posOffset>
            </wp:positionV>
            <wp:extent cx="398780" cy="322580"/>
            <wp:effectExtent l="0" t="0" r="1270" b="1270"/>
            <wp:wrapNone/>
            <wp:docPr id="581" name="图片 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" name="图片 58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780" cy="32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4296410</wp:posOffset>
                </wp:positionH>
                <wp:positionV relativeFrom="paragraph">
                  <wp:posOffset>188595</wp:posOffset>
                </wp:positionV>
                <wp:extent cx="1371600" cy="594360"/>
                <wp:effectExtent l="0" t="3810" r="4445" b="1905"/>
                <wp:wrapNone/>
                <wp:docPr id="5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338.3pt;margin-top:14.85pt;height:46.8pt;width:108pt;z-index:251659264;mso-width-relative:page;mso-height-relative:page;" filled="f" stroked="f" coordsize="21600,21600" o:gfxdata="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COol21wAAAAoBAAAPAAAAAAAAAAEA&#10;IAAAACIAAABkcnMvZG93bnJldi54bWxQSwECFAAUAAAACACHTuJA8KyCGNcBAAB6AwAADgAAAAAA&#10;AAABACAAAAAmAQAAZHJzL2Uyb0RvYy54bWxQSwUGAAAAAAYABgBZAQAAb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</w:t>
      </w:r>
      <w:r>
        <w:rPr>
          <w:rFonts w:eastAsia="楷体_GB2312"/>
          <w:b/>
        </w:rPr>
        <w:t>杭州</w:t>
      </w:r>
      <w:r>
        <w:rPr>
          <w:rFonts w:hint="eastAsia" w:eastAsia="楷体_GB2312"/>
          <w:b/>
        </w:rPr>
        <w:t>高新</w:t>
      </w:r>
      <w:r>
        <w:rPr>
          <w:rFonts w:eastAsia="楷体_GB2312"/>
          <w:b/>
        </w:rPr>
        <w:t>实验学校2022学年</w:t>
      </w:r>
      <w:r>
        <w:rPr>
          <w:rFonts w:hint="eastAsia" w:eastAsia="楷体_GB2312"/>
          <w:b/>
        </w:rPr>
        <w:t>第二学期</w:t>
      </w:r>
      <w:r>
        <w:rPr>
          <w:rFonts w:eastAsia="楷体_GB2312"/>
          <w:b/>
        </w:rPr>
        <w:t>初</w:t>
      </w:r>
      <w:r>
        <w:rPr>
          <w:rFonts w:hint="eastAsia" w:eastAsia="楷体_GB2312"/>
          <w:b/>
        </w:rPr>
        <w:t>三月考1</w:t>
      </w:r>
      <w:r>
        <w:rPr>
          <w:rFonts w:eastAsia="楷体_GB2312"/>
          <w:b/>
        </w:rPr>
        <w:t>（</w:t>
      </w:r>
      <w:r>
        <w:rPr>
          <w:rFonts w:hint="eastAsia" w:eastAsia="楷体_GB2312"/>
          <w:b/>
        </w:rPr>
        <w:t>答案</w:t>
      </w:r>
      <w:r>
        <w:rPr>
          <w:rFonts w:eastAsia="楷体_GB2312"/>
          <w:b/>
        </w:rPr>
        <w:t>）</w:t>
      </w:r>
    </w:p>
    <w:p>
      <w:pPr>
        <w:jc w:val="center"/>
        <w:rPr>
          <w:rFonts w:ascii="黑体" w:eastAsia="黑体"/>
          <w:b/>
          <w:color w:val="FF0000"/>
          <w:sz w:val="44"/>
          <w:szCs w:val="44"/>
        </w:rPr>
      </w:pPr>
      <w:r>
        <w:rPr>
          <w:rFonts w:hint="eastAsia" w:ascii="黑体" w:eastAsia="黑体"/>
          <w:b/>
          <w:color w:val="FF0000"/>
          <w:sz w:val="44"/>
          <w:szCs w:val="44"/>
        </w:rPr>
        <w:t>数  学</w:t>
      </w:r>
    </w:p>
    <w:p>
      <w:pPr>
        <w:jc w:val="left"/>
        <w:rPr>
          <w:rFonts w:ascii="黑体" w:hAnsi="宋体" w:eastAsia="黑体"/>
          <w:b/>
          <w:color w:val="000000"/>
          <w:szCs w:val="21"/>
        </w:rPr>
      </w:pPr>
    </w:p>
    <w:tbl>
      <w:tblPr>
        <w:tblStyle w:val="16"/>
        <w:tblW w:w="87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320"/>
        <w:gridCol w:w="1320"/>
        <w:gridCol w:w="1320"/>
        <w:gridCol w:w="1320"/>
        <w:gridCol w:w="1270"/>
        <w:gridCol w:w="127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color="auto" w:sz="12" w:space="0"/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  <w:r>
              <w:rPr>
                <w:rFonts w:eastAsia="黑体"/>
                <w:b/>
                <w:color w:val="000000"/>
                <w:szCs w:val="21"/>
              </w:rPr>
              <w:t>题</w:t>
            </w:r>
            <w:r>
              <w:rPr>
                <w:rFonts w:hint="eastAsia" w:eastAsia="黑体"/>
                <w:b/>
                <w:color w:val="000000"/>
                <w:szCs w:val="21"/>
              </w:rPr>
              <w:t xml:space="preserve"> </w:t>
            </w:r>
            <w:r>
              <w:rPr>
                <w:rFonts w:eastAsia="黑体"/>
                <w:b/>
                <w:color w:val="000000"/>
                <w:szCs w:val="21"/>
              </w:rPr>
              <w:t>号</w:t>
            </w:r>
          </w:p>
        </w:tc>
        <w:tc>
          <w:tcPr>
            <w:tcW w:w="1320" w:type="dxa"/>
            <w:tcBorders>
              <w:top w:val="single" w:color="auto" w:sz="12" w:space="0"/>
              <w:left w:val="double" w:color="auto" w:sz="4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  <w:r>
              <w:rPr>
                <w:rFonts w:eastAsia="黑体"/>
                <w:b/>
                <w:color w:val="000000"/>
                <w:szCs w:val="21"/>
              </w:rPr>
              <w:t>一（</w:t>
            </w:r>
            <w:r>
              <w:rPr>
                <w:rFonts w:hint="eastAsia" w:eastAsia="黑体"/>
                <w:b/>
                <w:color w:val="000000"/>
                <w:szCs w:val="21"/>
              </w:rPr>
              <w:t>30</w:t>
            </w:r>
            <w:r>
              <w:rPr>
                <w:rFonts w:eastAsia="黑体"/>
                <w:b/>
                <w:color w:val="000000"/>
                <w:szCs w:val="21"/>
              </w:rPr>
              <w:t>）</w:t>
            </w:r>
          </w:p>
        </w:tc>
        <w:tc>
          <w:tcPr>
            <w:tcW w:w="13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  <w:r>
              <w:rPr>
                <w:rFonts w:eastAsia="黑体"/>
                <w:b/>
                <w:color w:val="000000"/>
                <w:szCs w:val="21"/>
              </w:rPr>
              <w:t>二（</w:t>
            </w:r>
            <w:r>
              <w:rPr>
                <w:rFonts w:hint="eastAsia" w:eastAsia="黑体"/>
                <w:b/>
                <w:color w:val="000000"/>
                <w:szCs w:val="21"/>
              </w:rPr>
              <w:t>24</w:t>
            </w:r>
            <w:r>
              <w:rPr>
                <w:rFonts w:eastAsia="黑体"/>
                <w:b/>
                <w:color w:val="000000"/>
                <w:szCs w:val="21"/>
              </w:rPr>
              <w:t>）</w:t>
            </w:r>
          </w:p>
        </w:tc>
        <w:tc>
          <w:tcPr>
            <w:tcW w:w="132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  <w:r>
              <w:rPr>
                <w:rFonts w:eastAsia="黑体"/>
                <w:b/>
                <w:color w:val="000000"/>
                <w:szCs w:val="21"/>
              </w:rPr>
              <w:t>三（</w:t>
            </w:r>
            <w:r>
              <w:rPr>
                <w:rFonts w:hint="eastAsia" w:eastAsia="黑体"/>
                <w:b/>
                <w:color w:val="000000"/>
                <w:szCs w:val="21"/>
              </w:rPr>
              <w:t>66</w:t>
            </w:r>
            <w:r>
              <w:rPr>
                <w:rFonts w:eastAsia="黑体"/>
                <w:b/>
                <w:color w:val="000000"/>
                <w:szCs w:val="21"/>
              </w:rPr>
              <w:t>）</w:t>
            </w:r>
          </w:p>
        </w:tc>
        <w:tc>
          <w:tcPr>
            <w:tcW w:w="1320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  <w:r>
              <w:rPr>
                <w:rFonts w:eastAsia="黑体"/>
                <w:b/>
                <w:color w:val="000000"/>
                <w:szCs w:val="21"/>
              </w:rPr>
              <w:t>总分（1</w:t>
            </w:r>
            <w:r>
              <w:rPr>
                <w:rFonts w:hint="eastAsia" w:eastAsia="黑体"/>
                <w:b/>
                <w:color w:val="000000"/>
                <w:szCs w:val="21"/>
              </w:rPr>
              <w:t>2</w:t>
            </w:r>
            <w:r>
              <w:rPr>
                <w:rFonts w:eastAsia="黑体"/>
                <w:b/>
                <w:color w:val="000000"/>
                <w:szCs w:val="21"/>
              </w:rPr>
              <w:t>0）</w:t>
            </w:r>
          </w:p>
        </w:tc>
        <w:tc>
          <w:tcPr>
            <w:tcW w:w="127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  <w:r>
              <w:rPr>
                <w:rFonts w:hint="eastAsia" w:eastAsia="黑体"/>
                <w:b/>
                <w:color w:val="000000"/>
                <w:szCs w:val="21"/>
              </w:rPr>
              <w:t>结分人</w:t>
            </w:r>
          </w:p>
        </w:tc>
        <w:tc>
          <w:tcPr>
            <w:tcW w:w="1270" w:type="dxa"/>
            <w:tcBorders>
              <w:top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  <w:r>
              <w:rPr>
                <w:rFonts w:hint="eastAsia" w:eastAsia="黑体"/>
                <w:b/>
                <w:color w:val="000000"/>
                <w:szCs w:val="21"/>
              </w:rPr>
              <w:t>复核人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00" w:type="dxa"/>
            <w:tcBorders>
              <w:top w:val="single" w:color="auto" w:sz="12" w:space="0"/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  <w:r>
              <w:rPr>
                <w:rFonts w:eastAsia="黑体"/>
                <w:b/>
                <w:color w:val="000000"/>
                <w:szCs w:val="21"/>
              </w:rPr>
              <w:t>得 分</w:t>
            </w:r>
          </w:p>
        </w:tc>
        <w:tc>
          <w:tcPr>
            <w:tcW w:w="1320" w:type="dxa"/>
            <w:tcBorders>
              <w:top w:val="single" w:color="auto" w:sz="12" w:space="0"/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</w:p>
        </w:tc>
        <w:tc>
          <w:tcPr>
            <w:tcW w:w="132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</w:p>
        </w:tc>
        <w:tc>
          <w:tcPr>
            <w:tcW w:w="132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</w:p>
        </w:tc>
        <w:tc>
          <w:tcPr>
            <w:tcW w:w="1320" w:type="dxa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</w:p>
        </w:tc>
        <w:tc>
          <w:tcPr>
            <w:tcW w:w="127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</w:p>
        </w:tc>
      </w:tr>
    </w:tbl>
    <w:p>
      <w:pPr>
        <w:jc w:val="left"/>
        <w:rPr>
          <w:rFonts w:ascii="黑体" w:hAnsi="宋体" w:eastAsia="黑体"/>
          <w:b/>
          <w:color w:val="000000"/>
          <w:szCs w:val="21"/>
        </w:rPr>
      </w:pPr>
      <w:r>
        <w:rPr>
          <w:rFonts w:hint="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4296410</wp:posOffset>
                </wp:positionH>
                <wp:positionV relativeFrom="paragraph">
                  <wp:posOffset>62865</wp:posOffset>
                </wp:positionV>
                <wp:extent cx="1371600" cy="594360"/>
                <wp:effectExtent l="0" t="1905" r="4445" b="3810"/>
                <wp:wrapNone/>
                <wp:docPr id="4" name="文本框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40" o:spid="_x0000_s1026" o:spt="202" type="#_x0000_t202" style="position:absolute;left:0pt;margin-left:338.3pt;margin-top:4.95pt;height:46.8pt;width:108pt;z-index:251661312;mso-width-relative:page;mso-height-relative:page;" filled="f" stroked="f" coordsize="21600,21600" o:gfxdata="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2cU6q1gAAAAkBAAAPAAAAAAAA&#10;AAEAIAAAACIAAABkcnMvZG93bnJldi54bWxQSwECFAAUAAAACACHTuJA4e/5G9sBAAB7AwAADgAA&#10;AAAAAAABACAAAAAlAQAAZHJzL2Uyb0RvYy54bWxQSwUGAAAAAAYABgBZAQAAc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ascii="黑体" w:hAnsi="宋体" w:eastAsia="黑体"/>
          <w:b/>
          <w:color w:val="000000"/>
          <w:szCs w:val="21"/>
        </w:rPr>
      </w:pPr>
    </w:p>
    <w:p>
      <w:pPr>
        <w:spacing w:line="360" w:lineRule="auto"/>
        <w:rPr>
          <w:rFonts w:eastAsia="黑体"/>
          <w:b/>
          <w:szCs w:val="21"/>
        </w:rPr>
      </w:pPr>
      <w:r>
        <w:rPr>
          <w:rFonts w:eastAsia="黑体"/>
          <w:b/>
          <w:sz w:val="24"/>
        </w:rPr>
        <w:t>一．仔细选一选</w:t>
      </w:r>
      <w:r>
        <w:rPr>
          <w:rFonts w:eastAsia="黑体"/>
          <w:b/>
          <w:szCs w:val="21"/>
        </w:rPr>
        <w:t>（本题有10个小题，每小题3分，共30分）</w:t>
      </w:r>
    </w:p>
    <w:tbl>
      <w:tblPr>
        <w:tblStyle w:val="16"/>
        <w:tblW w:w="87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780"/>
        <w:gridCol w:w="780"/>
        <w:gridCol w:w="781"/>
        <w:gridCol w:w="780"/>
        <w:gridCol w:w="781"/>
        <w:gridCol w:w="780"/>
        <w:gridCol w:w="780"/>
        <w:gridCol w:w="781"/>
        <w:gridCol w:w="780"/>
        <w:gridCol w:w="7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" w:type="dxa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题号</w:t>
            </w:r>
          </w:p>
        </w:tc>
        <w:tc>
          <w:tcPr>
            <w:tcW w:w="780" w:type="dxa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1</w:t>
            </w:r>
          </w:p>
        </w:tc>
        <w:tc>
          <w:tcPr>
            <w:tcW w:w="780" w:type="dxa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2</w:t>
            </w:r>
          </w:p>
        </w:tc>
        <w:tc>
          <w:tcPr>
            <w:tcW w:w="781" w:type="dxa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3</w:t>
            </w:r>
          </w:p>
        </w:tc>
        <w:tc>
          <w:tcPr>
            <w:tcW w:w="780" w:type="dxa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4</w:t>
            </w:r>
          </w:p>
        </w:tc>
        <w:tc>
          <w:tcPr>
            <w:tcW w:w="781" w:type="dxa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5</w:t>
            </w:r>
          </w:p>
        </w:tc>
        <w:tc>
          <w:tcPr>
            <w:tcW w:w="780" w:type="dxa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6</w:t>
            </w:r>
          </w:p>
        </w:tc>
        <w:tc>
          <w:tcPr>
            <w:tcW w:w="780" w:type="dxa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7</w:t>
            </w:r>
          </w:p>
        </w:tc>
        <w:tc>
          <w:tcPr>
            <w:tcW w:w="781" w:type="dxa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8</w:t>
            </w:r>
          </w:p>
        </w:tc>
        <w:tc>
          <w:tcPr>
            <w:tcW w:w="780" w:type="dxa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9</w:t>
            </w:r>
          </w:p>
        </w:tc>
        <w:tc>
          <w:tcPr>
            <w:tcW w:w="781" w:type="dxa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10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" w:type="dxa"/>
            <w:tcBorders>
              <w:top w:val="single" w:color="auto" w:sz="4" w:space="0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答案</w:t>
            </w:r>
          </w:p>
        </w:tc>
        <w:tc>
          <w:tcPr>
            <w:tcW w:w="780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780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A</w:t>
            </w:r>
          </w:p>
        </w:tc>
        <w:tc>
          <w:tcPr>
            <w:tcW w:w="781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780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781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B</w:t>
            </w:r>
          </w:p>
        </w:tc>
        <w:tc>
          <w:tcPr>
            <w:tcW w:w="780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780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781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D</w:t>
            </w:r>
          </w:p>
        </w:tc>
        <w:tc>
          <w:tcPr>
            <w:tcW w:w="780" w:type="dxa"/>
            <w:tcBorders>
              <w:top w:val="single" w:color="auto" w:sz="4" w:space="0"/>
            </w:tcBorders>
          </w:tcPr>
          <w:p>
            <w:pPr>
              <w:jc w:val="both"/>
              <w:rPr>
                <w:rFonts w:hint="eastAsia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C</w:t>
            </w:r>
          </w:p>
        </w:tc>
        <w:tc>
          <w:tcPr>
            <w:tcW w:w="781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hint="eastAsia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val="en-US" w:eastAsia="zh-CN"/>
              </w:rPr>
              <w:t>B</w:t>
            </w:r>
          </w:p>
        </w:tc>
      </w:tr>
    </w:tbl>
    <w:p>
      <w:pPr>
        <w:jc w:val="left"/>
        <w:rPr>
          <w:b/>
          <w:bCs/>
          <w:color w:val="000000"/>
          <w:szCs w:val="21"/>
        </w:rPr>
      </w:pPr>
      <w:r>
        <w:rPr>
          <w:rFonts w:hint="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4296410</wp:posOffset>
                </wp:positionH>
                <wp:positionV relativeFrom="paragraph">
                  <wp:posOffset>66040</wp:posOffset>
                </wp:positionV>
                <wp:extent cx="1371600" cy="594360"/>
                <wp:effectExtent l="0" t="0" r="4445" b="0"/>
                <wp:wrapNone/>
                <wp:docPr id="3" name="文本框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41" o:spid="_x0000_s1026" o:spt="202" type="#_x0000_t202" style="position:absolute;left:0pt;margin-left:338.3pt;margin-top:5.2pt;height:46.8pt;width:108pt;z-index:251664384;mso-width-relative:page;mso-height-relative:page;" filled="f" stroked="f" coordsize="21600,21600" o:gfxdata="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Ko/TGPVAAAACgEAAA8AAAAAAAAAAQAg&#10;AAAAIgAAAGRycy9kb3ducmV2LnhtbFBLAQIUABQAAAAIAIdO4kCOy+ws2AEAAHsDAAAOAAAAAAAA&#10;AAEAIAAAACQBAABkcnMvZTJvRG9jLnhtbFBLBQYAAAAABgAGAFkBAABu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eastAsia="黑体"/>
          <w:b/>
        </w:rPr>
      </w:pPr>
      <w:r>
        <w:rPr>
          <w:rFonts w:eastAsia="黑体"/>
          <w:b/>
          <w:sz w:val="24"/>
        </w:rPr>
        <w:t>二. 认真填一填</w:t>
      </w:r>
      <w:r>
        <w:rPr>
          <w:rFonts w:eastAsia="黑体"/>
          <w:b/>
        </w:rPr>
        <w:t>（本题有6个小题，每小题4分，共24分）</w:t>
      </w:r>
    </w:p>
    <w:p>
      <w:pPr>
        <w:spacing w:line="480" w:lineRule="auto"/>
        <w:rPr>
          <w:szCs w:val="21"/>
          <w:u w:val="single"/>
        </w:rPr>
      </w:pPr>
      <w:r>
        <w:rPr>
          <w:szCs w:val="21"/>
        </w:rPr>
        <w:t>11</w:t>
      </w:r>
      <w:r>
        <w:rPr>
          <w:rFonts w:hAnsi="宋体"/>
          <w:szCs w:val="21"/>
        </w:rPr>
        <w:t>．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>(a+4)(a-4)</w:t>
      </w:r>
      <w:r>
        <w:rPr>
          <w:szCs w:val="21"/>
          <w:u w:val="single"/>
        </w:rPr>
        <w:t xml:space="preserve">    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12</w:t>
      </w:r>
      <w:r>
        <w:rPr>
          <w:rFonts w:hAnsi="宋体"/>
          <w:szCs w:val="21"/>
        </w:rPr>
        <w:t>．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  <w:lang w:val="en-US" w:eastAsia="zh-CN"/>
        </w:rPr>
        <w:t>3/4</w:t>
      </w:r>
      <w:r>
        <w:rPr>
          <w:szCs w:val="21"/>
          <w:u w:val="single"/>
        </w:rPr>
        <w:t xml:space="preserve">      </w:t>
      </w:r>
      <w:r>
        <w:rPr>
          <w:rFonts w:hint="eastAsia"/>
          <w:szCs w:val="21"/>
        </w:rPr>
        <w:t xml:space="preserve">     </w:t>
      </w:r>
      <w:r>
        <w:rPr>
          <w:szCs w:val="21"/>
        </w:rPr>
        <w:t>13</w:t>
      </w:r>
      <w:r>
        <w:rPr>
          <w:rFonts w:hAnsi="宋体"/>
          <w:szCs w:val="21"/>
        </w:rPr>
        <w:t>．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  <w:lang w:val="en-US" w:eastAsia="zh-CN"/>
        </w:rPr>
        <w:t>84°</w:t>
      </w:r>
      <w:r>
        <w:rPr>
          <w:szCs w:val="21"/>
          <w:u w:val="single"/>
        </w:rPr>
        <w:t xml:space="preserve">    </w:t>
      </w:r>
    </w:p>
    <w:p>
      <w:pPr>
        <w:rPr>
          <w:szCs w:val="21"/>
          <w:u w:val="single"/>
        </w:rPr>
      </w:pPr>
      <w:r>
        <w:rPr>
          <w:szCs w:val="21"/>
        </w:rPr>
        <w:t>14</w:t>
      </w:r>
      <w:r>
        <w:rPr>
          <w:rFonts w:hAnsi="宋体"/>
          <w:szCs w:val="21"/>
        </w:rPr>
        <w:t>．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  <w:u w:val="single"/>
        </w:rPr>
        <w:t xml:space="preserve">  </w:t>
      </w:r>
      <w:r>
        <w:rPr>
          <w:rFonts w:hint="eastAsia"/>
          <w:szCs w:val="21"/>
          <w:u w:val="single"/>
          <w:lang w:val="en-US" w:eastAsia="zh-CN"/>
        </w:rPr>
        <w:t>15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15</w:t>
      </w:r>
      <w:r>
        <w:rPr>
          <w:rFonts w:hAnsi="宋体"/>
          <w:szCs w:val="21"/>
        </w:rPr>
        <w:t>．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</w:t>
      </w:r>
      <m:oMath>
        <m:rad>
          <m:radPr>
            <m:degHide m:val="1"/>
            <m:ctrlPr>
              <w:rPr>
                <w:rFonts w:ascii="Cambria Math" w:hAnsi="Cambria Math"/>
                <w:i/>
                <w:szCs w:val="21"/>
                <w:u w:val="single"/>
              </w:rPr>
            </m:ctrlPr>
          </m:radPr>
          <m:deg>
            <m:ctrlPr>
              <w:rPr>
                <w:rFonts w:ascii="Cambria Math" w:hAnsi="Cambria Math"/>
                <w:i/>
                <w:szCs w:val="21"/>
                <w:u w:val="single"/>
              </w:rPr>
            </m:ctrlPr>
          </m:deg>
          <m:e>
            <m:r>
              <w:rPr>
                <w:rFonts w:hint="default" w:ascii="Cambria Math" w:hAnsi="Cambria Math"/>
                <w:szCs w:val="21"/>
                <w:u w:val="single"/>
                <w:lang w:val="en-US" w:eastAsia="zh-CN"/>
              </w:rPr>
              <m:t>5</m:t>
            </m:r>
            <m:ctrlPr>
              <w:rPr>
                <w:rFonts w:ascii="Cambria Math" w:hAnsi="Cambria Math"/>
                <w:i/>
                <w:szCs w:val="21"/>
                <w:u w:val="single"/>
              </w:rPr>
            </m:ctrlPr>
          </m:e>
        </m:rad>
      </m:oMath>
      <w:r>
        <w:rPr>
          <w:rFonts w:hint="eastAsia" w:hAnsi="Cambria Math"/>
          <w:i w:val="0"/>
          <w:szCs w:val="21"/>
          <w:u w:val="single"/>
          <w:lang w:val="en-US" w:eastAsia="zh-CN"/>
        </w:rPr>
        <w:t>－1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16</w:t>
      </w:r>
      <w:r>
        <w:rPr>
          <w:rFonts w:hAnsi="宋体"/>
          <w:szCs w:val="21"/>
        </w:rPr>
        <w:t>．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  <w:lang w:val="en-US" w:eastAsia="zh-CN"/>
        </w:rPr>
        <w:t>0或4或</w:t>
      </w:r>
      <w:r>
        <w:rPr>
          <w:szCs w:val="21"/>
          <w:u w:val="single"/>
        </w:rPr>
        <w:t xml:space="preserve">  </w:t>
      </w:r>
      <w:r>
        <w:rPr>
          <w:rFonts w:hint="eastAsia"/>
          <w:szCs w:val="21"/>
          <w:u w:val="single"/>
          <w:lang w:val="en-US" w:eastAsia="zh-CN"/>
        </w:rPr>
        <w:t>1&lt;AF&lt;</w:t>
      </w:r>
      <m:oMath>
        <m:f>
          <m:fPr>
            <m:ctrlPr>
              <w:rPr>
                <w:rFonts w:ascii="Cambria Math" w:hAnsi="Cambria Math"/>
                <w:i/>
                <w:szCs w:val="21"/>
                <w:u w:val="single"/>
                <w:lang w:val="en-US"/>
              </w:rPr>
            </m:ctrlPr>
          </m:fPr>
          <m:num>
            <m:r>
              <w:rPr>
                <w:rFonts w:hint="default" w:ascii="Cambria Math" w:hAnsi="Cambria Math"/>
                <w:szCs w:val="21"/>
                <w:u w:val="single"/>
                <w:lang w:val="en-US" w:eastAsia="zh-CN"/>
              </w:rPr>
              <m:t>11</m:t>
            </m:r>
            <m:ctrlPr>
              <w:rPr>
                <w:rFonts w:ascii="Cambria Math" w:hAnsi="Cambria Math"/>
                <w:i/>
                <w:szCs w:val="21"/>
                <w:u w:val="single"/>
                <w:lang w:val="en-US"/>
              </w:rPr>
            </m:ctrlPr>
          </m:num>
          <m:den>
            <m:r>
              <w:rPr>
                <w:rFonts w:hint="default" w:ascii="Cambria Math" w:hAnsi="Cambria Math"/>
                <w:szCs w:val="21"/>
                <w:u w:val="single"/>
                <w:lang w:val="en-US" w:eastAsia="zh-CN"/>
              </w:rPr>
              <m:t>3</m:t>
            </m:r>
            <m:ctrlPr>
              <w:rPr>
                <w:rFonts w:ascii="Cambria Math" w:hAnsi="Cambria Math"/>
                <w:i/>
                <w:szCs w:val="21"/>
                <w:u w:val="single"/>
                <w:lang w:val="en-US"/>
              </w:rPr>
            </m:ctrlPr>
          </m:den>
        </m:f>
      </m:oMath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   </w:t>
      </w:r>
    </w:p>
    <w:p>
      <w:pPr>
        <w:rPr>
          <w:rFonts w:eastAsia="黑体"/>
          <w:b/>
        </w:rPr>
      </w:pPr>
    </w:p>
    <w:p>
      <w:pPr>
        <w:rPr>
          <w:rFonts w:eastAsia="黑体"/>
          <w:b/>
        </w:rPr>
      </w:pPr>
      <w:r>
        <w:rPr>
          <w:rFonts w:eastAsia="黑体"/>
          <w:b/>
          <w:sz w:val="24"/>
        </w:rPr>
        <w:t>三. 全面答一答</w:t>
      </w:r>
      <w:r>
        <w:rPr>
          <w:rFonts w:eastAsia="黑体"/>
          <w:b/>
        </w:rPr>
        <w:t>（本题有</w:t>
      </w:r>
      <w:r>
        <w:rPr>
          <w:rFonts w:hint="eastAsia" w:eastAsia="黑体"/>
          <w:b/>
          <w:lang w:val="en-US" w:eastAsia="zh-CN"/>
        </w:rPr>
        <w:t>7</w:t>
      </w:r>
      <w:r>
        <w:rPr>
          <w:rFonts w:eastAsia="黑体"/>
          <w:b/>
        </w:rPr>
        <w:t>个小题，共66分）</w:t>
      </w:r>
    </w:p>
    <w:p>
      <w:r>
        <w:rPr>
          <w:rFonts w:hint="eastAsia"/>
        </w:rPr>
        <w:t>17．</w:t>
      </w:r>
      <w:r>
        <w:t>（</w:t>
      </w:r>
      <w:r>
        <w:rPr>
          <w:rFonts w:hint="eastAsia"/>
        </w:rPr>
        <w:t>本题6</w:t>
      </w:r>
      <w:r>
        <w:t>分）</w:t>
      </w:r>
    </w:p>
    <w:p>
      <w:pPr>
        <w:jc w:val="left"/>
        <w:rPr>
          <w:b/>
          <w:bCs/>
          <w:color w:val="000000"/>
          <w:szCs w:val="21"/>
        </w:rPr>
      </w:pPr>
    </w:p>
    <w:p>
      <w:r>
        <w:rPr>
          <w:rFonts w:hint="eastAsia"/>
        </w:rPr>
        <w:t>18．</w:t>
      </w:r>
      <w:r>
        <w:t>（</w:t>
      </w:r>
      <w:r>
        <w:rPr>
          <w:rFonts w:hint="eastAsia"/>
        </w:rPr>
        <w:t>本题</w:t>
      </w:r>
      <w:r>
        <w:rPr>
          <w:rFonts w:hint="eastAsia"/>
          <w:lang w:val="en-US" w:eastAsia="zh-CN"/>
        </w:rPr>
        <w:t>8</w:t>
      </w:r>
      <w:r>
        <w:t>分）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＝360﹣（48+96+72）＝144；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（2）补全频数分布直方图如下：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3162935" cy="2152650"/>
            <wp:effectExtent l="0" t="0" r="12065" b="6350"/>
            <wp:docPr id="8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6293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3175" b="9525"/>
            <wp:docPr id="9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×100%＝20%，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答：该年级一分钟跳绳次数在190次以上的学生数占该年级全部学生数的百分比为20%．</w:t>
      </w:r>
    </w:p>
    <w:p>
      <w:pPr>
        <w:jc w:val="left"/>
        <w:rPr>
          <w:b/>
          <w:bCs/>
          <w:color w:val="000000"/>
          <w:szCs w:val="21"/>
        </w:rPr>
      </w:pPr>
    </w:p>
    <w:p>
      <w:pPr>
        <w:jc w:val="left"/>
        <w:rPr>
          <w:b/>
          <w:bCs/>
          <w:color w:val="000000"/>
          <w:szCs w:val="21"/>
        </w:rPr>
      </w:pPr>
    </w:p>
    <w:p>
      <w:pPr>
        <w:jc w:val="left"/>
        <w:rPr>
          <w:b/>
          <w:bCs/>
          <w:color w:val="000000"/>
          <w:szCs w:val="21"/>
        </w:rPr>
      </w:pPr>
    </w:p>
    <w:p>
      <w:r>
        <w:rPr>
          <w:rFonts w:hint="eastAsia"/>
        </w:rPr>
        <w:t>19．</w:t>
      </w:r>
      <w:r>
        <w:t>（</w:t>
      </w:r>
      <w:r>
        <w:rPr>
          <w:rFonts w:hint="eastAsia"/>
        </w:rPr>
        <w:t>本题</w:t>
      </w:r>
      <w:r>
        <w:rPr>
          <w:rFonts w:hint="eastAsia"/>
          <w:lang w:val="en-US" w:eastAsia="zh-CN"/>
        </w:rPr>
        <w:t>8</w:t>
      </w:r>
      <w:r>
        <w:t>分）</w:t>
      </w:r>
    </w:p>
    <w:p>
      <w:pPr>
        <w:spacing w:line="360" w:lineRule="auto"/>
        <w:ind w:right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（1）证明：∵四边形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是正方形，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CB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ADC</w:t>
      </w:r>
      <w:r>
        <w:rPr>
          <w:rFonts w:hint="eastAsia" w:ascii="Times New Roman" w:hAnsi="Times New Roman" w:eastAsia="新宋体"/>
          <w:sz w:val="21"/>
          <w:szCs w:val="21"/>
        </w:rPr>
        <w:t>＝90°，∠</w:t>
      </w:r>
      <w:r>
        <w:rPr>
          <w:rFonts w:hint="eastAsia" w:ascii="Times New Roman" w:hAnsi="Times New Roman" w:eastAsia="新宋体"/>
          <w:i/>
          <w:sz w:val="21"/>
          <w:szCs w:val="21"/>
        </w:rPr>
        <w:t>ABE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CBE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ADB</w:t>
      </w:r>
      <w:r>
        <w:rPr>
          <w:rFonts w:hint="eastAsia" w:ascii="Times New Roman" w:hAnsi="Times New Roman" w:eastAsia="新宋体"/>
          <w:sz w:val="21"/>
          <w:szCs w:val="21"/>
        </w:rPr>
        <w:t>＝45°，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在△</w:t>
      </w:r>
      <w:r>
        <w:rPr>
          <w:rFonts w:hint="eastAsia" w:ascii="Times New Roman" w:hAnsi="Times New Roman" w:eastAsia="新宋体"/>
          <w:i/>
          <w:sz w:val="21"/>
          <w:szCs w:val="21"/>
        </w:rPr>
        <w:t>ABE</w:t>
      </w:r>
      <w:r>
        <w:rPr>
          <w:rFonts w:hint="eastAsia" w:ascii="Times New Roman" w:hAnsi="Times New Roman" w:eastAsia="新宋体"/>
          <w:sz w:val="21"/>
          <w:szCs w:val="21"/>
        </w:rPr>
        <w:t>和△</w:t>
      </w:r>
      <w:r>
        <w:rPr>
          <w:rFonts w:hint="eastAsia" w:ascii="Times New Roman" w:hAnsi="Times New Roman" w:eastAsia="新宋体"/>
          <w:i/>
          <w:sz w:val="21"/>
          <w:szCs w:val="21"/>
        </w:rPr>
        <w:t>CBE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</w:pPr>
      <w:r>
        <w:rPr>
          <w:position w:val="-38"/>
        </w:rPr>
        <w:drawing>
          <wp:inline distT="0" distB="0" distL="114300" distR="114300">
            <wp:extent cx="952500" cy="571500"/>
            <wp:effectExtent l="0" t="0" r="0" b="0"/>
            <wp:docPr id="10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5" descr="菁优网-jyeo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ABE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CBE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SAS</w:t>
      </w:r>
      <w:r>
        <w:rPr>
          <w:rFonts w:hint="eastAsia" w:ascii="Times New Roman" w:hAnsi="Times New Roman" w:eastAsia="新宋体"/>
          <w:sz w:val="21"/>
          <w:szCs w:val="21"/>
        </w:rPr>
        <w:t>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（2）解：∵△</w:t>
      </w:r>
      <w:r>
        <w:rPr>
          <w:rFonts w:hint="eastAsia" w:ascii="Times New Roman" w:hAnsi="Times New Roman" w:eastAsia="新宋体"/>
          <w:i/>
          <w:sz w:val="21"/>
          <w:szCs w:val="21"/>
        </w:rPr>
        <w:t>ABE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CBE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AEB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CEB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又∵∠</w:t>
      </w:r>
      <w:r>
        <w:rPr>
          <w:rFonts w:hint="eastAsia" w:ascii="Times New Roman" w:hAnsi="Times New Roman" w:eastAsia="新宋体"/>
          <w:i/>
          <w:sz w:val="21"/>
          <w:szCs w:val="21"/>
        </w:rPr>
        <w:t>AEC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CEB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3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AEB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2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AFD</w:t>
      </w:r>
      <w:r>
        <w:rPr>
          <w:rFonts w:hint="eastAsia" w:ascii="Times New Roman" w:hAnsi="Times New Roman" w:eastAsia="新宋体"/>
          <w:sz w:val="21"/>
          <w:szCs w:val="21"/>
        </w:rPr>
        <w:t>＝180°﹣∠</w:t>
      </w:r>
      <w:r>
        <w:rPr>
          <w:rFonts w:hint="eastAsia" w:ascii="Times New Roman" w:hAnsi="Times New Roman" w:eastAsia="新宋体"/>
          <w:i/>
          <w:sz w:val="21"/>
          <w:szCs w:val="21"/>
        </w:rPr>
        <w:t>DEF</w:t>
      </w:r>
      <w:r>
        <w:rPr>
          <w:rFonts w:hint="eastAsia" w:ascii="Times New Roman" w:hAnsi="Times New Roman" w:eastAsia="新宋体"/>
          <w:sz w:val="21"/>
          <w:szCs w:val="21"/>
        </w:rPr>
        <w:t>﹣∠</w:t>
      </w:r>
      <w:r>
        <w:rPr>
          <w:rFonts w:hint="eastAsia" w:ascii="Times New Roman" w:hAnsi="Times New Roman" w:eastAsia="新宋体"/>
          <w:i/>
          <w:sz w:val="21"/>
          <w:szCs w:val="21"/>
        </w:rPr>
        <w:t>EDF</w:t>
      </w:r>
      <w:r>
        <w:rPr>
          <w:rFonts w:hint="eastAsia" w:ascii="Times New Roman" w:hAnsi="Times New Roman" w:eastAsia="新宋体"/>
          <w:sz w:val="21"/>
          <w:szCs w:val="21"/>
        </w:rPr>
        <w:t>＝180°﹣45°﹣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4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 descr="菁优网-jyeoo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ascii="Cambria Math" w:hAnsi="Cambria Math" w:eastAsia="Cambria Math"/>
          <w:sz w:val="21"/>
          <w:szCs w:val="21"/>
        </w:rPr>
        <w:t>β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ascii="Cambria Math" w:hAnsi="Cambria Math" w:eastAsia="Cambria Math"/>
          <w:sz w:val="21"/>
          <w:szCs w:val="21"/>
        </w:rPr>
        <w:t>β</w:t>
      </w:r>
      <w:r>
        <w:rPr>
          <w:rFonts w:hint="eastAsia" w:ascii="Times New Roman" w:hAnsi="Times New Roman" w:eastAsia="新宋体"/>
          <w:sz w:val="21"/>
          <w:szCs w:val="21"/>
        </w:rPr>
        <w:t>＝135°﹣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1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9" descr="菁优网-jyeoo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r>
        <w:rPr>
          <w:rFonts w:hint="eastAsia"/>
        </w:rPr>
        <w:t>20．</w:t>
      </w:r>
      <w:r>
        <w:t>（</w:t>
      </w:r>
      <w:r>
        <w:rPr>
          <w:rFonts w:hint="eastAsia"/>
        </w:rPr>
        <w:t>本题</w:t>
      </w:r>
      <w:r>
        <w:rPr>
          <w:rFonts w:hint="eastAsia"/>
          <w:lang w:val="en-US" w:eastAsia="zh-CN"/>
        </w:rPr>
        <w:t>10</w:t>
      </w:r>
      <w:r>
        <w:t>分）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由题意得，点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的坐标是（1，2），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drawing>
          <wp:inline distT="0" distB="0" distL="114300" distR="114300">
            <wp:extent cx="209550" cy="390525"/>
            <wp:effectExtent l="0" t="0" r="6350" b="3175"/>
            <wp:docPr id="15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 descr="菁优网-jyeoo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是常数，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＞0，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＞0）与函数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是常数，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≠0）的图象交于点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∴2＝</w:t>
      </w:r>
      <w:r>
        <w:rPr>
          <w:position w:val="-23"/>
        </w:rPr>
        <w:drawing>
          <wp:inline distT="0" distB="0" distL="114300" distR="114300">
            <wp:extent cx="209550" cy="390525"/>
            <wp:effectExtent l="0" t="0" r="6350" b="3175"/>
            <wp:docPr id="16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 descr="菁优网-jyeoo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，2＝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＝2；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由图象可知，当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时，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的取值范围是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＞1；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（2）设点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的坐标是（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），则点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的坐标是（﹣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0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b/>
          <w:bCs/>
          <w:color w:val="000000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＝0．</w:t>
      </w:r>
    </w:p>
    <w:p>
      <w:r>
        <w:rPr>
          <w:rFonts w:hint="eastAsia"/>
        </w:rPr>
        <w:t>21．</w:t>
      </w:r>
      <w:r>
        <w:t>（</w:t>
      </w:r>
      <w:r>
        <w:rPr>
          <w:rFonts w:hint="eastAsia"/>
        </w:rPr>
        <w:t>本题</w:t>
      </w:r>
      <w:r>
        <w:rPr>
          <w:rFonts w:hint="eastAsia"/>
          <w:lang w:val="en-US" w:eastAsia="zh-CN"/>
        </w:rPr>
        <w:t>10</w:t>
      </w:r>
      <w:r>
        <w:t>分）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解：（1）∵∠</w:t>
      </w:r>
      <w:r>
        <w:rPr>
          <w:rFonts w:hint="eastAsia" w:ascii="Times New Roman" w:hAnsi="Times New Roman" w:eastAsia="新宋体"/>
          <w:i/>
          <w:sz w:val="21"/>
          <w:szCs w:val="21"/>
        </w:rPr>
        <w:t>DCE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DBC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CDE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CDB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CDE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BDC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同理：△</w:t>
      </w:r>
      <w:r>
        <w:rPr>
          <w:rFonts w:hint="eastAsia" w:ascii="Times New Roman" w:hAnsi="Times New Roman" w:eastAsia="新宋体"/>
          <w:i/>
          <w:sz w:val="21"/>
          <w:szCs w:val="21"/>
        </w:rPr>
        <w:t>BDC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CDE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（2）∵△</w:t>
      </w:r>
      <w:r>
        <w:rPr>
          <w:rFonts w:hint="eastAsia" w:ascii="Times New Roman" w:hAnsi="Times New Roman" w:eastAsia="新宋体"/>
          <w:i/>
          <w:sz w:val="21"/>
          <w:szCs w:val="21"/>
        </w:rPr>
        <w:t>CDE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BDC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21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2" descr="菁优网-jyeo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</w:p>
    <w:p>
      <w:pPr>
        <w:spacing w:line="360" w:lineRule="auto"/>
        <w:ind w:left="273" w:leftChars="130" w:right="0" w:firstLine="0" w:firstLineChars="0"/>
        <w:rPr>
          <w:b/>
          <w:bCs/>
          <w:color w:val="000000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由（1）得：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3175" b="9525"/>
            <wp:docPr id="17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3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3175" b="9525"/>
            <wp:docPr id="18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5"/>
        </w:rPr>
        <w:drawing>
          <wp:inline distT="0" distB="0" distL="114300" distR="114300">
            <wp:extent cx="238125" cy="352425"/>
            <wp:effectExtent l="0" t="0" r="3175" b="3175"/>
            <wp:docPr id="19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5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38125" cy="352425"/>
            <wp:effectExtent l="0" t="0" r="3175" b="3175"/>
            <wp:docPr id="20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6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22．</w:t>
      </w:r>
      <w:r>
        <w:t>（</w:t>
      </w:r>
      <w:r>
        <w:rPr>
          <w:rFonts w:hint="eastAsia"/>
        </w:rPr>
        <w:t>本题1</w:t>
      </w:r>
      <w:r>
        <w:rPr>
          <w:rFonts w:hint="eastAsia"/>
          <w:lang w:val="en-US" w:eastAsia="zh-CN"/>
        </w:rPr>
        <w:t>2</w:t>
      </w:r>
      <w:r>
        <w:t>分）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解：（1）取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＝0，得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＝﹣1或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∴该二次函数图象与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轴的交点为（﹣1，0），（3，0）；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（2）∵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的顶点坐标为（1，﹣4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＞0时，在0≤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≤4中，最大值是当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＝4时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的值，即5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最小值是当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＝1时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的值，即﹣4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∴5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﹣（﹣4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）＝4.5，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＝0.5，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∴该二次函数的解析式为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＝0.5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﹣1.5，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＜0时，在0≤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≤4中，最大值是当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＝1时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的值，即﹣4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最小值是当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＝4时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的值，即5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∴﹣4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﹣5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＝4.5，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＝﹣0.5，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∴该二次函数的表达式为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＝﹣0.5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+1.5；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（3）由（2）知抛物线的对称轴为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＝5时，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×5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×5﹣3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＜12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由抛物线的对称性知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＝﹣3时，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＝12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又∵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＞0，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∴﹣3≤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﹣1，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+1≤5，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∴﹣2≤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≤4．</w:t>
      </w:r>
    </w:p>
    <w:p>
      <w:pPr>
        <w:rPr>
          <w:rFonts w:ascii="宋体" w:hAnsi="宋体"/>
          <w:szCs w:val="21"/>
        </w:rPr>
      </w:pPr>
    </w:p>
    <w:p>
      <w:r>
        <w:rPr>
          <w:rFonts w:hint="eastAsia"/>
        </w:rPr>
        <w:t>23．</w:t>
      </w:r>
      <w:r>
        <w:t>（</w:t>
      </w:r>
      <w:r>
        <w:rPr>
          <w:rFonts w:hint="eastAsia"/>
        </w:rPr>
        <w:t>本题1</w:t>
      </w:r>
      <w:r>
        <w:rPr>
          <w:rFonts w:hint="eastAsia"/>
          <w:lang w:val="en-US" w:eastAsia="zh-CN"/>
        </w:rPr>
        <w:t>2</w:t>
      </w:r>
      <w:r>
        <w:t>分）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color w:val="0000FF"/>
          <w:sz w:val="21"/>
          <w:szCs w:val="21"/>
        </w:rPr>
        <w:t>【解答】</w:t>
      </w:r>
      <w:r>
        <w:rPr>
          <w:rFonts w:hint="eastAsia" w:ascii="Times New Roman" w:hAnsi="Times New Roman" w:eastAsia="新宋体"/>
          <w:sz w:val="21"/>
          <w:szCs w:val="21"/>
        </w:rPr>
        <w:t>（1）证明：∵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4"/>
        </w:rPr>
        <w:drawing>
          <wp:inline distT="0" distB="0" distL="114300" distR="114300">
            <wp:extent cx="438150" cy="190500"/>
            <wp:effectExtent l="0" t="0" r="6350" b="0"/>
            <wp:docPr id="36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7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APB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ABP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CBP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ABP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ACP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CBP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PAC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PAC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PCA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APB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PAC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PCA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（2）解：延长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至点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，使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，连接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，如图，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1981200" cy="1476375"/>
            <wp:effectExtent l="0" t="0" r="0" b="9525"/>
            <wp:docPr id="34" name="图片 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8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为</w:t>
      </w:r>
      <w:r>
        <w:rPr>
          <w:position w:val="-4"/>
        </w:rPr>
        <w:drawing>
          <wp:inline distT="0" distB="0" distL="114300" distR="114300">
            <wp:extent cx="171450" cy="190500"/>
            <wp:effectExtent l="0" t="0" r="6350" b="0"/>
            <wp:docPr id="35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9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的中点，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4"/>
        </w:rPr>
        <w:drawing>
          <wp:inline distT="0" distB="0" distL="114300" distR="114300">
            <wp:extent cx="438150" cy="190500"/>
            <wp:effectExtent l="0" t="0" r="6350" b="0"/>
            <wp:docPr id="37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0" descr="菁优网-jyeoo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ABP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CBP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PAD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APB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PAD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＝2∠</w:t>
      </w:r>
      <w:r>
        <w:rPr>
          <w:rFonts w:hint="eastAsia" w:ascii="Times New Roman" w:hAnsi="Times New Roman" w:eastAsia="新宋体"/>
          <w:i/>
          <w:sz w:val="21"/>
          <w:szCs w:val="21"/>
        </w:rPr>
        <w:t>PAD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4"/>
        </w:rPr>
        <w:drawing>
          <wp:inline distT="0" distB="0" distL="114300" distR="114300">
            <wp:extent cx="438150" cy="190500"/>
            <wp:effectExtent l="0" t="0" r="6350" b="0"/>
            <wp:docPr id="38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1" descr="菁优网-jyeoo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APB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ABP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CBP</w:t>
      </w:r>
      <w:r>
        <w:rPr>
          <w:rFonts w:hint="eastAsia" w:ascii="Times New Roman" w:hAnsi="Times New Roman" w:eastAsia="新宋体"/>
          <w:sz w:val="21"/>
          <w:szCs w:val="21"/>
        </w:rPr>
        <w:t>＝2∠</w:t>
      </w:r>
      <w:r>
        <w:rPr>
          <w:rFonts w:hint="eastAsia" w:ascii="Times New Roman" w:hAnsi="Times New Roman" w:eastAsia="新宋体"/>
          <w:i/>
          <w:sz w:val="21"/>
          <w:szCs w:val="21"/>
        </w:rPr>
        <w:t>ABP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PAD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ABP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DAP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DBA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790575" cy="333375"/>
            <wp:effectExtent l="0" t="0" r="9525" b="9525"/>
            <wp:docPr id="22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PAD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PAD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ABP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＝6．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设</w:t>
      </w:r>
      <w:r>
        <w:rPr>
          <w:rFonts w:hint="eastAsia" w:ascii="Times New Roman" w:hAnsi="Times New Roman" w:eastAsia="新宋体"/>
          <w:i/>
          <w:sz w:val="21"/>
          <w:szCs w:val="21"/>
        </w:rPr>
        <w:t>PA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PD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＝5+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495300" cy="333375"/>
            <wp:effectExtent l="0" t="0" r="0" b="9525"/>
            <wp:docPr id="23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﹣36＝0．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解得：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＝4或﹣9（负数不合题意，舍去）．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PA</w:t>
      </w:r>
      <w:r>
        <w:rPr>
          <w:rFonts w:hint="eastAsia" w:ascii="Times New Roman" w:hAnsi="Times New Roman" w:eastAsia="新宋体"/>
          <w:sz w:val="21"/>
          <w:szCs w:val="21"/>
        </w:rPr>
        <w:t>＝4；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（3）连接</w:t>
      </w:r>
      <w:r>
        <w:rPr>
          <w:rFonts w:hint="eastAsia" w:ascii="Times New Roman" w:hAnsi="Times New Roman" w:eastAsia="新宋体"/>
          <w:i/>
          <w:sz w:val="21"/>
          <w:szCs w:val="21"/>
        </w:rPr>
        <w:t>OP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，过点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作</w:t>
      </w:r>
      <w:r>
        <w:rPr>
          <w:rFonts w:hint="eastAsia" w:ascii="Times New Roman" w:hAnsi="Times New Roman" w:eastAsia="新宋体"/>
          <w:i/>
          <w:sz w:val="21"/>
          <w:szCs w:val="21"/>
        </w:rPr>
        <w:t>CH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H</w:t>
      </w:r>
      <w:r>
        <w:rPr>
          <w:rFonts w:hint="eastAsia" w:ascii="Times New Roman" w:hAnsi="Times New Roman" w:eastAsia="新宋体"/>
          <w:sz w:val="21"/>
          <w:szCs w:val="21"/>
        </w:rPr>
        <w:t>，如图，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2114550" cy="1428750"/>
            <wp:effectExtent l="0" t="0" r="6350" b="6350"/>
            <wp:docPr id="29" name="图片 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4" descr="菁优网：http://www.jyeoo.com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</w:t>
      </w:r>
      <w:r>
        <w:rPr>
          <w:rFonts w:ascii="Cambria Math" w:hAnsi="Cambria Math" w:eastAsia="Cambria Math"/>
          <w:sz w:val="21"/>
          <w:szCs w:val="21"/>
        </w:rPr>
        <w:t>⊙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的半径为5，</w:t>
      </w:r>
      <w:r>
        <w:rPr>
          <w:rFonts w:hint="eastAsia" w:ascii="Times New Roman" w:hAnsi="Times New Roman" w:eastAsia="新宋体"/>
          <w:i/>
          <w:sz w:val="21"/>
          <w:szCs w:val="21"/>
        </w:rPr>
        <w:t>CP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OP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OC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＝5，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OPC</w:t>
      </w:r>
      <w:r>
        <w:rPr>
          <w:rFonts w:hint="eastAsia" w:ascii="Times New Roman" w:hAnsi="Times New Roman" w:eastAsia="新宋体"/>
          <w:sz w:val="21"/>
          <w:szCs w:val="21"/>
        </w:rPr>
        <w:t>为等边三角形．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POC</w:t>
      </w:r>
      <w:r>
        <w:rPr>
          <w:rFonts w:hint="eastAsia" w:ascii="Times New Roman" w:hAnsi="Times New Roman" w:eastAsia="新宋体"/>
          <w:sz w:val="21"/>
          <w:szCs w:val="21"/>
        </w:rPr>
        <w:t>＝60°．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PBC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24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5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∠</w:t>
      </w:r>
      <w:r>
        <w:rPr>
          <w:rFonts w:hint="eastAsia" w:ascii="Times New Roman" w:hAnsi="Times New Roman" w:eastAsia="新宋体"/>
          <w:i/>
          <w:sz w:val="21"/>
          <w:szCs w:val="21"/>
        </w:rPr>
        <w:t>POC</w:t>
      </w:r>
      <w:r>
        <w:rPr>
          <w:rFonts w:hint="eastAsia" w:ascii="Times New Roman" w:hAnsi="Times New Roman" w:eastAsia="新宋体"/>
          <w:sz w:val="21"/>
          <w:szCs w:val="21"/>
        </w:rPr>
        <w:t>＝30°．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在Rt△</w:t>
      </w:r>
      <w:r>
        <w:rPr>
          <w:rFonts w:hint="eastAsia" w:ascii="Times New Roman" w:hAnsi="Times New Roman" w:eastAsia="新宋体"/>
          <w:i/>
          <w:sz w:val="21"/>
          <w:szCs w:val="21"/>
        </w:rPr>
        <w:t>BCH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BH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•cos30°＝6×</w:t>
      </w:r>
      <w:r>
        <w:rPr>
          <w:position w:val="-22"/>
        </w:rPr>
        <w:drawing>
          <wp:inline distT="0" distB="0" distL="114300" distR="114300">
            <wp:extent cx="238125" cy="352425"/>
            <wp:effectExtent l="0" t="0" r="3175" b="3175"/>
            <wp:docPr id="30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6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28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7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CH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25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8" descr="菁优网-jyeoo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＝3．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 在Rt△</w:t>
      </w:r>
      <w:r>
        <w:rPr>
          <w:rFonts w:hint="eastAsia" w:ascii="Times New Roman" w:hAnsi="Times New Roman" w:eastAsia="新宋体"/>
          <w:i/>
          <w:sz w:val="21"/>
          <w:szCs w:val="21"/>
        </w:rPr>
        <w:t>PCH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i/>
          <w:sz w:val="21"/>
          <w:szCs w:val="21"/>
        </w:rPr>
        <w:t>PH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11"/>
        </w:rPr>
        <w:drawing>
          <wp:inline distT="0" distB="0" distL="114300" distR="114300">
            <wp:extent cx="733425" cy="228600"/>
            <wp:effectExtent l="0" t="0" r="3175" b="0"/>
            <wp:docPr id="33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9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＝4．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PB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PH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BH</w:t>
      </w:r>
      <w:r>
        <w:rPr>
          <w:rFonts w:hint="eastAsia" w:ascii="Times New Roman" w:hAnsi="Times New Roman" w:eastAsia="新宋体"/>
          <w:sz w:val="21"/>
          <w:szCs w:val="21"/>
        </w:rPr>
        <w:t>＝4+3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31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0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∵四边形</w:t>
      </w:r>
      <w:r>
        <w:rPr>
          <w:rFonts w:hint="eastAsia" w:ascii="Times New Roman" w:hAnsi="Times New Roman" w:eastAsia="新宋体"/>
          <w:i/>
          <w:sz w:val="21"/>
          <w:szCs w:val="21"/>
        </w:rPr>
        <w:t>ABCP</w:t>
      </w:r>
      <w:r>
        <w:rPr>
          <w:rFonts w:hint="eastAsia" w:ascii="Times New Roman" w:hAnsi="Times New Roman" w:eastAsia="新宋体"/>
          <w:sz w:val="21"/>
          <w:szCs w:val="21"/>
        </w:rPr>
        <w:t>是圆的内接四边形，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∴∠</w:t>
      </w:r>
      <w:r>
        <w:rPr>
          <w:rFonts w:hint="eastAsia" w:ascii="Times New Roman" w:hAnsi="Times New Roman" w:eastAsia="新宋体"/>
          <w:i/>
          <w:sz w:val="21"/>
          <w:szCs w:val="21"/>
        </w:rPr>
        <w:t>PCE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BAP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∵∠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ABP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∴△</w:t>
      </w:r>
      <w:r>
        <w:rPr>
          <w:rFonts w:hint="eastAsia" w:ascii="Times New Roman" w:hAnsi="Times New Roman" w:eastAsia="新宋体"/>
          <w:i/>
          <w:sz w:val="21"/>
          <w:szCs w:val="21"/>
        </w:rPr>
        <w:t>EPC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BPA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495300" cy="333375"/>
            <wp:effectExtent l="0" t="0" r="0" b="9525"/>
            <wp:docPr id="26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1" descr="菁优网-jyeoo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∴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PC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＝5（4+3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32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）＝20+15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27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3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jc w:val="left"/>
        <w:rPr>
          <w:b/>
          <w:bCs/>
          <w:color w:val="000000"/>
          <w:szCs w:val="21"/>
        </w:rPr>
      </w:pPr>
    </w:p>
    <w:p>
      <w:pPr>
        <w:rPr>
          <w:rFonts w:ascii="宋体" w:hAnsi="宋体"/>
          <w:szCs w:val="21"/>
        </w:rPr>
        <w:sectPr>
          <w:headerReference r:id="rId3" w:type="default"/>
          <w:footerReference r:id="rId4" w:type="default"/>
          <w:footerReference r:id="rId5" w:type="even"/>
          <w:pgSz w:w="11850" w:h="16783"/>
          <w:pgMar w:top="1134" w:right="1985" w:bottom="1985" w:left="1701" w:header="851" w:footer="964" w:gutter="0"/>
          <w:pgNumType w:start="1"/>
          <w:cols w:space="720" w:num="1"/>
          <w:docGrid w:type="lines" w:linePitch="312" w:charSpace="0"/>
        </w:sectPr>
      </w:pPr>
      <w:r>
        <w:rPr>
          <w:szCs w:val="21"/>
        </w:rPr>
        <w:t xml:space="preserve">   </w:t>
      </w: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rPr>
        <w:rFonts w:ascii="宋体" w:hAnsi="宋体"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2484755</wp:posOffset>
          </wp:positionH>
          <wp:positionV relativeFrom="paragraph">
            <wp:posOffset>-88265</wp:posOffset>
          </wp:positionV>
          <wp:extent cx="461010" cy="372745"/>
          <wp:effectExtent l="0" t="0" r="0" b="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010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宋体" w:hAnsi="宋体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3001010</wp:posOffset>
              </wp:positionH>
              <wp:positionV relativeFrom="paragraph">
                <wp:posOffset>-9525</wp:posOffset>
              </wp:positionV>
              <wp:extent cx="857885" cy="147955"/>
              <wp:effectExtent l="0" t="635" r="3810" b="381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8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left:236.3pt;margin-top:-0.75pt;height:11.65pt;width:67.55pt;mso-position-horizontal-relative:margin;mso-wrap-style:none;z-index:251660288;mso-width-relative:page;mso-height-relative:page;" filled="f" stroked="f" coordsize="21600,21600" o:gfxdata="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GtQ0JTWAAAACQEAAA8AAAAAAAAAAQAgAAAAIgAAAGRycy9kb3ducmV2LnhtbFBLAQIUABQAAAAI&#10;AIdO4kAgSBU/7wEAALQDAAAOAAAAAAAAAAEAIAAAACUBAABkcnMvZTJvRG9jLnhtbFBLBQYAAAAA&#10;BgAGAFkBAACG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/>
        <w:sz w:val="18"/>
        <w:szCs w:val="18"/>
      </w:rPr>
      <w:t>九年级月考1</w:t>
    </w:r>
    <w:r>
      <w:rPr>
        <w:rStyle w:val="13"/>
        <w:rFonts w:hint="eastAsia"/>
        <w:b/>
        <w:color w:val="FF0000"/>
        <w:sz w:val="18"/>
        <w:szCs w:val="18"/>
      </w:rPr>
      <w:t>数学</w:t>
    </w:r>
    <w:r>
      <w:rPr>
        <w:rStyle w:val="13"/>
        <w:rFonts w:hint="eastAsia"/>
        <w:sz w:val="18"/>
        <w:szCs w:val="18"/>
      </w:rPr>
      <w:t xml:space="preserve">答案             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fldChar w:fldCharType="end"/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2"/>
  <w:drawingGridVerticalSpacing w:val="3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FkZThlOTc3ZTI3YmE2Y2VjMDZlNGQyNWUyZGU4MjUifQ=="/>
    <w:docVar w:name="KSO_WPS_MARK_KEY" w:val="d12bd0fb-6ede-4962-9636-ace2752bad17"/>
  </w:docVars>
  <w:rsids>
    <w:rsidRoot w:val="000B5E40"/>
    <w:rsid w:val="0000448F"/>
    <w:rsid w:val="00006AD3"/>
    <w:rsid w:val="00020AE9"/>
    <w:rsid w:val="00023A0F"/>
    <w:rsid w:val="00027BDC"/>
    <w:rsid w:val="000468B5"/>
    <w:rsid w:val="00050327"/>
    <w:rsid w:val="00053152"/>
    <w:rsid w:val="00054E3A"/>
    <w:rsid w:val="0006564A"/>
    <w:rsid w:val="0007133A"/>
    <w:rsid w:val="000719EB"/>
    <w:rsid w:val="00075CB0"/>
    <w:rsid w:val="0008045B"/>
    <w:rsid w:val="000829C1"/>
    <w:rsid w:val="00084716"/>
    <w:rsid w:val="00091D36"/>
    <w:rsid w:val="00095432"/>
    <w:rsid w:val="000A0DD2"/>
    <w:rsid w:val="000A7889"/>
    <w:rsid w:val="000B01AE"/>
    <w:rsid w:val="000B0315"/>
    <w:rsid w:val="000B161B"/>
    <w:rsid w:val="000B5E40"/>
    <w:rsid w:val="000C0267"/>
    <w:rsid w:val="000C21D8"/>
    <w:rsid w:val="000C4261"/>
    <w:rsid w:val="000D37FD"/>
    <w:rsid w:val="000E00E6"/>
    <w:rsid w:val="000E1BF7"/>
    <w:rsid w:val="000E359D"/>
    <w:rsid w:val="000F1B94"/>
    <w:rsid w:val="000F1DB2"/>
    <w:rsid w:val="000F6287"/>
    <w:rsid w:val="001057E0"/>
    <w:rsid w:val="001148DC"/>
    <w:rsid w:val="0011559D"/>
    <w:rsid w:val="00116550"/>
    <w:rsid w:val="00122679"/>
    <w:rsid w:val="0012517C"/>
    <w:rsid w:val="00130E7F"/>
    <w:rsid w:val="00131363"/>
    <w:rsid w:val="00132191"/>
    <w:rsid w:val="0015439C"/>
    <w:rsid w:val="00165A79"/>
    <w:rsid w:val="00165E7A"/>
    <w:rsid w:val="00165FB7"/>
    <w:rsid w:val="0016720B"/>
    <w:rsid w:val="00175AA0"/>
    <w:rsid w:val="00177C61"/>
    <w:rsid w:val="001811A0"/>
    <w:rsid w:val="00183269"/>
    <w:rsid w:val="001863D4"/>
    <w:rsid w:val="00193B89"/>
    <w:rsid w:val="00195B15"/>
    <w:rsid w:val="001A344E"/>
    <w:rsid w:val="001B0A57"/>
    <w:rsid w:val="001B37F2"/>
    <w:rsid w:val="001B59F5"/>
    <w:rsid w:val="001B69F8"/>
    <w:rsid w:val="001C30C8"/>
    <w:rsid w:val="001C7843"/>
    <w:rsid w:val="001D0980"/>
    <w:rsid w:val="001D266F"/>
    <w:rsid w:val="001D2881"/>
    <w:rsid w:val="001D49E5"/>
    <w:rsid w:val="001D57C2"/>
    <w:rsid w:val="001E118D"/>
    <w:rsid w:val="001E38A3"/>
    <w:rsid w:val="001E5320"/>
    <w:rsid w:val="001F0960"/>
    <w:rsid w:val="001F3166"/>
    <w:rsid w:val="001F6018"/>
    <w:rsid w:val="00206D46"/>
    <w:rsid w:val="00207370"/>
    <w:rsid w:val="00207AB6"/>
    <w:rsid w:val="00214B56"/>
    <w:rsid w:val="00216F13"/>
    <w:rsid w:val="00234FDF"/>
    <w:rsid w:val="002403CC"/>
    <w:rsid w:val="002449CA"/>
    <w:rsid w:val="00246CA1"/>
    <w:rsid w:val="0025142F"/>
    <w:rsid w:val="00253C0A"/>
    <w:rsid w:val="00255002"/>
    <w:rsid w:val="00264D54"/>
    <w:rsid w:val="00265633"/>
    <w:rsid w:val="00271533"/>
    <w:rsid w:val="002817DD"/>
    <w:rsid w:val="00282A33"/>
    <w:rsid w:val="00283533"/>
    <w:rsid w:val="00295908"/>
    <w:rsid w:val="002A14E5"/>
    <w:rsid w:val="002A22BC"/>
    <w:rsid w:val="002B2F74"/>
    <w:rsid w:val="002B36B1"/>
    <w:rsid w:val="002B540C"/>
    <w:rsid w:val="002C384F"/>
    <w:rsid w:val="002C539C"/>
    <w:rsid w:val="002D00A5"/>
    <w:rsid w:val="002D08CF"/>
    <w:rsid w:val="002D10F0"/>
    <w:rsid w:val="002D4571"/>
    <w:rsid w:val="002D7EDA"/>
    <w:rsid w:val="002E0DBC"/>
    <w:rsid w:val="002E0FB1"/>
    <w:rsid w:val="002F7D5B"/>
    <w:rsid w:val="003019C2"/>
    <w:rsid w:val="003042C7"/>
    <w:rsid w:val="00305AC2"/>
    <w:rsid w:val="00312E5F"/>
    <w:rsid w:val="00325801"/>
    <w:rsid w:val="003273C6"/>
    <w:rsid w:val="003304BE"/>
    <w:rsid w:val="00342606"/>
    <w:rsid w:val="00342858"/>
    <w:rsid w:val="00344001"/>
    <w:rsid w:val="003454F6"/>
    <w:rsid w:val="00346F9B"/>
    <w:rsid w:val="00347E51"/>
    <w:rsid w:val="00352758"/>
    <w:rsid w:val="00356245"/>
    <w:rsid w:val="00366986"/>
    <w:rsid w:val="003752DE"/>
    <w:rsid w:val="00386099"/>
    <w:rsid w:val="00393DA2"/>
    <w:rsid w:val="003941EB"/>
    <w:rsid w:val="00394FA3"/>
    <w:rsid w:val="00396E70"/>
    <w:rsid w:val="003A3961"/>
    <w:rsid w:val="003A6742"/>
    <w:rsid w:val="003A7427"/>
    <w:rsid w:val="003B10A9"/>
    <w:rsid w:val="003B2BA5"/>
    <w:rsid w:val="003D0F67"/>
    <w:rsid w:val="003D6228"/>
    <w:rsid w:val="003E43AB"/>
    <w:rsid w:val="003E5A2A"/>
    <w:rsid w:val="003E7FE5"/>
    <w:rsid w:val="003F28FC"/>
    <w:rsid w:val="003F2F34"/>
    <w:rsid w:val="003F3612"/>
    <w:rsid w:val="003F635D"/>
    <w:rsid w:val="003F6490"/>
    <w:rsid w:val="00406959"/>
    <w:rsid w:val="004107B5"/>
    <w:rsid w:val="0041238E"/>
    <w:rsid w:val="00413992"/>
    <w:rsid w:val="00414DAF"/>
    <w:rsid w:val="00414F16"/>
    <w:rsid w:val="004151FC"/>
    <w:rsid w:val="00416FFB"/>
    <w:rsid w:val="00420114"/>
    <w:rsid w:val="004319AB"/>
    <w:rsid w:val="00441441"/>
    <w:rsid w:val="00452D31"/>
    <w:rsid w:val="00453B49"/>
    <w:rsid w:val="00454260"/>
    <w:rsid w:val="00455A16"/>
    <w:rsid w:val="00461F68"/>
    <w:rsid w:val="00462282"/>
    <w:rsid w:val="00463CB4"/>
    <w:rsid w:val="00466B7F"/>
    <w:rsid w:val="00470F5A"/>
    <w:rsid w:val="0048348B"/>
    <w:rsid w:val="00493FA5"/>
    <w:rsid w:val="004947E5"/>
    <w:rsid w:val="00497869"/>
    <w:rsid w:val="004A4E4B"/>
    <w:rsid w:val="004A64C6"/>
    <w:rsid w:val="004A7356"/>
    <w:rsid w:val="004B378E"/>
    <w:rsid w:val="004B4EA4"/>
    <w:rsid w:val="004C1415"/>
    <w:rsid w:val="004C1458"/>
    <w:rsid w:val="004C3DB1"/>
    <w:rsid w:val="004C436C"/>
    <w:rsid w:val="004D1ADD"/>
    <w:rsid w:val="004D3A96"/>
    <w:rsid w:val="004E1CC7"/>
    <w:rsid w:val="004E5431"/>
    <w:rsid w:val="004F00DA"/>
    <w:rsid w:val="005122E6"/>
    <w:rsid w:val="00521B2E"/>
    <w:rsid w:val="00522AC2"/>
    <w:rsid w:val="00523CB6"/>
    <w:rsid w:val="00531DFE"/>
    <w:rsid w:val="005357DE"/>
    <w:rsid w:val="005414D9"/>
    <w:rsid w:val="00544E63"/>
    <w:rsid w:val="005469F2"/>
    <w:rsid w:val="00551554"/>
    <w:rsid w:val="00552EAB"/>
    <w:rsid w:val="00554719"/>
    <w:rsid w:val="0056360C"/>
    <w:rsid w:val="00563B24"/>
    <w:rsid w:val="00565CC6"/>
    <w:rsid w:val="0057780C"/>
    <w:rsid w:val="00577E41"/>
    <w:rsid w:val="005806EA"/>
    <w:rsid w:val="00582907"/>
    <w:rsid w:val="00582C5E"/>
    <w:rsid w:val="00583EBF"/>
    <w:rsid w:val="00584D5E"/>
    <w:rsid w:val="005912AD"/>
    <w:rsid w:val="005B709B"/>
    <w:rsid w:val="005C66BF"/>
    <w:rsid w:val="005E54FE"/>
    <w:rsid w:val="005F28A0"/>
    <w:rsid w:val="00601791"/>
    <w:rsid w:val="00601D32"/>
    <w:rsid w:val="00607069"/>
    <w:rsid w:val="00612B76"/>
    <w:rsid w:val="00615627"/>
    <w:rsid w:val="00616FAE"/>
    <w:rsid w:val="00617461"/>
    <w:rsid w:val="006202C6"/>
    <w:rsid w:val="00627416"/>
    <w:rsid w:val="006321E5"/>
    <w:rsid w:val="006336E7"/>
    <w:rsid w:val="00635163"/>
    <w:rsid w:val="0064068E"/>
    <w:rsid w:val="00655F9D"/>
    <w:rsid w:val="00662852"/>
    <w:rsid w:val="00663683"/>
    <w:rsid w:val="00664122"/>
    <w:rsid w:val="00670B75"/>
    <w:rsid w:val="0067412B"/>
    <w:rsid w:val="006757C1"/>
    <w:rsid w:val="00680C6D"/>
    <w:rsid w:val="0068235B"/>
    <w:rsid w:val="00684F46"/>
    <w:rsid w:val="0069481F"/>
    <w:rsid w:val="006A145A"/>
    <w:rsid w:val="006B157A"/>
    <w:rsid w:val="006B281B"/>
    <w:rsid w:val="006B4034"/>
    <w:rsid w:val="006B5D25"/>
    <w:rsid w:val="006B70FD"/>
    <w:rsid w:val="006C5B08"/>
    <w:rsid w:val="006C7BEC"/>
    <w:rsid w:val="006D0E7D"/>
    <w:rsid w:val="006D21C2"/>
    <w:rsid w:val="006D579B"/>
    <w:rsid w:val="006E006F"/>
    <w:rsid w:val="006F3A61"/>
    <w:rsid w:val="006F4D0B"/>
    <w:rsid w:val="00700CEF"/>
    <w:rsid w:val="00702341"/>
    <w:rsid w:val="00707195"/>
    <w:rsid w:val="00710E84"/>
    <w:rsid w:val="0072050E"/>
    <w:rsid w:val="00726789"/>
    <w:rsid w:val="00727332"/>
    <w:rsid w:val="00733D30"/>
    <w:rsid w:val="007458C7"/>
    <w:rsid w:val="0074644F"/>
    <w:rsid w:val="007503D5"/>
    <w:rsid w:val="00750532"/>
    <w:rsid w:val="0075776B"/>
    <w:rsid w:val="00761025"/>
    <w:rsid w:val="00765DA4"/>
    <w:rsid w:val="00770633"/>
    <w:rsid w:val="00771CBE"/>
    <w:rsid w:val="00773316"/>
    <w:rsid w:val="00774F26"/>
    <w:rsid w:val="00776DC9"/>
    <w:rsid w:val="0077754A"/>
    <w:rsid w:val="007823CD"/>
    <w:rsid w:val="007868B6"/>
    <w:rsid w:val="00792A04"/>
    <w:rsid w:val="007B0513"/>
    <w:rsid w:val="007B07B7"/>
    <w:rsid w:val="007B2D6E"/>
    <w:rsid w:val="007B3827"/>
    <w:rsid w:val="007C699A"/>
    <w:rsid w:val="007D42CA"/>
    <w:rsid w:val="007D5E7B"/>
    <w:rsid w:val="007D681F"/>
    <w:rsid w:val="007D6ACC"/>
    <w:rsid w:val="007E0444"/>
    <w:rsid w:val="007E7743"/>
    <w:rsid w:val="007F39B0"/>
    <w:rsid w:val="007F7C64"/>
    <w:rsid w:val="00801540"/>
    <w:rsid w:val="008057D8"/>
    <w:rsid w:val="00813DE9"/>
    <w:rsid w:val="00814A62"/>
    <w:rsid w:val="00821F48"/>
    <w:rsid w:val="0084223E"/>
    <w:rsid w:val="00847741"/>
    <w:rsid w:val="0085743C"/>
    <w:rsid w:val="008606F9"/>
    <w:rsid w:val="0086564C"/>
    <w:rsid w:val="00873DFB"/>
    <w:rsid w:val="008837DE"/>
    <w:rsid w:val="0088604A"/>
    <w:rsid w:val="008A063E"/>
    <w:rsid w:val="008A72FB"/>
    <w:rsid w:val="008B02F2"/>
    <w:rsid w:val="008C00FD"/>
    <w:rsid w:val="008C25C2"/>
    <w:rsid w:val="008C3187"/>
    <w:rsid w:val="008C5D69"/>
    <w:rsid w:val="008C6F88"/>
    <w:rsid w:val="008D2085"/>
    <w:rsid w:val="008D2862"/>
    <w:rsid w:val="008D36A1"/>
    <w:rsid w:val="008E10D7"/>
    <w:rsid w:val="008E51FD"/>
    <w:rsid w:val="008E6EBB"/>
    <w:rsid w:val="008F1D42"/>
    <w:rsid w:val="008F5BFD"/>
    <w:rsid w:val="00903CA3"/>
    <w:rsid w:val="00904BC8"/>
    <w:rsid w:val="00912D2E"/>
    <w:rsid w:val="00912DCA"/>
    <w:rsid w:val="0091643E"/>
    <w:rsid w:val="00925557"/>
    <w:rsid w:val="00925940"/>
    <w:rsid w:val="00930315"/>
    <w:rsid w:val="0093197D"/>
    <w:rsid w:val="009334EF"/>
    <w:rsid w:val="00934045"/>
    <w:rsid w:val="00941E1D"/>
    <w:rsid w:val="00944A54"/>
    <w:rsid w:val="00946D22"/>
    <w:rsid w:val="00951797"/>
    <w:rsid w:val="009517D4"/>
    <w:rsid w:val="00966786"/>
    <w:rsid w:val="0096752D"/>
    <w:rsid w:val="00967A9C"/>
    <w:rsid w:val="009726B3"/>
    <w:rsid w:val="0097385C"/>
    <w:rsid w:val="0097505F"/>
    <w:rsid w:val="0097667A"/>
    <w:rsid w:val="009835C1"/>
    <w:rsid w:val="00986FA6"/>
    <w:rsid w:val="00991CA0"/>
    <w:rsid w:val="009940AF"/>
    <w:rsid w:val="009A0CAA"/>
    <w:rsid w:val="009A31A2"/>
    <w:rsid w:val="009B039C"/>
    <w:rsid w:val="009B3AC6"/>
    <w:rsid w:val="009B737A"/>
    <w:rsid w:val="009C5473"/>
    <w:rsid w:val="009C6D1D"/>
    <w:rsid w:val="009D1D82"/>
    <w:rsid w:val="009D2EDF"/>
    <w:rsid w:val="009D48EC"/>
    <w:rsid w:val="009D5D53"/>
    <w:rsid w:val="009D5EC7"/>
    <w:rsid w:val="009D7F35"/>
    <w:rsid w:val="009E277E"/>
    <w:rsid w:val="009E33A2"/>
    <w:rsid w:val="009E3A9A"/>
    <w:rsid w:val="009E63C7"/>
    <w:rsid w:val="009E728E"/>
    <w:rsid w:val="009F1F5A"/>
    <w:rsid w:val="009F5B13"/>
    <w:rsid w:val="00A0383E"/>
    <w:rsid w:val="00A2223F"/>
    <w:rsid w:val="00A236C0"/>
    <w:rsid w:val="00A24817"/>
    <w:rsid w:val="00A2733C"/>
    <w:rsid w:val="00A31614"/>
    <w:rsid w:val="00A410AC"/>
    <w:rsid w:val="00A561AF"/>
    <w:rsid w:val="00A565C7"/>
    <w:rsid w:val="00A61BE7"/>
    <w:rsid w:val="00A6327D"/>
    <w:rsid w:val="00A8281C"/>
    <w:rsid w:val="00A8570B"/>
    <w:rsid w:val="00A90DFB"/>
    <w:rsid w:val="00A919FD"/>
    <w:rsid w:val="00A927C8"/>
    <w:rsid w:val="00A939C6"/>
    <w:rsid w:val="00A93BEF"/>
    <w:rsid w:val="00A94518"/>
    <w:rsid w:val="00A955CF"/>
    <w:rsid w:val="00A96A71"/>
    <w:rsid w:val="00A97008"/>
    <w:rsid w:val="00AA37EC"/>
    <w:rsid w:val="00AB09F0"/>
    <w:rsid w:val="00AB200B"/>
    <w:rsid w:val="00AB52FF"/>
    <w:rsid w:val="00AB614B"/>
    <w:rsid w:val="00AB6731"/>
    <w:rsid w:val="00AD7EAD"/>
    <w:rsid w:val="00AE2905"/>
    <w:rsid w:val="00AF4827"/>
    <w:rsid w:val="00AF5CBF"/>
    <w:rsid w:val="00B03427"/>
    <w:rsid w:val="00B169C3"/>
    <w:rsid w:val="00B21639"/>
    <w:rsid w:val="00B30DD4"/>
    <w:rsid w:val="00B3121B"/>
    <w:rsid w:val="00B420D6"/>
    <w:rsid w:val="00B428E6"/>
    <w:rsid w:val="00B47CD3"/>
    <w:rsid w:val="00B5329B"/>
    <w:rsid w:val="00B60833"/>
    <w:rsid w:val="00B63FDB"/>
    <w:rsid w:val="00B730E5"/>
    <w:rsid w:val="00B84839"/>
    <w:rsid w:val="00B871D8"/>
    <w:rsid w:val="00B937B5"/>
    <w:rsid w:val="00BB066E"/>
    <w:rsid w:val="00BB1032"/>
    <w:rsid w:val="00BB5EA4"/>
    <w:rsid w:val="00BB7B83"/>
    <w:rsid w:val="00BC0D26"/>
    <w:rsid w:val="00BC52EA"/>
    <w:rsid w:val="00BD4997"/>
    <w:rsid w:val="00BF1495"/>
    <w:rsid w:val="00BF26DB"/>
    <w:rsid w:val="00BF55FE"/>
    <w:rsid w:val="00C02FC6"/>
    <w:rsid w:val="00C05DAC"/>
    <w:rsid w:val="00C071D9"/>
    <w:rsid w:val="00C1071F"/>
    <w:rsid w:val="00C1306C"/>
    <w:rsid w:val="00C2647B"/>
    <w:rsid w:val="00C30DC9"/>
    <w:rsid w:val="00C31797"/>
    <w:rsid w:val="00C33B88"/>
    <w:rsid w:val="00C34955"/>
    <w:rsid w:val="00C4580F"/>
    <w:rsid w:val="00C45903"/>
    <w:rsid w:val="00C53BEA"/>
    <w:rsid w:val="00C54E80"/>
    <w:rsid w:val="00C71980"/>
    <w:rsid w:val="00C8038E"/>
    <w:rsid w:val="00C9103B"/>
    <w:rsid w:val="00C91CCC"/>
    <w:rsid w:val="00C948D0"/>
    <w:rsid w:val="00C973D9"/>
    <w:rsid w:val="00CA357C"/>
    <w:rsid w:val="00CB1A47"/>
    <w:rsid w:val="00CB4CF9"/>
    <w:rsid w:val="00CB4F0D"/>
    <w:rsid w:val="00CC009A"/>
    <w:rsid w:val="00CC1849"/>
    <w:rsid w:val="00CC3986"/>
    <w:rsid w:val="00CC40D3"/>
    <w:rsid w:val="00CC64AB"/>
    <w:rsid w:val="00CD20EE"/>
    <w:rsid w:val="00CD4FFD"/>
    <w:rsid w:val="00CD6D94"/>
    <w:rsid w:val="00CE02E2"/>
    <w:rsid w:val="00CF2CBC"/>
    <w:rsid w:val="00D05171"/>
    <w:rsid w:val="00D0633F"/>
    <w:rsid w:val="00D1442B"/>
    <w:rsid w:val="00D228E3"/>
    <w:rsid w:val="00D275FC"/>
    <w:rsid w:val="00D33952"/>
    <w:rsid w:val="00D362EA"/>
    <w:rsid w:val="00D4101C"/>
    <w:rsid w:val="00D46ED7"/>
    <w:rsid w:val="00D63206"/>
    <w:rsid w:val="00D705D7"/>
    <w:rsid w:val="00D74CB0"/>
    <w:rsid w:val="00D76AF0"/>
    <w:rsid w:val="00D808A2"/>
    <w:rsid w:val="00D82004"/>
    <w:rsid w:val="00D94EC3"/>
    <w:rsid w:val="00DA2C07"/>
    <w:rsid w:val="00DA3BF6"/>
    <w:rsid w:val="00DB08F0"/>
    <w:rsid w:val="00DC387B"/>
    <w:rsid w:val="00DC4176"/>
    <w:rsid w:val="00DE7197"/>
    <w:rsid w:val="00DF09E3"/>
    <w:rsid w:val="00E05627"/>
    <w:rsid w:val="00E05E5D"/>
    <w:rsid w:val="00E070C0"/>
    <w:rsid w:val="00E14AB4"/>
    <w:rsid w:val="00E16592"/>
    <w:rsid w:val="00E175E0"/>
    <w:rsid w:val="00E175F7"/>
    <w:rsid w:val="00E25AAF"/>
    <w:rsid w:val="00E26FFD"/>
    <w:rsid w:val="00E34CB9"/>
    <w:rsid w:val="00E40367"/>
    <w:rsid w:val="00E41E39"/>
    <w:rsid w:val="00E453E6"/>
    <w:rsid w:val="00E52E14"/>
    <w:rsid w:val="00E60C82"/>
    <w:rsid w:val="00E613E0"/>
    <w:rsid w:val="00E6167E"/>
    <w:rsid w:val="00E7571C"/>
    <w:rsid w:val="00E76BEE"/>
    <w:rsid w:val="00E7780E"/>
    <w:rsid w:val="00E80F5A"/>
    <w:rsid w:val="00E82A19"/>
    <w:rsid w:val="00E84E1A"/>
    <w:rsid w:val="00E9746E"/>
    <w:rsid w:val="00E9789E"/>
    <w:rsid w:val="00EA08F6"/>
    <w:rsid w:val="00EA259A"/>
    <w:rsid w:val="00EA4B0E"/>
    <w:rsid w:val="00EC09A4"/>
    <w:rsid w:val="00ED7993"/>
    <w:rsid w:val="00ED7EEA"/>
    <w:rsid w:val="00EE03C0"/>
    <w:rsid w:val="00EF19CC"/>
    <w:rsid w:val="00EF5539"/>
    <w:rsid w:val="00F046EB"/>
    <w:rsid w:val="00F05C7A"/>
    <w:rsid w:val="00F22692"/>
    <w:rsid w:val="00F23276"/>
    <w:rsid w:val="00F34506"/>
    <w:rsid w:val="00F34E32"/>
    <w:rsid w:val="00F378A1"/>
    <w:rsid w:val="00F4045A"/>
    <w:rsid w:val="00F4780C"/>
    <w:rsid w:val="00F56C48"/>
    <w:rsid w:val="00F60029"/>
    <w:rsid w:val="00F61DB8"/>
    <w:rsid w:val="00F63657"/>
    <w:rsid w:val="00F67F19"/>
    <w:rsid w:val="00F72BC9"/>
    <w:rsid w:val="00F8260C"/>
    <w:rsid w:val="00F92CCB"/>
    <w:rsid w:val="00F9651D"/>
    <w:rsid w:val="00FA2A67"/>
    <w:rsid w:val="00FA5CED"/>
    <w:rsid w:val="00FB18C1"/>
    <w:rsid w:val="00FC1118"/>
    <w:rsid w:val="00FE459C"/>
    <w:rsid w:val="00FE6E59"/>
    <w:rsid w:val="00FE7524"/>
    <w:rsid w:val="00FF02DF"/>
    <w:rsid w:val="00FF0B05"/>
    <w:rsid w:val="00FF1D3A"/>
    <w:rsid w:val="00FF6761"/>
    <w:rsid w:val="03455AE2"/>
    <w:rsid w:val="03F02823"/>
    <w:rsid w:val="06196BE4"/>
    <w:rsid w:val="06372C2D"/>
    <w:rsid w:val="09130829"/>
    <w:rsid w:val="17A84D1C"/>
    <w:rsid w:val="1B015E1B"/>
    <w:rsid w:val="1CF636CE"/>
    <w:rsid w:val="2397775B"/>
    <w:rsid w:val="24260426"/>
    <w:rsid w:val="27667990"/>
    <w:rsid w:val="2A6F7266"/>
    <w:rsid w:val="2E1B18F0"/>
    <w:rsid w:val="3AFA2B35"/>
    <w:rsid w:val="4A8C6C96"/>
    <w:rsid w:val="55D03EB9"/>
    <w:rsid w:val="5772472E"/>
    <w:rsid w:val="590D0056"/>
    <w:rsid w:val="5C4B5F55"/>
    <w:rsid w:val="5D4F771F"/>
    <w:rsid w:val="5F22138F"/>
    <w:rsid w:val="61331755"/>
    <w:rsid w:val="673C10F1"/>
    <w:rsid w:val="6CF600AD"/>
    <w:rsid w:val="7060088D"/>
    <w:rsid w:val="79151011"/>
    <w:rsid w:val="7D8E589B"/>
    <w:rsid w:val="7EDA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adjustRightInd w:val="0"/>
      <w:snapToGrid w:val="0"/>
      <w:outlineLvl w:val="1"/>
    </w:pPr>
    <w:rPr>
      <w:i/>
      <w:iCs/>
    </w:rPr>
  </w:style>
  <w:style w:type="paragraph" w:styleId="3">
    <w:name w:val="heading 3"/>
    <w:basedOn w:val="1"/>
    <w:next w:val="4"/>
    <w:qFormat/>
    <w:uiPriority w:val="0"/>
    <w:pPr>
      <w:keepNext/>
      <w:outlineLvl w:val="2"/>
    </w:pPr>
    <w:rPr>
      <w:b/>
    </w:rPr>
  </w:style>
  <w:style w:type="paragraph" w:styleId="5">
    <w:name w:val="heading 4"/>
    <w:basedOn w:val="1"/>
    <w:next w:val="4"/>
    <w:qFormat/>
    <w:uiPriority w:val="0"/>
    <w:pPr>
      <w:keepNext/>
      <w:outlineLvl w:val="3"/>
    </w:pPr>
    <w:rPr>
      <w:i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uiPriority w:val="0"/>
    <w:rPr>
      <w:color w:val="0000FF"/>
      <w:u w:val="single"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8">
    <w:name w:val="article"/>
    <w:basedOn w:val="11"/>
    <w:qFormat/>
    <w:uiPriority w:val="0"/>
  </w:style>
  <w:style w:type="paragraph" w:customStyle="1" w:styleId="19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0">
    <w:name w:val="简单回函地址"/>
    <w:basedOn w:val="1"/>
    <w:qFormat/>
    <w:uiPriority w:val="0"/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2.png"/><Relationship Id="rId7" Type="http://schemas.openxmlformats.org/officeDocument/2006/relationships/image" Target="media/image3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customXml" Target="../customXml/item1.xml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1447</Words>
  <Characters>1843</Characters>
  <Lines>3</Lines>
  <Paragraphs>1</Paragraphs>
  <TotalTime>0</TotalTime>
  <ScaleCrop>false</ScaleCrop>
  <LinksUpToDate>false</LinksUpToDate>
  <CharactersWithSpaces>1923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2020-10-29T04:24:00Z</dcterms:created>
  <dc:creator>owner</dc:creator>
  <cp:lastModifiedBy>Administrator</cp:lastModifiedBy>
  <cp:lastPrinted>2020-08-13T00:49:00Z</cp:lastPrinted>
  <dcterms:modified xsi:type="dcterms:W3CDTF">2023-09-05T09:24:38Z</dcterms:modified>
  <dc:title>杭州江南实验学校2009~2010学年初三第一学期第3次月考（答卷）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