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11353800</wp:posOffset>
            </wp:positionV>
            <wp:extent cx="419100" cy="2921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11895"/>
            <wp:effectExtent l="0" t="0" r="7620" b="8255"/>
            <wp:docPr id="1" name="图片 6" descr="微信图片_2023072412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微信图片_2023072412193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1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32850"/>
            <wp:effectExtent l="0" t="0" r="7620" b="6350"/>
            <wp:docPr id="2" name="图片 5" descr="微信图片_20230724121936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微信图片_20230724121936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3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2735" cy="8801100"/>
            <wp:effectExtent l="0" t="0" r="5715" b="0"/>
            <wp:docPr id="3" name="图片 4" descr="微信图片_20230724121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微信图片_202307241219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917305"/>
            <wp:effectExtent l="0" t="0" r="7620" b="17145"/>
            <wp:docPr id="4" name="图片 3" descr="微信图片_2023072412193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724121937_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910" cy="8980170"/>
            <wp:effectExtent l="0" t="0" r="2540" b="11430"/>
            <wp:docPr id="5" name="图片 2" descr="微信图片_20230724121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微信图片_202307241219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98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910" cy="8832850"/>
            <wp:effectExtent l="0" t="0" r="2540" b="6350"/>
            <wp:docPr id="6" name="图片 1" descr="微信图片_20230724121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微信图片_202307241219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3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8135A29"/>
    <w:rsid w:val="245E4179"/>
    <w:rsid w:val="2FF43FBE"/>
    <w:rsid w:val="7DC81C2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30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。</cp:lastModifiedBy>
  <dcterms:modified xsi:type="dcterms:W3CDTF">2023-09-06T01:17:46Z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F5A8838F339745319FFD8174567E9BA9_13</vt:lpwstr>
  </property>
</Properties>
</file>