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10350500</wp:posOffset>
            </wp:positionH>
            <wp:positionV relativeFrom="topMargin">
              <wp:posOffset>11074400</wp:posOffset>
            </wp:positionV>
            <wp:extent cx="457200" cy="342900"/>
            <wp:effectExtent l="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0830" cy="8811895"/>
            <wp:effectExtent l="0" t="0" r="7620" b="8255"/>
            <wp:docPr id="1" name="图片 6" descr="微信图片_2023072412193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微信图片_20230724121933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1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0830" cy="8917305"/>
            <wp:effectExtent l="0" t="0" r="7620" b="17145"/>
            <wp:docPr id="2" name="图片 5" descr="微信图片_20230724121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 descr="微信图片_2023072412193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91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0830" cy="8854440"/>
            <wp:effectExtent l="0" t="0" r="7620" b="3810"/>
            <wp:docPr id="3" name="图片 4" descr="微信图片_20230724121934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微信图片_20230724121934_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5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0830" cy="8896350"/>
            <wp:effectExtent l="0" t="0" r="7620" b="0"/>
            <wp:docPr id="4" name="图片 3" descr="微信图片_20230724121934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微信图片_20230724121934_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9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0830" cy="8896350"/>
            <wp:effectExtent l="0" t="0" r="7620" b="0"/>
            <wp:docPr id="5" name="图片 2" descr="微信图片_202307241219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微信图片_2023072412193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9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2735" cy="8907145"/>
            <wp:effectExtent l="0" t="0" r="5715" b="8255"/>
            <wp:docPr id="6" name="图片 1" descr="微信图片_20230724121935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微信图片_20230724121935_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890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791496"/>
    <w:rsid w:val="00C02FC6"/>
    <w:rsid w:val="18135A29"/>
    <w:rsid w:val="245E4179"/>
    <w:rsid w:val="4315756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30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2022-04-16T01:20:00Z</dcterms:created>
  <dc:creator>59110</dc:creator>
  <cp:lastModifiedBy>。</cp:lastModifiedBy>
  <dcterms:modified xsi:type="dcterms:W3CDTF">2023-09-06T01:27:44Z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797DE45F6333483AB57B103A10A4CB55_13</vt:lpwstr>
  </property>
</Properties>
</file>