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Times New Roman" w:hAnsi="Times New Roman" w:eastAsia="黑体" w:cs="Times New Roman"/>
          <w:b w:val="0"/>
          <w:bCs w:val="0"/>
          <w:color w:val="000000"/>
          <w:sz w:val="30"/>
          <w:szCs w:val="30"/>
        </w:rPr>
      </w:pPr>
      <w:r>
        <w:rPr>
          <w:rFonts w:hint="default" w:ascii="Times New Roman" w:hAnsi="Times New Roman" w:eastAsia="黑体" w:cs="Times New Roman"/>
          <w:b w:val="0"/>
          <w:bCs w:val="0"/>
          <w:color w:val="000000"/>
          <w:sz w:val="30"/>
          <w:szCs w:val="30"/>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11709400</wp:posOffset>
            </wp:positionV>
            <wp:extent cx="419100" cy="3302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30200"/>
                    </a:xfrm>
                    <a:prstGeom prst="rect">
                      <a:avLst/>
                    </a:prstGeom>
                  </pic:spPr>
                </pic:pic>
              </a:graphicData>
            </a:graphic>
          </wp:anchor>
        </w:drawing>
      </w:r>
      <w:r>
        <w:rPr>
          <w:rFonts w:hint="default" w:ascii="Times New Roman" w:hAnsi="Times New Roman" w:eastAsia="黑体" w:cs="Times New Roman"/>
          <w:b w:val="0"/>
          <w:bCs w:val="0"/>
          <w:color w:val="000000"/>
          <w:sz w:val="30"/>
          <w:szCs w:val="30"/>
        </w:rPr>
        <w:t>广水市20</w:t>
      </w:r>
      <w:r>
        <w:rPr>
          <w:rFonts w:hint="default" w:ascii="Times New Roman" w:hAnsi="Times New Roman" w:eastAsia="黑体" w:cs="Times New Roman"/>
          <w:b w:val="0"/>
          <w:bCs w:val="0"/>
          <w:color w:val="000000"/>
          <w:sz w:val="30"/>
          <w:szCs w:val="30"/>
          <w:lang w:val="en-US" w:eastAsia="zh-CN"/>
        </w:rPr>
        <w:t>2</w:t>
      </w:r>
      <w:r>
        <w:rPr>
          <w:rFonts w:hint="eastAsia" w:ascii="Times New Roman" w:hAnsi="Times New Roman" w:eastAsia="黑体" w:cs="Times New Roman"/>
          <w:b w:val="0"/>
          <w:bCs w:val="0"/>
          <w:color w:val="000000"/>
          <w:sz w:val="30"/>
          <w:szCs w:val="30"/>
          <w:lang w:val="en-US" w:eastAsia="zh-CN"/>
        </w:rPr>
        <w:t>3</w:t>
      </w:r>
      <w:r>
        <w:rPr>
          <w:rFonts w:hint="default" w:ascii="Times New Roman" w:hAnsi="Times New Roman" w:eastAsia="黑体" w:cs="Times New Roman"/>
          <w:b w:val="0"/>
          <w:bCs w:val="0"/>
          <w:color w:val="000000"/>
          <w:sz w:val="30"/>
          <w:szCs w:val="30"/>
        </w:rPr>
        <w:t>年九年级</w:t>
      </w:r>
      <w:r>
        <w:rPr>
          <w:rFonts w:hint="default" w:ascii="Times New Roman" w:hAnsi="Times New Roman" w:eastAsia="黑体" w:cs="Times New Roman"/>
          <w:b w:val="0"/>
          <w:bCs w:val="0"/>
          <w:color w:val="000000"/>
          <w:sz w:val="30"/>
          <w:szCs w:val="30"/>
          <w:lang w:eastAsia="zh-CN"/>
        </w:rPr>
        <w:t>三</w:t>
      </w:r>
      <w:r>
        <w:rPr>
          <w:rFonts w:hint="default" w:ascii="Times New Roman" w:hAnsi="Times New Roman" w:eastAsia="黑体" w:cs="Times New Roman"/>
          <w:b w:val="0"/>
          <w:bCs w:val="0"/>
          <w:color w:val="000000"/>
          <w:sz w:val="30"/>
          <w:szCs w:val="30"/>
        </w:rPr>
        <w:t>月</w:t>
      </w:r>
      <w:r>
        <w:rPr>
          <w:rFonts w:hint="default" w:ascii="Times New Roman" w:hAnsi="Times New Roman" w:eastAsia="黑体" w:cs="Times New Roman"/>
          <w:b w:val="0"/>
          <w:bCs w:val="0"/>
          <w:color w:val="000000"/>
          <w:sz w:val="30"/>
          <w:szCs w:val="30"/>
          <w:lang w:eastAsia="zh-CN"/>
        </w:rPr>
        <w:t>统一</w:t>
      </w:r>
      <w:r>
        <w:rPr>
          <w:rFonts w:hint="default" w:ascii="Times New Roman" w:hAnsi="Times New Roman" w:eastAsia="黑体" w:cs="Times New Roman"/>
          <w:b w:val="0"/>
          <w:bCs w:val="0"/>
          <w:color w:val="000000"/>
          <w:sz w:val="30"/>
          <w:szCs w:val="30"/>
        </w:rPr>
        <w:t>考试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方正大标宋简体" w:cs="Times New Roman"/>
          <w:b w:val="0"/>
          <w:bCs w:val="0"/>
          <w:color w:val="000000"/>
          <w:sz w:val="44"/>
          <w:szCs w:val="44"/>
        </w:rPr>
      </w:pPr>
      <w:r>
        <w:rPr>
          <w:rFonts w:hint="default" w:ascii="Times New Roman" w:hAnsi="Times New Roman" w:eastAsia="方正大标宋简体" w:cs="Times New Roman"/>
          <w:b w:val="0"/>
          <w:bCs w:val="0"/>
          <w:color w:val="000000"/>
          <w:sz w:val="44"/>
          <w:szCs w:val="44"/>
        </w:rPr>
        <w:t>英语听力录音稿</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开始试音:</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M: Hi, Alice. I’m going to have a party next week. Would you like to come?</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W: A party? Wonderful. What’s for?</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M: My birthday. I’m going to be sixteen after this Wednesday.</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W: Oh, dear! I’m afraid I’m busy on Wednesday. I’m going to visit my aunt.</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M: I decided to have the party this Saturday.</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W: That’s OK. What time will it begin?</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M: At 8:30.</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W: Right, that would be no problem.</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M: It’s going to be at the London Hotel, near the town centre on Shindy Street.</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W: OK. I’ll be there on time. If I were you, I’d invite Mr</w:t>
      </w:r>
      <w:r>
        <w:rPr>
          <w:rFonts w:hint="eastAsia" w:ascii="Times New Roman" w:hAnsi="Times New Roman" w:cs="Times New Roman"/>
          <w:sz w:val="21"/>
          <w:szCs w:val="21"/>
        </w:rPr>
        <w:t>.</w:t>
      </w:r>
      <w:r>
        <w:rPr>
          <w:rFonts w:ascii="Times New Roman" w:hAnsi="Times New Roman" w:cs="Times New Roman"/>
          <w:sz w:val="21"/>
          <w:szCs w:val="21"/>
        </w:rPr>
        <w:t xml:space="preserve"> Wilson. He always enjoys sharing our happiness.</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 xml:space="preserve">    M: That’s a good idea.</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试音到此结束，听力考试正式开始。</w:t>
      </w:r>
    </w:p>
    <w:p>
      <w:pPr>
        <w:keepNext w:val="0"/>
        <w:keepLines w:val="0"/>
        <w:pageBreakBefore w:val="0"/>
        <w:widowControl w:val="0"/>
        <w:kinsoku/>
        <w:wordWrap/>
        <w:overflowPunct/>
        <w:topLinePunct w:val="0"/>
        <w:autoSpaceDE/>
        <w:autoSpaceDN/>
        <w:bidi w:val="0"/>
        <w:adjustRightInd/>
        <w:snapToGrid/>
        <w:spacing w:line="270" w:lineRule="exact"/>
        <w:ind w:left="840" w:hanging="840" w:hangingChars="400"/>
        <w:textAlignment w:val="auto"/>
        <w:rPr>
          <w:rFonts w:hint="eastAsia"/>
          <w:sz w:val="21"/>
          <w:szCs w:val="21"/>
        </w:rPr>
      </w:pPr>
      <w:r>
        <w:rPr>
          <w:rFonts w:hint="eastAsia"/>
          <w:sz w:val="21"/>
          <w:szCs w:val="21"/>
        </w:rPr>
        <w:t>第一节　听下面五段小对话和对话后的问题，从每小题A、B、C三个选项中选出最佳选项。每段对话仅读一遍。</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1. </w:t>
      </w:r>
      <w:r>
        <w:rPr>
          <w:rFonts w:ascii="Times New Roman" w:hAnsi="Times New Roman" w:cs="Times New Roman"/>
          <w:sz w:val="21"/>
          <w:szCs w:val="21"/>
        </w:rPr>
        <w:t>W: Excuse me. Could you tell me where I can buy a map?</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M: Sure. There’s a bookstore near the school.</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Q: What does the woman want to buy?</w:t>
      </w:r>
    </w:p>
    <w:p>
      <w:pPr>
        <w:keepNext w:val="0"/>
        <w:keepLines w:val="0"/>
        <w:pageBreakBefore w:val="0"/>
        <w:widowControl w:val="0"/>
        <w:numPr>
          <w:ilvl w:val="0"/>
          <w:numId w:val="1"/>
        </w:numPr>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Hello, Susan!</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W: Hello, Henry!</w:t>
      </w:r>
    </w:p>
    <w:p>
      <w:pPr>
        <w:keepNext w:val="0"/>
        <w:keepLines w:val="0"/>
        <w:pageBreakBefore w:val="0"/>
        <w:widowControl w:val="0"/>
        <w:kinsoku/>
        <w:wordWrap/>
        <w:overflowPunct/>
        <w:topLinePunct w:val="0"/>
        <w:autoSpaceDE/>
        <w:autoSpaceDN/>
        <w:bidi w:val="0"/>
        <w:adjustRightInd/>
        <w:snapToGrid/>
        <w:spacing w:line="270" w:lineRule="exact"/>
        <w:ind w:left="630" w:leftChars="100" w:hanging="420" w:hangingChars="200"/>
        <w:textAlignment w:val="auto"/>
        <w:rPr>
          <w:rFonts w:ascii="Times New Roman" w:hAnsi="Times New Roman" w:cs="Times New Roman"/>
          <w:spacing w:val="-6"/>
          <w:sz w:val="21"/>
          <w:szCs w:val="21"/>
        </w:rPr>
      </w:pPr>
      <w:r>
        <w:rPr>
          <w:rFonts w:ascii="Times New Roman" w:hAnsi="Times New Roman" w:cs="Times New Roman"/>
          <w:sz w:val="21"/>
          <w:szCs w:val="21"/>
        </w:rPr>
        <w:t xml:space="preserve">M: </w:t>
      </w:r>
      <w:r>
        <w:rPr>
          <w:rFonts w:ascii="Times New Roman" w:hAnsi="Times New Roman" w:cs="Times New Roman"/>
          <w:spacing w:val="-6"/>
          <w:sz w:val="21"/>
          <w:szCs w:val="21"/>
        </w:rPr>
        <w:t>You are much taller than me now. But my mother told me I was a little taller than you last year.</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W: You are quite right. But I am not as tall as my twin brother Joe.</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Q: Who is the tallest of the three?</w:t>
      </w:r>
    </w:p>
    <w:p>
      <w:pPr>
        <w:keepNext w:val="0"/>
        <w:keepLines w:val="0"/>
        <w:pageBreakBefore w:val="0"/>
        <w:widowControl w:val="0"/>
        <w:numPr>
          <w:ilvl w:val="0"/>
          <w:numId w:val="1"/>
        </w:numPr>
        <w:kinsoku/>
        <w:wordWrap/>
        <w:overflowPunct/>
        <w:topLinePunct w:val="0"/>
        <w:autoSpaceDE/>
        <w:autoSpaceDN/>
        <w:bidi w:val="0"/>
        <w:adjustRightInd/>
        <w:snapToGrid/>
        <w:spacing w:line="270" w:lineRule="exact"/>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M: where are you leaving for, Linda?</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W: I’m leaving for my hometown.</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M: Who are you going to visit?</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W: I’m going to see my grandfather. I usually go to see him once a half year.</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Q: How often does Linda go to see her grandfather?</w:t>
      </w:r>
    </w:p>
    <w:p>
      <w:pPr>
        <w:keepNext w:val="0"/>
        <w:keepLines w:val="0"/>
        <w:pageBreakBefore w:val="0"/>
        <w:widowControl w:val="0"/>
        <w:numPr>
          <w:ilvl w:val="0"/>
          <w:numId w:val="1"/>
        </w:numPr>
        <w:kinsoku/>
        <w:wordWrap/>
        <w:overflowPunct/>
        <w:topLinePunct w:val="0"/>
        <w:autoSpaceDE/>
        <w:autoSpaceDN/>
        <w:bidi w:val="0"/>
        <w:adjustRightInd/>
        <w:snapToGrid/>
        <w:spacing w:line="270" w:lineRule="exact"/>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M: Excuse me, when will the flight MU3567 arrive?</w:t>
      </w:r>
    </w:p>
    <w:p>
      <w:pPr>
        <w:keepNext w:val="0"/>
        <w:keepLines w:val="0"/>
        <w:pageBreakBefore w:val="0"/>
        <w:widowControl w:val="0"/>
        <w:kinsoku/>
        <w:wordWrap/>
        <w:overflowPunct/>
        <w:topLinePunct w:val="0"/>
        <w:autoSpaceDE/>
        <w:autoSpaceDN/>
        <w:bidi w:val="0"/>
        <w:adjustRightInd/>
        <w:snapToGrid/>
        <w:spacing w:line="270" w:lineRule="exact"/>
        <w:ind w:left="630" w:leftChars="100" w:hanging="420" w:hangingChars="200"/>
        <w:textAlignment w:val="auto"/>
        <w:rPr>
          <w:rFonts w:ascii="Times New Roman" w:hAnsi="Times New Roman" w:cs="Times New Roman"/>
          <w:sz w:val="21"/>
          <w:szCs w:val="21"/>
        </w:rPr>
      </w:pPr>
      <w:r>
        <w:rPr>
          <w:rFonts w:ascii="Times New Roman" w:hAnsi="Times New Roman" w:cs="Times New Roman"/>
          <w:sz w:val="21"/>
          <w:szCs w:val="21"/>
        </w:rPr>
        <w:t>W: Sorry. We can’t make sure the time because of the bad weather. You can go to the help desk and ask for more information.</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M: OK. Thanks.</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Q: Where does the dialogue take place?</w:t>
      </w:r>
    </w:p>
    <w:p>
      <w:pPr>
        <w:keepNext w:val="0"/>
        <w:keepLines w:val="0"/>
        <w:pageBreakBefore w:val="0"/>
        <w:widowControl w:val="0"/>
        <w:numPr>
          <w:ilvl w:val="0"/>
          <w:numId w:val="1"/>
        </w:numPr>
        <w:kinsoku/>
        <w:wordWrap/>
        <w:overflowPunct/>
        <w:topLinePunct w:val="0"/>
        <w:autoSpaceDE/>
        <w:autoSpaceDN/>
        <w:bidi w:val="0"/>
        <w:adjustRightInd/>
        <w:snapToGrid/>
        <w:spacing w:line="270" w:lineRule="exact"/>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 What time does your first class begin?</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M: Class begins at 8:00 in the morning. But we have to get to school 20 minutes earlier.</w:t>
      </w:r>
    </w:p>
    <w:p>
      <w:pPr>
        <w:keepNext w:val="0"/>
        <w:keepLines w:val="0"/>
        <w:pageBreakBefore w:val="0"/>
        <w:widowControl w:val="0"/>
        <w:kinsoku/>
        <w:wordWrap/>
        <w:overflowPunct/>
        <w:topLinePunct w:val="0"/>
        <w:autoSpaceDE/>
        <w:autoSpaceDN/>
        <w:bidi w:val="0"/>
        <w:adjustRightInd/>
        <w:snapToGrid/>
        <w:spacing w:line="270" w:lineRule="exact"/>
        <w:ind w:firstLine="210" w:firstLineChars="100"/>
        <w:textAlignment w:val="auto"/>
        <w:rPr>
          <w:rFonts w:ascii="Times New Roman" w:hAnsi="Times New Roman" w:cs="Times New Roman"/>
          <w:sz w:val="21"/>
          <w:szCs w:val="21"/>
        </w:rPr>
      </w:pPr>
      <w:r>
        <w:rPr>
          <w:rFonts w:ascii="Times New Roman" w:hAnsi="Times New Roman" w:cs="Times New Roman"/>
          <w:sz w:val="21"/>
          <w:szCs w:val="21"/>
        </w:rPr>
        <w:t>Q: What time should the boy get to school every day?</w:t>
      </w:r>
    </w:p>
    <w:p>
      <w:pPr>
        <w:keepNext w:val="0"/>
        <w:keepLines w:val="0"/>
        <w:pageBreakBefore w:val="0"/>
        <w:widowControl w:val="0"/>
        <w:numPr>
          <w:ilvl w:val="0"/>
          <w:numId w:val="0"/>
        </w:numPr>
        <w:kinsoku/>
        <w:wordWrap/>
        <w:overflowPunct/>
        <w:topLinePunct w:val="0"/>
        <w:autoSpaceDE/>
        <w:autoSpaceDN/>
        <w:bidi w:val="0"/>
        <w:adjustRightInd/>
        <w:snapToGrid/>
        <w:spacing w:line="270" w:lineRule="exact"/>
        <w:ind w:left="840" w:hanging="840" w:hangingChars="400"/>
        <w:textAlignment w:val="auto"/>
        <w:rPr>
          <w:rFonts w:hint="eastAsia"/>
          <w:sz w:val="21"/>
          <w:szCs w:val="21"/>
        </w:rPr>
      </w:pPr>
      <w:r>
        <w:rPr>
          <w:rFonts w:hint="eastAsia"/>
          <w:sz w:val="21"/>
          <w:szCs w:val="21"/>
          <w:lang w:eastAsia="zh-CN"/>
        </w:rPr>
        <w:t>第二节</w:t>
      </w:r>
      <w:r>
        <w:rPr>
          <w:rFonts w:hint="eastAsia"/>
          <w:sz w:val="21"/>
          <w:szCs w:val="21"/>
          <w:lang w:val="en-US" w:eastAsia="zh-CN"/>
        </w:rPr>
        <w:t xml:space="preserve">  </w:t>
      </w:r>
      <w:r>
        <w:rPr>
          <w:rFonts w:hint="eastAsia"/>
          <w:sz w:val="21"/>
          <w:szCs w:val="21"/>
        </w:rPr>
        <w:t>听下面四段长对话和一段独白，每段长对话或独白后有几个小题，从每小题A、B、C三个选项中选出最佳选项。每段对话或独白读两遍。</w:t>
      </w:r>
    </w:p>
    <w:p>
      <w:pPr>
        <w:keepNext w:val="0"/>
        <w:keepLines w:val="0"/>
        <w:pageBreakBefore w:val="0"/>
        <w:widowControl w:val="0"/>
        <w:numPr>
          <w:ilvl w:val="0"/>
          <w:numId w:val="0"/>
        </w:numPr>
        <w:kinsoku/>
        <w:wordWrap/>
        <w:overflowPunct/>
        <w:topLinePunct w:val="0"/>
        <w:autoSpaceDE/>
        <w:autoSpaceDN/>
        <w:bidi w:val="0"/>
        <w:adjustRightInd/>
        <w:snapToGrid/>
        <w:spacing w:line="270" w:lineRule="exact"/>
        <w:ind w:firstLine="420" w:firstLineChars="200"/>
        <w:textAlignment w:val="auto"/>
        <w:rPr>
          <w:rFonts w:ascii="Times New Roman" w:hAnsi="Times New Roman" w:cs="Times New Roman"/>
          <w:sz w:val="21"/>
          <w:szCs w:val="21"/>
        </w:rPr>
      </w:pPr>
      <w:r>
        <w:rPr>
          <w:rFonts w:hint="eastAsia" w:ascii="Times New Roman" w:hAnsi="Times New Roman" w:cs="Times New Roman"/>
          <w:sz w:val="21"/>
          <w:szCs w:val="21"/>
        </w:rPr>
        <w:t>听下面一段对话，回答第</w:t>
      </w:r>
      <w:r>
        <w:rPr>
          <w:rFonts w:ascii="Times New Roman" w:hAnsi="Times New Roman" w:cs="Times New Roman"/>
          <w:sz w:val="21"/>
          <w:szCs w:val="21"/>
        </w:rPr>
        <w:t>6-7小题。</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Hi, Mary. Are you free the day after tomorrow?</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Let me see. Today is Friday. Yes, I am. What’s up?</w:t>
      </w:r>
    </w:p>
    <w:p>
      <w:pPr>
        <w:keepNext w:val="0"/>
        <w:keepLines w:val="0"/>
        <w:pageBreakBefore w:val="0"/>
        <w:widowControl w:val="0"/>
        <w:kinsoku/>
        <w:wordWrap/>
        <w:overflowPunct/>
        <w:topLinePunct w:val="0"/>
        <w:autoSpaceDE/>
        <w:autoSpaceDN/>
        <w:bidi w:val="0"/>
        <w:adjustRightInd/>
        <w:snapToGrid/>
        <w:spacing w:line="270" w:lineRule="exact"/>
        <w:ind w:left="210" w:hanging="210" w:hangingChars="100"/>
        <w:textAlignment w:val="auto"/>
        <w:rPr>
          <w:rFonts w:ascii="Times New Roman" w:hAnsi="Times New Roman" w:cs="Times New Roman"/>
          <w:sz w:val="21"/>
          <w:szCs w:val="21"/>
        </w:rPr>
      </w:pPr>
      <w:r>
        <w:rPr>
          <w:rFonts w:ascii="Times New Roman" w:hAnsi="Times New Roman" w:cs="Times New Roman"/>
          <w:sz w:val="21"/>
          <w:szCs w:val="21"/>
        </w:rPr>
        <w:t>M: There is a lesson given by Mrs. King about how to be a good leaner. I want to go with you.</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OK. I’ll go with you.</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听下面一段对话，回答第8-9小题。</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Excuse me, can you tell me the way to the post office?</w:t>
      </w:r>
    </w:p>
    <w:p>
      <w:pPr>
        <w:keepNext w:val="0"/>
        <w:keepLines w:val="0"/>
        <w:pageBreakBefore w:val="0"/>
        <w:widowControl w:val="0"/>
        <w:kinsoku/>
        <w:wordWrap/>
        <w:overflowPunct/>
        <w:topLinePunct w:val="0"/>
        <w:autoSpaceDE/>
        <w:autoSpaceDN/>
        <w:bidi w:val="0"/>
        <w:adjustRightInd/>
        <w:snapToGrid/>
        <w:spacing w:line="270" w:lineRule="exact"/>
        <w:ind w:left="420" w:hanging="420" w:hangingChars="200"/>
        <w:textAlignment w:val="auto"/>
        <w:rPr>
          <w:rFonts w:ascii="Times New Roman" w:hAnsi="Times New Roman" w:cs="Times New Roman"/>
          <w:sz w:val="21"/>
          <w:szCs w:val="21"/>
        </w:rPr>
      </w:pPr>
      <w:r>
        <w:rPr>
          <w:rFonts w:ascii="Times New Roman" w:hAnsi="Times New Roman" w:cs="Times New Roman"/>
          <w:sz w:val="21"/>
          <w:szCs w:val="21"/>
        </w:rPr>
        <w:t>M: Certainly. Go along this street and turn left. Take the second turning and turn right. Then you will see the Bank of China. The post office is just on the other side.</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听下面一段对话，回答第10-12小题。</w:t>
      </w:r>
    </w:p>
    <w:p>
      <w:pPr>
        <w:keepNext w:val="0"/>
        <w:keepLines w:val="0"/>
        <w:pageBreakBefore w:val="0"/>
        <w:widowControl w:val="0"/>
        <w:kinsoku/>
        <w:wordWrap/>
        <w:overflowPunct/>
        <w:topLinePunct w:val="0"/>
        <w:autoSpaceDE/>
        <w:autoSpaceDN/>
        <w:bidi w:val="0"/>
        <w:adjustRightInd/>
        <w:snapToGrid/>
        <w:spacing w:line="270" w:lineRule="exact"/>
        <w:ind w:left="630" w:hanging="630" w:hangingChars="300"/>
        <w:textAlignment w:val="auto"/>
        <w:rPr>
          <w:rFonts w:ascii="Times New Roman" w:hAnsi="Times New Roman" w:cs="Times New Roman"/>
          <w:sz w:val="21"/>
          <w:szCs w:val="21"/>
        </w:rPr>
      </w:pPr>
      <w:r>
        <w:rPr>
          <w:rFonts w:ascii="Times New Roman" w:hAnsi="Times New Roman" w:cs="Times New Roman"/>
          <w:sz w:val="21"/>
          <w:szCs w:val="21"/>
        </w:rPr>
        <w:t>M: Hello, Wang Nan! I hear this Thursday is the Mid-Autumn Festival</w:t>
      </w:r>
    </w:p>
    <w:p>
      <w:pPr>
        <w:keepNext w:val="0"/>
        <w:keepLines w:val="0"/>
        <w:pageBreakBefore w:val="0"/>
        <w:widowControl w:val="0"/>
        <w:kinsoku/>
        <w:wordWrap/>
        <w:overflowPunct/>
        <w:topLinePunct w:val="0"/>
        <w:autoSpaceDE/>
        <w:autoSpaceDN/>
        <w:bidi w:val="0"/>
        <w:adjustRightInd/>
        <w:snapToGrid/>
        <w:spacing w:line="270" w:lineRule="exact"/>
        <w:ind w:left="769" w:leftChars="266" w:hanging="210" w:hangingChars="100"/>
        <w:textAlignment w:val="auto"/>
        <w:rPr>
          <w:rFonts w:ascii="Times New Roman" w:hAnsi="Times New Roman" w:cs="Times New Roman"/>
          <w:sz w:val="21"/>
          <w:szCs w:val="21"/>
        </w:rPr>
      </w:pPr>
      <w:r>
        <w:rPr>
          <w:rFonts w:ascii="Times New Roman" w:hAnsi="Times New Roman" w:cs="Times New Roman"/>
          <w:sz w:val="21"/>
          <w:szCs w:val="21"/>
        </w:rPr>
        <w:t>in your country. Can you tell me something about it?</w:t>
      </w:r>
    </w:p>
    <w:p>
      <w:pPr>
        <w:keepNext w:val="0"/>
        <w:keepLines w:val="0"/>
        <w:pageBreakBefore w:val="0"/>
        <w:widowControl w:val="0"/>
        <w:kinsoku/>
        <w:wordWrap/>
        <w:overflowPunct/>
        <w:topLinePunct w:val="0"/>
        <w:autoSpaceDE/>
        <w:autoSpaceDN/>
        <w:bidi w:val="0"/>
        <w:adjustRightInd/>
        <w:snapToGrid/>
        <w:spacing w:line="270" w:lineRule="exact"/>
        <w:ind w:left="420" w:hanging="420" w:hangingChars="200"/>
        <w:textAlignment w:val="auto"/>
        <w:rPr>
          <w:rFonts w:ascii="Times New Roman" w:hAnsi="Times New Roman" w:cs="Times New Roman"/>
          <w:sz w:val="21"/>
          <w:szCs w:val="21"/>
        </w:rPr>
      </w:pPr>
      <w:r>
        <w:rPr>
          <w:rFonts w:ascii="Times New Roman" w:hAnsi="Times New Roman" w:cs="Times New Roman"/>
          <w:sz w:val="21"/>
          <w:szCs w:val="21"/>
        </w:rPr>
        <w:t>W: Sure, Micheal. It’s an important festival in China. On that day, family members usually get together and eat a big dinner. They also eat delicious mooncakes, and enjoy the moon. Would you like to come to my home to celebrate it with my family?</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Yes, that would be great. How far is it from our school to your home?</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It’s about four kilometers.</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How can I get there?</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You can take the No.129 bus.</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OK. Thanks.</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听下面一段对话，回答第13-15小题。</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What can I do for you, Madam?</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Hello, Susan! How long have you studied English?</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For about ten years. I started when I was ten years old.</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Are you still studying English now?</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Yes, I go to a night school.</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When do you have classes?</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At 6 o’clock on Tuesday and Thursday.</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Do you find English difficult?</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Yes, I think it’s very difficult. Did I make any mistakes?</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Not at all. Your English is very good. Do you often listen to the radio?</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Yes, I listen to the radio every night.</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M: Do you enjoy reading English books?</w:t>
      </w:r>
    </w:p>
    <w:p>
      <w:pPr>
        <w:keepNext w:val="0"/>
        <w:keepLines w:val="0"/>
        <w:pageBreakBefore w:val="0"/>
        <w:widowControl w:val="0"/>
        <w:kinsoku/>
        <w:wordWrap/>
        <w:overflowPunct/>
        <w:topLinePunct w:val="0"/>
        <w:autoSpaceDE/>
        <w:autoSpaceDN/>
        <w:bidi w:val="0"/>
        <w:adjustRightInd/>
        <w:snapToGrid/>
        <w:spacing w:line="270" w:lineRule="exact"/>
        <w:textAlignment w:val="auto"/>
        <w:rPr>
          <w:rFonts w:ascii="Times New Roman" w:hAnsi="Times New Roman" w:cs="Times New Roman"/>
          <w:sz w:val="21"/>
          <w:szCs w:val="21"/>
        </w:rPr>
      </w:pPr>
      <w:r>
        <w:rPr>
          <w:rFonts w:ascii="Times New Roman" w:hAnsi="Times New Roman" w:cs="Times New Roman"/>
          <w:sz w:val="21"/>
          <w:szCs w:val="21"/>
        </w:rPr>
        <w:t>W: Yes, I read a lot of English books. But I prefer conversations. I like talking with foreigners.</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textAlignment w:val="auto"/>
        <w:rPr>
          <w:rFonts w:ascii="Times New Roman" w:hAnsi="Times New Roman" w:cs="Times New Roman"/>
          <w:sz w:val="21"/>
          <w:szCs w:val="21"/>
        </w:rPr>
      </w:pPr>
      <w:r>
        <w:rPr>
          <w:rFonts w:hint="eastAsia" w:ascii="Times New Roman" w:hAnsi="Times New Roman" w:cs="Times New Roman"/>
          <w:sz w:val="21"/>
          <w:szCs w:val="21"/>
        </w:rPr>
        <w:t>听下面一段独白，回答第</w:t>
      </w:r>
      <w:r>
        <w:rPr>
          <w:rFonts w:ascii="Times New Roman" w:hAnsi="Times New Roman" w:cs="Times New Roman"/>
          <w:sz w:val="21"/>
          <w:szCs w:val="21"/>
        </w:rPr>
        <w:t>16—20小题。</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You are listening to Radio South. Here is some information about a pop concert.</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The group Red Loins will come to China soon. They will be in China from October 25 to November 2. Tickets are a little expensive--- they cost 180 yuan each, but half of that money will help build schools for the children in Sichuan. To book a ticket, you can either telephone us or book online. You also come to City Hall to buy tickets by yourself. City Hall is on Huanghe Street, and it’s easy to find. Come and join us</w:t>
      </w:r>
    </w:p>
    <w:p>
      <w:pPr>
        <w:keepNext w:val="0"/>
        <w:keepLines w:val="0"/>
        <w:pageBreakBefore w:val="0"/>
        <w:widowControl w:val="0"/>
        <w:numPr>
          <w:ilvl w:val="0"/>
          <w:numId w:val="0"/>
        </w:numPr>
        <w:kinsoku/>
        <w:wordWrap/>
        <w:overflowPunct/>
        <w:topLinePunct w:val="0"/>
        <w:autoSpaceDE/>
        <w:autoSpaceDN/>
        <w:bidi w:val="0"/>
        <w:adjustRightInd/>
        <w:snapToGrid/>
        <w:spacing w:line="270" w:lineRule="exact"/>
        <w:textAlignment w:val="auto"/>
        <w:rPr>
          <w:rFonts w:hint="eastAsia"/>
          <w:sz w:val="21"/>
          <w:szCs w:val="21"/>
        </w:rPr>
      </w:pPr>
      <w:r>
        <w:rPr>
          <w:rFonts w:hint="eastAsia"/>
          <w:sz w:val="21"/>
          <w:szCs w:val="21"/>
          <w:lang w:eastAsia="zh-CN"/>
        </w:rPr>
        <w:t>第三节</w:t>
      </w:r>
      <w:r>
        <w:rPr>
          <w:rFonts w:hint="eastAsia"/>
          <w:sz w:val="21"/>
          <w:szCs w:val="21"/>
          <w:lang w:val="en-US" w:eastAsia="zh-CN"/>
        </w:rPr>
        <w:t xml:space="preserve">  </w:t>
      </w:r>
      <w:r>
        <w:rPr>
          <w:rFonts w:hint="eastAsia"/>
          <w:sz w:val="21"/>
          <w:szCs w:val="21"/>
        </w:rPr>
        <w:t>听短文填写表格，每空一词。短文读两遍。</w:t>
      </w:r>
    </w:p>
    <w:p>
      <w:pPr>
        <w:keepNext w:val="0"/>
        <w:keepLines w:val="0"/>
        <w:pageBreakBefore w:val="0"/>
        <w:widowControl w:val="0"/>
        <w:numPr>
          <w:ilvl w:val="0"/>
          <w:numId w:val="0"/>
        </w:numPr>
        <w:kinsoku/>
        <w:wordWrap/>
        <w:overflowPunct/>
        <w:topLinePunct w:val="0"/>
        <w:autoSpaceDE/>
        <w:autoSpaceDN/>
        <w:bidi w:val="0"/>
        <w:adjustRightInd/>
        <w:snapToGrid/>
        <w:spacing w:line="270" w:lineRule="exact"/>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Nancy is my good friend. She is an American girl, but she lives in China now. We are in the same class. Her parents work in China, too, but her brother isn’t here. He has a company in the USA. He often writes letters to them. Nancy likes Chinese class very much, and likes speaking Chinese with us after class. Her father teaches us English well. We all like his class. On Sundays, Nancy often goes shopping with her mother. She says she has a happy family.</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Times New Roman" w:hAnsi="Times New Roman" w:eastAsia="黑体" w:cs="Times New Roman"/>
          <w:b w:val="0"/>
          <w:bCs w:val="0"/>
          <w:color w:val="000000"/>
          <w:sz w:val="30"/>
          <w:szCs w:val="30"/>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Times New Roman" w:hAnsi="Times New Roman" w:eastAsia="黑体" w:cs="Times New Roman"/>
          <w:b w:val="0"/>
          <w:bCs w:val="0"/>
          <w:color w:val="000000"/>
          <w:sz w:val="30"/>
          <w:szCs w:val="30"/>
        </w:rPr>
      </w:pPr>
      <w:r>
        <w:rPr>
          <w:rFonts w:hint="default" w:ascii="Times New Roman" w:hAnsi="Times New Roman" w:eastAsia="黑体" w:cs="Times New Roman"/>
          <w:b w:val="0"/>
          <w:bCs w:val="0"/>
          <w:color w:val="000000"/>
          <w:sz w:val="30"/>
          <w:szCs w:val="30"/>
        </w:rPr>
        <w:t>广水市20</w:t>
      </w:r>
      <w:r>
        <w:rPr>
          <w:rFonts w:hint="default" w:ascii="Times New Roman" w:hAnsi="Times New Roman" w:eastAsia="黑体" w:cs="Times New Roman"/>
          <w:b w:val="0"/>
          <w:bCs w:val="0"/>
          <w:color w:val="000000"/>
          <w:sz w:val="30"/>
          <w:szCs w:val="30"/>
          <w:lang w:val="en-US" w:eastAsia="zh-CN"/>
        </w:rPr>
        <w:t>2</w:t>
      </w:r>
      <w:r>
        <w:rPr>
          <w:rFonts w:hint="eastAsia" w:ascii="Times New Roman" w:hAnsi="Times New Roman" w:eastAsia="黑体" w:cs="Times New Roman"/>
          <w:b w:val="0"/>
          <w:bCs w:val="0"/>
          <w:color w:val="000000"/>
          <w:sz w:val="30"/>
          <w:szCs w:val="30"/>
          <w:lang w:val="en-US" w:eastAsia="zh-CN"/>
        </w:rPr>
        <w:t>3</w:t>
      </w:r>
      <w:r>
        <w:rPr>
          <w:rFonts w:hint="default" w:ascii="Times New Roman" w:hAnsi="Times New Roman" w:eastAsia="黑体" w:cs="Times New Roman"/>
          <w:b w:val="0"/>
          <w:bCs w:val="0"/>
          <w:color w:val="000000"/>
          <w:sz w:val="30"/>
          <w:szCs w:val="30"/>
        </w:rPr>
        <w:t>年九年级</w:t>
      </w:r>
      <w:r>
        <w:rPr>
          <w:rFonts w:hint="eastAsia" w:ascii="Times New Roman" w:hAnsi="Times New Roman" w:eastAsia="黑体" w:cs="Times New Roman"/>
          <w:b w:val="0"/>
          <w:bCs w:val="0"/>
          <w:color w:val="000000"/>
          <w:sz w:val="30"/>
          <w:szCs w:val="30"/>
          <w:lang w:eastAsia="zh-CN"/>
        </w:rPr>
        <w:t>三</w:t>
      </w:r>
      <w:r>
        <w:rPr>
          <w:rFonts w:hint="default" w:ascii="Times New Roman" w:hAnsi="Times New Roman" w:eastAsia="黑体" w:cs="Times New Roman"/>
          <w:b w:val="0"/>
          <w:bCs w:val="0"/>
          <w:color w:val="000000"/>
          <w:sz w:val="30"/>
          <w:szCs w:val="30"/>
        </w:rPr>
        <w:t>月</w:t>
      </w:r>
      <w:r>
        <w:rPr>
          <w:rFonts w:hint="eastAsia" w:ascii="Times New Roman" w:hAnsi="Times New Roman" w:eastAsia="黑体" w:cs="Times New Roman"/>
          <w:b w:val="0"/>
          <w:bCs w:val="0"/>
          <w:color w:val="000000"/>
          <w:sz w:val="30"/>
          <w:szCs w:val="30"/>
          <w:lang w:eastAsia="zh-CN"/>
        </w:rPr>
        <w:t>统一</w:t>
      </w:r>
      <w:r>
        <w:rPr>
          <w:rFonts w:hint="default" w:ascii="Times New Roman" w:hAnsi="Times New Roman" w:eastAsia="黑体" w:cs="Times New Roman"/>
          <w:b w:val="0"/>
          <w:bCs w:val="0"/>
          <w:color w:val="000000"/>
          <w:sz w:val="30"/>
          <w:szCs w:val="30"/>
        </w:rPr>
        <w:t>考试</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Times New Roman" w:hAnsi="Times New Roman" w:eastAsia="方正大标宋简体" w:cs="Times New Roman"/>
          <w:b w:val="0"/>
          <w:bCs w:val="0"/>
          <w:color w:val="000000"/>
          <w:sz w:val="44"/>
          <w:szCs w:val="44"/>
        </w:rPr>
      </w:pPr>
      <w:r>
        <w:rPr>
          <w:rFonts w:hint="default" w:ascii="Times New Roman" w:hAnsi="Times New Roman" w:eastAsia="方正大标宋简体" w:cs="Times New Roman"/>
          <w:b w:val="0"/>
          <w:bCs w:val="0"/>
          <w:color w:val="000000"/>
          <w:sz w:val="44"/>
          <w:szCs w:val="44"/>
        </w:rPr>
        <w:t>英语参考答案</w:t>
      </w:r>
    </w:p>
    <w:p>
      <w:pPr>
        <w:numPr>
          <w:ilvl w:val="0"/>
          <w:numId w:val="0"/>
        </w:numPr>
        <w:spacing w:line="360" w:lineRule="auto"/>
        <w:ind w:firstLine="3920" w:firstLineChars="1400"/>
        <w:rPr>
          <w:rFonts w:hint="eastAsia" w:ascii="Times New Roman" w:hAnsi="Times New Roman" w:cs="Times New Roman"/>
          <w:sz w:val="28"/>
          <w:szCs w:val="28"/>
        </w:rPr>
      </w:pPr>
    </w:p>
    <w:p>
      <w:pPr>
        <w:numPr>
          <w:ilvl w:val="0"/>
          <w:numId w:val="0"/>
        </w:numPr>
        <w:spacing w:line="360" w:lineRule="auto"/>
        <w:ind w:firstLine="420" w:firstLineChars="2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阅卷注意事项：1. 阅卷教师首先要认真研读《试题》及《参考答案》，统一评分标准，统一答案。2. 若对本答案持有异议，经教研组讨论修订后，统一答案。</w:t>
      </w:r>
    </w:p>
    <w:p>
      <w:pPr>
        <w:keepNext w:val="0"/>
        <w:keepLines w:val="0"/>
        <w:pageBreakBefore w:val="0"/>
        <w:widowControl w:val="0"/>
        <w:kinsoku/>
        <w:wordWrap/>
        <w:overflowPunct/>
        <w:topLinePunct w:val="0"/>
        <w:autoSpaceDE/>
        <w:autoSpaceDN/>
        <w:bidi w:val="0"/>
        <w:adjustRightInd/>
        <w:snapToGrid/>
        <w:spacing w:line="380" w:lineRule="atLeast"/>
        <w:rPr>
          <w:rFonts w:hint="eastAsia"/>
          <w:sz w:val="21"/>
          <w:szCs w:val="21"/>
          <w:lang w:val="en-US" w:eastAsia="zh-CN"/>
        </w:rPr>
      </w:pPr>
      <w:r>
        <w:rPr>
          <w:rFonts w:hint="eastAsia"/>
          <w:sz w:val="21"/>
          <w:szCs w:val="21"/>
          <w:lang w:val="en-US" w:eastAsia="zh-CN"/>
        </w:rPr>
        <w:t>一. 听力测试</w:t>
      </w:r>
    </w:p>
    <w:p>
      <w:pPr>
        <w:spacing w:line="360" w:lineRule="auto"/>
        <w:rPr>
          <w:rFonts w:ascii="Times New Roman" w:hAnsi="Times New Roman" w:cs="Times New Roman"/>
          <w:sz w:val="21"/>
          <w:szCs w:val="21"/>
        </w:rPr>
      </w:pPr>
      <w:r>
        <w:rPr>
          <w:rFonts w:ascii="Times New Roman" w:hAnsi="Times New Roman" w:cs="Times New Roman"/>
          <w:sz w:val="21"/>
          <w:szCs w:val="21"/>
        </w:rPr>
        <w:t xml:space="preserve">1-5  BCBBA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6-</w:t>
      </w:r>
      <w:r>
        <w:rPr>
          <w:rFonts w:hint="eastAsia" w:ascii="Times New Roman" w:hAnsi="Times New Roman" w:cs="Times New Roman"/>
          <w:sz w:val="21"/>
          <w:szCs w:val="21"/>
          <w:lang w:val="en-US" w:eastAsia="zh-CN"/>
        </w:rPr>
        <w:t>10</w:t>
      </w:r>
      <w:r>
        <w:rPr>
          <w:rFonts w:ascii="Times New Roman" w:hAnsi="Times New Roman" w:cs="Times New Roman"/>
          <w:sz w:val="21"/>
          <w:szCs w:val="21"/>
        </w:rPr>
        <w:t xml:space="preserve"> CBCBC</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11-15 </w:t>
      </w:r>
      <w:r>
        <w:rPr>
          <w:rFonts w:ascii="Times New Roman" w:hAnsi="Times New Roman" w:cs="Times New Roman"/>
          <w:sz w:val="21"/>
          <w:szCs w:val="21"/>
        </w:rPr>
        <w:t xml:space="preserve">ABBBC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 xml:space="preserve">16-20  BBCBC </w:t>
      </w:r>
    </w:p>
    <w:p>
      <w:pPr>
        <w:spacing w:line="360" w:lineRule="auto"/>
        <w:rPr>
          <w:rFonts w:ascii="Times New Roman" w:hAnsi="Times New Roman" w:cs="Times New Roman"/>
          <w:szCs w:val="21"/>
        </w:rPr>
      </w:pPr>
      <w:r>
        <w:rPr>
          <w:rFonts w:ascii="Times New Roman" w:hAnsi="Times New Roman" w:cs="Times New Roman"/>
          <w:sz w:val="21"/>
          <w:szCs w:val="21"/>
        </w:rPr>
        <w:t>21</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American</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22.</w:t>
      </w:r>
      <w:r>
        <w:rPr>
          <w:rFonts w:ascii="Times New Roman" w:hAnsi="Times New Roman" w:cs="Times New Roman"/>
          <w:sz w:val="21"/>
          <w:szCs w:val="21"/>
        </w:rPr>
        <w:t xml:space="preserve"> same </w:t>
      </w:r>
      <w:r>
        <w:rPr>
          <w:rFonts w:hint="eastAsia" w:ascii="Times New Roman" w:hAnsi="Times New Roman" w:cs="Times New Roman"/>
          <w:sz w:val="21"/>
          <w:szCs w:val="21"/>
          <w:lang w:val="en-US" w:eastAsia="zh-CN"/>
        </w:rPr>
        <w:t xml:space="preserve">     </w:t>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 xml:space="preserve">23. </w:t>
      </w:r>
      <w:r>
        <w:rPr>
          <w:rFonts w:ascii="Times New Roman" w:hAnsi="Times New Roman" w:cs="Times New Roman"/>
          <w:szCs w:val="21"/>
        </w:rPr>
        <w:t xml:space="preserve">speaking   </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 xml:space="preserve">24. </w:t>
      </w:r>
      <w:r>
        <w:rPr>
          <w:rFonts w:ascii="Times New Roman" w:hAnsi="Times New Roman" w:cs="Times New Roman"/>
          <w:szCs w:val="21"/>
        </w:rPr>
        <w:t xml:space="preserve">English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25.</w:t>
      </w:r>
      <w:r>
        <w:rPr>
          <w:rFonts w:ascii="Times New Roman" w:hAnsi="Times New Roman" w:cs="Times New Roman"/>
          <w:szCs w:val="21"/>
        </w:rPr>
        <w:t xml:space="preserve"> shopping </w:t>
      </w:r>
    </w:p>
    <w:p>
      <w:pPr>
        <w:pStyle w:val="26"/>
        <w:keepNext w:val="0"/>
        <w:keepLines w:val="0"/>
        <w:pageBreakBefore w:val="0"/>
        <w:widowControl w:val="0"/>
        <w:numPr>
          <w:ilvl w:val="0"/>
          <w:numId w:val="0"/>
        </w:numPr>
        <w:kinsoku/>
        <w:wordWrap/>
        <w:overflowPunct/>
        <w:topLinePunct w:val="0"/>
        <w:autoSpaceDE/>
        <w:autoSpaceDN/>
        <w:bidi w:val="0"/>
        <w:adjustRightInd/>
        <w:snapToGrid/>
        <w:spacing w:line="380" w:lineRule="atLeast"/>
        <w:ind w:leftChars="0"/>
        <w:rPr>
          <w:rFonts w:hint="eastAsia"/>
          <w:szCs w:val="21"/>
          <w:lang w:val="pt-BR"/>
        </w:rPr>
      </w:pPr>
      <w:r>
        <w:rPr>
          <w:rFonts w:hint="eastAsia"/>
          <w:szCs w:val="21"/>
          <w:lang w:val="en-US" w:eastAsia="zh-CN"/>
        </w:rPr>
        <w:t>二．</w:t>
      </w:r>
      <w:r>
        <w:rPr>
          <w:rFonts w:hint="eastAsia"/>
          <w:szCs w:val="21"/>
          <w:lang w:val="pt-BR"/>
        </w:rPr>
        <w:t>完形填空</w:t>
      </w:r>
    </w:p>
    <w:p>
      <w:pPr>
        <w:spacing w:line="360" w:lineRule="auto"/>
        <w:rPr>
          <w:rFonts w:ascii="Times New Roman" w:hAnsi="Times New Roman" w:cs="Times New Roman"/>
          <w:szCs w:val="21"/>
        </w:rPr>
      </w:pPr>
      <w:r>
        <w:rPr>
          <w:rFonts w:ascii="Times New Roman" w:hAnsi="Times New Roman" w:cs="Times New Roman"/>
          <w:szCs w:val="21"/>
        </w:rPr>
        <w:t xml:space="preserve">26-30 CADAB   </w:t>
      </w:r>
      <w:r>
        <w:rPr>
          <w:rFonts w:hint="eastAsia" w:ascii="Times New Roman" w:hAnsi="Times New Roman" w:cs="Times New Roman"/>
          <w:szCs w:val="21"/>
          <w:lang w:val="en-US" w:eastAsia="zh-CN"/>
        </w:rPr>
        <w:tab/>
      </w:r>
      <w:r>
        <w:rPr>
          <w:rFonts w:ascii="Times New Roman" w:hAnsi="Times New Roman" w:cs="Times New Roman"/>
          <w:szCs w:val="21"/>
        </w:rPr>
        <w:t xml:space="preserve">21-35 DCBCA  </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val="en-US" w:eastAsia="zh-CN"/>
        </w:rPr>
        <w:tab/>
      </w:r>
      <w:r>
        <w:rPr>
          <w:rFonts w:ascii="Times New Roman" w:hAnsi="Times New Roman" w:cs="Times New Roman"/>
          <w:szCs w:val="21"/>
        </w:rPr>
        <w:t xml:space="preserve">36-40  CDBDB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atLeast"/>
        <w:rPr>
          <w:rFonts w:hint="eastAsia"/>
          <w:szCs w:val="21"/>
          <w:lang w:val="pt-BR"/>
        </w:rPr>
      </w:pPr>
      <w:r>
        <w:rPr>
          <w:rFonts w:hint="eastAsia"/>
          <w:szCs w:val="21"/>
          <w:lang w:val="en-US" w:eastAsia="zh-CN"/>
        </w:rPr>
        <w:t>三．</w:t>
      </w:r>
      <w:r>
        <w:rPr>
          <w:rFonts w:hint="eastAsia"/>
          <w:szCs w:val="21"/>
          <w:lang w:val="pt-BR"/>
        </w:rPr>
        <w:t>阅读理解</w:t>
      </w:r>
    </w:p>
    <w:p>
      <w:pPr>
        <w:spacing w:line="360" w:lineRule="auto"/>
        <w:rPr>
          <w:rFonts w:ascii="Times New Roman" w:hAnsi="Times New Roman" w:cs="Times New Roman"/>
          <w:szCs w:val="21"/>
        </w:rPr>
      </w:pPr>
      <w:r>
        <w:rPr>
          <w:rFonts w:ascii="Times New Roman" w:hAnsi="Times New Roman" w:cs="Times New Roman"/>
          <w:szCs w:val="21"/>
        </w:rPr>
        <w:t>41-43 DAC</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ascii="Times New Roman" w:hAnsi="Times New Roman" w:cs="Times New Roman"/>
          <w:szCs w:val="21"/>
        </w:rPr>
        <w:t xml:space="preserve">44-47 </w:t>
      </w:r>
      <w:r>
        <w:rPr>
          <w:rFonts w:hint="eastAsia" w:ascii="Times New Roman" w:hAnsi="Times New Roman" w:cs="Times New Roman"/>
          <w:szCs w:val="21"/>
        </w:rPr>
        <w:t>CADB</w:t>
      </w:r>
      <w:r>
        <w:rPr>
          <w:rFonts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val="en-US" w:eastAsia="zh-CN"/>
        </w:rPr>
        <w:tab/>
      </w:r>
      <w:r>
        <w:rPr>
          <w:rFonts w:ascii="Times New Roman" w:hAnsi="Times New Roman" w:cs="Times New Roman"/>
          <w:szCs w:val="21"/>
        </w:rPr>
        <w:t xml:space="preserve">48-51 DDAB   </w:t>
      </w:r>
      <w:r>
        <w:rPr>
          <w:rFonts w:hint="eastAsia" w:ascii="Times New Roman" w:hAnsi="Times New Roman" w:cs="Times New Roman"/>
          <w:szCs w:val="21"/>
          <w:lang w:val="en-US" w:eastAsia="zh-CN"/>
        </w:rPr>
        <w:tab/>
      </w:r>
      <w:r>
        <w:rPr>
          <w:rFonts w:ascii="Times New Roman" w:hAnsi="Times New Roman" w:cs="Times New Roman"/>
          <w:szCs w:val="21"/>
        </w:rPr>
        <w:t xml:space="preserve">52-55  BADC  </w:t>
      </w:r>
      <w:r>
        <w:rPr>
          <w:rFonts w:hint="eastAsia" w:ascii="Times New Roman" w:hAnsi="Times New Roman" w:cs="Times New Roman"/>
          <w:szCs w:val="21"/>
          <w:lang w:val="en-US" w:eastAsia="zh-CN"/>
        </w:rPr>
        <w:tab/>
      </w:r>
      <w:r>
        <w:rPr>
          <w:rFonts w:ascii="Times New Roman" w:hAnsi="Times New Roman" w:cs="Times New Roman"/>
          <w:szCs w:val="21"/>
        </w:rPr>
        <w:t>56-60  ABECD</w:t>
      </w:r>
    </w:p>
    <w:p>
      <w:pPr>
        <w:keepNext w:val="0"/>
        <w:keepLines w:val="0"/>
        <w:pageBreakBefore w:val="0"/>
        <w:widowControl w:val="0"/>
        <w:numPr>
          <w:ilvl w:val="0"/>
          <w:numId w:val="0"/>
        </w:numPr>
        <w:kinsoku/>
        <w:wordWrap/>
        <w:overflowPunct/>
        <w:topLinePunct w:val="0"/>
        <w:autoSpaceDE/>
        <w:autoSpaceDN/>
        <w:bidi w:val="0"/>
        <w:adjustRightInd/>
        <w:snapToGrid/>
        <w:spacing w:line="380" w:lineRule="atLeast"/>
        <w:ind w:leftChars="0"/>
        <w:rPr>
          <w:rFonts w:hint="eastAsia"/>
          <w:szCs w:val="21"/>
          <w:lang w:val="pt-BR"/>
        </w:rPr>
      </w:pPr>
      <w:r>
        <w:rPr>
          <w:rFonts w:hint="eastAsia"/>
          <w:szCs w:val="21"/>
          <w:lang w:val="en-US" w:eastAsia="zh-CN"/>
        </w:rPr>
        <w:t>四．</w:t>
      </w:r>
      <w:r>
        <w:rPr>
          <w:rFonts w:hint="eastAsia"/>
          <w:szCs w:val="21"/>
          <w:lang w:val="pt-BR"/>
        </w:rPr>
        <w:t>单词拼写</w:t>
      </w:r>
    </w:p>
    <w:p>
      <w:pPr>
        <w:spacing w:line="360" w:lineRule="auto"/>
        <w:rPr>
          <w:rFonts w:ascii="Times New Roman" w:hAnsi="Times New Roman" w:cs="Times New Roman"/>
          <w:szCs w:val="21"/>
        </w:rPr>
      </w:pPr>
      <w:r>
        <w:rPr>
          <w:rFonts w:ascii="Times New Roman" w:hAnsi="Times New Roman" w:cs="Times New Roman"/>
          <w:szCs w:val="21"/>
        </w:rPr>
        <w:t xml:space="preserve">61 dirty  </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ascii="Times New Roman" w:hAnsi="Times New Roman" w:cs="Times New Roman"/>
          <w:szCs w:val="21"/>
        </w:rPr>
        <w:t xml:space="preserve">62 between </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ascii="Times New Roman" w:hAnsi="Times New Roman" w:cs="Times New Roman"/>
          <w:szCs w:val="21"/>
        </w:rPr>
        <w:t xml:space="preserve">63 leaves  </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ascii="Times New Roman" w:hAnsi="Times New Roman" w:cs="Times New Roman"/>
          <w:szCs w:val="21"/>
        </w:rPr>
        <w:t xml:space="preserve">64 brought  </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ascii="Times New Roman" w:hAnsi="Times New Roman" w:cs="Times New Roman"/>
          <w:szCs w:val="21"/>
        </w:rPr>
        <w:t>65 singer</w:t>
      </w:r>
    </w:p>
    <w:p>
      <w:pPr>
        <w:keepNext w:val="0"/>
        <w:keepLines w:val="0"/>
        <w:pageBreakBefore w:val="0"/>
        <w:widowControl w:val="0"/>
        <w:numPr>
          <w:ilvl w:val="0"/>
          <w:numId w:val="0"/>
        </w:numPr>
        <w:kinsoku/>
        <w:wordWrap/>
        <w:overflowPunct/>
        <w:topLinePunct w:val="0"/>
        <w:autoSpaceDE/>
        <w:autoSpaceDN/>
        <w:bidi w:val="0"/>
        <w:adjustRightInd/>
        <w:snapToGrid/>
        <w:spacing w:line="380" w:lineRule="atLeast"/>
        <w:ind w:leftChars="0"/>
        <w:rPr>
          <w:rFonts w:hint="eastAsia"/>
          <w:szCs w:val="21"/>
          <w:lang w:val="en-US" w:eastAsia="zh-CN"/>
        </w:rPr>
      </w:pPr>
      <w:r>
        <w:rPr>
          <w:rFonts w:hint="eastAsia"/>
          <w:szCs w:val="21"/>
          <w:lang w:val="en-US" w:eastAsia="zh-CN"/>
        </w:rPr>
        <w:t>五．完成句子</w:t>
      </w:r>
    </w:p>
    <w:p>
      <w:pPr>
        <w:spacing w:line="360" w:lineRule="auto"/>
        <w:rPr>
          <w:rFonts w:ascii="Times New Roman" w:hAnsi="Times New Roman" w:cs="Times New Roman"/>
          <w:szCs w:val="21"/>
        </w:rPr>
      </w:pPr>
      <w:r>
        <w:rPr>
          <w:rFonts w:ascii="Times New Roman" w:hAnsi="Times New Roman" w:cs="Times New Roman"/>
          <w:szCs w:val="21"/>
        </w:rPr>
        <w:t>66</w:t>
      </w:r>
      <w:r>
        <w:rPr>
          <w:rFonts w:hint="eastAsia" w:ascii="Times New Roman" w:hAnsi="Times New Roman" w:cs="Times New Roman"/>
          <w:szCs w:val="21"/>
          <w:lang w:val="en-US" w:eastAsia="zh-CN"/>
        </w:rPr>
        <w:t>.</w:t>
      </w:r>
      <w:r>
        <w:rPr>
          <w:rFonts w:ascii="Times New Roman" w:hAnsi="Times New Roman" w:cs="Times New Roman"/>
          <w:szCs w:val="21"/>
        </w:rPr>
        <w:t xml:space="preserve"> interesting</w:t>
      </w:r>
      <w:r>
        <w:rPr>
          <w:rFonts w:hint="eastAsia" w:ascii="Times New Roman" w:hAnsi="Times New Roman" w:cs="Times New Roman"/>
          <w:szCs w:val="21"/>
          <w:lang w:val="en-US" w:eastAsia="zh-CN"/>
        </w:rPr>
        <w:t>;</w:t>
      </w:r>
      <w:r>
        <w:rPr>
          <w:rFonts w:ascii="Times New Roman" w:hAnsi="Times New Roman" w:cs="Times New Roman"/>
          <w:szCs w:val="21"/>
        </w:rPr>
        <w:t xml:space="preserve"> things   </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val="en-US" w:eastAsia="zh-CN"/>
        </w:rPr>
        <w:tab/>
      </w:r>
      <w:r>
        <w:rPr>
          <w:rFonts w:ascii="Times New Roman" w:hAnsi="Times New Roman" w:cs="Times New Roman"/>
          <w:szCs w:val="21"/>
        </w:rPr>
        <w:t>67</w:t>
      </w:r>
      <w:r>
        <w:rPr>
          <w:rFonts w:hint="eastAsia" w:ascii="Times New Roman" w:hAnsi="Times New Roman" w:cs="Times New Roman"/>
          <w:szCs w:val="21"/>
          <w:lang w:val="en-US" w:eastAsia="zh-CN"/>
        </w:rPr>
        <w:t>.</w:t>
      </w:r>
      <w:r>
        <w:rPr>
          <w:rFonts w:ascii="Times New Roman" w:hAnsi="Times New Roman" w:cs="Times New Roman"/>
          <w:szCs w:val="21"/>
        </w:rPr>
        <w:t xml:space="preserve"> useful</w:t>
      </w:r>
      <w:r>
        <w:rPr>
          <w:rFonts w:hint="eastAsia" w:ascii="Times New Roman" w:hAnsi="Times New Roman" w:cs="Times New Roman"/>
          <w:szCs w:val="21"/>
          <w:lang w:val="en-US" w:eastAsia="zh-CN"/>
        </w:rPr>
        <w:t>;</w:t>
      </w:r>
      <w:r>
        <w:rPr>
          <w:rFonts w:ascii="Times New Roman" w:hAnsi="Times New Roman" w:cs="Times New Roman"/>
          <w:szCs w:val="21"/>
        </w:rPr>
        <w:t xml:space="preserve"> difficult</w:t>
      </w:r>
      <w:r>
        <w:rPr>
          <w:rFonts w:hint="eastAsia" w:ascii="Times New Roman" w:hAnsi="Times New Roman" w:cs="Times New Roman"/>
          <w:szCs w:val="21"/>
          <w:lang w:val="en-US" w:eastAsia="zh-CN"/>
        </w:rPr>
        <w:t>/hard</w:t>
      </w:r>
      <w:r>
        <w:rPr>
          <w:rFonts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val="en-US" w:eastAsia="zh-CN"/>
        </w:rPr>
        <w:tab/>
      </w:r>
      <w:r>
        <w:rPr>
          <w:rFonts w:ascii="Times New Roman" w:hAnsi="Times New Roman" w:cs="Times New Roman"/>
          <w:szCs w:val="21"/>
        </w:rPr>
        <w:t>68</w:t>
      </w:r>
      <w:r>
        <w:rPr>
          <w:rFonts w:hint="eastAsia" w:ascii="Times New Roman" w:hAnsi="Times New Roman" w:cs="Times New Roman"/>
          <w:szCs w:val="21"/>
          <w:lang w:val="en-US" w:eastAsia="zh-CN"/>
        </w:rPr>
        <w:t>.</w:t>
      </w:r>
      <w:r>
        <w:rPr>
          <w:rFonts w:ascii="Times New Roman" w:hAnsi="Times New Roman" w:cs="Times New Roman"/>
          <w:szCs w:val="21"/>
        </w:rPr>
        <w:t xml:space="preserve"> playing</w:t>
      </w:r>
      <w:r>
        <w:rPr>
          <w:rFonts w:hint="eastAsia" w:ascii="Times New Roman" w:hAnsi="Times New Roman" w:cs="Times New Roman"/>
          <w:szCs w:val="21"/>
          <w:lang w:val="en-US" w:eastAsia="zh-CN"/>
        </w:rPr>
        <w:t>;</w:t>
      </w:r>
      <w:r>
        <w:rPr>
          <w:rFonts w:ascii="Times New Roman" w:hAnsi="Times New Roman" w:cs="Times New Roman"/>
          <w:szCs w:val="21"/>
        </w:rPr>
        <w:t xml:space="preserve"> chess    </w:t>
      </w:r>
    </w:p>
    <w:p>
      <w:pPr>
        <w:spacing w:line="360" w:lineRule="auto"/>
        <w:rPr>
          <w:rFonts w:ascii="Times New Roman" w:hAnsi="Times New Roman" w:cs="Times New Roman"/>
          <w:szCs w:val="21"/>
        </w:rPr>
      </w:pPr>
      <w:r>
        <w:rPr>
          <w:rFonts w:ascii="Times New Roman" w:hAnsi="Times New Roman" w:cs="Times New Roman"/>
          <w:szCs w:val="21"/>
        </w:rPr>
        <w:t>69</w:t>
      </w:r>
      <w:r>
        <w:rPr>
          <w:rFonts w:hint="eastAsia" w:ascii="Times New Roman" w:hAnsi="Times New Roman" w:cs="Times New Roman"/>
          <w:szCs w:val="21"/>
          <w:lang w:val="en-US" w:eastAsia="zh-CN"/>
        </w:rPr>
        <w:t>.</w:t>
      </w:r>
      <w:r>
        <w:rPr>
          <w:rFonts w:ascii="Times New Roman" w:hAnsi="Times New Roman" w:cs="Times New Roman"/>
          <w:szCs w:val="21"/>
        </w:rPr>
        <w:t xml:space="preserve"> pandas</w:t>
      </w:r>
      <w:r>
        <w:rPr>
          <w:rFonts w:hint="eastAsia" w:ascii="Times New Roman" w:hAnsi="Times New Roman" w:cs="Times New Roman"/>
          <w:szCs w:val="21"/>
          <w:lang w:val="en-US" w:eastAsia="zh-CN"/>
        </w:rPr>
        <w:t>;</w:t>
      </w:r>
      <w:r>
        <w:rPr>
          <w:rFonts w:ascii="Times New Roman" w:hAnsi="Times New Roman" w:cs="Times New Roman"/>
          <w:szCs w:val="21"/>
        </w:rPr>
        <w:t xml:space="preserve"> cute/lovely    </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val="en-US" w:eastAsia="zh-CN"/>
        </w:rPr>
        <w:tab/>
      </w:r>
      <w:r>
        <w:rPr>
          <w:rFonts w:ascii="Times New Roman" w:hAnsi="Times New Roman" w:cs="Times New Roman"/>
          <w:szCs w:val="21"/>
        </w:rPr>
        <w:t>70</w:t>
      </w:r>
      <w:r>
        <w:rPr>
          <w:rFonts w:hint="eastAsia" w:ascii="Times New Roman" w:hAnsi="Times New Roman" w:cs="Times New Roman"/>
          <w:szCs w:val="21"/>
          <w:lang w:val="en-US" w:eastAsia="zh-CN"/>
        </w:rPr>
        <w:t>.</w:t>
      </w:r>
      <w:r>
        <w:rPr>
          <w:rFonts w:ascii="Times New Roman" w:hAnsi="Times New Roman" w:cs="Times New Roman"/>
          <w:szCs w:val="21"/>
        </w:rPr>
        <w:t xml:space="preserve"> put</w:t>
      </w:r>
      <w:r>
        <w:rPr>
          <w:rFonts w:hint="eastAsia" w:ascii="Times New Roman" w:hAnsi="Times New Roman" w:cs="Times New Roman"/>
          <w:szCs w:val="21"/>
          <w:lang w:val="en-US" w:eastAsia="zh-CN"/>
        </w:rPr>
        <w:t>;</w:t>
      </w:r>
      <w:r>
        <w:rPr>
          <w:rFonts w:ascii="Times New Roman" w:hAnsi="Times New Roman" w:cs="Times New Roman"/>
          <w:szCs w:val="21"/>
        </w:rPr>
        <w:t xml:space="preserve"> up</w:t>
      </w:r>
    </w:p>
    <w:p>
      <w:pPr>
        <w:keepNext w:val="0"/>
        <w:keepLines w:val="0"/>
        <w:pageBreakBefore w:val="0"/>
        <w:widowControl w:val="0"/>
        <w:numPr>
          <w:ilvl w:val="0"/>
          <w:numId w:val="0"/>
        </w:numPr>
        <w:kinsoku/>
        <w:wordWrap/>
        <w:overflowPunct/>
        <w:topLinePunct w:val="0"/>
        <w:autoSpaceDE/>
        <w:autoSpaceDN/>
        <w:bidi w:val="0"/>
        <w:adjustRightInd/>
        <w:snapToGrid/>
        <w:spacing w:line="380" w:lineRule="atLeast"/>
        <w:ind w:leftChars="0"/>
        <w:rPr>
          <w:rFonts w:hint="eastAsia"/>
          <w:szCs w:val="21"/>
        </w:rPr>
      </w:pPr>
      <w:r>
        <w:rPr>
          <w:rFonts w:hint="eastAsia"/>
          <w:szCs w:val="21"/>
          <w:lang w:val="en-US" w:eastAsia="zh-CN"/>
        </w:rPr>
        <w:t>六．</w:t>
      </w:r>
      <w:r>
        <w:rPr>
          <w:rFonts w:hint="eastAsia"/>
          <w:szCs w:val="21"/>
        </w:rPr>
        <w:t>短文填词</w:t>
      </w:r>
    </w:p>
    <w:p>
      <w:pPr>
        <w:spacing w:line="360" w:lineRule="auto"/>
        <w:rPr>
          <w:rFonts w:ascii="Times New Roman" w:hAnsi="Times New Roman" w:cs="Times New Roman"/>
          <w:szCs w:val="21"/>
        </w:rPr>
      </w:pPr>
      <w:r>
        <w:rPr>
          <w:rFonts w:ascii="Times New Roman" w:hAnsi="Times New Roman" w:cs="Times New Roman"/>
          <w:szCs w:val="21"/>
        </w:rPr>
        <w:t>71</w:t>
      </w:r>
      <w:r>
        <w:rPr>
          <w:rFonts w:hint="eastAsia" w:ascii="Times New Roman" w:hAnsi="Times New Roman" w:cs="Times New Roman"/>
          <w:szCs w:val="21"/>
          <w:lang w:val="en-US" w:eastAsia="zh-CN"/>
        </w:rPr>
        <w:t>.</w:t>
      </w:r>
      <w:r>
        <w:rPr>
          <w:rFonts w:ascii="Times New Roman" w:hAnsi="Times New Roman" w:cs="Times New Roman"/>
          <w:szCs w:val="21"/>
        </w:rPr>
        <w:t xml:space="preserve"> worst  </w:t>
      </w:r>
      <w:r>
        <w:rPr>
          <w:rFonts w:hint="eastAsia" w:ascii="Times New Roman" w:hAnsi="Times New Roman" w:cs="Times New Roman"/>
          <w:szCs w:val="21"/>
          <w:lang w:val="en-US" w:eastAsia="zh-CN"/>
        </w:rPr>
        <w:t xml:space="preserve">      </w:t>
      </w:r>
      <w:r>
        <w:rPr>
          <w:rFonts w:ascii="Times New Roman" w:hAnsi="Times New Roman" w:cs="Times New Roman"/>
          <w:szCs w:val="21"/>
        </w:rPr>
        <w:t>72</w:t>
      </w:r>
      <w:r>
        <w:rPr>
          <w:rFonts w:hint="eastAsia" w:ascii="Times New Roman" w:hAnsi="Times New Roman" w:cs="Times New Roman"/>
          <w:szCs w:val="21"/>
          <w:lang w:val="en-US" w:eastAsia="zh-CN"/>
        </w:rPr>
        <w:t>.</w:t>
      </w:r>
      <w:r>
        <w:rPr>
          <w:rFonts w:ascii="Times New Roman" w:hAnsi="Times New Roman" w:cs="Times New Roman"/>
          <w:szCs w:val="21"/>
        </w:rPr>
        <w:t xml:space="preserve"> written   </w:t>
      </w:r>
      <w:r>
        <w:rPr>
          <w:rFonts w:hint="eastAsia" w:ascii="Times New Roman" w:hAnsi="Times New Roman" w:cs="Times New Roman"/>
          <w:szCs w:val="21"/>
          <w:lang w:val="en-US" w:eastAsia="zh-CN"/>
        </w:rPr>
        <w:t xml:space="preserve">    </w:t>
      </w:r>
      <w:r>
        <w:rPr>
          <w:rFonts w:ascii="Times New Roman" w:hAnsi="Times New Roman" w:cs="Times New Roman"/>
          <w:szCs w:val="21"/>
        </w:rPr>
        <w:t>73</w:t>
      </w:r>
      <w:r>
        <w:rPr>
          <w:rFonts w:hint="eastAsia" w:ascii="Times New Roman" w:hAnsi="Times New Roman" w:cs="Times New Roman"/>
          <w:szCs w:val="21"/>
          <w:lang w:val="en-US" w:eastAsia="zh-CN"/>
        </w:rPr>
        <w:t>.</w:t>
      </w:r>
      <w:r>
        <w:rPr>
          <w:rFonts w:ascii="Times New Roman" w:hAnsi="Times New Roman" w:cs="Times New Roman"/>
          <w:szCs w:val="21"/>
        </w:rPr>
        <w:t xml:space="preserve"> minutes  </w:t>
      </w:r>
      <w:r>
        <w:rPr>
          <w:rFonts w:hint="eastAsia" w:ascii="Times New Roman" w:hAnsi="Times New Roman" w:cs="Times New Roman"/>
          <w:szCs w:val="21"/>
          <w:lang w:val="en-US" w:eastAsia="zh-CN"/>
        </w:rPr>
        <w:t xml:space="preserve">    </w:t>
      </w:r>
      <w:r>
        <w:rPr>
          <w:rFonts w:ascii="Times New Roman" w:hAnsi="Times New Roman" w:cs="Times New Roman"/>
          <w:szCs w:val="21"/>
        </w:rPr>
        <w:t>74</w:t>
      </w:r>
      <w:r>
        <w:rPr>
          <w:rFonts w:hint="eastAsia" w:ascii="Times New Roman" w:hAnsi="Times New Roman" w:cs="Times New Roman"/>
          <w:szCs w:val="21"/>
          <w:lang w:val="en-US" w:eastAsia="zh-CN"/>
        </w:rPr>
        <w:t>.</w:t>
      </w:r>
      <w:r>
        <w:rPr>
          <w:rFonts w:ascii="Times New Roman" w:hAnsi="Times New Roman" w:cs="Times New Roman"/>
          <w:szCs w:val="21"/>
        </w:rPr>
        <w:t xml:space="preserve"> yourself  </w:t>
      </w:r>
      <w:r>
        <w:rPr>
          <w:rFonts w:hint="eastAsia" w:ascii="Times New Roman" w:hAnsi="Times New Roman" w:cs="Times New Roman"/>
          <w:szCs w:val="21"/>
          <w:lang w:val="en-US" w:eastAsia="zh-CN"/>
        </w:rPr>
        <w:t xml:space="preserve">    </w:t>
      </w:r>
      <w:r>
        <w:rPr>
          <w:rFonts w:ascii="Times New Roman" w:hAnsi="Times New Roman" w:cs="Times New Roman"/>
          <w:szCs w:val="21"/>
        </w:rPr>
        <w:t>75</w:t>
      </w:r>
      <w:r>
        <w:rPr>
          <w:rFonts w:hint="eastAsia" w:ascii="Times New Roman" w:hAnsi="Times New Roman" w:cs="Times New Roman"/>
          <w:szCs w:val="21"/>
          <w:lang w:val="en-US" w:eastAsia="zh-CN"/>
        </w:rPr>
        <w:t>.</w:t>
      </w:r>
      <w:r>
        <w:rPr>
          <w:rFonts w:ascii="Times New Roman" w:hAnsi="Times New Roman" w:cs="Times New Roman"/>
          <w:szCs w:val="21"/>
        </w:rPr>
        <w:t xml:space="preserve"> failed </w:t>
      </w:r>
    </w:p>
    <w:p>
      <w:pPr>
        <w:spacing w:line="360" w:lineRule="auto"/>
        <w:rPr>
          <w:rFonts w:ascii="Times New Roman" w:hAnsi="Times New Roman" w:cs="Times New Roman"/>
          <w:szCs w:val="21"/>
        </w:rPr>
      </w:pPr>
      <w:r>
        <w:rPr>
          <w:rFonts w:ascii="Times New Roman" w:hAnsi="Times New Roman" w:cs="Times New Roman"/>
          <w:szCs w:val="21"/>
        </w:rPr>
        <w:t xml:space="preserve">76 </w:t>
      </w:r>
      <w:r>
        <w:rPr>
          <w:rFonts w:hint="eastAsia" w:ascii="Times New Roman" w:hAnsi="Times New Roman" w:cs="Times New Roman"/>
          <w:szCs w:val="21"/>
          <w:lang w:val="en-US" w:eastAsia="zh-CN"/>
        </w:rPr>
        <w:t>.</w:t>
      </w:r>
      <w:r>
        <w:rPr>
          <w:rFonts w:ascii="Times New Roman" w:hAnsi="Times New Roman" w:cs="Times New Roman"/>
          <w:szCs w:val="21"/>
        </w:rPr>
        <w:t xml:space="preserve">teammates  </w:t>
      </w:r>
      <w:r>
        <w:rPr>
          <w:rFonts w:hint="eastAsia" w:ascii="Times New Roman" w:hAnsi="Times New Roman" w:cs="Times New Roman"/>
          <w:szCs w:val="21"/>
          <w:lang w:val="en-US" w:eastAsia="zh-CN"/>
        </w:rPr>
        <w:t xml:space="preserve">  </w:t>
      </w:r>
      <w:r>
        <w:rPr>
          <w:rFonts w:ascii="Times New Roman" w:hAnsi="Times New Roman" w:cs="Times New Roman"/>
          <w:szCs w:val="21"/>
        </w:rPr>
        <w:t>77</w:t>
      </w:r>
      <w:r>
        <w:rPr>
          <w:rFonts w:hint="eastAsia" w:ascii="Times New Roman" w:hAnsi="Times New Roman" w:cs="Times New Roman"/>
          <w:szCs w:val="21"/>
          <w:lang w:val="en-US" w:eastAsia="zh-CN"/>
        </w:rPr>
        <w:t>.</w:t>
      </w:r>
      <w:r>
        <w:rPr>
          <w:rFonts w:ascii="Times New Roman" w:hAnsi="Times New Roman" w:cs="Times New Roman"/>
          <w:szCs w:val="21"/>
        </w:rPr>
        <w:t xml:space="preserve"> carefully </w:t>
      </w:r>
      <w:r>
        <w:rPr>
          <w:rFonts w:hint="eastAsia" w:ascii="Times New Roman" w:hAnsi="Times New Roman" w:cs="Times New Roman"/>
          <w:szCs w:val="21"/>
          <w:lang w:val="en-US" w:eastAsia="zh-CN"/>
        </w:rPr>
        <w:t xml:space="preserve">     </w:t>
      </w:r>
      <w:r>
        <w:rPr>
          <w:rFonts w:ascii="Times New Roman" w:hAnsi="Times New Roman" w:cs="Times New Roman"/>
          <w:szCs w:val="21"/>
        </w:rPr>
        <w:t>78</w:t>
      </w:r>
      <w:r>
        <w:rPr>
          <w:rFonts w:hint="eastAsia" w:ascii="Times New Roman" w:hAnsi="Times New Roman" w:cs="Times New Roman"/>
          <w:szCs w:val="21"/>
          <w:lang w:val="en-US" w:eastAsia="zh-CN"/>
        </w:rPr>
        <w:t>.</w:t>
      </w:r>
      <w:r>
        <w:rPr>
          <w:rFonts w:ascii="Times New Roman" w:hAnsi="Times New Roman" w:cs="Times New Roman"/>
          <w:szCs w:val="21"/>
        </w:rPr>
        <w:t xml:space="preserve"> fear  </w:t>
      </w:r>
      <w:r>
        <w:rPr>
          <w:rFonts w:hint="eastAsia" w:ascii="Times New Roman" w:hAnsi="Times New Roman" w:cs="Times New Roman"/>
          <w:szCs w:val="21"/>
          <w:lang w:val="en-US" w:eastAsia="zh-CN"/>
        </w:rPr>
        <w:t xml:space="preserve">       </w:t>
      </w:r>
      <w:r>
        <w:rPr>
          <w:rFonts w:ascii="Times New Roman" w:hAnsi="Times New Roman" w:cs="Times New Roman"/>
          <w:szCs w:val="21"/>
        </w:rPr>
        <w:t>79</w:t>
      </w:r>
      <w:r>
        <w:rPr>
          <w:rFonts w:hint="eastAsia" w:ascii="Times New Roman" w:hAnsi="Times New Roman" w:cs="Times New Roman"/>
          <w:szCs w:val="21"/>
          <w:lang w:val="en-US" w:eastAsia="zh-CN"/>
        </w:rPr>
        <w:t>.</w:t>
      </w:r>
      <w:r>
        <w:rPr>
          <w:rFonts w:ascii="Times New Roman" w:hAnsi="Times New Roman" w:cs="Times New Roman"/>
          <w:szCs w:val="21"/>
        </w:rPr>
        <w:t xml:space="preserve"> person’s  </w:t>
      </w:r>
      <w:r>
        <w:rPr>
          <w:rFonts w:hint="eastAsia" w:ascii="Times New Roman" w:hAnsi="Times New Roman" w:cs="Times New Roman"/>
          <w:szCs w:val="21"/>
          <w:lang w:val="en-US" w:eastAsia="zh-CN"/>
        </w:rPr>
        <w:t xml:space="preserve">    </w:t>
      </w:r>
      <w:r>
        <w:rPr>
          <w:rFonts w:ascii="Times New Roman" w:hAnsi="Times New Roman" w:cs="Times New Roman"/>
          <w:szCs w:val="21"/>
        </w:rPr>
        <w:t>80</w:t>
      </w:r>
      <w:r>
        <w:rPr>
          <w:rFonts w:hint="eastAsia" w:ascii="Times New Roman" w:hAnsi="Times New Roman" w:cs="Times New Roman"/>
          <w:szCs w:val="21"/>
          <w:lang w:val="en-US" w:eastAsia="zh-CN"/>
        </w:rPr>
        <w:t>.</w:t>
      </w:r>
      <w:r>
        <w:rPr>
          <w:rFonts w:ascii="Times New Roman" w:hAnsi="Times New Roman" w:cs="Times New Roman"/>
          <w:szCs w:val="21"/>
        </w:rPr>
        <w:t xml:space="preserve"> lucky</w:t>
      </w:r>
    </w:p>
    <w:p>
      <w:pPr>
        <w:numPr>
          <w:ilvl w:val="0"/>
          <w:numId w:val="2"/>
        </w:numPr>
        <w:spacing w:line="360" w:lineRule="auto"/>
        <w:rPr>
          <w:rFonts w:hint="eastAsia" w:ascii="Times New Roman" w:hAnsi="Times New Roman" w:cs="Times New Roman"/>
          <w:szCs w:val="21"/>
        </w:rPr>
      </w:pPr>
      <w:r>
        <w:rPr>
          <w:rFonts w:hint="eastAsia" w:ascii="Times New Roman" w:hAnsi="Times New Roman" w:cs="Times New Roman"/>
          <w:szCs w:val="21"/>
        </w:rPr>
        <w:t>书面表达</w:t>
      </w:r>
    </w:p>
    <w:p>
      <w:pPr>
        <w:spacing w:line="400" w:lineRule="exact"/>
        <w:ind w:firstLine="336" w:firstLineChars="160"/>
        <w:rPr>
          <w:rFonts w:ascii="Times New Roman" w:hAnsi="Times New Roman" w:eastAsia="黑体"/>
          <w:b w:val="0"/>
          <w:bCs/>
          <w:szCs w:val="21"/>
        </w:rPr>
      </w:pPr>
      <w:r>
        <w:rPr>
          <w:rFonts w:ascii="Times New Roman" w:hAnsi="Times New Roman"/>
          <w:b w:val="0"/>
          <w:bCs/>
          <w:szCs w:val="21"/>
        </w:rPr>
        <w:t>评分说明：</w:t>
      </w:r>
    </w:p>
    <w:p>
      <w:pPr>
        <w:spacing w:line="400" w:lineRule="exact"/>
        <w:ind w:firstLine="210" w:firstLineChars="100"/>
        <w:rPr>
          <w:rFonts w:ascii="Times New Roman" w:hAnsi="Times New Roman" w:eastAsia="黑体"/>
          <w:b w:val="0"/>
          <w:bCs/>
          <w:szCs w:val="21"/>
        </w:rPr>
      </w:pPr>
      <w:r>
        <w:rPr>
          <w:rFonts w:ascii="Times New Roman" w:hAnsi="Times New Roman"/>
          <w:b w:val="0"/>
          <w:bCs/>
          <w:szCs w:val="21"/>
        </w:rPr>
        <w:t>I．评分细则：</w:t>
      </w:r>
    </w:p>
    <w:p>
      <w:pPr>
        <w:spacing w:line="400" w:lineRule="exact"/>
        <w:ind w:left="420"/>
        <w:rPr>
          <w:rFonts w:ascii="Times New Roman" w:hAnsi="Times New Roman"/>
          <w:b w:val="0"/>
          <w:bCs/>
          <w:szCs w:val="21"/>
        </w:rPr>
      </w:pPr>
      <w:r>
        <w:rPr>
          <w:rFonts w:ascii="Times New Roman" w:hAnsi="Times New Roman"/>
          <w:b w:val="0"/>
          <w:bCs/>
          <w:szCs w:val="21"/>
        </w:rPr>
        <w:t>本题共15分，按五个档次给分。</w:t>
      </w:r>
    </w:p>
    <w:p>
      <w:pPr>
        <w:spacing w:line="400" w:lineRule="exact"/>
        <w:ind w:left="420"/>
        <w:rPr>
          <w:rFonts w:ascii="Times New Roman" w:hAnsi="Times New Roman"/>
          <w:szCs w:val="21"/>
        </w:rPr>
      </w:pPr>
      <w:r>
        <w:rPr>
          <w:rFonts w:ascii="Times New Roman" w:hAnsi="Times New Roman"/>
          <w:szCs w:val="21"/>
        </w:rPr>
        <w:t>评分时，先根据短文的内容和语言初步确定其所属档次，然后以该档次的要求来衡量，确定或调整档次，最后给分。</w:t>
      </w:r>
    </w:p>
    <w:p>
      <w:pPr>
        <w:spacing w:line="400" w:lineRule="exact"/>
        <w:ind w:firstLine="210" w:firstLineChars="100"/>
        <w:rPr>
          <w:rFonts w:ascii="Times New Roman" w:hAnsi="Times New Roman"/>
          <w:szCs w:val="21"/>
        </w:rPr>
      </w:pPr>
      <w:r>
        <w:rPr>
          <w:rFonts w:ascii="Times New Roman" w:hAnsi="Times New Roman"/>
          <w:szCs w:val="21"/>
        </w:rPr>
        <w:t>II．各档次给分范围和要求：</w:t>
      </w:r>
    </w:p>
    <w:p>
      <w:pPr>
        <w:spacing w:line="400" w:lineRule="exact"/>
        <w:ind w:left="420"/>
        <w:rPr>
          <w:rFonts w:ascii="Times New Roman" w:hAnsi="Times New Roman"/>
          <w:szCs w:val="21"/>
        </w:rPr>
      </w:pPr>
      <w:r>
        <w:rPr>
          <w:rFonts w:ascii="Times New Roman" w:hAnsi="Times New Roman"/>
          <w:szCs w:val="21"/>
        </w:rPr>
        <w:t>第一档：（13-15）：内容完整，句子正确或基本正确，行文连贯，表达清楚，书写规范。</w:t>
      </w:r>
    </w:p>
    <w:p>
      <w:pPr>
        <w:spacing w:line="400" w:lineRule="exact"/>
        <w:ind w:left="420"/>
        <w:rPr>
          <w:rFonts w:ascii="Times New Roman" w:hAnsi="Times New Roman"/>
          <w:szCs w:val="21"/>
        </w:rPr>
      </w:pPr>
      <w:r>
        <w:rPr>
          <w:rFonts w:ascii="Times New Roman" w:hAnsi="Times New Roman"/>
          <w:szCs w:val="21"/>
        </w:rPr>
        <w:t>第二档：（10-12）：内容完整，行文较连贯，句子表达有少量错误，但不影响主旨大意。</w:t>
      </w:r>
    </w:p>
    <w:p>
      <w:pPr>
        <w:spacing w:line="400" w:lineRule="exact"/>
        <w:ind w:left="420"/>
        <w:rPr>
          <w:rFonts w:ascii="Times New Roman" w:hAnsi="Times New Roman"/>
          <w:szCs w:val="21"/>
        </w:rPr>
      </w:pPr>
      <w:r>
        <w:rPr>
          <w:rFonts w:ascii="Times New Roman" w:hAnsi="Times New Roman"/>
          <w:szCs w:val="21"/>
        </w:rPr>
        <w:t>第三档：（7-9）：内容基本完整，句子表达错误较多，影响主旨大意。</w:t>
      </w:r>
    </w:p>
    <w:p>
      <w:pPr>
        <w:spacing w:line="400" w:lineRule="exact"/>
        <w:ind w:left="420"/>
        <w:rPr>
          <w:rFonts w:ascii="Times New Roman" w:hAnsi="Times New Roman"/>
          <w:szCs w:val="21"/>
        </w:rPr>
      </w:pPr>
      <w:r>
        <w:rPr>
          <w:rFonts w:ascii="Times New Roman" w:hAnsi="Times New Roman"/>
          <w:szCs w:val="21"/>
        </w:rPr>
        <w:t>第四档：（3-6）：内容不完整，句子错误多，影响主旨大意。</w:t>
      </w:r>
    </w:p>
    <w:p>
      <w:pPr>
        <w:spacing w:line="400" w:lineRule="exact"/>
        <w:ind w:left="420"/>
        <w:rPr>
          <w:rFonts w:ascii="Times New Roman" w:hAnsi="Times New Roman"/>
          <w:szCs w:val="21"/>
        </w:rPr>
      </w:pPr>
      <w:r>
        <w:rPr>
          <w:rFonts w:ascii="Times New Roman" w:hAnsi="Times New Roman"/>
          <w:szCs w:val="21"/>
        </w:rPr>
        <w:t>第五档：（0-2）：空白卷，或只有少数单词或句子，不能表达任何完整意思。</w:t>
      </w:r>
    </w:p>
    <w:p>
      <w:pPr>
        <w:spacing w:line="400" w:lineRule="exact"/>
        <w:ind w:firstLine="210" w:firstLineChars="100"/>
        <w:rPr>
          <w:rFonts w:ascii="Times New Roman" w:hAnsi="Times New Roman"/>
          <w:szCs w:val="21"/>
        </w:rPr>
      </w:pPr>
      <w:r>
        <w:rPr>
          <w:rFonts w:ascii="Times New Roman" w:hAnsi="Times New Roman"/>
          <w:szCs w:val="21"/>
        </w:rPr>
        <w:t>III．说明：</w:t>
      </w:r>
    </w:p>
    <w:p>
      <w:pPr>
        <w:numPr>
          <w:ilvl w:val="0"/>
          <w:numId w:val="3"/>
        </w:numPr>
        <w:spacing w:line="400" w:lineRule="exact"/>
        <w:rPr>
          <w:rFonts w:ascii="Times New Roman" w:hAnsi="Times New Roman"/>
          <w:szCs w:val="21"/>
        </w:rPr>
      </w:pPr>
      <w:r>
        <w:rPr>
          <w:rFonts w:ascii="Times New Roman" w:hAnsi="Times New Roman"/>
          <w:szCs w:val="21"/>
        </w:rPr>
        <w:t>内容要点可用不同方式来表达。</w:t>
      </w:r>
    </w:p>
    <w:p>
      <w:pPr>
        <w:numPr>
          <w:ilvl w:val="0"/>
          <w:numId w:val="3"/>
        </w:numPr>
        <w:spacing w:line="400" w:lineRule="exact"/>
        <w:rPr>
          <w:rFonts w:ascii="Times New Roman" w:hAnsi="Times New Roman"/>
          <w:szCs w:val="21"/>
        </w:rPr>
      </w:pPr>
      <w:r>
        <w:rPr>
          <w:rFonts w:ascii="Times New Roman" w:hAnsi="Times New Roman"/>
          <w:szCs w:val="21"/>
        </w:rPr>
        <w:t>书写较差以致影响交际扣2分。</w:t>
      </w:r>
    </w:p>
    <w:p>
      <w:pPr>
        <w:numPr>
          <w:ilvl w:val="0"/>
          <w:numId w:val="3"/>
        </w:numPr>
        <w:spacing w:line="400" w:lineRule="exact"/>
        <w:rPr>
          <w:rFonts w:hint="default" w:ascii="Times New Roman" w:hAnsi="Times New Roman" w:eastAsia="宋体" w:cs="Times New Roman"/>
          <w:color w:val="000000"/>
          <w:sz w:val="21"/>
          <w:szCs w:val="21"/>
          <w:lang w:eastAsia="zh-CN"/>
        </w:rPr>
      </w:pPr>
      <w:r>
        <w:rPr>
          <w:rFonts w:ascii="Times New Roman" w:hAnsi="Times New Roman"/>
          <w:szCs w:val="21"/>
        </w:rPr>
        <w:t>文中出现的语法、单词拼写、大小写等错误，每处扣</w:t>
      </w:r>
      <w:r>
        <w:rPr>
          <w:rFonts w:hint="eastAsia" w:ascii="Times New Roman" w:hAnsi="Times New Roman"/>
          <w:szCs w:val="21"/>
          <w:lang w:val="en-US" w:eastAsia="zh-CN"/>
        </w:rPr>
        <w:t>0.5</w:t>
      </w:r>
      <w:r>
        <w:rPr>
          <w:rFonts w:ascii="Times New Roman" w:hAnsi="Times New Roman"/>
          <w:szCs w:val="21"/>
        </w:rPr>
        <w:t>分，同样错误不重复计算。</w:t>
      </w:r>
    </w:p>
    <w:p>
      <w:pPr>
        <w:ind w:firstLine="424" w:firstLineChars="202"/>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范文仅供参考，只要大致表达清楚所给观点，就尽量给分）</w:t>
      </w:r>
    </w:p>
    <w:p>
      <w:pPr>
        <w:ind w:firstLine="424" w:firstLineChars="202"/>
        <w:rPr>
          <w:rFonts w:hint="default" w:ascii="Times New Roman" w:hAnsi="Times New Roman" w:eastAsia="宋体" w:cs="Times New Roman"/>
          <w:color w:val="000000"/>
          <w:sz w:val="21"/>
          <w:szCs w:val="21"/>
          <w:lang w:val="en-US" w:eastAsia="zh-CN"/>
        </w:rPr>
      </w:pP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Zhang Lan is my good friend. She studies in Xiaogan.</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She gets up at 6:30 and has breakfast at home every day. At 7:00 she goes to school .And she eats lunch at school. After school she goes home and has dinner with her parents.</w:t>
      </w:r>
    </w:p>
    <w:p>
      <w:pPr>
        <w:spacing w:line="360" w:lineRule="auto"/>
        <w:ind w:firstLine="420" w:firstLineChars="200"/>
      </w:pPr>
      <w:r>
        <w:rPr>
          <w:rFonts w:ascii="Times New Roman" w:hAnsi="Times New Roman" w:cs="Times New Roman"/>
          <w:szCs w:val="21"/>
        </w:rPr>
        <w:t xml:space="preserve">Her home is about three kilometers from school. She usually rides her bike to school and it takes her about twenty minutes. But when it rains, she goes to school by taxi. It takes her only five minutes. At school she has to learn nine subjects. She likes math best. Her father and mother both work in a hospital. It’s eight kilometers from their home. They drive a car to work. It takes them about ten minutes. They are all very busy but very happy.                                  </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方正大标宋简体" w:cs="Times New Roman"/>
          <w:b w:val="0"/>
          <w:bCs w:val="0"/>
          <w:color w:val="000000"/>
          <w:sz w:val="44"/>
          <w:szCs w:val="4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sectPr>
          <w:headerReference r:id="rId3" w:type="default"/>
          <w:footerReference r:id="rId4" w:type="default"/>
          <w:pgSz w:w="11170" w:h="15479"/>
          <w:pgMar w:top="1588" w:right="1418" w:bottom="1418" w:left="1418" w:header="851" w:footer="1134" w:gutter="0"/>
          <w:pgNumType w:start="1"/>
          <w:cols w:space="708" w:num="1"/>
          <w:docGrid w:type="lines" w:linePitch="312" w:charSpace="0"/>
        </w:sectPr>
      </w:pPr>
    </w:p>
    <w:p>
      <w:bookmarkStart w:id="0" w:name="_GoBack"/>
      <w:bookmarkEnd w:id="0"/>
    </w:p>
    <w:sectPr>
      <w:pgSz w:w="11170" w:h="1547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大标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hint="eastAsia"/>
      </w:rPr>
    </w:pPr>
    <w:r>
      <w:rPr>
        <w:rStyle w:val="9"/>
        <w:rFonts w:hint="eastAsia"/>
        <w:lang w:eastAsia="zh-CN"/>
      </w:rPr>
      <w:t>英语</w:t>
    </w:r>
    <w:r>
      <w:rPr>
        <w:rStyle w:val="9"/>
        <w:rFonts w:hint="eastAsia"/>
      </w:rPr>
      <w:t xml:space="preserve">听力稿及答案 </w:t>
    </w:r>
    <w:r>
      <w:rPr>
        <w:rStyle w:val="9"/>
        <w:rFonts w:hint="eastAsia"/>
        <w:lang w:val="en-US" w:eastAsia="zh-CN"/>
      </w:rPr>
      <w:t xml:space="preserve"> </w:t>
    </w:r>
    <w:r>
      <w:rPr>
        <w:rStyle w:val="9"/>
        <w:rFonts w:hint="eastAsia"/>
      </w:rPr>
      <w:t>第</w:t>
    </w:r>
    <w:r>
      <w:fldChar w:fldCharType="begin"/>
    </w:r>
    <w:r>
      <w:rPr>
        <w:rStyle w:val="9"/>
      </w:rPr>
      <w:instrText xml:space="preserve">PAGE  </w:instrText>
    </w:r>
    <w:r>
      <w:fldChar w:fldCharType="separate"/>
    </w:r>
    <w:r>
      <w:rPr>
        <w:rStyle w:val="9"/>
      </w:rPr>
      <w:t>4</w:t>
    </w:r>
    <w:r>
      <w:fldChar w:fldCharType="end"/>
    </w:r>
    <w:r>
      <w:rPr>
        <w:rStyle w:val="9"/>
        <w:rFonts w:hint="eastAsia"/>
      </w:rPr>
      <w:t>页·共</w:t>
    </w:r>
    <w:r>
      <w:rPr>
        <w:rStyle w:val="9"/>
        <w:rFonts w:hint="eastAsia"/>
        <w:lang w:val="en-US" w:eastAsia="zh-CN"/>
      </w:rPr>
      <w:t>4</w:t>
    </w:r>
    <w:r>
      <w:rPr>
        <w:rStyle w:val="9"/>
        <w:rFonts w:hint="eastAsia"/>
      </w:rPr>
      <w:t>页</w:t>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E57F8"/>
    <w:multiLevelType w:val="singleLevel"/>
    <w:tmpl w:val="8DEE57F8"/>
    <w:lvl w:ilvl="0" w:tentative="0">
      <w:start w:val="2"/>
      <w:numFmt w:val="decimal"/>
      <w:suff w:val="space"/>
      <w:lvlText w:val="%1."/>
      <w:lvlJc w:val="left"/>
    </w:lvl>
  </w:abstractNum>
  <w:abstractNum w:abstractNumId="1">
    <w:nsid w:val="294DC7FA"/>
    <w:multiLevelType w:val="singleLevel"/>
    <w:tmpl w:val="294DC7FA"/>
    <w:lvl w:ilvl="0" w:tentative="0">
      <w:start w:val="7"/>
      <w:numFmt w:val="chineseCounting"/>
      <w:suff w:val="nothing"/>
      <w:lvlText w:val="%1．"/>
      <w:lvlJc w:val="left"/>
      <w:rPr>
        <w:rFonts w:hint="eastAsia"/>
      </w:rPr>
    </w:lvl>
  </w:abstractNum>
  <w:abstractNum w:abstractNumId="2">
    <w:nsid w:val="46032DD7"/>
    <w:multiLevelType w:val="multilevel"/>
    <w:tmpl w:val="46032DD7"/>
    <w:lvl w:ilvl="0" w:tentative="0">
      <w:start w:val="1"/>
      <w:numFmt w:val="decimal"/>
      <w:lvlText w:val="%1."/>
      <w:lvlJc w:val="left"/>
      <w:pPr>
        <w:ind w:left="780" w:hanging="360"/>
      </w:pPr>
      <w:rPr>
        <w:rFonts w:hint="default"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Q0NTA2YzFjMTA1Mzc1NDk3YzYxNGI5NjBiYmFiNzUifQ=="/>
  </w:docVars>
  <w:rsids>
    <w:rsidRoot w:val="00620E0F"/>
    <w:rsid w:val="00001B04"/>
    <w:rsid w:val="000046F9"/>
    <w:rsid w:val="00006870"/>
    <w:rsid w:val="00006E74"/>
    <w:rsid w:val="00007875"/>
    <w:rsid w:val="00007AE5"/>
    <w:rsid w:val="00010C94"/>
    <w:rsid w:val="000116E5"/>
    <w:rsid w:val="000144B2"/>
    <w:rsid w:val="00015CC0"/>
    <w:rsid w:val="0001762A"/>
    <w:rsid w:val="00017AD8"/>
    <w:rsid w:val="0002145A"/>
    <w:rsid w:val="000219EB"/>
    <w:rsid w:val="00026492"/>
    <w:rsid w:val="00027D28"/>
    <w:rsid w:val="00030C39"/>
    <w:rsid w:val="00031840"/>
    <w:rsid w:val="0003450A"/>
    <w:rsid w:val="00037145"/>
    <w:rsid w:val="000422E4"/>
    <w:rsid w:val="00042434"/>
    <w:rsid w:val="00046466"/>
    <w:rsid w:val="0004688B"/>
    <w:rsid w:val="00051461"/>
    <w:rsid w:val="000536E8"/>
    <w:rsid w:val="00053FD0"/>
    <w:rsid w:val="00055F32"/>
    <w:rsid w:val="00057980"/>
    <w:rsid w:val="00061054"/>
    <w:rsid w:val="00063BDE"/>
    <w:rsid w:val="00064BDC"/>
    <w:rsid w:val="0006598F"/>
    <w:rsid w:val="00067240"/>
    <w:rsid w:val="00067600"/>
    <w:rsid w:val="00070DB7"/>
    <w:rsid w:val="00074B5F"/>
    <w:rsid w:val="000755FE"/>
    <w:rsid w:val="00075C9B"/>
    <w:rsid w:val="00075E4B"/>
    <w:rsid w:val="00083396"/>
    <w:rsid w:val="00084A3E"/>
    <w:rsid w:val="00084B24"/>
    <w:rsid w:val="00085A72"/>
    <w:rsid w:val="00092C2F"/>
    <w:rsid w:val="00094649"/>
    <w:rsid w:val="000973A1"/>
    <w:rsid w:val="000A4949"/>
    <w:rsid w:val="000A4F79"/>
    <w:rsid w:val="000A7C76"/>
    <w:rsid w:val="000B2919"/>
    <w:rsid w:val="000B6995"/>
    <w:rsid w:val="000B75AF"/>
    <w:rsid w:val="000B7D2F"/>
    <w:rsid w:val="000C13E4"/>
    <w:rsid w:val="000C1A93"/>
    <w:rsid w:val="000C6663"/>
    <w:rsid w:val="000D08A5"/>
    <w:rsid w:val="000D1174"/>
    <w:rsid w:val="000D1C68"/>
    <w:rsid w:val="000D32F7"/>
    <w:rsid w:val="000D381E"/>
    <w:rsid w:val="000D4709"/>
    <w:rsid w:val="000D501A"/>
    <w:rsid w:val="000D5F45"/>
    <w:rsid w:val="000D7091"/>
    <w:rsid w:val="000E07A7"/>
    <w:rsid w:val="000E2431"/>
    <w:rsid w:val="000E36DE"/>
    <w:rsid w:val="000E3F21"/>
    <w:rsid w:val="000E4E29"/>
    <w:rsid w:val="000E54BD"/>
    <w:rsid w:val="000F0D18"/>
    <w:rsid w:val="000F1218"/>
    <w:rsid w:val="000F3C82"/>
    <w:rsid w:val="000F3F8B"/>
    <w:rsid w:val="000F5B25"/>
    <w:rsid w:val="000F7A07"/>
    <w:rsid w:val="00101C83"/>
    <w:rsid w:val="00105123"/>
    <w:rsid w:val="00105143"/>
    <w:rsid w:val="0010725F"/>
    <w:rsid w:val="00107D71"/>
    <w:rsid w:val="001106BA"/>
    <w:rsid w:val="00110AD0"/>
    <w:rsid w:val="00111ABD"/>
    <w:rsid w:val="00112902"/>
    <w:rsid w:val="00113884"/>
    <w:rsid w:val="00115541"/>
    <w:rsid w:val="001160E3"/>
    <w:rsid w:val="00116CC1"/>
    <w:rsid w:val="001172B3"/>
    <w:rsid w:val="001179AA"/>
    <w:rsid w:val="001201EA"/>
    <w:rsid w:val="001209C8"/>
    <w:rsid w:val="00126FC6"/>
    <w:rsid w:val="00132165"/>
    <w:rsid w:val="001351DD"/>
    <w:rsid w:val="001430C4"/>
    <w:rsid w:val="00146DCF"/>
    <w:rsid w:val="0015008E"/>
    <w:rsid w:val="00153AC5"/>
    <w:rsid w:val="00154B2E"/>
    <w:rsid w:val="00154F3E"/>
    <w:rsid w:val="0015524B"/>
    <w:rsid w:val="00156759"/>
    <w:rsid w:val="001626A7"/>
    <w:rsid w:val="00162715"/>
    <w:rsid w:val="0016435F"/>
    <w:rsid w:val="001673EF"/>
    <w:rsid w:val="00167E49"/>
    <w:rsid w:val="00170A63"/>
    <w:rsid w:val="00171565"/>
    <w:rsid w:val="00172124"/>
    <w:rsid w:val="00172B28"/>
    <w:rsid w:val="00172DCD"/>
    <w:rsid w:val="001747CF"/>
    <w:rsid w:val="00181C59"/>
    <w:rsid w:val="00182406"/>
    <w:rsid w:val="00182489"/>
    <w:rsid w:val="00184674"/>
    <w:rsid w:val="001877E1"/>
    <w:rsid w:val="00190281"/>
    <w:rsid w:val="00190815"/>
    <w:rsid w:val="001914E0"/>
    <w:rsid w:val="00193B9B"/>
    <w:rsid w:val="001979E9"/>
    <w:rsid w:val="001A35BC"/>
    <w:rsid w:val="001A5D7B"/>
    <w:rsid w:val="001A6B9A"/>
    <w:rsid w:val="001A704D"/>
    <w:rsid w:val="001A7365"/>
    <w:rsid w:val="001A798B"/>
    <w:rsid w:val="001B3A3C"/>
    <w:rsid w:val="001B4042"/>
    <w:rsid w:val="001B415A"/>
    <w:rsid w:val="001B4AF4"/>
    <w:rsid w:val="001B51BA"/>
    <w:rsid w:val="001B531F"/>
    <w:rsid w:val="001C0F87"/>
    <w:rsid w:val="001C2217"/>
    <w:rsid w:val="001C2272"/>
    <w:rsid w:val="001D071E"/>
    <w:rsid w:val="001D1E9D"/>
    <w:rsid w:val="001D206A"/>
    <w:rsid w:val="001D27E5"/>
    <w:rsid w:val="001D28B8"/>
    <w:rsid w:val="001D3B63"/>
    <w:rsid w:val="001D7E4A"/>
    <w:rsid w:val="001E26FA"/>
    <w:rsid w:val="001E29AA"/>
    <w:rsid w:val="001E543F"/>
    <w:rsid w:val="001E70A9"/>
    <w:rsid w:val="001F5A0F"/>
    <w:rsid w:val="0020266C"/>
    <w:rsid w:val="00202974"/>
    <w:rsid w:val="002031B8"/>
    <w:rsid w:val="002040AE"/>
    <w:rsid w:val="0020539E"/>
    <w:rsid w:val="00205E4D"/>
    <w:rsid w:val="00207D69"/>
    <w:rsid w:val="00211602"/>
    <w:rsid w:val="0021226B"/>
    <w:rsid w:val="002129DA"/>
    <w:rsid w:val="00213365"/>
    <w:rsid w:val="00213724"/>
    <w:rsid w:val="002208F9"/>
    <w:rsid w:val="00220AE4"/>
    <w:rsid w:val="00227F33"/>
    <w:rsid w:val="00227F3A"/>
    <w:rsid w:val="00233462"/>
    <w:rsid w:val="0023795C"/>
    <w:rsid w:val="0024453A"/>
    <w:rsid w:val="00246745"/>
    <w:rsid w:val="00247422"/>
    <w:rsid w:val="0025009A"/>
    <w:rsid w:val="00250EA7"/>
    <w:rsid w:val="00252782"/>
    <w:rsid w:val="002534D5"/>
    <w:rsid w:val="00253A89"/>
    <w:rsid w:val="00264339"/>
    <w:rsid w:val="002711B4"/>
    <w:rsid w:val="002719FC"/>
    <w:rsid w:val="00272357"/>
    <w:rsid w:val="00272441"/>
    <w:rsid w:val="002730BD"/>
    <w:rsid w:val="00273952"/>
    <w:rsid w:val="002808A2"/>
    <w:rsid w:val="00281ED5"/>
    <w:rsid w:val="00282455"/>
    <w:rsid w:val="002855A6"/>
    <w:rsid w:val="00287981"/>
    <w:rsid w:val="0029062D"/>
    <w:rsid w:val="0029230B"/>
    <w:rsid w:val="00296826"/>
    <w:rsid w:val="002973A2"/>
    <w:rsid w:val="002A4796"/>
    <w:rsid w:val="002A6CBF"/>
    <w:rsid w:val="002B00F4"/>
    <w:rsid w:val="002B062E"/>
    <w:rsid w:val="002B4C3D"/>
    <w:rsid w:val="002B5AED"/>
    <w:rsid w:val="002B7D36"/>
    <w:rsid w:val="002C2AE6"/>
    <w:rsid w:val="002C2ED1"/>
    <w:rsid w:val="002C3A00"/>
    <w:rsid w:val="002C3A44"/>
    <w:rsid w:val="002C7842"/>
    <w:rsid w:val="002D0390"/>
    <w:rsid w:val="002D0D69"/>
    <w:rsid w:val="002D10FE"/>
    <w:rsid w:val="002D2212"/>
    <w:rsid w:val="002D4C2D"/>
    <w:rsid w:val="002D6101"/>
    <w:rsid w:val="002E19E1"/>
    <w:rsid w:val="002E5F47"/>
    <w:rsid w:val="002E6F42"/>
    <w:rsid w:val="002F3A8E"/>
    <w:rsid w:val="002F43AD"/>
    <w:rsid w:val="002F6131"/>
    <w:rsid w:val="002F7892"/>
    <w:rsid w:val="00302227"/>
    <w:rsid w:val="00302EC5"/>
    <w:rsid w:val="00312C98"/>
    <w:rsid w:val="00315462"/>
    <w:rsid w:val="003159F2"/>
    <w:rsid w:val="00316B3F"/>
    <w:rsid w:val="003200AC"/>
    <w:rsid w:val="00320F18"/>
    <w:rsid w:val="00324050"/>
    <w:rsid w:val="00324E1D"/>
    <w:rsid w:val="00325989"/>
    <w:rsid w:val="00330657"/>
    <w:rsid w:val="00332A7B"/>
    <w:rsid w:val="003330F0"/>
    <w:rsid w:val="0033725B"/>
    <w:rsid w:val="00343501"/>
    <w:rsid w:val="003446F9"/>
    <w:rsid w:val="003448E0"/>
    <w:rsid w:val="0034619D"/>
    <w:rsid w:val="00346D0D"/>
    <w:rsid w:val="00350253"/>
    <w:rsid w:val="00350A2D"/>
    <w:rsid w:val="00351AA4"/>
    <w:rsid w:val="003555F6"/>
    <w:rsid w:val="0035589A"/>
    <w:rsid w:val="00355C9F"/>
    <w:rsid w:val="003563D0"/>
    <w:rsid w:val="00361C4D"/>
    <w:rsid w:val="00366D9F"/>
    <w:rsid w:val="00367392"/>
    <w:rsid w:val="00367553"/>
    <w:rsid w:val="003706E6"/>
    <w:rsid w:val="0037095D"/>
    <w:rsid w:val="00370BDA"/>
    <w:rsid w:val="0037257C"/>
    <w:rsid w:val="00374957"/>
    <w:rsid w:val="00377799"/>
    <w:rsid w:val="00377E45"/>
    <w:rsid w:val="00381536"/>
    <w:rsid w:val="00387731"/>
    <w:rsid w:val="00387861"/>
    <w:rsid w:val="0038796C"/>
    <w:rsid w:val="00387C89"/>
    <w:rsid w:val="00387CE8"/>
    <w:rsid w:val="00394A14"/>
    <w:rsid w:val="00397045"/>
    <w:rsid w:val="00397EA1"/>
    <w:rsid w:val="003A0216"/>
    <w:rsid w:val="003A0D8A"/>
    <w:rsid w:val="003A2EF7"/>
    <w:rsid w:val="003A3C6E"/>
    <w:rsid w:val="003A3F04"/>
    <w:rsid w:val="003A42D4"/>
    <w:rsid w:val="003A4834"/>
    <w:rsid w:val="003A49F9"/>
    <w:rsid w:val="003A5F1A"/>
    <w:rsid w:val="003A6DF3"/>
    <w:rsid w:val="003B149E"/>
    <w:rsid w:val="003B3208"/>
    <w:rsid w:val="003B3BFE"/>
    <w:rsid w:val="003B5746"/>
    <w:rsid w:val="003B5987"/>
    <w:rsid w:val="003B5CE4"/>
    <w:rsid w:val="003B79E6"/>
    <w:rsid w:val="003C0EDA"/>
    <w:rsid w:val="003C3904"/>
    <w:rsid w:val="003C3FF7"/>
    <w:rsid w:val="003C5064"/>
    <w:rsid w:val="003D1558"/>
    <w:rsid w:val="003D1B4D"/>
    <w:rsid w:val="003D3E33"/>
    <w:rsid w:val="003D57B1"/>
    <w:rsid w:val="003D7B07"/>
    <w:rsid w:val="003D7E1E"/>
    <w:rsid w:val="003E1096"/>
    <w:rsid w:val="003E3BF3"/>
    <w:rsid w:val="003E3C31"/>
    <w:rsid w:val="003E44B5"/>
    <w:rsid w:val="003E465A"/>
    <w:rsid w:val="003E471E"/>
    <w:rsid w:val="003E4A35"/>
    <w:rsid w:val="003E7CDF"/>
    <w:rsid w:val="003F0D33"/>
    <w:rsid w:val="003F399F"/>
    <w:rsid w:val="003F4A39"/>
    <w:rsid w:val="003F5776"/>
    <w:rsid w:val="00401B35"/>
    <w:rsid w:val="00406327"/>
    <w:rsid w:val="004064C0"/>
    <w:rsid w:val="004064ED"/>
    <w:rsid w:val="004072F2"/>
    <w:rsid w:val="00407C51"/>
    <w:rsid w:val="004120AC"/>
    <w:rsid w:val="00413EF8"/>
    <w:rsid w:val="0041412C"/>
    <w:rsid w:val="004151FC"/>
    <w:rsid w:val="00415F1A"/>
    <w:rsid w:val="00420BAE"/>
    <w:rsid w:val="00421519"/>
    <w:rsid w:val="00422C93"/>
    <w:rsid w:val="00423245"/>
    <w:rsid w:val="00426324"/>
    <w:rsid w:val="00427F5D"/>
    <w:rsid w:val="00430AA4"/>
    <w:rsid w:val="00431EE6"/>
    <w:rsid w:val="00433ED6"/>
    <w:rsid w:val="004351A8"/>
    <w:rsid w:val="004373CC"/>
    <w:rsid w:val="00437758"/>
    <w:rsid w:val="0044074B"/>
    <w:rsid w:val="004417FD"/>
    <w:rsid w:val="00443814"/>
    <w:rsid w:val="0044723A"/>
    <w:rsid w:val="00453994"/>
    <w:rsid w:val="00454516"/>
    <w:rsid w:val="00455EB4"/>
    <w:rsid w:val="00457CBE"/>
    <w:rsid w:val="0046454A"/>
    <w:rsid w:val="00464E0B"/>
    <w:rsid w:val="004663E4"/>
    <w:rsid w:val="00470F8B"/>
    <w:rsid w:val="00473996"/>
    <w:rsid w:val="00473AD8"/>
    <w:rsid w:val="00480A73"/>
    <w:rsid w:val="00484178"/>
    <w:rsid w:val="00486FA5"/>
    <w:rsid w:val="00487310"/>
    <w:rsid w:val="0048739D"/>
    <w:rsid w:val="00494E7E"/>
    <w:rsid w:val="004950FD"/>
    <w:rsid w:val="00497471"/>
    <w:rsid w:val="004A2C72"/>
    <w:rsid w:val="004A4C76"/>
    <w:rsid w:val="004A6983"/>
    <w:rsid w:val="004B27D8"/>
    <w:rsid w:val="004B496D"/>
    <w:rsid w:val="004B536C"/>
    <w:rsid w:val="004B54BB"/>
    <w:rsid w:val="004B5E58"/>
    <w:rsid w:val="004B6C70"/>
    <w:rsid w:val="004C460C"/>
    <w:rsid w:val="004D0CB5"/>
    <w:rsid w:val="004D1A64"/>
    <w:rsid w:val="004D3194"/>
    <w:rsid w:val="004D4C77"/>
    <w:rsid w:val="004E1E4F"/>
    <w:rsid w:val="004E24A9"/>
    <w:rsid w:val="004E427D"/>
    <w:rsid w:val="004E4DEE"/>
    <w:rsid w:val="004E5D5A"/>
    <w:rsid w:val="004F1B05"/>
    <w:rsid w:val="004F437E"/>
    <w:rsid w:val="004F4BDA"/>
    <w:rsid w:val="004F6A38"/>
    <w:rsid w:val="004F7060"/>
    <w:rsid w:val="005002A2"/>
    <w:rsid w:val="00500D76"/>
    <w:rsid w:val="00504ACC"/>
    <w:rsid w:val="00504E47"/>
    <w:rsid w:val="00506053"/>
    <w:rsid w:val="00506DFA"/>
    <w:rsid w:val="005073FE"/>
    <w:rsid w:val="00507B9D"/>
    <w:rsid w:val="005124AF"/>
    <w:rsid w:val="00512A0F"/>
    <w:rsid w:val="00514ED6"/>
    <w:rsid w:val="005154E6"/>
    <w:rsid w:val="00517C8B"/>
    <w:rsid w:val="00517D69"/>
    <w:rsid w:val="00520136"/>
    <w:rsid w:val="005232CB"/>
    <w:rsid w:val="0052393D"/>
    <w:rsid w:val="00523E3B"/>
    <w:rsid w:val="00523EC0"/>
    <w:rsid w:val="005248ED"/>
    <w:rsid w:val="00525399"/>
    <w:rsid w:val="0052579B"/>
    <w:rsid w:val="00526A85"/>
    <w:rsid w:val="0052774F"/>
    <w:rsid w:val="00527BFE"/>
    <w:rsid w:val="005314A7"/>
    <w:rsid w:val="00533050"/>
    <w:rsid w:val="0053334A"/>
    <w:rsid w:val="00533EAA"/>
    <w:rsid w:val="00534B0D"/>
    <w:rsid w:val="005366E0"/>
    <w:rsid w:val="0054626F"/>
    <w:rsid w:val="00546A60"/>
    <w:rsid w:val="00547113"/>
    <w:rsid w:val="00551B08"/>
    <w:rsid w:val="00551DC6"/>
    <w:rsid w:val="00557641"/>
    <w:rsid w:val="0055777D"/>
    <w:rsid w:val="00561B19"/>
    <w:rsid w:val="00562235"/>
    <w:rsid w:val="00563058"/>
    <w:rsid w:val="00563659"/>
    <w:rsid w:val="0056462C"/>
    <w:rsid w:val="00565382"/>
    <w:rsid w:val="00565845"/>
    <w:rsid w:val="00567A39"/>
    <w:rsid w:val="00567D04"/>
    <w:rsid w:val="00573497"/>
    <w:rsid w:val="0057491C"/>
    <w:rsid w:val="00575B94"/>
    <w:rsid w:val="005768D8"/>
    <w:rsid w:val="00576BE4"/>
    <w:rsid w:val="005803A1"/>
    <w:rsid w:val="00580DE6"/>
    <w:rsid w:val="00583D44"/>
    <w:rsid w:val="00585C68"/>
    <w:rsid w:val="00586B57"/>
    <w:rsid w:val="00590E65"/>
    <w:rsid w:val="0059273F"/>
    <w:rsid w:val="00592B94"/>
    <w:rsid w:val="005931BE"/>
    <w:rsid w:val="005A101F"/>
    <w:rsid w:val="005A1C5D"/>
    <w:rsid w:val="005A1C83"/>
    <w:rsid w:val="005A2521"/>
    <w:rsid w:val="005A45E7"/>
    <w:rsid w:val="005A5219"/>
    <w:rsid w:val="005B0BF9"/>
    <w:rsid w:val="005B2268"/>
    <w:rsid w:val="005B3DF9"/>
    <w:rsid w:val="005B4662"/>
    <w:rsid w:val="005B71F4"/>
    <w:rsid w:val="005C2A66"/>
    <w:rsid w:val="005D6AB2"/>
    <w:rsid w:val="005E02D3"/>
    <w:rsid w:val="005E0852"/>
    <w:rsid w:val="005E4874"/>
    <w:rsid w:val="005F03B0"/>
    <w:rsid w:val="005F0A63"/>
    <w:rsid w:val="005F19A2"/>
    <w:rsid w:val="005F26C2"/>
    <w:rsid w:val="005F45BE"/>
    <w:rsid w:val="005F623F"/>
    <w:rsid w:val="005F7A06"/>
    <w:rsid w:val="006026A5"/>
    <w:rsid w:val="006035B2"/>
    <w:rsid w:val="00603C6A"/>
    <w:rsid w:val="00605593"/>
    <w:rsid w:val="006057F3"/>
    <w:rsid w:val="0060707B"/>
    <w:rsid w:val="00611035"/>
    <w:rsid w:val="00611434"/>
    <w:rsid w:val="00620957"/>
    <w:rsid w:val="00620E0F"/>
    <w:rsid w:val="00621165"/>
    <w:rsid w:val="0062148E"/>
    <w:rsid w:val="00621666"/>
    <w:rsid w:val="006223B7"/>
    <w:rsid w:val="006259EF"/>
    <w:rsid w:val="00625B3F"/>
    <w:rsid w:val="006309C3"/>
    <w:rsid w:val="0063246D"/>
    <w:rsid w:val="00633E1F"/>
    <w:rsid w:val="00635812"/>
    <w:rsid w:val="006377C0"/>
    <w:rsid w:val="0064045E"/>
    <w:rsid w:val="0064210B"/>
    <w:rsid w:val="00643E95"/>
    <w:rsid w:val="006446FF"/>
    <w:rsid w:val="00644A2E"/>
    <w:rsid w:val="006461AB"/>
    <w:rsid w:val="006470C1"/>
    <w:rsid w:val="00647643"/>
    <w:rsid w:val="0064791E"/>
    <w:rsid w:val="006504E2"/>
    <w:rsid w:val="006505E1"/>
    <w:rsid w:val="00654989"/>
    <w:rsid w:val="006570C3"/>
    <w:rsid w:val="006607BF"/>
    <w:rsid w:val="00663235"/>
    <w:rsid w:val="00667F0B"/>
    <w:rsid w:val="00671680"/>
    <w:rsid w:val="00672D20"/>
    <w:rsid w:val="006739BB"/>
    <w:rsid w:val="0067460B"/>
    <w:rsid w:val="0067610F"/>
    <w:rsid w:val="00677474"/>
    <w:rsid w:val="00680563"/>
    <w:rsid w:val="00690303"/>
    <w:rsid w:val="0069470E"/>
    <w:rsid w:val="00695182"/>
    <w:rsid w:val="00695A33"/>
    <w:rsid w:val="006A63BF"/>
    <w:rsid w:val="006B0C89"/>
    <w:rsid w:val="006B13E5"/>
    <w:rsid w:val="006B14C1"/>
    <w:rsid w:val="006B14DA"/>
    <w:rsid w:val="006B3933"/>
    <w:rsid w:val="006B5289"/>
    <w:rsid w:val="006B6F5F"/>
    <w:rsid w:val="006C07D4"/>
    <w:rsid w:val="006C265E"/>
    <w:rsid w:val="006C64F4"/>
    <w:rsid w:val="006D0B21"/>
    <w:rsid w:val="006D3E00"/>
    <w:rsid w:val="006D5D59"/>
    <w:rsid w:val="006E4B41"/>
    <w:rsid w:val="006E5116"/>
    <w:rsid w:val="006E6E74"/>
    <w:rsid w:val="006F4BEF"/>
    <w:rsid w:val="006F53BC"/>
    <w:rsid w:val="00704F4D"/>
    <w:rsid w:val="00706374"/>
    <w:rsid w:val="00706D4A"/>
    <w:rsid w:val="007134FF"/>
    <w:rsid w:val="00713C1C"/>
    <w:rsid w:val="00714F55"/>
    <w:rsid w:val="00715A2C"/>
    <w:rsid w:val="00720D2C"/>
    <w:rsid w:val="00721952"/>
    <w:rsid w:val="0072442B"/>
    <w:rsid w:val="007318F3"/>
    <w:rsid w:val="00733058"/>
    <w:rsid w:val="0073315F"/>
    <w:rsid w:val="00733AF6"/>
    <w:rsid w:val="00735E05"/>
    <w:rsid w:val="0073604F"/>
    <w:rsid w:val="00737805"/>
    <w:rsid w:val="00741DD5"/>
    <w:rsid w:val="00742043"/>
    <w:rsid w:val="00742C6B"/>
    <w:rsid w:val="00742D7B"/>
    <w:rsid w:val="00744238"/>
    <w:rsid w:val="00744ED8"/>
    <w:rsid w:val="0074794C"/>
    <w:rsid w:val="00747D5C"/>
    <w:rsid w:val="0075224B"/>
    <w:rsid w:val="0075269E"/>
    <w:rsid w:val="007532D8"/>
    <w:rsid w:val="007544E3"/>
    <w:rsid w:val="007547D8"/>
    <w:rsid w:val="00755169"/>
    <w:rsid w:val="00756D5F"/>
    <w:rsid w:val="0076273F"/>
    <w:rsid w:val="00763954"/>
    <w:rsid w:val="00764C0F"/>
    <w:rsid w:val="007754AC"/>
    <w:rsid w:val="007759E6"/>
    <w:rsid w:val="00776180"/>
    <w:rsid w:val="007776BF"/>
    <w:rsid w:val="007810BB"/>
    <w:rsid w:val="007844BF"/>
    <w:rsid w:val="00784994"/>
    <w:rsid w:val="00786D70"/>
    <w:rsid w:val="00787BA6"/>
    <w:rsid w:val="00791B58"/>
    <w:rsid w:val="007A55DF"/>
    <w:rsid w:val="007B0476"/>
    <w:rsid w:val="007B3478"/>
    <w:rsid w:val="007B461F"/>
    <w:rsid w:val="007B72A4"/>
    <w:rsid w:val="007C0B96"/>
    <w:rsid w:val="007C151F"/>
    <w:rsid w:val="007C390A"/>
    <w:rsid w:val="007C4EBD"/>
    <w:rsid w:val="007C5C65"/>
    <w:rsid w:val="007C6136"/>
    <w:rsid w:val="007C654D"/>
    <w:rsid w:val="007E184B"/>
    <w:rsid w:val="007E1999"/>
    <w:rsid w:val="007E2340"/>
    <w:rsid w:val="007E7D72"/>
    <w:rsid w:val="007F0B06"/>
    <w:rsid w:val="007F0BEF"/>
    <w:rsid w:val="007F10BD"/>
    <w:rsid w:val="007F1208"/>
    <w:rsid w:val="007F527A"/>
    <w:rsid w:val="007F59D3"/>
    <w:rsid w:val="007F7479"/>
    <w:rsid w:val="007F7F1C"/>
    <w:rsid w:val="0080062A"/>
    <w:rsid w:val="00803A0B"/>
    <w:rsid w:val="00805769"/>
    <w:rsid w:val="00812817"/>
    <w:rsid w:val="00813D3F"/>
    <w:rsid w:val="00815850"/>
    <w:rsid w:val="00821DD8"/>
    <w:rsid w:val="0082287D"/>
    <w:rsid w:val="0082359E"/>
    <w:rsid w:val="00823B77"/>
    <w:rsid w:val="00824B3A"/>
    <w:rsid w:val="008256CA"/>
    <w:rsid w:val="00826BB5"/>
    <w:rsid w:val="0083234D"/>
    <w:rsid w:val="008352D4"/>
    <w:rsid w:val="0084052C"/>
    <w:rsid w:val="00842072"/>
    <w:rsid w:val="0084353B"/>
    <w:rsid w:val="00847B60"/>
    <w:rsid w:val="0085019F"/>
    <w:rsid w:val="00853500"/>
    <w:rsid w:val="0085714B"/>
    <w:rsid w:val="008625F4"/>
    <w:rsid w:val="00862F5F"/>
    <w:rsid w:val="0086327E"/>
    <w:rsid w:val="0086428D"/>
    <w:rsid w:val="00871DFC"/>
    <w:rsid w:val="00873DFA"/>
    <w:rsid w:val="008775FF"/>
    <w:rsid w:val="00883176"/>
    <w:rsid w:val="00883371"/>
    <w:rsid w:val="008846E2"/>
    <w:rsid w:val="00884D93"/>
    <w:rsid w:val="008913D5"/>
    <w:rsid w:val="00897906"/>
    <w:rsid w:val="00897A2A"/>
    <w:rsid w:val="008A1518"/>
    <w:rsid w:val="008A2746"/>
    <w:rsid w:val="008A3B6E"/>
    <w:rsid w:val="008A3C9B"/>
    <w:rsid w:val="008A5204"/>
    <w:rsid w:val="008A62B4"/>
    <w:rsid w:val="008B036C"/>
    <w:rsid w:val="008B15B9"/>
    <w:rsid w:val="008B21D7"/>
    <w:rsid w:val="008B33BB"/>
    <w:rsid w:val="008B42B8"/>
    <w:rsid w:val="008B496E"/>
    <w:rsid w:val="008C289F"/>
    <w:rsid w:val="008C28F4"/>
    <w:rsid w:val="008C2CD4"/>
    <w:rsid w:val="008C32B4"/>
    <w:rsid w:val="008C3861"/>
    <w:rsid w:val="008C3D40"/>
    <w:rsid w:val="008C3D57"/>
    <w:rsid w:val="008D129A"/>
    <w:rsid w:val="008D20B8"/>
    <w:rsid w:val="008D25AE"/>
    <w:rsid w:val="008D2E2E"/>
    <w:rsid w:val="008E210C"/>
    <w:rsid w:val="008E7A2B"/>
    <w:rsid w:val="008E7EEC"/>
    <w:rsid w:val="008F0FE4"/>
    <w:rsid w:val="008F2116"/>
    <w:rsid w:val="008F4AE5"/>
    <w:rsid w:val="008F4B2E"/>
    <w:rsid w:val="00903133"/>
    <w:rsid w:val="00904A38"/>
    <w:rsid w:val="00920364"/>
    <w:rsid w:val="00922208"/>
    <w:rsid w:val="0092339C"/>
    <w:rsid w:val="00923B5F"/>
    <w:rsid w:val="00923BE8"/>
    <w:rsid w:val="00927159"/>
    <w:rsid w:val="009310A1"/>
    <w:rsid w:val="00931C71"/>
    <w:rsid w:val="00934C71"/>
    <w:rsid w:val="00935E32"/>
    <w:rsid w:val="00937FC0"/>
    <w:rsid w:val="0094167F"/>
    <w:rsid w:val="00943E02"/>
    <w:rsid w:val="009460EB"/>
    <w:rsid w:val="009462CC"/>
    <w:rsid w:val="00946564"/>
    <w:rsid w:val="00950B0D"/>
    <w:rsid w:val="00951073"/>
    <w:rsid w:val="009511C2"/>
    <w:rsid w:val="009518C1"/>
    <w:rsid w:val="00952BB3"/>
    <w:rsid w:val="00954C2E"/>
    <w:rsid w:val="009553EC"/>
    <w:rsid w:val="00960B04"/>
    <w:rsid w:val="00962625"/>
    <w:rsid w:val="00962DFD"/>
    <w:rsid w:val="00967274"/>
    <w:rsid w:val="0096731C"/>
    <w:rsid w:val="00970090"/>
    <w:rsid w:val="00972CF4"/>
    <w:rsid w:val="00972EA6"/>
    <w:rsid w:val="0097471C"/>
    <w:rsid w:val="00975171"/>
    <w:rsid w:val="00976F1F"/>
    <w:rsid w:val="00984A77"/>
    <w:rsid w:val="00987640"/>
    <w:rsid w:val="00990A85"/>
    <w:rsid w:val="00991E0A"/>
    <w:rsid w:val="009922FC"/>
    <w:rsid w:val="00995DD1"/>
    <w:rsid w:val="00996CFB"/>
    <w:rsid w:val="009A1DA0"/>
    <w:rsid w:val="009A34FD"/>
    <w:rsid w:val="009A42FC"/>
    <w:rsid w:val="009A4CD4"/>
    <w:rsid w:val="009A6895"/>
    <w:rsid w:val="009A7187"/>
    <w:rsid w:val="009B039C"/>
    <w:rsid w:val="009B053F"/>
    <w:rsid w:val="009B08EE"/>
    <w:rsid w:val="009B0916"/>
    <w:rsid w:val="009B13EB"/>
    <w:rsid w:val="009B2C1B"/>
    <w:rsid w:val="009C112A"/>
    <w:rsid w:val="009C2059"/>
    <w:rsid w:val="009C5B3A"/>
    <w:rsid w:val="009C6B18"/>
    <w:rsid w:val="009C6C6D"/>
    <w:rsid w:val="009D07F6"/>
    <w:rsid w:val="009D1413"/>
    <w:rsid w:val="009D1BFF"/>
    <w:rsid w:val="009D4B09"/>
    <w:rsid w:val="009E392D"/>
    <w:rsid w:val="009F20E9"/>
    <w:rsid w:val="009F2307"/>
    <w:rsid w:val="009F498F"/>
    <w:rsid w:val="009F49FA"/>
    <w:rsid w:val="009F5FD0"/>
    <w:rsid w:val="009F76CC"/>
    <w:rsid w:val="009F7BD8"/>
    <w:rsid w:val="00A00C45"/>
    <w:rsid w:val="00A01747"/>
    <w:rsid w:val="00A02864"/>
    <w:rsid w:val="00A13BA5"/>
    <w:rsid w:val="00A15024"/>
    <w:rsid w:val="00A17686"/>
    <w:rsid w:val="00A202D7"/>
    <w:rsid w:val="00A20B08"/>
    <w:rsid w:val="00A255C4"/>
    <w:rsid w:val="00A31AF1"/>
    <w:rsid w:val="00A32FCA"/>
    <w:rsid w:val="00A33989"/>
    <w:rsid w:val="00A33BF8"/>
    <w:rsid w:val="00A363D8"/>
    <w:rsid w:val="00A40F30"/>
    <w:rsid w:val="00A42E69"/>
    <w:rsid w:val="00A45078"/>
    <w:rsid w:val="00A465A5"/>
    <w:rsid w:val="00A46B41"/>
    <w:rsid w:val="00A471DE"/>
    <w:rsid w:val="00A47ADF"/>
    <w:rsid w:val="00A51DE0"/>
    <w:rsid w:val="00A52D59"/>
    <w:rsid w:val="00A5322E"/>
    <w:rsid w:val="00A538AB"/>
    <w:rsid w:val="00A54DE7"/>
    <w:rsid w:val="00A5566E"/>
    <w:rsid w:val="00A563A7"/>
    <w:rsid w:val="00A56A51"/>
    <w:rsid w:val="00A56F3C"/>
    <w:rsid w:val="00A5767D"/>
    <w:rsid w:val="00A61708"/>
    <w:rsid w:val="00A619FE"/>
    <w:rsid w:val="00A65239"/>
    <w:rsid w:val="00A67D0F"/>
    <w:rsid w:val="00A70843"/>
    <w:rsid w:val="00A73522"/>
    <w:rsid w:val="00A81272"/>
    <w:rsid w:val="00A813A8"/>
    <w:rsid w:val="00A8474D"/>
    <w:rsid w:val="00A84F1B"/>
    <w:rsid w:val="00A85A22"/>
    <w:rsid w:val="00A8691A"/>
    <w:rsid w:val="00A91F54"/>
    <w:rsid w:val="00A92E65"/>
    <w:rsid w:val="00A94764"/>
    <w:rsid w:val="00AA1900"/>
    <w:rsid w:val="00AA51EB"/>
    <w:rsid w:val="00AA5F6E"/>
    <w:rsid w:val="00AB052D"/>
    <w:rsid w:val="00AB062E"/>
    <w:rsid w:val="00AB0D26"/>
    <w:rsid w:val="00AB1EA8"/>
    <w:rsid w:val="00AB3335"/>
    <w:rsid w:val="00AB4FAD"/>
    <w:rsid w:val="00AB5861"/>
    <w:rsid w:val="00AB66E6"/>
    <w:rsid w:val="00AB6920"/>
    <w:rsid w:val="00AB75AA"/>
    <w:rsid w:val="00AC3D0E"/>
    <w:rsid w:val="00AC75DE"/>
    <w:rsid w:val="00AC7921"/>
    <w:rsid w:val="00AD1770"/>
    <w:rsid w:val="00AD2465"/>
    <w:rsid w:val="00AD252D"/>
    <w:rsid w:val="00AD2881"/>
    <w:rsid w:val="00AD2C8C"/>
    <w:rsid w:val="00AE232A"/>
    <w:rsid w:val="00AE2AC8"/>
    <w:rsid w:val="00AE4E6C"/>
    <w:rsid w:val="00AE62C3"/>
    <w:rsid w:val="00AF01E2"/>
    <w:rsid w:val="00AF50E3"/>
    <w:rsid w:val="00B00C39"/>
    <w:rsid w:val="00B01CF7"/>
    <w:rsid w:val="00B02DF3"/>
    <w:rsid w:val="00B04D5B"/>
    <w:rsid w:val="00B0730B"/>
    <w:rsid w:val="00B14D89"/>
    <w:rsid w:val="00B1654E"/>
    <w:rsid w:val="00B20BA0"/>
    <w:rsid w:val="00B218CC"/>
    <w:rsid w:val="00B23D09"/>
    <w:rsid w:val="00B24995"/>
    <w:rsid w:val="00B25837"/>
    <w:rsid w:val="00B260FF"/>
    <w:rsid w:val="00B26B32"/>
    <w:rsid w:val="00B3073F"/>
    <w:rsid w:val="00B30826"/>
    <w:rsid w:val="00B30CC2"/>
    <w:rsid w:val="00B3180E"/>
    <w:rsid w:val="00B338B5"/>
    <w:rsid w:val="00B33C89"/>
    <w:rsid w:val="00B34503"/>
    <w:rsid w:val="00B42EA1"/>
    <w:rsid w:val="00B45877"/>
    <w:rsid w:val="00B508E1"/>
    <w:rsid w:val="00B55878"/>
    <w:rsid w:val="00B63800"/>
    <w:rsid w:val="00B64C01"/>
    <w:rsid w:val="00B65BDF"/>
    <w:rsid w:val="00B71104"/>
    <w:rsid w:val="00B7437A"/>
    <w:rsid w:val="00B763A5"/>
    <w:rsid w:val="00B76C53"/>
    <w:rsid w:val="00B7784D"/>
    <w:rsid w:val="00B8247A"/>
    <w:rsid w:val="00B82F53"/>
    <w:rsid w:val="00B85DD9"/>
    <w:rsid w:val="00B87CC5"/>
    <w:rsid w:val="00B9041D"/>
    <w:rsid w:val="00B9586F"/>
    <w:rsid w:val="00B95A05"/>
    <w:rsid w:val="00BA5699"/>
    <w:rsid w:val="00BA6299"/>
    <w:rsid w:val="00BA6638"/>
    <w:rsid w:val="00BA7834"/>
    <w:rsid w:val="00BA7DFF"/>
    <w:rsid w:val="00BB13A2"/>
    <w:rsid w:val="00BB49FD"/>
    <w:rsid w:val="00BC2C26"/>
    <w:rsid w:val="00BC38E2"/>
    <w:rsid w:val="00BD065E"/>
    <w:rsid w:val="00BD08B9"/>
    <w:rsid w:val="00BD09BE"/>
    <w:rsid w:val="00BD1B8C"/>
    <w:rsid w:val="00BD4379"/>
    <w:rsid w:val="00BD5BE1"/>
    <w:rsid w:val="00BE295B"/>
    <w:rsid w:val="00BE2AF2"/>
    <w:rsid w:val="00BF493F"/>
    <w:rsid w:val="00BF6AEE"/>
    <w:rsid w:val="00BF78F8"/>
    <w:rsid w:val="00C01891"/>
    <w:rsid w:val="00C02FC6"/>
    <w:rsid w:val="00C05086"/>
    <w:rsid w:val="00C06BEF"/>
    <w:rsid w:val="00C0798B"/>
    <w:rsid w:val="00C12A2D"/>
    <w:rsid w:val="00C136DA"/>
    <w:rsid w:val="00C143A0"/>
    <w:rsid w:val="00C1779F"/>
    <w:rsid w:val="00C17D7C"/>
    <w:rsid w:val="00C2166B"/>
    <w:rsid w:val="00C30A39"/>
    <w:rsid w:val="00C34AB2"/>
    <w:rsid w:val="00C3539B"/>
    <w:rsid w:val="00C374DC"/>
    <w:rsid w:val="00C37EBA"/>
    <w:rsid w:val="00C419EC"/>
    <w:rsid w:val="00C42846"/>
    <w:rsid w:val="00C4447A"/>
    <w:rsid w:val="00C464CD"/>
    <w:rsid w:val="00C46DBB"/>
    <w:rsid w:val="00C50211"/>
    <w:rsid w:val="00C504D3"/>
    <w:rsid w:val="00C530A8"/>
    <w:rsid w:val="00C53250"/>
    <w:rsid w:val="00C56CEF"/>
    <w:rsid w:val="00C57008"/>
    <w:rsid w:val="00C61F20"/>
    <w:rsid w:val="00C62201"/>
    <w:rsid w:val="00C64EE8"/>
    <w:rsid w:val="00C66D95"/>
    <w:rsid w:val="00C71157"/>
    <w:rsid w:val="00C72C9C"/>
    <w:rsid w:val="00C73245"/>
    <w:rsid w:val="00C7546A"/>
    <w:rsid w:val="00C75D13"/>
    <w:rsid w:val="00C76BC3"/>
    <w:rsid w:val="00C76FA5"/>
    <w:rsid w:val="00C805BE"/>
    <w:rsid w:val="00C906D9"/>
    <w:rsid w:val="00C90878"/>
    <w:rsid w:val="00C909D0"/>
    <w:rsid w:val="00C923E4"/>
    <w:rsid w:val="00C925FE"/>
    <w:rsid w:val="00C92DE5"/>
    <w:rsid w:val="00C94B37"/>
    <w:rsid w:val="00C974F0"/>
    <w:rsid w:val="00CA042E"/>
    <w:rsid w:val="00CA12E7"/>
    <w:rsid w:val="00CA6B75"/>
    <w:rsid w:val="00CB172D"/>
    <w:rsid w:val="00CB1866"/>
    <w:rsid w:val="00CB1DF5"/>
    <w:rsid w:val="00CB4C2D"/>
    <w:rsid w:val="00CB5315"/>
    <w:rsid w:val="00CB7397"/>
    <w:rsid w:val="00CC0661"/>
    <w:rsid w:val="00CC164E"/>
    <w:rsid w:val="00CC3E6D"/>
    <w:rsid w:val="00CC6152"/>
    <w:rsid w:val="00CD09A9"/>
    <w:rsid w:val="00CD2EF3"/>
    <w:rsid w:val="00CD382A"/>
    <w:rsid w:val="00CD5CC7"/>
    <w:rsid w:val="00CD7FCE"/>
    <w:rsid w:val="00CE26E2"/>
    <w:rsid w:val="00CE43C5"/>
    <w:rsid w:val="00CE698F"/>
    <w:rsid w:val="00CF1BEE"/>
    <w:rsid w:val="00CF25AB"/>
    <w:rsid w:val="00CF2F51"/>
    <w:rsid w:val="00CF4E56"/>
    <w:rsid w:val="00CF6858"/>
    <w:rsid w:val="00D03BCF"/>
    <w:rsid w:val="00D057F4"/>
    <w:rsid w:val="00D07E03"/>
    <w:rsid w:val="00D12B90"/>
    <w:rsid w:val="00D142C9"/>
    <w:rsid w:val="00D15069"/>
    <w:rsid w:val="00D22456"/>
    <w:rsid w:val="00D234F8"/>
    <w:rsid w:val="00D2454B"/>
    <w:rsid w:val="00D24F76"/>
    <w:rsid w:val="00D341FD"/>
    <w:rsid w:val="00D343AD"/>
    <w:rsid w:val="00D35AC2"/>
    <w:rsid w:val="00D36414"/>
    <w:rsid w:val="00D37C00"/>
    <w:rsid w:val="00D41907"/>
    <w:rsid w:val="00D44828"/>
    <w:rsid w:val="00D44C26"/>
    <w:rsid w:val="00D46250"/>
    <w:rsid w:val="00D4684E"/>
    <w:rsid w:val="00D51C00"/>
    <w:rsid w:val="00D524BD"/>
    <w:rsid w:val="00D60510"/>
    <w:rsid w:val="00D61698"/>
    <w:rsid w:val="00D63305"/>
    <w:rsid w:val="00D64847"/>
    <w:rsid w:val="00D648A9"/>
    <w:rsid w:val="00D64FA4"/>
    <w:rsid w:val="00D66FCF"/>
    <w:rsid w:val="00D70895"/>
    <w:rsid w:val="00D71A9E"/>
    <w:rsid w:val="00D7344B"/>
    <w:rsid w:val="00D76863"/>
    <w:rsid w:val="00D8067F"/>
    <w:rsid w:val="00D8250E"/>
    <w:rsid w:val="00D92E65"/>
    <w:rsid w:val="00D938BC"/>
    <w:rsid w:val="00D94821"/>
    <w:rsid w:val="00D951B9"/>
    <w:rsid w:val="00D964E3"/>
    <w:rsid w:val="00D96CA3"/>
    <w:rsid w:val="00D97BCB"/>
    <w:rsid w:val="00D97F23"/>
    <w:rsid w:val="00DA2D70"/>
    <w:rsid w:val="00DA2EBB"/>
    <w:rsid w:val="00DA2FB4"/>
    <w:rsid w:val="00DA6BA2"/>
    <w:rsid w:val="00DB0061"/>
    <w:rsid w:val="00DB01C5"/>
    <w:rsid w:val="00DB1AAB"/>
    <w:rsid w:val="00DB28DA"/>
    <w:rsid w:val="00DB2F16"/>
    <w:rsid w:val="00DB6C39"/>
    <w:rsid w:val="00DB7D14"/>
    <w:rsid w:val="00DC05B4"/>
    <w:rsid w:val="00DC2240"/>
    <w:rsid w:val="00DC42E8"/>
    <w:rsid w:val="00DC43CA"/>
    <w:rsid w:val="00DC632F"/>
    <w:rsid w:val="00DD2C28"/>
    <w:rsid w:val="00DD2EB9"/>
    <w:rsid w:val="00DD4434"/>
    <w:rsid w:val="00DD487D"/>
    <w:rsid w:val="00DD6949"/>
    <w:rsid w:val="00DD79A3"/>
    <w:rsid w:val="00DD7F12"/>
    <w:rsid w:val="00DE6980"/>
    <w:rsid w:val="00DF07BE"/>
    <w:rsid w:val="00DF2B1B"/>
    <w:rsid w:val="00DF34FB"/>
    <w:rsid w:val="00DF3640"/>
    <w:rsid w:val="00DF3692"/>
    <w:rsid w:val="00DF7180"/>
    <w:rsid w:val="00E055CA"/>
    <w:rsid w:val="00E101C1"/>
    <w:rsid w:val="00E102E0"/>
    <w:rsid w:val="00E10495"/>
    <w:rsid w:val="00E1147C"/>
    <w:rsid w:val="00E15783"/>
    <w:rsid w:val="00E15892"/>
    <w:rsid w:val="00E16687"/>
    <w:rsid w:val="00E174CA"/>
    <w:rsid w:val="00E247DC"/>
    <w:rsid w:val="00E24FEC"/>
    <w:rsid w:val="00E252D2"/>
    <w:rsid w:val="00E2755C"/>
    <w:rsid w:val="00E3043B"/>
    <w:rsid w:val="00E30569"/>
    <w:rsid w:val="00E33287"/>
    <w:rsid w:val="00E34E94"/>
    <w:rsid w:val="00E369B8"/>
    <w:rsid w:val="00E374DA"/>
    <w:rsid w:val="00E3794A"/>
    <w:rsid w:val="00E406D4"/>
    <w:rsid w:val="00E45862"/>
    <w:rsid w:val="00E459FD"/>
    <w:rsid w:val="00E45FF6"/>
    <w:rsid w:val="00E5123C"/>
    <w:rsid w:val="00E534C7"/>
    <w:rsid w:val="00E567BA"/>
    <w:rsid w:val="00E5770E"/>
    <w:rsid w:val="00E57C36"/>
    <w:rsid w:val="00E66493"/>
    <w:rsid w:val="00E6685A"/>
    <w:rsid w:val="00E66B65"/>
    <w:rsid w:val="00E66E96"/>
    <w:rsid w:val="00E70FB0"/>
    <w:rsid w:val="00E727FD"/>
    <w:rsid w:val="00E748C7"/>
    <w:rsid w:val="00E80CE6"/>
    <w:rsid w:val="00E835C6"/>
    <w:rsid w:val="00E844DD"/>
    <w:rsid w:val="00E9018B"/>
    <w:rsid w:val="00E908FB"/>
    <w:rsid w:val="00E91E42"/>
    <w:rsid w:val="00E927E5"/>
    <w:rsid w:val="00E93A3A"/>
    <w:rsid w:val="00E94BFE"/>
    <w:rsid w:val="00E959BE"/>
    <w:rsid w:val="00EA1687"/>
    <w:rsid w:val="00EA225E"/>
    <w:rsid w:val="00EA237E"/>
    <w:rsid w:val="00EA3EA9"/>
    <w:rsid w:val="00EA5947"/>
    <w:rsid w:val="00EA7719"/>
    <w:rsid w:val="00EB3F39"/>
    <w:rsid w:val="00EB709A"/>
    <w:rsid w:val="00EB7646"/>
    <w:rsid w:val="00EC1BB8"/>
    <w:rsid w:val="00EC2CEB"/>
    <w:rsid w:val="00EC44D3"/>
    <w:rsid w:val="00EC5868"/>
    <w:rsid w:val="00EC6AA5"/>
    <w:rsid w:val="00ED071D"/>
    <w:rsid w:val="00ED1E2D"/>
    <w:rsid w:val="00ED2AEE"/>
    <w:rsid w:val="00ED2EB7"/>
    <w:rsid w:val="00ED320D"/>
    <w:rsid w:val="00ED5E20"/>
    <w:rsid w:val="00ED5FAF"/>
    <w:rsid w:val="00EE04AC"/>
    <w:rsid w:val="00EE0DCE"/>
    <w:rsid w:val="00EE220B"/>
    <w:rsid w:val="00EE2926"/>
    <w:rsid w:val="00EE3499"/>
    <w:rsid w:val="00EE4287"/>
    <w:rsid w:val="00EE4482"/>
    <w:rsid w:val="00EE7D6C"/>
    <w:rsid w:val="00EF0E63"/>
    <w:rsid w:val="00EF114B"/>
    <w:rsid w:val="00EF4FD8"/>
    <w:rsid w:val="00F01624"/>
    <w:rsid w:val="00F01965"/>
    <w:rsid w:val="00F01B84"/>
    <w:rsid w:val="00F0408C"/>
    <w:rsid w:val="00F04A3C"/>
    <w:rsid w:val="00F147A3"/>
    <w:rsid w:val="00F1635C"/>
    <w:rsid w:val="00F246F0"/>
    <w:rsid w:val="00F259FD"/>
    <w:rsid w:val="00F31752"/>
    <w:rsid w:val="00F33823"/>
    <w:rsid w:val="00F34C25"/>
    <w:rsid w:val="00F36FFC"/>
    <w:rsid w:val="00F41B0A"/>
    <w:rsid w:val="00F449CD"/>
    <w:rsid w:val="00F45762"/>
    <w:rsid w:val="00F50E58"/>
    <w:rsid w:val="00F537CD"/>
    <w:rsid w:val="00F54B7B"/>
    <w:rsid w:val="00F54E90"/>
    <w:rsid w:val="00F60833"/>
    <w:rsid w:val="00F6308B"/>
    <w:rsid w:val="00F6414E"/>
    <w:rsid w:val="00F720D2"/>
    <w:rsid w:val="00F72B0A"/>
    <w:rsid w:val="00F74A14"/>
    <w:rsid w:val="00F81EFA"/>
    <w:rsid w:val="00F83859"/>
    <w:rsid w:val="00F900FE"/>
    <w:rsid w:val="00F937CC"/>
    <w:rsid w:val="00F9628F"/>
    <w:rsid w:val="00FA171D"/>
    <w:rsid w:val="00FA6399"/>
    <w:rsid w:val="00FA76A0"/>
    <w:rsid w:val="00FB1EA5"/>
    <w:rsid w:val="00FB5CE3"/>
    <w:rsid w:val="00FC0B53"/>
    <w:rsid w:val="00FC349D"/>
    <w:rsid w:val="00FC39AE"/>
    <w:rsid w:val="00FC4173"/>
    <w:rsid w:val="00FC5826"/>
    <w:rsid w:val="00FC7834"/>
    <w:rsid w:val="00FC7EF2"/>
    <w:rsid w:val="00FD53FE"/>
    <w:rsid w:val="00FD5C55"/>
    <w:rsid w:val="00FD7D45"/>
    <w:rsid w:val="00FE1A8A"/>
    <w:rsid w:val="00FE227D"/>
    <w:rsid w:val="00FE5371"/>
    <w:rsid w:val="00FF09F9"/>
    <w:rsid w:val="00FF13B7"/>
    <w:rsid w:val="00FF7B06"/>
    <w:rsid w:val="0BEB5DC0"/>
    <w:rsid w:val="13DE7DD9"/>
    <w:rsid w:val="18404DD3"/>
    <w:rsid w:val="2335627E"/>
    <w:rsid w:val="309030F0"/>
    <w:rsid w:val="3C094C9A"/>
    <w:rsid w:val="3CF512FF"/>
    <w:rsid w:val="3F4B6EAF"/>
    <w:rsid w:val="431C407B"/>
    <w:rsid w:val="43927039"/>
    <w:rsid w:val="459B3E8C"/>
    <w:rsid w:val="48985394"/>
    <w:rsid w:val="55D86D53"/>
    <w:rsid w:val="567228DA"/>
    <w:rsid w:val="61375CBF"/>
    <w:rsid w:val="62852A59"/>
    <w:rsid w:val="63EF1ECE"/>
    <w:rsid w:val="66E93B62"/>
    <w:rsid w:val="67711F2C"/>
    <w:rsid w:val="68D653DF"/>
    <w:rsid w:val="6BC34130"/>
    <w:rsid w:val="6F122A62"/>
    <w:rsid w:val="7029196A"/>
    <w:rsid w:val="7B4A626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13"/>
    <w:qFormat/>
    <w:uiPriority w:val="0"/>
    <w:pPr>
      <w:autoSpaceDE w:val="0"/>
      <w:autoSpaceDN w:val="0"/>
      <w:adjustRightInd w:val="0"/>
      <w:jc w:val="left"/>
    </w:pPr>
    <w:rPr>
      <w:rFonts w:ascii="宋体"/>
      <w:kern w:val="0"/>
      <w:szCs w:val="21"/>
    </w:rPr>
  </w:style>
  <w:style w:type="paragraph" w:styleId="4">
    <w:name w:val="Body Text Indent"/>
    <w:basedOn w:val="1"/>
    <w:qFormat/>
    <w:uiPriority w:val="0"/>
    <w:pPr>
      <w:widowControl/>
      <w:spacing w:before="100" w:beforeAutospacing="1" w:after="100" w:afterAutospacing="1"/>
      <w:jc w:val="left"/>
    </w:pPr>
    <w:rPr>
      <w:rFonts w:ascii="宋体" w:hAnsi="宋体"/>
      <w:kern w:val="0"/>
      <w:szCs w:val="21"/>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line="300" w:lineRule="atLeast"/>
      <w:jc w:val="left"/>
    </w:pPr>
    <w:rPr>
      <w:rFonts w:ascii="宋体" w:hAnsi="宋体" w:cs="宋体"/>
      <w:kern w:val="0"/>
      <w:sz w:val="24"/>
    </w:rPr>
  </w:style>
  <w:style w:type="character" w:styleId="9">
    <w:name w:val="page number"/>
    <w:basedOn w:val="8"/>
    <w:qFormat/>
    <w:uiPriority w:val="0"/>
  </w:style>
  <w:style w:type="character" w:styleId="10">
    <w:name w:val="Hyperlink"/>
    <w:basedOn w:val="8"/>
    <w:qFormat/>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批注文字 Char"/>
    <w:basedOn w:val="8"/>
    <w:link w:val="3"/>
    <w:qFormat/>
    <w:uiPriority w:val="0"/>
    <w:rPr>
      <w:rFonts w:ascii="宋体" w:eastAsia="宋体"/>
      <w:sz w:val="21"/>
      <w:szCs w:val="21"/>
      <w:lang w:val="en-US" w:eastAsia="zh-CN" w:bidi="ar-SA"/>
    </w:rPr>
  </w:style>
  <w:style w:type="character" w:customStyle="1" w:styleId="14">
    <w:name w:val="页脚 Char1"/>
    <w:basedOn w:val="8"/>
    <w:link w:val="5"/>
    <w:qFormat/>
    <w:uiPriority w:val="0"/>
    <w:rPr>
      <w:rFonts w:eastAsia="宋体"/>
      <w:kern w:val="2"/>
      <w:sz w:val="18"/>
      <w:szCs w:val="18"/>
      <w:lang w:val="en-US" w:eastAsia="zh-CN" w:bidi="ar-SA"/>
    </w:rPr>
  </w:style>
  <w:style w:type="character" w:customStyle="1" w:styleId="15">
    <w:name w:val="页眉 Char1"/>
    <w:basedOn w:val="8"/>
    <w:link w:val="6"/>
    <w:qFormat/>
    <w:uiPriority w:val="0"/>
    <w:rPr>
      <w:rFonts w:eastAsia="宋体"/>
      <w:kern w:val="2"/>
      <w:sz w:val="18"/>
      <w:szCs w:val="18"/>
      <w:lang w:val="en-US" w:eastAsia="zh-CN" w:bidi="ar-SA"/>
    </w:rPr>
  </w:style>
  <w:style w:type="character" w:customStyle="1" w:styleId="16">
    <w:name w:val="无间隔 Char"/>
    <w:basedOn w:val="8"/>
    <w:link w:val="17"/>
    <w:qFormat/>
    <w:uiPriority w:val="0"/>
    <w:rPr>
      <w:rFonts w:eastAsia="Times New Roman"/>
      <w:sz w:val="22"/>
      <w:szCs w:val="22"/>
      <w:lang w:val="en-US" w:eastAsia="zh-CN" w:bidi="ar-SA"/>
    </w:rPr>
  </w:style>
  <w:style w:type="paragraph" w:styleId="17">
    <w:name w:val="No Spacing"/>
    <w:link w:val="16"/>
    <w:qFormat/>
    <w:uiPriority w:val="0"/>
    <w:rPr>
      <w:rFonts w:ascii="Times New Roman" w:hAnsi="Times New Roman" w:eastAsia="Times New Roman" w:cs="Times New Roman"/>
      <w:sz w:val="22"/>
      <w:szCs w:val="22"/>
      <w:lang w:val="en-US" w:eastAsia="zh-CN" w:bidi="ar-SA"/>
    </w:rPr>
  </w:style>
  <w:style w:type="character" w:customStyle="1" w:styleId="18">
    <w:name w:val="页眉 Char"/>
    <w:qFormat/>
    <w:uiPriority w:val="0"/>
    <w:rPr>
      <w:rFonts w:ascii="Calibri" w:hAnsi="Calibri" w:eastAsia="宋体" w:cs="Times New Roman"/>
      <w:kern w:val="2"/>
      <w:sz w:val="18"/>
      <w:szCs w:val="18"/>
    </w:rPr>
  </w:style>
  <w:style w:type="character" w:customStyle="1" w:styleId="19">
    <w:name w:val="页脚 Char"/>
    <w:qFormat/>
    <w:uiPriority w:val="0"/>
    <w:rPr>
      <w:rFonts w:ascii="Calibri" w:hAnsi="Calibri" w:eastAsia="宋体" w:cs="Times New Roman"/>
      <w:kern w:val="2"/>
      <w:sz w:val="18"/>
      <w:szCs w:val="18"/>
    </w:rPr>
  </w:style>
  <w:style w:type="character" w:customStyle="1" w:styleId="20">
    <w:name w:val="collapsed-def4"/>
    <w:basedOn w:val="8"/>
    <w:qFormat/>
    <w:uiPriority w:val="0"/>
    <w:rPr>
      <w:vanish/>
      <w:sz w:val="22"/>
      <w:szCs w:val="22"/>
    </w:rPr>
  </w:style>
  <w:style w:type="character" w:customStyle="1" w:styleId="21">
    <w:name w:val="普通(网站)1 Char"/>
    <w:basedOn w:val="8"/>
    <w:link w:val="22"/>
    <w:qFormat/>
    <w:uiPriority w:val="0"/>
    <w:rPr>
      <w:rFonts w:ascii="宋体" w:hAnsi="宋体" w:eastAsia="宋体"/>
      <w:sz w:val="24"/>
      <w:lang w:val="en-US" w:eastAsia="zh-CN" w:bidi="ar-SA"/>
    </w:rPr>
  </w:style>
  <w:style w:type="paragraph" w:customStyle="1" w:styleId="22">
    <w:name w:val="Normal (Web)_0"/>
    <w:basedOn w:val="1"/>
    <w:link w:val="21"/>
    <w:qFormat/>
    <w:uiPriority w:val="0"/>
    <w:pPr>
      <w:widowControl/>
      <w:spacing w:before="100" w:beforeAutospacing="1" w:after="100" w:afterAutospacing="1"/>
      <w:jc w:val="left"/>
    </w:pPr>
    <w:rPr>
      <w:rFonts w:ascii="宋体" w:hAnsi="宋体"/>
      <w:kern w:val="0"/>
      <w:sz w:val="24"/>
      <w:szCs w:val="20"/>
    </w:rPr>
  </w:style>
  <w:style w:type="paragraph" w:customStyle="1" w:styleId="23">
    <w:name w:val="Normal_0"/>
    <w:qFormat/>
    <w:uiPriority w:val="0"/>
    <w:pPr>
      <w:jc w:val="both"/>
    </w:pPr>
    <w:rPr>
      <w:rFonts w:ascii="Times New Roman" w:hAnsi="Times New Roman" w:eastAsia="宋体" w:cs="Times New Roman"/>
      <w:kern w:val="2"/>
      <w:sz w:val="21"/>
      <w:lang w:val="en-US" w:eastAsia="zh-CN" w:bidi="ar-SA"/>
    </w:rPr>
  </w:style>
  <w:style w:type="paragraph" w:customStyle="1" w:styleId="24">
    <w:name w:val="样式 左  1.71 字符"/>
    <w:basedOn w:val="1"/>
    <w:qFormat/>
    <w:uiPriority w:val="0"/>
    <w:pPr>
      <w:ind w:left="171" w:leftChars="171"/>
    </w:pPr>
    <w:rPr>
      <w:rFonts w:cs="宋体"/>
      <w:szCs w:val="20"/>
    </w:rPr>
  </w:style>
  <w:style w:type="paragraph" w:customStyle="1" w:styleId="2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6">
    <w:name w:val="List Paragraph"/>
    <w:basedOn w:val="1"/>
    <w:qFormat/>
    <w:uiPriority w:val="0"/>
    <w:pPr>
      <w:ind w:firstLine="420" w:firstLineChars="200"/>
    </w:pPr>
    <w:rPr>
      <w:rFonts w:ascii="Calibri" w:hAnsi="Calibri" w:eastAsia="宋体" w:cs="宋体"/>
      <w:szCs w:val="22"/>
    </w:rPr>
  </w:style>
  <w:style w:type="paragraph" w:customStyle="1" w:styleId="27">
    <w:name w:val=" Char1 Char Char Char Char Char Char Char Char Char"/>
    <w:basedOn w:val="1"/>
    <w:qFormat/>
    <w:uiPriority w:val="0"/>
    <w:pPr>
      <w:widowControl/>
      <w:spacing w:line="300" w:lineRule="auto"/>
      <w:ind w:firstLine="200" w:firstLineChars="200"/>
    </w:pPr>
    <w:rPr>
      <w:rFonts w:hint="eastAsia" w:ascii="Verdana" w:hAnsi="Verdana"/>
      <w:szCs w:val="20"/>
      <w:lang w:eastAsia="en-US"/>
    </w:rPr>
  </w:style>
  <w:style w:type="paragraph" w:customStyle="1" w:styleId="28">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4</Pages>
  <Words>1781</Words>
  <Characters>5081</Characters>
  <Lines>44</Lines>
  <Paragraphs>12</Paragraphs>
  <TotalTime>0</TotalTime>
  <ScaleCrop>false</ScaleCrop>
  <LinksUpToDate>false</LinksUpToDate>
  <CharactersWithSpaces>6299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2015-04-13T01:10:00Z</dcterms:created>
  <dc:creator>user</dc:creator>
  <cp:lastModifiedBy>Administrator</cp:lastModifiedBy>
  <cp:lastPrinted>2018-03-22T02:21:00Z</cp:lastPrinted>
  <dcterms:modified xsi:type="dcterms:W3CDTF">2023-09-06T03:10:09Z</dcterms:modified>
  <dc:title>51-55 ABDCB</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