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10858500</wp:posOffset>
            </wp:positionH>
            <wp:positionV relativeFrom="topMargin">
              <wp:posOffset>10160000</wp:posOffset>
            </wp:positionV>
            <wp:extent cx="495300" cy="3937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95300" cy="393700"/>
                    </a:xfrm>
                    <a:prstGeom prst="rect">
                      <a:avLst/>
                    </a:prstGeom>
                  </pic:spPr>
                </pic:pic>
              </a:graphicData>
            </a:graphic>
          </wp:anchor>
        </w:drawing>
      </w:r>
      <w:r>
        <w:rPr>
          <w:rFonts w:hint="eastAsia" w:ascii="Times New Roman" w:hAnsi="Times New Roman"/>
          <w:b/>
          <w:sz w:val="32"/>
          <w:szCs w:val="32"/>
        </w:rPr>
        <w:t>LZ2022—2023学年第二学期期中质量监测</w:t>
      </w:r>
    </w:p>
    <w:p>
      <w:pPr>
        <w:spacing w:line="288" w:lineRule="auto"/>
        <w:jc w:val="center"/>
        <w:rPr>
          <w:rFonts w:ascii="Times New Roman" w:hAnsi="Times New Roman"/>
          <w:b/>
          <w:sz w:val="32"/>
          <w:szCs w:val="32"/>
        </w:rPr>
      </w:pPr>
      <w:r>
        <w:rPr>
          <w:rFonts w:hint="eastAsia" w:ascii="Times New Roman" w:hAnsi="Times New Roman"/>
          <w:b/>
          <w:sz w:val="32"/>
          <w:szCs w:val="32"/>
        </w:rPr>
        <w:t>七年级语文</w:t>
      </w:r>
    </w:p>
    <w:p>
      <w:pPr>
        <w:spacing w:line="288" w:lineRule="auto"/>
        <w:rPr>
          <w:rFonts w:ascii="Times New Roman" w:hAnsi="Times New Roman"/>
          <w:b/>
          <w:sz w:val="24"/>
        </w:rPr>
      </w:pPr>
      <w:r>
        <w:rPr>
          <w:rFonts w:hint="eastAsia" w:ascii="Times New Roman" w:hAnsi="Times New Roman"/>
          <w:b/>
          <w:sz w:val="24"/>
        </w:rPr>
        <w:t>注意事项：</w:t>
      </w:r>
    </w:p>
    <w:p>
      <w:pPr>
        <w:spacing w:line="288" w:lineRule="auto"/>
        <w:rPr>
          <w:rFonts w:ascii="Times New Roman" w:hAnsi="Times New Roman"/>
          <w:b/>
          <w:sz w:val="24"/>
        </w:rPr>
      </w:pPr>
      <w:r>
        <w:rPr>
          <w:rFonts w:hint="eastAsia" w:ascii="Times New Roman" w:hAnsi="Times New Roman"/>
          <w:b/>
          <w:sz w:val="24"/>
        </w:rPr>
        <w:t>1.全卷共120分，考试时间120分钟。</w:t>
      </w:r>
    </w:p>
    <w:p>
      <w:pPr>
        <w:spacing w:line="288" w:lineRule="auto"/>
        <w:rPr>
          <w:rFonts w:ascii="Times New Roman" w:hAnsi="Times New Roman"/>
          <w:b/>
          <w:sz w:val="24"/>
        </w:rPr>
      </w:pPr>
      <w:r>
        <w:rPr>
          <w:rFonts w:hint="eastAsia" w:ascii="Times New Roman" w:hAnsi="Times New Roman"/>
          <w:b/>
          <w:sz w:val="24"/>
        </w:rPr>
        <w:t>2.考生必须将姓名、准考证号、考场、座位号等个人信息填（涂）写在答题卡上。</w:t>
      </w:r>
    </w:p>
    <w:p>
      <w:pPr>
        <w:spacing w:line="288" w:lineRule="auto"/>
        <w:rPr>
          <w:rFonts w:ascii="Times New Roman" w:hAnsi="Times New Roman"/>
          <w:b/>
          <w:sz w:val="24"/>
        </w:rPr>
      </w:pPr>
      <w:r>
        <w:rPr>
          <w:rFonts w:hint="eastAsia" w:ascii="Times New Roman" w:hAnsi="Times New Roman"/>
          <w:b/>
          <w:sz w:val="24"/>
        </w:rPr>
        <w:t>3.考生务必将答案直接填（涂）写在答题卡的相应位置上。</w:t>
      </w:r>
    </w:p>
    <w:p>
      <w:pPr>
        <w:spacing w:line="288" w:lineRule="auto"/>
        <w:rPr>
          <w:rFonts w:ascii="Times New Roman" w:hAnsi="Times New Roman"/>
          <w:b/>
          <w:sz w:val="24"/>
        </w:rPr>
      </w:pPr>
      <w:r>
        <w:rPr>
          <w:rFonts w:hint="eastAsia" w:ascii="Times New Roman" w:hAnsi="Times New Roman"/>
          <w:b/>
          <w:sz w:val="24"/>
        </w:rPr>
        <w:t>一、基础·运用（24分）</w:t>
      </w:r>
    </w:p>
    <w:p>
      <w:pPr>
        <w:spacing w:line="288" w:lineRule="auto"/>
        <w:rPr>
          <w:rFonts w:ascii="Times New Roman" w:hAnsi="Times New Roman"/>
          <w:szCs w:val="21"/>
        </w:rPr>
      </w:pPr>
      <w:r>
        <w:rPr>
          <w:rFonts w:hint="eastAsia" w:ascii="Times New Roman" w:hAnsi="Times New Roman"/>
          <w:szCs w:val="21"/>
        </w:rPr>
        <w:t>学校拟开展“立报国之志，扬奋斗之帆”主题活动，请你完成下列任务。</w:t>
      </w:r>
    </w:p>
    <w:p>
      <w:pPr>
        <w:spacing w:line="288" w:lineRule="auto"/>
        <w:rPr>
          <w:rFonts w:ascii="Times New Roman" w:hAnsi="Times New Roman"/>
          <w:szCs w:val="21"/>
        </w:rPr>
      </w:pPr>
      <w:r>
        <w:rPr>
          <w:rFonts w:hint="eastAsia" w:ascii="Times New Roman" w:hAnsi="Times New Roman"/>
          <w:szCs w:val="21"/>
        </w:rPr>
        <w:t>1.下面是小慧同学为活动准备的开场白。运用所积累的知识，完成（1）~（3）题。（6分）</w:t>
      </w:r>
    </w:p>
    <w:p>
      <w:pPr>
        <w:spacing w:line="288" w:lineRule="auto"/>
        <w:ind w:firstLine="420" w:firstLineChars="200"/>
        <w:rPr>
          <w:rFonts w:ascii="楷体" w:hAnsi="楷体" w:eastAsia="楷体"/>
          <w:szCs w:val="21"/>
        </w:rPr>
      </w:pPr>
      <w:r>
        <w:rPr>
          <w:rFonts w:hint="eastAsia" w:ascii="楷体" w:hAnsi="楷体" w:eastAsia="楷体"/>
          <w:szCs w:val="21"/>
        </w:rPr>
        <w:t>“泱泱哉，我中华【甲】梁启超一首《爱国歌》激起多少历史的涟漪，道出多少中华儿女的豪情。华夏五千年历史的深厚底蕴，积淀出了让国家生生不息、让民族团结奋进的中华精神。</w:t>
      </w:r>
    </w:p>
    <w:p>
      <w:pPr>
        <w:spacing w:line="288" w:lineRule="auto"/>
        <w:ind w:firstLine="420" w:firstLineChars="200"/>
        <w:rPr>
          <w:rFonts w:ascii="楷体" w:hAnsi="楷体" w:eastAsia="楷体"/>
          <w:szCs w:val="21"/>
        </w:rPr>
      </w:pPr>
      <w:r>
        <w:rPr>
          <w:rFonts w:hint="eastAsia" w:ascii="楷体" w:hAnsi="楷体" w:eastAsia="楷体"/>
          <w:szCs w:val="21"/>
        </w:rPr>
        <w:t>中国是一个有着悠久历史和灿烂文明的国家，我们伟大的民族是一个充满智慧【乙】历经磨难而自强不息的民族。在我国历史上，无数革命先烈碧血丹心，为革命事业鞠躬尽（cu</w:t>
      </w:r>
      <w:r>
        <w:rPr>
          <w:rFonts w:ascii="楷体" w:hAnsi="楷体" w:eastAsia="楷体"/>
          <w:szCs w:val="21"/>
        </w:rPr>
        <w:t>ì</w:t>
      </w:r>
      <w:r>
        <w:rPr>
          <w:rFonts w:hint="eastAsia" w:ascii="楷体" w:hAnsi="楷体" w:eastAsia="楷体"/>
          <w:szCs w:val="21"/>
        </w:rPr>
        <w:t>），保家卫国，用鲜血书写了中华民族史诗。中华民族精神从来就是用民族智慧不断革新和不断追求进步的精神力量，是全民族的共同信仰。所以在今天，把祖国建设得繁荣富强，实现中华民族的伟大复兴，是每一个炎黄子孙当之无（</w:t>
      </w:r>
      <w:r>
        <w:rPr>
          <w:rFonts w:ascii="楷体" w:hAnsi="楷体" w:eastAsia="楷体"/>
          <w:szCs w:val="21"/>
        </w:rPr>
        <w:t>kuì</w:t>
      </w:r>
      <w:r>
        <w:rPr>
          <w:rFonts w:hint="eastAsia" w:ascii="楷体" w:hAnsi="楷体" w:eastAsia="楷体"/>
          <w:szCs w:val="21"/>
        </w:rPr>
        <w:t>）的历史使命。</w:t>
      </w:r>
    </w:p>
    <w:p>
      <w:pPr>
        <w:spacing w:line="288" w:lineRule="auto"/>
        <w:rPr>
          <w:rFonts w:ascii="Times New Roman" w:hAnsi="Times New Roman"/>
          <w:szCs w:val="21"/>
        </w:rPr>
      </w:pPr>
      <w:r>
        <w:rPr>
          <w:rFonts w:hint="eastAsia" w:ascii="Times New Roman" w:hAnsi="Times New Roman"/>
          <w:szCs w:val="21"/>
        </w:rPr>
        <w:t>（1）根据拼音，书写汉字。（2分）</w:t>
      </w:r>
    </w:p>
    <w:p>
      <w:pPr>
        <w:spacing w:line="288" w:lineRule="auto"/>
        <w:rPr>
          <w:rFonts w:ascii="Times New Roman" w:hAnsi="Times New Roman"/>
          <w:szCs w:val="21"/>
        </w:rPr>
      </w:pPr>
      <w:r>
        <w:rPr>
          <w:rFonts w:hint="eastAsia" w:ascii="Times New Roman" w:hAnsi="Times New Roman"/>
          <w:szCs w:val="21"/>
        </w:rPr>
        <w:t>鞠躬尽（cu</w:t>
      </w:r>
      <w:r>
        <w:rPr>
          <w:rFonts w:ascii="Times New Roman" w:hAnsi="Times New Roman" w:eastAsia="楷体"/>
          <w:szCs w:val="21"/>
        </w:rPr>
        <w:t>ì</w:t>
      </w:r>
      <w:r>
        <w:rPr>
          <w:rFonts w:hint="eastAsia" w:ascii="Times New Roman" w:hAnsi="Times New Roman"/>
          <w:szCs w:val="21"/>
        </w:rPr>
        <w:t>）</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当之无（ku</w:t>
      </w:r>
      <w:r>
        <w:rPr>
          <w:rFonts w:ascii="Times New Roman" w:hAnsi="Times New Roman" w:eastAsia="楷体"/>
          <w:szCs w:val="21"/>
        </w:rPr>
        <w:t>ì</w:t>
      </w:r>
      <w:r>
        <w:rPr>
          <w:rFonts w:hint="eastAsia" w:ascii="Times New Roman" w:hAnsi="Times New Roman"/>
          <w:szCs w:val="21"/>
        </w:rPr>
        <w:t>）</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（2）参考方框中“丹”的含义和组词，解释“碧血丹心”在文段里的意思。（2分）</w:t>
      </w:r>
    </w:p>
    <w:tbl>
      <w:tblPr>
        <w:tblStyle w:val="10"/>
        <w:tblW w:w="5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1" w:hRule="atLeast"/>
        </w:trPr>
        <w:tc>
          <w:tcPr>
            <w:tcW w:w="5480" w:type="dxa"/>
          </w:tcPr>
          <w:p>
            <w:pPr>
              <w:spacing w:line="288" w:lineRule="auto"/>
              <w:rPr>
                <w:rFonts w:ascii="楷体" w:hAnsi="楷体" w:eastAsia="楷体"/>
                <w:szCs w:val="21"/>
              </w:rPr>
            </w:pPr>
            <w:r>
              <w:rPr>
                <w:rFonts w:hint="eastAsia" w:ascii="楷体" w:hAnsi="楷体" w:eastAsia="楷体"/>
                <w:szCs w:val="21"/>
              </w:rPr>
              <w:t xml:space="preserve">丹：①红色 </w:t>
            </w:r>
            <w:r>
              <w:rPr>
                <w:rFonts w:ascii="楷体" w:hAnsi="楷体" w:eastAsia="楷体"/>
                <w:szCs w:val="21"/>
              </w:rPr>
              <w:t xml:space="preserve">   </w:t>
            </w:r>
            <w:r>
              <w:rPr>
                <w:rFonts w:hint="eastAsia" w:ascii="楷体" w:hAnsi="楷体" w:eastAsia="楷体"/>
                <w:szCs w:val="21"/>
              </w:rPr>
              <w:t xml:space="preserve">②朱砂 </w:t>
            </w:r>
            <w:r>
              <w:rPr>
                <w:rFonts w:ascii="楷体" w:hAnsi="楷体" w:eastAsia="楷体"/>
                <w:szCs w:val="21"/>
              </w:rPr>
              <w:t xml:space="preserve">   </w:t>
            </w:r>
            <w:r>
              <w:rPr>
                <w:rFonts w:hint="eastAsia" w:ascii="楷体" w:hAnsi="楷体" w:eastAsia="楷体"/>
                <w:szCs w:val="21"/>
              </w:rPr>
              <w:t>③中成药剂型之一</w:t>
            </w:r>
          </w:p>
          <w:p>
            <w:pPr>
              <w:spacing w:line="288" w:lineRule="auto"/>
              <w:rPr>
                <w:rFonts w:ascii="Times New Roman" w:hAnsi="Times New Roman"/>
                <w:szCs w:val="21"/>
              </w:rPr>
            </w:pPr>
            <w:r>
              <w:rPr>
                <w:rFonts w:hint="eastAsia" w:ascii="楷体" w:hAnsi="楷体" w:eastAsia="楷体"/>
                <w:szCs w:val="21"/>
              </w:rPr>
              <w:t>组词：丹药，丹田</w:t>
            </w:r>
          </w:p>
        </w:tc>
      </w:tr>
    </w:tbl>
    <w:p>
      <w:pPr>
        <w:spacing w:line="288" w:lineRule="auto"/>
        <w:rPr>
          <w:rFonts w:ascii="Times New Roman" w:hAnsi="Times New Roman"/>
          <w:szCs w:val="21"/>
          <w:u w:val="single"/>
        </w:rPr>
      </w:pPr>
      <w:r>
        <w:rPr>
          <w:rFonts w:hint="eastAsia" w:ascii="Times New Roman" w:hAnsi="Times New Roman"/>
          <w:szCs w:val="21"/>
        </w:rPr>
        <w:t>碧血丹心：</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（3）填入【甲】【乙】两处的标点符号，最恰当的一项是（2分）</w:t>
      </w:r>
    </w:p>
    <w:p>
      <w:pPr>
        <w:spacing w:line="288" w:lineRule="auto"/>
        <w:rPr>
          <w:rFonts w:ascii="Times New Roman" w:hAnsi="Times New Roman"/>
          <w:szCs w:val="21"/>
        </w:rPr>
      </w:pPr>
      <w:r>
        <w:rPr>
          <w:rFonts w:hint="eastAsia" w:ascii="Times New Roman" w:hAnsi="Times New Roman"/>
          <w:szCs w:val="21"/>
        </w:rPr>
        <w:t>A.!</w:t>
      </w:r>
      <w:r>
        <w:rPr>
          <w:rFonts w:ascii="Times New Roman" w:hAnsi="Times New Roman"/>
          <w:szCs w:val="21"/>
        </w:rPr>
        <w:t xml:space="preserve"> </w:t>
      </w:r>
      <w:r>
        <w:rPr>
          <w:rFonts w:hint="eastAsia" w:ascii="Times New Roman" w:hAnsi="Times New Roman"/>
          <w:szCs w:val="21"/>
        </w:rPr>
        <w: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B.。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C.!</w:t>
      </w:r>
      <w:r>
        <w:rPr>
          <w:rFonts w:ascii="Times New Roman" w:hAnsi="Times New Roman"/>
          <w:szCs w:val="21"/>
        </w:rPr>
        <w:t xml:space="preserve"> </w:t>
      </w:r>
      <w:r>
        <w:rPr>
          <w:rFonts w:hint="eastAsia" w:ascii="Times New Roman" w:hAnsi="Times New Roman"/>
          <w:szCs w:val="21"/>
        </w:rPr>
        <w: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D.。 、</w:t>
      </w:r>
    </w:p>
    <w:p>
      <w:pPr>
        <w:spacing w:line="288" w:lineRule="auto"/>
        <w:rPr>
          <w:rFonts w:ascii="Times New Roman" w:hAnsi="Times New Roman"/>
          <w:szCs w:val="21"/>
        </w:rPr>
      </w:pPr>
      <w:r>
        <w:rPr>
          <w:rFonts w:hint="eastAsia" w:ascii="Times New Roman" w:hAnsi="Times New Roman"/>
          <w:szCs w:val="21"/>
        </w:rPr>
        <w:t>2.下面是同学们为专题发言准备的素材。请根据语境，完成（1）~（3）题。（6分）</w:t>
      </w:r>
    </w:p>
    <w:p>
      <w:pPr>
        <w:spacing w:line="288" w:lineRule="auto"/>
        <w:rPr>
          <w:rFonts w:ascii="楷体" w:hAnsi="楷体" w:eastAsia="楷体"/>
          <w:b/>
          <w:szCs w:val="21"/>
        </w:rPr>
      </w:pPr>
      <w:r>
        <w:rPr>
          <w:rFonts w:hint="eastAsia" w:ascii="楷体" w:hAnsi="楷体" w:eastAsia="楷体"/>
          <w:b/>
          <w:szCs w:val="21"/>
        </w:rPr>
        <w:t>【立鸿鹄志，做爱国者】</w:t>
      </w:r>
    </w:p>
    <w:p>
      <w:pPr>
        <w:spacing w:line="288" w:lineRule="auto"/>
        <w:ind w:firstLine="420" w:firstLineChars="200"/>
        <w:rPr>
          <w:rFonts w:ascii="楷体" w:hAnsi="楷体" w:eastAsia="楷体"/>
          <w:szCs w:val="21"/>
        </w:rPr>
      </w:pPr>
      <w:r>
        <w:rPr>
          <w:rFonts w:hint="eastAsia" w:ascii="楷体" w:hAnsi="楷体" w:eastAsia="楷体"/>
          <w:szCs w:val="21"/>
        </w:rPr>
        <w:t>近百年来，正是因为有了一批批爱国志士，我们的国家才会从一个</w:t>
      </w:r>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w:t>
      </w:r>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rPr>
        <w:t>的弱国，跃居世界先列。如今改革的春风早已吹过神州大地，祖国一片</w:t>
      </w:r>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w:t>
      </w:r>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rPr>
        <w:t>的繁荣景象。仰起头，望着祖国母亲，她正在微笑着向世界展示着她的英姿。</w:t>
      </w:r>
    </w:p>
    <w:p>
      <w:pPr>
        <w:spacing w:line="288" w:lineRule="auto"/>
        <w:ind w:firstLine="420" w:firstLineChars="200"/>
        <w:rPr>
          <w:rFonts w:ascii="楷体" w:hAnsi="楷体" w:eastAsia="楷体"/>
          <w:szCs w:val="21"/>
        </w:rPr>
      </w:pPr>
      <w:r>
        <w:rPr>
          <w:rFonts w:hint="eastAsia" w:ascii="楷体" w:hAnsi="楷体" w:eastAsia="楷体"/>
          <w:szCs w:val="21"/>
        </w:rPr>
        <w:t>现在，让我们静下心来，仔细寻思：作为当代的中学生，我们该怎样做呢?我想，现在是一个和平时代，我们不应等到“祖国若有难，汝应作前锋”的那个时候，我们要常怀一颗爱国之心，怀有一颗对祖国的赤诚之心。詹天佑曾说过：“各出所学，各尽所知，使国家富强，以自立于地球之上。”不错，我们要以我们之所学去爱祖国，去感恩祖国。</w:t>
      </w:r>
    </w:p>
    <w:p>
      <w:pPr>
        <w:spacing w:line="288" w:lineRule="auto"/>
        <w:ind w:firstLine="420" w:firstLineChars="200"/>
        <w:rPr>
          <w:rFonts w:ascii="楷体" w:hAnsi="楷体" w:eastAsia="楷体"/>
          <w:szCs w:val="21"/>
        </w:rPr>
      </w:pPr>
      <w:r>
        <w:rPr>
          <w:rFonts w:hint="eastAsia" w:ascii="楷体" w:hAnsi="楷体" w:eastAsia="楷体"/>
          <w:szCs w:val="21"/>
        </w:rPr>
        <w:t>没有祖国，就没有幸福，让我们植根于祖国的土壤之中，努力成长，然后去建设一个朝气蓬勃的新中国!</w:t>
      </w:r>
    </w:p>
    <w:p>
      <w:pPr>
        <w:spacing w:line="288" w:lineRule="auto"/>
        <w:rPr>
          <w:rFonts w:ascii="楷体" w:hAnsi="楷体" w:eastAsia="楷体"/>
          <w:b/>
          <w:szCs w:val="21"/>
        </w:rPr>
      </w:pPr>
      <w:r>
        <w:rPr>
          <w:rFonts w:hint="eastAsia" w:ascii="楷体" w:hAnsi="楷体" w:eastAsia="楷体"/>
          <w:b/>
          <w:szCs w:val="21"/>
        </w:rPr>
        <w:t>【知行合一，做奋斗者】</w:t>
      </w:r>
    </w:p>
    <w:p>
      <w:pPr>
        <w:spacing w:line="288" w:lineRule="auto"/>
        <w:ind w:firstLine="420" w:firstLineChars="200"/>
        <w:rPr>
          <w:rFonts w:ascii="楷体" w:hAnsi="楷体" w:eastAsia="楷体"/>
          <w:szCs w:val="21"/>
        </w:rPr>
      </w:pPr>
      <w:r>
        <w:rPr>
          <w:rFonts w:hint="eastAsia" w:ascii="楷体" w:hAnsi="楷体" w:eastAsia="楷体"/>
          <w:szCs w:val="21"/>
        </w:rPr>
        <w:t>“新时代的中国青年要</w:t>
      </w:r>
      <w:r>
        <w:rPr>
          <w:rFonts w:hint="eastAsia" w:ascii="楷体" w:hAnsi="楷体" w:eastAsia="楷体"/>
          <w:szCs w:val="21"/>
          <w:em w:val="dot"/>
        </w:rPr>
        <w:t>以</w:t>
      </w:r>
      <w:r>
        <w:rPr>
          <w:rFonts w:hint="eastAsia" w:ascii="楷体" w:hAnsi="楷体" w:eastAsia="楷体"/>
          <w:szCs w:val="21"/>
        </w:rPr>
        <w:t>实现中华民族伟大复兴为己任，增强做中国人的志气、骨气、底气，不负</w:t>
      </w:r>
      <w:r>
        <w:rPr>
          <w:rFonts w:hint="eastAsia" w:ascii="楷体" w:hAnsi="楷体" w:eastAsia="楷体"/>
          <w:szCs w:val="21"/>
          <w:u w:val="double"/>
        </w:rPr>
        <w:t>时代</w:t>
      </w:r>
      <w:r>
        <w:rPr>
          <w:rFonts w:hint="eastAsia" w:ascii="楷体" w:hAnsi="楷体" w:eastAsia="楷体"/>
          <w:szCs w:val="21"/>
        </w:rPr>
        <w:t>，不负韶华，不负党</w:t>
      </w:r>
      <w:r>
        <w:rPr>
          <w:rFonts w:hint="eastAsia" w:ascii="楷体" w:hAnsi="楷体" w:eastAsia="楷体"/>
          <w:szCs w:val="21"/>
          <w:em w:val="dot"/>
        </w:rPr>
        <w:t>和</w:t>
      </w:r>
      <w:r>
        <w:rPr>
          <w:rFonts w:hint="eastAsia" w:ascii="楷体" w:hAnsi="楷体" w:eastAsia="楷体"/>
          <w:szCs w:val="21"/>
        </w:rPr>
        <w:t>人民的</w:t>
      </w:r>
      <w:r>
        <w:rPr>
          <w:rFonts w:hint="eastAsia" w:ascii="楷体" w:hAnsi="楷体" w:eastAsia="楷体"/>
          <w:szCs w:val="21"/>
          <w:u w:val="double"/>
        </w:rPr>
        <w:t>殷切</w:t>
      </w:r>
      <w:r>
        <w:rPr>
          <w:rFonts w:hint="eastAsia" w:ascii="楷体" w:hAnsi="楷体" w:eastAsia="楷体"/>
          <w:szCs w:val="21"/>
        </w:rPr>
        <w:t>期望！”</w:t>
      </w:r>
      <w:r>
        <w:rPr>
          <w:rFonts w:hint="eastAsia" w:ascii="楷体" w:hAnsi="楷体" w:eastAsia="楷体"/>
          <w:szCs w:val="21"/>
          <w:u w:val="wave"/>
        </w:rPr>
        <w:t>习近平总书记深情地寄语新时代中国青年期待。</w:t>
      </w:r>
    </w:p>
    <w:p>
      <w:pPr>
        <w:spacing w:line="288" w:lineRule="auto"/>
        <w:ind w:firstLine="420" w:firstLineChars="200"/>
        <w:rPr>
          <w:rFonts w:ascii="楷体" w:hAnsi="楷体" w:eastAsia="楷体"/>
          <w:szCs w:val="21"/>
        </w:rPr>
      </w:pPr>
      <w:r>
        <w:rPr>
          <w:rFonts w:hint="eastAsia" w:ascii="楷体" w:hAnsi="楷体" w:eastAsia="楷体"/>
          <w:szCs w:val="21"/>
        </w:rPr>
        <w:t>中国人自信前行的脚步、自立自强的不</w:t>
      </w:r>
      <w:r>
        <w:rPr>
          <w:rFonts w:hint="eastAsia" w:ascii="楷体" w:hAnsi="楷体" w:eastAsia="楷体"/>
          <w:szCs w:val="21"/>
          <w:u w:val="single"/>
        </w:rPr>
        <w:t>懈</w:t>
      </w:r>
      <w:r>
        <w:rPr>
          <w:rFonts w:hint="eastAsia" w:ascii="楷体" w:hAnsi="楷体" w:eastAsia="楷体"/>
          <w:szCs w:val="21"/>
        </w:rPr>
        <w:t>追求，贯穿</w:t>
      </w:r>
      <w:r>
        <w:rPr>
          <w:rFonts w:hint="eastAsia" w:ascii="楷体" w:hAnsi="楷体" w:eastAsia="楷体"/>
          <w:szCs w:val="21"/>
          <w:em w:val="dot"/>
        </w:rPr>
        <w:t>在</w:t>
      </w:r>
      <w:r>
        <w:rPr>
          <w:rFonts w:hint="eastAsia" w:ascii="楷体" w:hAnsi="楷体" w:eastAsia="楷体"/>
          <w:szCs w:val="21"/>
        </w:rPr>
        <w:t>实现民族复兴的伟大</w:t>
      </w:r>
      <w:r>
        <w:rPr>
          <w:rFonts w:hint="eastAsia" w:ascii="楷体" w:hAnsi="楷体" w:eastAsia="楷体"/>
          <w:szCs w:val="21"/>
          <w:u w:val="double"/>
        </w:rPr>
        <w:t>征程</w:t>
      </w:r>
      <w:r>
        <w:rPr>
          <w:rFonts w:hint="eastAsia" w:ascii="楷体" w:hAnsi="楷体" w:eastAsia="楷体"/>
          <w:szCs w:val="21"/>
        </w:rPr>
        <w:t>中，这也是做中国人的志气、骨气、底气，激励着中华儿女锲而不舍、艰苦奋斗，书写出中华民族几千年历史上</w:t>
      </w:r>
      <w:r>
        <w:rPr>
          <w:rFonts w:hint="eastAsia" w:ascii="楷体" w:hAnsi="楷体" w:eastAsia="楷体"/>
          <w:szCs w:val="21"/>
          <w:em w:val="dot"/>
        </w:rPr>
        <w:t>最</w:t>
      </w:r>
      <w:r>
        <w:rPr>
          <w:rFonts w:hint="eastAsia" w:ascii="楷体" w:hAnsi="楷体" w:eastAsia="楷体"/>
          <w:szCs w:val="21"/>
        </w:rPr>
        <w:t>恢宏的</w:t>
      </w:r>
      <w:r>
        <w:rPr>
          <w:rFonts w:hint="eastAsia" w:ascii="楷体" w:hAnsi="楷体" w:eastAsia="楷体"/>
          <w:szCs w:val="21"/>
          <w:u w:val="double"/>
        </w:rPr>
        <w:t>史诗</w:t>
      </w:r>
      <w:r>
        <w:rPr>
          <w:rFonts w:hint="eastAsia" w:ascii="楷体" w:hAnsi="楷体" w:eastAsia="楷体"/>
          <w:szCs w:val="21"/>
        </w:rPr>
        <w:t>……</w:t>
      </w:r>
    </w:p>
    <w:p>
      <w:pPr>
        <w:spacing w:line="288" w:lineRule="auto"/>
        <w:rPr>
          <w:rFonts w:ascii="Times New Roman" w:hAnsi="Times New Roman"/>
          <w:szCs w:val="21"/>
        </w:rPr>
      </w:pPr>
      <w:r>
        <w:rPr>
          <w:rFonts w:hint="eastAsia" w:ascii="Times New Roman" w:hAnsi="Times New Roman"/>
          <w:szCs w:val="21"/>
        </w:rPr>
        <w:t>（1）依次填入文段横线处的词语，衔接最恰当的一项是（2分）</w:t>
      </w:r>
    </w:p>
    <w:p>
      <w:pPr>
        <w:spacing w:line="288" w:lineRule="auto"/>
        <w:rPr>
          <w:rFonts w:ascii="Times New Roman" w:hAnsi="Times New Roman"/>
          <w:szCs w:val="21"/>
        </w:rPr>
      </w:pPr>
      <w:r>
        <w:rPr>
          <w:rFonts w:hint="eastAsia" w:ascii="Times New Roman" w:hAnsi="Times New Roman"/>
          <w:szCs w:val="21"/>
        </w:rPr>
        <w:t>①生机勃勃</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②满目疮痍</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③春意盎然</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④动荡不安</w:t>
      </w:r>
    </w:p>
    <w:p>
      <w:pPr>
        <w:spacing w:line="288" w:lineRule="auto"/>
        <w:rPr>
          <w:rFonts w:ascii="Times New Roman" w:hAnsi="Times New Roman"/>
          <w:szCs w:val="21"/>
        </w:rPr>
      </w:pPr>
      <w:r>
        <w:rPr>
          <w:rFonts w:hint="eastAsia" w:ascii="Times New Roman" w:hAnsi="Times New Roman"/>
          <w:szCs w:val="21"/>
        </w:rPr>
        <w:t>A.③④②①</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B.④②③①</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C.②①③④</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D.④②①③</w:t>
      </w:r>
    </w:p>
    <w:p>
      <w:pPr>
        <w:spacing w:line="288" w:lineRule="auto"/>
        <w:rPr>
          <w:rFonts w:ascii="Times New Roman" w:hAnsi="Times New Roman"/>
          <w:szCs w:val="21"/>
        </w:rPr>
      </w:pPr>
      <w:r>
        <w:rPr>
          <w:rFonts w:hint="eastAsia" w:ascii="Times New Roman" w:hAnsi="Times New Roman"/>
          <w:szCs w:val="21"/>
        </w:rPr>
        <w:t>（2）下面说法不正确的一项是（2分）</w:t>
      </w:r>
    </w:p>
    <w:p>
      <w:pPr>
        <w:spacing w:line="288" w:lineRule="auto"/>
        <w:rPr>
          <w:rFonts w:ascii="Times New Roman" w:hAnsi="Times New Roman"/>
          <w:szCs w:val="21"/>
        </w:rPr>
      </w:pPr>
      <w:r>
        <w:rPr>
          <w:rFonts w:hint="eastAsia" w:ascii="Times New Roman" w:hAnsi="Times New Roman"/>
          <w:szCs w:val="21"/>
        </w:rPr>
        <w:t>A.语段中两处画横线的字的读音分别是</w:t>
      </w:r>
      <w:r>
        <w:rPr>
          <w:rFonts w:ascii="Times New Roman" w:hAnsi="Times New Roman"/>
          <w:szCs w:val="21"/>
        </w:rPr>
        <w:t>yīn</w:t>
      </w:r>
      <w:r>
        <w:rPr>
          <w:rFonts w:hint="eastAsia" w:ascii="Times New Roman" w:hAnsi="Times New Roman"/>
          <w:szCs w:val="21"/>
        </w:rPr>
        <w:t>和</w:t>
      </w:r>
      <w:r>
        <w:rPr>
          <w:rFonts w:ascii="Times New Roman" w:hAnsi="Times New Roman"/>
          <w:szCs w:val="21"/>
        </w:rPr>
        <w:t>xiè</w:t>
      </w:r>
      <w:r>
        <w:rPr>
          <w:rFonts w:hint="eastAsia" w:ascii="Times New Roman" w:hAnsi="Times New Roman"/>
          <w:szCs w:val="21"/>
        </w:rPr>
        <w:t>。</w:t>
      </w:r>
    </w:p>
    <w:p>
      <w:pPr>
        <w:spacing w:line="288" w:lineRule="auto"/>
        <w:rPr>
          <w:rFonts w:ascii="Times New Roman" w:hAnsi="Times New Roman"/>
          <w:szCs w:val="21"/>
        </w:rPr>
      </w:pPr>
      <w:r>
        <w:rPr>
          <w:rFonts w:hint="eastAsia" w:ascii="Times New Roman" w:hAnsi="Times New Roman"/>
          <w:szCs w:val="21"/>
        </w:rPr>
        <w:t>B.语段中的“锲而不舍”一词，意思是“不断地雕刻，比喻有恒心、有毅力”。</w:t>
      </w:r>
    </w:p>
    <w:p>
      <w:pPr>
        <w:spacing w:line="288" w:lineRule="auto"/>
        <w:rPr>
          <w:rFonts w:ascii="Times New Roman" w:hAnsi="Times New Roman"/>
          <w:szCs w:val="21"/>
        </w:rPr>
      </w:pPr>
      <w:r>
        <w:rPr>
          <w:rFonts w:hint="eastAsia" w:ascii="Times New Roman" w:hAnsi="Times New Roman"/>
          <w:szCs w:val="21"/>
        </w:rPr>
        <w:t>C.语段中的画双横线的词语的词性是相同的。</w:t>
      </w:r>
    </w:p>
    <w:p>
      <w:pPr>
        <w:spacing w:line="288" w:lineRule="auto"/>
        <w:rPr>
          <w:rFonts w:ascii="Times New Roman" w:hAnsi="Times New Roman"/>
          <w:szCs w:val="21"/>
        </w:rPr>
      </w:pPr>
      <w:r>
        <w:rPr>
          <w:rFonts w:hint="eastAsia" w:ascii="Times New Roman" w:hAnsi="Times New Roman"/>
          <w:szCs w:val="21"/>
        </w:rPr>
        <w:t>D.语段中加点字的词性分别是：副词、介词、连词、副词。</w:t>
      </w:r>
    </w:p>
    <w:p>
      <w:pPr>
        <w:spacing w:line="288" w:lineRule="auto"/>
        <w:rPr>
          <w:rFonts w:ascii="Times New Roman" w:hAnsi="Times New Roman"/>
          <w:szCs w:val="21"/>
        </w:rPr>
      </w:pPr>
      <w:r>
        <w:rPr>
          <w:rFonts w:hint="eastAsia" w:ascii="Times New Roman" w:hAnsi="Times New Roman"/>
          <w:szCs w:val="21"/>
        </w:rPr>
        <w:t>（3）文段中画波浪线的句子表达欠妥，请你提出修改意见。（2分）</w:t>
      </w:r>
    </w:p>
    <w:p>
      <w:pPr>
        <w:spacing w:line="288" w:lineRule="auto"/>
        <w:rPr>
          <w:rFonts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3.下面是同学们为宣传报道准备的材料。请根据要求完成（1）~（2）题。（5分）</w:t>
      </w:r>
    </w:p>
    <w:p>
      <w:pPr>
        <w:spacing w:line="288" w:lineRule="auto"/>
        <w:ind w:firstLine="422" w:firstLineChars="200"/>
        <w:rPr>
          <w:rFonts w:ascii="楷体" w:hAnsi="楷体" w:eastAsia="楷体"/>
          <w:b/>
          <w:szCs w:val="21"/>
        </w:rPr>
      </w:pPr>
      <w:r>
        <w:rPr>
          <w:rFonts w:hint="eastAsia" w:ascii="楷体" w:hAnsi="楷体" w:eastAsia="楷体"/>
          <w:b/>
          <w:szCs w:val="21"/>
        </w:rPr>
        <w:t>材料一：</w:t>
      </w:r>
    </w:p>
    <w:p>
      <w:pPr>
        <w:spacing w:line="288" w:lineRule="auto"/>
        <w:ind w:firstLine="420" w:firstLineChars="200"/>
        <w:rPr>
          <w:rFonts w:ascii="楷体" w:hAnsi="楷体" w:eastAsia="楷体"/>
          <w:szCs w:val="21"/>
        </w:rPr>
      </w:pPr>
      <w:r>
        <w:rPr>
          <w:rFonts w:hint="eastAsia" w:ascii="楷体" w:hAnsi="楷体" w:eastAsia="楷体"/>
          <w:szCs w:val="21"/>
        </w:rPr>
        <w:t>2022年4月6日，正在澳大利亚国立大学攻读博士学位的留学生雷希颖在新浪微博发起这样的倡议：“拍张与五星红旗的合影，写下对祖国的祝福，以‘我和国旗合个影’为主题，用我们的微博传递一个声音：我爱你，中国!”倡议一出，海外留学生纷纷响应，截至2022年4月23日，“我和国旗合个影”微博话题已突破6000万阅读量，6万余条讨论。来自世界各地的中国网友上传自己与国旗的合影，将爱国之情“大声说出来”，传递爱国正能量。“我和国旗合个影”活动点燃了中国青年的爱国热情。</w:t>
      </w:r>
    </w:p>
    <w:p>
      <w:pPr>
        <w:spacing w:line="288" w:lineRule="auto"/>
        <w:ind w:firstLine="422" w:firstLineChars="200"/>
        <w:rPr>
          <w:rFonts w:ascii="楷体" w:hAnsi="楷体" w:eastAsia="楷体"/>
          <w:b/>
          <w:szCs w:val="21"/>
        </w:rPr>
      </w:pPr>
      <w:r>
        <w:rPr>
          <w:rFonts w:hint="eastAsia" w:ascii="楷体" w:hAnsi="楷体" w:eastAsia="楷体"/>
          <w:b/>
          <w:szCs w:val="21"/>
        </w:rPr>
        <w:t>材料二：</w:t>
      </w:r>
    </w:p>
    <w:p>
      <w:pPr>
        <w:spacing w:line="288" w:lineRule="auto"/>
        <w:ind w:firstLine="420" w:firstLineChars="200"/>
        <w:rPr>
          <w:rFonts w:ascii="楷体" w:hAnsi="楷体" w:eastAsia="楷体"/>
          <w:szCs w:val="21"/>
        </w:rPr>
      </w:pPr>
      <w:r>
        <w:rPr>
          <w:rFonts w:hint="eastAsia" w:ascii="楷体" w:hAnsi="楷体" w:eastAsia="楷体"/>
          <w:szCs w:val="21"/>
        </w:rPr>
        <w:t>近段时间，一款Ｔ恤为不少时尚青年所追捧。右边是该T恤上的徽标图案。众多消费者表示，这种Ｔ恤价格亲民，面料舒适，更重要的是，穿上这种Ｔ恤，民族自豪感油然而生。</w:t>
      </w:r>
    </w:p>
    <w:p>
      <w:pPr>
        <w:spacing w:line="288" w:lineRule="auto"/>
        <w:rPr>
          <w:rFonts w:ascii="Times New Roman" w:hAnsi="Times New Roman"/>
          <w:szCs w:val="21"/>
        </w:rPr>
      </w:pPr>
      <w:r>
        <w:rPr>
          <w:rFonts w:ascii="Times New Roman" w:hAnsi="Times New Roman"/>
          <w:szCs w:val="21"/>
        </w:rPr>
        <w:drawing>
          <wp:inline distT="0" distB="0" distL="0" distR="0">
            <wp:extent cx="1771650" cy="14192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771650" cy="1419225"/>
                    </a:xfrm>
                    <a:prstGeom prst="rect">
                      <a:avLst/>
                    </a:prstGeom>
                  </pic:spPr>
                </pic:pic>
              </a:graphicData>
            </a:graphic>
          </wp:inline>
        </w:drawing>
      </w:r>
    </w:p>
    <w:p>
      <w:pPr>
        <w:spacing w:line="288" w:lineRule="auto"/>
        <w:rPr>
          <w:rFonts w:ascii="Times New Roman" w:hAnsi="Times New Roman"/>
          <w:szCs w:val="21"/>
        </w:rPr>
      </w:pPr>
      <w:r>
        <w:rPr>
          <w:rFonts w:hint="eastAsia" w:ascii="Times New Roman" w:hAnsi="Times New Roman"/>
          <w:szCs w:val="21"/>
        </w:rPr>
        <w:t>（1）请将T恤上徽标图案及寓意的内容，补充完整。（3分）</w:t>
      </w:r>
    </w:p>
    <w:p>
      <w:pPr>
        <w:spacing w:line="288" w:lineRule="auto"/>
        <w:ind w:firstLine="420" w:firstLineChars="200"/>
        <w:rPr>
          <w:rFonts w:ascii="楷体" w:hAnsi="楷体" w:eastAsia="楷体"/>
          <w:szCs w:val="21"/>
        </w:rPr>
      </w:pPr>
      <w:r>
        <w:rPr>
          <w:rFonts w:hint="eastAsia" w:ascii="楷体" w:hAnsi="楷体" w:eastAsia="楷体"/>
          <w:szCs w:val="21"/>
        </w:rPr>
        <w:t>这件T恤衫上徽标的图案设计精美且富有创意。整体可以看到一个红色的爱心，将左右两部分包含其中。左边</w:t>
      </w:r>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w:t>
      </w:r>
      <w:r>
        <w:rPr>
          <w:rFonts w:hint="eastAsia" w:ascii="楷体" w:hAnsi="楷体" w:eastAsia="楷体"/>
          <w:szCs w:val="21"/>
        </w:rPr>
        <w:t>右边是一幅正红色中国地图剪影，左上角为国旗的五星标志，喻示着中华儿女拳拳的爱国之心，巧妙地表达了“我爱你，中国”的主题。</w:t>
      </w:r>
    </w:p>
    <w:p>
      <w:pPr>
        <w:spacing w:line="288" w:lineRule="auto"/>
        <w:rPr>
          <w:rFonts w:ascii="Times New Roman" w:hAnsi="Times New Roman"/>
          <w:szCs w:val="21"/>
        </w:rPr>
      </w:pPr>
      <w:r>
        <w:rPr>
          <w:rFonts w:hint="eastAsia" w:ascii="Times New Roman" w:hAnsi="Times New Roman"/>
          <w:szCs w:val="21"/>
        </w:rPr>
        <w:t>（2）班里可以开展哪些关于爱国的宣传活动?请你仿照示例再写出两项。（2分）</w:t>
      </w:r>
    </w:p>
    <w:p>
      <w:pPr>
        <w:spacing w:line="288" w:lineRule="auto"/>
        <w:rPr>
          <w:rFonts w:ascii="Times New Roman" w:hAnsi="Times New Roman"/>
          <w:szCs w:val="21"/>
        </w:rPr>
      </w:pPr>
      <w:r>
        <w:rPr>
          <w:rFonts w:hint="eastAsia" w:ascii="Times New Roman" w:hAnsi="Times New Roman"/>
          <w:szCs w:val="21"/>
        </w:rPr>
        <w:t>示例：举行爱国人物故事会</w:t>
      </w:r>
    </w:p>
    <w:p>
      <w:pPr>
        <w:spacing w:line="288" w:lineRule="auto"/>
        <w:rPr>
          <w:rFonts w:ascii="Times New Roman" w:hAnsi="Times New Roman"/>
          <w:szCs w:val="21"/>
          <w:u w:val="single"/>
        </w:rPr>
      </w:pP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u w:val="single"/>
        </w:rPr>
        <w:t xml:space="preserve">① </w:t>
      </w:r>
      <w:r>
        <w:rPr>
          <w:rFonts w:ascii="Times New Roman" w:hAnsi="Times New Roman"/>
          <w:szCs w:val="21"/>
          <w:u w:val="single"/>
        </w:rPr>
        <w:t xml:space="preserve">       </w:t>
      </w:r>
      <w:r>
        <w:rPr>
          <w:rFonts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u w:val="single"/>
        </w:rPr>
        <w:t xml:space="preserve">② </w:t>
      </w: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4.默写。（7分）</w:t>
      </w:r>
    </w:p>
    <w:p>
      <w:pPr>
        <w:spacing w:line="288" w:lineRule="auto"/>
        <w:ind w:firstLine="420" w:firstLineChars="200"/>
        <w:rPr>
          <w:rFonts w:ascii="Times New Roman" w:hAnsi="Times New Roman"/>
          <w:szCs w:val="21"/>
        </w:rPr>
      </w:pPr>
      <w:r>
        <w:rPr>
          <w:rFonts w:hint="eastAsia" w:ascii="Times New Roman" w:hAnsi="Times New Roman"/>
          <w:szCs w:val="21"/>
        </w:rPr>
        <w:t>古今中外，无数文人学者以笔为锋，抒发万般思绪。或悲苦，或感怀，或舒畅，或达观，皆为世间真情。</w:t>
      </w:r>
    </w:p>
    <w:p>
      <w:pPr>
        <w:spacing w:line="288" w:lineRule="auto"/>
        <w:ind w:firstLine="420" w:firstLineChars="200"/>
        <w:rPr>
          <w:rFonts w:ascii="Times New Roman" w:hAnsi="Times New Roman"/>
          <w:szCs w:val="21"/>
        </w:rPr>
      </w:pPr>
      <w:r>
        <w:rPr>
          <w:rFonts w:hint="eastAsia" w:ascii="Times New Roman" w:hAnsi="Times New Roman"/>
          <w:szCs w:val="21"/>
        </w:rPr>
        <w:t>韩愈在《晚春》中写道“</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u w:val="single"/>
        </w:rPr>
        <w:t xml:space="preserve">① </w:t>
      </w:r>
      <w:r>
        <w:rPr>
          <w:rFonts w:ascii="Times New Roman" w:hAnsi="Times New Roman"/>
          <w:szCs w:val="21"/>
          <w:u w:val="single"/>
        </w:rPr>
        <w:t xml:space="preserve">      </w:t>
      </w:r>
      <w:r>
        <w:rPr>
          <w:rFonts w:ascii="Times New Roman" w:hAnsi="Times New Roman"/>
          <w:szCs w:val="21"/>
        </w:rPr>
        <w:t>，</w:t>
      </w:r>
      <w:r>
        <w:rPr>
          <w:rFonts w:hint="eastAsia" w:ascii="Times New Roman" w:hAnsi="Times New Roman"/>
          <w:szCs w:val="21"/>
        </w:rPr>
        <w:t>惟解漫天作雪飞”含蓄地表达了应抓住时机，乘时而进之意。王维虽僻居深林之中，却未觉孤独，他在《竹里馆》中慨叹“深林人不知，</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u w:val="single"/>
        </w:rPr>
        <w:t xml:space="preserve">② </w:t>
      </w:r>
      <w:r>
        <w:rPr>
          <w:rFonts w:ascii="Times New Roman" w:hAnsi="Times New Roman"/>
          <w:szCs w:val="21"/>
          <w:u w:val="single"/>
        </w:rPr>
        <w:t xml:space="preserve">     </w:t>
      </w:r>
      <w:r>
        <w:rPr>
          <w:rFonts w:asciiTheme="minorEastAsia" w:hAnsiTheme="minorEastAsia" w:eastAsiaTheme="minorEastAsia"/>
          <w:szCs w:val="21"/>
        </w:rPr>
        <w:t>”。</w:t>
      </w:r>
      <w:r>
        <w:rPr>
          <w:rFonts w:hint="eastAsia" w:ascii="Times New Roman" w:hAnsi="Times New Roman"/>
          <w:szCs w:val="21"/>
        </w:rPr>
        <w:t>岑参在《逢入京使》中以“</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u w:val="single"/>
        </w:rPr>
        <w:t xml:space="preserve">③ </w:t>
      </w:r>
      <w:r>
        <w:rPr>
          <w:rFonts w:ascii="Times New Roman" w:hAnsi="Times New Roman"/>
          <w:szCs w:val="21"/>
          <w:u w:val="single"/>
        </w:rPr>
        <w:t xml:space="preserve">      </w:t>
      </w:r>
      <w:r>
        <w:rPr>
          <w:rFonts w:hint="eastAsia" w:ascii="Times New Roman" w:hAnsi="Times New Roman"/>
          <w:szCs w:val="21"/>
        </w:rPr>
        <w:t>，</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u w:val="single"/>
        </w:rPr>
        <w:t xml:space="preserve">④ </w:t>
      </w:r>
      <w:r>
        <w:rPr>
          <w:rFonts w:ascii="Times New Roman" w:hAnsi="Times New Roman"/>
          <w:szCs w:val="21"/>
          <w:u w:val="single"/>
        </w:rPr>
        <w:t xml:space="preserve">      </w:t>
      </w:r>
      <w:r>
        <w:rPr>
          <w:rFonts w:hint="eastAsia" w:ascii="Times New Roman" w:hAnsi="Times New Roman"/>
          <w:szCs w:val="21"/>
        </w:rPr>
        <w:t>”两句，夸张地表现出与亲人惜别无可言说的复杂况味。李白在《春夜洛城闻笛》中，因为悠扬的笛声，被唤起浓浓的思乡之情“谁家玉笛暗飞声、</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u w:val="single"/>
        </w:rPr>
        <w:t xml:space="preserve">⑤ </w:t>
      </w:r>
      <w:r>
        <w:rPr>
          <w:rFonts w:ascii="Times New Roman" w:hAnsi="Times New Roman"/>
          <w:szCs w:val="21"/>
          <w:u w:val="single"/>
        </w:rPr>
        <w:t xml:space="preserve">      </w:t>
      </w:r>
      <w:r>
        <w:rPr>
          <w:rFonts w:asciiTheme="minorEastAsia" w:hAnsiTheme="minorEastAsia" w:eastAsiaTheme="minorEastAsia"/>
          <w:szCs w:val="21"/>
        </w:rPr>
        <w:t>”</w:t>
      </w:r>
      <w:r>
        <w:rPr>
          <w:rFonts w:ascii="Times New Roman" w:hAnsi="Times New Roman"/>
          <w:szCs w:val="21"/>
        </w:rPr>
        <w:t>。</w:t>
      </w:r>
      <w:r>
        <w:rPr>
          <w:rFonts w:hint="eastAsia" w:ascii="Times New Roman" w:hAnsi="Times New Roman"/>
          <w:szCs w:val="21"/>
        </w:rPr>
        <w:t xml:space="preserve"> 《木兰诗》中，作者通过“</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u w:val="single"/>
        </w:rPr>
        <w:t xml:space="preserve">⑥ </w:t>
      </w:r>
      <w:r>
        <w:rPr>
          <w:rFonts w:ascii="Times New Roman" w:hAnsi="Times New Roman"/>
          <w:szCs w:val="21"/>
          <w:u w:val="single"/>
        </w:rPr>
        <w:t xml:space="preserve">      </w:t>
      </w:r>
      <w:r>
        <w:rPr>
          <w:rFonts w:hint="eastAsia" w:ascii="Times New Roman" w:hAnsi="Times New Roman"/>
          <w:szCs w:val="21"/>
        </w:rPr>
        <w:t>，</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u w:val="single"/>
        </w:rPr>
        <w:t xml:space="preserve">⑦ </w:t>
      </w:r>
      <w:r>
        <w:rPr>
          <w:rFonts w:ascii="Times New Roman" w:hAnsi="Times New Roman"/>
          <w:szCs w:val="21"/>
          <w:u w:val="single"/>
        </w:rPr>
        <w:t xml:space="preserve">      </w:t>
      </w:r>
      <w:r>
        <w:rPr>
          <w:rFonts w:hint="eastAsia" w:ascii="Times New Roman" w:hAnsi="Times New Roman"/>
          <w:szCs w:val="21"/>
        </w:rPr>
        <w:t>”两句来描写边塞夜景，烘托出木兰勇敢坚强的性格。</w:t>
      </w:r>
    </w:p>
    <w:p>
      <w:pPr>
        <w:spacing w:line="288" w:lineRule="auto"/>
        <w:rPr>
          <w:rFonts w:ascii="Times New Roman" w:hAnsi="Times New Roman"/>
          <w:b/>
          <w:sz w:val="24"/>
        </w:rPr>
      </w:pPr>
      <w:r>
        <w:rPr>
          <w:rFonts w:hint="eastAsia" w:ascii="Times New Roman" w:hAnsi="Times New Roman"/>
          <w:b/>
          <w:sz w:val="24"/>
        </w:rPr>
        <w:t>二、古诗文阅读（16分）</w:t>
      </w:r>
    </w:p>
    <w:p>
      <w:pPr>
        <w:spacing w:line="288" w:lineRule="auto"/>
        <w:rPr>
          <w:rFonts w:ascii="Times New Roman" w:hAnsi="Times New Roman"/>
          <w:szCs w:val="21"/>
        </w:rPr>
      </w:pPr>
      <w:r>
        <w:rPr>
          <w:rFonts w:ascii="Times New Roman" w:hAnsi="Times New Roman"/>
          <w:szCs w:val="21"/>
        </w:rPr>
        <w:t>（</w:t>
      </w:r>
      <w:r>
        <w:rPr>
          <w:rFonts w:hint="eastAsia" w:ascii="Times New Roman" w:hAnsi="Times New Roman"/>
          <w:szCs w:val="21"/>
        </w:rPr>
        <w:t>一）阅读下面这首词，完成第5题。（4分）</w:t>
      </w:r>
    </w:p>
    <w:tbl>
      <w:tblPr>
        <w:tblStyle w:val="10"/>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4"/>
        <w:gridCol w:w="4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70" w:hRule="atLeast"/>
        </w:trPr>
        <w:tc>
          <w:tcPr>
            <w:tcW w:w="4194" w:type="dxa"/>
          </w:tcPr>
          <w:p>
            <w:pPr>
              <w:spacing w:line="288" w:lineRule="auto"/>
              <w:jc w:val="center"/>
              <w:rPr>
                <w:rFonts w:ascii="楷体" w:hAnsi="楷体" w:eastAsia="楷体"/>
                <w:szCs w:val="21"/>
              </w:rPr>
            </w:pPr>
            <w:r>
              <w:rPr>
                <w:rFonts w:hint="eastAsia" w:ascii="楷体" w:hAnsi="楷体" w:eastAsia="楷体"/>
                <w:szCs w:val="21"/>
              </w:rPr>
              <w:t>夜雪</w:t>
            </w:r>
          </w:p>
          <w:p>
            <w:pPr>
              <w:spacing w:line="288" w:lineRule="auto"/>
              <w:jc w:val="center"/>
              <w:rPr>
                <w:rFonts w:ascii="楷体" w:hAnsi="楷体" w:eastAsia="楷体"/>
                <w:szCs w:val="21"/>
              </w:rPr>
            </w:pPr>
            <w:r>
              <w:rPr>
                <w:rFonts w:hint="eastAsia" w:ascii="楷体" w:hAnsi="楷体" w:eastAsia="楷体"/>
                <w:szCs w:val="21"/>
              </w:rPr>
              <w:t>【唐】白居易</w:t>
            </w:r>
          </w:p>
          <w:p>
            <w:pPr>
              <w:spacing w:line="288" w:lineRule="auto"/>
              <w:jc w:val="center"/>
              <w:rPr>
                <w:rFonts w:ascii="楷体" w:hAnsi="楷体" w:eastAsia="楷体"/>
                <w:szCs w:val="21"/>
              </w:rPr>
            </w:pPr>
            <w:r>
              <w:rPr>
                <w:rFonts w:hint="eastAsia" w:ascii="楷体" w:hAnsi="楷体" w:eastAsia="楷体"/>
                <w:szCs w:val="21"/>
              </w:rPr>
              <w:t>已讶衾枕冷,</w:t>
            </w:r>
          </w:p>
          <w:p>
            <w:pPr>
              <w:spacing w:line="288" w:lineRule="auto"/>
              <w:jc w:val="center"/>
              <w:rPr>
                <w:rFonts w:ascii="楷体" w:hAnsi="楷体" w:eastAsia="楷体"/>
                <w:szCs w:val="21"/>
              </w:rPr>
            </w:pPr>
            <w:r>
              <w:rPr>
                <w:rFonts w:hint="eastAsia" w:ascii="楷体" w:hAnsi="楷体" w:eastAsia="楷体"/>
                <w:szCs w:val="21"/>
              </w:rPr>
              <w:t>复见窗户明。</w:t>
            </w:r>
          </w:p>
          <w:p>
            <w:pPr>
              <w:spacing w:line="288" w:lineRule="auto"/>
              <w:jc w:val="center"/>
              <w:rPr>
                <w:rFonts w:ascii="楷体" w:hAnsi="楷体" w:eastAsia="楷体"/>
                <w:szCs w:val="21"/>
              </w:rPr>
            </w:pPr>
            <w:r>
              <w:rPr>
                <w:rFonts w:hint="eastAsia" w:ascii="楷体" w:hAnsi="楷体" w:eastAsia="楷体"/>
                <w:szCs w:val="21"/>
              </w:rPr>
              <w:t>夜深知雪重,</w:t>
            </w:r>
          </w:p>
          <w:p>
            <w:pPr>
              <w:spacing w:line="288" w:lineRule="auto"/>
              <w:jc w:val="center"/>
              <w:rPr>
                <w:rFonts w:ascii="楷体" w:hAnsi="楷体" w:eastAsia="楷体"/>
                <w:szCs w:val="21"/>
              </w:rPr>
            </w:pPr>
            <w:r>
              <w:rPr>
                <w:rFonts w:hint="eastAsia" w:ascii="楷体" w:hAnsi="楷体" w:eastAsia="楷体"/>
                <w:szCs w:val="21"/>
              </w:rPr>
              <w:t>时闻折竹声。</w:t>
            </w:r>
          </w:p>
          <w:p>
            <w:pPr>
              <w:spacing w:line="288" w:lineRule="auto"/>
              <w:rPr>
                <w:rFonts w:ascii="Times New Roman" w:hAnsi="Times New Roman"/>
                <w:szCs w:val="21"/>
              </w:rPr>
            </w:pPr>
            <w:r>
              <w:rPr>
                <w:rFonts w:hint="eastAsia" w:ascii="楷体" w:hAnsi="楷体" w:eastAsia="楷体"/>
                <w:szCs w:val="21"/>
              </w:rPr>
              <w:t>【注】①这首五绝作于元和十一年（816），白居易时年四十五，因上书论宰相遇刺事被贬江州，任江州司马。</w:t>
            </w:r>
          </w:p>
        </w:tc>
        <w:tc>
          <w:tcPr>
            <w:tcW w:w="4194" w:type="dxa"/>
          </w:tcPr>
          <w:p>
            <w:pPr>
              <w:spacing w:line="288" w:lineRule="auto"/>
              <w:jc w:val="center"/>
              <w:rPr>
                <w:rFonts w:ascii="Times New Roman" w:hAnsi="Times New Roman"/>
                <w:szCs w:val="21"/>
              </w:rPr>
            </w:pPr>
            <w:r>
              <w:drawing>
                <wp:inline distT="0" distB="0" distL="0" distR="0">
                  <wp:extent cx="1457325" cy="19050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1490486" cy="1948348"/>
                          </a:xfrm>
                          <a:prstGeom prst="rect">
                            <a:avLst/>
                          </a:prstGeom>
                        </pic:spPr>
                      </pic:pic>
                    </a:graphicData>
                  </a:graphic>
                </wp:inline>
              </w:drawing>
            </w:r>
          </w:p>
          <w:p>
            <w:pPr>
              <w:spacing w:line="288" w:lineRule="auto"/>
              <w:jc w:val="center"/>
              <w:rPr>
                <w:rFonts w:ascii="Times New Roman" w:hAnsi="Times New Roman"/>
                <w:szCs w:val="21"/>
              </w:rPr>
            </w:pPr>
            <w:r>
              <w:rPr>
                <w:rFonts w:ascii="Times New Roman" w:hAnsi="Times New Roman"/>
                <w:szCs w:val="21"/>
              </w:rPr>
              <w:t>夜雪图</w:t>
            </w:r>
          </w:p>
        </w:tc>
      </w:tr>
    </w:tbl>
    <w:p>
      <w:pPr>
        <w:spacing w:line="288" w:lineRule="auto"/>
        <w:rPr>
          <w:rFonts w:ascii="Times New Roman" w:hAnsi="Times New Roman"/>
          <w:szCs w:val="21"/>
        </w:rPr>
      </w:pPr>
      <w:r>
        <w:rPr>
          <w:rFonts w:ascii="Times New Roman" w:hAnsi="Times New Roman"/>
          <w:szCs w:val="21"/>
        </w:rPr>
        <w:t>5</w:t>
      </w:r>
      <w:r>
        <w:rPr>
          <w:rFonts w:hint="eastAsia" w:ascii="Times New Roman" w:hAnsi="Times New Roman"/>
          <w:szCs w:val="21"/>
        </w:rPr>
        <w:t>.请分析“时闻折竹声”一句所包含的意蕴。（4分）</w:t>
      </w:r>
    </w:p>
    <w:p>
      <w:pPr>
        <w:spacing w:line="288" w:lineRule="auto"/>
        <w:rPr>
          <w:rFonts w:ascii="Times New Roman" w:hAnsi="Times New Roman"/>
          <w:szCs w:val="21"/>
        </w:rPr>
      </w:pPr>
      <w:r>
        <w:rPr>
          <w:rFonts w:hint="eastAsia" w:ascii="Times New Roman" w:hAnsi="Times New Roman"/>
          <w:szCs w:val="21"/>
        </w:rPr>
        <w:t>（二）阅读【甲】【乙】两段选文，完成6—9题。（12分）</w:t>
      </w:r>
    </w:p>
    <w:p>
      <w:pPr>
        <w:spacing w:line="288" w:lineRule="auto"/>
        <w:jc w:val="center"/>
        <w:rPr>
          <w:rFonts w:ascii="楷体" w:hAnsi="楷体" w:eastAsia="楷体"/>
          <w:szCs w:val="21"/>
        </w:rPr>
      </w:pPr>
      <w:r>
        <w:rPr>
          <w:rFonts w:hint="eastAsia" w:ascii="楷体" w:hAnsi="楷体" w:eastAsia="楷体"/>
          <w:szCs w:val="21"/>
        </w:rPr>
        <w:t>【甲】</w:t>
      </w:r>
    </w:p>
    <w:p>
      <w:pPr>
        <w:spacing w:line="288" w:lineRule="auto"/>
        <w:ind w:firstLine="420" w:firstLineChars="200"/>
        <w:rPr>
          <w:rFonts w:ascii="楷体" w:hAnsi="楷体" w:eastAsia="楷体"/>
          <w:szCs w:val="21"/>
          <w:u w:val="single"/>
        </w:rPr>
      </w:pPr>
      <w:r>
        <w:rPr>
          <w:rFonts w:hint="eastAsia" w:ascii="楷体" w:hAnsi="楷体" w:eastAsia="楷体"/>
          <w:szCs w:val="21"/>
        </w:rPr>
        <w:t>陈康肃公善射，当世无双，公亦以此自矜。尝射于家圃，有卖油翁释担而立，睨之久而不去。</w:t>
      </w:r>
      <w:r>
        <w:rPr>
          <w:rFonts w:hint="eastAsia" w:ascii="楷体" w:hAnsi="楷体" w:eastAsia="楷体"/>
          <w:szCs w:val="21"/>
          <w:u w:val="single"/>
        </w:rPr>
        <w:t>见其发矢十中八九，但微颔之。</w:t>
      </w:r>
    </w:p>
    <w:p>
      <w:pPr>
        <w:spacing w:line="288" w:lineRule="auto"/>
        <w:ind w:firstLine="420" w:firstLineChars="200"/>
        <w:rPr>
          <w:rFonts w:ascii="楷体" w:hAnsi="楷体" w:eastAsia="楷体"/>
          <w:szCs w:val="21"/>
        </w:rPr>
      </w:pPr>
      <w:r>
        <w:rPr>
          <w:rFonts w:hint="eastAsia" w:ascii="楷体" w:hAnsi="楷体" w:eastAsia="楷体"/>
          <w:szCs w:val="21"/>
        </w:rPr>
        <w:t>康肃问曰：“汝亦知射乎?吾射不亦精乎?”翁曰：“无他，但手熟尔。”康肃忿然曰：“尔安敢轻吾射!”翁曰：“以我酌油知之。“乃取一葫芦置于地，以钱覆其口，徐以杓酌油沥之，自钱孔入，而钱不湿。因曰：“我亦无他，惟手熟尔。”康肃笑而遣之。</w:t>
      </w:r>
    </w:p>
    <w:p>
      <w:pPr>
        <w:spacing w:line="288" w:lineRule="auto"/>
        <w:ind w:firstLine="420" w:firstLineChars="200"/>
        <w:jc w:val="right"/>
        <w:rPr>
          <w:rFonts w:ascii="楷体" w:hAnsi="楷体" w:eastAsia="楷体"/>
          <w:szCs w:val="21"/>
          <w:u w:val="single"/>
        </w:rPr>
      </w:pPr>
      <w:r>
        <w:rPr>
          <w:rFonts w:hint="eastAsia" w:ascii="楷体" w:hAnsi="楷体" w:eastAsia="楷体"/>
          <w:szCs w:val="21"/>
        </w:rPr>
        <w:t>（选自欧阳修《卖油翁》）</w:t>
      </w:r>
    </w:p>
    <w:p>
      <w:pPr>
        <w:spacing w:line="288" w:lineRule="auto"/>
        <w:jc w:val="center"/>
        <w:rPr>
          <w:rFonts w:ascii="楷体" w:hAnsi="楷体" w:eastAsia="楷体"/>
          <w:szCs w:val="21"/>
        </w:rPr>
      </w:pPr>
      <w:r>
        <w:rPr>
          <w:rFonts w:hint="eastAsia" w:ascii="楷体" w:hAnsi="楷体" w:eastAsia="楷体"/>
          <w:szCs w:val="21"/>
        </w:rPr>
        <w:t>【乙】</w:t>
      </w:r>
    </w:p>
    <w:p>
      <w:pPr>
        <w:spacing w:line="288" w:lineRule="auto"/>
        <w:ind w:firstLine="420" w:firstLineChars="200"/>
        <w:rPr>
          <w:rFonts w:ascii="楷体" w:hAnsi="楷体" w:eastAsia="楷体"/>
          <w:szCs w:val="21"/>
        </w:rPr>
      </w:pPr>
      <w:r>
        <w:rPr>
          <w:rFonts w:hint="eastAsia" w:ascii="楷体" w:hAnsi="楷体" w:eastAsia="楷体"/>
          <w:szCs w:val="21"/>
        </w:rPr>
        <w:t>南阳县有杨二相公者，精于拳勇。每至演武场传授枪棒，观者如堵。忽一日，有卖蒜叟，咳嗽不绝声，旁睨而揶揄之。杨大怒，招叟至前，以拳打砖墙，陷入尺许。傲之曰：“叟能如是乎?”叟曰：“君能打墙，不能打人。”杨骂曰：“老奴能受我打乎?打死勿怨!”叟笑曰：“老人垂死之年，能以一死成君之名，死亦何怨!”老人自缚于树，解衣露腹。</w:t>
      </w:r>
      <w:r>
        <w:rPr>
          <w:rFonts w:hint="eastAsia" w:ascii="楷体" w:hAnsi="楷体" w:eastAsia="楷体"/>
          <w:szCs w:val="21"/>
          <w:u w:val="single"/>
        </w:rPr>
        <w:t>杨故取势于十步外，奋举击之。</w:t>
      </w:r>
      <w:r>
        <w:rPr>
          <w:rFonts w:hint="eastAsia" w:ascii="楷体" w:hAnsi="楷体" w:eastAsia="楷体"/>
          <w:szCs w:val="21"/>
        </w:rPr>
        <w:t>老人寂然无声，但见杨双膝跪地，叩头曰：“晚生知罪了!”拔其拳，已夹入老人腹中，坚不可出。哀求良久，老人鼓腹纵之，已跌出一石桥外矣!老人徐徐负蒜而归，卒不肯告人姓氏。</w:t>
      </w:r>
    </w:p>
    <w:p>
      <w:pPr>
        <w:spacing w:line="288" w:lineRule="auto"/>
        <w:jc w:val="right"/>
        <w:rPr>
          <w:rFonts w:ascii="楷体" w:hAnsi="楷体" w:eastAsia="楷体"/>
          <w:szCs w:val="21"/>
        </w:rPr>
      </w:pPr>
      <w:r>
        <w:rPr>
          <w:rFonts w:hint="eastAsia" w:ascii="楷体" w:hAnsi="楷体" w:eastAsia="楷体"/>
          <w:szCs w:val="21"/>
        </w:rPr>
        <w:t>（选自袁枚《卖蒜叟》）</w:t>
      </w:r>
    </w:p>
    <w:p>
      <w:pPr>
        <w:spacing w:line="288" w:lineRule="auto"/>
        <w:rPr>
          <w:rFonts w:ascii="Times New Roman" w:hAnsi="Times New Roman"/>
          <w:szCs w:val="21"/>
        </w:rPr>
      </w:pPr>
      <w:r>
        <w:rPr>
          <w:rFonts w:hint="eastAsia" w:ascii="Times New Roman" w:hAnsi="Times New Roman"/>
          <w:szCs w:val="21"/>
        </w:rPr>
        <w:t>6.解释下面加点词的意思。（2分）</w:t>
      </w:r>
    </w:p>
    <w:p>
      <w:pPr>
        <w:spacing w:line="288" w:lineRule="auto"/>
        <w:rPr>
          <w:rFonts w:ascii="Times New Roman" w:hAnsi="Times New Roman"/>
          <w:szCs w:val="21"/>
        </w:rPr>
      </w:pPr>
      <w:r>
        <w:rPr>
          <w:rFonts w:hint="eastAsia" w:ascii="Times New Roman" w:hAnsi="Times New Roman"/>
          <w:szCs w:val="21"/>
        </w:rPr>
        <w:t>（1）公亦以此自</w:t>
      </w:r>
      <w:r>
        <w:rPr>
          <w:rFonts w:hint="eastAsia" w:ascii="Times New Roman" w:hAnsi="Times New Roman"/>
          <w:szCs w:val="21"/>
          <w:em w:val="dot"/>
        </w:rPr>
        <w:t>矜</w:t>
      </w:r>
      <w:r>
        <w:rPr>
          <w:rFonts w:ascii="Times New Roman" w:hAnsi="Times New Roman"/>
          <w:szCs w:val="21"/>
        </w:rPr>
        <w:tab/>
      </w:r>
      <w:r>
        <w:rPr>
          <w:rFonts w:ascii="Times New Roman" w:hAnsi="Times New Roman"/>
          <w:szCs w:val="21"/>
        </w:rPr>
        <w:tab/>
      </w:r>
      <w:r>
        <w:rPr>
          <w:rFonts w:hint="eastAsia" w:ascii="Times New Roman" w:hAnsi="Times New Roman"/>
          <w:szCs w:val="21"/>
        </w:rPr>
        <w:t>矜：</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（2）</w:t>
      </w:r>
      <w:r>
        <w:rPr>
          <w:rFonts w:hint="eastAsia" w:ascii="Times New Roman" w:hAnsi="Times New Roman"/>
          <w:szCs w:val="21"/>
          <w:em w:val="dot"/>
        </w:rPr>
        <w:t>但</w:t>
      </w:r>
      <w:r>
        <w:rPr>
          <w:rFonts w:hint="eastAsia" w:ascii="Times New Roman" w:hAnsi="Times New Roman"/>
          <w:szCs w:val="21"/>
        </w:rPr>
        <w:t>见杨双膝跪地</w:t>
      </w:r>
      <w:r>
        <w:rPr>
          <w:rFonts w:ascii="Times New Roman" w:hAnsi="Times New Roman"/>
          <w:szCs w:val="21"/>
        </w:rPr>
        <w:tab/>
      </w:r>
      <w:r>
        <w:rPr>
          <w:rFonts w:ascii="Times New Roman" w:hAnsi="Times New Roman"/>
          <w:szCs w:val="21"/>
        </w:rPr>
        <w:tab/>
      </w:r>
      <w:r>
        <w:rPr>
          <w:rFonts w:hint="eastAsia" w:ascii="Times New Roman" w:hAnsi="Times New Roman"/>
          <w:szCs w:val="21"/>
        </w:rPr>
        <w:t>但：</w:t>
      </w:r>
      <w:r>
        <w:rPr>
          <w:rFonts w:hint="eastAsia" w:ascii="Times New Roman" w:hAnsi="Times New Roman"/>
          <w:szCs w:val="21"/>
          <w:u w:val="single"/>
        </w:rPr>
        <w:t xml:space="preserve"> </w:t>
      </w:r>
      <w:r>
        <w:rPr>
          <w:rFonts w:ascii="Times New Roman" w:hAnsi="Times New Roman"/>
          <w:szCs w:val="21"/>
          <w:u w:val="single"/>
        </w:rPr>
        <w:t xml:space="preserve">                   </w:t>
      </w:r>
    </w:p>
    <w:p>
      <w:pPr>
        <w:spacing w:line="288" w:lineRule="auto"/>
        <w:rPr>
          <w:rFonts w:ascii="Times New Roman" w:hAnsi="Times New Roman"/>
          <w:szCs w:val="21"/>
        </w:rPr>
      </w:pPr>
      <w:r>
        <w:rPr>
          <w:rFonts w:ascii="Times New Roman" w:hAnsi="Times New Roman"/>
          <w:szCs w:val="21"/>
        </w:rPr>
        <w:t>7</w:t>
      </w:r>
      <w:r>
        <w:rPr>
          <w:rFonts w:hint="eastAsia" w:ascii="Times New Roman" w:hAnsi="Times New Roman"/>
          <w:szCs w:val="21"/>
        </w:rPr>
        <w:t>.下面是前人阅读【甲】文后的两处批注。你认为这两处批注恰当吗?请选择其中一处，结合句子和批注加以评析。（3分）</w:t>
      </w:r>
    </w:p>
    <w:p>
      <w:pPr>
        <w:spacing w:line="288" w:lineRule="auto"/>
        <w:rPr>
          <w:rFonts w:ascii="Times New Roman" w:hAnsi="Times New Roman"/>
          <w:szCs w:val="21"/>
        </w:rPr>
      </w:pPr>
      <w:r>
        <w:rPr>
          <w:rFonts w:hint="eastAsia" w:ascii="Times New Roman" w:hAnsi="Times New Roman"/>
          <w:szCs w:val="21"/>
        </w:rPr>
        <w:t>（1）康肃问曰：“汝亦知射乎?吾射不亦精乎?”（批注：语言描写）</w:t>
      </w:r>
    </w:p>
    <w:p>
      <w:pPr>
        <w:spacing w:line="288" w:lineRule="auto"/>
        <w:rPr>
          <w:rFonts w:ascii="Times New Roman" w:hAnsi="Times New Roman"/>
          <w:szCs w:val="21"/>
        </w:rPr>
      </w:pPr>
      <w:r>
        <w:rPr>
          <w:rFonts w:hint="eastAsia" w:ascii="Times New Roman" w:hAnsi="Times New Roman"/>
          <w:szCs w:val="21"/>
        </w:rPr>
        <w:t>（2）康肃笑而遣之。（批注：康肃冷笑着，表现了对老翁的不满）</w:t>
      </w:r>
    </w:p>
    <w:p>
      <w:pPr>
        <w:spacing w:line="288" w:lineRule="auto"/>
        <w:rPr>
          <w:rFonts w:ascii="Times New Roman" w:hAnsi="Times New Roman"/>
          <w:szCs w:val="21"/>
        </w:rPr>
      </w:pPr>
      <w:r>
        <w:rPr>
          <w:rFonts w:hint="eastAsia" w:ascii="Times New Roman" w:hAnsi="Times New Roman"/>
          <w:szCs w:val="21"/>
        </w:rPr>
        <w:t>8.陈康肃对卖油翁的态度由“忿然”变为“笑而遣之”的原因是什么?（用自己的话概括回答，3分）</w:t>
      </w:r>
    </w:p>
    <w:p>
      <w:pPr>
        <w:spacing w:line="288" w:lineRule="auto"/>
        <w:rPr>
          <w:rFonts w:ascii="Times New Roman" w:hAnsi="Times New Roman"/>
          <w:szCs w:val="21"/>
        </w:rPr>
      </w:pPr>
      <w:r>
        <w:rPr>
          <w:rFonts w:hint="eastAsia" w:ascii="Times New Roman" w:hAnsi="Times New Roman"/>
          <w:szCs w:val="21"/>
        </w:rPr>
        <w:t>9.【甲】文中的陈尧咨和【乙】文中的杨二性格特征有什么相似之处?你从中吸取了什么教训?（4分）</w:t>
      </w:r>
    </w:p>
    <w:p>
      <w:pPr>
        <w:spacing w:line="288" w:lineRule="auto"/>
        <w:rPr>
          <w:rFonts w:ascii="Times New Roman" w:hAnsi="Times New Roman"/>
          <w:b/>
          <w:sz w:val="24"/>
        </w:rPr>
      </w:pPr>
      <w:r>
        <w:rPr>
          <w:rFonts w:hint="eastAsia" w:ascii="Times New Roman" w:hAnsi="Times New Roman"/>
          <w:b/>
          <w:sz w:val="24"/>
        </w:rPr>
        <w:t>三、现代文阅读（24分）</w:t>
      </w:r>
    </w:p>
    <w:p>
      <w:pPr>
        <w:spacing w:line="288" w:lineRule="auto"/>
        <w:rPr>
          <w:rFonts w:ascii="Times New Roman" w:hAnsi="Times New Roman"/>
          <w:b/>
          <w:sz w:val="24"/>
        </w:rPr>
      </w:pPr>
      <w:r>
        <w:rPr>
          <w:rFonts w:hint="eastAsia" w:ascii="Times New Roman" w:hAnsi="Times New Roman"/>
          <w:b/>
          <w:sz w:val="24"/>
        </w:rPr>
        <w:t>（一）阅读下面的文章，完成10~12题。（13分）</w:t>
      </w:r>
    </w:p>
    <w:p>
      <w:pPr>
        <w:spacing w:line="288" w:lineRule="auto"/>
        <w:jc w:val="center"/>
        <w:rPr>
          <w:rFonts w:ascii="楷体" w:hAnsi="楷体" w:eastAsia="楷体"/>
          <w:b/>
          <w:szCs w:val="21"/>
        </w:rPr>
      </w:pPr>
      <w:r>
        <w:rPr>
          <w:rFonts w:hint="eastAsia" w:ascii="楷体" w:hAnsi="楷体" w:eastAsia="楷体"/>
          <w:b/>
          <w:szCs w:val="21"/>
        </w:rPr>
        <w:t>书摊老郑</w:t>
      </w:r>
    </w:p>
    <w:p>
      <w:pPr>
        <w:spacing w:line="288" w:lineRule="auto"/>
        <w:jc w:val="center"/>
        <w:rPr>
          <w:rFonts w:ascii="楷体" w:hAnsi="楷体" w:eastAsia="楷体"/>
          <w:szCs w:val="21"/>
        </w:rPr>
      </w:pPr>
      <w:r>
        <w:rPr>
          <w:rFonts w:hint="eastAsia" w:ascii="楷体" w:hAnsi="楷体" w:eastAsia="楷体"/>
          <w:szCs w:val="21"/>
        </w:rPr>
        <w:t>陈振林</w:t>
      </w:r>
    </w:p>
    <w:p>
      <w:pPr>
        <w:spacing w:line="288" w:lineRule="auto"/>
        <w:ind w:firstLine="420" w:firstLineChars="200"/>
        <w:rPr>
          <w:rFonts w:ascii="楷体" w:hAnsi="楷体" w:eastAsia="楷体"/>
          <w:szCs w:val="21"/>
        </w:rPr>
      </w:pPr>
      <w:r>
        <w:rPr>
          <w:rFonts w:hint="eastAsia" w:ascii="楷体" w:hAnsi="楷体" w:eastAsia="楷体"/>
          <w:szCs w:val="21"/>
        </w:rPr>
        <w:t>我是习惯逛书店的，几乎每个周末都要去看看。</w:t>
      </w:r>
    </w:p>
    <w:p>
      <w:pPr>
        <w:spacing w:line="288" w:lineRule="auto"/>
        <w:ind w:firstLine="420" w:firstLineChars="200"/>
        <w:rPr>
          <w:rFonts w:ascii="楷体" w:hAnsi="楷体" w:eastAsia="楷体"/>
          <w:szCs w:val="21"/>
        </w:rPr>
      </w:pPr>
      <w:r>
        <w:rPr>
          <w:rFonts w:hint="eastAsia" w:ascii="楷体" w:hAnsi="楷体" w:eastAsia="楷体"/>
          <w:szCs w:val="21"/>
        </w:rPr>
        <w:t>但我更喜欢在书摊边转转，就像想要吃顿饭，我喜欢走进路边的小餐馆而不去所谓的星级酒店一样。书摊上的书，是旧书，却更吸引我的目光。</w:t>
      </w:r>
    </w:p>
    <w:p>
      <w:pPr>
        <w:spacing w:line="288" w:lineRule="auto"/>
        <w:ind w:firstLine="420" w:firstLineChars="200"/>
        <w:rPr>
          <w:rFonts w:ascii="楷体" w:hAnsi="楷体" w:eastAsia="楷体"/>
          <w:szCs w:val="21"/>
        </w:rPr>
      </w:pPr>
      <w:r>
        <w:rPr>
          <w:rFonts w:hint="eastAsia" w:ascii="楷体" w:hAnsi="楷体" w:eastAsia="楷体"/>
          <w:szCs w:val="21"/>
        </w:rPr>
        <w:t>三年前单个周日下午，我去我工作的学校取点资料。走过学校门前的小书摊，一个声音叫住了我：“陈老师……。</w:t>
      </w:r>
    </w:p>
    <w:p>
      <w:pPr>
        <w:spacing w:line="288" w:lineRule="auto"/>
        <w:ind w:firstLine="420" w:firstLineChars="200"/>
        <w:rPr>
          <w:rFonts w:ascii="楷体" w:hAnsi="楷体" w:eastAsia="楷体"/>
          <w:szCs w:val="21"/>
        </w:rPr>
      </w:pPr>
      <w:r>
        <w:rPr>
          <w:rFonts w:hint="eastAsia" w:ascii="楷体" w:hAnsi="楷体" w:eastAsia="楷体"/>
          <w:szCs w:val="21"/>
        </w:rPr>
        <w:t>声音不算大，却很清脆。我站住了，回过头来，是小书摊的摊主，他在叫我。</w:t>
      </w:r>
    </w:p>
    <w:p>
      <w:pPr>
        <w:spacing w:line="288" w:lineRule="auto"/>
        <w:ind w:firstLine="420" w:firstLineChars="200"/>
        <w:rPr>
          <w:rFonts w:ascii="楷体" w:hAnsi="楷体" w:eastAsia="楷体"/>
          <w:szCs w:val="21"/>
        </w:rPr>
      </w:pPr>
      <w:r>
        <w:rPr>
          <w:rFonts w:hint="eastAsia" w:ascii="楷体" w:hAnsi="楷体" w:eastAsia="楷体"/>
          <w:szCs w:val="21"/>
        </w:rPr>
        <w:t>我点了点头，算是打了招呼，因为我并不认识这位摊主。</w:t>
      </w:r>
    </w:p>
    <w:p>
      <w:pPr>
        <w:spacing w:line="288" w:lineRule="auto"/>
        <w:ind w:firstLine="420" w:firstLineChars="200"/>
        <w:rPr>
          <w:rFonts w:ascii="楷体" w:hAnsi="楷体" w:eastAsia="楷体"/>
          <w:szCs w:val="21"/>
        </w:rPr>
      </w:pPr>
      <w:r>
        <w:rPr>
          <w:rFonts w:hint="eastAsia" w:ascii="楷体" w:hAnsi="楷体" w:eastAsia="楷体"/>
          <w:szCs w:val="21"/>
        </w:rPr>
        <w:t>“陈老师，我卖过你的小说《父亲的爱里有片海》，上周末卖了好几十本。”他说道，语气有点急，脸上带着微笑，有些激动的样子。</w:t>
      </w:r>
    </w:p>
    <w:p>
      <w:pPr>
        <w:spacing w:line="288" w:lineRule="auto"/>
        <w:ind w:firstLine="420" w:firstLineChars="200"/>
        <w:rPr>
          <w:rFonts w:ascii="楷体" w:hAnsi="楷体" w:eastAsia="楷体"/>
          <w:szCs w:val="21"/>
        </w:rPr>
      </w:pPr>
      <w:r>
        <w:rPr>
          <w:rFonts w:hint="eastAsia" w:ascii="楷体" w:hAnsi="楷体" w:eastAsia="楷体"/>
          <w:szCs w:val="21"/>
        </w:rPr>
        <w:t>就这样，我算是与这位小书摊的摊主认识了。</w:t>
      </w:r>
    </w:p>
    <w:p>
      <w:pPr>
        <w:spacing w:line="288" w:lineRule="auto"/>
        <w:ind w:firstLine="420" w:firstLineChars="200"/>
        <w:rPr>
          <w:rFonts w:ascii="楷体" w:hAnsi="楷体" w:eastAsia="楷体"/>
          <w:szCs w:val="21"/>
        </w:rPr>
      </w:pPr>
      <w:r>
        <w:rPr>
          <w:rFonts w:hint="eastAsia" w:ascii="楷体" w:hAnsi="楷体" w:eastAsia="楷体"/>
          <w:szCs w:val="21"/>
        </w:rPr>
        <w:t>他的书摊并没有用板凳和木板支起来，只是在水泥地上铺开一张厚厚的广告胶纸，然后将书一本一本整齐地摆放在广告纸上。他摆放书的样子，像极了正在上香的香客，一脸虔诚。虽然，他书摊上的书全部是旧书。</w:t>
      </w:r>
    </w:p>
    <w:p>
      <w:pPr>
        <w:spacing w:line="288" w:lineRule="auto"/>
        <w:ind w:firstLine="420" w:firstLineChars="200"/>
        <w:rPr>
          <w:rFonts w:ascii="楷体" w:hAnsi="楷体" w:eastAsia="楷体"/>
          <w:szCs w:val="21"/>
        </w:rPr>
      </w:pPr>
      <w:r>
        <w:rPr>
          <w:rFonts w:hint="eastAsia" w:ascii="楷体" w:hAnsi="楷体" w:eastAsia="楷体"/>
          <w:szCs w:val="21"/>
        </w:rPr>
        <w:t>“这些书，大多是我从旧书堆里淘出来的，我收的是废品的价格，我卖出的价格也不高，一般的书，也就两三元一本，稍好一点的也不过五元一本。”他向我介绍。</w:t>
      </w:r>
    </w:p>
    <w:p>
      <w:pPr>
        <w:spacing w:line="288" w:lineRule="auto"/>
        <w:ind w:firstLine="420" w:firstLineChars="200"/>
        <w:rPr>
          <w:rFonts w:ascii="楷体" w:hAnsi="楷体" w:eastAsia="楷体"/>
          <w:szCs w:val="21"/>
        </w:rPr>
      </w:pPr>
      <w:r>
        <w:rPr>
          <w:rFonts w:hint="eastAsia" w:ascii="楷体" w:hAnsi="楷体" w:eastAsia="楷体"/>
          <w:szCs w:val="21"/>
        </w:rPr>
        <w:t>我因为急着办事，就没有和他多搭话。见我要走的样子，他说了句：“陈老师，您去忙吧，我是个没有事儿的人哦。”</w:t>
      </w:r>
    </w:p>
    <w:p>
      <w:pPr>
        <w:spacing w:line="288" w:lineRule="auto"/>
        <w:ind w:firstLine="420" w:firstLineChars="200"/>
        <w:rPr>
          <w:rFonts w:ascii="楷体" w:hAnsi="楷体" w:eastAsia="楷体"/>
          <w:szCs w:val="21"/>
        </w:rPr>
      </w:pPr>
      <w:r>
        <w:rPr>
          <w:rFonts w:hint="eastAsia" w:ascii="楷体" w:hAnsi="楷体" w:eastAsia="楷体"/>
          <w:szCs w:val="21"/>
        </w:rPr>
        <w:t>那一天，我其实没有跟他说一句话，但是我记住了他摆放书籍时虔诚的样子，记住了他黝黑的脸和脸上朴实的笑。第二天，我问了问上了年纪的同事罗老师，罗老师告诉我：“这个老郑啊，当年还只是小郑呢，20多岁就开始鼓捣这旧书摊，如今也有20年了，成了老郑啦。”</w:t>
      </w:r>
    </w:p>
    <w:p>
      <w:pPr>
        <w:spacing w:line="288" w:lineRule="auto"/>
        <w:ind w:firstLine="420" w:firstLineChars="200"/>
        <w:rPr>
          <w:rFonts w:ascii="楷体" w:hAnsi="楷体" w:eastAsia="楷体"/>
          <w:szCs w:val="21"/>
        </w:rPr>
      </w:pPr>
      <w:r>
        <w:rPr>
          <w:rFonts w:hint="eastAsia" w:ascii="楷体" w:hAnsi="楷体" w:eastAsia="楷体"/>
          <w:szCs w:val="21"/>
        </w:rPr>
        <w:t>“那他应该赚了不少钱吧?”我有些世俗地问。</w:t>
      </w:r>
    </w:p>
    <w:p>
      <w:pPr>
        <w:spacing w:line="288" w:lineRule="auto"/>
        <w:ind w:firstLine="420" w:firstLineChars="200"/>
        <w:rPr>
          <w:rFonts w:ascii="楷体" w:hAnsi="楷体" w:eastAsia="楷体"/>
          <w:szCs w:val="21"/>
        </w:rPr>
      </w:pPr>
      <w:r>
        <w:rPr>
          <w:rFonts w:hint="eastAsia" w:ascii="楷体" w:hAnsi="楷体" w:eastAsia="楷体"/>
          <w:szCs w:val="21"/>
        </w:rPr>
        <w:t>“卖几本书，能赚钱吗?不过混个生活罢了，当年的旧书摊有十几家，如今这县城里只剩下他这一家了。你去过他的家吗?十年前他的弟弟出钱帮他修建的一栋二层小楼，楼上楼下全是旧书。”</w:t>
      </w:r>
    </w:p>
    <w:p>
      <w:pPr>
        <w:spacing w:line="288" w:lineRule="auto"/>
        <w:ind w:firstLine="420" w:firstLineChars="200"/>
        <w:rPr>
          <w:rFonts w:ascii="楷体" w:hAnsi="楷体" w:eastAsia="楷体"/>
          <w:szCs w:val="21"/>
        </w:rPr>
      </w:pPr>
      <w:r>
        <w:rPr>
          <w:rFonts w:hint="eastAsia" w:ascii="楷体" w:hAnsi="楷体" w:eastAsia="楷体"/>
          <w:szCs w:val="21"/>
        </w:rPr>
        <w:t>以后的每个周末，我都会留意校园围墙边的那个角落，因为那儿会出现老郑的书摊。他的书是用小电动三轮车拉来的，有各种各样的旧书，古今中外的都有。更多的是课本，高中生用过的旧课本。我有事没事地就和他说说话。他说：“这书啊，我也是有选择的，有些书，就算是大作家的作品，不适宜高中学生读的，那就不能给学生们看了。至于那些旧课本，我会有意地在每年高考之后向毕业的学生们收购一些，后来的学生们，肯定有丢失课本的啊，他们就来找我，我呢，就两元钱一本卖给他们，算是个课本中转站吧。”</w:t>
      </w:r>
    </w:p>
    <w:p>
      <w:pPr>
        <w:spacing w:line="288" w:lineRule="auto"/>
        <w:ind w:firstLine="420" w:firstLineChars="200"/>
        <w:rPr>
          <w:rFonts w:ascii="楷体" w:hAnsi="楷体" w:eastAsia="楷体"/>
          <w:szCs w:val="21"/>
        </w:rPr>
      </w:pPr>
      <w:r>
        <w:rPr>
          <w:rFonts w:hint="eastAsia" w:ascii="楷体" w:hAnsi="楷体" w:eastAsia="楷体"/>
          <w:szCs w:val="21"/>
        </w:rPr>
        <w:t>我也在老郑的书摊淘书。《金瓶梅》《李笠翁小说十五种》《东周列国志》《荆州地名故事》和张潮的《幽梦影》等十多本书，就是我在他的书摊上淘到手的。我有一段时间专门研究梁实秋。他一下子找到了八本有关梁实秋的书，轻轻敲开我办公室的门：“陈老师，我问了好几个人，才找到你的办公室呢。”他紧紧地将那几本书抱在怀中，一脸的真诚。</w:t>
      </w:r>
    </w:p>
    <w:p>
      <w:pPr>
        <w:spacing w:line="288" w:lineRule="auto"/>
        <w:ind w:firstLine="420" w:firstLineChars="200"/>
        <w:rPr>
          <w:rFonts w:ascii="楷体" w:hAnsi="楷体" w:eastAsia="楷体"/>
          <w:szCs w:val="21"/>
        </w:rPr>
      </w:pPr>
      <w:r>
        <w:rPr>
          <w:rFonts w:hint="eastAsia" w:ascii="楷体" w:hAnsi="楷体" w:eastAsia="楷体"/>
          <w:szCs w:val="21"/>
        </w:rPr>
        <w:t>“陈老师，这个《金瓶梅》不是最好的版本，等我找到最好的版本再拿给你。那个李笠翁，写诗词写得好，小说也写得好，你那本《李笠翁小说十五种》是本好书啊。”进了我的办公室，老郑谈到书，话更多了。时不时地，他还会顺口引用几句古诗，让我猛然一惊。</w:t>
      </w:r>
    </w:p>
    <w:p>
      <w:pPr>
        <w:spacing w:line="288" w:lineRule="auto"/>
        <w:ind w:firstLine="420" w:firstLineChars="200"/>
        <w:rPr>
          <w:rFonts w:ascii="楷体" w:hAnsi="楷体" w:eastAsia="楷体"/>
          <w:szCs w:val="21"/>
        </w:rPr>
      </w:pPr>
      <w:r>
        <w:rPr>
          <w:rFonts w:hint="eastAsia" w:ascii="楷体" w:hAnsi="楷体" w:eastAsia="楷体"/>
          <w:szCs w:val="21"/>
        </w:rPr>
        <w:t>有一次，我经过书摊时和他打招呼，却没见到他的笑脸。老郑摆好了书，一个人呆呆地坐着。我猜想可能发生什么事儿了。果然，他说：“我的弟弟在省城开了个公司，也算大，让我去帮他做点什么文字工作；研究生刚毕业的女儿，也坚决反对我再摆书摊，我和他们都吵架了，他们都不理我了，一个是我亲弟弟，一个是我亲生女儿……”</w:t>
      </w:r>
    </w:p>
    <w:p>
      <w:pPr>
        <w:spacing w:line="288" w:lineRule="auto"/>
        <w:ind w:firstLine="420" w:firstLineChars="200"/>
        <w:rPr>
          <w:rFonts w:ascii="楷体" w:hAnsi="楷体" w:eastAsia="楷体"/>
          <w:szCs w:val="21"/>
        </w:rPr>
      </w:pPr>
      <w:r>
        <w:rPr>
          <w:rFonts w:hint="eastAsia" w:ascii="楷体" w:hAnsi="楷体" w:eastAsia="楷体"/>
          <w:szCs w:val="21"/>
        </w:rPr>
        <w:t>那天，他的书摊收得早，我便和他在学校对面的小餐馆吃了顿饭。极少喝酒的他喝了酒，</w:t>
      </w:r>
      <w:r>
        <w:rPr>
          <w:rFonts w:hint="eastAsia" w:ascii="楷体" w:hAnsi="楷体" w:eastAsia="楷体"/>
          <w:szCs w:val="21"/>
          <w:u w:val="single"/>
        </w:rPr>
        <w:t>他说；“陈老师，我可能不会再出摊了，真的……”</w:t>
      </w:r>
    </w:p>
    <w:p>
      <w:pPr>
        <w:spacing w:line="288" w:lineRule="auto"/>
        <w:ind w:firstLine="420" w:firstLineChars="200"/>
        <w:rPr>
          <w:rFonts w:ascii="楷体" w:hAnsi="楷体" w:eastAsia="楷体"/>
          <w:szCs w:val="21"/>
        </w:rPr>
      </w:pPr>
      <w:r>
        <w:rPr>
          <w:rFonts w:hint="eastAsia" w:ascii="楷体" w:hAnsi="楷体" w:eastAsia="楷体"/>
          <w:szCs w:val="21"/>
        </w:rPr>
        <w:t>可是，老郑的书摊在第二个周末又出现了。见到我时，他显得有些不好意思。</w:t>
      </w:r>
    </w:p>
    <w:p>
      <w:pPr>
        <w:spacing w:line="288" w:lineRule="auto"/>
        <w:ind w:firstLine="420" w:firstLineChars="200"/>
        <w:rPr>
          <w:rFonts w:ascii="楷体" w:hAnsi="楷体" w:eastAsia="楷体"/>
          <w:szCs w:val="21"/>
        </w:rPr>
      </w:pPr>
      <w:r>
        <w:rPr>
          <w:rFonts w:hint="eastAsia" w:ascii="楷体" w:hAnsi="楷体" w:eastAsia="楷体"/>
          <w:szCs w:val="21"/>
        </w:rPr>
        <w:t>上个周末，我又在他的书摊淘书，挤在学生们中间。老郑就笑我：“你是个有意思的老师呢，和学生挤在一块儿买书。”</w:t>
      </w:r>
    </w:p>
    <w:p>
      <w:pPr>
        <w:spacing w:line="288" w:lineRule="auto"/>
        <w:ind w:firstLine="420" w:firstLineChars="200"/>
        <w:rPr>
          <w:rFonts w:ascii="楷体" w:hAnsi="楷体" w:eastAsia="楷体"/>
          <w:szCs w:val="21"/>
        </w:rPr>
      </w:pPr>
      <w:r>
        <w:rPr>
          <w:rFonts w:hint="eastAsia" w:ascii="楷体" w:hAnsi="楷体" w:eastAsia="楷体"/>
          <w:szCs w:val="21"/>
        </w:rPr>
        <w:t>我笑了笑：“你才是个有意思的老郑呢。”他黝黑的脸上，全是笑。</w:t>
      </w:r>
    </w:p>
    <w:p>
      <w:pPr>
        <w:spacing w:line="288" w:lineRule="auto"/>
        <w:rPr>
          <w:rFonts w:ascii="Times New Roman" w:hAnsi="Times New Roman"/>
          <w:szCs w:val="21"/>
        </w:rPr>
      </w:pPr>
      <w:r>
        <w:rPr>
          <w:rFonts w:hint="eastAsia" w:ascii="Times New Roman" w:hAnsi="Times New Roman"/>
          <w:szCs w:val="21"/>
        </w:rPr>
        <w:t>10.本文写了我和老郑的几件事情，通读全文，用简洁的语言在①②处补全相关事情。（4分）</w:t>
      </w:r>
    </w:p>
    <w:p>
      <w:pPr>
        <w:spacing w:line="288" w:lineRule="auto"/>
        <w:rPr>
          <w:rFonts w:ascii="Times New Roman" w:hAnsi="Times New Roman"/>
          <w:szCs w:val="21"/>
          <w:u w:val="single"/>
        </w:rPr>
      </w:pPr>
      <w:r>
        <w:rPr>
          <w:rFonts w:hint="eastAsia" w:ascii="Times New Roman" w:hAnsi="Times New Roman"/>
          <w:szCs w:val="21"/>
        </w:rPr>
        <w:t>☆</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u w:val="single"/>
        </w:rPr>
        <w:t xml:space="preserve">① </w:t>
      </w: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☆以后的每个周末，“我”有事没事就和书摊老郑说说话。</w:t>
      </w:r>
    </w:p>
    <w:p>
      <w:pPr>
        <w:spacing w:line="288" w:lineRule="auto"/>
        <w:rPr>
          <w:rFonts w:ascii="Times New Roman" w:hAnsi="Times New Roman"/>
          <w:szCs w:val="21"/>
        </w:rPr>
      </w:pPr>
      <w:r>
        <w:rPr>
          <w:rFonts w:hint="eastAsia" w:ascii="Times New Roman" w:hAnsi="Times New Roman"/>
          <w:szCs w:val="21"/>
        </w:rPr>
        <w:t>☆“我”在老郑的书摊淘书，老郑亲自给“我”送书。</w:t>
      </w:r>
    </w:p>
    <w:p>
      <w:pPr>
        <w:spacing w:line="288" w:lineRule="auto"/>
        <w:rPr>
          <w:rFonts w:ascii="Times New Roman" w:hAnsi="Times New Roman"/>
          <w:szCs w:val="21"/>
        </w:rPr>
      </w:pPr>
      <w:r>
        <w:rPr>
          <w:rFonts w:hint="eastAsia" w:ascii="Times New Roman" w:hAnsi="Times New Roman"/>
          <w:szCs w:val="21"/>
        </w:rPr>
        <w:t>☆</w:t>
      </w:r>
      <w:r>
        <w:rPr>
          <w:rFonts w:hint="eastAsia" w:ascii="Times New Roman" w:hAnsi="Times New Roman"/>
          <w:szCs w:val="21"/>
          <w:u w:val="single"/>
        </w:rPr>
        <w:t xml:space="preserve"> </w:t>
      </w:r>
      <w:r>
        <w:rPr>
          <w:rFonts w:ascii="Times New Roman" w:hAnsi="Times New Roman"/>
          <w:szCs w:val="21"/>
          <w:u w:val="single"/>
        </w:rPr>
        <w:t xml:space="preserve">           </w:t>
      </w:r>
      <w:r>
        <w:rPr>
          <w:rFonts w:hint="eastAsia" w:ascii="Times New Roman" w:hAnsi="Times New Roman"/>
          <w:szCs w:val="21"/>
          <w:u w:val="single"/>
        </w:rPr>
        <w:t xml:space="preserve">② </w:t>
      </w:r>
      <w:r>
        <w:rPr>
          <w:rFonts w:ascii="Times New Roman" w:hAnsi="Times New Roman"/>
          <w:szCs w:val="21"/>
          <w:u w:val="single"/>
        </w:rPr>
        <w:t xml:space="preserve">          </w:t>
      </w:r>
    </w:p>
    <w:p>
      <w:pPr>
        <w:spacing w:line="288" w:lineRule="auto"/>
        <w:rPr>
          <w:rFonts w:ascii="Times New Roman" w:hAnsi="Times New Roman"/>
          <w:szCs w:val="21"/>
        </w:rPr>
      </w:pPr>
      <w:r>
        <w:rPr>
          <w:rFonts w:hint="eastAsia" w:ascii="Times New Roman" w:hAnsi="Times New Roman"/>
          <w:szCs w:val="21"/>
        </w:rPr>
        <w:t>11.阅读文中画线的句子，联系上下文，揣摩老郑当时的心理活动，把省略号省略的内容补充出来。（3分）</w:t>
      </w:r>
    </w:p>
    <w:p>
      <w:pPr>
        <w:spacing w:line="288" w:lineRule="auto"/>
        <w:rPr>
          <w:rFonts w:ascii="Times New Roman" w:hAnsi="Times New Roman"/>
          <w:szCs w:val="21"/>
        </w:rPr>
      </w:pPr>
      <w:r>
        <w:rPr>
          <w:rFonts w:hint="eastAsia" w:ascii="Times New Roman" w:hAnsi="Times New Roman"/>
          <w:szCs w:val="21"/>
        </w:rPr>
        <w:t>他说：“陈老师，我可能不会再出摊了，真的……”</w:t>
      </w:r>
    </w:p>
    <w:p>
      <w:pPr>
        <w:spacing w:line="288" w:lineRule="auto"/>
        <w:rPr>
          <w:rFonts w:ascii="Times New Roman" w:hAnsi="Times New Roman"/>
          <w:szCs w:val="21"/>
        </w:rPr>
      </w:pPr>
      <w:r>
        <w:rPr>
          <w:rFonts w:hint="eastAsia" w:ascii="Times New Roman" w:hAnsi="Times New Roman"/>
          <w:szCs w:val="21"/>
        </w:rPr>
        <w:t>12.请联系文章内容，从老郑的行为来分析老郑的人物形象。（6分）</w:t>
      </w:r>
    </w:p>
    <w:p>
      <w:pPr>
        <w:spacing w:line="288" w:lineRule="auto"/>
        <w:rPr>
          <w:rFonts w:ascii="Times New Roman" w:hAnsi="Times New Roman"/>
          <w:szCs w:val="21"/>
        </w:rPr>
      </w:pPr>
      <w:r>
        <w:rPr>
          <w:rFonts w:hint="eastAsia" w:ascii="Times New Roman" w:hAnsi="Times New Roman"/>
          <w:szCs w:val="21"/>
        </w:rPr>
        <w:t>（二）阅读下面的材料，完成13~15题。（11分）</w:t>
      </w:r>
    </w:p>
    <w:p>
      <w:pPr>
        <w:spacing w:line="288" w:lineRule="auto"/>
        <w:ind w:firstLine="420" w:firstLineChars="200"/>
        <w:rPr>
          <w:rFonts w:ascii="楷体" w:hAnsi="楷体" w:eastAsia="楷体"/>
          <w:szCs w:val="21"/>
        </w:rPr>
      </w:pPr>
      <w:r>
        <w:rPr>
          <w:rFonts w:hint="eastAsia" w:ascii="楷体" w:hAnsi="楷体" w:eastAsia="楷体"/>
          <w:szCs w:val="21"/>
        </w:rPr>
        <w:t>【材料一】</w:t>
      </w:r>
    </w:p>
    <w:p>
      <w:pPr>
        <w:spacing w:line="288" w:lineRule="auto"/>
        <w:ind w:firstLine="420" w:firstLineChars="200"/>
        <w:rPr>
          <w:rFonts w:ascii="楷体" w:hAnsi="楷体" w:eastAsia="楷体"/>
          <w:szCs w:val="21"/>
        </w:rPr>
      </w:pPr>
      <w:r>
        <w:rPr>
          <w:rFonts w:hint="eastAsia" w:ascii="楷体" w:hAnsi="楷体" w:eastAsia="楷体"/>
          <w:szCs w:val="21"/>
        </w:rPr>
        <w:t>运动，是对大脑最好的投资。运动能大大提升孩子的记忆力、注意力和学习效果。儿童心理学家陈默认为，当孩子运动量不够时，他上课很可能无法专心听讲。因为任何他能接触到的东西，比如书本、橡皮、铅笔等，都有可能成为让他分心的玩具。英国邓迪大学等机构的研究也证明了这一观点，他们对4755名学生进行调研后发现，孩子平时的运动量，与学习成绩明显相关。以11岁的孩子为例，男孩每天的运动时间增加17分钟，女孩增加12分钟，就有助于提高孩子的学习成绩。如果每天坚持运动60分钟，孩子的学习成绩甚至能提高一个等级，如从Ｃ提高到B。</w:t>
      </w:r>
    </w:p>
    <w:p>
      <w:pPr>
        <w:spacing w:line="288" w:lineRule="auto"/>
        <w:ind w:firstLine="420" w:firstLineChars="200"/>
        <w:rPr>
          <w:rFonts w:ascii="楷体" w:hAnsi="楷体" w:eastAsia="楷体"/>
          <w:szCs w:val="21"/>
        </w:rPr>
      </w:pPr>
      <w:r>
        <w:rPr>
          <w:rFonts w:hint="eastAsia" w:ascii="楷体" w:hAnsi="楷体" w:eastAsia="楷体"/>
          <w:szCs w:val="21"/>
        </w:rPr>
        <w:t>【材料二】</w:t>
      </w:r>
    </w:p>
    <w:p>
      <w:pPr>
        <w:spacing w:line="288" w:lineRule="auto"/>
        <w:ind w:firstLine="420" w:firstLineChars="200"/>
        <w:rPr>
          <w:rFonts w:ascii="楷体" w:hAnsi="楷体" w:eastAsia="楷体"/>
          <w:szCs w:val="21"/>
        </w:rPr>
      </w:pPr>
      <w:r>
        <w:rPr>
          <w:rFonts w:hint="eastAsia" w:ascii="楷体" w:hAnsi="楷体" w:eastAsia="楷体"/>
          <w:szCs w:val="21"/>
        </w:rPr>
        <w:t>美国纽约大学神经科学教授Wendy分享了她有关运动的研究结论：第一，运动对大脑有立即的效应。人做的每一次运动，都会立即增加神经递质的量，如多巴胺、血清素、去甲肾上腺素。这会在你运动之后马上改善你的情绪。我的实验室显示，单一次运动就能改善你转移和聚焦的能力，而那专注的改善会持续至少两个小时。第二，在神经科学研究中发现，长期运动的效应，表现为改善注意力功能，而且海马体的容量也会增加。同时，做运动得到的不只是心情上的立即效应，还会有长期的效应。所以，好心情神经传递质就能持续增加。第三，运动还会对大脑产生保护效应。你可以把大脑想象成肌肉，运动得越多，海马体和前额叶皮质就会更大、更强壮。</w:t>
      </w:r>
    </w:p>
    <w:p>
      <w:pPr>
        <w:spacing w:line="288" w:lineRule="auto"/>
        <w:ind w:firstLine="420" w:firstLineChars="200"/>
        <w:rPr>
          <w:rFonts w:ascii="楷体" w:hAnsi="楷体" w:eastAsia="楷体"/>
          <w:szCs w:val="21"/>
        </w:rPr>
      </w:pPr>
      <w:r>
        <w:rPr>
          <w:rFonts w:hint="eastAsia" w:ascii="楷体" w:hAnsi="楷体" w:eastAsia="楷体"/>
          <w:szCs w:val="21"/>
        </w:rPr>
        <w:t>【材料三】</w:t>
      </w:r>
    </w:p>
    <w:p>
      <w:pPr>
        <w:spacing w:line="288" w:lineRule="auto"/>
        <w:ind w:firstLine="420" w:firstLineChars="200"/>
        <w:rPr>
          <w:rFonts w:ascii="楷体" w:hAnsi="楷体" w:eastAsia="楷体"/>
          <w:szCs w:val="21"/>
        </w:rPr>
      </w:pPr>
      <w:r>
        <w:rPr>
          <w:rFonts w:hint="eastAsia" w:ascii="楷体" w:hAnsi="楷体" w:eastAsia="楷体"/>
          <w:szCs w:val="21"/>
        </w:rPr>
        <w:t>积极性休息，是指通过改变活动方式、内容或性质的办法，消除人体疲劳的休息方式，例如学习了一定时间之后的散步、听音乐、体育锻炼等均属此类。</w:t>
      </w:r>
    </w:p>
    <w:p>
      <w:pPr>
        <w:spacing w:line="288" w:lineRule="auto"/>
        <w:ind w:firstLine="420" w:firstLineChars="200"/>
        <w:rPr>
          <w:rFonts w:ascii="楷体" w:hAnsi="楷体" w:eastAsia="楷体"/>
          <w:szCs w:val="21"/>
        </w:rPr>
      </w:pPr>
      <w:r>
        <w:rPr>
          <w:rFonts w:hint="eastAsia" w:ascii="楷体" w:hAnsi="楷体" w:eastAsia="楷体"/>
          <w:szCs w:val="21"/>
        </w:rPr>
        <w:t>积极休息的生理机制：人们进行某一活动时，大脑皮层中与之相对应的区域则处于优势兴奋状态，而其他区域则处于相对抑制状态。改变活动的方式、内容或性质，大脑皮层中新的区域产生兴奋，出现新的优势兴奋中心，原来的优势兴奋区域便可通过抑制而得到休息。</w:t>
      </w:r>
    </w:p>
    <w:p>
      <w:pPr>
        <w:spacing w:line="288" w:lineRule="auto"/>
        <w:ind w:firstLine="420" w:firstLineChars="200"/>
        <w:rPr>
          <w:rFonts w:ascii="楷体" w:hAnsi="楷体" w:eastAsia="楷体"/>
          <w:szCs w:val="21"/>
        </w:rPr>
      </w:pPr>
      <w:r>
        <w:rPr>
          <w:rFonts w:hint="eastAsia" w:ascii="楷体" w:hAnsi="楷体" w:eastAsia="楷体"/>
          <w:szCs w:val="21"/>
        </w:rPr>
        <w:t>【材料四】</w:t>
      </w:r>
    </w:p>
    <w:p>
      <w:pPr>
        <w:spacing w:line="288" w:lineRule="auto"/>
        <w:ind w:firstLine="420" w:firstLineChars="200"/>
        <w:rPr>
          <w:rFonts w:ascii="楷体" w:hAnsi="楷体" w:eastAsia="楷体"/>
          <w:szCs w:val="21"/>
        </w:rPr>
      </w:pPr>
      <w:r>
        <w:rPr>
          <w:rFonts w:hint="eastAsia" w:ascii="楷体" w:hAnsi="楷体" w:eastAsia="楷体"/>
          <w:szCs w:val="21"/>
        </w:rPr>
        <w:t>体育锻炼可以缓解眼部疲劳，保护视力。在青少年儿童的运动过程中，其睫状肌不断地收缩与舒张，眼部血液循环加快，从而被输送更多的营养。另外，在户外强光的照射下，青少年儿童的瞳孔缩小，景深增大，离焦导致的模糊减少，这可以有效地预防近视的发生。</w:t>
      </w:r>
    </w:p>
    <w:p>
      <w:pPr>
        <w:spacing w:line="288" w:lineRule="auto"/>
        <w:ind w:firstLine="420" w:firstLineChars="200"/>
        <w:rPr>
          <w:rFonts w:ascii="楷体" w:hAnsi="楷体" w:eastAsia="楷体"/>
          <w:szCs w:val="21"/>
        </w:rPr>
      </w:pPr>
      <w:r>
        <w:rPr>
          <w:rFonts w:hint="eastAsia" w:ascii="楷体" w:hAnsi="楷体" w:eastAsia="楷体"/>
          <w:szCs w:val="21"/>
        </w:rPr>
        <w:t>孩子多进行户外运动，接受日光、空气和水的沐浴，能经受外界环境变化的刺激，皮肤和呼吸道的黏膜能不断受到锻炼，增强其耐受力，大脑皮层也对冷和热的刺激形成条件反射。当自然因素发生变化时，孩子就能迅速而准确地进行反应，使身体跟外界环境保持平衡，就不易生病。</w:t>
      </w:r>
    </w:p>
    <w:p>
      <w:pPr>
        <w:spacing w:line="288" w:lineRule="auto"/>
        <w:ind w:firstLine="420" w:firstLineChars="200"/>
        <w:rPr>
          <w:rFonts w:ascii="楷体" w:hAnsi="楷体" w:eastAsia="楷体"/>
          <w:szCs w:val="21"/>
        </w:rPr>
      </w:pPr>
      <w:r>
        <w:rPr>
          <w:rFonts w:hint="eastAsia" w:ascii="楷体" w:hAnsi="楷体" w:eastAsia="楷体"/>
          <w:szCs w:val="21"/>
        </w:rPr>
        <w:t>此外，体育锻炼是青少年儿童重要的社交平台，与同龄人一起进行体育锻炼有助于他们构建良好的人际关系。</w:t>
      </w:r>
    </w:p>
    <w:p>
      <w:pPr>
        <w:spacing w:line="288" w:lineRule="auto"/>
        <w:rPr>
          <w:rFonts w:ascii="Times New Roman" w:hAnsi="Times New Roman"/>
          <w:szCs w:val="21"/>
        </w:rPr>
      </w:pPr>
      <w:r>
        <w:rPr>
          <w:rFonts w:hint="eastAsia" w:ascii="Times New Roman" w:hAnsi="Times New Roman"/>
          <w:szCs w:val="21"/>
        </w:rPr>
        <w:t>13.下列对以上材料的理解和判断，不正确的一项是（2分）</w:t>
      </w:r>
    </w:p>
    <w:p>
      <w:pPr>
        <w:spacing w:line="288" w:lineRule="auto"/>
        <w:rPr>
          <w:rFonts w:ascii="Times New Roman" w:hAnsi="Times New Roman"/>
          <w:szCs w:val="21"/>
        </w:rPr>
      </w:pPr>
      <w:r>
        <w:rPr>
          <w:rFonts w:hint="eastAsia" w:ascii="Times New Roman" w:hAnsi="Times New Roman"/>
          <w:szCs w:val="21"/>
        </w:rPr>
        <w:t>A.有关调研显示，每天增加一定量的运动时间，有助于孩子学习成绩的提高。</w:t>
      </w:r>
    </w:p>
    <w:p>
      <w:pPr>
        <w:spacing w:line="288" w:lineRule="auto"/>
        <w:rPr>
          <w:rFonts w:ascii="Times New Roman" w:hAnsi="Times New Roman"/>
          <w:szCs w:val="21"/>
        </w:rPr>
      </w:pPr>
      <w:r>
        <w:rPr>
          <w:rFonts w:hint="eastAsia" w:ascii="Times New Roman" w:hAnsi="Times New Roman"/>
          <w:szCs w:val="21"/>
        </w:rPr>
        <w:t>B.运动对大脑的影响，表现为改善情绪、注意力功能和对大脑的保护效应。</w:t>
      </w:r>
    </w:p>
    <w:p>
      <w:pPr>
        <w:spacing w:line="288" w:lineRule="auto"/>
        <w:rPr>
          <w:rFonts w:ascii="Times New Roman" w:hAnsi="Times New Roman"/>
          <w:szCs w:val="21"/>
        </w:rPr>
      </w:pPr>
      <w:r>
        <w:rPr>
          <w:rFonts w:hint="eastAsia" w:ascii="Times New Roman" w:hAnsi="Times New Roman"/>
          <w:szCs w:val="21"/>
        </w:rPr>
        <w:t>C.所有的体育锻炼、散步、听音乐等都属于消除人体疲劳的积极性休息方式。</w:t>
      </w:r>
    </w:p>
    <w:p>
      <w:pPr>
        <w:spacing w:line="288" w:lineRule="auto"/>
        <w:rPr>
          <w:rFonts w:ascii="Times New Roman" w:hAnsi="Times New Roman"/>
          <w:szCs w:val="21"/>
        </w:rPr>
      </w:pPr>
      <w:r>
        <w:rPr>
          <w:rFonts w:hint="eastAsia" w:ascii="Times New Roman" w:hAnsi="Times New Roman"/>
          <w:szCs w:val="21"/>
        </w:rPr>
        <w:t>D.户外运动能增强孩子对外界环境的耐受力，使身体更易与外界环境保持平衡。</w:t>
      </w:r>
    </w:p>
    <w:p>
      <w:pPr>
        <w:spacing w:line="288" w:lineRule="auto"/>
        <w:rPr>
          <w:rFonts w:ascii="Times New Roman" w:hAnsi="Times New Roman"/>
          <w:szCs w:val="21"/>
        </w:rPr>
      </w:pPr>
      <w:r>
        <w:rPr>
          <w:rFonts w:hint="eastAsia" w:ascii="Times New Roman" w:hAnsi="Times New Roman"/>
          <w:szCs w:val="21"/>
        </w:rPr>
        <w:t>14.学校网站将辑录一期以“运动好处知多少”为主题的运动宣传专栏，编辑时，对上述四则材料的去留，有同学认为材料三应删除，它侧重说明的是“休息”，与主题无关；有同学认为材料四要删除，它侧重讲的是“体育锻炼”，与前三则材料关联较小。你觉得材料三、材料四该删除还是该保留?为什么?（4分）</w:t>
      </w:r>
    </w:p>
    <w:p>
      <w:pPr>
        <w:spacing w:line="288" w:lineRule="auto"/>
        <w:rPr>
          <w:rFonts w:ascii="Times New Roman" w:hAnsi="Times New Roman"/>
          <w:szCs w:val="21"/>
        </w:rPr>
      </w:pPr>
      <w:r>
        <w:rPr>
          <w:rFonts w:hint="eastAsia" w:ascii="Times New Roman" w:hAnsi="Times New Roman"/>
          <w:szCs w:val="21"/>
        </w:rPr>
        <w:t>15.青少年学生运动时间不充足，坚持运动的意识不强，依然是当前较严峻的教育问题。请根据四则材料，就如何改善青少年学生运动现状给学校提出几条合理化建议。（5分）</w:t>
      </w:r>
    </w:p>
    <w:p>
      <w:pPr>
        <w:spacing w:line="288" w:lineRule="auto"/>
        <w:rPr>
          <w:rFonts w:ascii="Times New Roman" w:hAnsi="Times New Roman"/>
          <w:b/>
          <w:sz w:val="24"/>
        </w:rPr>
      </w:pPr>
      <w:r>
        <w:rPr>
          <w:rFonts w:hint="eastAsia" w:ascii="Times New Roman" w:hAnsi="Times New Roman"/>
          <w:b/>
          <w:sz w:val="24"/>
        </w:rPr>
        <w:t>四、名著阅读（6分）</w:t>
      </w:r>
    </w:p>
    <w:p>
      <w:pPr>
        <w:spacing w:line="288" w:lineRule="auto"/>
        <w:rPr>
          <w:rFonts w:ascii="Times New Roman" w:hAnsi="Times New Roman"/>
          <w:szCs w:val="21"/>
        </w:rPr>
      </w:pPr>
      <w:r>
        <w:rPr>
          <w:rFonts w:hint="eastAsia" w:ascii="Times New Roman" w:hAnsi="Times New Roman"/>
          <w:szCs w:val="21"/>
        </w:rPr>
        <w:t>16.《骆驼祥子》被介绍到国外时，有人曾用《拉车夫》作为书名。你认为此书名与原书名相比，哪个好?为什么?（2分）</w:t>
      </w:r>
    </w:p>
    <w:p>
      <w:pPr>
        <w:spacing w:line="288" w:lineRule="auto"/>
        <w:rPr>
          <w:rFonts w:ascii="Times New Roman" w:hAnsi="Times New Roman"/>
          <w:szCs w:val="21"/>
        </w:rPr>
      </w:pPr>
      <w:r>
        <w:rPr>
          <w:rFonts w:hint="eastAsia" w:ascii="Times New Roman" w:hAnsi="Times New Roman"/>
          <w:szCs w:val="21"/>
        </w:rPr>
        <w:t>17.同学们针对《骆驼祥子》中“人把自己从野兽中提拔出，可是到现在人还把自己的同类驱逐到野兽中去”这句话展开了讨论。下面是甲乙两位同学的发言，你怎么看?请结合小说具体内容阐述你的看法和理由。（不少于80字，4分）</w:t>
      </w:r>
    </w:p>
    <w:p>
      <w:pPr>
        <w:spacing w:line="288" w:lineRule="auto"/>
        <w:rPr>
          <w:rFonts w:ascii="Times New Roman" w:hAnsi="Times New Roman"/>
          <w:szCs w:val="21"/>
        </w:rPr>
      </w:pPr>
      <w:r>
        <w:rPr>
          <w:rFonts w:hint="eastAsia" w:ascii="Times New Roman" w:hAnsi="Times New Roman"/>
          <w:szCs w:val="21"/>
        </w:rPr>
        <w:t>甲：祥子是被他周围的人驱赶到野兽中去的。</w:t>
      </w:r>
    </w:p>
    <w:p>
      <w:pPr>
        <w:spacing w:line="288" w:lineRule="auto"/>
        <w:rPr>
          <w:rFonts w:ascii="Times New Roman" w:hAnsi="Times New Roman"/>
          <w:szCs w:val="21"/>
        </w:rPr>
      </w:pPr>
      <w:r>
        <w:rPr>
          <w:rFonts w:hint="eastAsia" w:ascii="Times New Roman" w:hAnsi="Times New Roman"/>
          <w:szCs w:val="21"/>
        </w:rPr>
        <w:t>乙：是祥子自己把自己驱赶到野兽中去的。</w:t>
      </w:r>
    </w:p>
    <w:p>
      <w:pPr>
        <w:spacing w:line="288" w:lineRule="auto"/>
        <w:rPr>
          <w:rFonts w:ascii="Times New Roman" w:hAnsi="Times New Roman"/>
          <w:b/>
          <w:sz w:val="24"/>
        </w:rPr>
      </w:pPr>
      <w:r>
        <w:rPr>
          <w:rFonts w:hint="eastAsia" w:ascii="Times New Roman" w:hAnsi="Times New Roman"/>
          <w:b/>
          <w:sz w:val="24"/>
        </w:rPr>
        <w:t>五、写作（50分）</w:t>
      </w:r>
    </w:p>
    <w:p>
      <w:pPr>
        <w:spacing w:line="288" w:lineRule="auto"/>
        <w:rPr>
          <w:rFonts w:ascii="Times New Roman" w:hAnsi="Times New Roman"/>
          <w:szCs w:val="21"/>
        </w:rPr>
      </w:pPr>
      <w:r>
        <w:rPr>
          <w:rFonts w:hint="eastAsia" w:ascii="Times New Roman" w:hAnsi="Times New Roman"/>
          <w:szCs w:val="21"/>
        </w:rPr>
        <w:t>18.阅读下面文字，</w:t>
      </w:r>
      <w:r>
        <w:rPr>
          <w:rFonts w:hint="eastAsia" w:ascii="Times New Roman" w:hAnsi="Times New Roman"/>
          <w:szCs w:val="21"/>
          <w:em w:val="dot"/>
        </w:rPr>
        <w:t>任选</w:t>
      </w:r>
      <w:r>
        <w:rPr>
          <w:rFonts w:hint="eastAsia" w:ascii="Times New Roman" w:hAnsi="Times New Roman"/>
          <w:szCs w:val="21"/>
        </w:rPr>
        <w:t>一个任务，按要求写作。（50分）</w:t>
      </w:r>
    </w:p>
    <w:p>
      <w:pPr>
        <w:spacing w:line="288" w:lineRule="auto"/>
        <w:ind w:firstLine="420" w:firstLineChars="200"/>
        <w:rPr>
          <w:rFonts w:ascii="楷体" w:hAnsi="楷体" w:eastAsia="楷体"/>
          <w:szCs w:val="21"/>
        </w:rPr>
      </w:pPr>
      <w:r>
        <w:rPr>
          <w:rFonts w:hint="eastAsia" w:ascii="楷体" w:hAnsi="楷体" w:eastAsia="楷体"/>
          <w:szCs w:val="21"/>
        </w:rPr>
        <w:t>岁月的河流缓缓流过，成长的痕迹深深留下，蓦然回首，长大的道路上留下一串串或深或浅的脚印，长大的年轮里刻下一圈圈或冷或热的感受，它们记载着欢乐，记载着忧伤，伴随我们一路走来。</w:t>
      </w:r>
    </w:p>
    <w:p>
      <w:pPr>
        <w:spacing w:line="288" w:lineRule="auto"/>
        <w:rPr>
          <w:rFonts w:ascii="Times New Roman" w:hAnsi="Times New Roman"/>
          <w:szCs w:val="21"/>
        </w:rPr>
      </w:pPr>
      <w:r>
        <w:rPr>
          <w:rFonts w:hint="eastAsia" w:ascii="Times New Roman" w:hAnsi="Times New Roman"/>
          <w:szCs w:val="21"/>
        </w:rPr>
        <w:t>这句话引发了你怎样的联想与思考?请从下面的写作任务中任选一个，写一篇作文。</w:t>
      </w:r>
    </w:p>
    <w:p>
      <w:pPr>
        <w:spacing w:line="288" w:lineRule="auto"/>
        <w:rPr>
          <w:rFonts w:ascii="Times New Roman" w:hAnsi="Times New Roman"/>
          <w:szCs w:val="21"/>
        </w:rPr>
      </w:pPr>
      <w:r>
        <w:rPr>
          <w:rFonts w:hint="eastAsia" w:ascii="Times New Roman" w:hAnsi="Times New Roman"/>
          <w:szCs w:val="21"/>
        </w:rPr>
        <w:t>【任务一】以“今天，我又来到了这里。已经是春暖花开了……”为开头，写一篇作文。</w:t>
      </w:r>
    </w:p>
    <w:p>
      <w:pPr>
        <w:spacing w:line="288" w:lineRule="auto"/>
        <w:rPr>
          <w:rFonts w:ascii="Times New Roman" w:hAnsi="Times New Roman"/>
          <w:szCs w:val="21"/>
        </w:rPr>
      </w:pPr>
      <w:r>
        <w:rPr>
          <w:rFonts w:hint="eastAsia" w:ascii="Times New Roman" w:hAnsi="Times New Roman"/>
          <w:szCs w:val="21"/>
        </w:rPr>
        <w:t>【任务二】七年级的时光已经过半，你是否有不一样的成长呢?请以“这一年，我长大了”为题，写一篇作文。</w:t>
      </w:r>
    </w:p>
    <w:p>
      <w:pPr>
        <w:spacing w:line="288" w:lineRule="auto"/>
        <w:rPr>
          <w:rFonts w:ascii="Times New Roman" w:hAnsi="Times New Roman"/>
          <w:szCs w:val="21"/>
        </w:rPr>
      </w:pPr>
      <w:r>
        <w:rPr>
          <w:rFonts w:hint="eastAsia" w:ascii="Times New Roman" w:hAnsi="Times New Roman"/>
          <w:szCs w:val="21"/>
        </w:rPr>
        <w:t>要求：①任务一题目自拟。②按要求作文。字数不少于600字。③不要套作，不得抄袭。④文中不得出现真实的地名、校名、人名。</w:t>
      </w: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ascii="Times New Roman" w:hAnsi="Times New Roman"/>
          <w:b/>
          <w:sz w:val="32"/>
          <w:szCs w:val="32"/>
        </w:rPr>
      </w:pPr>
      <w:r>
        <w:rPr>
          <w:rFonts w:hint="eastAsia" w:ascii="Times New Roman" w:hAnsi="Times New Roman"/>
          <w:b/>
          <w:sz w:val="32"/>
          <w:szCs w:val="32"/>
        </w:rPr>
        <w:t>LZ2022—2023学年第二学期期中质量监测</w:t>
      </w:r>
    </w:p>
    <w:p>
      <w:pPr>
        <w:spacing w:line="288" w:lineRule="auto"/>
        <w:jc w:val="center"/>
        <w:rPr>
          <w:rFonts w:ascii="Times New Roman" w:hAnsi="Times New Roman"/>
          <w:b/>
          <w:sz w:val="32"/>
          <w:szCs w:val="32"/>
        </w:rPr>
      </w:pPr>
      <w:r>
        <w:rPr>
          <w:rFonts w:hint="eastAsia" w:ascii="Times New Roman" w:hAnsi="Times New Roman"/>
          <w:b/>
          <w:sz w:val="32"/>
          <w:szCs w:val="32"/>
        </w:rPr>
        <w:t>七年级语文参考答案</w:t>
      </w:r>
    </w:p>
    <w:p>
      <w:pPr>
        <w:spacing w:line="288" w:lineRule="auto"/>
        <w:rPr>
          <w:rFonts w:ascii="Times New Roman" w:hAnsi="Times New Roman"/>
          <w:b/>
          <w:sz w:val="24"/>
        </w:rPr>
      </w:pPr>
      <w:r>
        <w:rPr>
          <w:rFonts w:hint="eastAsia" w:ascii="Times New Roman" w:hAnsi="Times New Roman"/>
          <w:b/>
          <w:sz w:val="24"/>
        </w:rPr>
        <w:t>一、基础·运用（24分）</w:t>
      </w:r>
    </w:p>
    <w:p>
      <w:pPr>
        <w:spacing w:line="288" w:lineRule="auto"/>
        <w:rPr>
          <w:rFonts w:ascii="Times New Roman" w:hAnsi="Times New Roman"/>
          <w:szCs w:val="21"/>
        </w:rPr>
      </w:pPr>
      <w:r>
        <w:rPr>
          <w:rFonts w:hint="eastAsia" w:ascii="Times New Roman" w:hAnsi="Times New Roman"/>
          <w:szCs w:val="21"/>
        </w:rPr>
        <w:t>1、（6分）</w:t>
      </w:r>
    </w:p>
    <w:p>
      <w:pPr>
        <w:spacing w:line="288" w:lineRule="auto"/>
        <w:rPr>
          <w:rFonts w:ascii="Times New Roman" w:hAnsi="Times New Roman"/>
          <w:szCs w:val="21"/>
        </w:rPr>
      </w:pPr>
      <w:r>
        <w:rPr>
          <w:rFonts w:hint="eastAsia" w:ascii="Times New Roman" w:hAnsi="Times New Roman"/>
          <w:szCs w:val="21"/>
        </w:rPr>
        <w:t xml:space="preserve">（1）（2分）瘁 </w:t>
      </w:r>
      <w:r>
        <w:rPr>
          <w:rFonts w:ascii="Times New Roman" w:hAnsi="Times New Roman"/>
          <w:szCs w:val="21"/>
        </w:rPr>
        <w:t xml:space="preserve">  </w:t>
      </w:r>
      <w:r>
        <w:rPr>
          <w:rFonts w:hint="eastAsia" w:ascii="Times New Roman" w:hAnsi="Times New Roman"/>
          <w:szCs w:val="21"/>
        </w:rPr>
        <w:t>愧</w:t>
      </w:r>
    </w:p>
    <w:p>
      <w:pPr>
        <w:spacing w:line="288" w:lineRule="auto"/>
        <w:rPr>
          <w:rFonts w:ascii="Times New Roman" w:hAnsi="Times New Roman"/>
          <w:szCs w:val="21"/>
        </w:rPr>
      </w:pPr>
      <w:r>
        <w:rPr>
          <w:rFonts w:hint="eastAsia" w:ascii="Times New Roman" w:hAnsi="Times New Roman"/>
          <w:szCs w:val="21"/>
        </w:rPr>
        <w:t>（2）（2分）满腔正义的热血，一颗赤诚的红心。形容十分忠诚坚定。</w:t>
      </w:r>
    </w:p>
    <w:p>
      <w:pPr>
        <w:spacing w:line="288" w:lineRule="auto"/>
        <w:rPr>
          <w:rFonts w:ascii="Times New Roman" w:hAnsi="Times New Roman"/>
          <w:szCs w:val="21"/>
        </w:rPr>
      </w:pPr>
      <w:r>
        <w:rPr>
          <w:rFonts w:hint="eastAsia" w:ascii="Times New Roman" w:hAnsi="Times New Roman"/>
          <w:szCs w:val="21"/>
        </w:rPr>
        <w:t>（3）（2分）C</w:t>
      </w:r>
    </w:p>
    <w:p>
      <w:pPr>
        <w:spacing w:line="288" w:lineRule="auto"/>
        <w:rPr>
          <w:rFonts w:ascii="Times New Roman" w:hAnsi="Times New Roman"/>
          <w:szCs w:val="21"/>
        </w:rPr>
      </w:pPr>
      <w:r>
        <w:rPr>
          <w:rFonts w:hint="eastAsia" w:ascii="Times New Roman" w:hAnsi="Times New Roman"/>
          <w:szCs w:val="21"/>
        </w:rPr>
        <w:t>2、（6分）</w:t>
      </w:r>
    </w:p>
    <w:p>
      <w:pPr>
        <w:spacing w:line="288" w:lineRule="auto"/>
        <w:rPr>
          <w:rFonts w:ascii="Times New Roman" w:hAnsi="Times New Roman"/>
          <w:szCs w:val="21"/>
        </w:rPr>
      </w:pPr>
      <w:r>
        <w:rPr>
          <w:rFonts w:hint="eastAsia" w:ascii="Times New Roman" w:hAnsi="Times New Roman"/>
          <w:szCs w:val="21"/>
        </w:rPr>
        <w:t>（1）（2分）D</w:t>
      </w:r>
    </w:p>
    <w:p>
      <w:pPr>
        <w:spacing w:line="288" w:lineRule="auto"/>
        <w:rPr>
          <w:rFonts w:ascii="Times New Roman" w:hAnsi="Times New Roman"/>
          <w:szCs w:val="21"/>
        </w:rPr>
      </w:pPr>
      <w:r>
        <w:rPr>
          <w:rFonts w:hint="eastAsia" w:ascii="Times New Roman" w:hAnsi="Times New Roman"/>
          <w:szCs w:val="21"/>
        </w:rPr>
        <w:t>（2）（2分）D</w:t>
      </w:r>
    </w:p>
    <w:p>
      <w:pPr>
        <w:spacing w:line="288" w:lineRule="auto"/>
        <w:rPr>
          <w:rFonts w:ascii="Times New Roman" w:hAnsi="Times New Roman"/>
          <w:szCs w:val="21"/>
        </w:rPr>
      </w:pPr>
      <w:r>
        <w:rPr>
          <w:rFonts w:hint="eastAsia" w:ascii="Times New Roman" w:hAnsi="Times New Roman"/>
          <w:szCs w:val="21"/>
        </w:rPr>
        <w:t>（3）（2分）习近平总书记深情地寄语新时代中国青年。</w:t>
      </w:r>
    </w:p>
    <w:p>
      <w:pPr>
        <w:spacing w:line="288" w:lineRule="auto"/>
        <w:rPr>
          <w:rFonts w:ascii="Times New Roman" w:hAnsi="Times New Roman"/>
          <w:szCs w:val="21"/>
        </w:rPr>
      </w:pPr>
      <w:r>
        <w:rPr>
          <w:rFonts w:hint="eastAsia" w:ascii="Times New Roman" w:hAnsi="Times New Roman"/>
          <w:szCs w:val="21"/>
        </w:rPr>
        <w:t>3、（5分）</w:t>
      </w:r>
    </w:p>
    <w:p>
      <w:pPr>
        <w:spacing w:line="288" w:lineRule="auto"/>
        <w:rPr>
          <w:rFonts w:ascii="Times New Roman" w:hAnsi="Times New Roman"/>
          <w:szCs w:val="21"/>
        </w:rPr>
      </w:pPr>
      <w:r>
        <w:rPr>
          <w:rFonts w:hint="eastAsia" w:ascii="Times New Roman" w:hAnsi="Times New Roman"/>
          <w:szCs w:val="21"/>
        </w:rPr>
        <w:t>（1）（3分）以象征中国的华表作为单词“I”</w:t>
      </w:r>
    </w:p>
    <w:p>
      <w:pPr>
        <w:spacing w:line="288" w:lineRule="auto"/>
        <w:rPr>
          <w:rFonts w:ascii="Times New Roman" w:hAnsi="Times New Roman"/>
          <w:szCs w:val="21"/>
        </w:rPr>
      </w:pPr>
      <w:r>
        <w:rPr>
          <w:rFonts w:hint="eastAsia" w:ascii="Times New Roman" w:hAnsi="Times New Roman"/>
          <w:szCs w:val="21"/>
        </w:rPr>
        <w:t>（2）（2分）①爱国名言展示会</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②爱国书籍交流会（合理即可）</w:t>
      </w:r>
    </w:p>
    <w:p>
      <w:pPr>
        <w:spacing w:line="288" w:lineRule="auto"/>
        <w:rPr>
          <w:rFonts w:ascii="Times New Roman" w:hAnsi="Times New Roman"/>
          <w:szCs w:val="21"/>
        </w:rPr>
      </w:pPr>
      <w:r>
        <w:rPr>
          <w:rFonts w:hint="eastAsia" w:ascii="Times New Roman" w:hAnsi="Times New Roman"/>
          <w:szCs w:val="21"/>
        </w:rPr>
        <w:t>4、（7分）</w:t>
      </w:r>
    </w:p>
    <w:p>
      <w:pPr>
        <w:spacing w:line="288" w:lineRule="auto"/>
        <w:rPr>
          <w:rFonts w:ascii="Times New Roman" w:hAnsi="Times New Roman"/>
          <w:szCs w:val="21"/>
        </w:rPr>
      </w:pPr>
      <w:r>
        <w:rPr>
          <w:rFonts w:hint="eastAsia" w:ascii="Times New Roman" w:hAnsi="Times New Roman"/>
          <w:szCs w:val="21"/>
        </w:rPr>
        <w:t>①杨花榆荚无才思</w:t>
      </w:r>
      <w:r>
        <w:rPr>
          <w:rFonts w:ascii="Times New Roman" w:hAnsi="Times New Roman"/>
          <w:szCs w:val="21"/>
        </w:rPr>
        <w:tab/>
      </w:r>
      <w:r>
        <w:rPr>
          <w:rFonts w:ascii="Times New Roman" w:hAnsi="Times New Roman"/>
          <w:szCs w:val="21"/>
        </w:rPr>
        <w:tab/>
      </w:r>
      <w:r>
        <w:rPr>
          <w:rFonts w:hint="eastAsia" w:ascii="Times New Roman" w:hAnsi="Times New Roman"/>
          <w:szCs w:val="21"/>
        </w:rPr>
        <w:t>②明月来相照</w:t>
      </w:r>
    </w:p>
    <w:p>
      <w:pPr>
        <w:spacing w:line="288" w:lineRule="auto"/>
        <w:rPr>
          <w:rFonts w:ascii="Times New Roman" w:hAnsi="Times New Roman"/>
          <w:szCs w:val="21"/>
        </w:rPr>
      </w:pPr>
      <w:r>
        <w:rPr>
          <w:rFonts w:hint="eastAsia" w:ascii="Times New Roman" w:hAnsi="Times New Roman"/>
          <w:szCs w:val="21"/>
        </w:rPr>
        <w:t>③故园东望路漫漫</w:t>
      </w:r>
      <w:r>
        <w:rPr>
          <w:rFonts w:ascii="Times New Roman" w:hAnsi="Times New Roman"/>
          <w:szCs w:val="21"/>
        </w:rPr>
        <w:tab/>
      </w:r>
      <w:r>
        <w:rPr>
          <w:rFonts w:ascii="Times New Roman" w:hAnsi="Times New Roman"/>
          <w:szCs w:val="21"/>
        </w:rPr>
        <w:tab/>
      </w:r>
      <w:r>
        <w:rPr>
          <w:rFonts w:hint="eastAsia" w:ascii="Times New Roman" w:hAnsi="Times New Roman"/>
          <w:szCs w:val="21"/>
        </w:rPr>
        <w:t>④双袖龙钟泪不干</w:t>
      </w:r>
    </w:p>
    <w:p>
      <w:pPr>
        <w:spacing w:line="288" w:lineRule="auto"/>
        <w:rPr>
          <w:rFonts w:ascii="Times New Roman" w:hAnsi="Times New Roman"/>
          <w:szCs w:val="21"/>
        </w:rPr>
      </w:pPr>
      <w:r>
        <w:rPr>
          <w:rFonts w:hint="eastAsia" w:ascii="Times New Roman" w:hAnsi="Times New Roman"/>
          <w:szCs w:val="21"/>
        </w:rPr>
        <w:t>⑤散入春风满洛城</w:t>
      </w:r>
      <w:r>
        <w:rPr>
          <w:rFonts w:ascii="Times New Roman" w:hAnsi="Times New Roman"/>
          <w:szCs w:val="21"/>
        </w:rPr>
        <w:tab/>
      </w:r>
      <w:r>
        <w:rPr>
          <w:rFonts w:ascii="Times New Roman" w:hAnsi="Times New Roman"/>
          <w:szCs w:val="21"/>
        </w:rPr>
        <w:tab/>
      </w:r>
      <w:r>
        <w:rPr>
          <w:rFonts w:hint="eastAsia" w:ascii="Times New Roman" w:hAnsi="Times New Roman"/>
          <w:szCs w:val="21"/>
        </w:rPr>
        <w:t>⑥朔气传金拆</w:t>
      </w:r>
    </w:p>
    <w:p>
      <w:pPr>
        <w:spacing w:line="288" w:lineRule="auto"/>
        <w:rPr>
          <w:rFonts w:ascii="Times New Roman" w:hAnsi="Times New Roman"/>
          <w:szCs w:val="21"/>
        </w:rPr>
      </w:pPr>
      <w:r>
        <w:rPr>
          <w:rFonts w:hint="eastAsia" w:ascii="Times New Roman" w:hAnsi="Times New Roman"/>
          <w:szCs w:val="21"/>
        </w:rPr>
        <w:t>⑦寒光照铁衣</w:t>
      </w:r>
    </w:p>
    <w:p>
      <w:pPr>
        <w:spacing w:line="288" w:lineRule="auto"/>
        <w:rPr>
          <w:rFonts w:ascii="Times New Roman" w:hAnsi="Times New Roman"/>
          <w:szCs w:val="21"/>
        </w:rPr>
      </w:pPr>
      <w:r>
        <w:rPr>
          <w:rFonts w:hint="eastAsia" w:ascii="Times New Roman" w:hAnsi="Times New Roman"/>
          <w:szCs w:val="21"/>
        </w:rPr>
        <w:t>（每空1分，有错字、别字，该空不给分）</w:t>
      </w:r>
    </w:p>
    <w:p>
      <w:pPr>
        <w:spacing w:line="288" w:lineRule="auto"/>
        <w:rPr>
          <w:rFonts w:ascii="Times New Roman" w:hAnsi="Times New Roman"/>
          <w:b/>
          <w:sz w:val="24"/>
        </w:rPr>
      </w:pPr>
      <w:r>
        <w:rPr>
          <w:rFonts w:hint="eastAsia" w:ascii="Times New Roman" w:hAnsi="Times New Roman"/>
          <w:b/>
          <w:sz w:val="24"/>
        </w:rPr>
        <w:t>二、古诗文阅读（16分）</w:t>
      </w:r>
    </w:p>
    <w:p>
      <w:pPr>
        <w:spacing w:line="288" w:lineRule="auto"/>
        <w:jc w:val="center"/>
        <w:rPr>
          <w:rFonts w:ascii="Times New Roman" w:hAnsi="Times New Roman"/>
          <w:szCs w:val="21"/>
        </w:rPr>
      </w:pPr>
      <w:r>
        <w:rPr>
          <w:rFonts w:hint="eastAsia" w:ascii="Times New Roman" w:hAnsi="Times New Roman"/>
          <w:szCs w:val="21"/>
        </w:rPr>
        <w:t>（一）（4分）</w:t>
      </w:r>
    </w:p>
    <w:p>
      <w:pPr>
        <w:spacing w:line="288" w:lineRule="auto"/>
        <w:rPr>
          <w:rFonts w:ascii="Times New Roman" w:hAnsi="Times New Roman"/>
          <w:szCs w:val="21"/>
        </w:rPr>
      </w:pPr>
      <w:r>
        <w:rPr>
          <w:rFonts w:hint="eastAsia" w:ascii="Times New Roman" w:hAnsi="Times New Roman"/>
          <w:szCs w:val="21"/>
        </w:rPr>
        <w:t>5、（4分）时闻折竹声”：①说明雪压断了竹竿，极言雪之大之重；②以声衬静，烘托出雪夜之静：③说明诗人彻夜未眠，也暗露出诗人被贬独居的凄寒、孤苦之情。</w:t>
      </w:r>
    </w:p>
    <w:p>
      <w:pPr>
        <w:spacing w:line="288" w:lineRule="auto"/>
        <w:jc w:val="center"/>
        <w:rPr>
          <w:rFonts w:ascii="Times New Roman" w:hAnsi="Times New Roman"/>
          <w:szCs w:val="21"/>
        </w:rPr>
      </w:pPr>
      <w:r>
        <w:rPr>
          <w:rFonts w:hint="eastAsia" w:ascii="Times New Roman" w:hAnsi="Times New Roman"/>
          <w:szCs w:val="21"/>
        </w:rPr>
        <w:t>（二）（12分）</w:t>
      </w:r>
    </w:p>
    <w:p>
      <w:pPr>
        <w:spacing w:line="288" w:lineRule="auto"/>
        <w:rPr>
          <w:rFonts w:ascii="Times New Roman" w:hAnsi="Times New Roman"/>
          <w:szCs w:val="21"/>
        </w:rPr>
      </w:pPr>
      <w:r>
        <w:rPr>
          <w:rFonts w:hint="eastAsia" w:ascii="Times New Roman" w:hAnsi="Times New Roman"/>
          <w:szCs w:val="21"/>
        </w:rPr>
        <w:t>6、（2分）</w:t>
      </w:r>
    </w:p>
    <w:p>
      <w:pPr>
        <w:spacing w:line="288" w:lineRule="auto"/>
        <w:rPr>
          <w:rFonts w:ascii="Times New Roman" w:hAnsi="Times New Roman"/>
          <w:szCs w:val="21"/>
        </w:rPr>
      </w:pPr>
      <w:r>
        <w:rPr>
          <w:rFonts w:hint="eastAsia" w:ascii="Times New Roman" w:hAnsi="Times New Roman"/>
          <w:szCs w:val="21"/>
        </w:rPr>
        <w:t>（1）（1分）夸耀</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（2）（1分）只</w:t>
      </w:r>
    </w:p>
    <w:p>
      <w:pPr>
        <w:spacing w:line="288" w:lineRule="auto"/>
        <w:rPr>
          <w:rFonts w:ascii="Times New Roman" w:hAnsi="Times New Roman"/>
          <w:szCs w:val="21"/>
        </w:rPr>
      </w:pPr>
      <w:r>
        <w:rPr>
          <w:rFonts w:hint="eastAsia" w:ascii="Times New Roman" w:hAnsi="Times New Roman"/>
          <w:szCs w:val="21"/>
        </w:rPr>
        <w:t>7、（3分）</w:t>
      </w:r>
    </w:p>
    <w:p>
      <w:pPr>
        <w:spacing w:line="288" w:lineRule="auto"/>
        <w:rPr>
          <w:rFonts w:ascii="Times New Roman" w:hAnsi="Times New Roman"/>
          <w:szCs w:val="21"/>
        </w:rPr>
      </w:pPr>
      <w:r>
        <w:rPr>
          <w:rFonts w:hint="eastAsia" w:ascii="Times New Roman" w:hAnsi="Times New Roman"/>
          <w:szCs w:val="21"/>
        </w:rPr>
        <w:t>选择（1）：恰当。运用语言描写，连续两问，语气盛气凌人，一是对卖油翁的态度表示不满；二是言语之间不乏轻蔑和质问之意，“自矜”之状跃然纸上。</w:t>
      </w:r>
    </w:p>
    <w:p>
      <w:pPr>
        <w:spacing w:line="288" w:lineRule="auto"/>
        <w:rPr>
          <w:rFonts w:ascii="Times New Roman" w:hAnsi="Times New Roman"/>
          <w:szCs w:val="21"/>
        </w:rPr>
      </w:pPr>
      <w:r>
        <w:rPr>
          <w:rFonts w:hint="eastAsia" w:ascii="Times New Roman" w:hAnsi="Times New Roman"/>
          <w:szCs w:val="21"/>
        </w:rPr>
        <w:t>选择（2）：不恰当。这里的笑是尴尬地笑，运用了神态、动作描写，没有直接描述陈尧咨的态度，而是从侧面表现陈尧咨的尴尬，并没有表现对卖油翁的不满。因为理亏，所以他无话可说，只能笑着让卖油翁走了。</w:t>
      </w:r>
    </w:p>
    <w:p>
      <w:pPr>
        <w:spacing w:line="288" w:lineRule="auto"/>
        <w:rPr>
          <w:rFonts w:ascii="Times New Roman" w:hAnsi="Times New Roman"/>
          <w:szCs w:val="21"/>
        </w:rPr>
      </w:pPr>
      <w:r>
        <w:rPr>
          <w:rFonts w:hint="eastAsia" w:ascii="Times New Roman" w:hAnsi="Times New Roman"/>
          <w:szCs w:val="21"/>
        </w:rPr>
        <w:t>8、（3分）陈尧咨先是“岔然”的原因是觉得卖油翁瞧不起自己，后来“笑面遗之”是因为他发现卖油翁倒油时竟然是一滴没有沾到铜钱上，觉得他说的“只是手熟罢了“不是嘲笑自己。而是颇有道理，心悦诚服。</w:t>
      </w:r>
    </w:p>
    <w:p>
      <w:pPr>
        <w:spacing w:line="288" w:lineRule="auto"/>
        <w:rPr>
          <w:rFonts w:ascii="Times New Roman" w:hAnsi="Times New Roman"/>
          <w:szCs w:val="21"/>
        </w:rPr>
      </w:pPr>
      <w:r>
        <w:rPr>
          <w:rFonts w:hint="eastAsia" w:ascii="Times New Roman" w:hAnsi="Times New Roman"/>
          <w:szCs w:val="21"/>
        </w:rPr>
        <w:t>9、（4分）相似之处：两人都恃技骄横轻视别人，最终自讨苦吃。</w:t>
      </w:r>
    </w:p>
    <w:p>
      <w:pPr>
        <w:spacing w:line="288" w:lineRule="auto"/>
        <w:rPr>
          <w:rFonts w:ascii="Times New Roman" w:hAnsi="Times New Roman"/>
          <w:szCs w:val="21"/>
        </w:rPr>
      </w:pPr>
      <w:r>
        <w:rPr>
          <w:rFonts w:hint="eastAsia" w:ascii="Times New Roman" w:hAnsi="Times New Roman"/>
          <w:szCs w:val="21"/>
        </w:rPr>
        <w:t>教训：一个人即使有长处也不要骄做自满，要懂得山外有山，人外有人的道理。要想真正学会一项技能，就得踏实认真，勤学苦练，才能真正学有所成。</w:t>
      </w:r>
    </w:p>
    <w:p>
      <w:pPr>
        <w:spacing w:line="288" w:lineRule="auto"/>
        <w:rPr>
          <w:rFonts w:ascii="Times New Roman" w:hAnsi="Times New Roman"/>
          <w:b/>
          <w:sz w:val="24"/>
        </w:rPr>
      </w:pPr>
      <w:r>
        <w:rPr>
          <w:rFonts w:hint="eastAsia" w:ascii="Times New Roman" w:hAnsi="Times New Roman"/>
          <w:b/>
          <w:sz w:val="24"/>
        </w:rPr>
        <w:t>三、现代文阅读（24分）</w:t>
      </w:r>
    </w:p>
    <w:p>
      <w:pPr>
        <w:spacing w:line="288" w:lineRule="auto"/>
        <w:jc w:val="center"/>
        <w:rPr>
          <w:rFonts w:ascii="Times New Roman" w:hAnsi="Times New Roman"/>
          <w:szCs w:val="21"/>
        </w:rPr>
      </w:pPr>
      <w:r>
        <w:rPr>
          <w:rFonts w:hint="eastAsia" w:ascii="Times New Roman" w:hAnsi="Times New Roman"/>
          <w:szCs w:val="21"/>
        </w:rPr>
        <w:t>（一）（13分）</w:t>
      </w:r>
    </w:p>
    <w:p>
      <w:pPr>
        <w:spacing w:line="288" w:lineRule="auto"/>
        <w:rPr>
          <w:rFonts w:ascii="Times New Roman" w:hAnsi="Times New Roman"/>
          <w:szCs w:val="21"/>
        </w:rPr>
      </w:pPr>
      <w:r>
        <w:rPr>
          <w:rFonts w:hint="eastAsia" w:ascii="Times New Roman" w:hAnsi="Times New Roman"/>
          <w:szCs w:val="21"/>
        </w:rPr>
        <w:t>10、（4分）</w:t>
      </w:r>
    </w:p>
    <w:p>
      <w:pPr>
        <w:spacing w:line="288" w:lineRule="auto"/>
        <w:rPr>
          <w:rFonts w:ascii="Times New Roman" w:hAnsi="Times New Roman"/>
          <w:szCs w:val="21"/>
        </w:rPr>
      </w:pPr>
      <w:r>
        <w:rPr>
          <w:rFonts w:hint="eastAsia" w:ascii="Times New Roman" w:hAnsi="Times New Roman"/>
          <w:szCs w:val="21"/>
        </w:rPr>
        <w:t>①三年前的一个周日下午，初识书摊摊主老郑。</w:t>
      </w:r>
    </w:p>
    <w:p>
      <w:pPr>
        <w:spacing w:line="288" w:lineRule="auto"/>
        <w:rPr>
          <w:rFonts w:ascii="Times New Roman" w:hAnsi="Times New Roman"/>
          <w:szCs w:val="21"/>
        </w:rPr>
      </w:pPr>
      <w:r>
        <w:rPr>
          <w:rFonts w:hint="eastAsia" w:ascii="Times New Roman" w:hAnsi="Times New Roman"/>
          <w:szCs w:val="21"/>
        </w:rPr>
        <w:t>②老郑告诉“我”他可能不出摊了，可第二个周末，他的书摊又出现了。</w:t>
      </w:r>
    </w:p>
    <w:p>
      <w:pPr>
        <w:spacing w:line="288" w:lineRule="auto"/>
        <w:rPr>
          <w:rFonts w:ascii="Times New Roman" w:hAnsi="Times New Roman"/>
          <w:szCs w:val="21"/>
        </w:rPr>
      </w:pPr>
      <w:r>
        <w:rPr>
          <w:rFonts w:hint="eastAsia" w:ascii="Times New Roman" w:hAnsi="Times New Roman"/>
          <w:szCs w:val="21"/>
        </w:rPr>
        <w:t>11、示例：其实我的心里一点儿都不想去弟弟的公司，摆摊卖书是我的爱好，只有干自己喜欢的事才会越干越开心，如果干我不喜欢的事，我心里肯定很难受，但他们又都是我最亲近的人，跟他们吵架，我的心里真的太难受了。（言之有理即可得3分）</w:t>
      </w:r>
    </w:p>
    <w:p>
      <w:pPr>
        <w:spacing w:line="288" w:lineRule="auto"/>
        <w:rPr>
          <w:rFonts w:ascii="Times New Roman" w:hAnsi="Times New Roman"/>
          <w:szCs w:val="21"/>
        </w:rPr>
      </w:pPr>
      <w:r>
        <w:rPr>
          <w:rFonts w:hint="eastAsia" w:ascii="Times New Roman" w:hAnsi="Times New Roman"/>
          <w:szCs w:val="21"/>
        </w:rPr>
        <w:t>12、①从他主动与“我”打招呼，主动到办公室送书给“我”，可见他热情、真诚、乐于助人。②从他摆放书籍的样子以及他黝黑的脸上朴实的微笑，可见他虔诚、朴实。③从他有选择地收书，帮“我”找书，与“我”谈话时不时引用古诗，可见他细心、有文化。④从他不肯去弟弟的公司工作，坚持卖书，可见他热爱自己的事业。（答出三点即可得6分）</w:t>
      </w:r>
    </w:p>
    <w:p>
      <w:pPr>
        <w:spacing w:line="288" w:lineRule="auto"/>
        <w:jc w:val="center"/>
        <w:rPr>
          <w:rFonts w:ascii="Times New Roman" w:hAnsi="Times New Roman"/>
          <w:szCs w:val="21"/>
        </w:rPr>
      </w:pPr>
      <w:r>
        <w:rPr>
          <w:rFonts w:hint="eastAsia" w:ascii="Times New Roman" w:hAnsi="Times New Roman"/>
          <w:szCs w:val="21"/>
        </w:rPr>
        <w:t>（二）（11分）</w:t>
      </w:r>
    </w:p>
    <w:p>
      <w:pPr>
        <w:spacing w:line="288" w:lineRule="auto"/>
        <w:rPr>
          <w:rFonts w:ascii="Times New Roman" w:hAnsi="Times New Roman"/>
          <w:szCs w:val="21"/>
        </w:rPr>
      </w:pPr>
      <w:r>
        <w:rPr>
          <w:rFonts w:hint="eastAsia" w:ascii="Times New Roman" w:hAnsi="Times New Roman"/>
          <w:szCs w:val="21"/>
        </w:rPr>
        <w:t>13、（2分）C</w:t>
      </w:r>
    </w:p>
    <w:p>
      <w:pPr>
        <w:spacing w:line="288" w:lineRule="auto"/>
        <w:rPr>
          <w:rFonts w:ascii="Times New Roman" w:hAnsi="Times New Roman"/>
          <w:szCs w:val="21"/>
        </w:rPr>
      </w:pPr>
      <w:r>
        <w:rPr>
          <w:rFonts w:hint="eastAsia" w:ascii="Times New Roman" w:hAnsi="Times New Roman"/>
          <w:szCs w:val="21"/>
        </w:rPr>
        <w:t>14、（4分）</w:t>
      </w:r>
    </w:p>
    <w:p>
      <w:pPr>
        <w:spacing w:line="288" w:lineRule="auto"/>
        <w:rPr>
          <w:rFonts w:ascii="Times New Roman" w:hAnsi="Times New Roman"/>
          <w:szCs w:val="21"/>
        </w:rPr>
      </w:pPr>
      <w:r>
        <w:rPr>
          <w:rFonts w:hint="eastAsia" w:ascii="Times New Roman" w:hAnsi="Times New Roman"/>
          <w:szCs w:val="21"/>
        </w:rPr>
        <w:t>我觉得这两则材料都应该保留。材料三强调运动对于调节学习、生活的重要性：运动能成为学习之余的积极性休息；材料四则强调了体育锻炼对于青少年的视力、身体、以及对环境变化的耐受力等方面的意义，是运动对健康的好处；两则材料都属于“运动好处”这一主题.且与其他几则材料侧重谈的“运动好处”不重复，因此都要保留。</w:t>
      </w:r>
    </w:p>
    <w:p>
      <w:pPr>
        <w:spacing w:line="288" w:lineRule="auto"/>
        <w:rPr>
          <w:rFonts w:ascii="Times New Roman" w:hAnsi="Times New Roman"/>
          <w:szCs w:val="21"/>
        </w:rPr>
      </w:pPr>
      <w:r>
        <w:rPr>
          <w:rFonts w:hint="eastAsia" w:ascii="Times New Roman" w:hAnsi="Times New Roman"/>
          <w:szCs w:val="21"/>
        </w:rPr>
        <w:t>15、（5分）</w:t>
      </w:r>
    </w:p>
    <w:p>
      <w:pPr>
        <w:spacing w:line="288" w:lineRule="auto"/>
        <w:rPr>
          <w:rFonts w:ascii="Times New Roman" w:hAnsi="Times New Roman"/>
          <w:szCs w:val="21"/>
        </w:rPr>
      </w:pPr>
      <w:r>
        <w:rPr>
          <w:rFonts w:hint="eastAsia" w:ascii="Times New Roman" w:hAnsi="Times New Roman"/>
          <w:szCs w:val="21"/>
        </w:rPr>
        <w:t>示例：（1）学校开设专门的运动进步课堂，专门对学习专注力不够、学习有困难的学生进行额外运动训练。（2）开设运动诊疗室。可供心情不佳或持续学习疲累的学生随时进入，进行运动调节。（3）定期组织户外运动，在户外运动中锻炼学生的各项身体机能。</w:t>
      </w:r>
    </w:p>
    <w:p>
      <w:pPr>
        <w:spacing w:line="288" w:lineRule="auto"/>
        <w:rPr>
          <w:rFonts w:ascii="Times New Roman" w:hAnsi="Times New Roman"/>
          <w:b/>
          <w:sz w:val="24"/>
        </w:rPr>
      </w:pPr>
      <w:r>
        <w:rPr>
          <w:rFonts w:hint="eastAsia" w:ascii="Times New Roman" w:hAnsi="Times New Roman"/>
          <w:b/>
          <w:sz w:val="24"/>
        </w:rPr>
        <w:t>四、名著阅读（6分）</w:t>
      </w:r>
    </w:p>
    <w:p>
      <w:pPr>
        <w:spacing w:line="288" w:lineRule="auto"/>
        <w:rPr>
          <w:rFonts w:ascii="Times New Roman" w:hAnsi="Times New Roman"/>
          <w:szCs w:val="21"/>
        </w:rPr>
      </w:pPr>
      <w:r>
        <w:rPr>
          <w:rFonts w:hint="eastAsia" w:ascii="Times New Roman" w:hAnsi="Times New Roman"/>
          <w:szCs w:val="21"/>
        </w:rPr>
        <w:t>16、（2分）示例一：我认为原书名《骆驼祥子》好。因为：①点明了小说的主人公为祥子；②点明了祥子名字的由来；③揭示了祥子的性格：像骆驼一样吃苦耐劳、沉默憨厚。（言之有理即可）</w:t>
      </w:r>
    </w:p>
    <w:p>
      <w:pPr>
        <w:spacing w:line="288" w:lineRule="auto"/>
        <w:rPr>
          <w:rFonts w:ascii="Times New Roman" w:hAnsi="Times New Roman"/>
          <w:szCs w:val="21"/>
        </w:rPr>
      </w:pPr>
      <w:r>
        <w:rPr>
          <w:rFonts w:hint="eastAsia" w:ascii="Times New Roman" w:hAnsi="Times New Roman"/>
          <w:szCs w:val="21"/>
        </w:rPr>
        <w:t>示例二：我认为书名《拉车夫》好。因为：①题目直接点出了祥子的职业：②拥有一辆自己的车，是祥子一生的梦想：③小说自始至终围绕祥子拉车展开故事情节，依次揭示（展现）旧北京劳动人民的贫苦生活。（言之有理即可）</w:t>
      </w:r>
    </w:p>
    <w:p>
      <w:pPr>
        <w:spacing w:line="288" w:lineRule="auto"/>
        <w:rPr>
          <w:rFonts w:ascii="Times New Roman" w:hAnsi="Times New Roman"/>
          <w:szCs w:val="21"/>
        </w:rPr>
      </w:pPr>
      <w:r>
        <w:rPr>
          <w:rFonts w:hint="eastAsia" w:ascii="Times New Roman" w:hAnsi="Times New Roman"/>
          <w:szCs w:val="21"/>
        </w:rPr>
        <w:t>17、（4分）示例一：我认同甲同学的看法。大兵抢走祥子的车，刘四爷害怕祥子会继承自己的财产而赶走祥子，虎妞骗婚和小福子的死等，都加速了祥子和沉沦和堕落。祥子正是被他周围的人驱赶到野兽中去的。</w:t>
      </w:r>
    </w:p>
    <w:p>
      <w:pPr>
        <w:spacing w:line="288" w:lineRule="auto"/>
        <w:rPr>
          <w:rFonts w:ascii="Times New Roman" w:hAnsi="Times New Roman"/>
          <w:szCs w:val="21"/>
        </w:rPr>
      </w:pPr>
      <w:r>
        <w:rPr>
          <w:rFonts w:hint="eastAsia" w:ascii="Times New Roman" w:hAnsi="Times New Roman"/>
          <w:szCs w:val="21"/>
        </w:rPr>
        <w:t>示例二：我认同乙同学的看法。祥子其实也很狭隘，有着小市民的封闭思维，例如从军营逃出来的时候，顺手牵走了几匹骆驼，反映出祥子的自私。小福子死后，祥子逐渐走向堕落，甚至不惜出卖他人，成了个人主义的末路鬼。</w:t>
      </w:r>
    </w:p>
    <w:p>
      <w:pPr>
        <w:spacing w:line="288" w:lineRule="auto"/>
        <w:rPr>
          <w:rFonts w:ascii="Times New Roman" w:hAnsi="Times New Roman"/>
          <w:szCs w:val="21"/>
        </w:rPr>
      </w:pPr>
      <w:r>
        <w:rPr>
          <w:rFonts w:hint="eastAsia" w:ascii="Times New Roman" w:hAnsi="Times New Roman"/>
          <w:szCs w:val="21"/>
        </w:rPr>
        <w:t>示例三：我认为把祥子驱赶到野兽中去的，是“不让好人有出路”的旧社会。大兵横行霸道，刘四爷肆意盘剥，孙侦探敲诈，虎妞骗婚</w:t>
      </w:r>
      <w:r>
        <w:rPr>
          <w:rFonts w:hint="eastAsia" w:asciiTheme="majorEastAsia" w:hAnsiTheme="majorEastAsia" w:eastAsiaTheme="majorEastAsia"/>
          <w:szCs w:val="21"/>
        </w:rPr>
        <w:t>……</w:t>
      </w:r>
      <w:r>
        <w:rPr>
          <w:rFonts w:hint="eastAsia" w:ascii="Times New Roman" w:hAnsi="Times New Roman"/>
          <w:szCs w:val="21"/>
        </w:rPr>
        <w:t>正是这黑暗的社会现实造成了祥子的沉沦。</w:t>
      </w:r>
    </w:p>
    <w:p>
      <w:pPr>
        <w:spacing w:line="288" w:lineRule="auto"/>
        <w:rPr>
          <w:rFonts w:ascii="Times New Roman" w:hAnsi="Times New Roman"/>
          <w:szCs w:val="21"/>
        </w:rPr>
      </w:pPr>
      <w:r>
        <w:rPr>
          <w:rFonts w:hint="eastAsia" w:ascii="Times New Roman" w:hAnsi="Times New Roman"/>
          <w:szCs w:val="21"/>
        </w:rPr>
        <w:t>示例四：我认为是当时的社会和祥子自身的因素，共同把祥子驱赶到野兽中去的。祥子经历了孙侦探骗钱、虎妞骗婚、小福子的死等变故，再加上他自私自利、懦弱妥协的性格缺陷，决定了祥子的悲惨命运。</w:t>
      </w:r>
    </w:p>
    <w:p>
      <w:pPr>
        <w:spacing w:line="288" w:lineRule="auto"/>
        <w:rPr>
          <w:rFonts w:ascii="Times New Roman" w:hAnsi="Times New Roman"/>
          <w:b/>
          <w:sz w:val="24"/>
        </w:rPr>
      </w:pPr>
      <w:r>
        <w:rPr>
          <w:rFonts w:hint="eastAsia" w:ascii="Times New Roman" w:hAnsi="Times New Roman"/>
          <w:b/>
          <w:sz w:val="24"/>
        </w:rPr>
        <w:t>五、写作（50分）</w:t>
      </w:r>
    </w:p>
    <w:p>
      <w:pPr>
        <w:spacing w:line="288" w:lineRule="auto"/>
        <w:rPr>
          <w:rFonts w:ascii="Times New Roman" w:hAnsi="Times New Roman"/>
          <w:szCs w:val="21"/>
        </w:rPr>
      </w:pPr>
      <w:r>
        <w:rPr>
          <w:rFonts w:hint="eastAsia" w:ascii="Times New Roman" w:hAnsi="Times New Roman"/>
          <w:szCs w:val="21"/>
        </w:rPr>
        <w:t>18、略</w:t>
      </w:r>
      <w:r>
        <w:rPr>
          <w:rFonts w:ascii="Times New Roman" w:hAnsi="Times New Roman"/>
          <w:szCs w:val="21"/>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EzNmE4NjA2YTYyODRkMmFjOTFjODQwNzQ4M2QyODYifQ=="/>
  </w:docVars>
  <w:rsids>
    <w:rsidRoot w:val="00A07DF2"/>
    <w:rsid w:val="000002E3"/>
    <w:rsid w:val="0000038A"/>
    <w:rsid w:val="0000102C"/>
    <w:rsid w:val="00001349"/>
    <w:rsid w:val="00001BA2"/>
    <w:rsid w:val="00001FE6"/>
    <w:rsid w:val="000022B7"/>
    <w:rsid w:val="00002342"/>
    <w:rsid w:val="00003557"/>
    <w:rsid w:val="00003A20"/>
    <w:rsid w:val="00003AEA"/>
    <w:rsid w:val="00003E54"/>
    <w:rsid w:val="00004472"/>
    <w:rsid w:val="00004E26"/>
    <w:rsid w:val="00005EBC"/>
    <w:rsid w:val="00006342"/>
    <w:rsid w:val="00006437"/>
    <w:rsid w:val="00006FD6"/>
    <w:rsid w:val="00007816"/>
    <w:rsid w:val="000101EB"/>
    <w:rsid w:val="00011386"/>
    <w:rsid w:val="00011407"/>
    <w:rsid w:val="00011B02"/>
    <w:rsid w:val="000127BB"/>
    <w:rsid w:val="00012986"/>
    <w:rsid w:val="00012AB2"/>
    <w:rsid w:val="00012BCC"/>
    <w:rsid w:val="00012ECD"/>
    <w:rsid w:val="00012FE2"/>
    <w:rsid w:val="00013AA1"/>
    <w:rsid w:val="00014505"/>
    <w:rsid w:val="00014BFF"/>
    <w:rsid w:val="00014FDB"/>
    <w:rsid w:val="00015D13"/>
    <w:rsid w:val="000169AA"/>
    <w:rsid w:val="00017DB8"/>
    <w:rsid w:val="0002027F"/>
    <w:rsid w:val="00020E7C"/>
    <w:rsid w:val="00020F01"/>
    <w:rsid w:val="000223FC"/>
    <w:rsid w:val="00022505"/>
    <w:rsid w:val="00022968"/>
    <w:rsid w:val="00022C8E"/>
    <w:rsid w:val="00022E26"/>
    <w:rsid w:val="0002303C"/>
    <w:rsid w:val="000246B3"/>
    <w:rsid w:val="00025949"/>
    <w:rsid w:val="00025CB1"/>
    <w:rsid w:val="000262B3"/>
    <w:rsid w:val="000268B9"/>
    <w:rsid w:val="000269B6"/>
    <w:rsid w:val="000269CE"/>
    <w:rsid w:val="00026BB4"/>
    <w:rsid w:val="00026D96"/>
    <w:rsid w:val="00027082"/>
    <w:rsid w:val="00027115"/>
    <w:rsid w:val="00027FBB"/>
    <w:rsid w:val="0003033E"/>
    <w:rsid w:val="00030391"/>
    <w:rsid w:val="0003082A"/>
    <w:rsid w:val="00030BB3"/>
    <w:rsid w:val="0003317D"/>
    <w:rsid w:val="000339F9"/>
    <w:rsid w:val="00033F54"/>
    <w:rsid w:val="000347BB"/>
    <w:rsid w:val="00035756"/>
    <w:rsid w:val="000368E8"/>
    <w:rsid w:val="0003748D"/>
    <w:rsid w:val="000377D3"/>
    <w:rsid w:val="0003787D"/>
    <w:rsid w:val="000378FE"/>
    <w:rsid w:val="00037EFE"/>
    <w:rsid w:val="00040129"/>
    <w:rsid w:val="00040703"/>
    <w:rsid w:val="00041482"/>
    <w:rsid w:val="0004182A"/>
    <w:rsid w:val="000419DE"/>
    <w:rsid w:val="00041DAC"/>
    <w:rsid w:val="0004231A"/>
    <w:rsid w:val="00043C39"/>
    <w:rsid w:val="00043E9A"/>
    <w:rsid w:val="000442D8"/>
    <w:rsid w:val="000448FA"/>
    <w:rsid w:val="00044E7E"/>
    <w:rsid w:val="00044F87"/>
    <w:rsid w:val="00045161"/>
    <w:rsid w:val="00045966"/>
    <w:rsid w:val="000460FF"/>
    <w:rsid w:val="00046678"/>
    <w:rsid w:val="000470F5"/>
    <w:rsid w:val="0004748E"/>
    <w:rsid w:val="00047501"/>
    <w:rsid w:val="0004769F"/>
    <w:rsid w:val="000476FD"/>
    <w:rsid w:val="00050122"/>
    <w:rsid w:val="000509CC"/>
    <w:rsid w:val="00051342"/>
    <w:rsid w:val="00051773"/>
    <w:rsid w:val="0005207B"/>
    <w:rsid w:val="0005310A"/>
    <w:rsid w:val="00053256"/>
    <w:rsid w:val="0005407F"/>
    <w:rsid w:val="000541B8"/>
    <w:rsid w:val="00054DDF"/>
    <w:rsid w:val="00054E7B"/>
    <w:rsid w:val="00055066"/>
    <w:rsid w:val="000555FA"/>
    <w:rsid w:val="000559DF"/>
    <w:rsid w:val="0005624F"/>
    <w:rsid w:val="00056EDA"/>
    <w:rsid w:val="000572E1"/>
    <w:rsid w:val="00057396"/>
    <w:rsid w:val="00060DD3"/>
    <w:rsid w:val="00061010"/>
    <w:rsid w:val="00061106"/>
    <w:rsid w:val="00061615"/>
    <w:rsid w:val="00061793"/>
    <w:rsid w:val="0006245C"/>
    <w:rsid w:val="000627DA"/>
    <w:rsid w:val="0006322D"/>
    <w:rsid w:val="000636EF"/>
    <w:rsid w:val="00063D6D"/>
    <w:rsid w:val="00064CF3"/>
    <w:rsid w:val="00064DF1"/>
    <w:rsid w:val="00065DD9"/>
    <w:rsid w:val="0006630A"/>
    <w:rsid w:val="00066D1F"/>
    <w:rsid w:val="00066FA1"/>
    <w:rsid w:val="000675E5"/>
    <w:rsid w:val="000677EF"/>
    <w:rsid w:val="00067A0A"/>
    <w:rsid w:val="00070388"/>
    <w:rsid w:val="0007059D"/>
    <w:rsid w:val="0007179F"/>
    <w:rsid w:val="00071C66"/>
    <w:rsid w:val="00072208"/>
    <w:rsid w:val="0007279F"/>
    <w:rsid w:val="00072B55"/>
    <w:rsid w:val="000731D8"/>
    <w:rsid w:val="00073391"/>
    <w:rsid w:val="0007344F"/>
    <w:rsid w:val="00073C80"/>
    <w:rsid w:val="00074236"/>
    <w:rsid w:val="000742A9"/>
    <w:rsid w:val="00074B09"/>
    <w:rsid w:val="00075198"/>
    <w:rsid w:val="0007533E"/>
    <w:rsid w:val="00075857"/>
    <w:rsid w:val="00075A3A"/>
    <w:rsid w:val="00075B14"/>
    <w:rsid w:val="00075F6D"/>
    <w:rsid w:val="00076A0E"/>
    <w:rsid w:val="00076B71"/>
    <w:rsid w:val="00077331"/>
    <w:rsid w:val="00077652"/>
    <w:rsid w:val="000779ED"/>
    <w:rsid w:val="00077C45"/>
    <w:rsid w:val="00080157"/>
    <w:rsid w:val="00080856"/>
    <w:rsid w:val="00080BD8"/>
    <w:rsid w:val="000811B3"/>
    <w:rsid w:val="00081779"/>
    <w:rsid w:val="00081B5B"/>
    <w:rsid w:val="0008248E"/>
    <w:rsid w:val="0008333F"/>
    <w:rsid w:val="000835AA"/>
    <w:rsid w:val="00084026"/>
    <w:rsid w:val="00084448"/>
    <w:rsid w:val="00084578"/>
    <w:rsid w:val="00084DF5"/>
    <w:rsid w:val="00085162"/>
    <w:rsid w:val="000854E0"/>
    <w:rsid w:val="000858E1"/>
    <w:rsid w:val="00085A00"/>
    <w:rsid w:val="00085D48"/>
    <w:rsid w:val="00085D83"/>
    <w:rsid w:val="000862BB"/>
    <w:rsid w:val="0008670C"/>
    <w:rsid w:val="00087A2E"/>
    <w:rsid w:val="00090547"/>
    <w:rsid w:val="00090E31"/>
    <w:rsid w:val="00090E7F"/>
    <w:rsid w:val="0009253F"/>
    <w:rsid w:val="000928F8"/>
    <w:rsid w:val="00092B17"/>
    <w:rsid w:val="00092F8F"/>
    <w:rsid w:val="00094197"/>
    <w:rsid w:val="000941AF"/>
    <w:rsid w:val="000947E2"/>
    <w:rsid w:val="00094854"/>
    <w:rsid w:val="00094944"/>
    <w:rsid w:val="000957BA"/>
    <w:rsid w:val="00095FFA"/>
    <w:rsid w:val="00097C46"/>
    <w:rsid w:val="000A07BA"/>
    <w:rsid w:val="000A0DA3"/>
    <w:rsid w:val="000A132D"/>
    <w:rsid w:val="000A2C0C"/>
    <w:rsid w:val="000A39E4"/>
    <w:rsid w:val="000A42E5"/>
    <w:rsid w:val="000A437D"/>
    <w:rsid w:val="000A4AC7"/>
    <w:rsid w:val="000A512A"/>
    <w:rsid w:val="000A51E5"/>
    <w:rsid w:val="000A650A"/>
    <w:rsid w:val="000A6ED5"/>
    <w:rsid w:val="000A7156"/>
    <w:rsid w:val="000A7265"/>
    <w:rsid w:val="000A7A82"/>
    <w:rsid w:val="000B1032"/>
    <w:rsid w:val="000B1096"/>
    <w:rsid w:val="000B1325"/>
    <w:rsid w:val="000B1E9F"/>
    <w:rsid w:val="000B2145"/>
    <w:rsid w:val="000B2756"/>
    <w:rsid w:val="000B2E51"/>
    <w:rsid w:val="000B34DF"/>
    <w:rsid w:val="000B40A0"/>
    <w:rsid w:val="000B46A4"/>
    <w:rsid w:val="000B4EF2"/>
    <w:rsid w:val="000B4F4B"/>
    <w:rsid w:val="000B64CA"/>
    <w:rsid w:val="000B66E2"/>
    <w:rsid w:val="000B79E2"/>
    <w:rsid w:val="000C0067"/>
    <w:rsid w:val="000C1036"/>
    <w:rsid w:val="000C17A3"/>
    <w:rsid w:val="000C1D92"/>
    <w:rsid w:val="000C1E83"/>
    <w:rsid w:val="000C1F47"/>
    <w:rsid w:val="000C214B"/>
    <w:rsid w:val="000C2C88"/>
    <w:rsid w:val="000C330D"/>
    <w:rsid w:val="000C3E98"/>
    <w:rsid w:val="000C4413"/>
    <w:rsid w:val="000C5473"/>
    <w:rsid w:val="000C59BD"/>
    <w:rsid w:val="000C6065"/>
    <w:rsid w:val="000C6186"/>
    <w:rsid w:val="000C6270"/>
    <w:rsid w:val="000C681B"/>
    <w:rsid w:val="000C720D"/>
    <w:rsid w:val="000C72EB"/>
    <w:rsid w:val="000C7BDA"/>
    <w:rsid w:val="000D015C"/>
    <w:rsid w:val="000D16A7"/>
    <w:rsid w:val="000D22A2"/>
    <w:rsid w:val="000D2A68"/>
    <w:rsid w:val="000D2E64"/>
    <w:rsid w:val="000D32C0"/>
    <w:rsid w:val="000D365C"/>
    <w:rsid w:val="000D37CC"/>
    <w:rsid w:val="000D39C4"/>
    <w:rsid w:val="000D3E24"/>
    <w:rsid w:val="000D434F"/>
    <w:rsid w:val="000D46DD"/>
    <w:rsid w:val="000D4D12"/>
    <w:rsid w:val="000D4D79"/>
    <w:rsid w:val="000D4E66"/>
    <w:rsid w:val="000D5471"/>
    <w:rsid w:val="000D5C65"/>
    <w:rsid w:val="000D5F12"/>
    <w:rsid w:val="000D6047"/>
    <w:rsid w:val="000D705E"/>
    <w:rsid w:val="000D7D2D"/>
    <w:rsid w:val="000D7FFA"/>
    <w:rsid w:val="000E00DE"/>
    <w:rsid w:val="000E029D"/>
    <w:rsid w:val="000E1DFC"/>
    <w:rsid w:val="000E2B27"/>
    <w:rsid w:val="000E44D4"/>
    <w:rsid w:val="000E4C86"/>
    <w:rsid w:val="000E4D02"/>
    <w:rsid w:val="000E4FF1"/>
    <w:rsid w:val="000E51D5"/>
    <w:rsid w:val="000E5368"/>
    <w:rsid w:val="000E57C3"/>
    <w:rsid w:val="000E6BCB"/>
    <w:rsid w:val="000E7DD6"/>
    <w:rsid w:val="000F00E3"/>
    <w:rsid w:val="000F045E"/>
    <w:rsid w:val="000F1158"/>
    <w:rsid w:val="000F16F7"/>
    <w:rsid w:val="000F1712"/>
    <w:rsid w:val="000F1BDF"/>
    <w:rsid w:val="000F21FC"/>
    <w:rsid w:val="000F23B6"/>
    <w:rsid w:val="000F3F0A"/>
    <w:rsid w:val="000F4670"/>
    <w:rsid w:val="000F5F6A"/>
    <w:rsid w:val="000F5FAF"/>
    <w:rsid w:val="000F6EE5"/>
    <w:rsid w:val="000F77BD"/>
    <w:rsid w:val="001007E6"/>
    <w:rsid w:val="00100AEF"/>
    <w:rsid w:val="00100C34"/>
    <w:rsid w:val="00100C77"/>
    <w:rsid w:val="00101820"/>
    <w:rsid w:val="0010183E"/>
    <w:rsid w:val="00102349"/>
    <w:rsid w:val="00102A1A"/>
    <w:rsid w:val="00102B69"/>
    <w:rsid w:val="001033D4"/>
    <w:rsid w:val="001034FA"/>
    <w:rsid w:val="00103668"/>
    <w:rsid w:val="0010396C"/>
    <w:rsid w:val="00103BE7"/>
    <w:rsid w:val="00104058"/>
    <w:rsid w:val="001043AD"/>
    <w:rsid w:val="0010540A"/>
    <w:rsid w:val="001057F6"/>
    <w:rsid w:val="00105D79"/>
    <w:rsid w:val="00105E4F"/>
    <w:rsid w:val="00105F14"/>
    <w:rsid w:val="00106332"/>
    <w:rsid w:val="0010641A"/>
    <w:rsid w:val="00106464"/>
    <w:rsid w:val="00106F12"/>
    <w:rsid w:val="00106F56"/>
    <w:rsid w:val="001079F3"/>
    <w:rsid w:val="00107B9B"/>
    <w:rsid w:val="00107F24"/>
    <w:rsid w:val="001101D7"/>
    <w:rsid w:val="001103F2"/>
    <w:rsid w:val="001109C1"/>
    <w:rsid w:val="00110C0B"/>
    <w:rsid w:val="001119BA"/>
    <w:rsid w:val="00111DF1"/>
    <w:rsid w:val="001122F3"/>
    <w:rsid w:val="0011245E"/>
    <w:rsid w:val="001130A4"/>
    <w:rsid w:val="001133D6"/>
    <w:rsid w:val="0011363B"/>
    <w:rsid w:val="001140FF"/>
    <w:rsid w:val="001141FA"/>
    <w:rsid w:val="001148AC"/>
    <w:rsid w:val="0011501A"/>
    <w:rsid w:val="0011550E"/>
    <w:rsid w:val="001158AE"/>
    <w:rsid w:val="001159ED"/>
    <w:rsid w:val="001166A8"/>
    <w:rsid w:val="0011686C"/>
    <w:rsid w:val="001177F3"/>
    <w:rsid w:val="0011790A"/>
    <w:rsid w:val="00117D8A"/>
    <w:rsid w:val="00117F0A"/>
    <w:rsid w:val="00120A71"/>
    <w:rsid w:val="00120AE2"/>
    <w:rsid w:val="00120D66"/>
    <w:rsid w:val="001211EC"/>
    <w:rsid w:val="00121EC4"/>
    <w:rsid w:val="001224C9"/>
    <w:rsid w:val="00122651"/>
    <w:rsid w:val="00122EAD"/>
    <w:rsid w:val="00123573"/>
    <w:rsid w:val="0012383C"/>
    <w:rsid w:val="00123D08"/>
    <w:rsid w:val="00124149"/>
    <w:rsid w:val="001245C5"/>
    <w:rsid w:val="001248EE"/>
    <w:rsid w:val="00125C4B"/>
    <w:rsid w:val="00126BE8"/>
    <w:rsid w:val="00127708"/>
    <w:rsid w:val="00131135"/>
    <w:rsid w:val="00131382"/>
    <w:rsid w:val="0013162D"/>
    <w:rsid w:val="00132C29"/>
    <w:rsid w:val="00132CC8"/>
    <w:rsid w:val="00133BF6"/>
    <w:rsid w:val="00134420"/>
    <w:rsid w:val="001346CA"/>
    <w:rsid w:val="00135443"/>
    <w:rsid w:val="00135EFC"/>
    <w:rsid w:val="001374AD"/>
    <w:rsid w:val="00137D16"/>
    <w:rsid w:val="00140063"/>
    <w:rsid w:val="0014058E"/>
    <w:rsid w:val="00140941"/>
    <w:rsid w:val="001414D0"/>
    <w:rsid w:val="00142E6D"/>
    <w:rsid w:val="00142EF8"/>
    <w:rsid w:val="00143F02"/>
    <w:rsid w:val="00144819"/>
    <w:rsid w:val="001451EC"/>
    <w:rsid w:val="001475D9"/>
    <w:rsid w:val="00147BA2"/>
    <w:rsid w:val="00147E9B"/>
    <w:rsid w:val="0015015F"/>
    <w:rsid w:val="001505BD"/>
    <w:rsid w:val="00150630"/>
    <w:rsid w:val="00150919"/>
    <w:rsid w:val="00150F96"/>
    <w:rsid w:val="00152FF9"/>
    <w:rsid w:val="00153C09"/>
    <w:rsid w:val="00153C14"/>
    <w:rsid w:val="00154968"/>
    <w:rsid w:val="00155013"/>
    <w:rsid w:val="00155C3C"/>
    <w:rsid w:val="00156A36"/>
    <w:rsid w:val="001573C9"/>
    <w:rsid w:val="00160158"/>
    <w:rsid w:val="0016037F"/>
    <w:rsid w:val="001607DD"/>
    <w:rsid w:val="00160CCE"/>
    <w:rsid w:val="00161327"/>
    <w:rsid w:val="00161BF5"/>
    <w:rsid w:val="00161C16"/>
    <w:rsid w:val="00162BDF"/>
    <w:rsid w:val="00163DEC"/>
    <w:rsid w:val="00164CE1"/>
    <w:rsid w:val="00165290"/>
    <w:rsid w:val="00165C2C"/>
    <w:rsid w:val="00165D15"/>
    <w:rsid w:val="0016617A"/>
    <w:rsid w:val="0016638B"/>
    <w:rsid w:val="001665AF"/>
    <w:rsid w:val="00167D04"/>
    <w:rsid w:val="00167EB0"/>
    <w:rsid w:val="0017051A"/>
    <w:rsid w:val="001707FC"/>
    <w:rsid w:val="00170942"/>
    <w:rsid w:val="00170B17"/>
    <w:rsid w:val="00170D2B"/>
    <w:rsid w:val="00171458"/>
    <w:rsid w:val="001714E0"/>
    <w:rsid w:val="0017162B"/>
    <w:rsid w:val="00171ECF"/>
    <w:rsid w:val="00171F0A"/>
    <w:rsid w:val="00171F7B"/>
    <w:rsid w:val="00172185"/>
    <w:rsid w:val="00172FD3"/>
    <w:rsid w:val="00173631"/>
    <w:rsid w:val="001739D9"/>
    <w:rsid w:val="00173C1D"/>
    <w:rsid w:val="00173D95"/>
    <w:rsid w:val="00173FE4"/>
    <w:rsid w:val="001764C3"/>
    <w:rsid w:val="00176B05"/>
    <w:rsid w:val="00176CBD"/>
    <w:rsid w:val="001771C2"/>
    <w:rsid w:val="001771D0"/>
    <w:rsid w:val="0018010E"/>
    <w:rsid w:val="00180AE5"/>
    <w:rsid w:val="001814CC"/>
    <w:rsid w:val="0018317F"/>
    <w:rsid w:val="0018459B"/>
    <w:rsid w:val="001847B5"/>
    <w:rsid w:val="00184808"/>
    <w:rsid w:val="00184DB4"/>
    <w:rsid w:val="0018508F"/>
    <w:rsid w:val="001850D8"/>
    <w:rsid w:val="00185618"/>
    <w:rsid w:val="001862B2"/>
    <w:rsid w:val="001868DC"/>
    <w:rsid w:val="0018705D"/>
    <w:rsid w:val="0018741B"/>
    <w:rsid w:val="001874C8"/>
    <w:rsid w:val="00187696"/>
    <w:rsid w:val="00190EAD"/>
    <w:rsid w:val="00191C29"/>
    <w:rsid w:val="0019294B"/>
    <w:rsid w:val="00192FFB"/>
    <w:rsid w:val="00193212"/>
    <w:rsid w:val="00193B0A"/>
    <w:rsid w:val="001954C9"/>
    <w:rsid w:val="001958B1"/>
    <w:rsid w:val="00195D53"/>
    <w:rsid w:val="00195D58"/>
    <w:rsid w:val="0019610C"/>
    <w:rsid w:val="00196639"/>
    <w:rsid w:val="00196722"/>
    <w:rsid w:val="0019691A"/>
    <w:rsid w:val="00197B56"/>
    <w:rsid w:val="001A08C5"/>
    <w:rsid w:val="001A1095"/>
    <w:rsid w:val="001A11F5"/>
    <w:rsid w:val="001A1804"/>
    <w:rsid w:val="001A196B"/>
    <w:rsid w:val="001A1C97"/>
    <w:rsid w:val="001A2EC2"/>
    <w:rsid w:val="001A378D"/>
    <w:rsid w:val="001A3AAD"/>
    <w:rsid w:val="001A3F17"/>
    <w:rsid w:val="001A426A"/>
    <w:rsid w:val="001A448C"/>
    <w:rsid w:val="001A54D9"/>
    <w:rsid w:val="001A57CB"/>
    <w:rsid w:val="001A593D"/>
    <w:rsid w:val="001A5B0A"/>
    <w:rsid w:val="001A67B5"/>
    <w:rsid w:val="001A6BF2"/>
    <w:rsid w:val="001A7BFD"/>
    <w:rsid w:val="001B0600"/>
    <w:rsid w:val="001B17B0"/>
    <w:rsid w:val="001B1A21"/>
    <w:rsid w:val="001B202B"/>
    <w:rsid w:val="001B24F0"/>
    <w:rsid w:val="001B2828"/>
    <w:rsid w:val="001B29B1"/>
    <w:rsid w:val="001B2DF8"/>
    <w:rsid w:val="001B331A"/>
    <w:rsid w:val="001B363A"/>
    <w:rsid w:val="001B39DD"/>
    <w:rsid w:val="001B45DD"/>
    <w:rsid w:val="001B52AD"/>
    <w:rsid w:val="001B560F"/>
    <w:rsid w:val="001B70CB"/>
    <w:rsid w:val="001B7619"/>
    <w:rsid w:val="001C0336"/>
    <w:rsid w:val="001C0A4D"/>
    <w:rsid w:val="001C0FEB"/>
    <w:rsid w:val="001C1BB9"/>
    <w:rsid w:val="001C1D0D"/>
    <w:rsid w:val="001C20BD"/>
    <w:rsid w:val="001C2623"/>
    <w:rsid w:val="001C3009"/>
    <w:rsid w:val="001C31DE"/>
    <w:rsid w:val="001C3204"/>
    <w:rsid w:val="001C3A5E"/>
    <w:rsid w:val="001C4C9D"/>
    <w:rsid w:val="001C4C9E"/>
    <w:rsid w:val="001C4FF6"/>
    <w:rsid w:val="001C5225"/>
    <w:rsid w:val="001C530E"/>
    <w:rsid w:val="001C5815"/>
    <w:rsid w:val="001C6369"/>
    <w:rsid w:val="001C63DA"/>
    <w:rsid w:val="001C65D0"/>
    <w:rsid w:val="001C6ACD"/>
    <w:rsid w:val="001C7826"/>
    <w:rsid w:val="001C7CBC"/>
    <w:rsid w:val="001D02E7"/>
    <w:rsid w:val="001D0C6F"/>
    <w:rsid w:val="001D0DDA"/>
    <w:rsid w:val="001D1B20"/>
    <w:rsid w:val="001D1D7E"/>
    <w:rsid w:val="001D1EAB"/>
    <w:rsid w:val="001D1ED6"/>
    <w:rsid w:val="001D204D"/>
    <w:rsid w:val="001D3C16"/>
    <w:rsid w:val="001D4B1B"/>
    <w:rsid w:val="001D4ECC"/>
    <w:rsid w:val="001D5C15"/>
    <w:rsid w:val="001D6378"/>
    <w:rsid w:val="001D7634"/>
    <w:rsid w:val="001D7710"/>
    <w:rsid w:val="001D7D3C"/>
    <w:rsid w:val="001E00F4"/>
    <w:rsid w:val="001E042C"/>
    <w:rsid w:val="001E0792"/>
    <w:rsid w:val="001E07C5"/>
    <w:rsid w:val="001E0DB6"/>
    <w:rsid w:val="001E13D7"/>
    <w:rsid w:val="001E162F"/>
    <w:rsid w:val="001E1FAA"/>
    <w:rsid w:val="001E2C3C"/>
    <w:rsid w:val="001E3210"/>
    <w:rsid w:val="001E3616"/>
    <w:rsid w:val="001E3E10"/>
    <w:rsid w:val="001E4467"/>
    <w:rsid w:val="001E4724"/>
    <w:rsid w:val="001E53F8"/>
    <w:rsid w:val="001E55A7"/>
    <w:rsid w:val="001E589E"/>
    <w:rsid w:val="001E5CFF"/>
    <w:rsid w:val="001E63E5"/>
    <w:rsid w:val="001E7828"/>
    <w:rsid w:val="001E7B6F"/>
    <w:rsid w:val="001F0752"/>
    <w:rsid w:val="001F0F9C"/>
    <w:rsid w:val="001F1EC8"/>
    <w:rsid w:val="001F2772"/>
    <w:rsid w:val="001F2A92"/>
    <w:rsid w:val="001F2F03"/>
    <w:rsid w:val="001F31FC"/>
    <w:rsid w:val="001F35C8"/>
    <w:rsid w:val="001F363E"/>
    <w:rsid w:val="001F3A2A"/>
    <w:rsid w:val="001F41EC"/>
    <w:rsid w:val="001F4A37"/>
    <w:rsid w:val="001F59D7"/>
    <w:rsid w:val="001F5C8E"/>
    <w:rsid w:val="001F5E4E"/>
    <w:rsid w:val="001F68B4"/>
    <w:rsid w:val="001F6CA4"/>
    <w:rsid w:val="0020045C"/>
    <w:rsid w:val="002013F7"/>
    <w:rsid w:val="00201746"/>
    <w:rsid w:val="00201A7E"/>
    <w:rsid w:val="00201D2E"/>
    <w:rsid w:val="00203552"/>
    <w:rsid w:val="00203ABF"/>
    <w:rsid w:val="00203DDB"/>
    <w:rsid w:val="00204116"/>
    <w:rsid w:val="0020421A"/>
    <w:rsid w:val="00204497"/>
    <w:rsid w:val="00204526"/>
    <w:rsid w:val="002047FC"/>
    <w:rsid w:val="00205CCE"/>
    <w:rsid w:val="00205E87"/>
    <w:rsid w:val="002070DF"/>
    <w:rsid w:val="002072CC"/>
    <w:rsid w:val="002074D9"/>
    <w:rsid w:val="0021006A"/>
    <w:rsid w:val="002102E7"/>
    <w:rsid w:val="0021053A"/>
    <w:rsid w:val="00211727"/>
    <w:rsid w:val="00211B00"/>
    <w:rsid w:val="00211CD4"/>
    <w:rsid w:val="002120A8"/>
    <w:rsid w:val="0021230E"/>
    <w:rsid w:val="0021289F"/>
    <w:rsid w:val="00213A1C"/>
    <w:rsid w:val="002142FE"/>
    <w:rsid w:val="0021458F"/>
    <w:rsid w:val="00215630"/>
    <w:rsid w:val="00215826"/>
    <w:rsid w:val="002162F2"/>
    <w:rsid w:val="00216680"/>
    <w:rsid w:val="002167DD"/>
    <w:rsid w:val="0021694E"/>
    <w:rsid w:val="00216B1E"/>
    <w:rsid w:val="00217E51"/>
    <w:rsid w:val="00217E9D"/>
    <w:rsid w:val="0022006A"/>
    <w:rsid w:val="00220A75"/>
    <w:rsid w:val="00221065"/>
    <w:rsid w:val="00221673"/>
    <w:rsid w:val="0022169C"/>
    <w:rsid w:val="00221FC9"/>
    <w:rsid w:val="002225B3"/>
    <w:rsid w:val="00222E9D"/>
    <w:rsid w:val="00222EC8"/>
    <w:rsid w:val="002232CF"/>
    <w:rsid w:val="002232FB"/>
    <w:rsid w:val="00224A1A"/>
    <w:rsid w:val="00224A94"/>
    <w:rsid w:val="00224ABD"/>
    <w:rsid w:val="0022503C"/>
    <w:rsid w:val="00225D5F"/>
    <w:rsid w:val="00225EB0"/>
    <w:rsid w:val="00226270"/>
    <w:rsid w:val="00227417"/>
    <w:rsid w:val="00227EB5"/>
    <w:rsid w:val="002303C1"/>
    <w:rsid w:val="00230440"/>
    <w:rsid w:val="00232189"/>
    <w:rsid w:val="0023255E"/>
    <w:rsid w:val="002325C6"/>
    <w:rsid w:val="00232C05"/>
    <w:rsid w:val="002330CD"/>
    <w:rsid w:val="00233950"/>
    <w:rsid w:val="00233E1C"/>
    <w:rsid w:val="00233FC3"/>
    <w:rsid w:val="002340C8"/>
    <w:rsid w:val="00234B73"/>
    <w:rsid w:val="00234B81"/>
    <w:rsid w:val="00234EA5"/>
    <w:rsid w:val="00234F14"/>
    <w:rsid w:val="002355AB"/>
    <w:rsid w:val="00235F3D"/>
    <w:rsid w:val="00235F70"/>
    <w:rsid w:val="0023627C"/>
    <w:rsid w:val="002369C8"/>
    <w:rsid w:val="002369F9"/>
    <w:rsid w:val="00236FBC"/>
    <w:rsid w:val="00240381"/>
    <w:rsid w:val="0024053F"/>
    <w:rsid w:val="002406FA"/>
    <w:rsid w:val="002411ED"/>
    <w:rsid w:val="00242363"/>
    <w:rsid w:val="002424B8"/>
    <w:rsid w:val="002432FF"/>
    <w:rsid w:val="00243469"/>
    <w:rsid w:val="00243DA6"/>
    <w:rsid w:val="0024408A"/>
    <w:rsid w:val="002440C0"/>
    <w:rsid w:val="00244150"/>
    <w:rsid w:val="00244CEF"/>
    <w:rsid w:val="00245518"/>
    <w:rsid w:val="002457C2"/>
    <w:rsid w:val="0024602D"/>
    <w:rsid w:val="002460DE"/>
    <w:rsid w:val="002465C7"/>
    <w:rsid w:val="002467F8"/>
    <w:rsid w:val="00246E0A"/>
    <w:rsid w:val="002479FD"/>
    <w:rsid w:val="002500CB"/>
    <w:rsid w:val="00250416"/>
    <w:rsid w:val="00251593"/>
    <w:rsid w:val="002515E5"/>
    <w:rsid w:val="00251B24"/>
    <w:rsid w:val="00252D13"/>
    <w:rsid w:val="0025354D"/>
    <w:rsid w:val="00253650"/>
    <w:rsid w:val="00254159"/>
    <w:rsid w:val="00254406"/>
    <w:rsid w:val="00254AA2"/>
    <w:rsid w:val="0025516A"/>
    <w:rsid w:val="00255316"/>
    <w:rsid w:val="0025538A"/>
    <w:rsid w:val="00255C0A"/>
    <w:rsid w:val="0025619F"/>
    <w:rsid w:val="00256EC8"/>
    <w:rsid w:val="002572A3"/>
    <w:rsid w:val="002572A6"/>
    <w:rsid w:val="002578CC"/>
    <w:rsid w:val="00257F68"/>
    <w:rsid w:val="00260FCF"/>
    <w:rsid w:val="00261301"/>
    <w:rsid w:val="00261830"/>
    <w:rsid w:val="0026241F"/>
    <w:rsid w:val="00263839"/>
    <w:rsid w:val="00263E78"/>
    <w:rsid w:val="00264088"/>
    <w:rsid w:val="00264A86"/>
    <w:rsid w:val="00265657"/>
    <w:rsid w:val="0026643B"/>
    <w:rsid w:val="002665C5"/>
    <w:rsid w:val="002669CA"/>
    <w:rsid w:val="00266A15"/>
    <w:rsid w:val="00267151"/>
    <w:rsid w:val="00267384"/>
    <w:rsid w:val="00267414"/>
    <w:rsid w:val="00267A30"/>
    <w:rsid w:val="00270444"/>
    <w:rsid w:val="00270D95"/>
    <w:rsid w:val="00270FEE"/>
    <w:rsid w:val="002716CA"/>
    <w:rsid w:val="00271C97"/>
    <w:rsid w:val="002728B6"/>
    <w:rsid w:val="00272AFD"/>
    <w:rsid w:val="00272B37"/>
    <w:rsid w:val="002738F7"/>
    <w:rsid w:val="00275181"/>
    <w:rsid w:val="002753FC"/>
    <w:rsid w:val="00275D99"/>
    <w:rsid w:val="00275EED"/>
    <w:rsid w:val="00275FD8"/>
    <w:rsid w:val="002764ED"/>
    <w:rsid w:val="00277299"/>
    <w:rsid w:val="00280DE9"/>
    <w:rsid w:val="00281B28"/>
    <w:rsid w:val="00282210"/>
    <w:rsid w:val="00283555"/>
    <w:rsid w:val="00284710"/>
    <w:rsid w:val="002847E3"/>
    <w:rsid w:val="00285A79"/>
    <w:rsid w:val="00287A8F"/>
    <w:rsid w:val="00287C8C"/>
    <w:rsid w:val="00287D5A"/>
    <w:rsid w:val="00287DEF"/>
    <w:rsid w:val="00287E9C"/>
    <w:rsid w:val="002903AE"/>
    <w:rsid w:val="002908F0"/>
    <w:rsid w:val="00290D12"/>
    <w:rsid w:val="00290F10"/>
    <w:rsid w:val="002912F3"/>
    <w:rsid w:val="00291502"/>
    <w:rsid w:val="002917B3"/>
    <w:rsid w:val="00291DCA"/>
    <w:rsid w:val="00292020"/>
    <w:rsid w:val="00292520"/>
    <w:rsid w:val="00293380"/>
    <w:rsid w:val="00293407"/>
    <w:rsid w:val="00294908"/>
    <w:rsid w:val="00294A1C"/>
    <w:rsid w:val="0029569A"/>
    <w:rsid w:val="002968D7"/>
    <w:rsid w:val="00296A25"/>
    <w:rsid w:val="00296A80"/>
    <w:rsid w:val="00296FCA"/>
    <w:rsid w:val="00297143"/>
    <w:rsid w:val="002979AB"/>
    <w:rsid w:val="002A0614"/>
    <w:rsid w:val="002A0E5D"/>
    <w:rsid w:val="002A1A21"/>
    <w:rsid w:val="002A1F5A"/>
    <w:rsid w:val="002A1F76"/>
    <w:rsid w:val="002A2036"/>
    <w:rsid w:val="002A2806"/>
    <w:rsid w:val="002A3908"/>
    <w:rsid w:val="002A396F"/>
    <w:rsid w:val="002A3B97"/>
    <w:rsid w:val="002A3E3D"/>
    <w:rsid w:val="002A404C"/>
    <w:rsid w:val="002A4AC1"/>
    <w:rsid w:val="002A5D4A"/>
    <w:rsid w:val="002A66F6"/>
    <w:rsid w:val="002A6FFA"/>
    <w:rsid w:val="002A7FC8"/>
    <w:rsid w:val="002B0019"/>
    <w:rsid w:val="002B03B6"/>
    <w:rsid w:val="002B15A7"/>
    <w:rsid w:val="002B321E"/>
    <w:rsid w:val="002B46C6"/>
    <w:rsid w:val="002B4953"/>
    <w:rsid w:val="002B4ED8"/>
    <w:rsid w:val="002B5D64"/>
    <w:rsid w:val="002B5F66"/>
    <w:rsid w:val="002B636F"/>
    <w:rsid w:val="002B64D8"/>
    <w:rsid w:val="002B6D5B"/>
    <w:rsid w:val="002B7DC6"/>
    <w:rsid w:val="002B7F2C"/>
    <w:rsid w:val="002C0D0E"/>
    <w:rsid w:val="002C0DFB"/>
    <w:rsid w:val="002C19C2"/>
    <w:rsid w:val="002C20F3"/>
    <w:rsid w:val="002C2247"/>
    <w:rsid w:val="002C24A8"/>
    <w:rsid w:val="002C2509"/>
    <w:rsid w:val="002C295C"/>
    <w:rsid w:val="002C394F"/>
    <w:rsid w:val="002C3EE5"/>
    <w:rsid w:val="002C403A"/>
    <w:rsid w:val="002C4109"/>
    <w:rsid w:val="002C43CC"/>
    <w:rsid w:val="002C4472"/>
    <w:rsid w:val="002C4689"/>
    <w:rsid w:val="002C499D"/>
    <w:rsid w:val="002C5934"/>
    <w:rsid w:val="002C5C54"/>
    <w:rsid w:val="002C5CDE"/>
    <w:rsid w:val="002C65FF"/>
    <w:rsid w:val="002C6774"/>
    <w:rsid w:val="002C6DF8"/>
    <w:rsid w:val="002C7ED6"/>
    <w:rsid w:val="002D0476"/>
    <w:rsid w:val="002D157A"/>
    <w:rsid w:val="002D22BC"/>
    <w:rsid w:val="002D2628"/>
    <w:rsid w:val="002D289C"/>
    <w:rsid w:val="002D3663"/>
    <w:rsid w:val="002D3C13"/>
    <w:rsid w:val="002D4866"/>
    <w:rsid w:val="002D5021"/>
    <w:rsid w:val="002D56E5"/>
    <w:rsid w:val="002D5A4A"/>
    <w:rsid w:val="002D6071"/>
    <w:rsid w:val="002D6740"/>
    <w:rsid w:val="002D6C44"/>
    <w:rsid w:val="002D6D25"/>
    <w:rsid w:val="002D6E73"/>
    <w:rsid w:val="002D7A7D"/>
    <w:rsid w:val="002E0217"/>
    <w:rsid w:val="002E0B2F"/>
    <w:rsid w:val="002E2672"/>
    <w:rsid w:val="002E28B9"/>
    <w:rsid w:val="002E2C40"/>
    <w:rsid w:val="002E3751"/>
    <w:rsid w:val="002E3CD9"/>
    <w:rsid w:val="002E41E6"/>
    <w:rsid w:val="002E50DB"/>
    <w:rsid w:val="002E5594"/>
    <w:rsid w:val="002E55B5"/>
    <w:rsid w:val="002E5F49"/>
    <w:rsid w:val="002E6024"/>
    <w:rsid w:val="002E6270"/>
    <w:rsid w:val="002E68F8"/>
    <w:rsid w:val="002E6D66"/>
    <w:rsid w:val="002E7036"/>
    <w:rsid w:val="002E7324"/>
    <w:rsid w:val="002F06B2"/>
    <w:rsid w:val="002F0CE4"/>
    <w:rsid w:val="002F1067"/>
    <w:rsid w:val="002F1342"/>
    <w:rsid w:val="002F1BCA"/>
    <w:rsid w:val="002F1DBC"/>
    <w:rsid w:val="002F2193"/>
    <w:rsid w:val="002F219F"/>
    <w:rsid w:val="002F21FE"/>
    <w:rsid w:val="002F2DE1"/>
    <w:rsid w:val="002F2DF5"/>
    <w:rsid w:val="002F32EA"/>
    <w:rsid w:val="002F3348"/>
    <w:rsid w:val="002F3C09"/>
    <w:rsid w:val="002F4B93"/>
    <w:rsid w:val="002F576D"/>
    <w:rsid w:val="002F5AF2"/>
    <w:rsid w:val="002F6495"/>
    <w:rsid w:val="002F6BAD"/>
    <w:rsid w:val="002F6BBF"/>
    <w:rsid w:val="002F6C43"/>
    <w:rsid w:val="002F7024"/>
    <w:rsid w:val="002F73CA"/>
    <w:rsid w:val="002F7A2D"/>
    <w:rsid w:val="002F7DB9"/>
    <w:rsid w:val="003009F0"/>
    <w:rsid w:val="003011F2"/>
    <w:rsid w:val="0030154E"/>
    <w:rsid w:val="00301BD1"/>
    <w:rsid w:val="00301C59"/>
    <w:rsid w:val="00301F45"/>
    <w:rsid w:val="00302FE6"/>
    <w:rsid w:val="003030C6"/>
    <w:rsid w:val="0030390B"/>
    <w:rsid w:val="00304290"/>
    <w:rsid w:val="00304391"/>
    <w:rsid w:val="0030466E"/>
    <w:rsid w:val="003048A8"/>
    <w:rsid w:val="00304C29"/>
    <w:rsid w:val="00304EED"/>
    <w:rsid w:val="00304F70"/>
    <w:rsid w:val="00305494"/>
    <w:rsid w:val="00305FEC"/>
    <w:rsid w:val="00306C05"/>
    <w:rsid w:val="00306EFF"/>
    <w:rsid w:val="00307459"/>
    <w:rsid w:val="00307833"/>
    <w:rsid w:val="003101B4"/>
    <w:rsid w:val="003102DB"/>
    <w:rsid w:val="003105B2"/>
    <w:rsid w:val="00310F6F"/>
    <w:rsid w:val="00311269"/>
    <w:rsid w:val="003117DF"/>
    <w:rsid w:val="0031189A"/>
    <w:rsid w:val="00311A56"/>
    <w:rsid w:val="0031239B"/>
    <w:rsid w:val="0031320C"/>
    <w:rsid w:val="003135D9"/>
    <w:rsid w:val="0031396C"/>
    <w:rsid w:val="00313E3C"/>
    <w:rsid w:val="00313F85"/>
    <w:rsid w:val="003151A8"/>
    <w:rsid w:val="00316B57"/>
    <w:rsid w:val="00317427"/>
    <w:rsid w:val="003207A2"/>
    <w:rsid w:val="00320C0D"/>
    <w:rsid w:val="00321260"/>
    <w:rsid w:val="00321610"/>
    <w:rsid w:val="0032244D"/>
    <w:rsid w:val="00322663"/>
    <w:rsid w:val="003227C8"/>
    <w:rsid w:val="00322C8E"/>
    <w:rsid w:val="0032367B"/>
    <w:rsid w:val="00323981"/>
    <w:rsid w:val="00323E9A"/>
    <w:rsid w:val="003241E1"/>
    <w:rsid w:val="003245CF"/>
    <w:rsid w:val="00324B07"/>
    <w:rsid w:val="00324F17"/>
    <w:rsid w:val="00325297"/>
    <w:rsid w:val="003260CA"/>
    <w:rsid w:val="00326AB4"/>
    <w:rsid w:val="00326AD3"/>
    <w:rsid w:val="00326DA1"/>
    <w:rsid w:val="003273F5"/>
    <w:rsid w:val="0032798D"/>
    <w:rsid w:val="00327F43"/>
    <w:rsid w:val="00330111"/>
    <w:rsid w:val="00331C3D"/>
    <w:rsid w:val="00331DE9"/>
    <w:rsid w:val="00331F27"/>
    <w:rsid w:val="00332017"/>
    <w:rsid w:val="003321DE"/>
    <w:rsid w:val="00332312"/>
    <w:rsid w:val="0033292D"/>
    <w:rsid w:val="0033481A"/>
    <w:rsid w:val="003349B3"/>
    <w:rsid w:val="0033582C"/>
    <w:rsid w:val="0033623F"/>
    <w:rsid w:val="003365B7"/>
    <w:rsid w:val="00336B68"/>
    <w:rsid w:val="00337D9F"/>
    <w:rsid w:val="00340FF6"/>
    <w:rsid w:val="00341187"/>
    <w:rsid w:val="00341E4D"/>
    <w:rsid w:val="00341F65"/>
    <w:rsid w:val="0034251A"/>
    <w:rsid w:val="003429A0"/>
    <w:rsid w:val="00343D01"/>
    <w:rsid w:val="00345E59"/>
    <w:rsid w:val="00346059"/>
    <w:rsid w:val="003463CF"/>
    <w:rsid w:val="003463DA"/>
    <w:rsid w:val="00346E04"/>
    <w:rsid w:val="00346F98"/>
    <w:rsid w:val="003470C2"/>
    <w:rsid w:val="003476F5"/>
    <w:rsid w:val="00347A82"/>
    <w:rsid w:val="00347AB5"/>
    <w:rsid w:val="00347CEC"/>
    <w:rsid w:val="00347F96"/>
    <w:rsid w:val="003501E5"/>
    <w:rsid w:val="00350EF1"/>
    <w:rsid w:val="003512EE"/>
    <w:rsid w:val="003517DD"/>
    <w:rsid w:val="003518C1"/>
    <w:rsid w:val="003518FD"/>
    <w:rsid w:val="00351C32"/>
    <w:rsid w:val="00351C80"/>
    <w:rsid w:val="003529C7"/>
    <w:rsid w:val="0035371F"/>
    <w:rsid w:val="003538D9"/>
    <w:rsid w:val="00353CE1"/>
    <w:rsid w:val="00353D4F"/>
    <w:rsid w:val="00354028"/>
    <w:rsid w:val="00354C9B"/>
    <w:rsid w:val="0035555D"/>
    <w:rsid w:val="00355878"/>
    <w:rsid w:val="00355ADF"/>
    <w:rsid w:val="00355DF1"/>
    <w:rsid w:val="0035766A"/>
    <w:rsid w:val="003576AF"/>
    <w:rsid w:val="00357976"/>
    <w:rsid w:val="00357C41"/>
    <w:rsid w:val="00360206"/>
    <w:rsid w:val="0036024E"/>
    <w:rsid w:val="003604FB"/>
    <w:rsid w:val="00360D1B"/>
    <w:rsid w:val="003610C9"/>
    <w:rsid w:val="0036197E"/>
    <w:rsid w:val="00361FC4"/>
    <w:rsid w:val="003624C3"/>
    <w:rsid w:val="003625C4"/>
    <w:rsid w:val="00363347"/>
    <w:rsid w:val="003638AB"/>
    <w:rsid w:val="00363CF6"/>
    <w:rsid w:val="00364014"/>
    <w:rsid w:val="00365C1A"/>
    <w:rsid w:val="00365E8C"/>
    <w:rsid w:val="0036623E"/>
    <w:rsid w:val="00366751"/>
    <w:rsid w:val="00366D01"/>
    <w:rsid w:val="0037002B"/>
    <w:rsid w:val="00371C0D"/>
    <w:rsid w:val="003724DD"/>
    <w:rsid w:val="00373D0A"/>
    <w:rsid w:val="00373E33"/>
    <w:rsid w:val="00374136"/>
    <w:rsid w:val="00375694"/>
    <w:rsid w:val="003756CB"/>
    <w:rsid w:val="0037620E"/>
    <w:rsid w:val="003765F5"/>
    <w:rsid w:val="00377AF4"/>
    <w:rsid w:val="00380109"/>
    <w:rsid w:val="00380196"/>
    <w:rsid w:val="003803FA"/>
    <w:rsid w:val="00381345"/>
    <w:rsid w:val="0038372E"/>
    <w:rsid w:val="0038415B"/>
    <w:rsid w:val="00384682"/>
    <w:rsid w:val="00384D12"/>
    <w:rsid w:val="00384F52"/>
    <w:rsid w:val="00385673"/>
    <w:rsid w:val="003856E9"/>
    <w:rsid w:val="00385B36"/>
    <w:rsid w:val="0038655C"/>
    <w:rsid w:val="003869C8"/>
    <w:rsid w:val="00386F33"/>
    <w:rsid w:val="0038794C"/>
    <w:rsid w:val="00387E49"/>
    <w:rsid w:val="00390AAF"/>
    <w:rsid w:val="00391510"/>
    <w:rsid w:val="003916C1"/>
    <w:rsid w:val="003917FB"/>
    <w:rsid w:val="00392131"/>
    <w:rsid w:val="0039240E"/>
    <w:rsid w:val="00392866"/>
    <w:rsid w:val="00392951"/>
    <w:rsid w:val="00392BB4"/>
    <w:rsid w:val="00392CD6"/>
    <w:rsid w:val="00393B6B"/>
    <w:rsid w:val="00394047"/>
    <w:rsid w:val="00394EB5"/>
    <w:rsid w:val="003950CE"/>
    <w:rsid w:val="00395554"/>
    <w:rsid w:val="0039570C"/>
    <w:rsid w:val="00395EAC"/>
    <w:rsid w:val="00395FAB"/>
    <w:rsid w:val="0039665E"/>
    <w:rsid w:val="0039727E"/>
    <w:rsid w:val="00397653"/>
    <w:rsid w:val="003977FE"/>
    <w:rsid w:val="003979A2"/>
    <w:rsid w:val="003A086F"/>
    <w:rsid w:val="003A092C"/>
    <w:rsid w:val="003A0E45"/>
    <w:rsid w:val="003A11A3"/>
    <w:rsid w:val="003A152C"/>
    <w:rsid w:val="003A272F"/>
    <w:rsid w:val="003A31EF"/>
    <w:rsid w:val="003A37E7"/>
    <w:rsid w:val="003A3E4E"/>
    <w:rsid w:val="003A3F98"/>
    <w:rsid w:val="003A46A9"/>
    <w:rsid w:val="003A50CF"/>
    <w:rsid w:val="003A5B61"/>
    <w:rsid w:val="003A5B97"/>
    <w:rsid w:val="003A6EEA"/>
    <w:rsid w:val="003A6F33"/>
    <w:rsid w:val="003A7892"/>
    <w:rsid w:val="003B0392"/>
    <w:rsid w:val="003B0EA2"/>
    <w:rsid w:val="003B10D5"/>
    <w:rsid w:val="003B1712"/>
    <w:rsid w:val="003B1C0B"/>
    <w:rsid w:val="003B1D87"/>
    <w:rsid w:val="003B2E26"/>
    <w:rsid w:val="003B2EEE"/>
    <w:rsid w:val="003B46DE"/>
    <w:rsid w:val="003B5315"/>
    <w:rsid w:val="003B63FF"/>
    <w:rsid w:val="003B640B"/>
    <w:rsid w:val="003B64A6"/>
    <w:rsid w:val="003B6582"/>
    <w:rsid w:val="003B6AA3"/>
    <w:rsid w:val="003B786A"/>
    <w:rsid w:val="003C01B4"/>
    <w:rsid w:val="003C0E0F"/>
    <w:rsid w:val="003C19B6"/>
    <w:rsid w:val="003C1D9F"/>
    <w:rsid w:val="003C1E2D"/>
    <w:rsid w:val="003C2240"/>
    <w:rsid w:val="003C22EC"/>
    <w:rsid w:val="003C270F"/>
    <w:rsid w:val="003C2C95"/>
    <w:rsid w:val="003C3A2E"/>
    <w:rsid w:val="003C3B32"/>
    <w:rsid w:val="003C3FEB"/>
    <w:rsid w:val="003C42CE"/>
    <w:rsid w:val="003C495D"/>
    <w:rsid w:val="003C4A95"/>
    <w:rsid w:val="003C5A00"/>
    <w:rsid w:val="003C5E0B"/>
    <w:rsid w:val="003C6196"/>
    <w:rsid w:val="003C645E"/>
    <w:rsid w:val="003C6636"/>
    <w:rsid w:val="003C680C"/>
    <w:rsid w:val="003C6CFD"/>
    <w:rsid w:val="003C724D"/>
    <w:rsid w:val="003C72F1"/>
    <w:rsid w:val="003C75E2"/>
    <w:rsid w:val="003C76CF"/>
    <w:rsid w:val="003C77CC"/>
    <w:rsid w:val="003C7BD2"/>
    <w:rsid w:val="003D084F"/>
    <w:rsid w:val="003D0C09"/>
    <w:rsid w:val="003D1484"/>
    <w:rsid w:val="003D17E6"/>
    <w:rsid w:val="003D18E3"/>
    <w:rsid w:val="003D194B"/>
    <w:rsid w:val="003D2791"/>
    <w:rsid w:val="003D3000"/>
    <w:rsid w:val="003D3278"/>
    <w:rsid w:val="003D363A"/>
    <w:rsid w:val="003D388D"/>
    <w:rsid w:val="003D3AE1"/>
    <w:rsid w:val="003D4027"/>
    <w:rsid w:val="003D45F7"/>
    <w:rsid w:val="003D50A8"/>
    <w:rsid w:val="003D511D"/>
    <w:rsid w:val="003D571D"/>
    <w:rsid w:val="003D5FCC"/>
    <w:rsid w:val="003D6B7F"/>
    <w:rsid w:val="003E036E"/>
    <w:rsid w:val="003E14F7"/>
    <w:rsid w:val="003E25DE"/>
    <w:rsid w:val="003E2E14"/>
    <w:rsid w:val="003E371E"/>
    <w:rsid w:val="003E3B28"/>
    <w:rsid w:val="003E448D"/>
    <w:rsid w:val="003E4548"/>
    <w:rsid w:val="003E50E0"/>
    <w:rsid w:val="003E523F"/>
    <w:rsid w:val="003E526B"/>
    <w:rsid w:val="003E52BE"/>
    <w:rsid w:val="003E6681"/>
    <w:rsid w:val="003E6794"/>
    <w:rsid w:val="003E69BC"/>
    <w:rsid w:val="003E7C45"/>
    <w:rsid w:val="003F0261"/>
    <w:rsid w:val="003F0906"/>
    <w:rsid w:val="003F0B6E"/>
    <w:rsid w:val="003F1351"/>
    <w:rsid w:val="003F19F8"/>
    <w:rsid w:val="003F2312"/>
    <w:rsid w:val="003F2479"/>
    <w:rsid w:val="003F2C81"/>
    <w:rsid w:val="003F39FF"/>
    <w:rsid w:val="003F3E4E"/>
    <w:rsid w:val="003F6353"/>
    <w:rsid w:val="003F697C"/>
    <w:rsid w:val="003F708C"/>
    <w:rsid w:val="003F7112"/>
    <w:rsid w:val="003F715F"/>
    <w:rsid w:val="00400635"/>
    <w:rsid w:val="00400691"/>
    <w:rsid w:val="00400D4A"/>
    <w:rsid w:val="00400D94"/>
    <w:rsid w:val="0040143C"/>
    <w:rsid w:val="00401548"/>
    <w:rsid w:val="0040286F"/>
    <w:rsid w:val="00402FF5"/>
    <w:rsid w:val="0040318F"/>
    <w:rsid w:val="004032AD"/>
    <w:rsid w:val="00403540"/>
    <w:rsid w:val="0040408E"/>
    <w:rsid w:val="00404244"/>
    <w:rsid w:val="00405122"/>
    <w:rsid w:val="0040525F"/>
    <w:rsid w:val="00405264"/>
    <w:rsid w:val="004061D9"/>
    <w:rsid w:val="004062F6"/>
    <w:rsid w:val="004069D9"/>
    <w:rsid w:val="0040773F"/>
    <w:rsid w:val="00407FD0"/>
    <w:rsid w:val="00410FFD"/>
    <w:rsid w:val="004116B6"/>
    <w:rsid w:val="004117E9"/>
    <w:rsid w:val="004118F3"/>
    <w:rsid w:val="00412058"/>
    <w:rsid w:val="0041254E"/>
    <w:rsid w:val="00412832"/>
    <w:rsid w:val="004129D0"/>
    <w:rsid w:val="00413556"/>
    <w:rsid w:val="00413617"/>
    <w:rsid w:val="00413E28"/>
    <w:rsid w:val="00413EBB"/>
    <w:rsid w:val="00414A34"/>
    <w:rsid w:val="00414A3D"/>
    <w:rsid w:val="004151FC"/>
    <w:rsid w:val="004167EC"/>
    <w:rsid w:val="00416A97"/>
    <w:rsid w:val="00416CFB"/>
    <w:rsid w:val="00417578"/>
    <w:rsid w:val="004175B2"/>
    <w:rsid w:val="004176AF"/>
    <w:rsid w:val="00417D1C"/>
    <w:rsid w:val="004203BC"/>
    <w:rsid w:val="00420522"/>
    <w:rsid w:val="00421ACD"/>
    <w:rsid w:val="0042320B"/>
    <w:rsid w:val="004239F3"/>
    <w:rsid w:val="00423D5B"/>
    <w:rsid w:val="004242BF"/>
    <w:rsid w:val="0042433C"/>
    <w:rsid w:val="00424A65"/>
    <w:rsid w:val="00425F0D"/>
    <w:rsid w:val="00426756"/>
    <w:rsid w:val="00426997"/>
    <w:rsid w:val="00426CA8"/>
    <w:rsid w:val="00430A44"/>
    <w:rsid w:val="00431976"/>
    <w:rsid w:val="00431E81"/>
    <w:rsid w:val="00432006"/>
    <w:rsid w:val="004320E0"/>
    <w:rsid w:val="004324CE"/>
    <w:rsid w:val="00432700"/>
    <w:rsid w:val="00432D77"/>
    <w:rsid w:val="00433739"/>
    <w:rsid w:val="00433ADB"/>
    <w:rsid w:val="00434087"/>
    <w:rsid w:val="0043437D"/>
    <w:rsid w:val="00434398"/>
    <w:rsid w:val="00434E09"/>
    <w:rsid w:val="00435F0E"/>
    <w:rsid w:val="00435F83"/>
    <w:rsid w:val="004363D0"/>
    <w:rsid w:val="004368FD"/>
    <w:rsid w:val="00436FD0"/>
    <w:rsid w:val="00437A54"/>
    <w:rsid w:val="00437F01"/>
    <w:rsid w:val="004408B6"/>
    <w:rsid w:val="004410DF"/>
    <w:rsid w:val="0044137C"/>
    <w:rsid w:val="004417DF"/>
    <w:rsid w:val="00442AFA"/>
    <w:rsid w:val="00442CA3"/>
    <w:rsid w:val="00442CFF"/>
    <w:rsid w:val="00443107"/>
    <w:rsid w:val="0044326B"/>
    <w:rsid w:val="004437E1"/>
    <w:rsid w:val="00443E14"/>
    <w:rsid w:val="004442EC"/>
    <w:rsid w:val="00444A46"/>
    <w:rsid w:val="00445B6A"/>
    <w:rsid w:val="004469D2"/>
    <w:rsid w:val="0044777E"/>
    <w:rsid w:val="00447A47"/>
    <w:rsid w:val="004500F3"/>
    <w:rsid w:val="00450417"/>
    <w:rsid w:val="0045389E"/>
    <w:rsid w:val="004538BA"/>
    <w:rsid w:val="00455165"/>
    <w:rsid w:val="004553F7"/>
    <w:rsid w:val="00455DF1"/>
    <w:rsid w:val="00456539"/>
    <w:rsid w:val="00457856"/>
    <w:rsid w:val="00460395"/>
    <w:rsid w:val="0046077C"/>
    <w:rsid w:val="0046096C"/>
    <w:rsid w:val="004613AD"/>
    <w:rsid w:val="00461B1F"/>
    <w:rsid w:val="00461BBF"/>
    <w:rsid w:val="00461CA7"/>
    <w:rsid w:val="0046214C"/>
    <w:rsid w:val="004621A7"/>
    <w:rsid w:val="004624CD"/>
    <w:rsid w:val="0046275B"/>
    <w:rsid w:val="00462C71"/>
    <w:rsid w:val="004630A8"/>
    <w:rsid w:val="0046325E"/>
    <w:rsid w:val="0046362B"/>
    <w:rsid w:val="00463806"/>
    <w:rsid w:val="00463E0B"/>
    <w:rsid w:val="00463F89"/>
    <w:rsid w:val="0046414F"/>
    <w:rsid w:val="00464310"/>
    <w:rsid w:val="0046585F"/>
    <w:rsid w:val="004664AB"/>
    <w:rsid w:val="00466D00"/>
    <w:rsid w:val="0046737E"/>
    <w:rsid w:val="00467481"/>
    <w:rsid w:val="00467708"/>
    <w:rsid w:val="00467C56"/>
    <w:rsid w:val="00470553"/>
    <w:rsid w:val="00471119"/>
    <w:rsid w:val="00471B1A"/>
    <w:rsid w:val="00471F78"/>
    <w:rsid w:val="004729CE"/>
    <w:rsid w:val="00472AAB"/>
    <w:rsid w:val="00472DCA"/>
    <w:rsid w:val="00472E59"/>
    <w:rsid w:val="0047318C"/>
    <w:rsid w:val="00473BB3"/>
    <w:rsid w:val="004747CD"/>
    <w:rsid w:val="004753C6"/>
    <w:rsid w:val="004764EA"/>
    <w:rsid w:val="00476ECF"/>
    <w:rsid w:val="0047726F"/>
    <w:rsid w:val="004774FA"/>
    <w:rsid w:val="00477A84"/>
    <w:rsid w:val="004802F8"/>
    <w:rsid w:val="004805C4"/>
    <w:rsid w:val="00480697"/>
    <w:rsid w:val="004809B0"/>
    <w:rsid w:val="00480CD5"/>
    <w:rsid w:val="00480EE4"/>
    <w:rsid w:val="00480FB4"/>
    <w:rsid w:val="00481E4F"/>
    <w:rsid w:val="0048244B"/>
    <w:rsid w:val="004832BC"/>
    <w:rsid w:val="004833E4"/>
    <w:rsid w:val="00483A46"/>
    <w:rsid w:val="004841A8"/>
    <w:rsid w:val="004843EF"/>
    <w:rsid w:val="00484834"/>
    <w:rsid w:val="0048664D"/>
    <w:rsid w:val="00486D85"/>
    <w:rsid w:val="0048745C"/>
    <w:rsid w:val="00490298"/>
    <w:rsid w:val="00490323"/>
    <w:rsid w:val="0049054A"/>
    <w:rsid w:val="00490A41"/>
    <w:rsid w:val="00490D5D"/>
    <w:rsid w:val="00491142"/>
    <w:rsid w:val="00491263"/>
    <w:rsid w:val="0049164F"/>
    <w:rsid w:val="0049183B"/>
    <w:rsid w:val="00491EC8"/>
    <w:rsid w:val="00492A49"/>
    <w:rsid w:val="00493541"/>
    <w:rsid w:val="004935EC"/>
    <w:rsid w:val="00493A1C"/>
    <w:rsid w:val="00493AEE"/>
    <w:rsid w:val="00494B28"/>
    <w:rsid w:val="00495069"/>
    <w:rsid w:val="00495556"/>
    <w:rsid w:val="00495A57"/>
    <w:rsid w:val="00496307"/>
    <w:rsid w:val="00496483"/>
    <w:rsid w:val="00497F0B"/>
    <w:rsid w:val="004A073E"/>
    <w:rsid w:val="004A117B"/>
    <w:rsid w:val="004A121A"/>
    <w:rsid w:val="004A199F"/>
    <w:rsid w:val="004A1E17"/>
    <w:rsid w:val="004A2EC0"/>
    <w:rsid w:val="004A2ECC"/>
    <w:rsid w:val="004A2F9B"/>
    <w:rsid w:val="004A43B1"/>
    <w:rsid w:val="004A46C9"/>
    <w:rsid w:val="004A4D36"/>
    <w:rsid w:val="004A4EDE"/>
    <w:rsid w:val="004A4FC3"/>
    <w:rsid w:val="004A5651"/>
    <w:rsid w:val="004A5D7F"/>
    <w:rsid w:val="004A623E"/>
    <w:rsid w:val="004A6577"/>
    <w:rsid w:val="004A6762"/>
    <w:rsid w:val="004A77D0"/>
    <w:rsid w:val="004B041C"/>
    <w:rsid w:val="004B1130"/>
    <w:rsid w:val="004B1203"/>
    <w:rsid w:val="004B1668"/>
    <w:rsid w:val="004B248B"/>
    <w:rsid w:val="004B2A8E"/>
    <w:rsid w:val="004B2AEF"/>
    <w:rsid w:val="004B30F1"/>
    <w:rsid w:val="004B37AF"/>
    <w:rsid w:val="004B44B5"/>
    <w:rsid w:val="004B4973"/>
    <w:rsid w:val="004B49F7"/>
    <w:rsid w:val="004B5C0F"/>
    <w:rsid w:val="004B61DC"/>
    <w:rsid w:val="004B6D75"/>
    <w:rsid w:val="004B76F4"/>
    <w:rsid w:val="004B7E21"/>
    <w:rsid w:val="004C01EE"/>
    <w:rsid w:val="004C02B7"/>
    <w:rsid w:val="004C0BF6"/>
    <w:rsid w:val="004C1001"/>
    <w:rsid w:val="004C2885"/>
    <w:rsid w:val="004C2AD3"/>
    <w:rsid w:val="004C2B26"/>
    <w:rsid w:val="004C368F"/>
    <w:rsid w:val="004C46BE"/>
    <w:rsid w:val="004C4DFD"/>
    <w:rsid w:val="004C6860"/>
    <w:rsid w:val="004C71C6"/>
    <w:rsid w:val="004C72A9"/>
    <w:rsid w:val="004C7619"/>
    <w:rsid w:val="004C7729"/>
    <w:rsid w:val="004C7A5A"/>
    <w:rsid w:val="004C7B08"/>
    <w:rsid w:val="004C7D93"/>
    <w:rsid w:val="004D0F35"/>
    <w:rsid w:val="004D10C0"/>
    <w:rsid w:val="004D13FE"/>
    <w:rsid w:val="004D15FE"/>
    <w:rsid w:val="004D20A9"/>
    <w:rsid w:val="004D222D"/>
    <w:rsid w:val="004D2779"/>
    <w:rsid w:val="004D281A"/>
    <w:rsid w:val="004D296B"/>
    <w:rsid w:val="004D29C9"/>
    <w:rsid w:val="004D2A96"/>
    <w:rsid w:val="004D30E5"/>
    <w:rsid w:val="004D3BFB"/>
    <w:rsid w:val="004D3FB5"/>
    <w:rsid w:val="004D42AD"/>
    <w:rsid w:val="004D4444"/>
    <w:rsid w:val="004D44FD"/>
    <w:rsid w:val="004D4806"/>
    <w:rsid w:val="004D4EEA"/>
    <w:rsid w:val="004D4F2E"/>
    <w:rsid w:val="004D504E"/>
    <w:rsid w:val="004D5284"/>
    <w:rsid w:val="004D5A78"/>
    <w:rsid w:val="004D5E47"/>
    <w:rsid w:val="004D5EC6"/>
    <w:rsid w:val="004D6428"/>
    <w:rsid w:val="004D696C"/>
    <w:rsid w:val="004D6ACC"/>
    <w:rsid w:val="004D6FFE"/>
    <w:rsid w:val="004D764B"/>
    <w:rsid w:val="004D79C0"/>
    <w:rsid w:val="004D7AA8"/>
    <w:rsid w:val="004D7E1F"/>
    <w:rsid w:val="004E0735"/>
    <w:rsid w:val="004E20A2"/>
    <w:rsid w:val="004E2747"/>
    <w:rsid w:val="004E2870"/>
    <w:rsid w:val="004E37B7"/>
    <w:rsid w:val="004E3C16"/>
    <w:rsid w:val="004E3D5F"/>
    <w:rsid w:val="004E3F9E"/>
    <w:rsid w:val="004E42A5"/>
    <w:rsid w:val="004E4999"/>
    <w:rsid w:val="004E4E0B"/>
    <w:rsid w:val="004E50CA"/>
    <w:rsid w:val="004E64E4"/>
    <w:rsid w:val="004E7308"/>
    <w:rsid w:val="004E73D4"/>
    <w:rsid w:val="004E761A"/>
    <w:rsid w:val="004E7C60"/>
    <w:rsid w:val="004F1724"/>
    <w:rsid w:val="004F1A29"/>
    <w:rsid w:val="004F2C3A"/>
    <w:rsid w:val="004F3DB2"/>
    <w:rsid w:val="004F3F37"/>
    <w:rsid w:val="004F52B4"/>
    <w:rsid w:val="004F5353"/>
    <w:rsid w:val="004F5CA7"/>
    <w:rsid w:val="004F68A3"/>
    <w:rsid w:val="004F6C9C"/>
    <w:rsid w:val="004F72EB"/>
    <w:rsid w:val="004F7D2B"/>
    <w:rsid w:val="005001EC"/>
    <w:rsid w:val="00500685"/>
    <w:rsid w:val="00500D19"/>
    <w:rsid w:val="0050106C"/>
    <w:rsid w:val="0050167F"/>
    <w:rsid w:val="00501761"/>
    <w:rsid w:val="00501785"/>
    <w:rsid w:val="005018E5"/>
    <w:rsid w:val="00501A23"/>
    <w:rsid w:val="00501C99"/>
    <w:rsid w:val="005020D8"/>
    <w:rsid w:val="00504418"/>
    <w:rsid w:val="00505810"/>
    <w:rsid w:val="00506747"/>
    <w:rsid w:val="005067CF"/>
    <w:rsid w:val="00506B6E"/>
    <w:rsid w:val="00506E64"/>
    <w:rsid w:val="005076DB"/>
    <w:rsid w:val="00507737"/>
    <w:rsid w:val="00507EEE"/>
    <w:rsid w:val="005102B4"/>
    <w:rsid w:val="005103FD"/>
    <w:rsid w:val="00510F62"/>
    <w:rsid w:val="00511281"/>
    <w:rsid w:val="0051151F"/>
    <w:rsid w:val="005123E5"/>
    <w:rsid w:val="00512F9E"/>
    <w:rsid w:val="005136D9"/>
    <w:rsid w:val="00513B89"/>
    <w:rsid w:val="00514D49"/>
    <w:rsid w:val="00515374"/>
    <w:rsid w:val="00517046"/>
    <w:rsid w:val="005174FD"/>
    <w:rsid w:val="005177A9"/>
    <w:rsid w:val="00517E60"/>
    <w:rsid w:val="005211B7"/>
    <w:rsid w:val="005214C3"/>
    <w:rsid w:val="00521BD7"/>
    <w:rsid w:val="00522834"/>
    <w:rsid w:val="00522FFE"/>
    <w:rsid w:val="005236D8"/>
    <w:rsid w:val="005240EE"/>
    <w:rsid w:val="00524BA8"/>
    <w:rsid w:val="00524F24"/>
    <w:rsid w:val="00524FCA"/>
    <w:rsid w:val="005252BF"/>
    <w:rsid w:val="00525555"/>
    <w:rsid w:val="005255D3"/>
    <w:rsid w:val="005257F8"/>
    <w:rsid w:val="00525AD3"/>
    <w:rsid w:val="00525D7F"/>
    <w:rsid w:val="0052703B"/>
    <w:rsid w:val="00527C65"/>
    <w:rsid w:val="00527DBB"/>
    <w:rsid w:val="00532879"/>
    <w:rsid w:val="005328C8"/>
    <w:rsid w:val="00532D04"/>
    <w:rsid w:val="00533D9C"/>
    <w:rsid w:val="0053537C"/>
    <w:rsid w:val="005354FE"/>
    <w:rsid w:val="00535B72"/>
    <w:rsid w:val="00536072"/>
    <w:rsid w:val="005374FF"/>
    <w:rsid w:val="00537EB0"/>
    <w:rsid w:val="00540A5C"/>
    <w:rsid w:val="00541139"/>
    <w:rsid w:val="0054151D"/>
    <w:rsid w:val="00541EDC"/>
    <w:rsid w:val="0054293B"/>
    <w:rsid w:val="005432BE"/>
    <w:rsid w:val="00543466"/>
    <w:rsid w:val="00544D64"/>
    <w:rsid w:val="005464AE"/>
    <w:rsid w:val="00546669"/>
    <w:rsid w:val="00546CA2"/>
    <w:rsid w:val="00546E8D"/>
    <w:rsid w:val="00547B86"/>
    <w:rsid w:val="00547C3F"/>
    <w:rsid w:val="00547D82"/>
    <w:rsid w:val="00547ED7"/>
    <w:rsid w:val="005506C9"/>
    <w:rsid w:val="00550DD6"/>
    <w:rsid w:val="00550FE0"/>
    <w:rsid w:val="005510DE"/>
    <w:rsid w:val="0055181F"/>
    <w:rsid w:val="00551825"/>
    <w:rsid w:val="00552140"/>
    <w:rsid w:val="005526AD"/>
    <w:rsid w:val="005526B4"/>
    <w:rsid w:val="00552E55"/>
    <w:rsid w:val="00552E9F"/>
    <w:rsid w:val="00552F25"/>
    <w:rsid w:val="00552FD8"/>
    <w:rsid w:val="0055307E"/>
    <w:rsid w:val="005538E2"/>
    <w:rsid w:val="00554CCE"/>
    <w:rsid w:val="00556C89"/>
    <w:rsid w:val="005578CB"/>
    <w:rsid w:val="00557CB7"/>
    <w:rsid w:val="0056099D"/>
    <w:rsid w:val="00560D40"/>
    <w:rsid w:val="00562B1C"/>
    <w:rsid w:val="00564CA3"/>
    <w:rsid w:val="0056589B"/>
    <w:rsid w:val="005667B8"/>
    <w:rsid w:val="00566B9A"/>
    <w:rsid w:val="00567F72"/>
    <w:rsid w:val="0057066E"/>
    <w:rsid w:val="00570849"/>
    <w:rsid w:val="0057107A"/>
    <w:rsid w:val="005711A4"/>
    <w:rsid w:val="00571E78"/>
    <w:rsid w:val="005728D1"/>
    <w:rsid w:val="00572F7A"/>
    <w:rsid w:val="00574445"/>
    <w:rsid w:val="00574787"/>
    <w:rsid w:val="00574F7A"/>
    <w:rsid w:val="005757E0"/>
    <w:rsid w:val="00576761"/>
    <w:rsid w:val="0057701B"/>
    <w:rsid w:val="005772A0"/>
    <w:rsid w:val="005776E9"/>
    <w:rsid w:val="00577880"/>
    <w:rsid w:val="00577E5F"/>
    <w:rsid w:val="00577FB6"/>
    <w:rsid w:val="00581022"/>
    <w:rsid w:val="005815FF"/>
    <w:rsid w:val="00581AA1"/>
    <w:rsid w:val="00582760"/>
    <w:rsid w:val="00582933"/>
    <w:rsid w:val="00583BA2"/>
    <w:rsid w:val="00584140"/>
    <w:rsid w:val="0058502F"/>
    <w:rsid w:val="005855BB"/>
    <w:rsid w:val="00587059"/>
    <w:rsid w:val="005877BD"/>
    <w:rsid w:val="005901CA"/>
    <w:rsid w:val="00590A00"/>
    <w:rsid w:val="0059145F"/>
    <w:rsid w:val="00591BEA"/>
    <w:rsid w:val="00591D50"/>
    <w:rsid w:val="00592BC8"/>
    <w:rsid w:val="005930DC"/>
    <w:rsid w:val="005933BE"/>
    <w:rsid w:val="00594CDB"/>
    <w:rsid w:val="005959F6"/>
    <w:rsid w:val="00595B66"/>
    <w:rsid w:val="00596076"/>
    <w:rsid w:val="0059669A"/>
    <w:rsid w:val="00596B42"/>
    <w:rsid w:val="00597A86"/>
    <w:rsid w:val="00597E7C"/>
    <w:rsid w:val="005A000B"/>
    <w:rsid w:val="005A0298"/>
    <w:rsid w:val="005A06A1"/>
    <w:rsid w:val="005A19FF"/>
    <w:rsid w:val="005A1CF6"/>
    <w:rsid w:val="005A2CC1"/>
    <w:rsid w:val="005A366C"/>
    <w:rsid w:val="005A3F00"/>
    <w:rsid w:val="005A426C"/>
    <w:rsid w:val="005A4597"/>
    <w:rsid w:val="005A4772"/>
    <w:rsid w:val="005A4DC3"/>
    <w:rsid w:val="005A5C17"/>
    <w:rsid w:val="005A5D02"/>
    <w:rsid w:val="005A6000"/>
    <w:rsid w:val="005A6E26"/>
    <w:rsid w:val="005A6E93"/>
    <w:rsid w:val="005A7091"/>
    <w:rsid w:val="005A743C"/>
    <w:rsid w:val="005A7B05"/>
    <w:rsid w:val="005A7B86"/>
    <w:rsid w:val="005A7E80"/>
    <w:rsid w:val="005B05A2"/>
    <w:rsid w:val="005B0967"/>
    <w:rsid w:val="005B0C21"/>
    <w:rsid w:val="005B15DE"/>
    <w:rsid w:val="005B1C55"/>
    <w:rsid w:val="005B243F"/>
    <w:rsid w:val="005B2CAE"/>
    <w:rsid w:val="005B3880"/>
    <w:rsid w:val="005B39DB"/>
    <w:rsid w:val="005B3C9F"/>
    <w:rsid w:val="005B5355"/>
    <w:rsid w:val="005B54B7"/>
    <w:rsid w:val="005B555E"/>
    <w:rsid w:val="005B5875"/>
    <w:rsid w:val="005B5884"/>
    <w:rsid w:val="005B5925"/>
    <w:rsid w:val="005B5926"/>
    <w:rsid w:val="005B5D34"/>
    <w:rsid w:val="005B60B1"/>
    <w:rsid w:val="005B67F0"/>
    <w:rsid w:val="005B7267"/>
    <w:rsid w:val="005B7E91"/>
    <w:rsid w:val="005C0346"/>
    <w:rsid w:val="005C065B"/>
    <w:rsid w:val="005C0E5B"/>
    <w:rsid w:val="005C128F"/>
    <w:rsid w:val="005C1742"/>
    <w:rsid w:val="005C2124"/>
    <w:rsid w:val="005C264D"/>
    <w:rsid w:val="005C2838"/>
    <w:rsid w:val="005C2CBA"/>
    <w:rsid w:val="005C3B49"/>
    <w:rsid w:val="005C4369"/>
    <w:rsid w:val="005C4901"/>
    <w:rsid w:val="005C64F2"/>
    <w:rsid w:val="005C6BCE"/>
    <w:rsid w:val="005C6DF8"/>
    <w:rsid w:val="005C6E4B"/>
    <w:rsid w:val="005C6FA5"/>
    <w:rsid w:val="005C707D"/>
    <w:rsid w:val="005C7A79"/>
    <w:rsid w:val="005C7FDB"/>
    <w:rsid w:val="005D0257"/>
    <w:rsid w:val="005D0292"/>
    <w:rsid w:val="005D13D3"/>
    <w:rsid w:val="005D1A7E"/>
    <w:rsid w:val="005D3C59"/>
    <w:rsid w:val="005D449A"/>
    <w:rsid w:val="005D58A8"/>
    <w:rsid w:val="005D5E36"/>
    <w:rsid w:val="005D5FE1"/>
    <w:rsid w:val="005D67A6"/>
    <w:rsid w:val="005D7059"/>
    <w:rsid w:val="005D7093"/>
    <w:rsid w:val="005E095E"/>
    <w:rsid w:val="005E0CF2"/>
    <w:rsid w:val="005E0EA4"/>
    <w:rsid w:val="005E111C"/>
    <w:rsid w:val="005E1A75"/>
    <w:rsid w:val="005E2151"/>
    <w:rsid w:val="005E2770"/>
    <w:rsid w:val="005E3DFD"/>
    <w:rsid w:val="005E4289"/>
    <w:rsid w:val="005E53C3"/>
    <w:rsid w:val="005E5598"/>
    <w:rsid w:val="005E56B9"/>
    <w:rsid w:val="005E5EA0"/>
    <w:rsid w:val="005E5F13"/>
    <w:rsid w:val="005E6AC5"/>
    <w:rsid w:val="005E7A58"/>
    <w:rsid w:val="005E7EC2"/>
    <w:rsid w:val="005F111C"/>
    <w:rsid w:val="005F1274"/>
    <w:rsid w:val="005F1362"/>
    <w:rsid w:val="005F1396"/>
    <w:rsid w:val="005F153A"/>
    <w:rsid w:val="005F1CFC"/>
    <w:rsid w:val="005F1D07"/>
    <w:rsid w:val="005F341C"/>
    <w:rsid w:val="005F3476"/>
    <w:rsid w:val="005F47C6"/>
    <w:rsid w:val="005F5029"/>
    <w:rsid w:val="005F5768"/>
    <w:rsid w:val="005F57AE"/>
    <w:rsid w:val="005F5B13"/>
    <w:rsid w:val="005F5CE3"/>
    <w:rsid w:val="005F5ECB"/>
    <w:rsid w:val="005F65D7"/>
    <w:rsid w:val="005F6B69"/>
    <w:rsid w:val="005F6D69"/>
    <w:rsid w:val="005F7252"/>
    <w:rsid w:val="005F7759"/>
    <w:rsid w:val="005F7C0E"/>
    <w:rsid w:val="0060008F"/>
    <w:rsid w:val="006002A9"/>
    <w:rsid w:val="006003D7"/>
    <w:rsid w:val="00600683"/>
    <w:rsid w:val="006015DD"/>
    <w:rsid w:val="00601673"/>
    <w:rsid w:val="00601D75"/>
    <w:rsid w:val="00601F9A"/>
    <w:rsid w:val="00602D49"/>
    <w:rsid w:val="00602F0E"/>
    <w:rsid w:val="00602FB1"/>
    <w:rsid w:val="00603013"/>
    <w:rsid w:val="00603014"/>
    <w:rsid w:val="0060301D"/>
    <w:rsid w:val="006032F2"/>
    <w:rsid w:val="006044C2"/>
    <w:rsid w:val="006046B4"/>
    <w:rsid w:val="00604A96"/>
    <w:rsid w:val="006052EF"/>
    <w:rsid w:val="006053EA"/>
    <w:rsid w:val="00605572"/>
    <w:rsid w:val="00605626"/>
    <w:rsid w:val="0060694C"/>
    <w:rsid w:val="00606DF7"/>
    <w:rsid w:val="00606E21"/>
    <w:rsid w:val="006071D5"/>
    <w:rsid w:val="00607619"/>
    <w:rsid w:val="0061075B"/>
    <w:rsid w:val="00611053"/>
    <w:rsid w:val="00611483"/>
    <w:rsid w:val="00611B25"/>
    <w:rsid w:val="00611D6F"/>
    <w:rsid w:val="006120B3"/>
    <w:rsid w:val="006140B4"/>
    <w:rsid w:val="0061477D"/>
    <w:rsid w:val="006148DA"/>
    <w:rsid w:val="00614BD4"/>
    <w:rsid w:val="00615BBF"/>
    <w:rsid w:val="00615D4C"/>
    <w:rsid w:val="00615F36"/>
    <w:rsid w:val="006165C2"/>
    <w:rsid w:val="006169EF"/>
    <w:rsid w:val="00616C91"/>
    <w:rsid w:val="00616FE8"/>
    <w:rsid w:val="00617E75"/>
    <w:rsid w:val="0062039B"/>
    <w:rsid w:val="00620569"/>
    <w:rsid w:val="00620780"/>
    <w:rsid w:val="00620795"/>
    <w:rsid w:val="0062102E"/>
    <w:rsid w:val="00621391"/>
    <w:rsid w:val="00621A39"/>
    <w:rsid w:val="00622101"/>
    <w:rsid w:val="006222CD"/>
    <w:rsid w:val="0062232B"/>
    <w:rsid w:val="00622AEE"/>
    <w:rsid w:val="00622E7A"/>
    <w:rsid w:val="006238D3"/>
    <w:rsid w:val="00623C16"/>
    <w:rsid w:val="00623F28"/>
    <w:rsid w:val="00624118"/>
    <w:rsid w:val="00624262"/>
    <w:rsid w:val="0062449E"/>
    <w:rsid w:val="00624E73"/>
    <w:rsid w:val="006251FC"/>
    <w:rsid w:val="00625847"/>
    <w:rsid w:val="00626984"/>
    <w:rsid w:val="00626F39"/>
    <w:rsid w:val="00627528"/>
    <w:rsid w:val="00630535"/>
    <w:rsid w:val="0063187E"/>
    <w:rsid w:val="00631B0D"/>
    <w:rsid w:val="00631E8D"/>
    <w:rsid w:val="00631FD4"/>
    <w:rsid w:val="0063244D"/>
    <w:rsid w:val="0063251C"/>
    <w:rsid w:val="00632CA8"/>
    <w:rsid w:val="006344F5"/>
    <w:rsid w:val="00634655"/>
    <w:rsid w:val="006347BA"/>
    <w:rsid w:val="006347C9"/>
    <w:rsid w:val="00635185"/>
    <w:rsid w:val="00635518"/>
    <w:rsid w:val="00635651"/>
    <w:rsid w:val="00636494"/>
    <w:rsid w:val="00637099"/>
    <w:rsid w:val="00637ABF"/>
    <w:rsid w:val="00637C5C"/>
    <w:rsid w:val="00637D3A"/>
    <w:rsid w:val="00640253"/>
    <w:rsid w:val="00640287"/>
    <w:rsid w:val="00640BF5"/>
    <w:rsid w:val="00640CE4"/>
    <w:rsid w:val="00641232"/>
    <w:rsid w:val="00642198"/>
    <w:rsid w:val="006423DE"/>
    <w:rsid w:val="006424B5"/>
    <w:rsid w:val="00642A7D"/>
    <w:rsid w:val="00642D67"/>
    <w:rsid w:val="00642FD7"/>
    <w:rsid w:val="0064328B"/>
    <w:rsid w:val="00643AFB"/>
    <w:rsid w:val="00643D4A"/>
    <w:rsid w:val="006442EB"/>
    <w:rsid w:val="006445DC"/>
    <w:rsid w:val="00645246"/>
    <w:rsid w:val="00645B99"/>
    <w:rsid w:val="0064602A"/>
    <w:rsid w:val="00646177"/>
    <w:rsid w:val="006466CF"/>
    <w:rsid w:val="00646836"/>
    <w:rsid w:val="0064698D"/>
    <w:rsid w:val="00646CA7"/>
    <w:rsid w:val="00646EAC"/>
    <w:rsid w:val="00647767"/>
    <w:rsid w:val="006477A6"/>
    <w:rsid w:val="006479AC"/>
    <w:rsid w:val="00647C17"/>
    <w:rsid w:val="00647D2F"/>
    <w:rsid w:val="00647E47"/>
    <w:rsid w:val="006501C9"/>
    <w:rsid w:val="006501FF"/>
    <w:rsid w:val="0065027F"/>
    <w:rsid w:val="006509C5"/>
    <w:rsid w:val="006516CF"/>
    <w:rsid w:val="00651F76"/>
    <w:rsid w:val="00652120"/>
    <w:rsid w:val="00652DB7"/>
    <w:rsid w:val="0065341B"/>
    <w:rsid w:val="00653786"/>
    <w:rsid w:val="00654958"/>
    <w:rsid w:val="00654EE3"/>
    <w:rsid w:val="006559AF"/>
    <w:rsid w:val="0065678F"/>
    <w:rsid w:val="00657206"/>
    <w:rsid w:val="00657B54"/>
    <w:rsid w:val="0066046B"/>
    <w:rsid w:val="00660642"/>
    <w:rsid w:val="00660C35"/>
    <w:rsid w:val="006619C9"/>
    <w:rsid w:val="00661CC0"/>
    <w:rsid w:val="00662726"/>
    <w:rsid w:val="006635EE"/>
    <w:rsid w:val="006640E2"/>
    <w:rsid w:val="00664185"/>
    <w:rsid w:val="00664390"/>
    <w:rsid w:val="006644F7"/>
    <w:rsid w:val="00665B0A"/>
    <w:rsid w:val="00665EAD"/>
    <w:rsid w:val="006661C5"/>
    <w:rsid w:val="00666288"/>
    <w:rsid w:val="006665BB"/>
    <w:rsid w:val="0066667C"/>
    <w:rsid w:val="00666B30"/>
    <w:rsid w:val="00666C1E"/>
    <w:rsid w:val="00666D5E"/>
    <w:rsid w:val="006675D8"/>
    <w:rsid w:val="00667620"/>
    <w:rsid w:val="00671AA7"/>
    <w:rsid w:val="00671CB6"/>
    <w:rsid w:val="00671DF8"/>
    <w:rsid w:val="00673798"/>
    <w:rsid w:val="0067392A"/>
    <w:rsid w:val="00674FE4"/>
    <w:rsid w:val="006758CA"/>
    <w:rsid w:val="00675DF9"/>
    <w:rsid w:val="00675ECA"/>
    <w:rsid w:val="006766E0"/>
    <w:rsid w:val="00676941"/>
    <w:rsid w:val="00676E55"/>
    <w:rsid w:val="00676FE2"/>
    <w:rsid w:val="00677980"/>
    <w:rsid w:val="0068103B"/>
    <w:rsid w:val="0068200C"/>
    <w:rsid w:val="006826BD"/>
    <w:rsid w:val="00682D8D"/>
    <w:rsid w:val="006843C7"/>
    <w:rsid w:val="00684401"/>
    <w:rsid w:val="0068487A"/>
    <w:rsid w:val="0068508F"/>
    <w:rsid w:val="00685192"/>
    <w:rsid w:val="006860E4"/>
    <w:rsid w:val="006860F1"/>
    <w:rsid w:val="00686EFC"/>
    <w:rsid w:val="00687580"/>
    <w:rsid w:val="00687715"/>
    <w:rsid w:val="00687AB7"/>
    <w:rsid w:val="006904EC"/>
    <w:rsid w:val="00690EBC"/>
    <w:rsid w:val="00690EC0"/>
    <w:rsid w:val="006916C4"/>
    <w:rsid w:val="00691C06"/>
    <w:rsid w:val="006928E1"/>
    <w:rsid w:val="00692A2C"/>
    <w:rsid w:val="006940D1"/>
    <w:rsid w:val="006942B8"/>
    <w:rsid w:val="0069453A"/>
    <w:rsid w:val="006947DA"/>
    <w:rsid w:val="006957C2"/>
    <w:rsid w:val="00696888"/>
    <w:rsid w:val="006968AD"/>
    <w:rsid w:val="00697B87"/>
    <w:rsid w:val="00697DC2"/>
    <w:rsid w:val="006A014E"/>
    <w:rsid w:val="006A01BC"/>
    <w:rsid w:val="006A12A9"/>
    <w:rsid w:val="006A1F57"/>
    <w:rsid w:val="006A25AB"/>
    <w:rsid w:val="006A2694"/>
    <w:rsid w:val="006A2A57"/>
    <w:rsid w:val="006A36BA"/>
    <w:rsid w:val="006A4A17"/>
    <w:rsid w:val="006A4C7C"/>
    <w:rsid w:val="006A6B3A"/>
    <w:rsid w:val="006A6C03"/>
    <w:rsid w:val="006A7B67"/>
    <w:rsid w:val="006A7B9A"/>
    <w:rsid w:val="006B0464"/>
    <w:rsid w:val="006B07EE"/>
    <w:rsid w:val="006B1270"/>
    <w:rsid w:val="006B2590"/>
    <w:rsid w:val="006B26F4"/>
    <w:rsid w:val="006B28A9"/>
    <w:rsid w:val="006B31B1"/>
    <w:rsid w:val="006B3603"/>
    <w:rsid w:val="006B3EA0"/>
    <w:rsid w:val="006B3FE2"/>
    <w:rsid w:val="006B416F"/>
    <w:rsid w:val="006B42F2"/>
    <w:rsid w:val="006B44DF"/>
    <w:rsid w:val="006B4CB7"/>
    <w:rsid w:val="006B50EE"/>
    <w:rsid w:val="006B5503"/>
    <w:rsid w:val="006B5596"/>
    <w:rsid w:val="006B57C2"/>
    <w:rsid w:val="006B7145"/>
    <w:rsid w:val="006B7208"/>
    <w:rsid w:val="006C00BC"/>
    <w:rsid w:val="006C0A51"/>
    <w:rsid w:val="006C1012"/>
    <w:rsid w:val="006C12DD"/>
    <w:rsid w:val="006C13E5"/>
    <w:rsid w:val="006C2D30"/>
    <w:rsid w:val="006C42E6"/>
    <w:rsid w:val="006C4650"/>
    <w:rsid w:val="006C4919"/>
    <w:rsid w:val="006C4A15"/>
    <w:rsid w:val="006C4B3B"/>
    <w:rsid w:val="006C53BB"/>
    <w:rsid w:val="006C5997"/>
    <w:rsid w:val="006C59A7"/>
    <w:rsid w:val="006C6100"/>
    <w:rsid w:val="006C65AE"/>
    <w:rsid w:val="006C6F30"/>
    <w:rsid w:val="006C7DE6"/>
    <w:rsid w:val="006D0065"/>
    <w:rsid w:val="006D025E"/>
    <w:rsid w:val="006D06E4"/>
    <w:rsid w:val="006D0701"/>
    <w:rsid w:val="006D2137"/>
    <w:rsid w:val="006D304E"/>
    <w:rsid w:val="006D30FD"/>
    <w:rsid w:val="006D3348"/>
    <w:rsid w:val="006D4290"/>
    <w:rsid w:val="006D4604"/>
    <w:rsid w:val="006D5BD0"/>
    <w:rsid w:val="006D5DE9"/>
    <w:rsid w:val="006D6050"/>
    <w:rsid w:val="006D61C2"/>
    <w:rsid w:val="006D73FA"/>
    <w:rsid w:val="006D7AB1"/>
    <w:rsid w:val="006E0000"/>
    <w:rsid w:val="006E0156"/>
    <w:rsid w:val="006E0CDB"/>
    <w:rsid w:val="006E0D23"/>
    <w:rsid w:val="006E15E8"/>
    <w:rsid w:val="006E16E6"/>
    <w:rsid w:val="006E19E6"/>
    <w:rsid w:val="006E1FEC"/>
    <w:rsid w:val="006E2A16"/>
    <w:rsid w:val="006E2DE7"/>
    <w:rsid w:val="006E429E"/>
    <w:rsid w:val="006E51E8"/>
    <w:rsid w:val="006E589D"/>
    <w:rsid w:val="006E610B"/>
    <w:rsid w:val="006E63D0"/>
    <w:rsid w:val="006E6489"/>
    <w:rsid w:val="006E6A47"/>
    <w:rsid w:val="006E76BC"/>
    <w:rsid w:val="006F0745"/>
    <w:rsid w:val="006F0783"/>
    <w:rsid w:val="006F07CE"/>
    <w:rsid w:val="006F15C6"/>
    <w:rsid w:val="006F18D0"/>
    <w:rsid w:val="006F2019"/>
    <w:rsid w:val="006F2DA6"/>
    <w:rsid w:val="006F33E1"/>
    <w:rsid w:val="006F34A7"/>
    <w:rsid w:val="006F3B09"/>
    <w:rsid w:val="006F3F33"/>
    <w:rsid w:val="006F403F"/>
    <w:rsid w:val="006F45E0"/>
    <w:rsid w:val="006F4F7E"/>
    <w:rsid w:val="006F4FEF"/>
    <w:rsid w:val="006F5335"/>
    <w:rsid w:val="006F53E3"/>
    <w:rsid w:val="006F54C8"/>
    <w:rsid w:val="006F5804"/>
    <w:rsid w:val="006F5EF2"/>
    <w:rsid w:val="006F602A"/>
    <w:rsid w:val="006F6414"/>
    <w:rsid w:val="006F66F2"/>
    <w:rsid w:val="006F7987"/>
    <w:rsid w:val="006F7F2D"/>
    <w:rsid w:val="006F7F69"/>
    <w:rsid w:val="007000EA"/>
    <w:rsid w:val="00701152"/>
    <w:rsid w:val="007018CC"/>
    <w:rsid w:val="00701BFF"/>
    <w:rsid w:val="00701D6B"/>
    <w:rsid w:val="00701E39"/>
    <w:rsid w:val="00701EA3"/>
    <w:rsid w:val="00701F66"/>
    <w:rsid w:val="00702822"/>
    <w:rsid w:val="00703230"/>
    <w:rsid w:val="00704BAA"/>
    <w:rsid w:val="0070571D"/>
    <w:rsid w:val="0070584C"/>
    <w:rsid w:val="00705C22"/>
    <w:rsid w:val="0070601B"/>
    <w:rsid w:val="007061B2"/>
    <w:rsid w:val="00706EE1"/>
    <w:rsid w:val="007070EB"/>
    <w:rsid w:val="00707C4F"/>
    <w:rsid w:val="00707FB9"/>
    <w:rsid w:val="0071024B"/>
    <w:rsid w:val="007104D2"/>
    <w:rsid w:val="007112E4"/>
    <w:rsid w:val="00712707"/>
    <w:rsid w:val="00713D34"/>
    <w:rsid w:val="00713FC1"/>
    <w:rsid w:val="00714225"/>
    <w:rsid w:val="00714C68"/>
    <w:rsid w:val="00714C9A"/>
    <w:rsid w:val="00715446"/>
    <w:rsid w:val="0071601B"/>
    <w:rsid w:val="00716886"/>
    <w:rsid w:val="00716910"/>
    <w:rsid w:val="00716D85"/>
    <w:rsid w:val="0072008E"/>
    <w:rsid w:val="007201E8"/>
    <w:rsid w:val="00720958"/>
    <w:rsid w:val="007218C3"/>
    <w:rsid w:val="0072253E"/>
    <w:rsid w:val="007226C9"/>
    <w:rsid w:val="0072284E"/>
    <w:rsid w:val="0072286E"/>
    <w:rsid w:val="0072301A"/>
    <w:rsid w:val="00723757"/>
    <w:rsid w:val="00723F1F"/>
    <w:rsid w:val="007248D0"/>
    <w:rsid w:val="00725252"/>
    <w:rsid w:val="0072606A"/>
    <w:rsid w:val="00726464"/>
    <w:rsid w:val="00727833"/>
    <w:rsid w:val="007278B8"/>
    <w:rsid w:val="00727AFF"/>
    <w:rsid w:val="00727D49"/>
    <w:rsid w:val="007307C1"/>
    <w:rsid w:val="007313AB"/>
    <w:rsid w:val="007316FF"/>
    <w:rsid w:val="00731D71"/>
    <w:rsid w:val="0073312A"/>
    <w:rsid w:val="00733A9D"/>
    <w:rsid w:val="00735BAF"/>
    <w:rsid w:val="00736CB9"/>
    <w:rsid w:val="007371F7"/>
    <w:rsid w:val="00737B46"/>
    <w:rsid w:val="0074045A"/>
    <w:rsid w:val="00740697"/>
    <w:rsid w:val="0074090E"/>
    <w:rsid w:val="00740A09"/>
    <w:rsid w:val="00741387"/>
    <w:rsid w:val="00741F42"/>
    <w:rsid w:val="00742F57"/>
    <w:rsid w:val="007436BA"/>
    <w:rsid w:val="00744465"/>
    <w:rsid w:val="0074549A"/>
    <w:rsid w:val="0074582A"/>
    <w:rsid w:val="00745F2C"/>
    <w:rsid w:val="00746E37"/>
    <w:rsid w:val="0074730F"/>
    <w:rsid w:val="00747845"/>
    <w:rsid w:val="007504C0"/>
    <w:rsid w:val="007505BA"/>
    <w:rsid w:val="00751652"/>
    <w:rsid w:val="00751BF3"/>
    <w:rsid w:val="00752FDC"/>
    <w:rsid w:val="00753813"/>
    <w:rsid w:val="00754C25"/>
    <w:rsid w:val="007554EA"/>
    <w:rsid w:val="007555BB"/>
    <w:rsid w:val="00756A11"/>
    <w:rsid w:val="00756C58"/>
    <w:rsid w:val="00756D61"/>
    <w:rsid w:val="0075733A"/>
    <w:rsid w:val="00757838"/>
    <w:rsid w:val="00757D34"/>
    <w:rsid w:val="007604E3"/>
    <w:rsid w:val="00760558"/>
    <w:rsid w:val="00761042"/>
    <w:rsid w:val="0076104C"/>
    <w:rsid w:val="00761447"/>
    <w:rsid w:val="0076222A"/>
    <w:rsid w:val="00762753"/>
    <w:rsid w:val="0076284B"/>
    <w:rsid w:val="00762E26"/>
    <w:rsid w:val="007630A2"/>
    <w:rsid w:val="0076388F"/>
    <w:rsid w:val="0076399A"/>
    <w:rsid w:val="007639AF"/>
    <w:rsid w:val="007640B4"/>
    <w:rsid w:val="0076430C"/>
    <w:rsid w:val="00764437"/>
    <w:rsid w:val="00764549"/>
    <w:rsid w:val="00764598"/>
    <w:rsid w:val="0076467C"/>
    <w:rsid w:val="0076479E"/>
    <w:rsid w:val="00764DEC"/>
    <w:rsid w:val="00764F05"/>
    <w:rsid w:val="0076561C"/>
    <w:rsid w:val="0076668E"/>
    <w:rsid w:val="00766B1A"/>
    <w:rsid w:val="007679D6"/>
    <w:rsid w:val="00770000"/>
    <w:rsid w:val="00770625"/>
    <w:rsid w:val="007706D9"/>
    <w:rsid w:val="00770D1C"/>
    <w:rsid w:val="0077230F"/>
    <w:rsid w:val="007725FA"/>
    <w:rsid w:val="00772979"/>
    <w:rsid w:val="00772C07"/>
    <w:rsid w:val="0077330E"/>
    <w:rsid w:val="0077351E"/>
    <w:rsid w:val="00773FDF"/>
    <w:rsid w:val="00774A59"/>
    <w:rsid w:val="00774C64"/>
    <w:rsid w:val="00775D54"/>
    <w:rsid w:val="00775FA9"/>
    <w:rsid w:val="00776612"/>
    <w:rsid w:val="00776908"/>
    <w:rsid w:val="00777D1F"/>
    <w:rsid w:val="00777DF6"/>
    <w:rsid w:val="00777E8C"/>
    <w:rsid w:val="0078015B"/>
    <w:rsid w:val="0078063C"/>
    <w:rsid w:val="00780E4E"/>
    <w:rsid w:val="007813A3"/>
    <w:rsid w:val="00781A46"/>
    <w:rsid w:val="007827A8"/>
    <w:rsid w:val="00783CED"/>
    <w:rsid w:val="0078404C"/>
    <w:rsid w:val="00784798"/>
    <w:rsid w:val="00784C4B"/>
    <w:rsid w:val="007861B8"/>
    <w:rsid w:val="007869D8"/>
    <w:rsid w:val="00786A56"/>
    <w:rsid w:val="00786C83"/>
    <w:rsid w:val="00786D6A"/>
    <w:rsid w:val="00786E96"/>
    <w:rsid w:val="007873B3"/>
    <w:rsid w:val="00790E77"/>
    <w:rsid w:val="00792043"/>
    <w:rsid w:val="00792A9A"/>
    <w:rsid w:val="00792F1F"/>
    <w:rsid w:val="00793893"/>
    <w:rsid w:val="00793AF2"/>
    <w:rsid w:val="00793EA2"/>
    <w:rsid w:val="00793FE0"/>
    <w:rsid w:val="0079425D"/>
    <w:rsid w:val="00794E69"/>
    <w:rsid w:val="00795B09"/>
    <w:rsid w:val="00795E50"/>
    <w:rsid w:val="00796418"/>
    <w:rsid w:val="00796557"/>
    <w:rsid w:val="00796776"/>
    <w:rsid w:val="00796B0B"/>
    <w:rsid w:val="00796EA6"/>
    <w:rsid w:val="007976A0"/>
    <w:rsid w:val="007A002B"/>
    <w:rsid w:val="007A0795"/>
    <w:rsid w:val="007A09CA"/>
    <w:rsid w:val="007A0C5A"/>
    <w:rsid w:val="007A1011"/>
    <w:rsid w:val="007A1943"/>
    <w:rsid w:val="007A20F0"/>
    <w:rsid w:val="007A260A"/>
    <w:rsid w:val="007A33AC"/>
    <w:rsid w:val="007A40F9"/>
    <w:rsid w:val="007A4D2D"/>
    <w:rsid w:val="007A4E0C"/>
    <w:rsid w:val="007A58CC"/>
    <w:rsid w:val="007A5DBF"/>
    <w:rsid w:val="007A6DED"/>
    <w:rsid w:val="007A724C"/>
    <w:rsid w:val="007A7334"/>
    <w:rsid w:val="007A7809"/>
    <w:rsid w:val="007A783C"/>
    <w:rsid w:val="007A78A7"/>
    <w:rsid w:val="007B01EC"/>
    <w:rsid w:val="007B028D"/>
    <w:rsid w:val="007B0D78"/>
    <w:rsid w:val="007B126C"/>
    <w:rsid w:val="007B2382"/>
    <w:rsid w:val="007B2752"/>
    <w:rsid w:val="007B3095"/>
    <w:rsid w:val="007B321C"/>
    <w:rsid w:val="007B38F2"/>
    <w:rsid w:val="007B3E44"/>
    <w:rsid w:val="007B43B1"/>
    <w:rsid w:val="007B5FF6"/>
    <w:rsid w:val="007B7514"/>
    <w:rsid w:val="007B79F6"/>
    <w:rsid w:val="007B7D98"/>
    <w:rsid w:val="007B7FF0"/>
    <w:rsid w:val="007C0B21"/>
    <w:rsid w:val="007C0E0D"/>
    <w:rsid w:val="007C14D5"/>
    <w:rsid w:val="007C1F19"/>
    <w:rsid w:val="007C21ED"/>
    <w:rsid w:val="007C26AD"/>
    <w:rsid w:val="007C3075"/>
    <w:rsid w:val="007C32E8"/>
    <w:rsid w:val="007C4DF5"/>
    <w:rsid w:val="007C4E61"/>
    <w:rsid w:val="007C50F0"/>
    <w:rsid w:val="007C515C"/>
    <w:rsid w:val="007C5371"/>
    <w:rsid w:val="007C5CD2"/>
    <w:rsid w:val="007C6BB2"/>
    <w:rsid w:val="007C779A"/>
    <w:rsid w:val="007C7B0C"/>
    <w:rsid w:val="007C7E3D"/>
    <w:rsid w:val="007D014B"/>
    <w:rsid w:val="007D035D"/>
    <w:rsid w:val="007D0E0D"/>
    <w:rsid w:val="007D18D7"/>
    <w:rsid w:val="007D1EEE"/>
    <w:rsid w:val="007D2231"/>
    <w:rsid w:val="007D2D70"/>
    <w:rsid w:val="007D36FD"/>
    <w:rsid w:val="007D3D83"/>
    <w:rsid w:val="007D401E"/>
    <w:rsid w:val="007D471F"/>
    <w:rsid w:val="007D490C"/>
    <w:rsid w:val="007D4AEA"/>
    <w:rsid w:val="007D581F"/>
    <w:rsid w:val="007D5936"/>
    <w:rsid w:val="007D5FDA"/>
    <w:rsid w:val="007D6B7F"/>
    <w:rsid w:val="007D6BD7"/>
    <w:rsid w:val="007D7054"/>
    <w:rsid w:val="007E007D"/>
    <w:rsid w:val="007E0CE0"/>
    <w:rsid w:val="007E0E52"/>
    <w:rsid w:val="007E155F"/>
    <w:rsid w:val="007E1A9C"/>
    <w:rsid w:val="007E1ABC"/>
    <w:rsid w:val="007E1C12"/>
    <w:rsid w:val="007E25E6"/>
    <w:rsid w:val="007E269E"/>
    <w:rsid w:val="007E290F"/>
    <w:rsid w:val="007E2B3B"/>
    <w:rsid w:val="007E33AB"/>
    <w:rsid w:val="007E352B"/>
    <w:rsid w:val="007E4394"/>
    <w:rsid w:val="007E49F8"/>
    <w:rsid w:val="007E5615"/>
    <w:rsid w:val="007E5E74"/>
    <w:rsid w:val="007E5FF5"/>
    <w:rsid w:val="007E7857"/>
    <w:rsid w:val="007E7A86"/>
    <w:rsid w:val="007E7DAB"/>
    <w:rsid w:val="007F018A"/>
    <w:rsid w:val="007F0762"/>
    <w:rsid w:val="007F089A"/>
    <w:rsid w:val="007F0DBE"/>
    <w:rsid w:val="007F0E84"/>
    <w:rsid w:val="007F1299"/>
    <w:rsid w:val="007F12DB"/>
    <w:rsid w:val="007F1E4C"/>
    <w:rsid w:val="007F2B05"/>
    <w:rsid w:val="007F2BD7"/>
    <w:rsid w:val="007F31F4"/>
    <w:rsid w:val="007F3B66"/>
    <w:rsid w:val="007F4229"/>
    <w:rsid w:val="007F4366"/>
    <w:rsid w:val="007F662A"/>
    <w:rsid w:val="007F6CE2"/>
    <w:rsid w:val="007F7643"/>
    <w:rsid w:val="007F7C62"/>
    <w:rsid w:val="00800A75"/>
    <w:rsid w:val="00800AF6"/>
    <w:rsid w:val="00800F37"/>
    <w:rsid w:val="00801A90"/>
    <w:rsid w:val="00801C32"/>
    <w:rsid w:val="008028B5"/>
    <w:rsid w:val="00802B34"/>
    <w:rsid w:val="00804C0F"/>
    <w:rsid w:val="008052C3"/>
    <w:rsid w:val="008056CC"/>
    <w:rsid w:val="008059C5"/>
    <w:rsid w:val="00805FC9"/>
    <w:rsid w:val="008060C8"/>
    <w:rsid w:val="008104C5"/>
    <w:rsid w:val="00810606"/>
    <w:rsid w:val="00810706"/>
    <w:rsid w:val="008109FF"/>
    <w:rsid w:val="00810BA1"/>
    <w:rsid w:val="00810E8A"/>
    <w:rsid w:val="00813955"/>
    <w:rsid w:val="00814668"/>
    <w:rsid w:val="00814A2B"/>
    <w:rsid w:val="008151D2"/>
    <w:rsid w:val="00816BB4"/>
    <w:rsid w:val="008173AD"/>
    <w:rsid w:val="00817DC7"/>
    <w:rsid w:val="00817EC1"/>
    <w:rsid w:val="00820B2C"/>
    <w:rsid w:val="00820BDB"/>
    <w:rsid w:val="00820E02"/>
    <w:rsid w:val="008216A7"/>
    <w:rsid w:val="00822210"/>
    <w:rsid w:val="0082273F"/>
    <w:rsid w:val="00822B76"/>
    <w:rsid w:val="00822F45"/>
    <w:rsid w:val="00823B5B"/>
    <w:rsid w:val="008240D9"/>
    <w:rsid w:val="008241D0"/>
    <w:rsid w:val="0082532F"/>
    <w:rsid w:val="0082553D"/>
    <w:rsid w:val="00826465"/>
    <w:rsid w:val="008272BD"/>
    <w:rsid w:val="0082739A"/>
    <w:rsid w:val="00827587"/>
    <w:rsid w:val="00827656"/>
    <w:rsid w:val="00827B03"/>
    <w:rsid w:val="00830729"/>
    <w:rsid w:val="00830734"/>
    <w:rsid w:val="0083090E"/>
    <w:rsid w:val="00831362"/>
    <w:rsid w:val="00831628"/>
    <w:rsid w:val="00831848"/>
    <w:rsid w:val="008318CA"/>
    <w:rsid w:val="00831A53"/>
    <w:rsid w:val="00832EC9"/>
    <w:rsid w:val="00833904"/>
    <w:rsid w:val="008339FB"/>
    <w:rsid w:val="0083407A"/>
    <w:rsid w:val="008343D0"/>
    <w:rsid w:val="00834928"/>
    <w:rsid w:val="00834DA5"/>
    <w:rsid w:val="00835846"/>
    <w:rsid w:val="0083585B"/>
    <w:rsid w:val="00836C12"/>
    <w:rsid w:val="008370F9"/>
    <w:rsid w:val="00837847"/>
    <w:rsid w:val="008378B3"/>
    <w:rsid w:val="00837F5B"/>
    <w:rsid w:val="0084015B"/>
    <w:rsid w:val="008401C3"/>
    <w:rsid w:val="008402AC"/>
    <w:rsid w:val="00840424"/>
    <w:rsid w:val="0084109E"/>
    <w:rsid w:val="00842211"/>
    <w:rsid w:val="00842287"/>
    <w:rsid w:val="00844045"/>
    <w:rsid w:val="00844A24"/>
    <w:rsid w:val="00844D67"/>
    <w:rsid w:val="008454BD"/>
    <w:rsid w:val="0084564A"/>
    <w:rsid w:val="008467E3"/>
    <w:rsid w:val="008471F0"/>
    <w:rsid w:val="00847762"/>
    <w:rsid w:val="00847B08"/>
    <w:rsid w:val="00850053"/>
    <w:rsid w:val="008504FC"/>
    <w:rsid w:val="00850918"/>
    <w:rsid w:val="00850A60"/>
    <w:rsid w:val="00850AE4"/>
    <w:rsid w:val="00850DA2"/>
    <w:rsid w:val="00851106"/>
    <w:rsid w:val="008517C8"/>
    <w:rsid w:val="008525C7"/>
    <w:rsid w:val="008526E9"/>
    <w:rsid w:val="00852EDD"/>
    <w:rsid w:val="00853008"/>
    <w:rsid w:val="008536FF"/>
    <w:rsid w:val="00853B89"/>
    <w:rsid w:val="00853CD3"/>
    <w:rsid w:val="00853D2B"/>
    <w:rsid w:val="00854219"/>
    <w:rsid w:val="008545E1"/>
    <w:rsid w:val="008546CC"/>
    <w:rsid w:val="00854814"/>
    <w:rsid w:val="00854C8A"/>
    <w:rsid w:val="00854CB0"/>
    <w:rsid w:val="008551D4"/>
    <w:rsid w:val="008551FC"/>
    <w:rsid w:val="00855719"/>
    <w:rsid w:val="0085581E"/>
    <w:rsid w:val="008558A9"/>
    <w:rsid w:val="00855A2C"/>
    <w:rsid w:val="00856551"/>
    <w:rsid w:val="00856B8F"/>
    <w:rsid w:val="0085704C"/>
    <w:rsid w:val="0085760B"/>
    <w:rsid w:val="00857A56"/>
    <w:rsid w:val="00860629"/>
    <w:rsid w:val="008607F5"/>
    <w:rsid w:val="00860CBD"/>
    <w:rsid w:val="00860F19"/>
    <w:rsid w:val="00861033"/>
    <w:rsid w:val="008634CD"/>
    <w:rsid w:val="00863AC0"/>
    <w:rsid w:val="00863EEF"/>
    <w:rsid w:val="0086438A"/>
    <w:rsid w:val="00864E70"/>
    <w:rsid w:val="00865228"/>
    <w:rsid w:val="00865C0D"/>
    <w:rsid w:val="008670AF"/>
    <w:rsid w:val="008700B2"/>
    <w:rsid w:val="008702F6"/>
    <w:rsid w:val="00870711"/>
    <w:rsid w:val="00870DDD"/>
    <w:rsid w:val="00870FF9"/>
    <w:rsid w:val="008717CA"/>
    <w:rsid w:val="00871812"/>
    <w:rsid w:val="00871B63"/>
    <w:rsid w:val="008731FA"/>
    <w:rsid w:val="00873AFE"/>
    <w:rsid w:val="00873B1F"/>
    <w:rsid w:val="008743D4"/>
    <w:rsid w:val="008747F8"/>
    <w:rsid w:val="00875627"/>
    <w:rsid w:val="00877CA6"/>
    <w:rsid w:val="00880089"/>
    <w:rsid w:val="00880A38"/>
    <w:rsid w:val="0088139D"/>
    <w:rsid w:val="00882377"/>
    <w:rsid w:val="00882D9C"/>
    <w:rsid w:val="008844D9"/>
    <w:rsid w:val="008848E9"/>
    <w:rsid w:val="00884F71"/>
    <w:rsid w:val="00884F87"/>
    <w:rsid w:val="00884F9A"/>
    <w:rsid w:val="00885300"/>
    <w:rsid w:val="00885502"/>
    <w:rsid w:val="00885D44"/>
    <w:rsid w:val="00885FA6"/>
    <w:rsid w:val="008866FD"/>
    <w:rsid w:val="00886823"/>
    <w:rsid w:val="00886FC4"/>
    <w:rsid w:val="0089022D"/>
    <w:rsid w:val="008902A1"/>
    <w:rsid w:val="008902AE"/>
    <w:rsid w:val="008907B6"/>
    <w:rsid w:val="00890F54"/>
    <w:rsid w:val="00891988"/>
    <w:rsid w:val="00891EA3"/>
    <w:rsid w:val="00892338"/>
    <w:rsid w:val="00892B30"/>
    <w:rsid w:val="00892C2E"/>
    <w:rsid w:val="00893466"/>
    <w:rsid w:val="0089353C"/>
    <w:rsid w:val="00893DD6"/>
    <w:rsid w:val="00893EDC"/>
    <w:rsid w:val="00894583"/>
    <w:rsid w:val="00894945"/>
    <w:rsid w:val="00894F6F"/>
    <w:rsid w:val="00895109"/>
    <w:rsid w:val="0089557E"/>
    <w:rsid w:val="00895747"/>
    <w:rsid w:val="0089588E"/>
    <w:rsid w:val="00895AC0"/>
    <w:rsid w:val="00897096"/>
    <w:rsid w:val="00897173"/>
    <w:rsid w:val="008A04BF"/>
    <w:rsid w:val="008A0B22"/>
    <w:rsid w:val="008A105B"/>
    <w:rsid w:val="008A1ADB"/>
    <w:rsid w:val="008A2946"/>
    <w:rsid w:val="008A29FA"/>
    <w:rsid w:val="008A2ED7"/>
    <w:rsid w:val="008A3496"/>
    <w:rsid w:val="008A3910"/>
    <w:rsid w:val="008A3EAE"/>
    <w:rsid w:val="008A4161"/>
    <w:rsid w:val="008A4BAE"/>
    <w:rsid w:val="008A55CC"/>
    <w:rsid w:val="008A5700"/>
    <w:rsid w:val="008A57F2"/>
    <w:rsid w:val="008A61A3"/>
    <w:rsid w:val="008A65A0"/>
    <w:rsid w:val="008A6703"/>
    <w:rsid w:val="008A688D"/>
    <w:rsid w:val="008A6EF2"/>
    <w:rsid w:val="008A6FAC"/>
    <w:rsid w:val="008A7A02"/>
    <w:rsid w:val="008B146A"/>
    <w:rsid w:val="008B1D23"/>
    <w:rsid w:val="008B2112"/>
    <w:rsid w:val="008B244E"/>
    <w:rsid w:val="008B2480"/>
    <w:rsid w:val="008B27DC"/>
    <w:rsid w:val="008B326E"/>
    <w:rsid w:val="008B3D45"/>
    <w:rsid w:val="008B3E43"/>
    <w:rsid w:val="008B3F85"/>
    <w:rsid w:val="008B4830"/>
    <w:rsid w:val="008B5563"/>
    <w:rsid w:val="008B5594"/>
    <w:rsid w:val="008B6285"/>
    <w:rsid w:val="008B66FC"/>
    <w:rsid w:val="008B6D8E"/>
    <w:rsid w:val="008B71B8"/>
    <w:rsid w:val="008B73E9"/>
    <w:rsid w:val="008C0099"/>
    <w:rsid w:val="008C0A62"/>
    <w:rsid w:val="008C0D3E"/>
    <w:rsid w:val="008C0EEE"/>
    <w:rsid w:val="008C1140"/>
    <w:rsid w:val="008C20F7"/>
    <w:rsid w:val="008C234C"/>
    <w:rsid w:val="008C23B0"/>
    <w:rsid w:val="008C3552"/>
    <w:rsid w:val="008C378F"/>
    <w:rsid w:val="008C432D"/>
    <w:rsid w:val="008C46BD"/>
    <w:rsid w:val="008C48C9"/>
    <w:rsid w:val="008C494B"/>
    <w:rsid w:val="008C5631"/>
    <w:rsid w:val="008C6533"/>
    <w:rsid w:val="008C655A"/>
    <w:rsid w:val="008C736B"/>
    <w:rsid w:val="008D0C0B"/>
    <w:rsid w:val="008D1589"/>
    <w:rsid w:val="008D1708"/>
    <w:rsid w:val="008D1BB2"/>
    <w:rsid w:val="008D1FFD"/>
    <w:rsid w:val="008D20E6"/>
    <w:rsid w:val="008D2146"/>
    <w:rsid w:val="008D2415"/>
    <w:rsid w:val="008D258E"/>
    <w:rsid w:val="008D2E39"/>
    <w:rsid w:val="008D2E94"/>
    <w:rsid w:val="008D3406"/>
    <w:rsid w:val="008D348F"/>
    <w:rsid w:val="008D4774"/>
    <w:rsid w:val="008D5078"/>
    <w:rsid w:val="008D520A"/>
    <w:rsid w:val="008D538D"/>
    <w:rsid w:val="008D5849"/>
    <w:rsid w:val="008D5E32"/>
    <w:rsid w:val="008D60D8"/>
    <w:rsid w:val="008D621F"/>
    <w:rsid w:val="008D683A"/>
    <w:rsid w:val="008D6B64"/>
    <w:rsid w:val="008D6BE9"/>
    <w:rsid w:val="008E19B7"/>
    <w:rsid w:val="008E34EF"/>
    <w:rsid w:val="008E3DB3"/>
    <w:rsid w:val="008E3DBB"/>
    <w:rsid w:val="008E46B1"/>
    <w:rsid w:val="008E4783"/>
    <w:rsid w:val="008E47D9"/>
    <w:rsid w:val="008E4B95"/>
    <w:rsid w:val="008E4F8D"/>
    <w:rsid w:val="008E532C"/>
    <w:rsid w:val="008E53C1"/>
    <w:rsid w:val="008E59A6"/>
    <w:rsid w:val="008E5BAD"/>
    <w:rsid w:val="008E5E1C"/>
    <w:rsid w:val="008E615C"/>
    <w:rsid w:val="008F0F09"/>
    <w:rsid w:val="008F138F"/>
    <w:rsid w:val="008F1D18"/>
    <w:rsid w:val="008F1EB9"/>
    <w:rsid w:val="008F2179"/>
    <w:rsid w:val="008F232A"/>
    <w:rsid w:val="008F241B"/>
    <w:rsid w:val="008F3595"/>
    <w:rsid w:val="008F3BF0"/>
    <w:rsid w:val="008F411E"/>
    <w:rsid w:val="008F4D1D"/>
    <w:rsid w:val="008F50F7"/>
    <w:rsid w:val="008F617A"/>
    <w:rsid w:val="008F62E7"/>
    <w:rsid w:val="008F66E1"/>
    <w:rsid w:val="00900857"/>
    <w:rsid w:val="00900F5C"/>
    <w:rsid w:val="00900F6C"/>
    <w:rsid w:val="00901188"/>
    <w:rsid w:val="00901B26"/>
    <w:rsid w:val="00901FA9"/>
    <w:rsid w:val="00902576"/>
    <w:rsid w:val="0090310A"/>
    <w:rsid w:val="00904428"/>
    <w:rsid w:val="00904547"/>
    <w:rsid w:val="009046EE"/>
    <w:rsid w:val="00905720"/>
    <w:rsid w:val="009058AE"/>
    <w:rsid w:val="00906229"/>
    <w:rsid w:val="00906381"/>
    <w:rsid w:val="009064A1"/>
    <w:rsid w:val="0090700E"/>
    <w:rsid w:val="0090731A"/>
    <w:rsid w:val="00911123"/>
    <w:rsid w:val="009116B0"/>
    <w:rsid w:val="009116C9"/>
    <w:rsid w:val="00911714"/>
    <w:rsid w:val="00911AC5"/>
    <w:rsid w:val="00911F1E"/>
    <w:rsid w:val="009121D7"/>
    <w:rsid w:val="009124B3"/>
    <w:rsid w:val="0091281D"/>
    <w:rsid w:val="00912A86"/>
    <w:rsid w:val="00912D61"/>
    <w:rsid w:val="00912E11"/>
    <w:rsid w:val="00913C1C"/>
    <w:rsid w:val="00914045"/>
    <w:rsid w:val="00914613"/>
    <w:rsid w:val="00914655"/>
    <w:rsid w:val="00914B7C"/>
    <w:rsid w:val="00914B82"/>
    <w:rsid w:val="00916431"/>
    <w:rsid w:val="00916614"/>
    <w:rsid w:val="00916809"/>
    <w:rsid w:val="00916863"/>
    <w:rsid w:val="00917093"/>
    <w:rsid w:val="00917C7A"/>
    <w:rsid w:val="00917CB0"/>
    <w:rsid w:val="00920222"/>
    <w:rsid w:val="009203B8"/>
    <w:rsid w:val="00920C7C"/>
    <w:rsid w:val="0092107B"/>
    <w:rsid w:val="009219E1"/>
    <w:rsid w:val="0092305C"/>
    <w:rsid w:val="00923611"/>
    <w:rsid w:val="00923831"/>
    <w:rsid w:val="00923FB2"/>
    <w:rsid w:val="00924455"/>
    <w:rsid w:val="009244B3"/>
    <w:rsid w:val="00924A4A"/>
    <w:rsid w:val="009258BB"/>
    <w:rsid w:val="00925E67"/>
    <w:rsid w:val="00925E79"/>
    <w:rsid w:val="00926111"/>
    <w:rsid w:val="00926417"/>
    <w:rsid w:val="009267FA"/>
    <w:rsid w:val="009272DF"/>
    <w:rsid w:val="00927589"/>
    <w:rsid w:val="009276FE"/>
    <w:rsid w:val="009302DE"/>
    <w:rsid w:val="009315A0"/>
    <w:rsid w:val="009316CC"/>
    <w:rsid w:val="00931A52"/>
    <w:rsid w:val="00931EDB"/>
    <w:rsid w:val="009336B2"/>
    <w:rsid w:val="009337D3"/>
    <w:rsid w:val="00933C70"/>
    <w:rsid w:val="00934376"/>
    <w:rsid w:val="009347BD"/>
    <w:rsid w:val="009354A6"/>
    <w:rsid w:val="0093566B"/>
    <w:rsid w:val="00935ABD"/>
    <w:rsid w:val="00935C4B"/>
    <w:rsid w:val="009367F4"/>
    <w:rsid w:val="0093760C"/>
    <w:rsid w:val="009376D0"/>
    <w:rsid w:val="00937F5D"/>
    <w:rsid w:val="009400CA"/>
    <w:rsid w:val="00940480"/>
    <w:rsid w:val="0094158B"/>
    <w:rsid w:val="009420F5"/>
    <w:rsid w:val="00942152"/>
    <w:rsid w:val="00942736"/>
    <w:rsid w:val="00942770"/>
    <w:rsid w:val="0094309E"/>
    <w:rsid w:val="00944ABB"/>
    <w:rsid w:val="00944E36"/>
    <w:rsid w:val="00945362"/>
    <w:rsid w:val="009455EF"/>
    <w:rsid w:val="009468C9"/>
    <w:rsid w:val="009477DA"/>
    <w:rsid w:val="0094785F"/>
    <w:rsid w:val="009478E0"/>
    <w:rsid w:val="009479D7"/>
    <w:rsid w:val="009500CC"/>
    <w:rsid w:val="00950422"/>
    <w:rsid w:val="00950CA1"/>
    <w:rsid w:val="00950D8D"/>
    <w:rsid w:val="00951393"/>
    <w:rsid w:val="0095257B"/>
    <w:rsid w:val="009526BC"/>
    <w:rsid w:val="00953C28"/>
    <w:rsid w:val="00953D7D"/>
    <w:rsid w:val="00954674"/>
    <w:rsid w:val="0095487D"/>
    <w:rsid w:val="009549FC"/>
    <w:rsid w:val="00954ADF"/>
    <w:rsid w:val="00954C36"/>
    <w:rsid w:val="00955584"/>
    <w:rsid w:val="0095586D"/>
    <w:rsid w:val="00955948"/>
    <w:rsid w:val="00956367"/>
    <w:rsid w:val="00956532"/>
    <w:rsid w:val="00960179"/>
    <w:rsid w:val="009605F8"/>
    <w:rsid w:val="0096072B"/>
    <w:rsid w:val="0096089A"/>
    <w:rsid w:val="00960FBE"/>
    <w:rsid w:val="0096158F"/>
    <w:rsid w:val="009631E8"/>
    <w:rsid w:val="009633B1"/>
    <w:rsid w:val="00963AAA"/>
    <w:rsid w:val="00963B4B"/>
    <w:rsid w:val="009642B6"/>
    <w:rsid w:val="00964A2A"/>
    <w:rsid w:val="00964A2E"/>
    <w:rsid w:val="009651B4"/>
    <w:rsid w:val="00965B22"/>
    <w:rsid w:val="00966230"/>
    <w:rsid w:val="00966C15"/>
    <w:rsid w:val="009670A5"/>
    <w:rsid w:val="009700B7"/>
    <w:rsid w:val="00972EAC"/>
    <w:rsid w:val="009732E1"/>
    <w:rsid w:val="00973335"/>
    <w:rsid w:val="00973A45"/>
    <w:rsid w:val="00973F4C"/>
    <w:rsid w:val="0097432C"/>
    <w:rsid w:val="00974CCF"/>
    <w:rsid w:val="00974E0F"/>
    <w:rsid w:val="009754CE"/>
    <w:rsid w:val="00975828"/>
    <w:rsid w:val="00975B40"/>
    <w:rsid w:val="0097606E"/>
    <w:rsid w:val="009760B7"/>
    <w:rsid w:val="009765D6"/>
    <w:rsid w:val="00976C97"/>
    <w:rsid w:val="00977312"/>
    <w:rsid w:val="009776A3"/>
    <w:rsid w:val="00977999"/>
    <w:rsid w:val="00977AFD"/>
    <w:rsid w:val="00980085"/>
    <w:rsid w:val="00980973"/>
    <w:rsid w:val="00981566"/>
    <w:rsid w:val="00981888"/>
    <w:rsid w:val="00981DCB"/>
    <w:rsid w:val="00982128"/>
    <w:rsid w:val="0098281B"/>
    <w:rsid w:val="009829CF"/>
    <w:rsid w:val="00984373"/>
    <w:rsid w:val="00984A4E"/>
    <w:rsid w:val="0098508D"/>
    <w:rsid w:val="009851DF"/>
    <w:rsid w:val="00985F4E"/>
    <w:rsid w:val="00986C01"/>
    <w:rsid w:val="0098718F"/>
    <w:rsid w:val="0099106E"/>
    <w:rsid w:val="0099126C"/>
    <w:rsid w:val="00991B00"/>
    <w:rsid w:val="0099262F"/>
    <w:rsid w:val="00992E45"/>
    <w:rsid w:val="00992E50"/>
    <w:rsid w:val="0099341A"/>
    <w:rsid w:val="009934B6"/>
    <w:rsid w:val="009937EE"/>
    <w:rsid w:val="00993E91"/>
    <w:rsid w:val="00993EB4"/>
    <w:rsid w:val="009942B8"/>
    <w:rsid w:val="009947AC"/>
    <w:rsid w:val="00994ED4"/>
    <w:rsid w:val="00994EE8"/>
    <w:rsid w:val="00995034"/>
    <w:rsid w:val="009955E6"/>
    <w:rsid w:val="00995A75"/>
    <w:rsid w:val="009969DC"/>
    <w:rsid w:val="00996C8A"/>
    <w:rsid w:val="00996E8C"/>
    <w:rsid w:val="00997123"/>
    <w:rsid w:val="00997CF6"/>
    <w:rsid w:val="009A058C"/>
    <w:rsid w:val="009A06E5"/>
    <w:rsid w:val="009A1273"/>
    <w:rsid w:val="009A1421"/>
    <w:rsid w:val="009A185C"/>
    <w:rsid w:val="009A1A1E"/>
    <w:rsid w:val="009A27BC"/>
    <w:rsid w:val="009A27BF"/>
    <w:rsid w:val="009A3ABF"/>
    <w:rsid w:val="009A3C26"/>
    <w:rsid w:val="009A3F68"/>
    <w:rsid w:val="009A40BD"/>
    <w:rsid w:val="009A42C1"/>
    <w:rsid w:val="009A4A81"/>
    <w:rsid w:val="009A4DD6"/>
    <w:rsid w:val="009A6621"/>
    <w:rsid w:val="009A6967"/>
    <w:rsid w:val="009A7526"/>
    <w:rsid w:val="009A7F97"/>
    <w:rsid w:val="009B02FB"/>
    <w:rsid w:val="009B099C"/>
    <w:rsid w:val="009B0AF1"/>
    <w:rsid w:val="009B0BA5"/>
    <w:rsid w:val="009B1463"/>
    <w:rsid w:val="009B185A"/>
    <w:rsid w:val="009B2395"/>
    <w:rsid w:val="009B2BE9"/>
    <w:rsid w:val="009B365A"/>
    <w:rsid w:val="009B3926"/>
    <w:rsid w:val="009B393B"/>
    <w:rsid w:val="009B3F18"/>
    <w:rsid w:val="009B473D"/>
    <w:rsid w:val="009B4CCC"/>
    <w:rsid w:val="009B508F"/>
    <w:rsid w:val="009B538C"/>
    <w:rsid w:val="009B5666"/>
    <w:rsid w:val="009B5F24"/>
    <w:rsid w:val="009B6932"/>
    <w:rsid w:val="009B72F9"/>
    <w:rsid w:val="009B76A8"/>
    <w:rsid w:val="009B7B45"/>
    <w:rsid w:val="009C04A6"/>
    <w:rsid w:val="009C0CC4"/>
    <w:rsid w:val="009C18BF"/>
    <w:rsid w:val="009C205D"/>
    <w:rsid w:val="009C40F3"/>
    <w:rsid w:val="009C41AC"/>
    <w:rsid w:val="009C4252"/>
    <w:rsid w:val="009C434F"/>
    <w:rsid w:val="009C4EE0"/>
    <w:rsid w:val="009C50C0"/>
    <w:rsid w:val="009C5775"/>
    <w:rsid w:val="009C57F9"/>
    <w:rsid w:val="009C58C2"/>
    <w:rsid w:val="009C5BDF"/>
    <w:rsid w:val="009C602C"/>
    <w:rsid w:val="009C6100"/>
    <w:rsid w:val="009C615F"/>
    <w:rsid w:val="009C73C4"/>
    <w:rsid w:val="009D0248"/>
    <w:rsid w:val="009D081E"/>
    <w:rsid w:val="009D0CDB"/>
    <w:rsid w:val="009D102F"/>
    <w:rsid w:val="009D1779"/>
    <w:rsid w:val="009D1E2E"/>
    <w:rsid w:val="009D21DC"/>
    <w:rsid w:val="009D2608"/>
    <w:rsid w:val="009D28B6"/>
    <w:rsid w:val="009D2C24"/>
    <w:rsid w:val="009D2CC8"/>
    <w:rsid w:val="009D2E10"/>
    <w:rsid w:val="009D328B"/>
    <w:rsid w:val="009D3698"/>
    <w:rsid w:val="009D36A4"/>
    <w:rsid w:val="009D3D8E"/>
    <w:rsid w:val="009D407B"/>
    <w:rsid w:val="009D52EA"/>
    <w:rsid w:val="009D5623"/>
    <w:rsid w:val="009D58F0"/>
    <w:rsid w:val="009D62DD"/>
    <w:rsid w:val="009D77A7"/>
    <w:rsid w:val="009D7C0E"/>
    <w:rsid w:val="009D7D20"/>
    <w:rsid w:val="009E02A8"/>
    <w:rsid w:val="009E02B8"/>
    <w:rsid w:val="009E03AA"/>
    <w:rsid w:val="009E12BE"/>
    <w:rsid w:val="009E1881"/>
    <w:rsid w:val="009E246C"/>
    <w:rsid w:val="009E3849"/>
    <w:rsid w:val="009E3DD7"/>
    <w:rsid w:val="009E4CF2"/>
    <w:rsid w:val="009E538C"/>
    <w:rsid w:val="009E559A"/>
    <w:rsid w:val="009E5A55"/>
    <w:rsid w:val="009E5A83"/>
    <w:rsid w:val="009E68AF"/>
    <w:rsid w:val="009E6E6B"/>
    <w:rsid w:val="009E734C"/>
    <w:rsid w:val="009E797E"/>
    <w:rsid w:val="009E7A31"/>
    <w:rsid w:val="009E7F52"/>
    <w:rsid w:val="009F0EC3"/>
    <w:rsid w:val="009F1CB2"/>
    <w:rsid w:val="009F243F"/>
    <w:rsid w:val="009F2AE6"/>
    <w:rsid w:val="009F3359"/>
    <w:rsid w:val="009F3365"/>
    <w:rsid w:val="009F34DD"/>
    <w:rsid w:val="009F3A03"/>
    <w:rsid w:val="009F3BAA"/>
    <w:rsid w:val="009F5478"/>
    <w:rsid w:val="009F5A18"/>
    <w:rsid w:val="009F5C48"/>
    <w:rsid w:val="009F65BD"/>
    <w:rsid w:val="009F675B"/>
    <w:rsid w:val="009F677D"/>
    <w:rsid w:val="009F6DA6"/>
    <w:rsid w:val="009F6F77"/>
    <w:rsid w:val="009F76D8"/>
    <w:rsid w:val="009F76E5"/>
    <w:rsid w:val="009F7B76"/>
    <w:rsid w:val="00A001D8"/>
    <w:rsid w:val="00A0032F"/>
    <w:rsid w:val="00A00E21"/>
    <w:rsid w:val="00A012DB"/>
    <w:rsid w:val="00A0155E"/>
    <w:rsid w:val="00A01CB0"/>
    <w:rsid w:val="00A01E79"/>
    <w:rsid w:val="00A021C2"/>
    <w:rsid w:val="00A02730"/>
    <w:rsid w:val="00A033A3"/>
    <w:rsid w:val="00A033A8"/>
    <w:rsid w:val="00A038AB"/>
    <w:rsid w:val="00A03FB8"/>
    <w:rsid w:val="00A04125"/>
    <w:rsid w:val="00A0426F"/>
    <w:rsid w:val="00A042F2"/>
    <w:rsid w:val="00A046CF"/>
    <w:rsid w:val="00A04931"/>
    <w:rsid w:val="00A049DE"/>
    <w:rsid w:val="00A04D82"/>
    <w:rsid w:val="00A058EF"/>
    <w:rsid w:val="00A05A69"/>
    <w:rsid w:val="00A05D4B"/>
    <w:rsid w:val="00A06E78"/>
    <w:rsid w:val="00A072B7"/>
    <w:rsid w:val="00A07DF2"/>
    <w:rsid w:val="00A07F09"/>
    <w:rsid w:val="00A10704"/>
    <w:rsid w:val="00A11460"/>
    <w:rsid w:val="00A129A7"/>
    <w:rsid w:val="00A12AE3"/>
    <w:rsid w:val="00A133AA"/>
    <w:rsid w:val="00A14534"/>
    <w:rsid w:val="00A14F28"/>
    <w:rsid w:val="00A15E8F"/>
    <w:rsid w:val="00A15F27"/>
    <w:rsid w:val="00A160C4"/>
    <w:rsid w:val="00A16CAD"/>
    <w:rsid w:val="00A176D4"/>
    <w:rsid w:val="00A1780E"/>
    <w:rsid w:val="00A17A49"/>
    <w:rsid w:val="00A17A8F"/>
    <w:rsid w:val="00A17F07"/>
    <w:rsid w:val="00A2112B"/>
    <w:rsid w:val="00A215F0"/>
    <w:rsid w:val="00A2275F"/>
    <w:rsid w:val="00A2315F"/>
    <w:rsid w:val="00A235C3"/>
    <w:rsid w:val="00A235E9"/>
    <w:rsid w:val="00A24CF7"/>
    <w:rsid w:val="00A2526B"/>
    <w:rsid w:val="00A252AA"/>
    <w:rsid w:val="00A252F5"/>
    <w:rsid w:val="00A25E13"/>
    <w:rsid w:val="00A260A1"/>
    <w:rsid w:val="00A26168"/>
    <w:rsid w:val="00A26264"/>
    <w:rsid w:val="00A262BC"/>
    <w:rsid w:val="00A26662"/>
    <w:rsid w:val="00A27125"/>
    <w:rsid w:val="00A271AE"/>
    <w:rsid w:val="00A27465"/>
    <w:rsid w:val="00A3005E"/>
    <w:rsid w:val="00A3008C"/>
    <w:rsid w:val="00A30C3F"/>
    <w:rsid w:val="00A310E1"/>
    <w:rsid w:val="00A321CE"/>
    <w:rsid w:val="00A34135"/>
    <w:rsid w:val="00A34DC1"/>
    <w:rsid w:val="00A34E49"/>
    <w:rsid w:val="00A3564C"/>
    <w:rsid w:val="00A3676E"/>
    <w:rsid w:val="00A36F1F"/>
    <w:rsid w:val="00A37001"/>
    <w:rsid w:val="00A379B2"/>
    <w:rsid w:val="00A37A8D"/>
    <w:rsid w:val="00A37C9A"/>
    <w:rsid w:val="00A40034"/>
    <w:rsid w:val="00A405DB"/>
    <w:rsid w:val="00A406DF"/>
    <w:rsid w:val="00A4075D"/>
    <w:rsid w:val="00A40A00"/>
    <w:rsid w:val="00A40E4B"/>
    <w:rsid w:val="00A4173B"/>
    <w:rsid w:val="00A418FC"/>
    <w:rsid w:val="00A4230E"/>
    <w:rsid w:val="00A42653"/>
    <w:rsid w:val="00A42D30"/>
    <w:rsid w:val="00A4336F"/>
    <w:rsid w:val="00A43763"/>
    <w:rsid w:val="00A44861"/>
    <w:rsid w:val="00A452F9"/>
    <w:rsid w:val="00A45ED0"/>
    <w:rsid w:val="00A46D54"/>
    <w:rsid w:val="00A4757B"/>
    <w:rsid w:val="00A47B04"/>
    <w:rsid w:val="00A50169"/>
    <w:rsid w:val="00A50B37"/>
    <w:rsid w:val="00A51527"/>
    <w:rsid w:val="00A51665"/>
    <w:rsid w:val="00A517FF"/>
    <w:rsid w:val="00A51D44"/>
    <w:rsid w:val="00A51F56"/>
    <w:rsid w:val="00A5240B"/>
    <w:rsid w:val="00A536B0"/>
    <w:rsid w:val="00A5416E"/>
    <w:rsid w:val="00A54522"/>
    <w:rsid w:val="00A54B37"/>
    <w:rsid w:val="00A554E5"/>
    <w:rsid w:val="00A55797"/>
    <w:rsid w:val="00A55E57"/>
    <w:rsid w:val="00A55FAC"/>
    <w:rsid w:val="00A56397"/>
    <w:rsid w:val="00A56A03"/>
    <w:rsid w:val="00A56FA8"/>
    <w:rsid w:val="00A57155"/>
    <w:rsid w:val="00A60C04"/>
    <w:rsid w:val="00A61255"/>
    <w:rsid w:val="00A61919"/>
    <w:rsid w:val="00A6193D"/>
    <w:rsid w:val="00A61BF7"/>
    <w:rsid w:val="00A61CC7"/>
    <w:rsid w:val="00A61D6E"/>
    <w:rsid w:val="00A61F69"/>
    <w:rsid w:val="00A61FFB"/>
    <w:rsid w:val="00A62063"/>
    <w:rsid w:val="00A63879"/>
    <w:rsid w:val="00A6403A"/>
    <w:rsid w:val="00A64F26"/>
    <w:rsid w:val="00A6554A"/>
    <w:rsid w:val="00A658F0"/>
    <w:rsid w:val="00A65D52"/>
    <w:rsid w:val="00A669EE"/>
    <w:rsid w:val="00A66A6E"/>
    <w:rsid w:val="00A66C21"/>
    <w:rsid w:val="00A67BA9"/>
    <w:rsid w:val="00A70C2B"/>
    <w:rsid w:val="00A712CE"/>
    <w:rsid w:val="00A715CF"/>
    <w:rsid w:val="00A71716"/>
    <w:rsid w:val="00A71D59"/>
    <w:rsid w:val="00A7275B"/>
    <w:rsid w:val="00A72911"/>
    <w:rsid w:val="00A74A3E"/>
    <w:rsid w:val="00A75758"/>
    <w:rsid w:val="00A76C01"/>
    <w:rsid w:val="00A77030"/>
    <w:rsid w:val="00A771AE"/>
    <w:rsid w:val="00A77759"/>
    <w:rsid w:val="00A77B04"/>
    <w:rsid w:val="00A77C19"/>
    <w:rsid w:val="00A77C91"/>
    <w:rsid w:val="00A80264"/>
    <w:rsid w:val="00A80A33"/>
    <w:rsid w:val="00A80C49"/>
    <w:rsid w:val="00A80F47"/>
    <w:rsid w:val="00A80F6E"/>
    <w:rsid w:val="00A81646"/>
    <w:rsid w:val="00A81929"/>
    <w:rsid w:val="00A81C60"/>
    <w:rsid w:val="00A8264A"/>
    <w:rsid w:val="00A83247"/>
    <w:rsid w:val="00A835F8"/>
    <w:rsid w:val="00A83C46"/>
    <w:rsid w:val="00A840D8"/>
    <w:rsid w:val="00A843DB"/>
    <w:rsid w:val="00A8449D"/>
    <w:rsid w:val="00A84CBE"/>
    <w:rsid w:val="00A85516"/>
    <w:rsid w:val="00A85562"/>
    <w:rsid w:val="00A85BD7"/>
    <w:rsid w:val="00A85E71"/>
    <w:rsid w:val="00A85F6B"/>
    <w:rsid w:val="00A861C2"/>
    <w:rsid w:val="00A86C1C"/>
    <w:rsid w:val="00A87BBE"/>
    <w:rsid w:val="00A91544"/>
    <w:rsid w:val="00A9165F"/>
    <w:rsid w:val="00A92211"/>
    <w:rsid w:val="00A92978"/>
    <w:rsid w:val="00A92A32"/>
    <w:rsid w:val="00A92A80"/>
    <w:rsid w:val="00A92AFB"/>
    <w:rsid w:val="00A92BEC"/>
    <w:rsid w:val="00A9312C"/>
    <w:rsid w:val="00A93A9C"/>
    <w:rsid w:val="00A95245"/>
    <w:rsid w:val="00A95C1A"/>
    <w:rsid w:val="00A96211"/>
    <w:rsid w:val="00A96308"/>
    <w:rsid w:val="00A97828"/>
    <w:rsid w:val="00A97BB9"/>
    <w:rsid w:val="00A97C12"/>
    <w:rsid w:val="00AA01A8"/>
    <w:rsid w:val="00AA134B"/>
    <w:rsid w:val="00AA16E0"/>
    <w:rsid w:val="00AA1FA8"/>
    <w:rsid w:val="00AA2BF7"/>
    <w:rsid w:val="00AA2FE0"/>
    <w:rsid w:val="00AA3BC9"/>
    <w:rsid w:val="00AA408A"/>
    <w:rsid w:val="00AA5F3C"/>
    <w:rsid w:val="00AA634C"/>
    <w:rsid w:val="00AA74B8"/>
    <w:rsid w:val="00AB0548"/>
    <w:rsid w:val="00AB15AD"/>
    <w:rsid w:val="00AB15FC"/>
    <w:rsid w:val="00AB2741"/>
    <w:rsid w:val="00AB33B8"/>
    <w:rsid w:val="00AB39D5"/>
    <w:rsid w:val="00AB3AD7"/>
    <w:rsid w:val="00AB3EE3"/>
    <w:rsid w:val="00AB4120"/>
    <w:rsid w:val="00AB42B3"/>
    <w:rsid w:val="00AB4324"/>
    <w:rsid w:val="00AB5015"/>
    <w:rsid w:val="00AB5969"/>
    <w:rsid w:val="00AB66FA"/>
    <w:rsid w:val="00AB677C"/>
    <w:rsid w:val="00AB7597"/>
    <w:rsid w:val="00AB7831"/>
    <w:rsid w:val="00AC05F0"/>
    <w:rsid w:val="00AC0A7D"/>
    <w:rsid w:val="00AC12BA"/>
    <w:rsid w:val="00AC295C"/>
    <w:rsid w:val="00AC33DB"/>
    <w:rsid w:val="00AC3A28"/>
    <w:rsid w:val="00AC4EE1"/>
    <w:rsid w:val="00AC4F6B"/>
    <w:rsid w:val="00AC52AE"/>
    <w:rsid w:val="00AC5653"/>
    <w:rsid w:val="00AC68AB"/>
    <w:rsid w:val="00AC69C0"/>
    <w:rsid w:val="00AC7060"/>
    <w:rsid w:val="00AC747B"/>
    <w:rsid w:val="00AC7B24"/>
    <w:rsid w:val="00AD027B"/>
    <w:rsid w:val="00AD05EB"/>
    <w:rsid w:val="00AD07B8"/>
    <w:rsid w:val="00AD0C1B"/>
    <w:rsid w:val="00AD102F"/>
    <w:rsid w:val="00AD1852"/>
    <w:rsid w:val="00AD2139"/>
    <w:rsid w:val="00AD2175"/>
    <w:rsid w:val="00AD2692"/>
    <w:rsid w:val="00AD2A8B"/>
    <w:rsid w:val="00AD2A90"/>
    <w:rsid w:val="00AD2AE8"/>
    <w:rsid w:val="00AD3073"/>
    <w:rsid w:val="00AD34AB"/>
    <w:rsid w:val="00AD3923"/>
    <w:rsid w:val="00AD3A8A"/>
    <w:rsid w:val="00AD4827"/>
    <w:rsid w:val="00AD60B5"/>
    <w:rsid w:val="00AD67EB"/>
    <w:rsid w:val="00AD69E1"/>
    <w:rsid w:val="00AD6B6A"/>
    <w:rsid w:val="00AD6E35"/>
    <w:rsid w:val="00AD72C1"/>
    <w:rsid w:val="00AD73FD"/>
    <w:rsid w:val="00AD7714"/>
    <w:rsid w:val="00AD7A35"/>
    <w:rsid w:val="00AD7AD0"/>
    <w:rsid w:val="00AE05DA"/>
    <w:rsid w:val="00AE07F3"/>
    <w:rsid w:val="00AE0D63"/>
    <w:rsid w:val="00AE18C2"/>
    <w:rsid w:val="00AE19DC"/>
    <w:rsid w:val="00AE2111"/>
    <w:rsid w:val="00AE2E8F"/>
    <w:rsid w:val="00AE435F"/>
    <w:rsid w:val="00AE4DD4"/>
    <w:rsid w:val="00AE4FD5"/>
    <w:rsid w:val="00AE5A20"/>
    <w:rsid w:val="00AE5CC7"/>
    <w:rsid w:val="00AE5CE4"/>
    <w:rsid w:val="00AE6E65"/>
    <w:rsid w:val="00AE70A3"/>
    <w:rsid w:val="00AE76B1"/>
    <w:rsid w:val="00AF01E4"/>
    <w:rsid w:val="00AF0498"/>
    <w:rsid w:val="00AF08C3"/>
    <w:rsid w:val="00AF1775"/>
    <w:rsid w:val="00AF1A95"/>
    <w:rsid w:val="00AF1D0A"/>
    <w:rsid w:val="00AF2B63"/>
    <w:rsid w:val="00AF2C7F"/>
    <w:rsid w:val="00AF33BC"/>
    <w:rsid w:val="00AF3AF9"/>
    <w:rsid w:val="00AF3FB8"/>
    <w:rsid w:val="00AF4259"/>
    <w:rsid w:val="00AF47AA"/>
    <w:rsid w:val="00AF484E"/>
    <w:rsid w:val="00AF4B2F"/>
    <w:rsid w:val="00AF4CF2"/>
    <w:rsid w:val="00AF4FE7"/>
    <w:rsid w:val="00AF58AD"/>
    <w:rsid w:val="00AF58F7"/>
    <w:rsid w:val="00AF5F87"/>
    <w:rsid w:val="00AF6266"/>
    <w:rsid w:val="00AF777D"/>
    <w:rsid w:val="00B00221"/>
    <w:rsid w:val="00B00733"/>
    <w:rsid w:val="00B00A78"/>
    <w:rsid w:val="00B017EA"/>
    <w:rsid w:val="00B02546"/>
    <w:rsid w:val="00B029B5"/>
    <w:rsid w:val="00B029D6"/>
    <w:rsid w:val="00B02C62"/>
    <w:rsid w:val="00B02CD2"/>
    <w:rsid w:val="00B02F8A"/>
    <w:rsid w:val="00B031C2"/>
    <w:rsid w:val="00B033A4"/>
    <w:rsid w:val="00B03482"/>
    <w:rsid w:val="00B03510"/>
    <w:rsid w:val="00B03AD9"/>
    <w:rsid w:val="00B03C24"/>
    <w:rsid w:val="00B04062"/>
    <w:rsid w:val="00B040C9"/>
    <w:rsid w:val="00B041AF"/>
    <w:rsid w:val="00B05002"/>
    <w:rsid w:val="00B05B4E"/>
    <w:rsid w:val="00B067C1"/>
    <w:rsid w:val="00B0681C"/>
    <w:rsid w:val="00B0692D"/>
    <w:rsid w:val="00B0741E"/>
    <w:rsid w:val="00B07885"/>
    <w:rsid w:val="00B07EF3"/>
    <w:rsid w:val="00B1034B"/>
    <w:rsid w:val="00B10D06"/>
    <w:rsid w:val="00B10D15"/>
    <w:rsid w:val="00B10E87"/>
    <w:rsid w:val="00B10EB8"/>
    <w:rsid w:val="00B1130F"/>
    <w:rsid w:val="00B119C2"/>
    <w:rsid w:val="00B11A34"/>
    <w:rsid w:val="00B11A6A"/>
    <w:rsid w:val="00B120C4"/>
    <w:rsid w:val="00B1245F"/>
    <w:rsid w:val="00B12529"/>
    <w:rsid w:val="00B125A7"/>
    <w:rsid w:val="00B12980"/>
    <w:rsid w:val="00B13433"/>
    <w:rsid w:val="00B13557"/>
    <w:rsid w:val="00B1362B"/>
    <w:rsid w:val="00B13B67"/>
    <w:rsid w:val="00B16C07"/>
    <w:rsid w:val="00B16C25"/>
    <w:rsid w:val="00B16EF8"/>
    <w:rsid w:val="00B1758B"/>
    <w:rsid w:val="00B203CC"/>
    <w:rsid w:val="00B20613"/>
    <w:rsid w:val="00B20CCA"/>
    <w:rsid w:val="00B210D8"/>
    <w:rsid w:val="00B213EF"/>
    <w:rsid w:val="00B21BFC"/>
    <w:rsid w:val="00B21E29"/>
    <w:rsid w:val="00B22E89"/>
    <w:rsid w:val="00B238A4"/>
    <w:rsid w:val="00B240EE"/>
    <w:rsid w:val="00B2412F"/>
    <w:rsid w:val="00B2491B"/>
    <w:rsid w:val="00B24A81"/>
    <w:rsid w:val="00B25665"/>
    <w:rsid w:val="00B25904"/>
    <w:rsid w:val="00B25B97"/>
    <w:rsid w:val="00B25F83"/>
    <w:rsid w:val="00B26052"/>
    <w:rsid w:val="00B260FD"/>
    <w:rsid w:val="00B26B59"/>
    <w:rsid w:val="00B26F87"/>
    <w:rsid w:val="00B270FB"/>
    <w:rsid w:val="00B2743A"/>
    <w:rsid w:val="00B2786D"/>
    <w:rsid w:val="00B27AA5"/>
    <w:rsid w:val="00B30507"/>
    <w:rsid w:val="00B30F25"/>
    <w:rsid w:val="00B3142F"/>
    <w:rsid w:val="00B32299"/>
    <w:rsid w:val="00B33B8D"/>
    <w:rsid w:val="00B33E4D"/>
    <w:rsid w:val="00B34198"/>
    <w:rsid w:val="00B35399"/>
    <w:rsid w:val="00B35A40"/>
    <w:rsid w:val="00B35FD2"/>
    <w:rsid w:val="00B3623D"/>
    <w:rsid w:val="00B36BA1"/>
    <w:rsid w:val="00B371AB"/>
    <w:rsid w:val="00B37878"/>
    <w:rsid w:val="00B37B7F"/>
    <w:rsid w:val="00B37F53"/>
    <w:rsid w:val="00B40B75"/>
    <w:rsid w:val="00B41185"/>
    <w:rsid w:val="00B41504"/>
    <w:rsid w:val="00B41673"/>
    <w:rsid w:val="00B420AA"/>
    <w:rsid w:val="00B421D2"/>
    <w:rsid w:val="00B424C9"/>
    <w:rsid w:val="00B42AB1"/>
    <w:rsid w:val="00B42BC1"/>
    <w:rsid w:val="00B4321E"/>
    <w:rsid w:val="00B443A4"/>
    <w:rsid w:val="00B44456"/>
    <w:rsid w:val="00B44597"/>
    <w:rsid w:val="00B44883"/>
    <w:rsid w:val="00B451DF"/>
    <w:rsid w:val="00B45273"/>
    <w:rsid w:val="00B465B4"/>
    <w:rsid w:val="00B47063"/>
    <w:rsid w:val="00B4754C"/>
    <w:rsid w:val="00B47729"/>
    <w:rsid w:val="00B479C6"/>
    <w:rsid w:val="00B50C82"/>
    <w:rsid w:val="00B50C8E"/>
    <w:rsid w:val="00B51A7C"/>
    <w:rsid w:val="00B52EC6"/>
    <w:rsid w:val="00B52F36"/>
    <w:rsid w:val="00B535EA"/>
    <w:rsid w:val="00B53A7C"/>
    <w:rsid w:val="00B53C34"/>
    <w:rsid w:val="00B53E0D"/>
    <w:rsid w:val="00B54C8D"/>
    <w:rsid w:val="00B553EA"/>
    <w:rsid w:val="00B55ABB"/>
    <w:rsid w:val="00B56279"/>
    <w:rsid w:val="00B568F1"/>
    <w:rsid w:val="00B56902"/>
    <w:rsid w:val="00B60BAC"/>
    <w:rsid w:val="00B60FBC"/>
    <w:rsid w:val="00B6243B"/>
    <w:rsid w:val="00B62453"/>
    <w:rsid w:val="00B6385B"/>
    <w:rsid w:val="00B63D11"/>
    <w:rsid w:val="00B6490B"/>
    <w:rsid w:val="00B64D4B"/>
    <w:rsid w:val="00B65373"/>
    <w:rsid w:val="00B65A04"/>
    <w:rsid w:val="00B65A37"/>
    <w:rsid w:val="00B65C57"/>
    <w:rsid w:val="00B662C0"/>
    <w:rsid w:val="00B66B10"/>
    <w:rsid w:val="00B6799F"/>
    <w:rsid w:val="00B67B25"/>
    <w:rsid w:val="00B67CDE"/>
    <w:rsid w:val="00B701A8"/>
    <w:rsid w:val="00B704A5"/>
    <w:rsid w:val="00B70526"/>
    <w:rsid w:val="00B70AA1"/>
    <w:rsid w:val="00B70CB3"/>
    <w:rsid w:val="00B70F16"/>
    <w:rsid w:val="00B71AE1"/>
    <w:rsid w:val="00B71CA2"/>
    <w:rsid w:val="00B728C7"/>
    <w:rsid w:val="00B7304C"/>
    <w:rsid w:val="00B73811"/>
    <w:rsid w:val="00B74104"/>
    <w:rsid w:val="00B74516"/>
    <w:rsid w:val="00B746D5"/>
    <w:rsid w:val="00B74CA2"/>
    <w:rsid w:val="00B7537F"/>
    <w:rsid w:val="00B75705"/>
    <w:rsid w:val="00B75C99"/>
    <w:rsid w:val="00B75D42"/>
    <w:rsid w:val="00B762AC"/>
    <w:rsid w:val="00B774C8"/>
    <w:rsid w:val="00B77A23"/>
    <w:rsid w:val="00B77DF2"/>
    <w:rsid w:val="00B77EE8"/>
    <w:rsid w:val="00B803C9"/>
    <w:rsid w:val="00B80AAF"/>
    <w:rsid w:val="00B80D67"/>
    <w:rsid w:val="00B8100F"/>
    <w:rsid w:val="00B818AD"/>
    <w:rsid w:val="00B81C64"/>
    <w:rsid w:val="00B82089"/>
    <w:rsid w:val="00B82354"/>
    <w:rsid w:val="00B82673"/>
    <w:rsid w:val="00B828FD"/>
    <w:rsid w:val="00B836A3"/>
    <w:rsid w:val="00B83E0F"/>
    <w:rsid w:val="00B83E79"/>
    <w:rsid w:val="00B841B9"/>
    <w:rsid w:val="00B847CE"/>
    <w:rsid w:val="00B8501D"/>
    <w:rsid w:val="00B85652"/>
    <w:rsid w:val="00B8591E"/>
    <w:rsid w:val="00B86454"/>
    <w:rsid w:val="00B869E9"/>
    <w:rsid w:val="00B86A90"/>
    <w:rsid w:val="00B872B5"/>
    <w:rsid w:val="00B8743B"/>
    <w:rsid w:val="00B903DB"/>
    <w:rsid w:val="00B9041A"/>
    <w:rsid w:val="00B90C17"/>
    <w:rsid w:val="00B90F24"/>
    <w:rsid w:val="00B924A4"/>
    <w:rsid w:val="00B93322"/>
    <w:rsid w:val="00B94590"/>
    <w:rsid w:val="00B947C5"/>
    <w:rsid w:val="00B94C20"/>
    <w:rsid w:val="00B94F0F"/>
    <w:rsid w:val="00B95C3B"/>
    <w:rsid w:val="00B96228"/>
    <w:rsid w:val="00B967AD"/>
    <w:rsid w:val="00B96924"/>
    <w:rsid w:val="00B96AA9"/>
    <w:rsid w:val="00B96DFB"/>
    <w:rsid w:val="00B96ED4"/>
    <w:rsid w:val="00B97214"/>
    <w:rsid w:val="00B97A3B"/>
    <w:rsid w:val="00BA09C1"/>
    <w:rsid w:val="00BA0D3D"/>
    <w:rsid w:val="00BA0E0E"/>
    <w:rsid w:val="00BA195F"/>
    <w:rsid w:val="00BA1AA9"/>
    <w:rsid w:val="00BA1FC2"/>
    <w:rsid w:val="00BA2B76"/>
    <w:rsid w:val="00BA326F"/>
    <w:rsid w:val="00BA3644"/>
    <w:rsid w:val="00BA4BE2"/>
    <w:rsid w:val="00BA4E20"/>
    <w:rsid w:val="00BA588F"/>
    <w:rsid w:val="00BA71F1"/>
    <w:rsid w:val="00BA7834"/>
    <w:rsid w:val="00BB0116"/>
    <w:rsid w:val="00BB09EB"/>
    <w:rsid w:val="00BB10F2"/>
    <w:rsid w:val="00BB120B"/>
    <w:rsid w:val="00BB23DA"/>
    <w:rsid w:val="00BB287C"/>
    <w:rsid w:val="00BB2981"/>
    <w:rsid w:val="00BB3365"/>
    <w:rsid w:val="00BB367C"/>
    <w:rsid w:val="00BB382C"/>
    <w:rsid w:val="00BB4B5B"/>
    <w:rsid w:val="00BB4E2C"/>
    <w:rsid w:val="00BB4FEE"/>
    <w:rsid w:val="00BB50C6"/>
    <w:rsid w:val="00BB50D7"/>
    <w:rsid w:val="00BB535E"/>
    <w:rsid w:val="00BB5F02"/>
    <w:rsid w:val="00BB7B64"/>
    <w:rsid w:val="00BC0DC7"/>
    <w:rsid w:val="00BC17F8"/>
    <w:rsid w:val="00BC185F"/>
    <w:rsid w:val="00BC208B"/>
    <w:rsid w:val="00BC3021"/>
    <w:rsid w:val="00BC3054"/>
    <w:rsid w:val="00BC30C9"/>
    <w:rsid w:val="00BC36C5"/>
    <w:rsid w:val="00BC3ABD"/>
    <w:rsid w:val="00BC3ABE"/>
    <w:rsid w:val="00BC4B42"/>
    <w:rsid w:val="00BC4C6F"/>
    <w:rsid w:val="00BC5440"/>
    <w:rsid w:val="00BC5BAC"/>
    <w:rsid w:val="00BC5E8D"/>
    <w:rsid w:val="00BC63A5"/>
    <w:rsid w:val="00BC650C"/>
    <w:rsid w:val="00BC6894"/>
    <w:rsid w:val="00BC6DE3"/>
    <w:rsid w:val="00BC6FC5"/>
    <w:rsid w:val="00BD011F"/>
    <w:rsid w:val="00BD0247"/>
    <w:rsid w:val="00BD0419"/>
    <w:rsid w:val="00BD05EB"/>
    <w:rsid w:val="00BD0615"/>
    <w:rsid w:val="00BD1E4B"/>
    <w:rsid w:val="00BD1FCA"/>
    <w:rsid w:val="00BD215A"/>
    <w:rsid w:val="00BD224A"/>
    <w:rsid w:val="00BD31D3"/>
    <w:rsid w:val="00BD3595"/>
    <w:rsid w:val="00BD3EB1"/>
    <w:rsid w:val="00BD5DF0"/>
    <w:rsid w:val="00BD5FF3"/>
    <w:rsid w:val="00BD6469"/>
    <w:rsid w:val="00BD668A"/>
    <w:rsid w:val="00BD6971"/>
    <w:rsid w:val="00BD6F1C"/>
    <w:rsid w:val="00BD6F8A"/>
    <w:rsid w:val="00BD76C8"/>
    <w:rsid w:val="00BD7777"/>
    <w:rsid w:val="00BE281F"/>
    <w:rsid w:val="00BE2F11"/>
    <w:rsid w:val="00BE30E8"/>
    <w:rsid w:val="00BE36DD"/>
    <w:rsid w:val="00BE3C2E"/>
    <w:rsid w:val="00BE4650"/>
    <w:rsid w:val="00BE4EA1"/>
    <w:rsid w:val="00BE52D9"/>
    <w:rsid w:val="00BE5417"/>
    <w:rsid w:val="00BE57DA"/>
    <w:rsid w:val="00BE5897"/>
    <w:rsid w:val="00BE5CA4"/>
    <w:rsid w:val="00BE6523"/>
    <w:rsid w:val="00BE658D"/>
    <w:rsid w:val="00BE680F"/>
    <w:rsid w:val="00BE6E23"/>
    <w:rsid w:val="00BE73C7"/>
    <w:rsid w:val="00BE76B8"/>
    <w:rsid w:val="00BF0C59"/>
    <w:rsid w:val="00BF17F8"/>
    <w:rsid w:val="00BF1B93"/>
    <w:rsid w:val="00BF20F8"/>
    <w:rsid w:val="00BF2ADC"/>
    <w:rsid w:val="00BF3112"/>
    <w:rsid w:val="00BF36AB"/>
    <w:rsid w:val="00BF3AB6"/>
    <w:rsid w:val="00BF40C7"/>
    <w:rsid w:val="00BF4662"/>
    <w:rsid w:val="00BF4ECD"/>
    <w:rsid w:val="00BF5187"/>
    <w:rsid w:val="00BF68D0"/>
    <w:rsid w:val="00BF6F88"/>
    <w:rsid w:val="00BF7EEE"/>
    <w:rsid w:val="00C006AF"/>
    <w:rsid w:val="00C0081F"/>
    <w:rsid w:val="00C00A82"/>
    <w:rsid w:val="00C010D9"/>
    <w:rsid w:val="00C01925"/>
    <w:rsid w:val="00C01A0F"/>
    <w:rsid w:val="00C0244E"/>
    <w:rsid w:val="00C02815"/>
    <w:rsid w:val="00C02963"/>
    <w:rsid w:val="00C02F0D"/>
    <w:rsid w:val="00C02FC6"/>
    <w:rsid w:val="00C02FCF"/>
    <w:rsid w:val="00C03739"/>
    <w:rsid w:val="00C044F2"/>
    <w:rsid w:val="00C049E1"/>
    <w:rsid w:val="00C04F58"/>
    <w:rsid w:val="00C05577"/>
    <w:rsid w:val="00C06B72"/>
    <w:rsid w:val="00C07665"/>
    <w:rsid w:val="00C078CE"/>
    <w:rsid w:val="00C105B4"/>
    <w:rsid w:val="00C12F59"/>
    <w:rsid w:val="00C13026"/>
    <w:rsid w:val="00C13045"/>
    <w:rsid w:val="00C13493"/>
    <w:rsid w:val="00C13A9B"/>
    <w:rsid w:val="00C14928"/>
    <w:rsid w:val="00C150B3"/>
    <w:rsid w:val="00C15A47"/>
    <w:rsid w:val="00C1632E"/>
    <w:rsid w:val="00C163A9"/>
    <w:rsid w:val="00C168F7"/>
    <w:rsid w:val="00C16DC5"/>
    <w:rsid w:val="00C1735A"/>
    <w:rsid w:val="00C20452"/>
    <w:rsid w:val="00C20C85"/>
    <w:rsid w:val="00C20D27"/>
    <w:rsid w:val="00C2110D"/>
    <w:rsid w:val="00C2185D"/>
    <w:rsid w:val="00C21A31"/>
    <w:rsid w:val="00C21AED"/>
    <w:rsid w:val="00C21C9B"/>
    <w:rsid w:val="00C22110"/>
    <w:rsid w:val="00C22732"/>
    <w:rsid w:val="00C22AEE"/>
    <w:rsid w:val="00C2347C"/>
    <w:rsid w:val="00C24968"/>
    <w:rsid w:val="00C255C6"/>
    <w:rsid w:val="00C25CF6"/>
    <w:rsid w:val="00C25F03"/>
    <w:rsid w:val="00C27887"/>
    <w:rsid w:val="00C279F5"/>
    <w:rsid w:val="00C30954"/>
    <w:rsid w:val="00C309E9"/>
    <w:rsid w:val="00C3103E"/>
    <w:rsid w:val="00C311CA"/>
    <w:rsid w:val="00C31309"/>
    <w:rsid w:val="00C315D8"/>
    <w:rsid w:val="00C318E1"/>
    <w:rsid w:val="00C321EB"/>
    <w:rsid w:val="00C32230"/>
    <w:rsid w:val="00C32899"/>
    <w:rsid w:val="00C33943"/>
    <w:rsid w:val="00C33EFD"/>
    <w:rsid w:val="00C33F76"/>
    <w:rsid w:val="00C34019"/>
    <w:rsid w:val="00C343FA"/>
    <w:rsid w:val="00C34AD4"/>
    <w:rsid w:val="00C35963"/>
    <w:rsid w:val="00C35F8D"/>
    <w:rsid w:val="00C36051"/>
    <w:rsid w:val="00C362B3"/>
    <w:rsid w:val="00C369B3"/>
    <w:rsid w:val="00C36C13"/>
    <w:rsid w:val="00C37308"/>
    <w:rsid w:val="00C37AE9"/>
    <w:rsid w:val="00C37E03"/>
    <w:rsid w:val="00C40190"/>
    <w:rsid w:val="00C404B6"/>
    <w:rsid w:val="00C40506"/>
    <w:rsid w:val="00C40EBB"/>
    <w:rsid w:val="00C41118"/>
    <w:rsid w:val="00C41372"/>
    <w:rsid w:val="00C4252A"/>
    <w:rsid w:val="00C43A61"/>
    <w:rsid w:val="00C43EA5"/>
    <w:rsid w:val="00C440CE"/>
    <w:rsid w:val="00C444EB"/>
    <w:rsid w:val="00C453FE"/>
    <w:rsid w:val="00C458C2"/>
    <w:rsid w:val="00C45BD1"/>
    <w:rsid w:val="00C46221"/>
    <w:rsid w:val="00C50377"/>
    <w:rsid w:val="00C506D1"/>
    <w:rsid w:val="00C50961"/>
    <w:rsid w:val="00C51188"/>
    <w:rsid w:val="00C5145F"/>
    <w:rsid w:val="00C51F03"/>
    <w:rsid w:val="00C53D79"/>
    <w:rsid w:val="00C53FA6"/>
    <w:rsid w:val="00C5434B"/>
    <w:rsid w:val="00C54B54"/>
    <w:rsid w:val="00C55270"/>
    <w:rsid w:val="00C553B5"/>
    <w:rsid w:val="00C558AD"/>
    <w:rsid w:val="00C55B74"/>
    <w:rsid w:val="00C55D07"/>
    <w:rsid w:val="00C574FE"/>
    <w:rsid w:val="00C57947"/>
    <w:rsid w:val="00C6067F"/>
    <w:rsid w:val="00C60F81"/>
    <w:rsid w:val="00C6117C"/>
    <w:rsid w:val="00C61199"/>
    <w:rsid w:val="00C6144F"/>
    <w:rsid w:val="00C61D62"/>
    <w:rsid w:val="00C61EA6"/>
    <w:rsid w:val="00C62399"/>
    <w:rsid w:val="00C62648"/>
    <w:rsid w:val="00C62701"/>
    <w:rsid w:val="00C63C47"/>
    <w:rsid w:val="00C64326"/>
    <w:rsid w:val="00C64F50"/>
    <w:rsid w:val="00C6559E"/>
    <w:rsid w:val="00C655B8"/>
    <w:rsid w:val="00C659CF"/>
    <w:rsid w:val="00C65A3A"/>
    <w:rsid w:val="00C662E3"/>
    <w:rsid w:val="00C66AFD"/>
    <w:rsid w:val="00C675BD"/>
    <w:rsid w:val="00C67C8B"/>
    <w:rsid w:val="00C71777"/>
    <w:rsid w:val="00C71DCB"/>
    <w:rsid w:val="00C7255C"/>
    <w:rsid w:val="00C72CE5"/>
    <w:rsid w:val="00C7365C"/>
    <w:rsid w:val="00C747D7"/>
    <w:rsid w:val="00C74B41"/>
    <w:rsid w:val="00C74B97"/>
    <w:rsid w:val="00C74DCC"/>
    <w:rsid w:val="00C751F7"/>
    <w:rsid w:val="00C75F66"/>
    <w:rsid w:val="00C770A8"/>
    <w:rsid w:val="00C778C6"/>
    <w:rsid w:val="00C81CCF"/>
    <w:rsid w:val="00C82038"/>
    <w:rsid w:val="00C8208D"/>
    <w:rsid w:val="00C82161"/>
    <w:rsid w:val="00C829DF"/>
    <w:rsid w:val="00C844DB"/>
    <w:rsid w:val="00C84D1F"/>
    <w:rsid w:val="00C85991"/>
    <w:rsid w:val="00C861AF"/>
    <w:rsid w:val="00C863A3"/>
    <w:rsid w:val="00C863DF"/>
    <w:rsid w:val="00C866F4"/>
    <w:rsid w:val="00C86F8D"/>
    <w:rsid w:val="00C872F9"/>
    <w:rsid w:val="00C8757B"/>
    <w:rsid w:val="00C87BAB"/>
    <w:rsid w:val="00C9084F"/>
    <w:rsid w:val="00C90904"/>
    <w:rsid w:val="00C914B4"/>
    <w:rsid w:val="00C91E93"/>
    <w:rsid w:val="00C9204F"/>
    <w:rsid w:val="00C92BCA"/>
    <w:rsid w:val="00C93135"/>
    <w:rsid w:val="00C940E8"/>
    <w:rsid w:val="00C94AC6"/>
    <w:rsid w:val="00C94F59"/>
    <w:rsid w:val="00C95B55"/>
    <w:rsid w:val="00C97093"/>
    <w:rsid w:val="00CA02DB"/>
    <w:rsid w:val="00CA1234"/>
    <w:rsid w:val="00CA130E"/>
    <w:rsid w:val="00CA333E"/>
    <w:rsid w:val="00CA3743"/>
    <w:rsid w:val="00CA38CB"/>
    <w:rsid w:val="00CA38E2"/>
    <w:rsid w:val="00CA3B36"/>
    <w:rsid w:val="00CA4A07"/>
    <w:rsid w:val="00CA6B5F"/>
    <w:rsid w:val="00CA6DB6"/>
    <w:rsid w:val="00CA73F4"/>
    <w:rsid w:val="00CA76B4"/>
    <w:rsid w:val="00CA76E1"/>
    <w:rsid w:val="00CB0003"/>
    <w:rsid w:val="00CB028F"/>
    <w:rsid w:val="00CB0D47"/>
    <w:rsid w:val="00CB1130"/>
    <w:rsid w:val="00CB226B"/>
    <w:rsid w:val="00CB32B7"/>
    <w:rsid w:val="00CB4255"/>
    <w:rsid w:val="00CB64D0"/>
    <w:rsid w:val="00CB6AE9"/>
    <w:rsid w:val="00CB724B"/>
    <w:rsid w:val="00CB7310"/>
    <w:rsid w:val="00CB7337"/>
    <w:rsid w:val="00CB781C"/>
    <w:rsid w:val="00CB7B5B"/>
    <w:rsid w:val="00CC049B"/>
    <w:rsid w:val="00CC04F3"/>
    <w:rsid w:val="00CC22C5"/>
    <w:rsid w:val="00CC25C2"/>
    <w:rsid w:val="00CC2763"/>
    <w:rsid w:val="00CC28D6"/>
    <w:rsid w:val="00CC3FA3"/>
    <w:rsid w:val="00CC47BC"/>
    <w:rsid w:val="00CC47F3"/>
    <w:rsid w:val="00CC49FA"/>
    <w:rsid w:val="00CC4A11"/>
    <w:rsid w:val="00CC53B2"/>
    <w:rsid w:val="00CC6543"/>
    <w:rsid w:val="00CC71FF"/>
    <w:rsid w:val="00CC752B"/>
    <w:rsid w:val="00CC776C"/>
    <w:rsid w:val="00CC7B1F"/>
    <w:rsid w:val="00CC7DC0"/>
    <w:rsid w:val="00CD007A"/>
    <w:rsid w:val="00CD15C6"/>
    <w:rsid w:val="00CD1724"/>
    <w:rsid w:val="00CD19BA"/>
    <w:rsid w:val="00CD1D9E"/>
    <w:rsid w:val="00CD31D6"/>
    <w:rsid w:val="00CD3BC0"/>
    <w:rsid w:val="00CD3D54"/>
    <w:rsid w:val="00CD4D43"/>
    <w:rsid w:val="00CD6963"/>
    <w:rsid w:val="00CD77EF"/>
    <w:rsid w:val="00CD7DB6"/>
    <w:rsid w:val="00CE00AB"/>
    <w:rsid w:val="00CE0672"/>
    <w:rsid w:val="00CE0D9D"/>
    <w:rsid w:val="00CE0FF4"/>
    <w:rsid w:val="00CE113D"/>
    <w:rsid w:val="00CE1504"/>
    <w:rsid w:val="00CE166A"/>
    <w:rsid w:val="00CE1C95"/>
    <w:rsid w:val="00CE285D"/>
    <w:rsid w:val="00CE2EFE"/>
    <w:rsid w:val="00CE2F7C"/>
    <w:rsid w:val="00CE3A65"/>
    <w:rsid w:val="00CE5053"/>
    <w:rsid w:val="00CE5219"/>
    <w:rsid w:val="00CE56F6"/>
    <w:rsid w:val="00CE5E60"/>
    <w:rsid w:val="00CE6307"/>
    <w:rsid w:val="00CE6FC8"/>
    <w:rsid w:val="00CE7659"/>
    <w:rsid w:val="00CE7BE4"/>
    <w:rsid w:val="00CE7CA2"/>
    <w:rsid w:val="00CF054B"/>
    <w:rsid w:val="00CF0716"/>
    <w:rsid w:val="00CF0C27"/>
    <w:rsid w:val="00CF14DB"/>
    <w:rsid w:val="00CF2F2C"/>
    <w:rsid w:val="00CF3167"/>
    <w:rsid w:val="00CF34D5"/>
    <w:rsid w:val="00CF36F6"/>
    <w:rsid w:val="00CF3811"/>
    <w:rsid w:val="00CF3F37"/>
    <w:rsid w:val="00CF4870"/>
    <w:rsid w:val="00CF490F"/>
    <w:rsid w:val="00CF4A2C"/>
    <w:rsid w:val="00CF4B67"/>
    <w:rsid w:val="00CF4D9F"/>
    <w:rsid w:val="00CF5086"/>
    <w:rsid w:val="00CF5176"/>
    <w:rsid w:val="00CF52A2"/>
    <w:rsid w:val="00CF55A0"/>
    <w:rsid w:val="00CF5B04"/>
    <w:rsid w:val="00CF7BBC"/>
    <w:rsid w:val="00CF7F72"/>
    <w:rsid w:val="00D00686"/>
    <w:rsid w:val="00D00D7F"/>
    <w:rsid w:val="00D01C52"/>
    <w:rsid w:val="00D023B9"/>
    <w:rsid w:val="00D024C2"/>
    <w:rsid w:val="00D02791"/>
    <w:rsid w:val="00D02F42"/>
    <w:rsid w:val="00D033FC"/>
    <w:rsid w:val="00D035E0"/>
    <w:rsid w:val="00D036B4"/>
    <w:rsid w:val="00D04EBF"/>
    <w:rsid w:val="00D04EF8"/>
    <w:rsid w:val="00D0514A"/>
    <w:rsid w:val="00D0554A"/>
    <w:rsid w:val="00D0555A"/>
    <w:rsid w:val="00D056AA"/>
    <w:rsid w:val="00D058CF"/>
    <w:rsid w:val="00D062A8"/>
    <w:rsid w:val="00D06750"/>
    <w:rsid w:val="00D06824"/>
    <w:rsid w:val="00D0683F"/>
    <w:rsid w:val="00D06C87"/>
    <w:rsid w:val="00D06EA9"/>
    <w:rsid w:val="00D07707"/>
    <w:rsid w:val="00D079F5"/>
    <w:rsid w:val="00D07C26"/>
    <w:rsid w:val="00D10671"/>
    <w:rsid w:val="00D10868"/>
    <w:rsid w:val="00D10ACC"/>
    <w:rsid w:val="00D10FCA"/>
    <w:rsid w:val="00D11055"/>
    <w:rsid w:val="00D11807"/>
    <w:rsid w:val="00D12A40"/>
    <w:rsid w:val="00D12D7E"/>
    <w:rsid w:val="00D13807"/>
    <w:rsid w:val="00D14DFF"/>
    <w:rsid w:val="00D14EDE"/>
    <w:rsid w:val="00D156BA"/>
    <w:rsid w:val="00D15F9B"/>
    <w:rsid w:val="00D16781"/>
    <w:rsid w:val="00D175CA"/>
    <w:rsid w:val="00D1787B"/>
    <w:rsid w:val="00D17B31"/>
    <w:rsid w:val="00D20ACE"/>
    <w:rsid w:val="00D213B6"/>
    <w:rsid w:val="00D21DAF"/>
    <w:rsid w:val="00D223A1"/>
    <w:rsid w:val="00D22B01"/>
    <w:rsid w:val="00D22CF6"/>
    <w:rsid w:val="00D2375D"/>
    <w:rsid w:val="00D24014"/>
    <w:rsid w:val="00D24540"/>
    <w:rsid w:val="00D24AFE"/>
    <w:rsid w:val="00D24C51"/>
    <w:rsid w:val="00D24F0D"/>
    <w:rsid w:val="00D25987"/>
    <w:rsid w:val="00D265F2"/>
    <w:rsid w:val="00D27173"/>
    <w:rsid w:val="00D27227"/>
    <w:rsid w:val="00D27A12"/>
    <w:rsid w:val="00D27AC5"/>
    <w:rsid w:val="00D27F71"/>
    <w:rsid w:val="00D3002A"/>
    <w:rsid w:val="00D30D28"/>
    <w:rsid w:val="00D314B9"/>
    <w:rsid w:val="00D31608"/>
    <w:rsid w:val="00D31C98"/>
    <w:rsid w:val="00D32327"/>
    <w:rsid w:val="00D32B6B"/>
    <w:rsid w:val="00D33AD1"/>
    <w:rsid w:val="00D3426D"/>
    <w:rsid w:val="00D347C0"/>
    <w:rsid w:val="00D35776"/>
    <w:rsid w:val="00D35885"/>
    <w:rsid w:val="00D36264"/>
    <w:rsid w:val="00D36791"/>
    <w:rsid w:val="00D367F9"/>
    <w:rsid w:val="00D36B88"/>
    <w:rsid w:val="00D37652"/>
    <w:rsid w:val="00D401C1"/>
    <w:rsid w:val="00D416F9"/>
    <w:rsid w:val="00D41B9E"/>
    <w:rsid w:val="00D41E28"/>
    <w:rsid w:val="00D420C5"/>
    <w:rsid w:val="00D427D3"/>
    <w:rsid w:val="00D430BB"/>
    <w:rsid w:val="00D44BAE"/>
    <w:rsid w:val="00D452ED"/>
    <w:rsid w:val="00D45AF0"/>
    <w:rsid w:val="00D4627C"/>
    <w:rsid w:val="00D46DFE"/>
    <w:rsid w:val="00D471F8"/>
    <w:rsid w:val="00D47D7E"/>
    <w:rsid w:val="00D5039B"/>
    <w:rsid w:val="00D509E7"/>
    <w:rsid w:val="00D50D13"/>
    <w:rsid w:val="00D51257"/>
    <w:rsid w:val="00D51AA8"/>
    <w:rsid w:val="00D51EA5"/>
    <w:rsid w:val="00D520A0"/>
    <w:rsid w:val="00D5391F"/>
    <w:rsid w:val="00D54196"/>
    <w:rsid w:val="00D549BA"/>
    <w:rsid w:val="00D54CBC"/>
    <w:rsid w:val="00D55141"/>
    <w:rsid w:val="00D5527D"/>
    <w:rsid w:val="00D56477"/>
    <w:rsid w:val="00D57242"/>
    <w:rsid w:val="00D574BF"/>
    <w:rsid w:val="00D57CCA"/>
    <w:rsid w:val="00D6018F"/>
    <w:rsid w:val="00D606CB"/>
    <w:rsid w:val="00D60A4D"/>
    <w:rsid w:val="00D60C37"/>
    <w:rsid w:val="00D60D6C"/>
    <w:rsid w:val="00D62C4B"/>
    <w:rsid w:val="00D634C2"/>
    <w:rsid w:val="00D64647"/>
    <w:rsid w:val="00D64EC1"/>
    <w:rsid w:val="00D6536D"/>
    <w:rsid w:val="00D654FE"/>
    <w:rsid w:val="00D657A6"/>
    <w:rsid w:val="00D6668F"/>
    <w:rsid w:val="00D67EC8"/>
    <w:rsid w:val="00D7012E"/>
    <w:rsid w:val="00D7050C"/>
    <w:rsid w:val="00D70DA5"/>
    <w:rsid w:val="00D70FB7"/>
    <w:rsid w:val="00D713A1"/>
    <w:rsid w:val="00D71B35"/>
    <w:rsid w:val="00D71BAE"/>
    <w:rsid w:val="00D72C5C"/>
    <w:rsid w:val="00D72D93"/>
    <w:rsid w:val="00D7377B"/>
    <w:rsid w:val="00D74DDD"/>
    <w:rsid w:val="00D74F61"/>
    <w:rsid w:val="00D74F97"/>
    <w:rsid w:val="00D755C8"/>
    <w:rsid w:val="00D756B6"/>
    <w:rsid w:val="00D75CF2"/>
    <w:rsid w:val="00D76E6F"/>
    <w:rsid w:val="00D77378"/>
    <w:rsid w:val="00D77AD0"/>
    <w:rsid w:val="00D77B11"/>
    <w:rsid w:val="00D77C2F"/>
    <w:rsid w:val="00D77F6E"/>
    <w:rsid w:val="00D80017"/>
    <w:rsid w:val="00D80513"/>
    <w:rsid w:val="00D8096B"/>
    <w:rsid w:val="00D8104A"/>
    <w:rsid w:val="00D81134"/>
    <w:rsid w:val="00D81A9E"/>
    <w:rsid w:val="00D81B74"/>
    <w:rsid w:val="00D824CF"/>
    <w:rsid w:val="00D82FDC"/>
    <w:rsid w:val="00D8443A"/>
    <w:rsid w:val="00D844A0"/>
    <w:rsid w:val="00D84842"/>
    <w:rsid w:val="00D84860"/>
    <w:rsid w:val="00D84E66"/>
    <w:rsid w:val="00D857E1"/>
    <w:rsid w:val="00D8668D"/>
    <w:rsid w:val="00D86A38"/>
    <w:rsid w:val="00D86D0C"/>
    <w:rsid w:val="00D876F7"/>
    <w:rsid w:val="00D90760"/>
    <w:rsid w:val="00D90798"/>
    <w:rsid w:val="00D907BC"/>
    <w:rsid w:val="00D90A79"/>
    <w:rsid w:val="00D92132"/>
    <w:rsid w:val="00D926C6"/>
    <w:rsid w:val="00D92C01"/>
    <w:rsid w:val="00D92F3F"/>
    <w:rsid w:val="00D93016"/>
    <w:rsid w:val="00D93273"/>
    <w:rsid w:val="00D93B7B"/>
    <w:rsid w:val="00D94980"/>
    <w:rsid w:val="00D94FF4"/>
    <w:rsid w:val="00D954DD"/>
    <w:rsid w:val="00D9664D"/>
    <w:rsid w:val="00D968B2"/>
    <w:rsid w:val="00D97532"/>
    <w:rsid w:val="00DA0796"/>
    <w:rsid w:val="00DA09B6"/>
    <w:rsid w:val="00DA0C1B"/>
    <w:rsid w:val="00DA18D8"/>
    <w:rsid w:val="00DA2522"/>
    <w:rsid w:val="00DA2EF4"/>
    <w:rsid w:val="00DA33D2"/>
    <w:rsid w:val="00DA361A"/>
    <w:rsid w:val="00DA3C21"/>
    <w:rsid w:val="00DA4358"/>
    <w:rsid w:val="00DA4B7B"/>
    <w:rsid w:val="00DA5448"/>
    <w:rsid w:val="00DA55CF"/>
    <w:rsid w:val="00DA5622"/>
    <w:rsid w:val="00DA5754"/>
    <w:rsid w:val="00DA612E"/>
    <w:rsid w:val="00DA65C9"/>
    <w:rsid w:val="00DA6846"/>
    <w:rsid w:val="00DA6E78"/>
    <w:rsid w:val="00DA730D"/>
    <w:rsid w:val="00DA7822"/>
    <w:rsid w:val="00DA7953"/>
    <w:rsid w:val="00DB09B3"/>
    <w:rsid w:val="00DB0AF9"/>
    <w:rsid w:val="00DB0F28"/>
    <w:rsid w:val="00DB1788"/>
    <w:rsid w:val="00DB36BB"/>
    <w:rsid w:val="00DB48B3"/>
    <w:rsid w:val="00DB4C27"/>
    <w:rsid w:val="00DB4E03"/>
    <w:rsid w:val="00DB5A9A"/>
    <w:rsid w:val="00DB5BEC"/>
    <w:rsid w:val="00DB5CD8"/>
    <w:rsid w:val="00DB657C"/>
    <w:rsid w:val="00DB65C5"/>
    <w:rsid w:val="00DB6823"/>
    <w:rsid w:val="00DB6888"/>
    <w:rsid w:val="00DB6E7A"/>
    <w:rsid w:val="00DB741C"/>
    <w:rsid w:val="00DB7CBE"/>
    <w:rsid w:val="00DC061C"/>
    <w:rsid w:val="00DC3B77"/>
    <w:rsid w:val="00DC44AA"/>
    <w:rsid w:val="00DC45D9"/>
    <w:rsid w:val="00DC4A05"/>
    <w:rsid w:val="00DC5845"/>
    <w:rsid w:val="00DC6BE7"/>
    <w:rsid w:val="00DC6DE0"/>
    <w:rsid w:val="00DC7705"/>
    <w:rsid w:val="00DC771A"/>
    <w:rsid w:val="00DC7D65"/>
    <w:rsid w:val="00DD0011"/>
    <w:rsid w:val="00DD051C"/>
    <w:rsid w:val="00DD08EA"/>
    <w:rsid w:val="00DD116E"/>
    <w:rsid w:val="00DD2098"/>
    <w:rsid w:val="00DD20DC"/>
    <w:rsid w:val="00DD21A7"/>
    <w:rsid w:val="00DD27E8"/>
    <w:rsid w:val="00DD33F9"/>
    <w:rsid w:val="00DD3AC6"/>
    <w:rsid w:val="00DD402A"/>
    <w:rsid w:val="00DD4430"/>
    <w:rsid w:val="00DD5AE0"/>
    <w:rsid w:val="00DD5F16"/>
    <w:rsid w:val="00DD6795"/>
    <w:rsid w:val="00DD6EAC"/>
    <w:rsid w:val="00DD7207"/>
    <w:rsid w:val="00DE0E7C"/>
    <w:rsid w:val="00DE25E0"/>
    <w:rsid w:val="00DE3011"/>
    <w:rsid w:val="00DE3F53"/>
    <w:rsid w:val="00DE4367"/>
    <w:rsid w:val="00DE6887"/>
    <w:rsid w:val="00DE69DE"/>
    <w:rsid w:val="00DE6AF7"/>
    <w:rsid w:val="00DE70E6"/>
    <w:rsid w:val="00DE7CC9"/>
    <w:rsid w:val="00DF0378"/>
    <w:rsid w:val="00DF071B"/>
    <w:rsid w:val="00DF0953"/>
    <w:rsid w:val="00DF0A15"/>
    <w:rsid w:val="00DF0FC7"/>
    <w:rsid w:val="00DF1017"/>
    <w:rsid w:val="00DF164E"/>
    <w:rsid w:val="00DF165E"/>
    <w:rsid w:val="00DF1D1D"/>
    <w:rsid w:val="00DF26AC"/>
    <w:rsid w:val="00DF278B"/>
    <w:rsid w:val="00DF28A8"/>
    <w:rsid w:val="00DF2B76"/>
    <w:rsid w:val="00DF3022"/>
    <w:rsid w:val="00DF3192"/>
    <w:rsid w:val="00DF37C8"/>
    <w:rsid w:val="00DF3A07"/>
    <w:rsid w:val="00DF3B0F"/>
    <w:rsid w:val="00DF3F34"/>
    <w:rsid w:val="00DF4E14"/>
    <w:rsid w:val="00DF4E79"/>
    <w:rsid w:val="00DF5C07"/>
    <w:rsid w:val="00DF6649"/>
    <w:rsid w:val="00DF6FC6"/>
    <w:rsid w:val="00DF76D5"/>
    <w:rsid w:val="00DF78B3"/>
    <w:rsid w:val="00DF7AF0"/>
    <w:rsid w:val="00DF7CDE"/>
    <w:rsid w:val="00E00458"/>
    <w:rsid w:val="00E00F9D"/>
    <w:rsid w:val="00E0133D"/>
    <w:rsid w:val="00E01950"/>
    <w:rsid w:val="00E01AA4"/>
    <w:rsid w:val="00E01C27"/>
    <w:rsid w:val="00E02644"/>
    <w:rsid w:val="00E02674"/>
    <w:rsid w:val="00E02911"/>
    <w:rsid w:val="00E02919"/>
    <w:rsid w:val="00E0311B"/>
    <w:rsid w:val="00E03D6B"/>
    <w:rsid w:val="00E03DF0"/>
    <w:rsid w:val="00E04F90"/>
    <w:rsid w:val="00E052E6"/>
    <w:rsid w:val="00E061E7"/>
    <w:rsid w:val="00E0677E"/>
    <w:rsid w:val="00E070A5"/>
    <w:rsid w:val="00E07DF1"/>
    <w:rsid w:val="00E07F84"/>
    <w:rsid w:val="00E101B9"/>
    <w:rsid w:val="00E101F9"/>
    <w:rsid w:val="00E1072E"/>
    <w:rsid w:val="00E10CAA"/>
    <w:rsid w:val="00E119EA"/>
    <w:rsid w:val="00E11B73"/>
    <w:rsid w:val="00E12834"/>
    <w:rsid w:val="00E12C30"/>
    <w:rsid w:val="00E136A4"/>
    <w:rsid w:val="00E142E2"/>
    <w:rsid w:val="00E14561"/>
    <w:rsid w:val="00E145EE"/>
    <w:rsid w:val="00E14873"/>
    <w:rsid w:val="00E14997"/>
    <w:rsid w:val="00E155C2"/>
    <w:rsid w:val="00E16EB4"/>
    <w:rsid w:val="00E2069D"/>
    <w:rsid w:val="00E210CC"/>
    <w:rsid w:val="00E21842"/>
    <w:rsid w:val="00E21A78"/>
    <w:rsid w:val="00E223B7"/>
    <w:rsid w:val="00E2259D"/>
    <w:rsid w:val="00E2294A"/>
    <w:rsid w:val="00E22C2C"/>
    <w:rsid w:val="00E23133"/>
    <w:rsid w:val="00E232D7"/>
    <w:rsid w:val="00E23F89"/>
    <w:rsid w:val="00E2489B"/>
    <w:rsid w:val="00E24CA6"/>
    <w:rsid w:val="00E24E89"/>
    <w:rsid w:val="00E25B67"/>
    <w:rsid w:val="00E25C81"/>
    <w:rsid w:val="00E26D3B"/>
    <w:rsid w:val="00E270AB"/>
    <w:rsid w:val="00E2726C"/>
    <w:rsid w:val="00E27C75"/>
    <w:rsid w:val="00E27D0B"/>
    <w:rsid w:val="00E27D21"/>
    <w:rsid w:val="00E30206"/>
    <w:rsid w:val="00E30E3C"/>
    <w:rsid w:val="00E30FE9"/>
    <w:rsid w:val="00E310BE"/>
    <w:rsid w:val="00E31893"/>
    <w:rsid w:val="00E31D46"/>
    <w:rsid w:val="00E328D4"/>
    <w:rsid w:val="00E32BBC"/>
    <w:rsid w:val="00E33764"/>
    <w:rsid w:val="00E3409A"/>
    <w:rsid w:val="00E346AC"/>
    <w:rsid w:val="00E34DE7"/>
    <w:rsid w:val="00E35217"/>
    <w:rsid w:val="00E35835"/>
    <w:rsid w:val="00E35CFE"/>
    <w:rsid w:val="00E36F3F"/>
    <w:rsid w:val="00E374CA"/>
    <w:rsid w:val="00E37624"/>
    <w:rsid w:val="00E402B0"/>
    <w:rsid w:val="00E41892"/>
    <w:rsid w:val="00E418A3"/>
    <w:rsid w:val="00E419B7"/>
    <w:rsid w:val="00E419FF"/>
    <w:rsid w:val="00E426FA"/>
    <w:rsid w:val="00E42CFE"/>
    <w:rsid w:val="00E42EA1"/>
    <w:rsid w:val="00E43356"/>
    <w:rsid w:val="00E43839"/>
    <w:rsid w:val="00E43C05"/>
    <w:rsid w:val="00E43ECB"/>
    <w:rsid w:val="00E44CEF"/>
    <w:rsid w:val="00E45811"/>
    <w:rsid w:val="00E46BEF"/>
    <w:rsid w:val="00E475C9"/>
    <w:rsid w:val="00E47753"/>
    <w:rsid w:val="00E4788E"/>
    <w:rsid w:val="00E47950"/>
    <w:rsid w:val="00E5018D"/>
    <w:rsid w:val="00E511A7"/>
    <w:rsid w:val="00E5158C"/>
    <w:rsid w:val="00E5281C"/>
    <w:rsid w:val="00E5293D"/>
    <w:rsid w:val="00E52A4F"/>
    <w:rsid w:val="00E53C9D"/>
    <w:rsid w:val="00E54BE6"/>
    <w:rsid w:val="00E55A24"/>
    <w:rsid w:val="00E56866"/>
    <w:rsid w:val="00E569C1"/>
    <w:rsid w:val="00E57BEF"/>
    <w:rsid w:val="00E60418"/>
    <w:rsid w:val="00E60D7C"/>
    <w:rsid w:val="00E60E25"/>
    <w:rsid w:val="00E615AE"/>
    <w:rsid w:val="00E61E87"/>
    <w:rsid w:val="00E63075"/>
    <w:rsid w:val="00E63475"/>
    <w:rsid w:val="00E645B5"/>
    <w:rsid w:val="00E64DB8"/>
    <w:rsid w:val="00E657B0"/>
    <w:rsid w:val="00E66116"/>
    <w:rsid w:val="00E66A46"/>
    <w:rsid w:val="00E6746C"/>
    <w:rsid w:val="00E67811"/>
    <w:rsid w:val="00E67EC3"/>
    <w:rsid w:val="00E70CB2"/>
    <w:rsid w:val="00E71BC8"/>
    <w:rsid w:val="00E7209E"/>
    <w:rsid w:val="00E7240F"/>
    <w:rsid w:val="00E73717"/>
    <w:rsid w:val="00E745CF"/>
    <w:rsid w:val="00E75511"/>
    <w:rsid w:val="00E75684"/>
    <w:rsid w:val="00E75E84"/>
    <w:rsid w:val="00E766A0"/>
    <w:rsid w:val="00E77714"/>
    <w:rsid w:val="00E777AB"/>
    <w:rsid w:val="00E77C53"/>
    <w:rsid w:val="00E77E7F"/>
    <w:rsid w:val="00E80994"/>
    <w:rsid w:val="00E80EE4"/>
    <w:rsid w:val="00E811C5"/>
    <w:rsid w:val="00E81867"/>
    <w:rsid w:val="00E81910"/>
    <w:rsid w:val="00E81A0E"/>
    <w:rsid w:val="00E82B7A"/>
    <w:rsid w:val="00E82B7D"/>
    <w:rsid w:val="00E82CC4"/>
    <w:rsid w:val="00E82FD6"/>
    <w:rsid w:val="00E838E9"/>
    <w:rsid w:val="00E83C00"/>
    <w:rsid w:val="00E84251"/>
    <w:rsid w:val="00E84CFF"/>
    <w:rsid w:val="00E84E70"/>
    <w:rsid w:val="00E8549D"/>
    <w:rsid w:val="00E858AD"/>
    <w:rsid w:val="00E858CB"/>
    <w:rsid w:val="00E85AC7"/>
    <w:rsid w:val="00E8642A"/>
    <w:rsid w:val="00E87660"/>
    <w:rsid w:val="00E87820"/>
    <w:rsid w:val="00E90033"/>
    <w:rsid w:val="00E903F5"/>
    <w:rsid w:val="00E904CA"/>
    <w:rsid w:val="00E91153"/>
    <w:rsid w:val="00E913AD"/>
    <w:rsid w:val="00E91404"/>
    <w:rsid w:val="00E92595"/>
    <w:rsid w:val="00E92656"/>
    <w:rsid w:val="00E941A5"/>
    <w:rsid w:val="00E9422F"/>
    <w:rsid w:val="00E94271"/>
    <w:rsid w:val="00E94AAA"/>
    <w:rsid w:val="00E94DBE"/>
    <w:rsid w:val="00E95017"/>
    <w:rsid w:val="00E95219"/>
    <w:rsid w:val="00E96583"/>
    <w:rsid w:val="00E97096"/>
    <w:rsid w:val="00EA0188"/>
    <w:rsid w:val="00EA046B"/>
    <w:rsid w:val="00EA0794"/>
    <w:rsid w:val="00EA1611"/>
    <w:rsid w:val="00EA1A0C"/>
    <w:rsid w:val="00EA20C6"/>
    <w:rsid w:val="00EA2176"/>
    <w:rsid w:val="00EA22C4"/>
    <w:rsid w:val="00EA22C5"/>
    <w:rsid w:val="00EA2BBC"/>
    <w:rsid w:val="00EA547F"/>
    <w:rsid w:val="00EA558A"/>
    <w:rsid w:val="00EA5763"/>
    <w:rsid w:val="00EA5D37"/>
    <w:rsid w:val="00EA5E19"/>
    <w:rsid w:val="00EA61EE"/>
    <w:rsid w:val="00EA6C66"/>
    <w:rsid w:val="00EA7825"/>
    <w:rsid w:val="00EA796C"/>
    <w:rsid w:val="00EA7D06"/>
    <w:rsid w:val="00EA7E68"/>
    <w:rsid w:val="00EB0BBF"/>
    <w:rsid w:val="00EB0C8A"/>
    <w:rsid w:val="00EB17B4"/>
    <w:rsid w:val="00EB19C4"/>
    <w:rsid w:val="00EB1A58"/>
    <w:rsid w:val="00EB1BD8"/>
    <w:rsid w:val="00EB1D0D"/>
    <w:rsid w:val="00EB20EE"/>
    <w:rsid w:val="00EB211E"/>
    <w:rsid w:val="00EB252F"/>
    <w:rsid w:val="00EB26BB"/>
    <w:rsid w:val="00EB2880"/>
    <w:rsid w:val="00EB2A7F"/>
    <w:rsid w:val="00EB42C4"/>
    <w:rsid w:val="00EB4EAB"/>
    <w:rsid w:val="00EB52EE"/>
    <w:rsid w:val="00EB56A3"/>
    <w:rsid w:val="00EB5728"/>
    <w:rsid w:val="00EB5774"/>
    <w:rsid w:val="00EB6799"/>
    <w:rsid w:val="00EB78EF"/>
    <w:rsid w:val="00EC039C"/>
    <w:rsid w:val="00EC0CC9"/>
    <w:rsid w:val="00EC13FC"/>
    <w:rsid w:val="00EC174C"/>
    <w:rsid w:val="00EC2C3B"/>
    <w:rsid w:val="00EC2FD9"/>
    <w:rsid w:val="00EC3298"/>
    <w:rsid w:val="00EC419C"/>
    <w:rsid w:val="00EC505E"/>
    <w:rsid w:val="00EC56C3"/>
    <w:rsid w:val="00EC56DE"/>
    <w:rsid w:val="00EC5F43"/>
    <w:rsid w:val="00EC66B1"/>
    <w:rsid w:val="00EC6E3A"/>
    <w:rsid w:val="00EC6EAA"/>
    <w:rsid w:val="00EC7B36"/>
    <w:rsid w:val="00EC7CFD"/>
    <w:rsid w:val="00ED0140"/>
    <w:rsid w:val="00ED0337"/>
    <w:rsid w:val="00ED05C2"/>
    <w:rsid w:val="00ED05F4"/>
    <w:rsid w:val="00ED07D0"/>
    <w:rsid w:val="00ED0F17"/>
    <w:rsid w:val="00ED1550"/>
    <w:rsid w:val="00ED1C03"/>
    <w:rsid w:val="00ED1F69"/>
    <w:rsid w:val="00ED2A4C"/>
    <w:rsid w:val="00ED2BC5"/>
    <w:rsid w:val="00ED34CD"/>
    <w:rsid w:val="00ED3963"/>
    <w:rsid w:val="00ED3B4C"/>
    <w:rsid w:val="00ED3F54"/>
    <w:rsid w:val="00ED3F7C"/>
    <w:rsid w:val="00ED4816"/>
    <w:rsid w:val="00ED4CDE"/>
    <w:rsid w:val="00ED4F9A"/>
    <w:rsid w:val="00ED566B"/>
    <w:rsid w:val="00ED5788"/>
    <w:rsid w:val="00ED5F11"/>
    <w:rsid w:val="00ED6B00"/>
    <w:rsid w:val="00ED76FB"/>
    <w:rsid w:val="00ED7E0D"/>
    <w:rsid w:val="00ED7F9D"/>
    <w:rsid w:val="00EE01D3"/>
    <w:rsid w:val="00EE0DF6"/>
    <w:rsid w:val="00EE11D2"/>
    <w:rsid w:val="00EE180E"/>
    <w:rsid w:val="00EE1A37"/>
    <w:rsid w:val="00EE1EE5"/>
    <w:rsid w:val="00EE1F96"/>
    <w:rsid w:val="00EE23CF"/>
    <w:rsid w:val="00EE3FCE"/>
    <w:rsid w:val="00EE4377"/>
    <w:rsid w:val="00EE45E9"/>
    <w:rsid w:val="00EE4BC0"/>
    <w:rsid w:val="00EE4D9D"/>
    <w:rsid w:val="00EE4E75"/>
    <w:rsid w:val="00EE501B"/>
    <w:rsid w:val="00EE5462"/>
    <w:rsid w:val="00EE5F13"/>
    <w:rsid w:val="00EE6F14"/>
    <w:rsid w:val="00EE7372"/>
    <w:rsid w:val="00EF0379"/>
    <w:rsid w:val="00EF11E5"/>
    <w:rsid w:val="00EF141F"/>
    <w:rsid w:val="00EF1BB1"/>
    <w:rsid w:val="00EF319E"/>
    <w:rsid w:val="00EF353D"/>
    <w:rsid w:val="00EF3A3C"/>
    <w:rsid w:val="00EF3FE9"/>
    <w:rsid w:val="00EF4A2A"/>
    <w:rsid w:val="00EF4D12"/>
    <w:rsid w:val="00EF4DA8"/>
    <w:rsid w:val="00EF580B"/>
    <w:rsid w:val="00EF5941"/>
    <w:rsid w:val="00EF756F"/>
    <w:rsid w:val="00F00BA4"/>
    <w:rsid w:val="00F02035"/>
    <w:rsid w:val="00F0216E"/>
    <w:rsid w:val="00F0233B"/>
    <w:rsid w:val="00F02694"/>
    <w:rsid w:val="00F03CDC"/>
    <w:rsid w:val="00F03FD4"/>
    <w:rsid w:val="00F048B7"/>
    <w:rsid w:val="00F04D1C"/>
    <w:rsid w:val="00F0520D"/>
    <w:rsid w:val="00F05FA5"/>
    <w:rsid w:val="00F06088"/>
    <w:rsid w:val="00F0676E"/>
    <w:rsid w:val="00F07509"/>
    <w:rsid w:val="00F0758B"/>
    <w:rsid w:val="00F11958"/>
    <w:rsid w:val="00F11C56"/>
    <w:rsid w:val="00F11C60"/>
    <w:rsid w:val="00F134A9"/>
    <w:rsid w:val="00F1408D"/>
    <w:rsid w:val="00F140C3"/>
    <w:rsid w:val="00F14742"/>
    <w:rsid w:val="00F1532F"/>
    <w:rsid w:val="00F156BB"/>
    <w:rsid w:val="00F16326"/>
    <w:rsid w:val="00F165DB"/>
    <w:rsid w:val="00F16C39"/>
    <w:rsid w:val="00F16D28"/>
    <w:rsid w:val="00F16D88"/>
    <w:rsid w:val="00F17128"/>
    <w:rsid w:val="00F17998"/>
    <w:rsid w:val="00F202AB"/>
    <w:rsid w:val="00F20538"/>
    <w:rsid w:val="00F20802"/>
    <w:rsid w:val="00F209B0"/>
    <w:rsid w:val="00F20BD2"/>
    <w:rsid w:val="00F20E2E"/>
    <w:rsid w:val="00F212D7"/>
    <w:rsid w:val="00F212E3"/>
    <w:rsid w:val="00F21B1B"/>
    <w:rsid w:val="00F21BD0"/>
    <w:rsid w:val="00F21C80"/>
    <w:rsid w:val="00F22141"/>
    <w:rsid w:val="00F22767"/>
    <w:rsid w:val="00F22923"/>
    <w:rsid w:val="00F24729"/>
    <w:rsid w:val="00F24940"/>
    <w:rsid w:val="00F252EA"/>
    <w:rsid w:val="00F258CD"/>
    <w:rsid w:val="00F25969"/>
    <w:rsid w:val="00F262F0"/>
    <w:rsid w:val="00F271CB"/>
    <w:rsid w:val="00F27CFA"/>
    <w:rsid w:val="00F27F1A"/>
    <w:rsid w:val="00F30470"/>
    <w:rsid w:val="00F30692"/>
    <w:rsid w:val="00F30820"/>
    <w:rsid w:val="00F30EBC"/>
    <w:rsid w:val="00F3143F"/>
    <w:rsid w:val="00F3155B"/>
    <w:rsid w:val="00F32D1C"/>
    <w:rsid w:val="00F32F52"/>
    <w:rsid w:val="00F33077"/>
    <w:rsid w:val="00F33397"/>
    <w:rsid w:val="00F33CCC"/>
    <w:rsid w:val="00F34050"/>
    <w:rsid w:val="00F34A05"/>
    <w:rsid w:val="00F34AA8"/>
    <w:rsid w:val="00F36B97"/>
    <w:rsid w:val="00F3753C"/>
    <w:rsid w:val="00F37D43"/>
    <w:rsid w:val="00F37F97"/>
    <w:rsid w:val="00F409C0"/>
    <w:rsid w:val="00F40A65"/>
    <w:rsid w:val="00F40F20"/>
    <w:rsid w:val="00F4161F"/>
    <w:rsid w:val="00F41BAF"/>
    <w:rsid w:val="00F4207F"/>
    <w:rsid w:val="00F43CDD"/>
    <w:rsid w:val="00F43EF3"/>
    <w:rsid w:val="00F4426C"/>
    <w:rsid w:val="00F447B6"/>
    <w:rsid w:val="00F44A21"/>
    <w:rsid w:val="00F454CE"/>
    <w:rsid w:val="00F458F8"/>
    <w:rsid w:val="00F45D6A"/>
    <w:rsid w:val="00F45DDA"/>
    <w:rsid w:val="00F4634C"/>
    <w:rsid w:val="00F46523"/>
    <w:rsid w:val="00F46876"/>
    <w:rsid w:val="00F46E1F"/>
    <w:rsid w:val="00F47B0B"/>
    <w:rsid w:val="00F47EFB"/>
    <w:rsid w:val="00F504ED"/>
    <w:rsid w:val="00F50553"/>
    <w:rsid w:val="00F509A3"/>
    <w:rsid w:val="00F509EE"/>
    <w:rsid w:val="00F50E3B"/>
    <w:rsid w:val="00F51880"/>
    <w:rsid w:val="00F51942"/>
    <w:rsid w:val="00F5341C"/>
    <w:rsid w:val="00F53A13"/>
    <w:rsid w:val="00F54512"/>
    <w:rsid w:val="00F5468E"/>
    <w:rsid w:val="00F54EAD"/>
    <w:rsid w:val="00F553A3"/>
    <w:rsid w:val="00F5569C"/>
    <w:rsid w:val="00F55A19"/>
    <w:rsid w:val="00F560E9"/>
    <w:rsid w:val="00F56221"/>
    <w:rsid w:val="00F5702D"/>
    <w:rsid w:val="00F57032"/>
    <w:rsid w:val="00F575D8"/>
    <w:rsid w:val="00F5770B"/>
    <w:rsid w:val="00F57855"/>
    <w:rsid w:val="00F57E6C"/>
    <w:rsid w:val="00F60150"/>
    <w:rsid w:val="00F60458"/>
    <w:rsid w:val="00F6116D"/>
    <w:rsid w:val="00F6117A"/>
    <w:rsid w:val="00F61233"/>
    <w:rsid w:val="00F62685"/>
    <w:rsid w:val="00F628EB"/>
    <w:rsid w:val="00F62973"/>
    <w:rsid w:val="00F62AD0"/>
    <w:rsid w:val="00F62D13"/>
    <w:rsid w:val="00F630E5"/>
    <w:rsid w:val="00F63C06"/>
    <w:rsid w:val="00F64AD3"/>
    <w:rsid w:val="00F6680A"/>
    <w:rsid w:val="00F668AA"/>
    <w:rsid w:val="00F676F6"/>
    <w:rsid w:val="00F676FD"/>
    <w:rsid w:val="00F71F42"/>
    <w:rsid w:val="00F7206C"/>
    <w:rsid w:val="00F7232E"/>
    <w:rsid w:val="00F72440"/>
    <w:rsid w:val="00F72514"/>
    <w:rsid w:val="00F728EC"/>
    <w:rsid w:val="00F7329A"/>
    <w:rsid w:val="00F73E4A"/>
    <w:rsid w:val="00F74DA5"/>
    <w:rsid w:val="00F751BD"/>
    <w:rsid w:val="00F7548F"/>
    <w:rsid w:val="00F75C56"/>
    <w:rsid w:val="00F762B7"/>
    <w:rsid w:val="00F7758C"/>
    <w:rsid w:val="00F77976"/>
    <w:rsid w:val="00F779E7"/>
    <w:rsid w:val="00F77AE4"/>
    <w:rsid w:val="00F807AE"/>
    <w:rsid w:val="00F80E89"/>
    <w:rsid w:val="00F817D8"/>
    <w:rsid w:val="00F818C9"/>
    <w:rsid w:val="00F81F8C"/>
    <w:rsid w:val="00F82680"/>
    <w:rsid w:val="00F82C67"/>
    <w:rsid w:val="00F82EC5"/>
    <w:rsid w:val="00F8330F"/>
    <w:rsid w:val="00F835F5"/>
    <w:rsid w:val="00F8391F"/>
    <w:rsid w:val="00F83EC9"/>
    <w:rsid w:val="00F84E08"/>
    <w:rsid w:val="00F84E84"/>
    <w:rsid w:val="00F84F6D"/>
    <w:rsid w:val="00F85416"/>
    <w:rsid w:val="00F858C4"/>
    <w:rsid w:val="00F86B61"/>
    <w:rsid w:val="00F872B1"/>
    <w:rsid w:val="00F875F5"/>
    <w:rsid w:val="00F87621"/>
    <w:rsid w:val="00F87FA8"/>
    <w:rsid w:val="00F90E5B"/>
    <w:rsid w:val="00F910C9"/>
    <w:rsid w:val="00F91384"/>
    <w:rsid w:val="00F91BBD"/>
    <w:rsid w:val="00F91E1B"/>
    <w:rsid w:val="00F91F7C"/>
    <w:rsid w:val="00F920CD"/>
    <w:rsid w:val="00F92389"/>
    <w:rsid w:val="00F92832"/>
    <w:rsid w:val="00F92B44"/>
    <w:rsid w:val="00F92C19"/>
    <w:rsid w:val="00F93B09"/>
    <w:rsid w:val="00F93C74"/>
    <w:rsid w:val="00F941BB"/>
    <w:rsid w:val="00F9435E"/>
    <w:rsid w:val="00F94922"/>
    <w:rsid w:val="00F95AA2"/>
    <w:rsid w:val="00F96384"/>
    <w:rsid w:val="00F96798"/>
    <w:rsid w:val="00F97498"/>
    <w:rsid w:val="00F97E38"/>
    <w:rsid w:val="00FA04D1"/>
    <w:rsid w:val="00FA0944"/>
    <w:rsid w:val="00FA0CA9"/>
    <w:rsid w:val="00FA0CDE"/>
    <w:rsid w:val="00FA1BA6"/>
    <w:rsid w:val="00FA212E"/>
    <w:rsid w:val="00FA2228"/>
    <w:rsid w:val="00FA25CE"/>
    <w:rsid w:val="00FA2FCF"/>
    <w:rsid w:val="00FA30A0"/>
    <w:rsid w:val="00FA3211"/>
    <w:rsid w:val="00FA33FB"/>
    <w:rsid w:val="00FA41C3"/>
    <w:rsid w:val="00FA4E63"/>
    <w:rsid w:val="00FA51FB"/>
    <w:rsid w:val="00FA5628"/>
    <w:rsid w:val="00FA583A"/>
    <w:rsid w:val="00FA58B0"/>
    <w:rsid w:val="00FA5C9C"/>
    <w:rsid w:val="00FA6947"/>
    <w:rsid w:val="00FA6A20"/>
    <w:rsid w:val="00FA7301"/>
    <w:rsid w:val="00FA75A5"/>
    <w:rsid w:val="00FA768B"/>
    <w:rsid w:val="00FA7B46"/>
    <w:rsid w:val="00FB0090"/>
    <w:rsid w:val="00FB0A33"/>
    <w:rsid w:val="00FB0EA6"/>
    <w:rsid w:val="00FB10B5"/>
    <w:rsid w:val="00FB13DF"/>
    <w:rsid w:val="00FB15B7"/>
    <w:rsid w:val="00FB1966"/>
    <w:rsid w:val="00FB2001"/>
    <w:rsid w:val="00FB2394"/>
    <w:rsid w:val="00FB24CA"/>
    <w:rsid w:val="00FB29C9"/>
    <w:rsid w:val="00FB2B26"/>
    <w:rsid w:val="00FB3032"/>
    <w:rsid w:val="00FB34D2"/>
    <w:rsid w:val="00FB3BEC"/>
    <w:rsid w:val="00FB3FAE"/>
    <w:rsid w:val="00FB4970"/>
    <w:rsid w:val="00FB4B17"/>
    <w:rsid w:val="00FB4E1B"/>
    <w:rsid w:val="00FB5B33"/>
    <w:rsid w:val="00FB5FA8"/>
    <w:rsid w:val="00FB6264"/>
    <w:rsid w:val="00FB74A3"/>
    <w:rsid w:val="00FB77F2"/>
    <w:rsid w:val="00FB7E4E"/>
    <w:rsid w:val="00FC020E"/>
    <w:rsid w:val="00FC02F4"/>
    <w:rsid w:val="00FC0694"/>
    <w:rsid w:val="00FC0732"/>
    <w:rsid w:val="00FC0F6F"/>
    <w:rsid w:val="00FC189C"/>
    <w:rsid w:val="00FC1AFB"/>
    <w:rsid w:val="00FC20D8"/>
    <w:rsid w:val="00FC2485"/>
    <w:rsid w:val="00FC2818"/>
    <w:rsid w:val="00FC2BF1"/>
    <w:rsid w:val="00FC2D8B"/>
    <w:rsid w:val="00FC304D"/>
    <w:rsid w:val="00FC345F"/>
    <w:rsid w:val="00FC36EE"/>
    <w:rsid w:val="00FC41C6"/>
    <w:rsid w:val="00FC4797"/>
    <w:rsid w:val="00FC4818"/>
    <w:rsid w:val="00FC4D03"/>
    <w:rsid w:val="00FC517F"/>
    <w:rsid w:val="00FC5860"/>
    <w:rsid w:val="00FC75CF"/>
    <w:rsid w:val="00FC784D"/>
    <w:rsid w:val="00FD02A5"/>
    <w:rsid w:val="00FD08F1"/>
    <w:rsid w:val="00FD0D13"/>
    <w:rsid w:val="00FD110E"/>
    <w:rsid w:val="00FD16CD"/>
    <w:rsid w:val="00FD1A36"/>
    <w:rsid w:val="00FD1A4F"/>
    <w:rsid w:val="00FD2061"/>
    <w:rsid w:val="00FD22C2"/>
    <w:rsid w:val="00FD2B8B"/>
    <w:rsid w:val="00FD3041"/>
    <w:rsid w:val="00FD32F0"/>
    <w:rsid w:val="00FD33BD"/>
    <w:rsid w:val="00FD36C7"/>
    <w:rsid w:val="00FD377B"/>
    <w:rsid w:val="00FD3F3C"/>
    <w:rsid w:val="00FD424C"/>
    <w:rsid w:val="00FD46D0"/>
    <w:rsid w:val="00FD47FC"/>
    <w:rsid w:val="00FD4831"/>
    <w:rsid w:val="00FD4989"/>
    <w:rsid w:val="00FD4E39"/>
    <w:rsid w:val="00FD62CA"/>
    <w:rsid w:val="00FD7127"/>
    <w:rsid w:val="00FD74CE"/>
    <w:rsid w:val="00FE3DA0"/>
    <w:rsid w:val="00FE5674"/>
    <w:rsid w:val="00FE6C9B"/>
    <w:rsid w:val="00FE7A89"/>
    <w:rsid w:val="00FF07A0"/>
    <w:rsid w:val="00FF1481"/>
    <w:rsid w:val="00FF19F0"/>
    <w:rsid w:val="00FF2007"/>
    <w:rsid w:val="00FF25F8"/>
    <w:rsid w:val="00FF28E9"/>
    <w:rsid w:val="00FF2D79"/>
    <w:rsid w:val="00FF331C"/>
    <w:rsid w:val="00FF3C60"/>
    <w:rsid w:val="00FF41F9"/>
    <w:rsid w:val="00FF4B6F"/>
    <w:rsid w:val="00FF517A"/>
    <w:rsid w:val="00FF5F82"/>
    <w:rsid w:val="00FF6162"/>
    <w:rsid w:val="00FF6640"/>
    <w:rsid w:val="00FF6F33"/>
    <w:rsid w:val="00FF7034"/>
    <w:rsid w:val="00FF7BFE"/>
    <w:rsid w:val="09FE751B"/>
    <w:rsid w:val="1AF246F2"/>
    <w:rsid w:val="1D985E57"/>
    <w:rsid w:val="38274566"/>
    <w:rsid w:val="3E764431"/>
    <w:rsid w:val="65CC5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5"/>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Hyperlink"/>
    <w:basedOn w:val="7"/>
    <w:unhideWhenUsed/>
    <w:qFormat/>
    <w:uiPriority w:val="99"/>
    <w:rPr>
      <w:color w:val="0000FF"/>
      <w:u w:val="single"/>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7"/>
    <w:link w:val="5"/>
    <w:qFormat/>
    <w:uiPriority w:val="99"/>
    <w:rPr>
      <w:kern w:val="2"/>
      <w:sz w:val="18"/>
      <w:szCs w:val="24"/>
    </w:rPr>
  </w:style>
  <w:style w:type="paragraph" w:styleId="12">
    <w:name w:val="No Spacing"/>
    <w:qFormat/>
    <w:uiPriority w:val="1"/>
    <w:rPr>
      <w:rFonts w:eastAsia="Microsoft YaHei UI" w:asciiTheme="minorHAnsi" w:hAnsiTheme="minorHAnsi" w:cstheme="minorBidi"/>
      <w:sz w:val="22"/>
      <w:szCs w:val="22"/>
      <w:lang w:val="en-US" w:eastAsia="zh-CN" w:bidi="ar-SA"/>
    </w:rPr>
  </w:style>
  <w:style w:type="paragraph" w:styleId="13">
    <w:name w:val="List Paragraph"/>
    <w:basedOn w:val="1"/>
    <w:qFormat/>
    <w:uiPriority w:val="99"/>
    <w:pPr>
      <w:ind w:firstLine="420" w:firstLineChars="200"/>
    </w:pPr>
  </w:style>
  <w:style w:type="character" w:styleId="14">
    <w:name w:val="Placeholder Text"/>
    <w:basedOn w:val="7"/>
    <w:unhideWhenUsed/>
    <w:qFormat/>
    <w:uiPriority w:val="99"/>
    <w:rPr>
      <w:color w:val="808080"/>
    </w:rPr>
  </w:style>
  <w:style w:type="character" w:customStyle="1" w:styleId="15">
    <w:name w:val="日期 Char"/>
    <w:basedOn w:val="7"/>
    <w:link w:val="3"/>
    <w:qFormat/>
    <w:uiPriority w:val="0"/>
    <w:rPr>
      <w:kern w:val="2"/>
      <w:sz w:val="21"/>
      <w:szCs w:val="24"/>
    </w:rPr>
  </w:style>
  <w:style w:type="character" w:customStyle="1" w:styleId="16">
    <w:name w:val="标题 1 Char"/>
    <w:basedOn w:val="7"/>
    <w:link w:val="2"/>
    <w:qFormat/>
    <w:uiPriority w:val="0"/>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22E487-9ED3-4087-B845-B3C41AAD4CF2}">
  <ds:schemaRefs/>
</ds:datastoreItem>
</file>

<file path=docProps/app.xml><?xml version="1.0" encoding="utf-8"?>
<Properties xmlns="http://schemas.openxmlformats.org/officeDocument/2006/extended-properties" xmlns:vt="http://schemas.openxmlformats.org/officeDocument/2006/docPropsVTypes">
  <Template>Normal</Template>
  <Pages>9</Pages>
  <Words>1422</Words>
  <Characters>8112</Characters>
  <Lines>67</Lines>
  <Paragraphs>19</Paragraphs>
  <TotalTime>17116</TotalTime>
  <ScaleCrop>false</ScaleCrop>
  <LinksUpToDate>false</LinksUpToDate>
  <CharactersWithSpaces>9515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2023-06-01T05:03:00Z</dcterms:created>
  <dc:creator>琦</dc:creator>
  <cp:lastModifiedBy>Administrator</cp:lastModifiedBy>
  <dcterms:modified xsi:type="dcterms:W3CDTF">2023-09-07T08:25:41Z</dcterms:modified>
  <cp:revision>1884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