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Times New Roman" w:hAnsi="Times New Roman" w:eastAsia="宋体" w:cs="Times New Roman"/>
          <w:b/>
          <w:color w:val="auto"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color w:val="auto"/>
          <w:sz w:val="32"/>
          <w:szCs w:val="32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12166600</wp:posOffset>
            </wp:positionH>
            <wp:positionV relativeFrom="topMargin">
              <wp:posOffset>10769600</wp:posOffset>
            </wp:positionV>
            <wp:extent cx="304800" cy="279400"/>
            <wp:effectExtent l="0" t="0" r="0" b="6350"/>
            <wp:wrapNone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b/>
          <w:color w:val="auto"/>
          <w:sz w:val="32"/>
          <w:szCs w:val="32"/>
          <w:lang w:val="en-US" w:eastAsia="zh-CN"/>
        </w:rPr>
        <w:t>自贡市田家炳中学七年级下学期英语半期考试</w:t>
      </w:r>
    </w:p>
    <w:p>
      <w:pPr>
        <w:jc w:val="center"/>
        <w:rPr>
          <w:rFonts w:hint="default" w:ascii="Times New Roman" w:hAnsi="Times New Roman" w:cs="Times New Roman"/>
          <w:b/>
          <w:color w:val="auto"/>
          <w:sz w:val="21"/>
          <w:szCs w:val="21"/>
        </w:rPr>
      </w:pPr>
    </w:p>
    <w:p>
      <w:pPr>
        <w:jc w:val="center"/>
        <w:rPr>
          <w:rFonts w:hint="default" w:ascii="Times New Roman" w:hAnsi="Times New Roman" w:cs="Times New Roman"/>
          <w:b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Class: _______      Name: _______    Full marks: 100    Your marks: _______</w:t>
      </w:r>
    </w:p>
    <w:tbl>
      <w:tblPr>
        <w:tblStyle w:val="8"/>
        <w:tblW w:w="322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6" w:hRule="atLeast"/>
          <w:jc w:val="center"/>
        </w:trPr>
        <w:tc>
          <w:tcPr>
            <w:tcW w:w="3226" w:type="dxa"/>
          </w:tcPr>
          <w:p>
            <w:pPr>
              <w:tabs>
                <w:tab w:val="left" w:pos="546"/>
                <w:tab w:val="left" w:pos="658"/>
                <w:tab w:val="left" w:pos="2450"/>
                <w:tab w:val="left" w:pos="4634"/>
                <w:tab w:val="left" w:pos="6439"/>
              </w:tabs>
              <w:jc w:val="center"/>
              <w:rPr>
                <w:rFonts w:hint="default" w:ascii="Times New Roman" w:hAnsi="Times New Roman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/>
                <w:color w:val="auto"/>
                <w:sz w:val="21"/>
                <w:szCs w:val="21"/>
              </w:rPr>
              <w:t xml:space="preserve">第Ⅰ卷 </w:t>
            </w: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1"/>
                <w:szCs w:val="21"/>
              </w:rPr>
              <w:t>（</w:t>
            </w:r>
            <w:r>
              <w:rPr>
                <w:rFonts w:hint="default" w:ascii="Times New Roman" w:hAnsi="Times New Roman" w:cs="Times New Roman"/>
                <w:b/>
                <w:color w:val="auto"/>
                <w:sz w:val="21"/>
                <w:szCs w:val="21"/>
              </w:rPr>
              <w:t>选择题，共65分</w:t>
            </w:r>
            <w:r>
              <w:rPr>
                <w:rFonts w:hint="default" w:ascii="Times New Roman" w:hAnsi="Times New Roman" w:cs="Times New Roman"/>
                <w:b/>
                <w:bCs/>
                <w:color w:val="auto"/>
                <w:sz w:val="21"/>
                <w:szCs w:val="21"/>
              </w:rPr>
              <w:t>）</w:t>
            </w:r>
          </w:p>
        </w:tc>
      </w:tr>
    </w:tbl>
    <w:p>
      <w:pPr>
        <w:tabs>
          <w:tab w:val="center" w:pos="5233"/>
          <w:tab w:val="left" w:pos="7920"/>
        </w:tabs>
        <w:jc w:val="left"/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  <w:t>第一部分：听力（共两节，满分20分）</w:t>
      </w: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  <w:tab/>
      </w:r>
    </w:p>
    <w:p>
      <w:pPr>
        <w:rPr>
          <w:rFonts w:hint="default" w:ascii="Times New Roman" w:hAnsi="Times New Roman" w:cs="Times New Roman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第一节：（共5小题；每小题1分，满分5分）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1. What does the man teach at Star Club?</w:t>
      </w:r>
    </w:p>
    <w:p>
      <w:pPr>
        <w:pStyle w:val="16"/>
        <w:ind w:firstLine="840" w:firstLineChars="400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A. </w:t>
      </w:r>
      <w:r>
        <w:pict>
          <v:shape id="_x0000_i1025" o:spt="75" type="#_x0000_t75" style="height:110.1pt;width:115.95pt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</w:t>
      </w:r>
      <w:r>
        <w:pict>
          <v:shape id="_x0000_i1026" o:spt="75" type="#_x0000_t75" style="height:106.05pt;width:98.05pt;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C. </w:t>
      </w:r>
      <w:r>
        <w:pict>
          <v:shape id="_x0000_i1027" o:spt="75" type="#_x0000_t75" style="height:106.25pt;width:117.9pt;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</w:pic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2. How many kinds of animals can Molly see in the picture?</w:t>
      </w:r>
    </w:p>
    <w:p>
      <w:pPr>
        <w:pStyle w:val="16"/>
        <w:ind w:firstLine="840" w:firstLineChars="400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A.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pict>
          <v:shape id="_x0000_i1028" o:spt="75" type="#_x0000_t75" style="height:118.15pt;width:118.15pt;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pict>
          <v:shape id="_x0000_i1029" o:spt="75" type="#_x0000_t75" style="height:119.95pt;width:119.95pt;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C.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pict>
          <v:shape id="_x0000_i1030" o:spt="75" type="#_x0000_t75" style="height:122pt;width:122pt;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  <w10:wrap type="none"/>
            <w10:anchorlock/>
          </v:shape>
        </w:pic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3. How long does the boy sleep every day?</w:t>
      </w:r>
    </w:p>
    <w:p>
      <w:pPr>
        <w:pStyle w:val="16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        A.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pict>
          <v:shape id="_x0000_i1031" o:spt="75" type="#_x0000_t75" style="height:121pt;width:121pt;" filled="f" o:preferrelative="t" stroked="f" coordsize="21600,21600">
            <v:path/>
            <v:fill on="f" focussize="0,0"/>
            <v:stroke on="f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pict>
          <v:shape id="_x0000_i1032" o:spt="75" type="#_x0000_t75" style="height:121.85pt;width:121.85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C.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pict>
          <v:shape id="_x0000_i1033" o:spt="75" type="#_x0000_t75" style="height:121.5pt;width:121.5pt;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none"/>
            <w10:anchorlock/>
          </v:shape>
        </w:pic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4. Where is Bill now?</w:t>
      </w:r>
    </w:p>
    <w:p>
      <w:pPr>
        <w:pStyle w:val="16"/>
        <w:ind w:firstLine="840" w:firstLineChars="400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A.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pict>
          <v:shape id="_x0000_i1034" o:spt="75" type="#_x0000_t75" style="height:119.15pt;width:119.15pt;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pict>
          <v:shape id="_x0000_i1035" o:spt="75" type="#_x0000_t75" style="height:121.2pt;width:126.9pt;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C.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pict>
          <v:shape id="_x0000_i1036" o:spt="75" type="#_x0000_t75" style="height:116.9pt;width:116.9pt;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  <w10:wrap type="none"/>
            <w10:anchorlock/>
          </v:shape>
        </w:pic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5.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How does the boy want to get to Wuzhen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?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A.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pict>
          <v:shape id="_x0000_i1037" o:spt="75" type="#_x0000_t75" style="height:118.6pt;width:118.6pt;" filled="f" o:preferrelative="t" stroked="f" coordsize="21600,21600">
            <v:path/>
            <v:fill on="f" focussize="0,0"/>
            <v:stroke on="f"/>
            <v:imagedata r:id="rId19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B.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pict>
          <v:shape id="_x0000_i1038" o:spt="75" type="#_x0000_t75" style="height:121.9pt;width:121.9pt;" filled="f" o:preferrelative="t" stroked="f" coordsize="21600,21600">
            <v:path/>
            <v:fill on="f" focussize="0,0"/>
            <v:stroke on="f"/>
            <v:imagedata r:id="rId20" o:title=""/>
            <o:lock v:ext="edit" aspectratio="t"/>
            <w10:wrap type="none"/>
            <w10:anchorlock/>
          </v:shape>
        </w:pic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C.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pict>
          <v:shape id="_x0000_i1039" o:spt="75" type="#_x0000_t75" style="height:118.1pt;width:118.1pt;" filled="f" o:preferrelative="t" stroked="f" coordsize="21600,21600">
            <v:path/>
            <v:fill on="f" focussize="0,0"/>
            <v:stroke on="f"/>
            <v:imagedata r:id="rId21" o:title=""/>
            <o:lock v:ext="edit" aspectratio="t"/>
            <w10:wrap type="none"/>
            <w10:anchorlock/>
          </v:shape>
        </w:pic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第二节：（共15小题；每小题1分，满分15分）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6. What is on sale?</w:t>
      </w:r>
    </w:p>
    <w:p>
      <w:pPr>
        <w:pStyle w:val="16"/>
        <w:ind w:firstLine="840" w:firstLineChars="400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A. The chicken.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B. The bread.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 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C. The tea.    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7. What is Lisa doing?</w:t>
      </w:r>
    </w:p>
    <w:p>
      <w:pPr>
        <w:pStyle w:val="16"/>
        <w:ind w:firstLine="840" w:firstLineChars="400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A. Reading a newspaper.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Playing chess. 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C. Using the computer.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8. What club is new this term?</w:t>
      </w:r>
    </w:p>
    <w:p>
      <w:pPr>
        <w:pStyle w:val="16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        A. The dancing club.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The soccer club.   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C. The writing club.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 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9. How does the boy usually go to South Zoo?</w:t>
      </w:r>
    </w:p>
    <w:p>
      <w:pPr>
        <w:pStyle w:val="16"/>
        <w:ind w:firstLine="840" w:firstLineChars="400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A. He rides a bike.   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He takes a bus.   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C. He takes the subway.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10. How long does Wu Lei practice swimming every Friday?</w:t>
      </w:r>
    </w:p>
    <w:p>
      <w:pPr>
        <w:pStyle w:val="16"/>
        <w:ind w:firstLine="840" w:firstLineChars="400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A. For one hour.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B. For two hours.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C. For three hours.</w:t>
      </w:r>
    </w:p>
    <w:p>
      <w:pPr>
        <w:ind w:left="315" w:leftChars="150" w:firstLine="105" w:firstLineChars="50"/>
        <w:rPr>
          <w:rFonts w:hint="default" w:ascii="Times New Roman" w:hAnsi="Times New Roman" w:cs="Times New Roman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听下面一段材料，回答11-12题。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)1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1. What does Dave want to buy for his mom?</w:t>
      </w:r>
    </w:p>
    <w:p>
      <w:pPr>
        <w:pStyle w:val="16"/>
        <w:ind w:firstLine="840" w:firstLineChars="400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A. A hat.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A book. 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C. A watch.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)1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2. When is Dave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s mom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s birthday?</w:t>
      </w:r>
    </w:p>
    <w:p>
      <w:pPr>
        <w:pStyle w:val="16"/>
        <w:ind w:firstLine="840" w:firstLineChars="400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A. In April.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In May.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C. In June.</w:t>
      </w:r>
    </w:p>
    <w:p>
      <w:pPr>
        <w:spacing w:line="320" w:lineRule="exact"/>
        <w:ind w:firstLine="413" w:firstLineChars="197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听下面一段材料，回答13-15题。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)1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3. How does the girl want to go to the zoo this afternoon?</w:t>
      </w:r>
    </w:p>
    <w:p>
      <w:pPr>
        <w:pStyle w:val="16"/>
        <w:ind w:firstLine="840" w:firstLineChars="400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A. By bus.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By subway.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C. By car.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)1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4. What does the girl want to do after leaving the zoo?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        A. Go for a swim.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Go to the movies.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C. Join a big party. 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)1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5. What time does the girl think she can get home today?</w:t>
      </w:r>
    </w:p>
    <w:p>
      <w:pPr>
        <w:pStyle w:val="16"/>
        <w:rPr>
          <w:rFonts w:hint="default" w:ascii="Times New Roman" w:hAnsi="Times New Roman" w:eastAsia="宋体" w:cs="Times New Roman"/>
          <w:color w:val="auto"/>
          <w:sz w:val="21"/>
          <w:szCs w:val="21"/>
        </w:rPr>
      </w:pP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        A. At 8:40 p.m.   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 xml:space="preserve">B. At 9:00 p.m. </w:t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eastAsia="宋体" w:cs="Times New Roman"/>
          <w:color w:val="auto"/>
          <w:sz w:val="21"/>
          <w:szCs w:val="21"/>
        </w:rPr>
        <w:t>C. At 9:30 p.m.</w:t>
      </w:r>
    </w:p>
    <w:p>
      <w:pPr>
        <w:spacing w:line="320" w:lineRule="exact"/>
        <w:ind w:firstLine="472" w:firstLineChars="225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听下面一段材料，回答16-20题。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(    )16. Where does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Brian live now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?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A.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In China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.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B. In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the USA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.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C. In Australia.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(    )17. What time does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Brian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s dad usually get to school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? 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A. At 7:15 a.m.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B. At 7:30 a.m. 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C. At 7:45 a.m.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)18. How long is Brian</w:t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s mom</w:t>
      </w:r>
      <w:r>
        <w:rPr>
          <w:rFonts w:hint="default" w:ascii="Times New Roman" w:hAnsi="Times New Roman" w:cs="Times New Roman"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s radio show?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        A. One hour.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B. Two hours. 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C. Three hours.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    )19. Who likes swimming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 xml:space="preserve"> on Sunday mornings?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A.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Brian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.   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B.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Brian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s dad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.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C.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Brian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s mom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.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(    )20. Where does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Brian usually go on Sunday afternoons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?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A.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To the library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.   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B.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To the supermarket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.   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C. 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>To the zoo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.</w:t>
      </w:r>
    </w:p>
    <w:p>
      <w:pPr>
        <w:jc w:val="center"/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  <w:t>第二部分：基础知识运用（共两节；满分20分）</w:t>
      </w:r>
    </w:p>
    <w:p>
      <w:pPr>
        <w:widowControl/>
        <w:rPr>
          <w:rFonts w:hint="default" w:ascii="Times New Roman" w:hAnsi="Times New Roman" w:cs="Times New Roman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  <w:t>第一节：单项填空（共10小题；每小题1分，满分10分）</w:t>
      </w:r>
    </w:p>
    <w:p>
      <w:pP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)21. 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There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 is _______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uniform and some books on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_______ 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sofa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.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A. a; 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the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B. an; the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C. a; 不填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</w:p>
    <w:p>
      <w:pP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)22. Li Wen likes reading. A good book is like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 friend _______ her.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A. at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B. to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C. from</w:t>
      </w:r>
    </w:p>
    <w:p>
      <w:pP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)23. —Ms. Li, what will we do in this</w:t>
      </w:r>
      <w:r>
        <w:rPr>
          <w:rFonts w:hint="default" w:ascii="Times New Roman" w:hAnsi="Times New Roman" w:cs="Times New Roman"/>
          <w:b w:val="0"/>
          <w:bCs/>
          <w:i/>
          <w:iCs/>
          <w:color w:val="auto"/>
          <w:sz w:val="21"/>
          <w:szCs w:val="21"/>
        </w:rPr>
        <w:t xml:space="preserve"> labor</w:t>
      </w:r>
      <w:r>
        <w:rPr>
          <w:rFonts w:hint="default" w:ascii="Times New Roman" w:hAnsi="Times New Roman" w:cs="Times New Roman"/>
          <w:b w:val="0"/>
          <w:bCs/>
          <w:i/>
          <w:i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(劳动) class?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—I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ll teach _______ to make black tea.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A.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m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B. mine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C. you</w:t>
      </w:r>
    </w:p>
    <w:p>
      <w:pP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)24. Our history club is like a big family,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because the teachers and students here are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all _______.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A. friendly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B. young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C. scary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</w:p>
    <w:p>
      <w:pP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)25. —Dad, what are you making in the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_______?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—Bread. Come and taste some in half an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hour.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A. library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B. store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C. kitchen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</w:p>
    <w:p>
      <w:pP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)2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6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. Boys and girls, don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t _______ to take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your things when you leave the computer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room.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A. like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B. help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C. forget</w:t>
      </w:r>
    </w:p>
    <w:p>
      <w:pP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)2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7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. —Zhang Ran, how do you _______ the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English test?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—I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do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some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listening,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reading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and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writing exercises.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A. study for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B. come from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C. talk to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</w:p>
    <w:p>
      <w:pP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28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. Usually Sam walks to work. But today he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_______ run to work because it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s late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now.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A. can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B.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does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C. must</w:t>
      </w:r>
    </w:p>
    <w:p>
      <w:pP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29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. —Dave, _______ do you get to school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every morning?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—Before 7:10. It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s a rule of my school.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A. when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B. how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C. why</w:t>
      </w:r>
    </w:p>
    <w:p>
      <w:pP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)3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0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. —Mia, I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ll help at the old people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s home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this Sunday afternoon. Would you like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to go with me?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—_______. See you then.</w:t>
      </w:r>
    </w:p>
    <w:p>
      <w:pPr>
        <w:ind w:firstLine="840" w:firstLineChars="4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A. I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m not sure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B. Yes, I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eastAsia="zh-CN"/>
        </w:rPr>
        <w:t>’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d love to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C. Have a nice day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第二节：完形填空（共10小题；每小题1分，满分10分）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Fun Club in Haide Middle School will have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a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</w:rPr>
        <w:t xml:space="preserve">toy car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(玩具汽车) race.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All the students can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1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it in groups. Liam and Alex are just in one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group,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2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they don't know how to make a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val="en-US" w:eastAsia="zh-CN"/>
        </w:rPr>
        <w:t>fast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(快的) toy car. Today they go to ask their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3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teacher Ms. Dean for help.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“Ms. Dean, how can we make our toy race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car go fast?”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Liam asks.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“This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4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is easy. Follow me,”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Ms. Dean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says and takes the boys to a hall.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Then Ms. Dean says,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“Here are two pairs of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val="en-US" w:eastAsia="zh-CN"/>
        </w:rPr>
        <w:t xml:space="preserve">skates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(溜冰鞋).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5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them and they'll show you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how to make things go fast.”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“OK, Ms. Dean,”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the boys say.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Liam and Alex play in the skates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val="en-US" w:eastAsia="zh-CN"/>
        </w:rPr>
        <w:t>round and</w:t>
      </w:r>
      <w:r>
        <w:rPr>
          <w:rFonts w:hint="eastAsia" w:ascii="Times New Roman" w:hAnsi="Times New Roman" w:cs="Times New Roman"/>
          <w:i/>
          <w:i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val="en-US" w:eastAsia="zh-CN"/>
        </w:rPr>
        <w:t>round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(一圈又一圈) and they have lots of 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6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in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the hall.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Ms. Dean asks,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“How do you go fast in the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skates?”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“I think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val="en-US" w:eastAsia="zh-CN"/>
        </w:rPr>
        <w:t>speed, force and friction matter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(速度、力和摩擦力有关系). I know that from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7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class,”Alex says.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“Great. The toy race car 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>3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8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the same,”Ms.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Dean says.“When you make your toy race car,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you also need to think about these things.”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“I see, Ms. Dean. It's a(n)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>39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science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class,”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Liam says.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“We're happy to learn a lot by playing in the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skates. Thanks, Ms. Dean,”Alex says.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“</w:t>
      </w:r>
      <w:r>
        <w:rPr>
          <w:rFonts w:hint="eastAsia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 xml:space="preserve">  40 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, boys! Wish you to be the first in the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race!”Ms. Dean says.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(    )31. A. join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B. find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call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32. A. so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B. but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or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33. A. science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B. music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history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34. A. book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B. story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question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35. A. Clean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B. Wear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Draw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36. A. danger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B. love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fun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37. A. his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B. our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her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38. A. works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B. shows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looks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39. A. difficult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B. interesting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terrible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(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)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40. A. Thanks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B. Excuse me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Come on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</w:p>
    <w:p>
      <w:pPr>
        <w:jc w:val="center"/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  <w:t>第三部分：阅读理解（共两节；满分25分）</w:t>
      </w:r>
    </w:p>
    <w:p>
      <w:pPr>
        <w:rPr>
          <w:rFonts w:hint="default" w:ascii="Times New Roman" w:hAnsi="Times New Roman" w:cs="Times New Roman"/>
          <w:b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  <w:t>第一节：阅读理解</w:t>
      </w: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（共10小题；每小题2分，满分20分）</w:t>
      </w:r>
    </w:p>
    <w:p>
      <w:pPr>
        <w:jc w:val="center"/>
        <w:rPr>
          <w:rFonts w:hint="default" w:ascii="Times New Roman" w:hAnsi="Times New Roman" w:cs="Times New Roman"/>
          <w:b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A</w:t>
      </w:r>
    </w:p>
    <w:p>
      <w:pPr>
        <w:widowControl/>
        <w:ind w:firstLine="420" w:firstLineChars="200"/>
        <w:jc w:val="left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Ben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and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his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friends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are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talking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about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animals. Let's have a look!</w:t>
      </w:r>
    </w:p>
    <w:tbl>
      <w:tblPr>
        <w:tblStyle w:val="9"/>
        <w:tblW w:w="684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89"/>
        <w:gridCol w:w="48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9" w:type="dxa"/>
          </w:tcPr>
          <w:p>
            <w:pPr>
              <w:widowControl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vertAlign w:val="baseline"/>
              </w:rPr>
            </w:pPr>
            <w:r>
              <w:pict>
                <v:shape id="_x0000_i1040" o:spt="75" type="#_x0000_t75" style="height:67.25pt;width:62pt;" filled="f" o:preferrelative="t" stroked="f" coordsize="21600,21600">
                  <v:path/>
                  <v:fill on="f" focussize="0,0"/>
                  <v:stroke on="f"/>
                  <v:imagedata r:id="rId22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4856" w:type="dxa"/>
          </w:tcPr>
          <w:p>
            <w:pPr>
              <w:widowControl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A quokka is from Australia.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It's small like a cat. It looks for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food at night and sleeps in the day.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And it is friendly to people.</w:t>
            </w:r>
          </w:p>
          <w:p>
            <w:pPr>
              <w:widowControl/>
              <w:jc w:val="righ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—Lily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9" w:type="dxa"/>
          </w:tcPr>
          <w:p>
            <w:pPr>
              <w:widowControl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vertAlign w:val="baseline"/>
              </w:rPr>
            </w:pPr>
            <w:r>
              <w:pict>
                <v:shape id="_x0000_i1041" o:spt="75" type="#_x0000_t75" style="height:67.3pt;width:64.75pt;" filled="f" o:preferrelative="t" stroked="f" coordsize="21600,21600">
                  <v:path/>
                  <v:fill on="f" focussize="0,0"/>
                  <v:stroke on="f"/>
                  <v:imagedata r:id="rId23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4856" w:type="dxa"/>
          </w:tcPr>
          <w:p>
            <w:pPr>
              <w:widowControl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Pandas are from China. They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are black and white. They have big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black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eyes.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They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like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to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eat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i/>
                <w:iCs/>
                <w:color w:val="auto"/>
                <w:sz w:val="21"/>
                <w:szCs w:val="21"/>
              </w:rPr>
              <w:t>bamboo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(竹子). They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are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my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favorite animal because I think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they are cute.</w:t>
            </w:r>
          </w:p>
          <w:p>
            <w:pPr>
              <w:widowControl/>
              <w:jc w:val="righ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—Tony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9" w:type="dxa"/>
          </w:tcPr>
          <w:p>
            <w:pPr>
              <w:widowControl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vertAlign w:val="baseline"/>
              </w:rPr>
            </w:pPr>
            <w:r>
              <w:pict>
                <v:shape id="_x0000_i1042" o:spt="75" type="#_x0000_t75" style="height:58.45pt;width:81.75pt;" filled="f" o:preferrelative="t" stroked="f" coordsize="21600,21600">
                  <v:path/>
                  <v:fill on="f" focussize="0,0"/>
                  <v:stroke on="f"/>
                  <v:imagedata r:id="rId24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4856" w:type="dxa"/>
          </w:tcPr>
          <w:p>
            <w:pPr>
              <w:widowControl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 xml:space="preserve">Sharks are big </w:t>
            </w:r>
            <w:r>
              <w:rPr>
                <w:rFonts w:hint="default" w:ascii="Times New Roman" w:hAnsi="Times New Roman" w:cs="Times New Roman"/>
                <w:b w:val="0"/>
                <w:bCs w:val="0"/>
                <w:i/>
                <w:iCs/>
                <w:color w:val="auto"/>
                <w:sz w:val="21"/>
                <w:szCs w:val="21"/>
              </w:rPr>
              <w:t>fish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 xml:space="preserve"> (鱼). They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 xml:space="preserve">like to eat small fish.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u w:val="single"/>
              </w:rPr>
              <w:t>They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 xml:space="preserve"> are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their favorite food. People think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they are scary, but I like them very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much.</w:t>
            </w:r>
          </w:p>
          <w:p>
            <w:pPr>
              <w:widowControl/>
              <w:jc w:val="righ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—Ben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89" w:type="dxa"/>
          </w:tcPr>
          <w:p>
            <w:pPr>
              <w:widowControl/>
              <w:jc w:val="lef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vertAlign w:val="baseline"/>
              </w:rPr>
            </w:pPr>
            <w:r>
              <w:pict>
                <v:shape id="_x0000_i1043" o:spt="75" type="#_x0000_t75" style="height:64.35pt;width:59.65pt;" filled="f" o:preferrelative="t" stroked="f" coordsize="21600,21600">
                  <v:path/>
                  <v:fill on="f" focussize="0,0"/>
                  <v:stroke on="f"/>
                  <v:imagedata r:id="rId25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4856" w:type="dxa"/>
          </w:tcPr>
          <w:p>
            <w:pPr>
              <w:widowControl/>
              <w:jc w:val="both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An emu is from Australia. It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 xml:space="preserve">is a big </w:t>
            </w:r>
            <w:r>
              <w:rPr>
                <w:rFonts w:hint="default" w:ascii="Times New Roman" w:hAnsi="Times New Roman" w:cs="Times New Roman"/>
                <w:b w:val="0"/>
                <w:bCs w:val="0"/>
                <w:i/>
                <w:iCs/>
                <w:color w:val="auto"/>
                <w:sz w:val="21"/>
                <w:szCs w:val="21"/>
              </w:rPr>
              <w:t>bird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 xml:space="preserve"> (鸟) with a long</w:t>
            </w:r>
            <w:r>
              <w:rPr>
                <w:rFonts w:hint="default" w:ascii="Times New Roman" w:hAnsi="Times New Roman" w:cs="Times New Roman"/>
                <w:b w:val="0"/>
                <w:bCs w:val="0"/>
                <w:i/>
                <w:iCs/>
                <w:color w:val="auto"/>
                <w:sz w:val="21"/>
                <w:szCs w:val="21"/>
              </w:rPr>
              <w:t xml:space="preserve"> neck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(脖子). It's about 2 m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eters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 xml:space="preserve"> tal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l(高的）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. It runs</w:t>
            </w:r>
            <w:r>
              <w:rPr>
                <w:rFonts w:hint="eastAsia" w:ascii="Times New Roman" w:hAnsi="Times New Roman" w:cs="Times New Roman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 xml:space="preserve">well but can't </w:t>
            </w:r>
            <w:r>
              <w:rPr>
                <w:rFonts w:hint="default" w:ascii="Times New Roman" w:hAnsi="Times New Roman" w:cs="Times New Roman"/>
                <w:b w:val="0"/>
                <w:bCs w:val="0"/>
                <w:i/>
                <w:iCs/>
                <w:color w:val="auto"/>
                <w:sz w:val="21"/>
                <w:szCs w:val="21"/>
              </w:rPr>
              <w:t>fly</w:t>
            </w: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 xml:space="preserve"> (飞).</w:t>
            </w:r>
          </w:p>
          <w:p>
            <w:pPr>
              <w:widowControl/>
              <w:jc w:val="right"/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  <w:vertAlign w:val="baseline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color w:val="auto"/>
                <w:sz w:val="21"/>
                <w:szCs w:val="21"/>
              </w:rPr>
              <w:t>—Linda</w:t>
            </w:r>
          </w:p>
        </w:tc>
      </w:tr>
    </w:tbl>
    <w:p>
      <w:pPr>
        <w:widowControl/>
        <w:jc w:val="left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(</w: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)41. Who likes pandas?</w:t>
      </w:r>
    </w:p>
    <w:p>
      <w:pPr>
        <w:widowControl/>
        <w:ind w:firstLine="840" w:firstLineChars="400"/>
        <w:jc w:val="left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A. Ben.</w: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B. Lily.</w: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C. Tony.</w:t>
      </w:r>
    </w:p>
    <w:p>
      <w:pPr>
        <w:widowControl/>
        <w:jc w:val="left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(</w: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)42. What does the underlined word</w: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“They”</w: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refer to?</w:t>
      </w:r>
    </w:p>
    <w:p>
      <w:pPr>
        <w:widowControl/>
        <w:ind w:firstLine="840" w:firstLineChars="400"/>
        <w:jc w:val="left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A. Small fish.</w: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B. Small cats.</w: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C. Small dogs.</w:t>
      </w:r>
    </w:p>
    <w:p>
      <w:pPr>
        <w:widowControl/>
        <w:jc w:val="left"/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(</w: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b w:val="0"/>
          <w:bCs w:val="0"/>
          <w:color w:val="auto"/>
          <w:sz w:val="21"/>
          <w:szCs w:val="21"/>
        </w:rPr>
        <w:t>)43. Picture _______ is an emu.</w:t>
      </w:r>
    </w:p>
    <w:p>
      <w:pPr>
        <w:widowControl/>
        <w:numPr>
          <w:ilvl w:val="0"/>
          <w:numId w:val="1"/>
        </w:numPr>
        <w:ind w:left="828" w:leftChars="0" w:firstLine="0" w:firstLineChars="0"/>
        <w:jc w:val="left"/>
        <w:rPr>
          <w:rFonts w:hint="default" w:ascii="Times New Roman" w:hAnsi="Times New Roman" w:eastAsia="宋体" w:cs="Times New Roman"/>
          <w:b w:val="0"/>
          <w:bCs w:val="0"/>
          <w:color w:val="auto"/>
          <w:sz w:val="21"/>
          <w:szCs w:val="21"/>
          <w:lang w:val="en-US" w:eastAsia="zh-CN"/>
        </w:rPr>
      </w:pPr>
      <w:r>
        <w:pict>
          <v:shape id="_x0000_i1044" o:spt="75" type="#_x0000_t75" style="height:90.5pt;width:111.75pt;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  <w10:wrap type="none"/>
            <w10:anchorlock/>
          </v:shape>
        </w:pict>
      </w:r>
      <w:r>
        <w:rPr>
          <w:rFonts w:hint="eastAsia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B. </w:t>
      </w:r>
      <w:r>
        <w:pict>
          <v:shape id="_x0000_i1045" o:spt="75" type="#_x0000_t75" style="height:90.55pt;width:50.1pt;" filled="f" o:preferrelative="t" stroked="f" coordsize="21600,21600">
            <v:path/>
            <v:fill on="f" focussize="0,0"/>
            <v:stroke on="f"/>
            <v:imagedata r:id="rId27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b w:val="0"/>
          <w:bCs w:val="0"/>
          <w:color w:val="auto"/>
          <w:sz w:val="21"/>
          <w:szCs w:val="21"/>
          <w:lang w:val="en-US" w:eastAsia="zh-CN"/>
        </w:rPr>
        <w:t xml:space="preserve">C. </w:t>
      </w:r>
      <w:r>
        <w:pict>
          <v:shape id="_x0000_i1046" o:spt="75" type="#_x0000_t75" style="height:78.45pt;width:71.95pt;" filled="f" o:preferrelative="t" stroked="f" coordsize="21600,21600">
            <v:path/>
            <v:fill on="f" focussize="0,0"/>
            <v:stroke on="f"/>
            <v:imagedata r:id="rId28" o:title=""/>
            <o:lock v:ext="edit" aspectratio="t"/>
            <w10:wrap type="none"/>
            <w10:anchorlock/>
          </v:shape>
        </w:pict>
      </w:r>
    </w:p>
    <w:p>
      <w:pPr>
        <w:jc w:val="center"/>
        <w:rPr>
          <w:rFonts w:hint="default" w:ascii="Times New Roman" w:hAnsi="Times New Roman" w:cs="Times New Roman"/>
          <w:b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B</w:t>
      </w:r>
    </w:p>
    <w:p>
      <w:pPr>
        <w:ind w:firstLine="420" w:firstLineChars="2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School Music Festival is coming. Ms. Miller,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the music teacher, says the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</w:rPr>
        <w:t>audition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 (试演) for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the festival is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</w:rPr>
        <w:t>almost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 (几乎) finished. Two more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students, Grace and Eric, want to join the show.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But there is only one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</w:rPr>
        <w:t>spot left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 (剩余节目). The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two students look at each other.</w:t>
      </w:r>
    </w:p>
    <w:p>
      <w:pPr>
        <w:ind w:firstLine="420" w:firstLineChars="2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Grace is good at dancing. She wants to show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her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</w:rPr>
        <w:t xml:space="preserve"> talent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(才艺) in the show. Eric can play the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piano very well. He wants to show his talent, too.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But, who can get the spot?</w:t>
      </w:r>
    </w:p>
    <w:p>
      <w:pPr>
        <w:ind w:firstLine="420" w:firstLineChars="2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Eric walks to Grace.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“I know you are a great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dancer, and you know that I'm great on the piano.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</w:rPr>
        <w:t>We have to race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,”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Eric says.</w:t>
      </w:r>
    </w:p>
    <w:p>
      <w:pPr>
        <w:ind w:firstLine="420" w:firstLineChars="2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“Oh, that's kind to say. But one of us may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not be happy,”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Grace says.</w:t>
      </w:r>
    </w:p>
    <w:p>
      <w:pPr>
        <w:ind w:firstLine="420" w:firstLineChars="2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Eric thinks for a minute and asks,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“What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music do you want to dance to?”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Grace says,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“I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want to dance to the music Sweet, Fleet Feet.”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Eric wants to play A Little Night Music. But, now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a good idea comes to him.</w:t>
      </w:r>
    </w:p>
    <w:p>
      <w:pPr>
        <w:ind w:firstLine="420" w:firstLineChars="2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“I know the music you like and I can play it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well. Why don't we work together (一起)?”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Eric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says. Grace also thinks it's a good idea.</w:t>
      </w:r>
    </w:p>
    <w:p>
      <w:pPr>
        <w:ind w:firstLine="420" w:firstLineChars="2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Then Ms. Miller asks the two students,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“Who is coming?”</w:t>
      </w:r>
    </w:p>
    <w:p>
      <w:pPr>
        <w:ind w:firstLine="420" w:firstLineChars="2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“We two — we are a group now,”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they say.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“But can you please give us 10 minutes?”</w:t>
      </w:r>
    </w:p>
    <w:p>
      <w:pPr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)44. What is Grace good at?</w:t>
      </w:r>
    </w:p>
    <w:p>
      <w:pPr>
        <w:ind w:firstLine="840" w:firstLineChars="4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A. Singing.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B. Dancing.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C. Playing the piano.</w:t>
      </w:r>
    </w:p>
    <w:p>
      <w:pPr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)45. Why does Eric say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“We have to race”?</w:t>
      </w:r>
    </w:p>
    <w:p>
      <w:pPr>
        <w:ind w:firstLine="840" w:firstLineChars="4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A. Because he thinks he is better.</w:t>
      </w:r>
    </w:p>
    <w:p>
      <w:pPr>
        <w:ind w:firstLine="840" w:firstLineChars="4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B. Because the teacher asks him to.</w:t>
      </w:r>
    </w:p>
    <w:p>
      <w:pPr>
        <w:ind w:firstLine="840" w:firstLineChars="4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C. Because there is only one spot left.</w:t>
      </w:r>
    </w:p>
    <w:p>
      <w:pPr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(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  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)46. Who gets a good idea?</w:t>
      </w:r>
    </w:p>
    <w:p>
      <w:pPr>
        <w:ind w:firstLine="840" w:firstLineChars="400"/>
        <w:jc w:val="both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A. Eric.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B. Grace.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C. Ms. Miller.</w:t>
      </w:r>
    </w:p>
    <w:p>
      <w:pPr>
        <w:jc w:val="center"/>
        <w:rPr>
          <w:rFonts w:hint="default" w:ascii="Times New Roman" w:hAnsi="Times New Roman" w:cs="Times New Roman"/>
          <w:b/>
          <w:color w:val="auto"/>
          <w:kern w:val="0"/>
          <w:sz w:val="21"/>
          <w:szCs w:val="21"/>
        </w:rPr>
      </w:pPr>
      <w:r>
        <w:rPr>
          <w:rFonts w:hint="default" w:ascii="Times New Roman" w:hAnsi="Times New Roman" w:cs="Times New Roman"/>
          <w:b/>
          <w:color w:val="auto"/>
          <w:kern w:val="0"/>
          <w:sz w:val="21"/>
          <w:szCs w:val="21"/>
        </w:rPr>
        <w:t>C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Lucas is not happy. This week is a TV-Free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Week. His teacher, Mr. Green, makes a rule for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the students. He asks them not to watch TV for a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week. That means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>（意思是）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there are no movies or shows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from Monday to Sunday.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On the first two days, Lucas 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  <w:lang w:val="en-US" w:eastAsia="zh-CN"/>
        </w:rPr>
        <w:t>breaks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the rule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and watches about three hours of TV a day. He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keeps TV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val="en-US" w:eastAsia="zh-CN"/>
        </w:rPr>
        <w:t xml:space="preserve"> logs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(日 志). He writes down every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show he watches.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Lucas looks at his TV logs and says, “I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watch too much TV. It's time to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val="en-US" w:eastAsia="zh-CN"/>
        </w:rPr>
        <w:t>change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(改变).”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Then he plays with his brother and sister after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he gets home from school on Wednesday. After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dinner, he draws a picture.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From then on, Lucas is busy after school. He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plays soccer and reads books.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On Saturday evening, Lucas's mom forgets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about the TV-Free Week. She turns on the TV, but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Lucas is not 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val="en-US" w:eastAsia="zh-CN"/>
        </w:rPr>
        <w:t>interested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(感兴趣的) in it.</w:t>
      </w:r>
    </w:p>
    <w:p>
      <w:pPr>
        <w:ind w:firstLine="420" w:firstLineChars="2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On Monday, the TV-Free Week is over. Mr.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Green looks at Lucas's TV logs. Lucas doesn't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follow the rule at first, but he does a great job at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last. Mr. Green says he is a good boy. Lucas is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very happy. He says he finds more time to do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interesting things in that week.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(    )47. Why is Lucas not happy at first?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A. There is a new family rule.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B. He can’t watch TV for a week.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He has to keep a log every day.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(    )48. What does the underlined word “breaks” mean in Chinese?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A. 制定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B. 质疑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C. 违反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(    )49. What does Lucas do after dinner on Wednesday?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A. He reads books.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B. He plays soccer.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C. He draws a picture.  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(    )50. Which word may Lucas use to</w:t>
      </w:r>
      <w:r>
        <w:rPr>
          <w:rFonts w:hint="default" w:ascii="Times New Roman" w:hAnsi="Times New Roman" w:cs="Times New Roman"/>
          <w:i/>
          <w:iCs/>
          <w:color w:val="auto"/>
          <w:sz w:val="21"/>
          <w:szCs w:val="21"/>
          <w:lang w:val="en-US" w:eastAsia="zh-CN"/>
        </w:rPr>
        <w:t xml:space="preserve"> describe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(描述) the TV-Free Week?</w:t>
      </w:r>
    </w:p>
    <w:p>
      <w:pPr>
        <w:ind w:firstLine="840" w:firstLineChars="400"/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A. Interesting.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B. Easy. 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C. Long.  </w:t>
      </w:r>
    </w:p>
    <w:p>
      <w:pPr>
        <w:rPr>
          <w:rFonts w:hint="default" w:ascii="Times New Roman" w:hAnsi="Times New Roman" w:cs="Times New Roman"/>
          <w:b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第二节：阅读填空（共5小题；每小题1分，满分</w:t>
      </w:r>
      <w:r>
        <w:rPr>
          <w:rFonts w:hint="eastAsia" w:ascii="Times New Roman" w:hAnsi="Times New Roman" w:cs="Times New Roman"/>
          <w:b/>
          <w:color w:val="auto"/>
          <w:sz w:val="21"/>
          <w:szCs w:val="21"/>
          <w:lang w:val="en-US" w:eastAsia="zh-CN"/>
        </w:rPr>
        <w:t>5</w:t>
      </w: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分）</w:t>
      </w:r>
    </w:p>
    <w:p>
      <w:pPr>
        <w:autoSpaceDE w:val="0"/>
        <w:autoSpaceDN w:val="0"/>
        <w:adjustRightInd w:val="0"/>
        <w:ind w:firstLine="420" w:firstLineChars="200"/>
        <w:jc w:val="both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Elephants are very big animals.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>5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 xml:space="preserve">1 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Here I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can tell you.</w:t>
      </w:r>
    </w:p>
    <w:p>
      <w:pPr>
        <w:autoSpaceDE w:val="0"/>
        <w:autoSpaceDN w:val="0"/>
        <w:adjustRightInd w:val="0"/>
        <w:ind w:firstLine="420" w:firstLineChars="200"/>
        <w:jc w:val="both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Elephants have big ears. They use their ears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to hear and show how they feel. Elephants also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have long noses.</w:t>
      </w:r>
    </w:p>
    <w:p>
      <w:pPr>
        <w:autoSpaceDE w:val="0"/>
        <w:autoSpaceDN w:val="0"/>
        <w:adjustRightInd w:val="0"/>
        <w:jc w:val="both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>5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 xml:space="preserve">2 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The trunks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（象鼻）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are very useful.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Elephants use them to pick up food and have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showers.</w:t>
      </w:r>
    </w:p>
    <w:p>
      <w:pPr>
        <w:autoSpaceDE w:val="0"/>
        <w:autoSpaceDN w:val="0"/>
        <w:adjustRightInd w:val="0"/>
        <w:ind w:firstLine="420" w:firstLineChars="200"/>
        <w:jc w:val="both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Elephants live with their family. Usually, an</w:t>
      </w:r>
      <w:r>
        <w:rPr>
          <w:rFonts w:hint="eastAsia" w:ascii="Times New Roman" w:hAnsi="Times New Roman" w:cs="Times New Roman"/>
          <w:i/>
          <w:iCs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i/>
          <w:iCs/>
          <w:color w:val="auto"/>
          <w:kern w:val="0"/>
          <w:sz w:val="21"/>
          <w:szCs w:val="21"/>
          <w:lang w:val="en-US" w:eastAsia="zh-CN"/>
        </w:rPr>
        <w:t xml:space="preserve">adult female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(成年雌性的) elephant is very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important to the family.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>5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 xml:space="preserve">3 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Baby </w:t>
      </w:r>
      <w:r>
        <w:rPr>
          <w:rFonts w:hint="default" w:ascii="Times New Roman" w:hAnsi="Times New Roman" w:cs="Times New Roman"/>
          <w:i/>
          <w:iCs/>
          <w:color w:val="auto"/>
          <w:kern w:val="0"/>
          <w:sz w:val="21"/>
          <w:szCs w:val="21"/>
          <w:lang w:val="en-US" w:eastAsia="zh-CN"/>
        </w:rPr>
        <w:t>male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(雄性的) elephants live with their mothers. When they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are about 11 years old, they go to live with other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males. At the age of 15, the male elephants begin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to live </w:t>
      </w:r>
      <w:r>
        <w:rPr>
          <w:rFonts w:hint="default" w:ascii="Times New Roman" w:hAnsi="Times New Roman" w:cs="Times New Roman"/>
          <w:i/>
          <w:iCs/>
          <w:color w:val="auto"/>
          <w:kern w:val="0"/>
          <w:sz w:val="21"/>
          <w:szCs w:val="21"/>
          <w:lang w:val="en-US" w:eastAsia="zh-CN"/>
        </w:rPr>
        <w:t>alone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(独自地).</w:t>
      </w:r>
    </w:p>
    <w:p>
      <w:pPr>
        <w:autoSpaceDE w:val="0"/>
        <w:autoSpaceDN w:val="0"/>
        <w:adjustRightInd w:val="0"/>
        <w:ind w:firstLine="420" w:firstLineChars="200"/>
        <w:jc w:val="both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Elephants like to eat many kinds of plants.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>54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They eat a lot, so they can't live in one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place for very long. They are always on the way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to looking for food. Elephants need to drink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water, just like people.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>5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 xml:space="preserve">5 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Do you like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elephants?</w:t>
      </w:r>
    </w:p>
    <w:tbl>
      <w:tblPr>
        <w:tblStyle w:val="9"/>
        <w:tblW w:w="99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</w:tcPr>
          <w:p>
            <w:pPr>
              <w:autoSpaceDE w:val="0"/>
              <w:autoSpaceDN w:val="0"/>
              <w:adjustRightInd w:val="0"/>
              <w:jc w:val="left"/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>A. We call them elephant trunks.</w:t>
            </w:r>
          </w:p>
          <w:p>
            <w:pPr>
              <w:autoSpaceDE w:val="0"/>
              <w:autoSpaceDN w:val="0"/>
              <w:adjustRightInd w:val="0"/>
              <w:jc w:val="left"/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>B. They eat grass</w:t>
            </w:r>
            <w:r>
              <w:rPr>
                <w:rFonts w:hint="eastAsia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>（草）</w:t>
            </w: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>, leaves, fruit and flowers.</w:t>
            </w:r>
          </w:p>
          <w:p>
            <w:pPr>
              <w:autoSpaceDE w:val="0"/>
              <w:autoSpaceDN w:val="0"/>
              <w:adjustRightInd w:val="0"/>
              <w:jc w:val="left"/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>C. Do you want to know more about them?</w:t>
            </w:r>
          </w:p>
          <w:p>
            <w:pPr>
              <w:autoSpaceDE w:val="0"/>
              <w:autoSpaceDN w:val="0"/>
              <w:adjustRightInd w:val="0"/>
              <w:jc w:val="left"/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>D. She helps her family find food and water.</w:t>
            </w:r>
          </w:p>
          <w:p>
            <w:pPr>
              <w:autoSpaceDE w:val="0"/>
              <w:autoSpaceDN w:val="0"/>
              <w:adjustRightInd w:val="0"/>
              <w:jc w:val="left"/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>E. Elephants live in hot</w:t>
            </w:r>
            <w:r>
              <w:rPr>
                <w:rFonts w:hint="eastAsia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>（热的）</w:t>
            </w: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>places, so they also</w:t>
            </w:r>
            <w:r>
              <w:rPr>
                <w:rFonts w:hint="eastAsia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color w:val="auto"/>
                <w:kern w:val="0"/>
                <w:sz w:val="21"/>
                <w:szCs w:val="21"/>
                <w:lang w:val="en-US" w:eastAsia="zh-CN"/>
              </w:rPr>
              <w:t>need water to cool down.</w:t>
            </w:r>
          </w:p>
        </w:tc>
      </w:tr>
    </w:tbl>
    <w:p>
      <w:pPr>
        <w:autoSpaceDE w:val="0"/>
        <w:autoSpaceDN w:val="0"/>
        <w:adjustRightInd w:val="0"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 xml:space="preserve">51. ____ 52. ____ 53. ____ 54. ____ 55. ____  </w:t>
      </w:r>
    </w:p>
    <w:tbl>
      <w:tblPr>
        <w:tblStyle w:val="8"/>
        <w:tblW w:w="3388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3" w:hRule="atLeast"/>
          <w:jc w:val="center"/>
        </w:trPr>
        <w:tc>
          <w:tcPr>
            <w:tcW w:w="3388" w:type="dxa"/>
            <w:tcBorders>
              <w:bottom w:val="single" w:color="auto" w:sz="4" w:space="0"/>
            </w:tcBorders>
          </w:tcPr>
          <w:p>
            <w:pPr>
              <w:tabs>
                <w:tab w:val="left" w:pos="546"/>
                <w:tab w:val="left" w:pos="658"/>
                <w:tab w:val="left" w:pos="2450"/>
                <w:tab w:val="left" w:pos="4634"/>
                <w:tab w:val="left" w:pos="6439"/>
              </w:tabs>
              <w:jc w:val="center"/>
              <w:rPr>
                <w:rFonts w:hint="default" w:ascii="Times New Roman" w:hAnsi="Times New Roman" w:cs="Times New Roman"/>
                <w:b/>
                <w:color w:val="auto"/>
                <w:sz w:val="21"/>
                <w:szCs w:val="21"/>
              </w:rPr>
            </w:pPr>
            <w:r>
              <w:rPr>
                <w:rFonts w:hint="default" w:ascii="Times New Roman" w:hAnsi="Times New Roman" w:cs="Times New Roman"/>
                <w:b/>
                <w:color w:val="auto"/>
                <w:sz w:val="21"/>
                <w:szCs w:val="21"/>
              </w:rPr>
              <w:t>第Ⅱ卷 （非选择题，共35分）</w:t>
            </w:r>
          </w:p>
        </w:tc>
      </w:tr>
    </w:tbl>
    <w:p>
      <w:pPr>
        <w:ind w:firstLine="120"/>
        <w:jc w:val="center"/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第四部分：综合知识运用（共四节</w:t>
      </w: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  <w:t>；</w:t>
      </w: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满分35分）</w:t>
      </w:r>
    </w:p>
    <w:p>
      <w:pPr>
        <w:rPr>
          <w:rFonts w:hint="default" w:ascii="Times New Roman" w:hAnsi="Times New Roman" w:eastAsia="仿宋_GB2312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第一节：短文填空（共10小题；每空1分，满分10分）</w:t>
      </w:r>
    </w:p>
    <w:tbl>
      <w:tblPr>
        <w:tblStyle w:val="9"/>
        <w:tblW w:w="996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6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962" w:type="dxa"/>
          </w:tcPr>
          <w:p>
            <w:pPr>
              <w:autoSpaceDE w:val="0"/>
              <w:autoSpaceDN w:val="0"/>
              <w:adjustRightInd w:val="0"/>
              <w:jc w:val="center"/>
              <w:rPr>
                <w:rFonts w:hint="default" w:ascii="Times New Roman" w:hAnsi="Times New Roman" w:eastAsia="宋体" w:cs="Times New Roman"/>
                <w:color w:val="auto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color w:val="auto"/>
                <w:vertAlign w:val="baseline"/>
                <w:lang w:val="en-US" w:eastAsia="zh-CN"/>
              </w:rPr>
              <w:t>run</w:t>
            </w:r>
            <w:r>
              <w:rPr>
                <w:rFonts w:hint="default" w:ascii="Times New Roman" w:hAnsi="Times New Roman" w:cs="Times New Roman"/>
                <w:color w:val="auto"/>
                <w:vertAlign w:val="baseline"/>
              </w:rPr>
              <w:t xml:space="preserve"> </w:t>
            </w:r>
            <w:r>
              <w:rPr>
                <w:rFonts w:hint="eastAsia" w:ascii="Times New Roman" w:hAnsi="Times New Roman" w:cs="Times New Roman"/>
                <w:color w:val="auto"/>
                <w:vertAlign w:val="baseline"/>
                <w:lang w:val="en-US" w:eastAsia="zh-CN"/>
              </w:rPr>
              <w:t xml:space="preserve">  afraid</w:t>
            </w:r>
            <w:r>
              <w:rPr>
                <w:rFonts w:hint="default" w:ascii="Times New Roman" w:hAnsi="Times New Roman" w:cs="Times New Roman"/>
                <w:color w:val="auto"/>
                <w:vertAlign w:val="baseline"/>
              </w:rPr>
              <w:t xml:space="preserve"> </w:t>
            </w:r>
            <w:r>
              <w:rPr>
                <w:rFonts w:hint="eastAsia" w:ascii="Times New Roman" w:hAnsi="Times New Roman" w:cs="Times New Roman"/>
                <w:color w:val="auto"/>
                <w:vertAlign w:val="baseline"/>
                <w:lang w:val="en-US" w:eastAsia="zh-CN"/>
              </w:rPr>
              <w:t xml:space="preserve">  on</w:t>
            </w:r>
            <w:r>
              <w:rPr>
                <w:rFonts w:hint="default" w:ascii="Times New Roman" w:hAnsi="Times New Roman" w:cs="Times New Roman"/>
                <w:color w:val="auto"/>
                <w:vertAlign w:val="baseline"/>
              </w:rPr>
              <w:t xml:space="preserve"> </w:t>
            </w:r>
            <w:r>
              <w:rPr>
                <w:rFonts w:hint="eastAsia" w:ascii="Times New Roman" w:hAnsi="Times New Roman" w:cs="Times New Roman"/>
                <w:color w:val="auto"/>
                <w:vertAlign w:val="baseline"/>
                <w:lang w:val="en-US" w:eastAsia="zh-CN"/>
              </w:rPr>
              <w:t xml:space="preserve">  a  get  like</w:t>
            </w:r>
            <w:r>
              <w:rPr>
                <w:rFonts w:hint="default" w:ascii="Times New Roman" w:hAnsi="Times New Roman" w:cs="Times New Roman"/>
                <w:color w:val="auto"/>
                <w:vertAlign w:val="baseline"/>
              </w:rPr>
              <w:t xml:space="preserve"> </w:t>
            </w:r>
            <w:r>
              <w:rPr>
                <w:rFonts w:hint="eastAsia" w:ascii="Times New Roman" w:hAnsi="Times New Roman" w:cs="Times New Roman"/>
                <w:color w:val="auto"/>
                <w:vertAlign w:val="baseline"/>
                <w:lang w:val="en-US" w:eastAsia="zh-CN"/>
              </w:rPr>
              <w:t xml:space="preserve">  village</w:t>
            </w:r>
            <w:r>
              <w:rPr>
                <w:rFonts w:hint="default" w:ascii="Times New Roman" w:hAnsi="Times New Roman" w:cs="Times New Roman"/>
                <w:color w:val="auto"/>
                <w:vertAlign w:val="baseline"/>
              </w:rPr>
              <w:t xml:space="preserve"> </w:t>
            </w:r>
            <w:r>
              <w:rPr>
                <w:rFonts w:hint="eastAsia" w:ascii="Times New Roman" w:hAnsi="Times New Roman" w:cs="Times New Roman"/>
                <w:color w:val="auto"/>
                <w:vertAlign w:val="baseline"/>
                <w:lang w:val="en-US" w:eastAsia="zh-CN"/>
              </w:rPr>
              <w:t xml:space="preserve">  true</w:t>
            </w:r>
            <w:r>
              <w:rPr>
                <w:rFonts w:hint="default" w:ascii="Times New Roman" w:hAnsi="Times New Roman" w:cs="Times New Roman"/>
                <w:color w:val="auto"/>
                <w:vertAlign w:val="baseline"/>
              </w:rPr>
              <w:t xml:space="preserve"> </w:t>
            </w:r>
            <w:r>
              <w:rPr>
                <w:rFonts w:hint="eastAsia" w:ascii="Times New Roman" w:hAnsi="Times New Roman" w:cs="Times New Roman"/>
                <w:color w:val="auto"/>
                <w:vertAlign w:val="baseline"/>
                <w:lang w:val="en-US" w:eastAsia="zh-CN"/>
              </w:rPr>
              <w:t xml:space="preserve">  between</w:t>
            </w:r>
            <w:r>
              <w:rPr>
                <w:rFonts w:hint="default" w:ascii="Times New Roman" w:hAnsi="Times New Roman" w:cs="Times New Roman"/>
                <w:color w:val="auto"/>
                <w:vertAlign w:val="baseline"/>
              </w:rPr>
              <w:t xml:space="preserve"> </w:t>
            </w:r>
            <w:r>
              <w:rPr>
                <w:rFonts w:hint="eastAsia" w:ascii="Times New Roman" w:hAnsi="Times New Roman" w:cs="Times New Roman"/>
                <w:color w:val="auto"/>
                <w:vertAlign w:val="baseline"/>
                <w:lang w:val="en-US" w:eastAsia="zh-CN"/>
              </w:rPr>
              <w:t xml:space="preserve">  with</w:t>
            </w:r>
          </w:p>
        </w:tc>
      </w:tr>
    </w:tbl>
    <w:p>
      <w:pPr>
        <w:ind w:firstLine="210" w:firstLineChars="100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default" w:ascii="Times New Roman" w:hAnsi="Times New Roman" w:eastAsia="宋体" w:cs="Times New Roman"/>
          <w:sz w:val="21"/>
          <w:szCs w:val="21"/>
        </w:rPr>
        <w:t>How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do you get to school? Do you walk or ride a bike?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Do you go by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bus or by train? For many students,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it is easy </w:t>
      </w:r>
      <w:r>
        <w:rPr>
          <w:rFonts w:hint="eastAsia" w:ascii="Times New Roman" w:hAnsi="Times New Roman" w:eastAsia="宋体" w:cs="Times New Roman"/>
          <w:sz w:val="21"/>
          <w:szCs w:val="21"/>
          <w:u w:val="single"/>
          <w:lang w:val="en-US" w:eastAsia="zh-CN"/>
        </w:rPr>
        <w:t>_56__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</w:t>
      </w:r>
      <w:r>
        <w:rPr>
          <w:rFonts w:hint="default" w:ascii="Times New Roman" w:hAnsi="Times New Roman" w:eastAsia="宋体" w:cs="Times New Roman"/>
          <w:sz w:val="21"/>
          <w:szCs w:val="21"/>
        </w:rPr>
        <w:t xml:space="preserve"> to school.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But for the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students in one small village in China,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it is difficult. There is a very big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river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</w:t>
      </w:r>
      <w:r>
        <w:rPr>
          <w:rFonts w:hint="eastAsia" w:ascii="Times New Roman" w:hAnsi="Times New Roman" w:eastAsia="宋体" w:cs="Times New Roman"/>
          <w:sz w:val="21"/>
          <w:szCs w:val="21"/>
          <w:u w:val="single"/>
          <w:lang w:val="en-US" w:eastAsia="zh-CN"/>
        </w:rPr>
        <w:t>57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__</w:t>
      </w:r>
      <w:r>
        <w:rPr>
          <w:rFonts w:hint="default" w:ascii="Times New Roman" w:hAnsi="Times New Roman" w:eastAsia="宋体" w:cs="Times New Roman"/>
          <w:sz w:val="21"/>
          <w:szCs w:val="21"/>
        </w:rPr>
        <w:t>their school and the village. There is no bridge and the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river</w:t>
      </w:r>
      <w:r>
        <w:rPr>
          <w:rFonts w:hint="eastAsia" w:ascii="Times New Roman" w:hAnsi="Times New Roman" w:eastAsia="宋体" w:cs="Times New Roman"/>
          <w:sz w:val="21"/>
          <w:szCs w:val="21"/>
          <w:u w:val="single"/>
          <w:lang w:val="en-US" w:eastAsia="zh-CN"/>
        </w:rPr>
        <w:t>_58_</w:t>
      </w:r>
      <w:r>
        <w:rPr>
          <w:rFonts w:hint="default" w:ascii="Times New Roman" w:hAnsi="Times New Roman" w:eastAsia="宋体" w:cs="Times New Roman"/>
          <w:sz w:val="21"/>
          <w:szCs w:val="21"/>
        </w:rPr>
        <w:t xml:space="preserve"> too quickly for boats. So these students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go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</w:t>
      </w:r>
      <w:r>
        <w:rPr>
          <w:rFonts w:hint="eastAsia" w:ascii="Times New Roman" w:hAnsi="Times New Roman" w:eastAsia="宋体" w:cs="Times New Roman"/>
          <w:sz w:val="21"/>
          <w:szCs w:val="21"/>
          <w:u w:val="single"/>
          <w:lang w:val="en-US" w:eastAsia="zh-CN"/>
        </w:rPr>
        <w:t>_59_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</w:t>
      </w:r>
      <w:r>
        <w:rPr>
          <w:rFonts w:hint="default" w:ascii="Times New Roman" w:hAnsi="Times New Roman" w:eastAsia="宋体" w:cs="Times New Roman"/>
          <w:sz w:val="21"/>
          <w:szCs w:val="21"/>
        </w:rPr>
        <w:t>a ropeway to cross the river to school.</w:t>
      </w:r>
    </w:p>
    <w:p>
      <w:pPr>
        <w:ind w:firstLine="210" w:firstLineChars="100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eastAsia" w:ascii="Times New Roman" w:hAnsi="Times New Roman" w:eastAsia="宋体" w:cs="Times New Roman"/>
          <w:sz w:val="21"/>
          <w:szCs w:val="21"/>
          <w:u w:val="single"/>
          <w:lang w:val="en-US" w:eastAsia="zh-CN"/>
        </w:rPr>
        <w:t>__60__</w:t>
      </w:r>
      <w:r>
        <w:rPr>
          <w:rFonts w:hint="default" w:ascii="Times New Roman" w:hAnsi="Times New Roman" w:eastAsia="宋体" w:cs="Times New Roman"/>
          <w:sz w:val="21"/>
          <w:szCs w:val="21"/>
        </w:rPr>
        <w:t> 11-yea-old boy,Liangliang,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crosses the river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every school day. But he is not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</w:t>
      </w:r>
      <w:r>
        <w:rPr>
          <w:rFonts w:hint="eastAsia" w:ascii="Times New Roman" w:hAnsi="Times New Roman" w:eastAsia="宋体" w:cs="Times New Roman"/>
          <w:sz w:val="21"/>
          <w:szCs w:val="21"/>
          <w:u w:val="single"/>
          <w:lang w:val="en-US" w:eastAsia="zh-CN"/>
        </w:rPr>
        <w:t>_61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__ </w:t>
      </w:r>
      <w:r>
        <w:rPr>
          <w:rFonts w:hint="default" w:ascii="Times New Roman" w:hAnsi="Times New Roman" w:eastAsia="宋体" w:cs="Times New Roman"/>
          <w:sz w:val="21"/>
          <w:szCs w:val="21"/>
        </w:rPr>
        <w:t>because he</w:t>
      </w:r>
      <w:r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loves school.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“I love to play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__</w:t>
      </w:r>
      <w:r>
        <w:rPr>
          <w:rFonts w:hint="eastAsia" w:ascii="Times New Roman" w:hAnsi="Times New Roman" w:eastAsia="宋体" w:cs="Times New Roman"/>
          <w:sz w:val="21"/>
          <w:szCs w:val="21"/>
          <w:u w:val="single"/>
          <w:lang w:val="en-US" w:eastAsia="zh-CN"/>
        </w:rPr>
        <w:t>62_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 my classmates. And</w:t>
      </w:r>
      <w:r>
        <w:rPr>
          <w:rFonts w:hint="default" w:ascii="Times New Roman" w:hAnsi="Times New Roman" w:eastAsia="宋体" w:cs="Times New Roman"/>
          <w:sz w:val="21"/>
          <w:szCs w:val="21"/>
        </w:rPr>
        <w:t> I love my teacher. He's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</w:t>
      </w:r>
      <w:r>
        <w:rPr>
          <w:rFonts w:hint="eastAsia" w:ascii="Times New Roman" w:hAnsi="Times New Roman" w:eastAsia="宋体" w:cs="Times New Roman"/>
          <w:sz w:val="21"/>
          <w:szCs w:val="21"/>
          <w:u w:val="single"/>
          <w:lang w:val="en-US" w:eastAsia="zh-CN"/>
        </w:rPr>
        <w:t>_63_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</w:t>
      </w:r>
      <w:r>
        <w:rPr>
          <w:rFonts w:hint="default" w:ascii="Times New Roman" w:hAnsi="Times New Roman" w:eastAsia="宋体" w:cs="Times New Roman"/>
          <w:sz w:val="21"/>
          <w:szCs w:val="21"/>
        </w:rPr>
        <w:t> a father to me."</w:t>
      </w:r>
    </w:p>
    <w:p>
      <w:pPr>
        <w:ind w:firstLine="0" w:firstLineChars="0"/>
        <w:rPr>
          <w:rFonts w:hint="default" w:ascii="Times New Roman" w:hAnsi="Times New Roman" w:eastAsia="宋体" w:cs="Times New Roman"/>
          <w:sz w:val="21"/>
          <w:szCs w:val="21"/>
        </w:rPr>
      </w:pP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  Many of the students and</w:t>
      </w:r>
      <w:r>
        <w:rPr>
          <w:rFonts w:hint="eastAsia" w:ascii="Times New Roman" w:hAnsi="Times New Roman" w:eastAsia="宋体" w:cs="Times New Roman"/>
          <w:sz w:val="21"/>
          <w:szCs w:val="21"/>
          <w:u w:val="single"/>
          <w:lang w:val="en-US" w:eastAsia="zh-CN"/>
        </w:rPr>
        <w:t>__64_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 xml:space="preserve">_ never leave the village. It is their dream to have a bridge. </w:t>
      </w:r>
      <w:r>
        <w:rPr>
          <w:rFonts w:hint="default" w:ascii="Times New Roman" w:hAnsi="Times New Roman" w:eastAsia="宋体" w:cs="Times New Roman"/>
          <w:sz w:val="21"/>
          <w:szCs w:val="21"/>
        </w:rPr>
        <w:t>Can</w:t>
      </w:r>
      <w:r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sz w:val="21"/>
          <w:szCs w:val="21"/>
        </w:rPr>
        <w:t>their dream come</w:t>
      </w:r>
      <w:r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eastAsia="宋体" w:cs="Times New Roman"/>
          <w:sz w:val="21"/>
          <w:szCs w:val="21"/>
          <w:u w:val="single"/>
          <w:lang w:val="en-US" w:eastAsia="zh-CN"/>
        </w:rPr>
        <w:t>_65</w:t>
      </w:r>
      <w:r>
        <w:rPr>
          <w:rFonts w:hint="eastAsia" w:ascii="Times New Roman" w:hAnsi="Times New Roman" w:eastAsia="宋体" w:cs="Times New Roman"/>
          <w:sz w:val="21"/>
          <w:szCs w:val="21"/>
          <w:lang w:val="en-US" w:eastAsia="zh-CN"/>
        </w:rPr>
        <w:t>___</w:t>
      </w:r>
      <w:r>
        <w:rPr>
          <w:rFonts w:hint="default" w:ascii="Times New Roman" w:hAnsi="Times New Roman" w:eastAsia="宋体" w:cs="Times New Roman"/>
          <w:sz w:val="21"/>
          <w:szCs w:val="21"/>
        </w:rPr>
        <w:t>?</w:t>
      </w:r>
    </w:p>
    <w:p>
      <w:pPr>
        <w:autoSpaceDE w:val="0"/>
        <w:autoSpaceDN w:val="0"/>
        <w:adjustRightInd w:val="0"/>
        <w:jc w:val="left"/>
        <w:rPr>
          <w:rFonts w:hint="default" w:ascii="Times New Roman" w:hAnsi="Times New Roman" w:cs="Times New Roman"/>
          <w:color w:val="auto"/>
          <w:sz w:val="21"/>
          <w:szCs w:val="21"/>
        </w:rPr>
      </w:pPr>
    </w:p>
    <w:p>
      <w:pPr>
        <w:autoSpaceDE w:val="0"/>
        <w:autoSpaceDN w:val="0"/>
        <w:adjustRightInd w:val="0"/>
        <w:jc w:val="left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56.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___________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57.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___________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58.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___________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59.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___________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60.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___________</w:t>
      </w:r>
    </w:p>
    <w:p>
      <w:pPr>
        <w:autoSpaceDE w:val="0"/>
        <w:autoSpaceDN w:val="0"/>
        <w:adjustRightInd w:val="0"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61.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___________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62.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___________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63.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___________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64.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___________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ab/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65.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___________</w:t>
      </w:r>
    </w:p>
    <w:p>
      <w:pPr>
        <w:rPr>
          <w:rFonts w:hint="default" w:ascii="Times New Roman" w:hAnsi="Times New Roman" w:eastAsia="宋体" w:cs="Times New Roman"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第二节：句型转换（共5小题；每空0.5分，满分5分）</w:t>
      </w:r>
      <w:r>
        <w:rPr>
          <w:rFonts w:hint="default" w:ascii="Times New Roman" w:hAnsi="Times New Roman" w:cs="Times New Roman"/>
          <w:bCs/>
          <w:color w:val="auto"/>
          <w:sz w:val="21"/>
          <w:szCs w:val="21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 </w:t>
      </w:r>
    </w:p>
    <w:p>
      <w:pPr>
        <w:widowControl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66. You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can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’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t sleep in class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.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(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改为祈使句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)</w:t>
      </w:r>
    </w:p>
    <w:p>
      <w:pPr>
        <w:widowControl/>
        <w:ind w:firstLine="210" w:firstLineChars="100"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__________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__________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in class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.</w:t>
      </w:r>
    </w:p>
    <w:p>
      <w:pPr>
        <w:widowControl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67. Kate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has to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bring her violin to the club.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(改为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否定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句)</w:t>
      </w:r>
    </w:p>
    <w:p>
      <w:pPr>
        <w:widowControl/>
        <w:ind w:firstLine="210" w:firstLineChars="100"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Kate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__________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__________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to bring her violin to the club.</w:t>
      </w:r>
    </w:p>
    <w:p>
      <w:pPr>
        <w:widowControl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68. Mike usually goes to the radio station by bus.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(改为同义句)</w:t>
      </w:r>
    </w:p>
    <w:p>
      <w:pPr>
        <w:widowControl/>
        <w:ind w:firstLine="210" w:firstLineChars="100"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Mike usually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__________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the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__________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to the radio station.</w:t>
      </w:r>
    </w:p>
    <w:p>
      <w:pPr>
        <w:widowControl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69. Jill and I learn Chinese chess every afternoon.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(用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now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替换every afternoon改写句子)</w:t>
      </w:r>
    </w:p>
    <w:p>
      <w:pPr>
        <w:widowControl/>
        <w:ind w:firstLine="210" w:firstLineChars="100"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Jill and I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__________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__________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Chinese chess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now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.</w:t>
      </w:r>
    </w:p>
    <w:p>
      <w:pPr>
        <w:widowControl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70. Lisa doesn’t keep dogs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u w:val="single"/>
          <w:lang w:val="en-US" w:eastAsia="zh-CN"/>
        </w:rPr>
        <w:t>because she has no time to walk a dog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. 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(对划线部分提问)</w:t>
      </w:r>
    </w:p>
    <w:p>
      <w:pPr>
        <w:widowControl/>
        <w:ind w:firstLine="210" w:firstLineChars="100"/>
        <w:jc w:val="left"/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__________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__________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Lisa keep dogs?</w:t>
      </w:r>
    </w:p>
    <w:p>
      <w:pPr>
        <w:spacing w:before="31" w:beforeLines="10" w:after="31" w:afterLines="10"/>
        <w:rPr>
          <w:rFonts w:hint="default" w:ascii="Times New Roman" w:hAnsi="Times New Roman" w:cs="Times New Roman"/>
          <w:color w:val="auto"/>
          <w:kern w:val="0"/>
          <w:sz w:val="21"/>
          <w:szCs w:val="21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第三节：汉译英（共5小题；每空1分，满分10分）</w:t>
      </w:r>
    </w:p>
    <w:p>
      <w:pPr>
        <w:autoSpaceDE w:val="0"/>
        <w:autoSpaceDN w:val="0"/>
        <w:adjustRightInd w:val="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7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1. 在我们组，Cathy和Jane都擅长讲故事。</w:t>
      </w:r>
    </w:p>
    <w:p>
      <w:pPr>
        <w:autoSpaceDE w:val="0"/>
        <w:autoSpaceDN w:val="0"/>
        <w:adjustRightInd w:val="0"/>
        <w:ind w:firstLine="420" w:firstLineChars="2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In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our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group,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both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Cathy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and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Jane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are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 __________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telling stories.</w:t>
      </w:r>
    </w:p>
    <w:p>
      <w:pPr>
        <w:autoSpaceDE w:val="0"/>
        <w:autoSpaceDN w:val="0"/>
        <w:adjustRightInd w:val="0"/>
        <w:rPr>
          <w:rFonts w:hint="default" w:ascii="Times New Roman" w:hAnsi="Times New Roman" w:eastAsia="宋体" w:cs="Times New Roman"/>
          <w:b w:val="0"/>
          <w:bCs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7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2. 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我四岁的妹妹会自己铺床和穿衣服。</w:t>
      </w:r>
    </w:p>
    <w:p>
      <w:pPr>
        <w:autoSpaceDE w:val="0"/>
        <w:autoSpaceDN w:val="0"/>
        <w:adjustRightInd w:val="0"/>
        <w:ind w:firstLine="420" w:firstLineChars="2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My four-year-old sister can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 __________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 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bed and dress herself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.</w:t>
      </w:r>
    </w:p>
    <w:p>
      <w:pPr>
        <w:autoSpaceDE w:val="0"/>
        <w:autoSpaceDN w:val="0"/>
        <w:adjustRightInd w:val="0"/>
        <w:ind w:left="420" w:hanging="420" w:hangingChars="20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7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3. </w:t>
      </w:r>
      <w:r>
        <w:rPr>
          <w:rFonts w:hint="eastAsia"/>
          <w:sz w:val="20"/>
          <w:szCs w:val="20"/>
        </w:rPr>
        <w:t>这周末我有太多事情要做。</w:t>
      </w:r>
      <w:r>
        <w:rPr>
          <w:rFonts w:hint="eastAsia"/>
          <w:sz w:val="20"/>
          <w:szCs w:val="20"/>
        </w:rPr>
        <w:br w:type="textWrapping"/>
      </w:r>
      <w:r>
        <w:rPr>
          <w:rFonts w:ascii="TimesNewRomanPSMT" w:hAnsi="TimesNewRomanPSMT"/>
          <w:sz w:val="20"/>
          <w:szCs w:val="20"/>
        </w:rPr>
        <w:t xml:space="preserve">I have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 __________</w:t>
      </w:r>
      <w:r>
        <w:rPr>
          <w:rFonts w:ascii="TimesNewRomanPSMT" w:hAnsi="TimesNewRomanPSMT"/>
          <w:sz w:val="20"/>
          <w:szCs w:val="20"/>
        </w:rPr>
        <w:t xml:space="preserve"> things to do this</w:t>
      </w:r>
      <w:r>
        <w:rPr>
          <w:rFonts w:hint="eastAsia" w:ascii="TimesNewRomanPSMT" w:hAnsi="TimesNewRomanPSMT"/>
          <w:sz w:val="20"/>
          <w:szCs w:val="20"/>
        </w:rPr>
        <w:t xml:space="preserve"> </w:t>
      </w:r>
      <w:r>
        <w:rPr>
          <w:rFonts w:ascii="TimesNewRomanPSMT" w:hAnsi="TimesNewRomanPSMT"/>
          <w:sz w:val="20"/>
          <w:szCs w:val="20"/>
        </w:rPr>
        <w:t>weekend.</w:t>
      </w:r>
    </w:p>
    <w:p>
      <w:pPr>
        <w:autoSpaceDE w:val="0"/>
        <w:autoSpaceDN w:val="0"/>
        <w:adjustRightInd w:val="0"/>
        <w:rPr>
          <w:rFonts w:hint="default" w:ascii="Times New Roman" w:hAnsi="Times New Roman" w:eastAsia="宋体" w:cs="Times New Roman"/>
          <w:b w:val="0"/>
          <w:bCs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7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4. 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这条裙子对我来说有点大了，我可以要一件小的吗？</w:t>
      </w:r>
    </w:p>
    <w:p>
      <w:pPr>
        <w:autoSpaceDE w:val="0"/>
        <w:autoSpaceDN w:val="0"/>
        <w:adjustRightInd w:val="0"/>
        <w:ind w:firstLine="420" w:firstLineChars="200"/>
        <w:rPr>
          <w:rFonts w:hint="default" w:ascii="Times New Roman" w:hAnsi="Times New Roman" w:eastAsia="宋体" w:cs="Times New Roman"/>
          <w:b w:val="0"/>
          <w:bCs/>
          <w:color w:val="auto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This dress is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</w:t>
      </w:r>
      <w:r>
        <w:rPr>
          <w:rFonts w:hint="eastAsia" w:ascii="Times New Roman" w:hAnsi="Times New Roman" w:cs="Times New Roman"/>
          <w:color w:val="auto"/>
          <w:kern w:val="0"/>
          <w:sz w:val="21"/>
          <w:szCs w:val="21"/>
          <w:lang w:val="en-US" w:eastAsia="zh-CN"/>
        </w:rPr>
        <w:t>big for me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.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Can I have small one?</w:t>
      </w:r>
    </w:p>
    <w:p>
      <w:pPr>
        <w:autoSpaceDE w:val="0"/>
        <w:autoSpaceDN w:val="0"/>
        <w:adjustRightInd w:val="0"/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7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5. Sue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总是在成都迷路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。</w:t>
      </w:r>
    </w:p>
    <w:p>
      <w:pPr>
        <w:autoSpaceDE w:val="0"/>
        <w:autoSpaceDN w:val="0"/>
        <w:adjustRightInd w:val="0"/>
        <w:ind w:firstLine="210" w:firstLineChars="100"/>
        <w:rPr>
          <w:rFonts w:hint="default" w:ascii="Times New Roman" w:hAnsi="Times New Roman" w:eastAsia="宋体" w:cs="Times New Roman"/>
          <w:b w:val="0"/>
          <w:bCs/>
          <w:color w:val="auto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Sue 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always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kern w:val="0"/>
          <w:sz w:val="21"/>
          <w:szCs w:val="21"/>
        </w:rPr>
        <w:t>__________ __________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 xml:space="preserve"> </w:t>
      </w:r>
      <w:r>
        <w:rPr>
          <w:rFonts w:hint="eastAsia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>in Chengdou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</w:rPr>
        <w:t>.</w:t>
      </w:r>
      <w:r>
        <w:rPr>
          <w:rFonts w:hint="default" w:ascii="Times New Roman" w:hAnsi="Times New Roman" w:cs="Times New Roman"/>
          <w:b w:val="0"/>
          <w:bCs/>
          <w:color w:val="auto"/>
          <w:sz w:val="21"/>
          <w:szCs w:val="21"/>
          <w:lang w:val="en-US" w:eastAsia="zh-CN"/>
        </w:rPr>
        <w:t xml:space="preserve"> </w:t>
      </w:r>
    </w:p>
    <w:p>
      <w:pPr>
        <w:autoSpaceDE w:val="0"/>
        <w:autoSpaceDN w:val="0"/>
        <w:adjustRightInd w:val="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color w:val="auto"/>
          <w:sz w:val="21"/>
          <w:szCs w:val="21"/>
        </w:rPr>
        <w:t>第四节：书面表达（共1题；满分10分）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假</w:t>
      </w:r>
      <w:r>
        <w:rPr>
          <w:rFonts w:ascii="宋体" w:hAnsi="宋体" w:eastAsia="宋体" w:cs="宋体"/>
          <w:sz w:val="21"/>
          <w:szCs w:val="21"/>
        </w:rPr>
        <w:t>如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你是李华</w:t>
      </w:r>
      <w:r>
        <w:rPr>
          <w:rFonts w:ascii="宋体" w:hAnsi="宋体" w:eastAsia="宋体" w:cs="宋体"/>
          <w:sz w:val="21"/>
          <w:szCs w:val="21"/>
        </w:rPr>
        <w:t>,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你新交的笔友David想要多了解一些你的情况</w:t>
      </w:r>
      <w:r>
        <w:rPr>
          <w:rFonts w:ascii="宋体" w:hAnsi="宋体" w:eastAsia="宋体" w:cs="宋体"/>
          <w:sz w:val="21"/>
          <w:szCs w:val="21"/>
        </w:rPr>
        <w:t>。请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根据下面的提示给</w:t>
      </w:r>
      <w:r>
        <w:rPr>
          <w:rFonts w:ascii="宋体" w:hAnsi="宋体" w:eastAsia="宋体" w:cs="宋体"/>
          <w:sz w:val="21"/>
          <w:szCs w:val="21"/>
        </w:rPr>
        <w:t>你的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朋友</w:t>
      </w:r>
      <w:r>
        <w:rPr>
          <w:rFonts w:ascii="宋体" w:hAnsi="宋体" w:eastAsia="宋体" w:cs="宋体"/>
          <w:sz w:val="21"/>
          <w:szCs w:val="21"/>
        </w:rPr>
        <w:t>David写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一封电子邮件。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提示：</w:t>
      </w:r>
      <w:r>
        <w:rPr>
          <w:rFonts w:ascii="宋体" w:hAnsi="宋体" w:eastAsia="宋体" w:cs="宋体"/>
          <w:sz w:val="21"/>
          <w:szCs w:val="21"/>
        </w:rPr>
        <w:t>1.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喜欢音乐，会弹吉他，擅长说英语</w:t>
      </w:r>
      <w:r>
        <w:rPr>
          <w:rFonts w:ascii="宋体" w:hAnsi="宋体" w:eastAsia="宋体" w:cs="宋体"/>
          <w:sz w:val="21"/>
          <w:szCs w:val="21"/>
        </w:rPr>
        <w:t>:</w:t>
      </w:r>
      <w:r>
        <w:rPr>
          <w:rFonts w:ascii="宋体" w:hAnsi="宋体" w:eastAsia="宋体" w:cs="宋体"/>
          <w:sz w:val="21"/>
          <w:szCs w:val="21"/>
        </w:rPr>
        <w:br w:type="textWrapping"/>
      </w:r>
      <w:r>
        <w:rPr>
          <w:rFonts w:ascii="宋体" w:hAnsi="宋体" w:eastAsia="宋体" w:cs="宋体"/>
          <w:sz w:val="21"/>
          <w:szCs w:val="21"/>
        </w:rPr>
        <w:t>2.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喜欢大象，友好聪明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；</w:t>
      </w:r>
    </w:p>
    <w:p>
      <w:pPr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3.通常6:30起床，乘坐公共汽车上学</w:t>
      </w:r>
      <w:r>
        <w:rPr>
          <w:rFonts w:ascii="宋体" w:hAnsi="宋体" w:eastAsia="宋体" w:cs="宋体"/>
          <w:sz w:val="21"/>
          <w:szCs w:val="21"/>
        </w:rPr>
        <w:t>;</w:t>
      </w:r>
      <w:r>
        <w:rPr>
          <w:rFonts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ascii="宋体" w:hAnsi="宋体" w:eastAsia="宋体" w:cs="宋体"/>
          <w:sz w:val="21"/>
          <w:szCs w:val="21"/>
        </w:rPr>
        <w:t>.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上课不能迟到，在学校必须穿校服</w:t>
      </w:r>
      <w:r>
        <w:rPr>
          <w:rFonts w:ascii="宋体" w:hAnsi="宋体" w:eastAsia="宋体" w:cs="宋体"/>
          <w:sz w:val="21"/>
          <w:szCs w:val="21"/>
        </w:rPr>
        <w:t>;</w:t>
      </w:r>
      <w:r>
        <w:rPr>
          <w:rFonts w:ascii="宋体" w:hAnsi="宋体" w:eastAsia="宋体" w:cs="宋体"/>
          <w:sz w:val="21"/>
          <w:szCs w:val="21"/>
        </w:rPr>
        <w:br w:type="textWrapping"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ascii="宋体" w:hAnsi="宋体" w:eastAsia="宋体" w:cs="宋体"/>
          <w:sz w:val="21"/>
          <w:szCs w:val="21"/>
        </w:rPr>
        <w:t>.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有时放学后和朋友打篮球，令人放松</w:t>
      </w:r>
      <w:r>
        <w:rPr>
          <w:rFonts w:ascii="宋体" w:hAnsi="宋体" w:eastAsia="宋体" w:cs="宋体"/>
          <w:sz w:val="21"/>
          <w:szCs w:val="21"/>
        </w:rPr>
        <w:t>。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color w:val="auto"/>
          <w:sz w:val="21"/>
          <w:szCs w:val="21"/>
        </w:rPr>
        <w:t>要求：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1. 电子邮件，可适当发挥；</w:t>
      </w:r>
    </w:p>
    <w:p>
      <w:pPr>
        <w:ind w:firstLine="630" w:firstLineChars="300"/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2. 词数不少于60；电子邮件的格式、开头及结尾已给出，不计入总词数。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 xml:space="preserve">Dear 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>David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,</w:t>
      </w:r>
    </w:p>
    <w:p>
      <w:pPr>
        <w:ind w:firstLine="420" w:firstLineChars="200"/>
        <w:rPr>
          <w:rFonts w:hint="eastAsia" w:ascii="Times New Roman" w:hAnsi="Times New Roman" w:eastAsia="宋体" w:cs="Times New Roman"/>
          <w:color w:val="auto"/>
          <w:sz w:val="21"/>
          <w:szCs w:val="21"/>
          <w:u w:val="single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>I</w:t>
      </w:r>
      <w: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  <w:t>’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m Li Hua 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. ______________________________________</w:t>
      </w:r>
      <w:r>
        <w:rPr>
          <w:rFonts w:hint="default" w:ascii="Times New Roman" w:hAnsi="Times New Roman" w:cs="Times New Roman"/>
          <w:color w:val="auto"/>
          <w:sz w:val="21"/>
          <w:szCs w:val="21"/>
          <w:u w:val="single"/>
        </w:rPr>
        <w:t>_</w:t>
      </w:r>
      <w:r>
        <w:rPr>
          <w:rFonts w:hint="default" w:ascii="Times New Roman" w:hAnsi="Times New Roman" w:cs="Times New Roman"/>
          <w:color w:val="auto"/>
          <w:sz w:val="21"/>
          <w:szCs w:val="21"/>
        </w:rPr>
        <w:t>__________________________</w:t>
      </w: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  <w:r>
        <w:rPr>
          <w:rFonts w:hint="default" w:ascii="Times New Roman" w:hAnsi="Times New Roman" w:cs="Times New Roman"/>
          <w:color w:val="auto"/>
          <w:sz w:val="21"/>
          <w:szCs w:val="21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</w:rPr>
      </w:pPr>
    </w:p>
    <w:p>
      <w:pP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                                                                    Yours,</w:t>
      </w:r>
    </w:p>
    <w:p>
      <w:pPr>
        <w:rPr>
          <w:rFonts w:hint="default" w:ascii="Times New Roman" w:hAnsi="Times New Roman" w:cs="Times New Roman"/>
          <w:color w:val="auto"/>
          <w:sz w:val="21"/>
          <w:szCs w:val="21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 w:val="21"/>
          <w:szCs w:val="21"/>
          <w:lang w:val="en-US" w:eastAsia="zh-CN"/>
        </w:rPr>
        <w:t xml:space="preserve">                                                                     Li Hua</w:t>
      </w:r>
    </w:p>
    <w:p>
      <w:pPr>
        <w:contextualSpacing/>
        <w:jc w:val="center"/>
        <w:rPr>
          <w:rFonts w:hint="eastAsia"/>
          <w:b/>
          <w:color w:val="auto"/>
          <w:sz w:val="21"/>
          <w:szCs w:val="21"/>
          <w:highlight w:val="none"/>
          <w:lang w:val="en-US" w:eastAsia="zh-CN"/>
        </w:rPr>
      </w:pPr>
    </w:p>
    <w:p>
      <w:pPr>
        <w:contextualSpacing/>
        <w:jc w:val="center"/>
        <w:rPr>
          <w:rFonts w:hint="eastAsia"/>
          <w:b/>
          <w:color w:val="auto"/>
          <w:sz w:val="21"/>
          <w:szCs w:val="21"/>
          <w:highlight w:val="none"/>
          <w:lang w:val="en-US" w:eastAsia="zh-CN"/>
        </w:rPr>
      </w:pPr>
    </w:p>
    <w:p>
      <w:pPr>
        <w:contextualSpacing/>
        <w:jc w:val="center"/>
        <w:rPr>
          <w:rFonts w:hint="eastAsia"/>
          <w:b/>
          <w:color w:val="auto"/>
          <w:sz w:val="21"/>
          <w:szCs w:val="21"/>
          <w:highlight w:val="none"/>
          <w:lang w:val="en-US" w:eastAsia="zh-CN"/>
        </w:rPr>
      </w:pPr>
    </w:p>
    <w:p>
      <w:pPr>
        <w:contextualSpacing/>
        <w:jc w:val="center"/>
        <w:rPr>
          <w:rFonts w:hint="eastAsia"/>
          <w:b/>
          <w:color w:val="auto"/>
          <w:sz w:val="21"/>
          <w:szCs w:val="21"/>
          <w:highlight w:val="none"/>
          <w:lang w:val="en-US" w:eastAsia="zh-CN"/>
        </w:rPr>
      </w:pPr>
    </w:p>
    <w:p>
      <w:pPr>
        <w:contextualSpacing/>
        <w:jc w:val="center"/>
        <w:rPr>
          <w:rFonts w:hint="eastAsia"/>
          <w:b/>
          <w:color w:val="auto"/>
          <w:sz w:val="21"/>
          <w:szCs w:val="21"/>
          <w:highlight w:val="none"/>
          <w:lang w:val="en-US" w:eastAsia="zh-CN"/>
        </w:rPr>
      </w:pPr>
    </w:p>
    <w:p>
      <w:pPr>
        <w:contextualSpacing/>
        <w:jc w:val="center"/>
        <w:rPr>
          <w:rFonts w:hint="eastAsia"/>
          <w:b/>
          <w:color w:val="auto"/>
          <w:sz w:val="21"/>
          <w:szCs w:val="21"/>
          <w:highlight w:val="none"/>
          <w:lang w:val="en-US" w:eastAsia="zh-CN"/>
        </w:rPr>
      </w:pPr>
    </w:p>
    <w:p>
      <w:pPr>
        <w:contextualSpacing/>
        <w:jc w:val="center"/>
        <w:rPr>
          <w:rFonts w:hint="eastAsia"/>
          <w:b/>
          <w:color w:val="auto"/>
          <w:sz w:val="21"/>
          <w:szCs w:val="21"/>
          <w:highlight w:val="none"/>
          <w:lang w:val="en-US" w:eastAsia="zh-CN"/>
        </w:rPr>
      </w:pPr>
    </w:p>
    <w:p>
      <w:pPr>
        <w:contextualSpacing/>
        <w:jc w:val="center"/>
        <w:rPr>
          <w:rFonts w:hint="eastAsia"/>
          <w:b/>
          <w:color w:val="auto"/>
          <w:sz w:val="21"/>
          <w:szCs w:val="21"/>
          <w:highlight w:val="none"/>
          <w:lang w:val="en-US" w:eastAsia="zh-CN"/>
        </w:rPr>
      </w:pPr>
    </w:p>
    <w:p>
      <w:pPr>
        <w:contextualSpacing/>
        <w:jc w:val="center"/>
        <w:rPr>
          <w:rFonts w:hint="eastAsia"/>
          <w:b/>
          <w:color w:val="auto"/>
          <w:sz w:val="21"/>
          <w:szCs w:val="21"/>
          <w:highlight w:val="none"/>
          <w:lang w:val="en-US" w:eastAsia="zh-CN"/>
        </w:rPr>
      </w:pPr>
    </w:p>
    <w:p>
      <w:pPr>
        <w:contextualSpacing/>
        <w:jc w:val="both"/>
        <w:rPr>
          <w:b/>
          <w:color w:val="auto"/>
          <w:sz w:val="21"/>
          <w:szCs w:val="21"/>
          <w:highlight w:val="none"/>
        </w:rPr>
      </w:pPr>
    </w:p>
    <w:p>
      <w:pPr>
        <w:contextualSpacing/>
        <w:jc w:val="both"/>
        <w:rPr>
          <w:b/>
          <w:color w:val="auto"/>
          <w:sz w:val="21"/>
          <w:szCs w:val="21"/>
          <w:highlight w:val="none"/>
        </w:rPr>
      </w:pPr>
    </w:p>
    <w:p>
      <w:pPr>
        <w:contextualSpacing/>
        <w:jc w:val="both"/>
        <w:rPr>
          <w:b/>
          <w:color w:val="auto"/>
          <w:sz w:val="21"/>
          <w:szCs w:val="21"/>
          <w:highlight w:val="none"/>
        </w:rPr>
      </w:pPr>
    </w:p>
    <w:p>
      <w:pPr>
        <w:contextualSpacing/>
        <w:jc w:val="both"/>
        <w:rPr>
          <w:b/>
          <w:color w:val="auto"/>
          <w:sz w:val="21"/>
          <w:szCs w:val="21"/>
          <w:highlight w:val="none"/>
        </w:rPr>
      </w:pPr>
    </w:p>
    <w:p>
      <w:pPr>
        <w:contextualSpacing/>
        <w:jc w:val="both"/>
        <w:rPr>
          <w:rFonts w:hint="default"/>
          <w:b/>
          <w:color w:val="auto"/>
          <w:sz w:val="21"/>
          <w:szCs w:val="21"/>
          <w:highlight w:val="none"/>
        </w:rPr>
      </w:pPr>
      <w:r>
        <w:rPr>
          <w:rFonts w:hint="default"/>
          <w:b/>
          <w:color w:val="auto"/>
          <w:sz w:val="21"/>
          <w:szCs w:val="21"/>
          <w:highlight w:val="none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080" w:bottom="1440" w:left="1080" w:header="851" w:footer="992" w:gutter="0"/>
      <w:pgNumType w:start="1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TimesNewRomanPSMT">
    <w:altName w:val="Times New Roman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3</w:t>
    </w:r>
    <w:r>
      <w:fldChar w:fldCharType="end"/>
    </w:r>
  </w:p>
  <w:p>
    <w:pPr>
      <w:pStyle w:val="4"/>
    </w:pPr>
  </w:p>
  <w:p>
    <w:pPr>
      <w:pStyle w:val="4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</w:pPr>
  </w:p>
  <w:p>
    <w:pPr>
      <w:pStyle w:val="5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4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88A4196"/>
    <w:multiLevelType w:val="singleLevel"/>
    <w:tmpl w:val="388A4196"/>
    <w:lvl w:ilvl="0" w:tentative="0">
      <w:start w:val="1"/>
      <w:numFmt w:val="upperLetter"/>
      <w:suff w:val="space"/>
      <w:lvlText w:val="%1."/>
      <w:lvlJc w:val="left"/>
      <w:pPr>
        <w:ind w:left="828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DM3NzhmMDg4YWNhYzRkZTQwOGQ0OTAyYmM4ZjhhNjIifQ=="/>
  </w:docVars>
  <w:rsids>
    <w:rsidRoot w:val="006006EE"/>
    <w:rsid w:val="000005B5"/>
    <w:rsid w:val="00001DF2"/>
    <w:rsid w:val="00011009"/>
    <w:rsid w:val="0001120B"/>
    <w:rsid w:val="000131A4"/>
    <w:rsid w:val="00015384"/>
    <w:rsid w:val="00023BA9"/>
    <w:rsid w:val="00026431"/>
    <w:rsid w:val="00031EEA"/>
    <w:rsid w:val="00033A0B"/>
    <w:rsid w:val="00033BBC"/>
    <w:rsid w:val="000428E2"/>
    <w:rsid w:val="00047955"/>
    <w:rsid w:val="00050112"/>
    <w:rsid w:val="00050B6D"/>
    <w:rsid w:val="000531BA"/>
    <w:rsid w:val="000539BE"/>
    <w:rsid w:val="00054308"/>
    <w:rsid w:val="000551A6"/>
    <w:rsid w:val="0006380C"/>
    <w:rsid w:val="000653C9"/>
    <w:rsid w:val="00065DB5"/>
    <w:rsid w:val="00065E55"/>
    <w:rsid w:val="000669DE"/>
    <w:rsid w:val="00067AD2"/>
    <w:rsid w:val="00071CC9"/>
    <w:rsid w:val="00072CEB"/>
    <w:rsid w:val="00074923"/>
    <w:rsid w:val="00077AFF"/>
    <w:rsid w:val="000816A9"/>
    <w:rsid w:val="0008389C"/>
    <w:rsid w:val="0008619D"/>
    <w:rsid w:val="00086AC7"/>
    <w:rsid w:val="0009086F"/>
    <w:rsid w:val="0009425B"/>
    <w:rsid w:val="00094A69"/>
    <w:rsid w:val="00095044"/>
    <w:rsid w:val="00095181"/>
    <w:rsid w:val="000B2C2F"/>
    <w:rsid w:val="000B3979"/>
    <w:rsid w:val="000B41A5"/>
    <w:rsid w:val="000C181C"/>
    <w:rsid w:val="000C1F1E"/>
    <w:rsid w:val="000D2A96"/>
    <w:rsid w:val="000D43B0"/>
    <w:rsid w:val="000D638C"/>
    <w:rsid w:val="000E20B0"/>
    <w:rsid w:val="000E3EE2"/>
    <w:rsid w:val="000E45A7"/>
    <w:rsid w:val="000E5C8C"/>
    <w:rsid w:val="000F03DD"/>
    <w:rsid w:val="000F219E"/>
    <w:rsid w:val="000F2C67"/>
    <w:rsid w:val="000F6F4D"/>
    <w:rsid w:val="0010247C"/>
    <w:rsid w:val="0010538F"/>
    <w:rsid w:val="00111E60"/>
    <w:rsid w:val="00114637"/>
    <w:rsid w:val="00117400"/>
    <w:rsid w:val="00121031"/>
    <w:rsid w:val="00126CB5"/>
    <w:rsid w:val="00127240"/>
    <w:rsid w:val="0013126C"/>
    <w:rsid w:val="00135529"/>
    <w:rsid w:val="00135A55"/>
    <w:rsid w:val="00135ABF"/>
    <w:rsid w:val="00141BEF"/>
    <w:rsid w:val="00141D41"/>
    <w:rsid w:val="00143375"/>
    <w:rsid w:val="00143E6B"/>
    <w:rsid w:val="001472FF"/>
    <w:rsid w:val="00147D03"/>
    <w:rsid w:val="00152756"/>
    <w:rsid w:val="00162950"/>
    <w:rsid w:val="00162D37"/>
    <w:rsid w:val="00163874"/>
    <w:rsid w:val="00163E67"/>
    <w:rsid w:val="00164F23"/>
    <w:rsid w:val="00175B09"/>
    <w:rsid w:val="00177064"/>
    <w:rsid w:val="00181024"/>
    <w:rsid w:val="001816A6"/>
    <w:rsid w:val="00183019"/>
    <w:rsid w:val="001851EC"/>
    <w:rsid w:val="00190F86"/>
    <w:rsid w:val="0019386E"/>
    <w:rsid w:val="00194386"/>
    <w:rsid w:val="00196E90"/>
    <w:rsid w:val="00197E43"/>
    <w:rsid w:val="001A0BDE"/>
    <w:rsid w:val="001A0E2A"/>
    <w:rsid w:val="001A0ECF"/>
    <w:rsid w:val="001A335F"/>
    <w:rsid w:val="001A34A2"/>
    <w:rsid w:val="001A35E6"/>
    <w:rsid w:val="001A631C"/>
    <w:rsid w:val="001B1FFC"/>
    <w:rsid w:val="001B30AC"/>
    <w:rsid w:val="001B32F4"/>
    <w:rsid w:val="001B7B2B"/>
    <w:rsid w:val="001C1A05"/>
    <w:rsid w:val="001C72C2"/>
    <w:rsid w:val="001D33B4"/>
    <w:rsid w:val="001D3485"/>
    <w:rsid w:val="001D3E6C"/>
    <w:rsid w:val="001E7A5D"/>
    <w:rsid w:val="001F0145"/>
    <w:rsid w:val="001F1C71"/>
    <w:rsid w:val="001F1F83"/>
    <w:rsid w:val="001F3EA3"/>
    <w:rsid w:val="001F54F2"/>
    <w:rsid w:val="001F70F1"/>
    <w:rsid w:val="001F737A"/>
    <w:rsid w:val="0020144D"/>
    <w:rsid w:val="00203710"/>
    <w:rsid w:val="0020530A"/>
    <w:rsid w:val="002062CB"/>
    <w:rsid w:val="00207119"/>
    <w:rsid w:val="0020783A"/>
    <w:rsid w:val="0021030D"/>
    <w:rsid w:val="00210CE7"/>
    <w:rsid w:val="00215526"/>
    <w:rsid w:val="00216BE4"/>
    <w:rsid w:val="00217D4B"/>
    <w:rsid w:val="002207E3"/>
    <w:rsid w:val="00220B84"/>
    <w:rsid w:val="00221D62"/>
    <w:rsid w:val="00232BD8"/>
    <w:rsid w:val="00237660"/>
    <w:rsid w:val="00244128"/>
    <w:rsid w:val="002445F2"/>
    <w:rsid w:val="00244E63"/>
    <w:rsid w:val="00245CEA"/>
    <w:rsid w:val="00246176"/>
    <w:rsid w:val="00250B5E"/>
    <w:rsid w:val="0025584D"/>
    <w:rsid w:val="00257475"/>
    <w:rsid w:val="00262A1F"/>
    <w:rsid w:val="00263269"/>
    <w:rsid w:val="00266E9E"/>
    <w:rsid w:val="002678F1"/>
    <w:rsid w:val="0027298B"/>
    <w:rsid w:val="00281B4C"/>
    <w:rsid w:val="00285047"/>
    <w:rsid w:val="00285FAA"/>
    <w:rsid w:val="00293B68"/>
    <w:rsid w:val="002A06D5"/>
    <w:rsid w:val="002A0DBA"/>
    <w:rsid w:val="002A17E6"/>
    <w:rsid w:val="002A3B97"/>
    <w:rsid w:val="002B0503"/>
    <w:rsid w:val="002B15A5"/>
    <w:rsid w:val="002B1D39"/>
    <w:rsid w:val="002B29D5"/>
    <w:rsid w:val="002B44C8"/>
    <w:rsid w:val="002B61CA"/>
    <w:rsid w:val="002B65E0"/>
    <w:rsid w:val="002C012A"/>
    <w:rsid w:val="002C3D0C"/>
    <w:rsid w:val="002C70F9"/>
    <w:rsid w:val="002D2592"/>
    <w:rsid w:val="002D4304"/>
    <w:rsid w:val="002D7E14"/>
    <w:rsid w:val="002E0240"/>
    <w:rsid w:val="002E2D1D"/>
    <w:rsid w:val="002E364C"/>
    <w:rsid w:val="002E6C8E"/>
    <w:rsid w:val="002F3422"/>
    <w:rsid w:val="002F41B9"/>
    <w:rsid w:val="002F7161"/>
    <w:rsid w:val="002F785C"/>
    <w:rsid w:val="00300857"/>
    <w:rsid w:val="00303144"/>
    <w:rsid w:val="00305310"/>
    <w:rsid w:val="00312CDB"/>
    <w:rsid w:val="003160F1"/>
    <w:rsid w:val="00320A6A"/>
    <w:rsid w:val="00322659"/>
    <w:rsid w:val="003242F3"/>
    <w:rsid w:val="00325260"/>
    <w:rsid w:val="00325860"/>
    <w:rsid w:val="00331EA0"/>
    <w:rsid w:val="0033418D"/>
    <w:rsid w:val="00335320"/>
    <w:rsid w:val="003369A7"/>
    <w:rsid w:val="0034012C"/>
    <w:rsid w:val="00340E4A"/>
    <w:rsid w:val="00341FC1"/>
    <w:rsid w:val="00342B43"/>
    <w:rsid w:val="00343D94"/>
    <w:rsid w:val="0034516C"/>
    <w:rsid w:val="003459E6"/>
    <w:rsid w:val="00350F10"/>
    <w:rsid w:val="00352E77"/>
    <w:rsid w:val="00355B88"/>
    <w:rsid w:val="00356E0D"/>
    <w:rsid w:val="003610F4"/>
    <w:rsid w:val="003630A5"/>
    <w:rsid w:val="00364120"/>
    <w:rsid w:val="00366046"/>
    <w:rsid w:val="00367F93"/>
    <w:rsid w:val="00370462"/>
    <w:rsid w:val="00370791"/>
    <w:rsid w:val="003757C9"/>
    <w:rsid w:val="00380175"/>
    <w:rsid w:val="003816EA"/>
    <w:rsid w:val="00384B0D"/>
    <w:rsid w:val="00385698"/>
    <w:rsid w:val="0038777C"/>
    <w:rsid w:val="00390D12"/>
    <w:rsid w:val="003915EA"/>
    <w:rsid w:val="0039447C"/>
    <w:rsid w:val="0039514A"/>
    <w:rsid w:val="003952C6"/>
    <w:rsid w:val="00396093"/>
    <w:rsid w:val="003A1B17"/>
    <w:rsid w:val="003A3A97"/>
    <w:rsid w:val="003A3FD6"/>
    <w:rsid w:val="003A4BD5"/>
    <w:rsid w:val="003A646F"/>
    <w:rsid w:val="003B4CBB"/>
    <w:rsid w:val="003B629B"/>
    <w:rsid w:val="003C031F"/>
    <w:rsid w:val="003C21C9"/>
    <w:rsid w:val="003C26EB"/>
    <w:rsid w:val="003C577E"/>
    <w:rsid w:val="003D0CB9"/>
    <w:rsid w:val="003D1C2A"/>
    <w:rsid w:val="003D1D64"/>
    <w:rsid w:val="003D3377"/>
    <w:rsid w:val="003D55B1"/>
    <w:rsid w:val="003D5D0B"/>
    <w:rsid w:val="003E098B"/>
    <w:rsid w:val="003E4E55"/>
    <w:rsid w:val="003F4B69"/>
    <w:rsid w:val="003F4DCC"/>
    <w:rsid w:val="00407140"/>
    <w:rsid w:val="004151FC"/>
    <w:rsid w:val="00415327"/>
    <w:rsid w:val="0042105B"/>
    <w:rsid w:val="00426308"/>
    <w:rsid w:val="0043443A"/>
    <w:rsid w:val="0043654E"/>
    <w:rsid w:val="00437DF2"/>
    <w:rsid w:val="004409DB"/>
    <w:rsid w:val="00441BE4"/>
    <w:rsid w:val="00443185"/>
    <w:rsid w:val="00444612"/>
    <w:rsid w:val="00444D2D"/>
    <w:rsid w:val="00456D85"/>
    <w:rsid w:val="00456FE7"/>
    <w:rsid w:val="00461943"/>
    <w:rsid w:val="00461C5A"/>
    <w:rsid w:val="00466355"/>
    <w:rsid w:val="00466EB8"/>
    <w:rsid w:val="00475C95"/>
    <w:rsid w:val="004802F1"/>
    <w:rsid w:val="004858AB"/>
    <w:rsid w:val="00486F36"/>
    <w:rsid w:val="004878B7"/>
    <w:rsid w:val="00491E76"/>
    <w:rsid w:val="00491FA4"/>
    <w:rsid w:val="004922DC"/>
    <w:rsid w:val="004959C5"/>
    <w:rsid w:val="00497B34"/>
    <w:rsid w:val="004A2DCE"/>
    <w:rsid w:val="004A69D3"/>
    <w:rsid w:val="004A6CBB"/>
    <w:rsid w:val="004B2DAB"/>
    <w:rsid w:val="004C2492"/>
    <w:rsid w:val="004C2E25"/>
    <w:rsid w:val="004C4746"/>
    <w:rsid w:val="004C5CBA"/>
    <w:rsid w:val="004C5D40"/>
    <w:rsid w:val="004D2A79"/>
    <w:rsid w:val="004D308E"/>
    <w:rsid w:val="004D3867"/>
    <w:rsid w:val="004D679E"/>
    <w:rsid w:val="004D74D5"/>
    <w:rsid w:val="004E0701"/>
    <w:rsid w:val="004E0EF2"/>
    <w:rsid w:val="004E5D5D"/>
    <w:rsid w:val="004F03F5"/>
    <w:rsid w:val="004F03FC"/>
    <w:rsid w:val="004F4314"/>
    <w:rsid w:val="004F587F"/>
    <w:rsid w:val="005017EC"/>
    <w:rsid w:val="0050232F"/>
    <w:rsid w:val="00504362"/>
    <w:rsid w:val="00504DAD"/>
    <w:rsid w:val="0051108E"/>
    <w:rsid w:val="005114FC"/>
    <w:rsid w:val="00511F7C"/>
    <w:rsid w:val="00511FC0"/>
    <w:rsid w:val="005125F5"/>
    <w:rsid w:val="00520F02"/>
    <w:rsid w:val="0052302D"/>
    <w:rsid w:val="005235CE"/>
    <w:rsid w:val="0053259E"/>
    <w:rsid w:val="00533CE6"/>
    <w:rsid w:val="0053419C"/>
    <w:rsid w:val="00534871"/>
    <w:rsid w:val="00535F53"/>
    <w:rsid w:val="00537C08"/>
    <w:rsid w:val="005423BE"/>
    <w:rsid w:val="005463F3"/>
    <w:rsid w:val="005470F6"/>
    <w:rsid w:val="005522B0"/>
    <w:rsid w:val="00552A5B"/>
    <w:rsid w:val="005554CC"/>
    <w:rsid w:val="005561D7"/>
    <w:rsid w:val="00560C4E"/>
    <w:rsid w:val="00563EEB"/>
    <w:rsid w:val="00565F5D"/>
    <w:rsid w:val="0056618A"/>
    <w:rsid w:val="00566603"/>
    <w:rsid w:val="00573B2B"/>
    <w:rsid w:val="00574A2B"/>
    <w:rsid w:val="00574C74"/>
    <w:rsid w:val="005834EA"/>
    <w:rsid w:val="005854CE"/>
    <w:rsid w:val="0058590D"/>
    <w:rsid w:val="005876AB"/>
    <w:rsid w:val="00587A18"/>
    <w:rsid w:val="005934D1"/>
    <w:rsid w:val="00593571"/>
    <w:rsid w:val="005A3262"/>
    <w:rsid w:val="005A3EEF"/>
    <w:rsid w:val="005A5710"/>
    <w:rsid w:val="005B180C"/>
    <w:rsid w:val="005B197D"/>
    <w:rsid w:val="005B2347"/>
    <w:rsid w:val="005B3AC2"/>
    <w:rsid w:val="005B538A"/>
    <w:rsid w:val="005B674A"/>
    <w:rsid w:val="005B794B"/>
    <w:rsid w:val="005C03A8"/>
    <w:rsid w:val="005C23E2"/>
    <w:rsid w:val="005C5048"/>
    <w:rsid w:val="005D08F8"/>
    <w:rsid w:val="005D0931"/>
    <w:rsid w:val="005D6EA0"/>
    <w:rsid w:val="005D7751"/>
    <w:rsid w:val="005E2E4F"/>
    <w:rsid w:val="005E5F16"/>
    <w:rsid w:val="005E69B8"/>
    <w:rsid w:val="005E7C14"/>
    <w:rsid w:val="005F0646"/>
    <w:rsid w:val="005F0B46"/>
    <w:rsid w:val="005F0C76"/>
    <w:rsid w:val="005F1DEC"/>
    <w:rsid w:val="005F517A"/>
    <w:rsid w:val="006006EE"/>
    <w:rsid w:val="00602318"/>
    <w:rsid w:val="0060270F"/>
    <w:rsid w:val="00604ED3"/>
    <w:rsid w:val="00606271"/>
    <w:rsid w:val="006075D1"/>
    <w:rsid w:val="006108DC"/>
    <w:rsid w:val="0061202D"/>
    <w:rsid w:val="00612B54"/>
    <w:rsid w:val="0061355E"/>
    <w:rsid w:val="0061453A"/>
    <w:rsid w:val="00614654"/>
    <w:rsid w:val="00621C46"/>
    <w:rsid w:val="00625778"/>
    <w:rsid w:val="0063157E"/>
    <w:rsid w:val="006361A6"/>
    <w:rsid w:val="00636A87"/>
    <w:rsid w:val="00642941"/>
    <w:rsid w:val="00647252"/>
    <w:rsid w:val="006509B9"/>
    <w:rsid w:val="00652ACF"/>
    <w:rsid w:val="00654A8F"/>
    <w:rsid w:val="00656C4F"/>
    <w:rsid w:val="006572D0"/>
    <w:rsid w:val="00660590"/>
    <w:rsid w:val="00662A4F"/>
    <w:rsid w:val="006636CC"/>
    <w:rsid w:val="00667540"/>
    <w:rsid w:val="006737F0"/>
    <w:rsid w:val="0067638D"/>
    <w:rsid w:val="0067693C"/>
    <w:rsid w:val="00676F51"/>
    <w:rsid w:val="0068549A"/>
    <w:rsid w:val="0068690D"/>
    <w:rsid w:val="0068699E"/>
    <w:rsid w:val="006876E5"/>
    <w:rsid w:val="00687E84"/>
    <w:rsid w:val="00690E15"/>
    <w:rsid w:val="00690E95"/>
    <w:rsid w:val="006912F6"/>
    <w:rsid w:val="00691465"/>
    <w:rsid w:val="00693768"/>
    <w:rsid w:val="0069608E"/>
    <w:rsid w:val="0069614A"/>
    <w:rsid w:val="006B38BD"/>
    <w:rsid w:val="006B509B"/>
    <w:rsid w:val="006C0395"/>
    <w:rsid w:val="006C7E45"/>
    <w:rsid w:val="006C7E78"/>
    <w:rsid w:val="006D14E2"/>
    <w:rsid w:val="006D254B"/>
    <w:rsid w:val="006D36D4"/>
    <w:rsid w:val="006D3707"/>
    <w:rsid w:val="006D48F8"/>
    <w:rsid w:val="006D4E59"/>
    <w:rsid w:val="006D65F8"/>
    <w:rsid w:val="006E05B0"/>
    <w:rsid w:val="006E24BD"/>
    <w:rsid w:val="006E32ED"/>
    <w:rsid w:val="006E38FB"/>
    <w:rsid w:val="006E42C7"/>
    <w:rsid w:val="006F0371"/>
    <w:rsid w:val="006F7DAA"/>
    <w:rsid w:val="0070139F"/>
    <w:rsid w:val="007066F6"/>
    <w:rsid w:val="00715CA1"/>
    <w:rsid w:val="00715F11"/>
    <w:rsid w:val="00723D33"/>
    <w:rsid w:val="007273C2"/>
    <w:rsid w:val="0073248B"/>
    <w:rsid w:val="007325AD"/>
    <w:rsid w:val="007351DA"/>
    <w:rsid w:val="007361D2"/>
    <w:rsid w:val="00736BEF"/>
    <w:rsid w:val="007375A2"/>
    <w:rsid w:val="00740257"/>
    <w:rsid w:val="007406A5"/>
    <w:rsid w:val="0074302A"/>
    <w:rsid w:val="007434F7"/>
    <w:rsid w:val="00747A07"/>
    <w:rsid w:val="0075068E"/>
    <w:rsid w:val="00751673"/>
    <w:rsid w:val="00752412"/>
    <w:rsid w:val="00760462"/>
    <w:rsid w:val="00761958"/>
    <w:rsid w:val="00761F81"/>
    <w:rsid w:val="0076264B"/>
    <w:rsid w:val="007644AC"/>
    <w:rsid w:val="00766170"/>
    <w:rsid w:val="00766D45"/>
    <w:rsid w:val="00770522"/>
    <w:rsid w:val="00773BE9"/>
    <w:rsid w:val="00775748"/>
    <w:rsid w:val="00775ECA"/>
    <w:rsid w:val="00780872"/>
    <w:rsid w:val="007933D4"/>
    <w:rsid w:val="00795F87"/>
    <w:rsid w:val="007971E8"/>
    <w:rsid w:val="007A5263"/>
    <w:rsid w:val="007A6888"/>
    <w:rsid w:val="007B0075"/>
    <w:rsid w:val="007B53F7"/>
    <w:rsid w:val="007C34A1"/>
    <w:rsid w:val="007C6485"/>
    <w:rsid w:val="007C6C1B"/>
    <w:rsid w:val="007E2430"/>
    <w:rsid w:val="007E6A40"/>
    <w:rsid w:val="007E6B38"/>
    <w:rsid w:val="007E6FD3"/>
    <w:rsid w:val="007F16AA"/>
    <w:rsid w:val="007F225C"/>
    <w:rsid w:val="007F54EA"/>
    <w:rsid w:val="007F640D"/>
    <w:rsid w:val="00800616"/>
    <w:rsid w:val="00805DD7"/>
    <w:rsid w:val="00806875"/>
    <w:rsid w:val="00810A31"/>
    <w:rsid w:val="00811FA9"/>
    <w:rsid w:val="008132E0"/>
    <w:rsid w:val="00813BAC"/>
    <w:rsid w:val="00815716"/>
    <w:rsid w:val="00815D17"/>
    <w:rsid w:val="008251FD"/>
    <w:rsid w:val="008260D0"/>
    <w:rsid w:val="00826215"/>
    <w:rsid w:val="008264B3"/>
    <w:rsid w:val="0083175F"/>
    <w:rsid w:val="008318F5"/>
    <w:rsid w:val="008365C2"/>
    <w:rsid w:val="00840428"/>
    <w:rsid w:val="00842446"/>
    <w:rsid w:val="008426F1"/>
    <w:rsid w:val="00843FCD"/>
    <w:rsid w:val="008459C3"/>
    <w:rsid w:val="00850BE9"/>
    <w:rsid w:val="0085236B"/>
    <w:rsid w:val="00852687"/>
    <w:rsid w:val="00852A30"/>
    <w:rsid w:val="00853056"/>
    <w:rsid w:val="008537B5"/>
    <w:rsid w:val="00854CBF"/>
    <w:rsid w:val="00860FD9"/>
    <w:rsid w:val="00862072"/>
    <w:rsid w:val="00862A71"/>
    <w:rsid w:val="00862B52"/>
    <w:rsid w:val="008644B8"/>
    <w:rsid w:val="00864939"/>
    <w:rsid w:val="00866EA8"/>
    <w:rsid w:val="008707E5"/>
    <w:rsid w:val="00872191"/>
    <w:rsid w:val="00876B1A"/>
    <w:rsid w:val="00881796"/>
    <w:rsid w:val="008843B1"/>
    <w:rsid w:val="008872F7"/>
    <w:rsid w:val="0089116D"/>
    <w:rsid w:val="0089195D"/>
    <w:rsid w:val="0089626B"/>
    <w:rsid w:val="008975A1"/>
    <w:rsid w:val="00897A96"/>
    <w:rsid w:val="008A239B"/>
    <w:rsid w:val="008A282C"/>
    <w:rsid w:val="008A296F"/>
    <w:rsid w:val="008A39D6"/>
    <w:rsid w:val="008A4F22"/>
    <w:rsid w:val="008A5448"/>
    <w:rsid w:val="008A56DA"/>
    <w:rsid w:val="008A7AB5"/>
    <w:rsid w:val="008B0632"/>
    <w:rsid w:val="008B1C56"/>
    <w:rsid w:val="008B1FC7"/>
    <w:rsid w:val="008C1A92"/>
    <w:rsid w:val="008C354F"/>
    <w:rsid w:val="008C5845"/>
    <w:rsid w:val="008D0731"/>
    <w:rsid w:val="008D16D9"/>
    <w:rsid w:val="008D18AA"/>
    <w:rsid w:val="008D363D"/>
    <w:rsid w:val="008D3BF8"/>
    <w:rsid w:val="008D41C8"/>
    <w:rsid w:val="008D6930"/>
    <w:rsid w:val="008E0244"/>
    <w:rsid w:val="008E22B3"/>
    <w:rsid w:val="008E3950"/>
    <w:rsid w:val="008E4A43"/>
    <w:rsid w:val="008E4D79"/>
    <w:rsid w:val="008E5236"/>
    <w:rsid w:val="008E5913"/>
    <w:rsid w:val="008F7DB2"/>
    <w:rsid w:val="009010DA"/>
    <w:rsid w:val="00901CBC"/>
    <w:rsid w:val="0090238A"/>
    <w:rsid w:val="00902BEC"/>
    <w:rsid w:val="009041AC"/>
    <w:rsid w:val="009046D0"/>
    <w:rsid w:val="00906A7A"/>
    <w:rsid w:val="00906D2C"/>
    <w:rsid w:val="00906FA4"/>
    <w:rsid w:val="00907063"/>
    <w:rsid w:val="009074D4"/>
    <w:rsid w:val="00910570"/>
    <w:rsid w:val="009117E7"/>
    <w:rsid w:val="0091563A"/>
    <w:rsid w:val="009164BD"/>
    <w:rsid w:val="00923B7A"/>
    <w:rsid w:val="00925D35"/>
    <w:rsid w:val="00925E0F"/>
    <w:rsid w:val="00930E76"/>
    <w:rsid w:val="0093669C"/>
    <w:rsid w:val="00940555"/>
    <w:rsid w:val="009406B9"/>
    <w:rsid w:val="00940CC5"/>
    <w:rsid w:val="00942723"/>
    <w:rsid w:val="00950093"/>
    <w:rsid w:val="009573BE"/>
    <w:rsid w:val="00960AFF"/>
    <w:rsid w:val="00962576"/>
    <w:rsid w:val="009644D9"/>
    <w:rsid w:val="0096487A"/>
    <w:rsid w:val="00965A24"/>
    <w:rsid w:val="00966EFA"/>
    <w:rsid w:val="009709CA"/>
    <w:rsid w:val="00971062"/>
    <w:rsid w:val="009716D7"/>
    <w:rsid w:val="00974314"/>
    <w:rsid w:val="00976847"/>
    <w:rsid w:val="00976F72"/>
    <w:rsid w:val="00977786"/>
    <w:rsid w:val="00980291"/>
    <w:rsid w:val="00980E3B"/>
    <w:rsid w:val="00983EFA"/>
    <w:rsid w:val="0098426F"/>
    <w:rsid w:val="00993D5E"/>
    <w:rsid w:val="00994838"/>
    <w:rsid w:val="0099701D"/>
    <w:rsid w:val="0099762C"/>
    <w:rsid w:val="009A0BF0"/>
    <w:rsid w:val="009A2C7B"/>
    <w:rsid w:val="009A3537"/>
    <w:rsid w:val="009B0765"/>
    <w:rsid w:val="009B1C30"/>
    <w:rsid w:val="009B3398"/>
    <w:rsid w:val="009B36F9"/>
    <w:rsid w:val="009B6CC9"/>
    <w:rsid w:val="009C34AA"/>
    <w:rsid w:val="009C4C80"/>
    <w:rsid w:val="009C58B1"/>
    <w:rsid w:val="009C6A6D"/>
    <w:rsid w:val="009C7196"/>
    <w:rsid w:val="009D0A83"/>
    <w:rsid w:val="009D111A"/>
    <w:rsid w:val="009D28DA"/>
    <w:rsid w:val="009D2AD4"/>
    <w:rsid w:val="009D3592"/>
    <w:rsid w:val="009D3AE0"/>
    <w:rsid w:val="009D4BCC"/>
    <w:rsid w:val="009D6711"/>
    <w:rsid w:val="009D7145"/>
    <w:rsid w:val="009D71DB"/>
    <w:rsid w:val="009E0C3F"/>
    <w:rsid w:val="009E20B7"/>
    <w:rsid w:val="009E2139"/>
    <w:rsid w:val="009E7FA1"/>
    <w:rsid w:val="009F2B68"/>
    <w:rsid w:val="009F55CA"/>
    <w:rsid w:val="009F591F"/>
    <w:rsid w:val="00A01993"/>
    <w:rsid w:val="00A02C3F"/>
    <w:rsid w:val="00A0634A"/>
    <w:rsid w:val="00A07B87"/>
    <w:rsid w:val="00A11641"/>
    <w:rsid w:val="00A116C4"/>
    <w:rsid w:val="00A11A25"/>
    <w:rsid w:val="00A13849"/>
    <w:rsid w:val="00A1468C"/>
    <w:rsid w:val="00A15B37"/>
    <w:rsid w:val="00A17D3E"/>
    <w:rsid w:val="00A210F7"/>
    <w:rsid w:val="00A22BBE"/>
    <w:rsid w:val="00A22CFF"/>
    <w:rsid w:val="00A25D14"/>
    <w:rsid w:val="00A27ABA"/>
    <w:rsid w:val="00A31516"/>
    <w:rsid w:val="00A3173D"/>
    <w:rsid w:val="00A33B8D"/>
    <w:rsid w:val="00A35B62"/>
    <w:rsid w:val="00A36066"/>
    <w:rsid w:val="00A42D3D"/>
    <w:rsid w:val="00A45E61"/>
    <w:rsid w:val="00A46EEC"/>
    <w:rsid w:val="00A471A4"/>
    <w:rsid w:val="00A50C21"/>
    <w:rsid w:val="00A53B7E"/>
    <w:rsid w:val="00A551DD"/>
    <w:rsid w:val="00A570B3"/>
    <w:rsid w:val="00A57606"/>
    <w:rsid w:val="00A5782C"/>
    <w:rsid w:val="00A6224A"/>
    <w:rsid w:val="00A62D2F"/>
    <w:rsid w:val="00A66682"/>
    <w:rsid w:val="00A722FB"/>
    <w:rsid w:val="00A7242B"/>
    <w:rsid w:val="00A730E2"/>
    <w:rsid w:val="00A73AB5"/>
    <w:rsid w:val="00A74E8B"/>
    <w:rsid w:val="00A76D1D"/>
    <w:rsid w:val="00A82926"/>
    <w:rsid w:val="00A837EB"/>
    <w:rsid w:val="00A86356"/>
    <w:rsid w:val="00A911BD"/>
    <w:rsid w:val="00A941C4"/>
    <w:rsid w:val="00A95285"/>
    <w:rsid w:val="00AA1712"/>
    <w:rsid w:val="00AA5A57"/>
    <w:rsid w:val="00AB0363"/>
    <w:rsid w:val="00AB03F8"/>
    <w:rsid w:val="00AB1563"/>
    <w:rsid w:val="00AB26FD"/>
    <w:rsid w:val="00AB6C63"/>
    <w:rsid w:val="00AC0B92"/>
    <w:rsid w:val="00AC0C51"/>
    <w:rsid w:val="00AC141F"/>
    <w:rsid w:val="00AC17EF"/>
    <w:rsid w:val="00AC6D7A"/>
    <w:rsid w:val="00AD236B"/>
    <w:rsid w:val="00AE01C6"/>
    <w:rsid w:val="00AE45A6"/>
    <w:rsid w:val="00AE5731"/>
    <w:rsid w:val="00AE5976"/>
    <w:rsid w:val="00AE63D2"/>
    <w:rsid w:val="00AE6E2D"/>
    <w:rsid w:val="00B009F7"/>
    <w:rsid w:val="00B12457"/>
    <w:rsid w:val="00B22C9A"/>
    <w:rsid w:val="00B4248E"/>
    <w:rsid w:val="00B447AE"/>
    <w:rsid w:val="00B47A48"/>
    <w:rsid w:val="00B51310"/>
    <w:rsid w:val="00B5153D"/>
    <w:rsid w:val="00B51AFF"/>
    <w:rsid w:val="00B51E29"/>
    <w:rsid w:val="00B544C5"/>
    <w:rsid w:val="00B57AD4"/>
    <w:rsid w:val="00B60C17"/>
    <w:rsid w:val="00B61703"/>
    <w:rsid w:val="00B7141E"/>
    <w:rsid w:val="00B73619"/>
    <w:rsid w:val="00B768A6"/>
    <w:rsid w:val="00B77425"/>
    <w:rsid w:val="00B85000"/>
    <w:rsid w:val="00B856B8"/>
    <w:rsid w:val="00B86789"/>
    <w:rsid w:val="00B92F6C"/>
    <w:rsid w:val="00B944AA"/>
    <w:rsid w:val="00B96DE4"/>
    <w:rsid w:val="00B97DF1"/>
    <w:rsid w:val="00BA0CEB"/>
    <w:rsid w:val="00BA165B"/>
    <w:rsid w:val="00BA7A34"/>
    <w:rsid w:val="00BB229E"/>
    <w:rsid w:val="00BB4FB1"/>
    <w:rsid w:val="00BB5279"/>
    <w:rsid w:val="00BB6C67"/>
    <w:rsid w:val="00BC4332"/>
    <w:rsid w:val="00BC5384"/>
    <w:rsid w:val="00BC5447"/>
    <w:rsid w:val="00BD214B"/>
    <w:rsid w:val="00BD3709"/>
    <w:rsid w:val="00BD629A"/>
    <w:rsid w:val="00BD62D1"/>
    <w:rsid w:val="00BD754F"/>
    <w:rsid w:val="00BE0D49"/>
    <w:rsid w:val="00BE1C22"/>
    <w:rsid w:val="00BE207A"/>
    <w:rsid w:val="00BE483E"/>
    <w:rsid w:val="00BE4840"/>
    <w:rsid w:val="00BE5553"/>
    <w:rsid w:val="00BE738E"/>
    <w:rsid w:val="00BF0021"/>
    <w:rsid w:val="00BF446D"/>
    <w:rsid w:val="00BF4B42"/>
    <w:rsid w:val="00BF4E6B"/>
    <w:rsid w:val="00BF7F1F"/>
    <w:rsid w:val="00C02FC6"/>
    <w:rsid w:val="00C04187"/>
    <w:rsid w:val="00C044F7"/>
    <w:rsid w:val="00C056CB"/>
    <w:rsid w:val="00C05B3E"/>
    <w:rsid w:val="00C112DB"/>
    <w:rsid w:val="00C11405"/>
    <w:rsid w:val="00C14488"/>
    <w:rsid w:val="00C1452D"/>
    <w:rsid w:val="00C14ECB"/>
    <w:rsid w:val="00C150B0"/>
    <w:rsid w:val="00C171C2"/>
    <w:rsid w:val="00C20C78"/>
    <w:rsid w:val="00C21F87"/>
    <w:rsid w:val="00C22CD0"/>
    <w:rsid w:val="00C230BC"/>
    <w:rsid w:val="00C23E7D"/>
    <w:rsid w:val="00C25861"/>
    <w:rsid w:val="00C27BE6"/>
    <w:rsid w:val="00C36A8E"/>
    <w:rsid w:val="00C45DCF"/>
    <w:rsid w:val="00C50176"/>
    <w:rsid w:val="00C509EB"/>
    <w:rsid w:val="00C50C06"/>
    <w:rsid w:val="00C53B89"/>
    <w:rsid w:val="00C53C34"/>
    <w:rsid w:val="00C54009"/>
    <w:rsid w:val="00C6462B"/>
    <w:rsid w:val="00C6470C"/>
    <w:rsid w:val="00C661AD"/>
    <w:rsid w:val="00C72E7C"/>
    <w:rsid w:val="00C7630A"/>
    <w:rsid w:val="00C8124C"/>
    <w:rsid w:val="00C858E1"/>
    <w:rsid w:val="00C86AA2"/>
    <w:rsid w:val="00C87F6F"/>
    <w:rsid w:val="00C9007A"/>
    <w:rsid w:val="00C911B7"/>
    <w:rsid w:val="00C94794"/>
    <w:rsid w:val="00C95634"/>
    <w:rsid w:val="00C97C6A"/>
    <w:rsid w:val="00CA0F91"/>
    <w:rsid w:val="00CA16FD"/>
    <w:rsid w:val="00CA3208"/>
    <w:rsid w:val="00CA4AFD"/>
    <w:rsid w:val="00CA764B"/>
    <w:rsid w:val="00CB1F1B"/>
    <w:rsid w:val="00CB2428"/>
    <w:rsid w:val="00CB27F5"/>
    <w:rsid w:val="00CB5A75"/>
    <w:rsid w:val="00CB5D02"/>
    <w:rsid w:val="00CB62E6"/>
    <w:rsid w:val="00CC22C3"/>
    <w:rsid w:val="00CC6704"/>
    <w:rsid w:val="00CC723A"/>
    <w:rsid w:val="00CC7CE7"/>
    <w:rsid w:val="00CD0FED"/>
    <w:rsid w:val="00CD6B6E"/>
    <w:rsid w:val="00CD7050"/>
    <w:rsid w:val="00CD7DE0"/>
    <w:rsid w:val="00CE16FC"/>
    <w:rsid w:val="00CE2100"/>
    <w:rsid w:val="00CE2925"/>
    <w:rsid w:val="00CE2F44"/>
    <w:rsid w:val="00CE324D"/>
    <w:rsid w:val="00CE3256"/>
    <w:rsid w:val="00CE7F16"/>
    <w:rsid w:val="00CF0D11"/>
    <w:rsid w:val="00CF2588"/>
    <w:rsid w:val="00CF4BD4"/>
    <w:rsid w:val="00CF6C12"/>
    <w:rsid w:val="00CF6D8F"/>
    <w:rsid w:val="00CF7247"/>
    <w:rsid w:val="00CF7731"/>
    <w:rsid w:val="00D01467"/>
    <w:rsid w:val="00D029B9"/>
    <w:rsid w:val="00D02D13"/>
    <w:rsid w:val="00D02F33"/>
    <w:rsid w:val="00D111A6"/>
    <w:rsid w:val="00D123AC"/>
    <w:rsid w:val="00D15983"/>
    <w:rsid w:val="00D24266"/>
    <w:rsid w:val="00D24FC2"/>
    <w:rsid w:val="00D27EDA"/>
    <w:rsid w:val="00D3163C"/>
    <w:rsid w:val="00D316CA"/>
    <w:rsid w:val="00D31BF6"/>
    <w:rsid w:val="00D32BA5"/>
    <w:rsid w:val="00D3352A"/>
    <w:rsid w:val="00D35979"/>
    <w:rsid w:val="00D36197"/>
    <w:rsid w:val="00D40C36"/>
    <w:rsid w:val="00D41A15"/>
    <w:rsid w:val="00D42E07"/>
    <w:rsid w:val="00D45838"/>
    <w:rsid w:val="00D46DB4"/>
    <w:rsid w:val="00D5110F"/>
    <w:rsid w:val="00D52575"/>
    <w:rsid w:val="00D5271A"/>
    <w:rsid w:val="00D531A9"/>
    <w:rsid w:val="00D536DD"/>
    <w:rsid w:val="00D547D9"/>
    <w:rsid w:val="00D5562F"/>
    <w:rsid w:val="00D620B3"/>
    <w:rsid w:val="00D633B7"/>
    <w:rsid w:val="00D66C74"/>
    <w:rsid w:val="00D71459"/>
    <w:rsid w:val="00D76F45"/>
    <w:rsid w:val="00D7756C"/>
    <w:rsid w:val="00D82B72"/>
    <w:rsid w:val="00D83A67"/>
    <w:rsid w:val="00D85D6B"/>
    <w:rsid w:val="00D860EE"/>
    <w:rsid w:val="00D87943"/>
    <w:rsid w:val="00D90005"/>
    <w:rsid w:val="00D926B6"/>
    <w:rsid w:val="00D95F8C"/>
    <w:rsid w:val="00D96C86"/>
    <w:rsid w:val="00DA016D"/>
    <w:rsid w:val="00DA6B37"/>
    <w:rsid w:val="00DB1E1B"/>
    <w:rsid w:val="00DB440D"/>
    <w:rsid w:val="00DB7A62"/>
    <w:rsid w:val="00DB7E45"/>
    <w:rsid w:val="00DC2107"/>
    <w:rsid w:val="00DC2863"/>
    <w:rsid w:val="00DC2C83"/>
    <w:rsid w:val="00DC76AB"/>
    <w:rsid w:val="00DD1365"/>
    <w:rsid w:val="00DE0CF5"/>
    <w:rsid w:val="00DE3666"/>
    <w:rsid w:val="00DE5CC5"/>
    <w:rsid w:val="00DE6218"/>
    <w:rsid w:val="00DF0346"/>
    <w:rsid w:val="00DF18B8"/>
    <w:rsid w:val="00DF2F20"/>
    <w:rsid w:val="00DF45A6"/>
    <w:rsid w:val="00DF661C"/>
    <w:rsid w:val="00DF6ABA"/>
    <w:rsid w:val="00DF6C7E"/>
    <w:rsid w:val="00DF6FFA"/>
    <w:rsid w:val="00E050FD"/>
    <w:rsid w:val="00E13E82"/>
    <w:rsid w:val="00E154F6"/>
    <w:rsid w:val="00E21868"/>
    <w:rsid w:val="00E227EB"/>
    <w:rsid w:val="00E25682"/>
    <w:rsid w:val="00E25EE3"/>
    <w:rsid w:val="00E25FE0"/>
    <w:rsid w:val="00E267B7"/>
    <w:rsid w:val="00E27E85"/>
    <w:rsid w:val="00E30FFF"/>
    <w:rsid w:val="00E375E9"/>
    <w:rsid w:val="00E4000D"/>
    <w:rsid w:val="00E40264"/>
    <w:rsid w:val="00E41EAC"/>
    <w:rsid w:val="00E47C96"/>
    <w:rsid w:val="00E525C8"/>
    <w:rsid w:val="00E53468"/>
    <w:rsid w:val="00E53541"/>
    <w:rsid w:val="00E575A1"/>
    <w:rsid w:val="00E57697"/>
    <w:rsid w:val="00E57A36"/>
    <w:rsid w:val="00E57A53"/>
    <w:rsid w:val="00E62BD3"/>
    <w:rsid w:val="00E64EA6"/>
    <w:rsid w:val="00E65494"/>
    <w:rsid w:val="00E679A3"/>
    <w:rsid w:val="00E708A9"/>
    <w:rsid w:val="00E713A9"/>
    <w:rsid w:val="00E81A8B"/>
    <w:rsid w:val="00E85657"/>
    <w:rsid w:val="00E91A45"/>
    <w:rsid w:val="00E92063"/>
    <w:rsid w:val="00E92F03"/>
    <w:rsid w:val="00E94D1A"/>
    <w:rsid w:val="00E960D5"/>
    <w:rsid w:val="00E97858"/>
    <w:rsid w:val="00E97C60"/>
    <w:rsid w:val="00EA0C0E"/>
    <w:rsid w:val="00EA1EB3"/>
    <w:rsid w:val="00EA58FF"/>
    <w:rsid w:val="00EA7BB1"/>
    <w:rsid w:val="00EC2D0F"/>
    <w:rsid w:val="00EC6551"/>
    <w:rsid w:val="00ED3393"/>
    <w:rsid w:val="00ED3F1E"/>
    <w:rsid w:val="00ED43DB"/>
    <w:rsid w:val="00ED6E96"/>
    <w:rsid w:val="00ED74F6"/>
    <w:rsid w:val="00EE2423"/>
    <w:rsid w:val="00EF0171"/>
    <w:rsid w:val="00EF7149"/>
    <w:rsid w:val="00F03216"/>
    <w:rsid w:val="00F052CF"/>
    <w:rsid w:val="00F0729C"/>
    <w:rsid w:val="00F10215"/>
    <w:rsid w:val="00F14777"/>
    <w:rsid w:val="00F15D8E"/>
    <w:rsid w:val="00F20BD6"/>
    <w:rsid w:val="00F22A34"/>
    <w:rsid w:val="00F27738"/>
    <w:rsid w:val="00F27F3C"/>
    <w:rsid w:val="00F30730"/>
    <w:rsid w:val="00F3236E"/>
    <w:rsid w:val="00F35592"/>
    <w:rsid w:val="00F35B35"/>
    <w:rsid w:val="00F40B06"/>
    <w:rsid w:val="00F47090"/>
    <w:rsid w:val="00F52A77"/>
    <w:rsid w:val="00F60339"/>
    <w:rsid w:val="00F63AAD"/>
    <w:rsid w:val="00F66A35"/>
    <w:rsid w:val="00F703DC"/>
    <w:rsid w:val="00F7429F"/>
    <w:rsid w:val="00F75748"/>
    <w:rsid w:val="00F7754E"/>
    <w:rsid w:val="00F82A06"/>
    <w:rsid w:val="00F869D2"/>
    <w:rsid w:val="00F86D05"/>
    <w:rsid w:val="00F87C2A"/>
    <w:rsid w:val="00F911E3"/>
    <w:rsid w:val="00F91A16"/>
    <w:rsid w:val="00F925A9"/>
    <w:rsid w:val="00F979CD"/>
    <w:rsid w:val="00FA06E1"/>
    <w:rsid w:val="00FA1373"/>
    <w:rsid w:val="00FA1DF9"/>
    <w:rsid w:val="00FA2517"/>
    <w:rsid w:val="00FA4739"/>
    <w:rsid w:val="00FA63AA"/>
    <w:rsid w:val="00FA7415"/>
    <w:rsid w:val="00FB0439"/>
    <w:rsid w:val="00FB1FE4"/>
    <w:rsid w:val="00FB2792"/>
    <w:rsid w:val="00FC1A95"/>
    <w:rsid w:val="00FC5622"/>
    <w:rsid w:val="00FC6FBE"/>
    <w:rsid w:val="00FC7B1D"/>
    <w:rsid w:val="00FD2985"/>
    <w:rsid w:val="00FD4677"/>
    <w:rsid w:val="00FD6746"/>
    <w:rsid w:val="00FD76EF"/>
    <w:rsid w:val="00FE03C9"/>
    <w:rsid w:val="00FE072D"/>
    <w:rsid w:val="00FE1197"/>
    <w:rsid w:val="00FE319F"/>
    <w:rsid w:val="00FE5B1A"/>
    <w:rsid w:val="00FF000C"/>
    <w:rsid w:val="00FF00A8"/>
    <w:rsid w:val="00FF092B"/>
    <w:rsid w:val="00FF0B15"/>
    <w:rsid w:val="00FF16FA"/>
    <w:rsid w:val="00FF2928"/>
    <w:rsid w:val="00FF2AE0"/>
    <w:rsid w:val="00FF2EB2"/>
    <w:rsid w:val="00FF622A"/>
    <w:rsid w:val="00FF7E43"/>
    <w:rsid w:val="01246ABF"/>
    <w:rsid w:val="01523195"/>
    <w:rsid w:val="01761E20"/>
    <w:rsid w:val="03486F2A"/>
    <w:rsid w:val="03C01492"/>
    <w:rsid w:val="04767DE1"/>
    <w:rsid w:val="04A1758C"/>
    <w:rsid w:val="04A93C20"/>
    <w:rsid w:val="06052102"/>
    <w:rsid w:val="07327232"/>
    <w:rsid w:val="082654D7"/>
    <w:rsid w:val="083E74EA"/>
    <w:rsid w:val="089308B6"/>
    <w:rsid w:val="09B606FA"/>
    <w:rsid w:val="09E437EB"/>
    <w:rsid w:val="0C0B585A"/>
    <w:rsid w:val="0CF43274"/>
    <w:rsid w:val="0D2F6437"/>
    <w:rsid w:val="0E082B2B"/>
    <w:rsid w:val="0F830F7E"/>
    <w:rsid w:val="0F914809"/>
    <w:rsid w:val="10EE1D56"/>
    <w:rsid w:val="11692F89"/>
    <w:rsid w:val="11B200AD"/>
    <w:rsid w:val="1298282B"/>
    <w:rsid w:val="12AC38F3"/>
    <w:rsid w:val="140D65A5"/>
    <w:rsid w:val="15DC3C21"/>
    <w:rsid w:val="163603F6"/>
    <w:rsid w:val="19E611BF"/>
    <w:rsid w:val="19EC094A"/>
    <w:rsid w:val="1C650CC3"/>
    <w:rsid w:val="1EA82EE0"/>
    <w:rsid w:val="1EB10C50"/>
    <w:rsid w:val="1F8D6261"/>
    <w:rsid w:val="208A601E"/>
    <w:rsid w:val="2237553A"/>
    <w:rsid w:val="25CF2E41"/>
    <w:rsid w:val="27B22B9B"/>
    <w:rsid w:val="27B67136"/>
    <w:rsid w:val="2831023C"/>
    <w:rsid w:val="29476C96"/>
    <w:rsid w:val="2A950CB9"/>
    <w:rsid w:val="2C74259F"/>
    <w:rsid w:val="2D71468B"/>
    <w:rsid w:val="2ECB0B3E"/>
    <w:rsid w:val="300A7D1C"/>
    <w:rsid w:val="30303A34"/>
    <w:rsid w:val="34594B05"/>
    <w:rsid w:val="34C0129D"/>
    <w:rsid w:val="35BC27BC"/>
    <w:rsid w:val="364B5402"/>
    <w:rsid w:val="39902D77"/>
    <w:rsid w:val="3A405DD0"/>
    <w:rsid w:val="3C135C86"/>
    <w:rsid w:val="3F1F45E7"/>
    <w:rsid w:val="3F79169D"/>
    <w:rsid w:val="403E127B"/>
    <w:rsid w:val="40DC6387"/>
    <w:rsid w:val="412B353F"/>
    <w:rsid w:val="434F2AA5"/>
    <w:rsid w:val="43884E26"/>
    <w:rsid w:val="44FF2D46"/>
    <w:rsid w:val="45D0190B"/>
    <w:rsid w:val="47213261"/>
    <w:rsid w:val="479A772A"/>
    <w:rsid w:val="48464384"/>
    <w:rsid w:val="48734EBC"/>
    <w:rsid w:val="48B61F3B"/>
    <w:rsid w:val="492A064C"/>
    <w:rsid w:val="49F84E29"/>
    <w:rsid w:val="4A0243BA"/>
    <w:rsid w:val="4C40156A"/>
    <w:rsid w:val="4D0F6B44"/>
    <w:rsid w:val="4D992CCB"/>
    <w:rsid w:val="4EBB36FF"/>
    <w:rsid w:val="502B5150"/>
    <w:rsid w:val="52612477"/>
    <w:rsid w:val="53030120"/>
    <w:rsid w:val="53A47793"/>
    <w:rsid w:val="53C245D2"/>
    <w:rsid w:val="54481E40"/>
    <w:rsid w:val="57AC3E5C"/>
    <w:rsid w:val="584E7CD9"/>
    <w:rsid w:val="592A3032"/>
    <w:rsid w:val="5A85516C"/>
    <w:rsid w:val="5BED5BDD"/>
    <w:rsid w:val="5D8C2285"/>
    <w:rsid w:val="5E4A66C4"/>
    <w:rsid w:val="5E6168A1"/>
    <w:rsid w:val="61D70C94"/>
    <w:rsid w:val="62AE2E33"/>
    <w:rsid w:val="63870498"/>
    <w:rsid w:val="63DF02D4"/>
    <w:rsid w:val="648D7D30"/>
    <w:rsid w:val="64C223BD"/>
    <w:rsid w:val="64D643E1"/>
    <w:rsid w:val="660F63C1"/>
    <w:rsid w:val="67796C62"/>
    <w:rsid w:val="682D76D1"/>
    <w:rsid w:val="698F6E3A"/>
    <w:rsid w:val="69AA3A78"/>
    <w:rsid w:val="6E2B7EBF"/>
    <w:rsid w:val="6E946F60"/>
    <w:rsid w:val="6EA40AAD"/>
    <w:rsid w:val="71995359"/>
    <w:rsid w:val="71AD0339"/>
    <w:rsid w:val="734151B2"/>
    <w:rsid w:val="750B7956"/>
    <w:rsid w:val="7AFB14B2"/>
    <w:rsid w:val="7B492ABF"/>
    <w:rsid w:val="7FB80D3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8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qFormat/>
    <w:uiPriority w:val="0"/>
    <w:rPr>
      <w:rFonts w:ascii="宋体" w:hAnsi="Courier New"/>
      <w:szCs w:val="21"/>
    </w:rPr>
  </w:style>
  <w:style w:type="paragraph" w:styleId="3">
    <w:name w:val="Balloon Text"/>
    <w:basedOn w:val="1"/>
    <w:link w:val="11"/>
    <w:unhideWhenUsed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styleId="7">
    <w:name w:val="Hyperlink"/>
    <w:unhideWhenUsed/>
    <w:uiPriority w:val="99"/>
    <w:rPr>
      <w:color w:val="0000FF"/>
      <w:u w:val="single"/>
    </w:rPr>
  </w:style>
  <w:style w:type="table" w:styleId="9">
    <w:name w:val="Table Grid"/>
    <w:basedOn w:val="8"/>
    <w:qFormat/>
    <w:uiPriority w:val="5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</w:tblPr>
  </w:style>
  <w:style w:type="character" w:customStyle="1" w:styleId="10">
    <w:name w:val="纯文本 Char1"/>
    <w:link w:val="2"/>
    <w:locked/>
    <w:uiPriority w:val="0"/>
    <w:rPr>
      <w:rFonts w:ascii="宋体" w:hAnsi="Courier New" w:cs="Courier New"/>
      <w:kern w:val="2"/>
      <w:sz w:val="21"/>
      <w:szCs w:val="21"/>
    </w:rPr>
  </w:style>
  <w:style w:type="character" w:customStyle="1" w:styleId="11">
    <w:name w:val="批注框文本 Char"/>
    <w:link w:val="3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2">
    <w:name w:val="页脚 Char"/>
    <w:link w:val="4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3">
    <w:name w:val="页眉 Char"/>
    <w:link w:val="5"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纯文本 Char"/>
    <w:uiPriority w:val="0"/>
    <w:rPr>
      <w:rFonts w:ascii="宋体" w:hAnsi="Courier New" w:cs="Courier New"/>
      <w:kern w:val="2"/>
      <w:sz w:val="21"/>
      <w:szCs w:val="21"/>
    </w:rPr>
  </w:style>
  <w:style w:type="character" w:customStyle="1" w:styleId="15">
    <w:name w:val="纯文本 字符"/>
    <w:qFormat/>
    <w:uiPriority w:val="0"/>
    <w:rPr>
      <w:rFonts w:ascii="宋体" w:hAnsi="Courier New" w:cs="Courier New"/>
      <w:sz w:val="24"/>
      <w:szCs w:val="24"/>
    </w:rPr>
  </w:style>
  <w:style w:type="paragraph" w:styleId="16">
    <w:name w:val="No Spacing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7">
    <w:name w:val="No Spacing_0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customStyle="1" w:styleId="18">
    <w:name w:val="无间隔2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19">
    <w:name w:val="List Paragraph"/>
    <w:basedOn w:val="1"/>
    <w:qFormat/>
    <w:uiPriority w:val="34"/>
    <w:pPr>
      <w:ind w:firstLine="420" w:firstLineChars="200"/>
    </w:pPr>
    <w:rPr>
      <w:rFonts w:cs="Times New Roman"/>
    </w:rPr>
  </w:style>
  <w:style w:type="paragraph" w:customStyle="1" w:styleId="20">
    <w:name w:val="中等深浅网格 21"/>
    <w:qFormat/>
    <w:uiPriority w:val="1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WwW.YlmF.CoM</Company>
  <Pages>8</Pages>
  <Words>3009</Words>
  <Characters>10132</Characters>
  <Lines>52</Lines>
  <Paragraphs>14</Paragraphs>
  <TotalTime>157266240</TotalTime>
  <ScaleCrop>false</ScaleCrop>
  <LinksUpToDate>false</LinksUpToDate>
  <CharactersWithSpaces>12899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2017-06-07T08:04:00Z</dcterms:created>
  <dc:creator>2512-吴丹</dc:creator>
  <cp:lastModifiedBy>Administrator</cp:lastModifiedBy>
  <cp:lastPrinted>2017-06-13T06:43:00Z</cp:lastPrinted>
  <dcterms:modified xsi:type="dcterms:W3CDTF">2023-09-08T02:27:36Z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