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10756900</wp:posOffset>
            </wp:positionV>
            <wp:extent cx="266700" cy="3175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微信图片_20230518141454" type="#_x0000_t75" style="height:769.05pt;width:517.9pt;" filled="f" o:preferrelative="t" stroked="f" coordsize="21600,21600">
            <v:path/>
            <v:fill on="f" focussize="0,0"/>
            <v:stroke on="f" joinstyle="miter"/>
            <v:imagedata r:id="rId7" o:title="微信图片_2023051814145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微信图片_20230518141503" type="#_x0000_t75" style="height:708.3pt;width:522.65pt;" filled="f" o:preferrelative="t" stroked="f" coordsize="21600,21600">
            <v:path/>
            <v:fill on="f" focussize="0,0"/>
            <v:stroke on="f" joinstyle="miter"/>
            <v:imagedata r:id="rId8" o:title="微信图片_2023051814150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7" o:spt="75" alt="3" type="#_x0000_t75" style="height:739.5pt;width:522.85pt;" filled="f" o:preferrelative="t" stroked="f" coordsize="21600,21600">
            <v:path/>
            <v:fill on="f" focussize="0,0"/>
            <v:stroke on="f" joinstyle="miter"/>
            <v:imagedata r:id="rId9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8" o:spt="75" alt="4" type="#_x0000_t75" style="height:739.5pt;width:522.85pt;" filled="f" o:preferrelative="t" stroked="f" coordsize="21600,21600">
            <v:path/>
            <v:fill on="f" focussize="0,0"/>
            <v:stroke on="f" joinstyle="miter"/>
            <v:imagedata r:id="rId10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9" o:spt="75" alt="5" type="#_x0000_t75" style="height:739.5pt;width:522.85pt;" filled="f" o:preferrelative="t" stroked="f" coordsize="21600,21600">
            <v:path/>
            <v:fill on="f" focussize="0,0"/>
            <v:stroke on="f" joinstyle="miter"/>
            <v:imagedata r:id="rId11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0" o:spt="75" alt="6" type="#_x0000_t75" style="height:739.5pt;width:522.85pt;" filled="f" o:preferrelative="t" stroked="f" coordsize="21600,21600">
            <v:path/>
            <v:fill on="f" focussize="0,0"/>
            <v:stroke on="f" joinstyle="miter"/>
            <v:imagedata r:id="rId12" o:title="6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FhYTllNzYwZmE4YTJkNzEzMTM5MGE4NjMyMzYyYmQifQ=="/>
  </w:docVars>
  <w:rsids>
    <w:rsidRoot w:val="00000000"/>
    <w:rsid w:val="00271038"/>
    <w:rsid w:val="004151FC"/>
    <w:rsid w:val="00C02FC6"/>
    <w:rsid w:val="6A1E6DDE"/>
    <w:rsid w:val="7F4D5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2023-04-18T02:32:00Z</dcterms:created>
  <dc:creator>苏振华</dc:creator>
  <cp:lastModifiedBy>Administrator</cp:lastModifiedBy>
  <dcterms:modified xsi:type="dcterms:W3CDTF">2023-09-08T12:41:37Z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