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10515600</wp:posOffset>
            </wp:positionV>
            <wp:extent cx="254000" cy="381000"/>
            <wp:effectExtent l="0" t="0" r="1270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11595100</wp:posOffset>
            </wp:positionH>
            <wp:positionV relativeFrom="topMargin">
              <wp:posOffset>11379200</wp:posOffset>
            </wp:positionV>
            <wp:extent cx="406400" cy="482600"/>
            <wp:effectExtent l="0" t="0" r="12700" b="1270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山东省青岛市市南区2022-2023学年</w:t>
      </w:r>
    </w:p>
    <w:p>
      <w:pPr>
        <w:jc w:val="center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八年级下学期4月期中物理试题</w:t>
      </w:r>
      <w:r>
        <w:rPr>
          <w:rFonts w:hint="eastAsia"/>
          <w:sz w:val="28"/>
          <w:szCs w:val="28"/>
          <w:lang w:val="en-US" w:eastAsia="zh-CN"/>
        </w:rPr>
        <w:t>答案</w:t>
      </w:r>
    </w:p>
    <w:p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一 </w:t>
      </w:r>
    </w:p>
    <w:p>
      <w:pPr>
        <w:rPr>
          <w:rFonts w:hint="default" w:eastAsiaTheme="minor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1-10 ACBDCBCDDA</w:t>
      </w:r>
    </w:p>
    <w:p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>二</w:t>
      </w:r>
    </w:p>
    <w:p>
      <w:pPr>
        <w:numPr>
          <w:ilvl w:val="0"/>
          <w:numId w:val="1"/>
        </w:num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AC</w:t>
      </w:r>
    </w:p>
    <w:p>
      <w:pPr>
        <w:numPr>
          <w:ilvl w:val="0"/>
          <w:numId w:val="1"/>
        </w:num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ABD</w:t>
      </w:r>
    </w:p>
    <w:p>
      <w:pPr>
        <w:numPr>
          <w:ilvl w:val="0"/>
          <w:numId w:val="1"/>
        </w:num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ABD</w:t>
      </w:r>
    </w:p>
    <w:p>
      <w:pPr>
        <w:numPr>
          <w:ilvl w:val="0"/>
          <w:numId w:val="1"/>
        </w:num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BC</w:t>
      </w:r>
    </w:p>
    <w:p>
      <w:pPr>
        <w:numPr>
          <w:ilvl w:val="0"/>
          <w:numId w:val="1"/>
        </w:num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AB</w:t>
      </w:r>
    </w:p>
    <w:p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三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1242060" cy="251460"/>
            <wp:effectExtent l="0" t="0" r="7620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1866900" cy="1188720"/>
            <wp:effectExtent l="0" t="0" r="762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17.</w:t>
      </w:r>
    </w:p>
    <w:p>
      <w:r>
        <w:drawing>
          <wp:inline distT="0" distB="0" distL="114300" distR="114300">
            <wp:extent cx="2369820" cy="1417320"/>
            <wp:effectExtent l="0" t="0" r="762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6982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18.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2354580" cy="1402080"/>
            <wp:effectExtent l="0" t="0" r="762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5458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2811780" cy="487680"/>
            <wp:effectExtent l="0" t="0" r="762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1178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numPr>
          <w:ilvl w:val="0"/>
          <w:numId w:val="3"/>
        </w:numPr>
      </w:pPr>
      <w:r>
        <w:drawing>
          <wp:inline distT="0" distB="0" distL="114300" distR="114300">
            <wp:extent cx="1943100" cy="160020"/>
            <wp:effectExtent l="0" t="0" r="7620" b="762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55320" cy="175260"/>
            <wp:effectExtent l="0" t="0" r="0" b="762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2042160" cy="175260"/>
            <wp:effectExtent l="0" t="0" r="0" b="762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18260" cy="144780"/>
            <wp:effectExtent l="0" t="0" r="7620" b="762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1826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21</w:t>
      </w:r>
    </w:p>
    <w:p>
      <w:r>
        <w:drawing>
          <wp:inline distT="0" distB="0" distL="114300" distR="114300">
            <wp:extent cx="2743200" cy="16306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22.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773680" cy="6553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2887980" cy="253746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87980" cy="253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1143000" cy="18288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2766060" cy="632460"/>
            <wp:effectExtent l="0" t="0" r="762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6606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23.</w:t>
      </w:r>
    </w:p>
    <w:p>
      <w:r>
        <w:drawing>
          <wp:inline distT="0" distB="0" distL="114300" distR="114300">
            <wp:extent cx="2811780" cy="3093720"/>
            <wp:effectExtent l="0" t="0" r="762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11780" cy="309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24.</w:t>
      </w:r>
    </w:p>
    <w:p>
      <w:r>
        <w:drawing>
          <wp:inline distT="0" distB="0" distL="114300" distR="114300">
            <wp:extent cx="1889760" cy="18288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897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1460" cy="137160"/>
            <wp:effectExtent l="0" t="0" r="762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25.</w:t>
      </w:r>
    </w:p>
    <w:p>
      <w:r>
        <w:drawing>
          <wp:inline distT="0" distB="0" distL="114300" distR="114300">
            <wp:extent cx="2766060" cy="1051560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76606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26.</w:t>
      </w:r>
    </w:p>
    <w:p>
      <w:r>
        <w:drawing>
          <wp:inline distT="0" distB="0" distL="114300" distR="114300">
            <wp:extent cx="2788920" cy="647700"/>
            <wp:effectExtent l="0" t="0" r="0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27</w:t>
      </w: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2781300" cy="2255520"/>
            <wp:effectExtent l="0" t="0" r="762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2255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28.</w:t>
      </w:r>
    </w:p>
    <w:p>
      <w:r>
        <w:drawing>
          <wp:inline distT="0" distB="0" distL="114300" distR="114300">
            <wp:extent cx="2819400" cy="3909060"/>
            <wp:effectExtent l="0" t="0" r="0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390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29.</w:t>
      </w:r>
    </w:p>
    <w:p>
      <w:r>
        <w:drawing>
          <wp:inline distT="0" distB="0" distL="114300" distR="114300">
            <wp:extent cx="2849880" cy="3726180"/>
            <wp:effectExtent l="0" t="0" r="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49880" cy="372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2743200" cy="300228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30.</w:t>
      </w:r>
    </w:p>
    <w:p>
      <w:r>
        <w:drawing>
          <wp:inline distT="0" distB="0" distL="114300" distR="114300">
            <wp:extent cx="2842260" cy="533400"/>
            <wp:effectExtent l="0" t="0" r="762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4226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5" o:spid="_x0000_s2055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6" o:spid="_x0000_s2056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Style w:val="3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DCECCE"/>
    <w:multiLevelType w:val="singleLevel"/>
    <w:tmpl w:val="89DCECCE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85CB32D"/>
    <w:multiLevelType w:val="singleLevel"/>
    <w:tmpl w:val="185CB32D"/>
    <w:lvl w:ilvl="0" w:tentative="0">
      <w:start w:val="11"/>
      <w:numFmt w:val="decimal"/>
      <w:suff w:val="space"/>
      <w:lvlText w:val="%1."/>
      <w:lvlJc w:val="left"/>
    </w:lvl>
  </w:abstractNum>
  <w:abstractNum w:abstractNumId="2">
    <w:nsid w:val="5EC421A8"/>
    <w:multiLevelType w:val="singleLevel"/>
    <w:tmpl w:val="5EC421A8"/>
    <w:lvl w:ilvl="0" w:tentative="0">
      <w:start w:val="1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zI1ZmVkZjA0NjhhNmUyMGFkM2MzNDg0MTdkMDUifQ=="/>
  </w:docVars>
  <w:rsids>
    <w:rsidRoot w:val="00FC33AE"/>
    <w:rsid w:val="004151FC"/>
    <w:rsid w:val="00560D67"/>
    <w:rsid w:val="00567E08"/>
    <w:rsid w:val="008302FA"/>
    <w:rsid w:val="00C02FC6"/>
    <w:rsid w:val="00C56C05"/>
    <w:rsid w:val="00FC33AE"/>
    <w:rsid w:val="0AD00A92"/>
    <w:rsid w:val="14800ED7"/>
    <w:rsid w:val="51DE41E2"/>
    <w:rsid w:val="794E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4" Type="http://schemas.openxmlformats.org/officeDocument/2006/relationships/fontTable" Target="fontTable.xml"/><Relationship Id="rId33" Type="http://schemas.openxmlformats.org/officeDocument/2006/relationships/numbering" Target="numbering.xml"/><Relationship Id="rId32" Type="http://schemas.openxmlformats.org/officeDocument/2006/relationships/customXml" Target="../customXml/item1.xml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3"/>
    <customShpInfo spid="_x0000_s2054"/>
    <customShpInfo spid="_x0000_s2055"/>
    <customShpInfo spid="_x0000_s2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1</Lines>
  <Paragraphs>1</Paragraphs>
  <TotalTime>25</TotalTime>
  <ScaleCrop>false</ScaleCrop>
  <LinksUpToDate>false</LinksUpToDate>
  <CharactersWithSpaces>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2022-12-21T02:07:00Z</dcterms:created>
  <dc:creator>Administrator</dc:creator>
  <cp:lastModifiedBy>Administrator</cp:lastModifiedBy>
  <dcterms:modified xsi:type="dcterms:W3CDTF">2023-09-09T15:21:16Z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