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147AD" w:rsidP="00864DFE" w14:paraId="14814F02" w14:textId="77777777">
      <w:pPr>
        <w:spacing w:line="64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10731500</wp:posOffset>
            </wp:positionV>
            <wp:extent cx="330200" cy="393700"/>
            <wp:wrapNone/>
            <wp:docPr id="10007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376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32195419"/>
      <w:bookmarkEnd w:id="0"/>
      <w:r>
        <w:rPr>
          <w:rFonts w:hint="eastAsia"/>
          <w:b/>
          <w:sz w:val="32"/>
          <w:szCs w:val="32"/>
        </w:rPr>
        <w:t>2022</w:t>
      </w:r>
      <w:r>
        <w:rPr>
          <w:rFonts w:hint="eastAsia"/>
          <w:b/>
          <w:sz w:val="32"/>
          <w:szCs w:val="32"/>
        </w:rPr>
        <w:t>～</w:t>
      </w:r>
      <w:r>
        <w:rPr>
          <w:rFonts w:hint="eastAsia"/>
          <w:b/>
          <w:sz w:val="32"/>
          <w:szCs w:val="32"/>
        </w:rPr>
        <w:t>2023</w:t>
      </w:r>
      <w:r>
        <w:rPr>
          <w:rFonts w:hint="eastAsia"/>
          <w:b/>
          <w:sz w:val="32"/>
          <w:szCs w:val="32"/>
        </w:rPr>
        <w:t>学年度春学期期中检测</w:t>
      </w:r>
    </w:p>
    <w:p w:rsidR="000147AD" w:rsidRPr="00CD635A" w:rsidP="00864DFE" w14:paraId="3FC0C197" w14:textId="77777777">
      <w:pPr>
        <w:spacing w:line="640" w:lineRule="exact"/>
        <w:jc w:val="center"/>
        <w:rPr>
          <w:b/>
          <w:sz w:val="28"/>
          <w:szCs w:val="28"/>
        </w:rPr>
      </w:pPr>
      <w:r>
        <w:rPr>
          <w:rFonts w:ascii="楷体_GB2312" w:eastAsia="楷体_GB2312" w:hint="eastAsia"/>
          <w:b/>
          <w:sz w:val="36"/>
          <w:szCs w:val="36"/>
        </w:rPr>
        <w:t xml:space="preserve"> 九年级 语文答题纸</w:t>
      </w:r>
    </w:p>
    <w:p w:rsidR="00771B1C" w:rsidRPr="00D913EA" w:rsidP="00D32464" w14:paraId="099AB81A" w14:textId="3FDB4ED1">
      <w:pPr>
        <w:spacing w:line="320" w:lineRule="exact"/>
        <w:jc w:val="center"/>
        <w:rPr>
          <w:rFonts w:ascii="黑体" w:eastAsia="黑体"/>
          <w:bCs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58"/>
        <w:gridCol w:w="6486"/>
      </w:tblGrid>
      <w:tr w14:paraId="0ABEC99E" w14:textId="77777777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1874"/>
          <w:jc w:val="center"/>
        </w:trPr>
        <w:tc>
          <w:tcPr>
            <w:tcW w:w="658" w:type="dxa"/>
            <w:vAlign w:val="center"/>
          </w:tcPr>
          <w:p w:rsidR="00771B1C" w14:paraId="0F958382" w14:textId="77777777">
            <w:pPr>
              <w:spacing w:line="240" w:lineRule="exact"/>
              <w:jc w:val="center"/>
              <w:rPr>
                <w:rFonts w:ascii="汉仪书宋二简" w:eastAsia="汉仪书宋二简"/>
                <w:szCs w:val="21"/>
              </w:rPr>
            </w:pPr>
            <w:r>
              <w:rPr>
                <w:rFonts w:ascii="汉仪书宋二简" w:eastAsia="汉仪书宋二简" w:hint="eastAsia"/>
                <w:szCs w:val="21"/>
              </w:rPr>
              <w:t>注</w:t>
            </w:r>
          </w:p>
          <w:p w:rsidR="00771B1C" w14:paraId="75E2BF55" w14:textId="77777777">
            <w:pPr>
              <w:spacing w:line="240" w:lineRule="exact"/>
              <w:jc w:val="center"/>
              <w:rPr>
                <w:rFonts w:ascii="汉仪书宋二简" w:eastAsia="汉仪书宋二简"/>
                <w:szCs w:val="21"/>
              </w:rPr>
            </w:pPr>
            <w:r>
              <w:rPr>
                <w:rFonts w:ascii="汉仪书宋二简" w:eastAsia="汉仪书宋二简" w:hint="eastAsia"/>
                <w:szCs w:val="21"/>
              </w:rPr>
              <w:t>意</w:t>
            </w:r>
          </w:p>
          <w:p w:rsidR="00771B1C" w14:paraId="16D3070F" w14:textId="77777777">
            <w:pPr>
              <w:spacing w:line="240" w:lineRule="exact"/>
              <w:jc w:val="center"/>
              <w:rPr>
                <w:rFonts w:ascii="汉仪书宋二简" w:eastAsia="汉仪书宋二简"/>
                <w:szCs w:val="21"/>
              </w:rPr>
            </w:pPr>
            <w:r>
              <w:rPr>
                <w:rFonts w:ascii="汉仪书宋二简" w:eastAsia="汉仪书宋二简" w:hint="eastAsia"/>
                <w:szCs w:val="21"/>
              </w:rPr>
              <w:t>事</w:t>
            </w:r>
          </w:p>
          <w:p w:rsidR="00771B1C" w14:paraId="38C28292" w14:textId="77777777">
            <w:pPr>
              <w:spacing w:line="240" w:lineRule="exact"/>
              <w:jc w:val="center"/>
              <w:rPr>
                <w:rFonts w:ascii="汉仪书宋二简" w:eastAsia="汉仪书宋二简"/>
                <w:szCs w:val="21"/>
              </w:rPr>
            </w:pPr>
            <w:r>
              <w:rPr>
                <w:rFonts w:ascii="汉仪书宋二简" w:eastAsia="汉仪书宋二简" w:hint="eastAsia"/>
                <w:szCs w:val="21"/>
              </w:rPr>
              <w:t>项</w:t>
            </w:r>
          </w:p>
        </w:tc>
        <w:tc>
          <w:tcPr>
            <w:tcW w:w="6486" w:type="dxa"/>
            <w:tcMar>
              <w:left w:w="85" w:type="dxa"/>
              <w:right w:w="85" w:type="dxa"/>
            </w:tcMar>
            <w:vAlign w:val="center"/>
          </w:tcPr>
          <w:p w:rsidR="00771B1C" w14:paraId="1917F6C1" w14:textId="77777777">
            <w:pPr>
              <w:spacing w:line="280" w:lineRule="exact"/>
              <w:ind w:left="180" w:hanging="180"/>
              <w:rPr>
                <w:rFonts w:ascii="汉仪书宋二简" w:eastAsia="汉仪书宋二简"/>
                <w:sz w:val="16"/>
                <w:szCs w:val="16"/>
              </w:rPr>
            </w:pPr>
            <w:r>
              <w:rPr>
                <w:rFonts w:ascii="汉仪书宋二简" w:eastAsia="汉仪书宋二简" w:hint="eastAsia"/>
                <w:sz w:val="16"/>
                <w:szCs w:val="16"/>
              </w:rPr>
              <w:t>1.</w:t>
            </w:r>
            <w:r>
              <w:rPr>
                <w:rFonts w:ascii="汉仪书宋二简" w:eastAsia="汉仪书宋二简" w:hint="eastAsia"/>
                <w:w w:val="50"/>
                <w:sz w:val="16"/>
                <w:szCs w:val="16"/>
              </w:rPr>
              <w:t xml:space="preserve"> </w:t>
            </w:r>
            <w:r>
              <w:rPr>
                <w:rFonts w:ascii="汉仪书宋二简" w:eastAsia="汉仪书宋二简" w:hint="eastAsia"/>
                <w:sz w:val="16"/>
                <w:szCs w:val="16"/>
              </w:rPr>
              <w:t>答题前,考生先将自己的姓名、准考证号填写清楚。</w:t>
            </w:r>
          </w:p>
          <w:p w:rsidR="00771B1C" w14:paraId="47620A2D" w14:textId="77777777">
            <w:pPr>
              <w:spacing w:line="280" w:lineRule="exact"/>
              <w:ind w:left="180" w:hanging="180"/>
              <w:rPr>
                <w:rFonts w:ascii="汉仪书宋二简" w:eastAsia="汉仪书宋二简"/>
                <w:sz w:val="16"/>
                <w:szCs w:val="16"/>
              </w:rPr>
            </w:pPr>
            <w:r>
              <w:rPr>
                <w:rFonts w:ascii="汉仪书宋二简" w:eastAsia="汉仪书宋二简" w:hint="eastAsia"/>
                <w:sz w:val="16"/>
                <w:szCs w:val="16"/>
              </w:rPr>
              <w:t>2.</w:t>
            </w:r>
            <w:r>
              <w:rPr>
                <w:rFonts w:ascii="汉仪书宋二简" w:eastAsia="汉仪书宋二简" w:hint="eastAsia"/>
                <w:w w:val="50"/>
                <w:sz w:val="16"/>
                <w:szCs w:val="16"/>
              </w:rPr>
              <w:t xml:space="preserve"> </w:t>
            </w:r>
            <w:r>
              <w:rPr>
                <w:rFonts w:ascii="汉仪书宋二简" w:eastAsia="汉仪书宋二简" w:hint="eastAsia"/>
                <w:sz w:val="16"/>
                <w:szCs w:val="16"/>
              </w:rPr>
              <w:t>所有试题必须使用0.5毫米的黑色签字笔书写，字体工整、笔迹清楚。</w:t>
            </w:r>
          </w:p>
          <w:p w:rsidR="00771B1C" w14:paraId="172D45CE" w14:textId="56039214">
            <w:pPr>
              <w:spacing w:line="280" w:lineRule="exact"/>
              <w:ind w:left="180" w:hanging="180"/>
              <w:rPr>
                <w:rFonts w:ascii="汉仪书宋二简" w:eastAsia="汉仪书宋二简"/>
                <w:sz w:val="16"/>
                <w:szCs w:val="16"/>
              </w:rPr>
            </w:pPr>
            <w:r>
              <w:rPr>
                <w:rFonts w:ascii="汉仪书宋二简" w:eastAsia="汉仪书宋二简" w:hint="eastAsia"/>
                <w:sz w:val="16"/>
                <w:szCs w:val="16"/>
              </w:rPr>
              <w:t>3.</w:t>
            </w:r>
            <w:r>
              <w:rPr>
                <w:rFonts w:ascii="汉仪书宋二简" w:eastAsia="汉仪书宋二简" w:hint="eastAsia"/>
                <w:w w:val="50"/>
                <w:sz w:val="16"/>
                <w:szCs w:val="16"/>
              </w:rPr>
              <w:t xml:space="preserve"> </w:t>
            </w:r>
            <w:r>
              <w:rPr>
                <w:rFonts w:ascii="汉仪书宋二简" w:eastAsia="汉仪书宋二简" w:hint="eastAsia"/>
                <w:sz w:val="16"/>
                <w:szCs w:val="16"/>
              </w:rPr>
              <w:t>请按照题号顺序在各题目的答题区域内作答，超出答题区域书写的答题无效，在草稿纸、试题纸上答题无效。</w:t>
            </w:r>
          </w:p>
          <w:p w:rsidR="00771B1C" w14:paraId="3EDBA110" w14:textId="0F401A5A">
            <w:pPr>
              <w:spacing w:line="280" w:lineRule="exact"/>
              <w:rPr>
                <w:sz w:val="18"/>
              </w:rPr>
            </w:pPr>
            <w:r>
              <w:rPr>
                <w:rFonts w:ascii="汉仪书宋二简" w:eastAsia="汉仪书宋二简" w:hint="eastAsia"/>
                <w:sz w:val="16"/>
                <w:szCs w:val="16"/>
              </w:rPr>
              <w:t>4.</w:t>
            </w:r>
            <w:r>
              <w:rPr>
                <w:rFonts w:ascii="汉仪书宋二简" w:eastAsia="汉仪书宋二简" w:hint="eastAsia"/>
                <w:w w:val="50"/>
                <w:sz w:val="16"/>
                <w:szCs w:val="16"/>
              </w:rPr>
              <w:t xml:space="preserve"> </w:t>
            </w:r>
            <w:r>
              <w:rPr>
                <w:rFonts w:ascii="汉仪书宋二简" w:eastAsia="汉仪书宋二简" w:hint="eastAsia"/>
                <w:sz w:val="16"/>
                <w:szCs w:val="16"/>
              </w:rPr>
              <w:t>保持卡面清洁,不要折叠,不破损。</w:t>
            </w:r>
          </w:p>
        </w:tc>
      </w:tr>
    </w:tbl>
    <w:p w:rsidR="00771B1C" w14:paraId="54496DF7" w14:textId="3FEF21DA">
      <w:pPr>
        <w:spacing w:line="380" w:lineRule="exact"/>
        <w:rPr>
          <w:rFonts w:ascii="汉仪书宋二简" w:eastAsia="汉仪书宋二简"/>
          <w:sz w:val="28"/>
          <w:szCs w:val="28"/>
        </w:rPr>
      </w:pPr>
      <w:r>
        <w:rPr>
          <w:rFonts w:ascii="汉仪书宋二简" w:eastAsia="汉仪书宋二简" w:hint="eastAsia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68580</wp:posOffset>
            </wp:positionV>
            <wp:extent cx="4548505" cy="7086600"/>
            <wp:effectExtent l="0" t="0" r="4445" b="0"/>
            <wp:wrapNone/>
            <wp:docPr id="1" name="图片 126" descr="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768179" name="图片 126" descr="y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8505" cy="708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02A7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853440</wp:posOffset>
                </wp:positionH>
                <wp:positionV relativeFrom="paragraph">
                  <wp:posOffset>147320</wp:posOffset>
                </wp:positionV>
                <wp:extent cx="2971800" cy="149860"/>
                <wp:effectExtent l="0" t="0" r="0" b="0"/>
                <wp:wrapNone/>
                <wp:docPr id="12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97180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71B1C" w14:textId="77777777">
                            <w:pPr>
                              <w:spacing w:line="160" w:lineRule="exact"/>
                              <w:rPr>
                                <w:rFonts w:ascii="汉仪书宋二简" w:eastAsia="汉仪书宋二简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汉仪书宋二简" w:eastAsia="汉仪书宋二简" w:hint="eastAsia"/>
                                <w:sz w:val="16"/>
                                <w:szCs w:val="16"/>
                              </w:rPr>
                              <w:t>请在各题规定的黑色矩形区域内答题，超出该区域的答案无效!</w:t>
                            </w:r>
                          </w:p>
                        </w:txbxContent>
                      </wps:txbx>
                      <wps:bodyPr wrap="square" lIns="91440" tIns="0" rIns="9144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5" type="#_x0000_t202" style="width:234pt;height:11.8pt;margin-top:11.6pt;margin-left:67.2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6672" filled="f" stroked="f">
                <v:textbox inset=",0,,0">
                  <w:txbxContent>
                    <w:p w:rsidR="00771B1C" w14:paraId="08ABFAC8" w14:textId="77777777">
                      <w:pPr>
                        <w:spacing w:line="160" w:lineRule="exact"/>
                        <w:rPr>
                          <w:rFonts w:ascii="汉仪书宋二简" w:eastAsia="汉仪书宋二简"/>
                          <w:sz w:val="16"/>
                          <w:szCs w:val="16"/>
                        </w:rPr>
                      </w:pPr>
                      <w:r>
                        <w:rPr>
                          <w:rFonts w:ascii="汉仪书宋二简" w:eastAsia="汉仪书宋二简" w:hint="eastAsia"/>
                          <w:sz w:val="16"/>
                          <w:szCs w:val="16"/>
                        </w:rPr>
                        <w:t>请在各题规定的黑色矩形区域内答题，超出该区域的答案无效!</w:t>
                      </w:r>
                    </w:p>
                  </w:txbxContent>
                </v:textbox>
              </v:shape>
            </w:pict>
          </mc:Fallback>
        </mc:AlternateContent>
      </w:r>
    </w:p>
    <w:p w:rsidR="00771B1C" w14:paraId="200C8615" w14:textId="5B6B8FDA">
      <w:pPr>
        <w:spacing w:line="380" w:lineRule="exact"/>
        <w:rPr>
          <w:rFonts w:ascii="汉仪书宋二简" w:eastAsia="汉仪书宋二简"/>
          <w:sz w:val="28"/>
          <w:szCs w:val="28"/>
        </w:rPr>
      </w:pPr>
      <w:r>
        <w:rPr>
          <w:rFonts w:ascii="汉仪书宋二简" w:eastAsia="汉仪书宋二简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115570</wp:posOffset>
                </wp:positionH>
                <wp:positionV relativeFrom="paragraph">
                  <wp:posOffset>132080</wp:posOffset>
                </wp:positionV>
                <wp:extent cx="4356100" cy="6667500"/>
                <wp:effectExtent l="0" t="0" r="25400" b="19050"/>
                <wp:wrapNone/>
                <wp:docPr id="7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56100" cy="666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 w:rsidR="00771B1C" w:rsidRPr="00133FAA" w:rsidP="00133FAA" w14:textId="22545D27">
                            <w:pPr>
                              <w:spacing w:line="440" w:lineRule="exact"/>
                              <w:rPr>
                                <w:rFonts w:ascii="宋体" w:hAnsi="宋体"/>
                                <w:b/>
                                <w:bCs/>
                                <w:sz w:val="24"/>
                              </w:rPr>
                            </w:pPr>
                            <w:r w:rsidRPr="00133FAA">
                              <w:rPr>
                                <w:rFonts w:ascii="宋体" w:hAnsi="宋体" w:hint="eastAsia"/>
                                <w:b/>
                                <w:bCs/>
                                <w:sz w:val="24"/>
                              </w:rPr>
                              <w:t>一、积累与运用（</w:t>
                            </w:r>
                            <w:r w:rsidR="00D942A1">
                              <w:rPr>
                                <w:rFonts w:ascii="宋体" w:hAnsi="宋体"/>
                                <w:b/>
                                <w:bCs/>
                                <w:sz w:val="24"/>
                              </w:rPr>
                              <w:t>26</w:t>
                            </w:r>
                            <w:r w:rsidRPr="00133FAA">
                              <w:rPr>
                                <w:rFonts w:ascii="宋体" w:hAnsi="宋体" w:hint="eastAsia"/>
                                <w:b/>
                                <w:bCs/>
                                <w:sz w:val="24"/>
                              </w:rPr>
                              <w:t>分）</w:t>
                            </w:r>
                          </w:p>
                          <w:p w:rsidR="000147AD" w:rsidP="000147AD" w14:textId="0C7A5FA0">
                            <w:pPr>
                              <w:spacing w:line="480" w:lineRule="exac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 w:rsidRPr="003838C2"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>1.</w:t>
                            </w:r>
                            <w:r w:rsidRPr="003838C2">
                              <w:rPr>
                                <w:rFonts w:ascii="宋体" w:hAnsi="宋体"/>
                                <w:b/>
                                <w:bCs/>
                                <w:szCs w:val="21"/>
                              </w:rPr>
                              <w:t xml:space="preserve"> 古诗文名句默写</w:t>
                            </w:r>
                            <w:r w:rsidRPr="00C91660">
                              <w:rPr>
                                <w:rFonts w:ascii="宋体" w:hAnsi="宋体"/>
                                <w:b/>
                                <w:bCs/>
                                <w:szCs w:val="21"/>
                              </w:rPr>
                              <w:t>（10分）</w:t>
                            </w:r>
                          </w:p>
                          <w:p w:rsidR="000147AD" w:rsidP="000147AD" w14:textId="77777777">
                            <w:pPr>
                              <w:spacing w:line="600" w:lineRule="exact"/>
                              <w:rPr>
                                <w:rFonts w:ascii="宋体" w:hAnsi="宋体"/>
                                <w:sz w:val="19"/>
                                <w:szCs w:val="19"/>
                                <w:u w:val="dotted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</w:rPr>
                              <w:t>（1）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  <w:u w:val="single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</w:rPr>
                              <w:t>（2）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  <w:u w:val="single"/>
                              </w:rPr>
                              <w:t xml:space="preserve">                           </w:t>
                            </w:r>
                          </w:p>
                          <w:p w:rsidR="000147AD" w:rsidP="000147AD" w14:textId="77777777">
                            <w:pPr>
                              <w:spacing w:line="600" w:lineRule="exact"/>
                              <w:rPr>
                                <w:rFonts w:ascii="宋体" w:hAnsi="宋体"/>
                                <w:sz w:val="19"/>
                                <w:szCs w:val="19"/>
                                <w:u w:val="dotted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</w:rPr>
                              <w:t>（3）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  <w:u w:val="single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</w:rPr>
                              <w:t>（4）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  <w:u w:val="single"/>
                              </w:rPr>
                              <w:t xml:space="preserve">                            </w:t>
                            </w:r>
                          </w:p>
                          <w:p w:rsidR="000147AD" w:rsidP="000147AD" w14:textId="0EB5DBC3">
                            <w:pPr>
                              <w:spacing w:line="600" w:lineRule="exact"/>
                              <w:rPr>
                                <w:rFonts w:ascii="宋体" w:hAnsi="宋体"/>
                                <w:sz w:val="19"/>
                                <w:szCs w:val="19"/>
                                <w:u w:val="dotted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</w:rPr>
                              <w:t>（5）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  <w:u w:val="single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</w:rPr>
                              <w:t xml:space="preserve"> （6）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  <w:u w:val="single"/>
                              </w:rPr>
                              <w:t xml:space="preserve">                               </w:t>
                            </w:r>
                          </w:p>
                          <w:p w:rsidR="000147AD" w:rsidP="000147AD" w14:textId="0EBD0279">
                            <w:pPr>
                              <w:spacing w:line="600" w:lineRule="exact"/>
                              <w:rPr>
                                <w:rFonts w:ascii="宋体" w:hAnsi="宋体"/>
                                <w:sz w:val="19"/>
                                <w:szCs w:val="19"/>
                                <w:u w:val="dotted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  <w:sz w:val="19"/>
                                <w:szCs w:val="19"/>
                              </w:rPr>
                              <w:t>7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</w:rPr>
                              <w:t>）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  <w:u w:val="single"/>
                              </w:rPr>
                              <w:t xml:space="preserve">                  </w:t>
                            </w:r>
                            <w:bookmarkStart w:id="1" w:name="_Hlk132288036"/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  <w:u w:val="single"/>
                              </w:rPr>
                              <w:t xml:space="preserve">              </w:t>
                            </w:r>
                            <w:bookmarkEnd w:id="1"/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  <w:u w:val="single"/>
                              </w:rPr>
                              <w:t xml:space="preserve">               </w:t>
                            </w:r>
                          </w:p>
                          <w:p w:rsidR="000147AD" w:rsidP="000147AD" w14:textId="26420ACE">
                            <w:pPr>
                              <w:spacing w:line="600" w:lineRule="exact"/>
                              <w:rPr>
                                <w:rFonts w:ascii="宋体" w:hAnsi="宋体"/>
                                <w:sz w:val="19"/>
                                <w:szCs w:val="19"/>
                                <w:u w:val="dotted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  <w:sz w:val="19"/>
                                <w:szCs w:val="19"/>
                              </w:rPr>
                              <w:t>8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</w:rPr>
                              <w:t>）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  <w:u w:val="single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  <w:u w:val="single"/>
                              </w:rPr>
                              <w:t xml:space="preserve">                           </w:t>
                            </w:r>
                          </w:p>
                          <w:p w:rsidR="003838C2" w:rsidP="00B44CDC" w14:textId="4D3BDC2C">
                            <w:pPr>
                              <w:spacing w:line="340" w:lineRule="atLeast"/>
                              <w:jc w:val="left"/>
                              <w:textAlignment w:val="center"/>
                              <w:rPr>
                                <w:rFonts w:ascii="宋体" w:hAnsi="宋体" w:cs="宋体"/>
                                <w:kern w:val="0"/>
                                <w:szCs w:val="21"/>
                              </w:rPr>
                            </w:pPr>
                            <w:r w:rsidRPr="003838C2">
                              <w:rPr>
                                <w:rFonts w:ascii="宋体" w:hAnsi="宋体" w:hint="eastAsia"/>
                                <w:b/>
                                <w:bCs/>
                                <w:szCs w:val="21"/>
                              </w:rPr>
                              <w:t>2</w:t>
                            </w:r>
                            <w:r w:rsidRPr="003838C2">
                              <w:rPr>
                                <w:rFonts w:ascii="宋体" w:hAnsi="宋体"/>
                                <w:b/>
                                <w:bCs/>
                                <w:szCs w:val="21"/>
                              </w:rPr>
                              <w:t>.</w:t>
                            </w:r>
                            <w:r w:rsidRPr="003838C2" w:rsidR="00B44CDC"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3838C2"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  <w:szCs w:val="21"/>
                              </w:rPr>
                              <w:t>根据</w:t>
                            </w:r>
                            <w:r w:rsidRPr="003838C2"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语境完成题目</w:t>
                            </w:r>
                            <w:r w:rsidRPr="00C91660"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（7</w:t>
                            </w:r>
                            <w:r w:rsidRPr="00C91660"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  <w:szCs w:val="21"/>
                              </w:rPr>
                              <w:t>分</w:t>
                            </w:r>
                            <w:r w:rsidRPr="00C91660"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）</w:t>
                            </w:r>
                          </w:p>
                          <w:p w:rsidR="00771B1C" w:rsidP="00B44CDC" w14:textId="3E734C4D">
                            <w:pPr>
                              <w:spacing w:line="340" w:lineRule="atLeast"/>
                              <w:jc w:val="left"/>
                              <w:textAlignment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</w:rPr>
                              <w:t>（1）</w:t>
                            </w:r>
                            <w:r w:rsidR="00B44CDC"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</w:rPr>
                              <w:t>奇</w:t>
                            </w:r>
                            <w:r w:rsidRPr="00DC105E" w:rsidR="00B44CDC"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  <w:em w:val="dot"/>
                              </w:rPr>
                              <w:t>葩</w:t>
                            </w:r>
                            <w:r w:rsidR="00B44CDC"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</w:rPr>
                              <w:t xml:space="preserve">（ </w:t>
                            </w:r>
                            <w:r w:rsidR="008320A1">
                              <w:rPr>
                                <w:rFonts w:ascii="宋体" w:hAnsi="宋体" w:cs="宋体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="00B44CDC">
                              <w:rPr>
                                <w:rFonts w:ascii="宋体" w:hAnsi="宋体" w:cs="宋体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="00B44CDC"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="00B44CDC">
                              <w:rPr>
                                <w:rFonts w:ascii="宋体" w:hAnsi="宋体" w:cs="宋体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="00B44CDC"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</w:rPr>
                              <w:t xml:space="preserve">） </w:t>
                            </w:r>
                            <w:r w:rsidR="00B44CDC">
                              <w:rPr>
                                <w:rFonts w:ascii="宋体" w:hAnsi="宋体" w:cs="宋体" w:hint="eastAsia"/>
                                <w:noProof/>
                                <w:szCs w:val="21"/>
                              </w:rPr>
                              <w:t>落英</w:t>
                            </w:r>
                            <w:r w:rsidRPr="00AC4E1A" w:rsidR="00B44CDC"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  <w:em w:val="dot"/>
                              </w:rPr>
                              <w:t>缤</w:t>
                            </w:r>
                            <w:r w:rsidRPr="00AC4E1A" w:rsidR="00B44CDC"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</w:rPr>
                              <w:t>（</w:t>
                            </w:r>
                            <w:r w:rsidR="00B44CDC"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="00B44CDC">
                              <w:rPr>
                                <w:rFonts w:ascii="宋体" w:hAnsi="宋体" w:cs="宋体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="008320A1">
                              <w:rPr>
                                <w:rFonts w:ascii="宋体" w:hAnsi="宋体" w:cs="宋体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="00B44CDC">
                              <w:rPr>
                                <w:rFonts w:ascii="宋体" w:hAnsi="宋体" w:cs="宋体"/>
                                <w:szCs w:val="21"/>
                              </w:rPr>
                              <w:t xml:space="preserve"> </w:t>
                            </w:r>
                            <w:r w:rsidR="00B44CDC">
                              <w:rPr>
                                <w:rFonts w:ascii="宋体" w:hAnsi="宋体" w:cs="宋体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AC4E1A" w:rsidR="00B44CDC"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</w:rPr>
                              <w:t>）</w:t>
                            </w:r>
                            <w:r w:rsidR="00B44CDC">
                              <w:rPr>
                                <w:rFonts w:ascii="宋体" w:hAnsi="宋体" w:cs="宋体" w:hint="eastAsia"/>
                                <w:noProof/>
                                <w:szCs w:val="21"/>
                              </w:rPr>
                              <w:t>纷</w:t>
                            </w:r>
                            <w:r w:rsidR="00B44CDC"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</w:rPr>
                              <w:t> 静</w:t>
                            </w:r>
                            <w:r w:rsidRPr="002703C6" w:rsidR="00B44CD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mù</w:t>
                            </w:r>
                            <w:r w:rsidR="00B44CDC">
                              <w:rPr>
                                <w:rFonts w:ascii="宋体" w:hAnsi="宋体" w:cs="宋体" w:hint="eastAsia"/>
                                <w:noProof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333375" cy="320553"/>
                                  <wp:effectExtent l="0" t="0" r="0" b="3810"/>
                                  <wp:docPr id="537534717" name="图片 1000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99542646" name="图片 10000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8427" cy="3254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B079A">
                              <w:rPr>
                                <w:szCs w:val="21"/>
                              </w:rPr>
                              <w:t xml:space="preserve"> </w:t>
                            </w:r>
                            <w:r w:rsidR="000B079A">
                              <w:rPr>
                                <w:szCs w:val="21"/>
                              </w:rPr>
                              <w:t>（</w:t>
                            </w:r>
                            <w:r w:rsidR="000B079A">
                              <w:rPr>
                                <w:rFonts w:hint="eastAsia"/>
                                <w:szCs w:val="21"/>
                              </w:rPr>
                              <w:t>3</w:t>
                            </w:r>
                            <w:r w:rsidR="000B079A">
                              <w:rPr>
                                <w:szCs w:val="21"/>
                              </w:rPr>
                              <w:t>分）</w:t>
                            </w:r>
                          </w:p>
                          <w:p w:rsidR="00771B1C" w14:textId="7A11E546">
                            <w:pPr>
                              <w:spacing w:line="480" w:lineRule="exac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（2）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  <w:r w:rsidR="00484C9D"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  <w:t xml:space="preserve">  </w:t>
                            </w:r>
                            <w:r w:rsidR="008320A1"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  </w:t>
                            </w:r>
                            <w:bookmarkStart w:id="2" w:name="_Hlk132287992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（1分）</w:t>
                            </w:r>
                            <w:bookmarkEnd w:id="2"/>
                          </w:p>
                          <w:p w:rsidR="00B44CDC" w:rsidP="00B44CDC" w14:textId="2BF22189">
                            <w:pPr>
                              <w:spacing w:line="340" w:lineRule="atLeast"/>
                              <w:jc w:val="left"/>
                              <w:textAlignment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（3）A</w:t>
                            </w:r>
                            <w:r>
                              <w:rPr>
                                <w:rFonts w:ascii="宋体" w:hAnsi="宋体" w:cs="宋体"/>
                                <w:szCs w:val="21"/>
                              </w:rPr>
                              <w:t>:</w:t>
                            </w:r>
                            <w:r w:rsidRPr="00507EB6">
                              <w:rPr>
                                <w:rFonts w:ascii="宋体" w:hAnsi="宋体" w:cs="宋体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szCs w:val="21"/>
                              </w:rPr>
                              <w:t>___________   B:</w:t>
                            </w:r>
                            <w:r w:rsidRPr="00507EB6">
                              <w:rPr>
                                <w:rFonts w:ascii="宋体" w:hAnsi="宋体" w:cs="宋体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szCs w:val="21"/>
                              </w:rPr>
                              <w:t>_</w:t>
                            </w:r>
                            <w:bookmarkStart w:id="3" w:name="_Hlk132287983"/>
                            <w:r>
                              <w:rPr>
                                <w:rFonts w:ascii="宋体" w:hAnsi="宋体" w:cs="宋体"/>
                                <w:szCs w:val="21"/>
                              </w:rPr>
                              <w:t>___________</w:t>
                            </w:r>
                            <w:bookmarkEnd w:id="3"/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（填序号即可）（</w:t>
                            </w:r>
                            <w:r>
                              <w:rPr>
                                <w:rFonts w:ascii="宋体" w:hAnsi="宋体" w:cs="宋体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分）</w:t>
                            </w:r>
                          </w:p>
                          <w:p w:rsidR="00771B1C" w:rsidP="000147AD" w14:textId="77B584DE">
                            <w:pPr>
                              <w:spacing w:line="480" w:lineRule="exact"/>
                              <w:rPr>
                                <w:rFonts w:ascii="宋体" w:hAnsi="宋体"/>
                                <w:sz w:val="19"/>
                                <w:szCs w:val="19"/>
                                <w:u w:val="dotted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（4）</w:t>
                            </w:r>
                            <w:r w:rsidRPr="00572526">
                              <w:rPr>
                                <w:rFonts w:ascii="宋体" w:hAnsi="宋体" w:cs="宋体"/>
                                <w:szCs w:val="21"/>
                                <w:u w:val="single"/>
                              </w:rPr>
                              <w:t>_</w:t>
                            </w:r>
                            <w:r w:rsidRPr="00572526" w:rsidR="008320A1">
                              <w:rPr>
                                <w:rFonts w:ascii="宋体" w:hAnsi="宋体" w:cs="宋体" w:hint="eastAsia"/>
                                <w:szCs w:val="21"/>
                                <w:u w:val="single"/>
                              </w:rPr>
                              <w:t>《</w:t>
                            </w:r>
                            <w:r w:rsidRPr="00572526">
                              <w:rPr>
                                <w:rFonts w:ascii="宋体" w:hAnsi="宋体" w:cs="宋体"/>
                                <w:szCs w:val="21"/>
                                <w:u w:val="single"/>
                              </w:rPr>
                              <w:t>__</w:t>
                            </w:r>
                            <w:r w:rsidRPr="00572526" w:rsidR="00484C9D">
                              <w:rPr>
                                <w:rFonts w:ascii="宋体" w:hAnsi="宋体" w:cs="宋体"/>
                                <w:szCs w:val="21"/>
                                <w:u w:val="single"/>
                              </w:rPr>
                              <w:t>___</w:t>
                            </w:r>
                            <w:r w:rsidRPr="00572526">
                              <w:rPr>
                                <w:rFonts w:ascii="宋体" w:hAnsi="宋体" w:cs="宋体"/>
                                <w:szCs w:val="21"/>
                                <w:u w:val="single"/>
                              </w:rPr>
                              <w:t>_______</w:t>
                            </w:r>
                            <w:r w:rsidRPr="00572526" w:rsidR="008320A1">
                              <w:rPr>
                                <w:rFonts w:ascii="宋体" w:hAnsi="宋体" w:cs="宋体" w:hint="eastAsia"/>
                                <w:szCs w:val="21"/>
                                <w:u w:val="single"/>
                              </w:rPr>
                              <w:t>》</w:t>
                            </w:r>
                            <w:r w:rsidRPr="00572526">
                              <w:rPr>
                                <w:rFonts w:ascii="宋体" w:hAnsi="宋体" w:cs="宋体"/>
                                <w:szCs w:val="21"/>
                                <w:u w:val="single"/>
                              </w:rPr>
                              <w:t>_</w:t>
                            </w:r>
                            <w:r w:rsidR="008320A1">
                              <w:rPr>
                                <w:rFonts w:ascii="宋体" w:hAnsi="宋体" w:cs="宋体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（1分）</w:t>
                            </w:r>
                          </w:p>
                          <w:p w:rsidR="003838C2" w:rsidRPr="003838C2" w14:textId="4DB33638">
                            <w:pPr>
                              <w:adjustRightInd w:val="0"/>
                              <w:snapToGrid w:val="0"/>
                              <w:spacing w:line="440" w:lineRule="exact"/>
                              <w:rPr>
                                <w:rFonts w:ascii="宋体" w:hAnsi="宋体"/>
                                <w:b/>
                                <w:bCs/>
                                <w:szCs w:val="21"/>
                              </w:rPr>
                            </w:pPr>
                            <w:r w:rsidRPr="003838C2">
                              <w:rPr>
                                <w:rFonts w:ascii="宋体" w:hAnsi="宋体" w:hint="eastAsia"/>
                                <w:b/>
                                <w:bCs/>
                                <w:szCs w:val="21"/>
                              </w:rPr>
                              <w:t>3．</w:t>
                            </w:r>
                            <w:r w:rsidRPr="003838C2">
                              <w:rPr>
                                <w:rFonts w:ascii="宋体" w:hAnsi="宋体" w:hint="eastAsia"/>
                                <w:b/>
                                <w:bCs/>
                                <w:szCs w:val="21"/>
                              </w:rPr>
                              <w:t>综合性学习（9</w:t>
                            </w:r>
                            <w:r w:rsidRPr="003838C2">
                              <w:rPr>
                                <w:rFonts w:ascii="宋体" w:hAnsi="宋体"/>
                                <w:b/>
                                <w:bCs/>
                                <w:szCs w:val="21"/>
                              </w:rPr>
                              <w:t>分</w:t>
                            </w:r>
                            <w:r w:rsidRPr="003838C2">
                              <w:rPr>
                                <w:rFonts w:ascii="宋体" w:hAnsi="宋体" w:hint="eastAsia"/>
                                <w:b/>
                                <w:bCs/>
                                <w:szCs w:val="21"/>
                              </w:rPr>
                              <w:t>）</w:t>
                            </w:r>
                          </w:p>
                          <w:p w:rsidR="00B44CDC" w14:textId="1E3609E1">
                            <w:pPr>
                              <w:adjustRightInd w:val="0"/>
                              <w:snapToGrid w:val="0"/>
                              <w:spacing w:line="440" w:lineRule="exac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【“节气”我知道】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  <w:u w:val="single"/>
                              </w:rPr>
                              <w:t xml:space="preserve">    </w:t>
                            </w:r>
                            <w:r w:rsidR="008320A1">
                              <w:rPr>
                                <w:rFonts w:ascii="宋体" w:hAnsi="宋体"/>
                                <w:sz w:val="19"/>
                                <w:szCs w:val="19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  <w:u w:val="single"/>
                              </w:rPr>
                              <w:t xml:space="preserve">  </w:t>
                            </w:r>
                            <w:r w:rsidR="008320A1">
                              <w:rPr>
                                <w:rFonts w:ascii="宋体" w:hAnsi="宋体"/>
                                <w:sz w:val="19"/>
                                <w:szCs w:val="19"/>
                                <w:u w:val="single"/>
                              </w:rPr>
                              <w:t xml:space="preserve">  </w:t>
                            </w:r>
                            <w:r w:rsidR="008A2FD6">
                              <w:rPr>
                                <w:rFonts w:ascii="宋体" w:hAnsi="宋体"/>
                                <w:sz w:val="19"/>
                                <w:szCs w:val="19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  <w:u w:val="single"/>
                              </w:rPr>
                              <w:t xml:space="preserve">       </w:t>
                            </w:r>
                            <w:r w:rsidR="008320A1">
                              <w:rPr>
                                <w:rFonts w:ascii="宋体" w:hAnsi="宋体"/>
                                <w:sz w:val="19"/>
                                <w:szCs w:val="19"/>
                                <w:u w:val="single"/>
                              </w:rPr>
                              <w:t xml:space="preserve">  </w:t>
                            </w:r>
                            <w:r w:rsidR="008A2FD6">
                              <w:rPr>
                                <w:rFonts w:ascii="宋体" w:hAnsi="宋体"/>
                                <w:sz w:val="19"/>
                                <w:szCs w:val="19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 w:val="19"/>
                                <w:szCs w:val="19"/>
                                <w:u w:val="single"/>
                              </w:rPr>
                              <w:t xml:space="preserve">       </w:t>
                            </w:r>
                            <w:r w:rsidR="000B079A"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</w:rPr>
                              <w:t>（2分）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   </w:t>
                            </w:r>
                          </w:p>
                          <w:p w:rsidR="00B44CDC" w:rsidP="00B44CDC" w14:textId="32FCFE9E">
                            <w:pPr>
                              <w:spacing w:line="440" w:lineRule="exact"/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【“节气”我介绍】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</w:t>
                            </w:r>
                            <w:r w:rsidR="008A2FD6"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 </w:t>
                            </w:r>
                          </w:p>
                          <w:p w:rsidR="00B44CDC" w:rsidP="00B44CDC" w14:textId="0971B2D0">
                            <w:pPr>
                              <w:spacing w:line="440" w:lineRule="exac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             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(</w:t>
                            </w:r>
                            <w:r>
                              <w:rPr>
                                <w:rFonts w:ascii="宋体" w:hAnsi="宋体"/>
                              </w:rPr>
                              <w:t>2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分)</w:t>
                            </w:r>
                          </w:p>
                          <w:p w:rsidR="008320A1" w14:textId="77777777">
                            <w:pPr>
                              <w:adjustRightInd w:val="0"/>
                              <w:snapToGrid w:val="0"/>
                              <w:spacing w:line="440" w:lineRule="exact"/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【“节气”我撰写】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，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</w:t>
                            </w:r>
                            <w:bookmarkStart w:id="4" w:name="_Hlk132288159"/>
                            <w:r w:rsidR="000B079A"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bookmarkEnd w:id="4"/>
                            <w:r w:rsidR="000B079A"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</w:t>
                            </w:r>
                          </w:p>
                          <w:p w:rsidR="00771B1C" w14:textId="1E8EE282">
                            <w:pPr>
                              <w:adjustRightInd w:val="0"/>
                              <w:snapToGrid w:val="0"/>
                              <w:spacing w:line="440" w:lineRule="exact"/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</w:pPr>
                            <w:bookmarkStart w:id="5" w:name="_Hlk132290384"/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                     </w:t>
                            </w:r>
                            <w:bookmarkEnd w:id="5"/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</w:rPr>
                              <w:t>（2分）</w:t>
                            </w:r>
                          </w:p>
                          <w:p w:rsidR="00B44CDC" w:rsidP="00B44CDC" w14:textId="67E6D428">
                            <w:pPr>
                              <w:adjustRightInd w:val="0"/>
                              <w:snapToGrid w:val="0"/>
                              <w:spacing w:line="440" w:lineRule="exac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【“节气”我探究】</w:t>
                            </w:r>
                            <w:r w:rsidR="008320A1"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</w:t>
                            </w:r>
                            <w:r w:rsidR="008320A1"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  <w:r w:rsidR="008320A1"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  <w:r w:rsidR="008320A1"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  <w:t xml:space="preserve">       </w:t>
                            </w:r>
                            <w:r w:rsidR="008320A1"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</w:p>
                          <w:p w:rsidR="004A2A4C" w:rsidP="008320A1" w14:textId="0B1DC57A">
                            <w:pPr>
                              <w:spacing w:line="440" w:lineRule="exact"/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                    </w:t>
                            </w:r>
                            <w:r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</w:t>
                            </w:r>
                          </w:p>
                          <w:p w:rsidR="00771B1C" w:rsidRPr="00B44CDC" w:rsidP="008320A1" w14:textId="1ACDA853">
                            <w:pPr>
                              <w:spacing w:line="440" w:lineRule="exact"/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</w:t>
                            </w:r>
                            <w:r w:rsidR="00572526"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</w:t>
                            </w:r>
                            <w:r w:rsidR="008320A1">
                              <w:rPr>
                                <w:rFonts w:ascii="宋体" w:hAnsi="宋体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  </w:t>
                            </w:r>
                            <w:r w:rsidRPr="00B44CDC" w:rsidR="000B079A">
                              <w:rPr>
                                <w:rFonts w:ascii="宋体" w:hAnsi="宋体" w:hint="eastAsia"/>
                                <w:szCs w:val="21"/>
                                <w:shd w:val="clear" w:color="auto" w:fill="FFFFFF"/>
                              </w:rPr>
                              <w:t>（3分）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8" o:spid="_x0000_s1026" type="#_x0000_t202" style="width:343pt;height:525pt;margin-top:10.4pt;margin-left:9.1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6432" strokeweight="0.5pt">
                <v:path arrowok="t" textboxrect="0,0,21600,21600"/>
                <v:textbox>
                  <w:txbxContent>
                    <w:p w:rsidR="00771B1C" w:rsidRPr="00133FAA" w:rsidP="00133FAA" w14:paraId="1D012106" w14:textId="22545D27">
                      <w:pPr>
                        <w:spacing w:line="440" w:lineRule="exact"/>
                        <w:rPr>
                          <w:rFonts w:ascii="宋体" w:hAnsi="宋体"/>
                          <w:b/>
                          <w:bCs/>
                          <w:sz w:val="24"/>
                        </w:rPr>
                      </w:pPr>
                      <w:r w:rsidRPr="00133FAA">
                        <w:rPr>
                          <w:rFonts w:ascii="宋体" w:hAnsi="宋体" w:hint="eastAsia"/>
                          <w:b/>
                          <w:bCs/>
                          <w:sz w:val="24"/>
                        </w:rPr>
                        <w:t>一、积累与运用（</w:t>
                      </w:r>
                      <w:r w:rsidR="00D942A1">
                        <w:rPr>
                          <w:rFonts w:ascii="宋体" w:hAnsi="宋体"/>
                          <w:b/>
                          <w:bCs/>
                          <w:sz w:val="24"/>
                        </w:rPr>
                        <w:t>26</w:t>
                      </w:r>
                      <w:r w:rsidRPr="00133FAA">
                        <w:rPr>
                          <w:rFonts w:ascii="宋体" w:hAnsi="宋体" w:hint="eastAsia"/>
                          <w:b/>
                          <w:bCs/>
                          <w:sz w:val="24"/>
                        </w:rPr>
                        <w:t>分）</w:t>
                      </w:r>
                    </w:p>
                    <w:p w:rsidR="000147AD" w:rsidP="000147AD" w14:paraId="3514FFF0" w14:textId="0C7A5FA0">
                      <w:pPr>
                        <w:spacing w:line="480" w:lineRule="exact"/>
                        <w:rPr>
                          <w:rFonts w:ascii="宋体" w:hAnsi="宋体"/>
                          <w:szCs w:val="21"/>
                        </w:rPr>
                      </w:pPr>
                      <w:r w:rsidRPr="003838C2">
                        <w:rPr>
                          <w:rFonts w:ascii="宋体" w:hAnsi="宋体" w:hint="eastAsia"/>
                          <w:b/>
                          <w:bCs/>
                        </w:rPr>
                        <w:t>1.</w:t>
                      </w:r>
                      <w:r w:rsidRPr="003838C2">
                        <w:rPr>
                          <w:rFonts w:ascii="宋体" w:hAnsi="宋体"/>
                          <w:b/>
                          <w:bCs/>
                          <w:szCs w:val="21"/>
                        </w:rPr>
                        <w:t xml:space="preserve"> 古诗文名句默写</w:t>
                      </w:r>
                      <w:r w:rsidRPr="00C91660">
                        <w:rPr>
                          <w:rFonts w:ascii="宋体" w:hAnsi="宋体"/>
                          <w:b/>
                          <w:bCs/>
                          <w:szCs w:val="21"/>
                        </w:rPr>
                        <w:t>（10分）</w:t>
                      </w:r>
                    </w:p>
                    <w:p w:rsidR="000147AD" w:rsidP="000147AD" w14:paraId="01AB5995" w14:textId="77777777">
                      <w:pPr>
                        <w:spacing w:line="600" w:lineRule="exact"/>
                        <w:rPr>
                          <w:rFonts w:ascii="宋体" w:hAnsi="宋体"/>
                          <w:sz w:val="19"/>
                          <w:szCs w:val="19"/>
                          <w:u w:val="dotted"/>
                        </w:rPr>
                      </w:pPr>
                      <w:r>
                        <w:rPr>
                          <w:rFonts w:ascii="宋体" w:hAnsi="宋体" w:hint="eastAsia"/>
                          <w:sz w:val="19"/>
                          <w:szCs w:val="19"/>
                        </w:rPr>
                        <w:t>（1）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  <w:u w:val="single"/>
                        </w:rPr>
                        <w:t xml:space="preserve">                              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</w:rPr>
                        <w:t>（2）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  <w:u w:val="single"/>
                        </w:rPr>
                        <w:t xml:space="preserve">                           </w:t>
                      </w:r>
                    </w:p>
                    <w:p w:rsidR="000147AD" w:rsidP="000147AD" w14:paraId="25984FDE" w14:textId="77777777">
                      <w:pPr>
                        <w:spacing w:line="600" w:lineRule="exact"/>
                        <w:rPr>
                          <w:rFonts w:ascii="宋体" w:hAnsi="宋体"/>
                          <w:sz w:val="19"/>
                          <w:szCs w:val="19"/>
                          <w:u w:val="dotted"/>
                        </w:rPr>
                      </w:pPr>
                      <w:r>
                        <w:rPr>
                          <w:rFonts w:ascii="宋体" w:hAnsi="宋体" w:hint="eastAsia"/>
                          <w:sz w:val="19"/>
                          <w:szCs w:val="19"/>
                        </w:rPr>
                        <w:t>（3）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  <w:u w:val="single"/>
                        </w:rPr>
                        <w:t xml:space="preserve">                              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</w:rPr>
                        <w:t>（4）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  <w:u w:val="single"/>
                        </w:rPr>
                        <w:t xml:space="preserve">                            </w:t>
                      </w:r>
                    </w:p>
                    <w:p w:rsidR="000147AD" w:rsidP="000147AD" w14:paraId="5F3CCDF7" w14:textId="0EB5DBC3">
                      <w:pPr>
                        <w:spacing w:line="600" w:lineRule="exact"/>
                        <w:rPr>
                          <w:rFonts w:ascii="宋体" w:hAnsi="宋体"/>
                          <w:sz w:val="19"/>
                          <w:szCs w:val="19"/>
                          <w:u w:val="dotted"/>
                        </w:rPr>
                      </w:pPr>
                      <w:r>
                        <w:rPr>
                          <w:rFonts w:ascii="宋体" w:hAnsi="宋体" w:hint="eastAsia"/>
                          <w:sz w:val="19"/>
                          <w:szCs w:val="19"/>
                        </w:rPr>
                        <w:t>（5）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  <w:u w:val="single"/>
                        </w:rPr>
                        <w:t xml:space="preserve">                             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</w:rPr>
                        <w:t xml:space="preserve"> （6）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  <w:u w:val="single"/>
                        </w:rPr>
                        <w:t xml:space="preserve">                               </w:t>
                      </w:r>
                    </w:p>
                    <w:p w:rsidR="000147AD" w:rsidP="000147AD" w14:paraId="3AB6772A" w14:textId="0EBD0279">
                      <w:pPr>
                        <w:spacing w:line="600" w:lineRule="exact"/>
                        <w:rPr>
                          <w:rFonts w:ascii="宋体" w:hAnsi="宋体"/>
                          <w:sz w:val="19"/>
                          <w:szCs w:val="19"/>
                          <w:u w:val="dotted"/>
                        </w:rPr>
                      </w:pPr>
                      <w:r>
                        <w:rPr>
                          <w:rFonts w:ascii="宋体" w:hAnsi="宋体" w:hint="eastAsia"/>
                          <w:sz w:val="19"/>
                          <w:szCs w:val="19"/>
                        </w:rPr>
                        <w:t>（</w:t>
                      </w:r>
                      <w:r>
                        <w:rPr>
                          <w:rFonts w:ascii="宋体" w:hAnsi="宋体"/>
                          <w:sz w:val="19"/>
                          <w:szCs w:val="19"/>
                        </w:rPr>
                        <w:t>7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</w:rPr>
                        <w:t>）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  <w:u w:val="single"/>
                        </w:rPr>
                        <w:t xml:space="preserve">                  </w:t>
                      </w:r>
                      <w:bookmarkStart w:id="1" w:name="_Hlk132288036"/>
                      <w:r>
                        <w:rPr>
                          <w:rFonts w:ascii="宋体" w:hAnsi="宋体" w:hint="eastAsia"/>
                          <w:sz w:val="19"/>
                          <w:szCs w:val="19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  <w:u w:val="single"/>
                        </w:rPr>
                        <w:t xml:space="preserve">              </w:t>
                      </w:r>
                      <w:bookmarkEnd w:id="1"/>
                      <w:r>
                        <w:rPr>
                          <w:rFonts w:ascii="宋体" w:hAnsi="宋体" w:hint="eastAsia"/>
                          <w:sz w:val="19"/>
                          <w:szCs w:val="19"/>
                          <w:u w:val="single"/>
                        </w:rPr>
                        <w:t xml:space="preserve">               </w:t>
                      </w:r>
                    </w:p>
                    <w:p w:rsidR="000147AD" w:rsidP="000147AD" w14:paraId="05065875" w14:textId="26420ACE">
                      <w:pPr>
                        <w:spacing w:line="600" w:lineRule="exact"/>
                        <w:rPr>
                          <w:rFonts w:ascii="宋体" w:hAnsi="宋体"/>
                          <w:sz w:val="19"/>
                          <w:szCs w:val="19"/>
                          <w:u w:val="dotted"/>
                        </w:rPr>
                      </w:pPr>
                      <w:r>
                        <w:rPr>
                          <w:rFonts w:ascii="宋体" w:hAnsi="宋体" w:hint="eastAsia"/>
                          <w:sz w:val="19"/>
                          <w:szCs w:val="19"/>
                        </w:rPr>
                        <w:t>（</w:t>
                      </w:r>
                      <w:r>
                        <w:rPr>
                          <w:rFonts w:ascii="宋体" w:hAnsi="宋体"/>
                          <w:sz w:val="19"/>
                          <w:szCs w:val="19"/>
                        </w:rPr>
                        <w:t>8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</w:rPr>
                        <w:t>）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  <w:u w:val="single"/>
                        </w:rPr>
                        <w:t xml:space="preserve">                              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  <w:u w:val="single"/>
                        </w:rPr>
                        <w:t xml:space="preserve">                           </w:t>
                      </w:r>
                    </w:p>
                    <w:p w:rsidR="003838C2" w:rsidP="00B44CDC" w14:paraId="2E2996FB" w14:textId="4D3BDC2C">
                      <w:pPr>
                        <w:spacing w:line="340" w:lineRule="atLeast"/>
                        <w:jc w:val="left"/>
                        <w:textAlignment w:val="center"/>
                        <w:rPr>
                          <w:rFonts w:ascii="宋体" w:hAnsi="宋体" w:cs="宋体"/>
                          <w:kern w:val="0"/>
                          <w:szCs w:val="21"/>
                        </w:rPr>
                      </w:pPr>
                      <w:r w:rsidRPr="003838C2">
                        <w:rPr>
                          <w:rFonts w:ascii="宋体" w:hAnsi="宋体" w:hint="eastAsia"/>
                          <w:b/>
                          <w:bCs/>
                          <w:szCs w:val="21"/>
                        </w:rPr>
                        <w:t>2</w:t>
                      </w:r>
                      <w:r w:rsidRPr="003838C2">
                        <w:rPr>
                          <w:rFonts w:ascii="宋体" w:hAnsi="宋体"/>
                          <w:b/>
                          <w:bCs/>
                          <w:szCs w:val="21"/>
                        </w:rPr>
                        <w:t>.</w:t>
                      </w:r>
                      <w:r w:rsidRPr="003838C2" w:rsidR="00B44CDC"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szCs w:val="21"/>
                        </w:rPr>
                        <w:t xml:space="preserve"> </w:t>
                      </w:r>
                      <w:r w:rsidRPr="003838C2">
                        <w:rPr>
                          <w:rFonts w:ascii="宋体" w:hAnsi="宋体" w:cs="宋体"/>
                          <w:b/>
                          <w:bCs/>
                          <w:kern w:val="0"/>
                          <w:szCs w:val="21"/>
                        </w:rPr>
                        <w:t>根据</w:t>
                      </w:r>
                      <w:r w:rsidRPr="003838C2"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szCs w:val="21"/>
                        </w:rPr>
                        <w:t>语境完成题目</w:t>
                      </w:r>
                      <w:r w:rsidRPr="00C91660"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szCs w:val="21"/>
                        </w:rPr>
                        <w:t>（7</w:t>
                      </w:r>
                      <w:r w:rsidRPr="00C91660">
                        <w:rPr>
                          <w:rFonts w:ascii="宋体" w:hAnsi="宋体" w:cs="宋体"/>
                          <w:b/>
                          <w:bCs/>
                          <w:kern w:val="0"/>
                          <w:szCs w:val="21"/>
                        </w:rPr>
                        <w:t>分</w:t>
                      </w:r>
                      <w:r w:rsidRPr="00C91660"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szCs w:val="21"/>
                        </w:rPr>
                        <w:t>）</w:t>
                      </w:r>
                    </w:p>
                    <w:p w:rsidR="00771B1C" w:rsidP="00B44CDC" w14:paraId="311499C9" w14:textId="3E734C4D">
                      <w:pPr>
                        <w:spacing w:line="340" w:lineRule="atLeast"/>
                        <w:jc w:val="left"/>
                        <w:textAlignment w:val="center"/>
                        <w:rPr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kern w:val="0"/>
                          <w:szCs w:val="21"/>
                        </w:rPr>
                        <w:t>（1）</w:t>
                      </w:r>
                      <w:r w:rsidR="00B44CDC">
                        <w:rPr>
                          <w:rFonts w:ascii="宋体" w:hAnsi="宋体" w:cs="宋体" w:hint="eastAsia"/>
                          <w:kern w:val="0"/>
                          <w:szCs w:val="21"/>
                        </w:rPr>
                        <w:t>奇</w:t>
                      </w:r>
                      <w:r w:rsidRPr="00DC105E" w:rsidR="00B44CDC">
                        <w:rPr>
                          <w:rFonts w:ascii="宋体" w:hAnsi="宋体" w:cs="宋体" w:hint="eastAsia"/>
                          <w:kern w:val="0"/>
                          <w:szCs w:val="21"/>
                          <w:em w:val="dot"/>
                        </w:rPr>
                        <w:t>葩</w:t>
                      </w:r>
                      <w:r w:rsidR="00B44CDC">
                        <w:rPr>
                          <w:rFonts w:ascii="宋体" w:hAnsi="宋体" w:cs="宋体" w:hint="eastAsia"/>
                          <w:kern w:val="0"/>
                          <w:szCs w:val="21"/>
                        </w:rPr>
                        <w:t xml:space="preserve">（ </w:t>
                      </w:r>
                      <w:r w:rsidR="008320A1">
                        <w:rPr>
                          <w:rFonts w:ascii="宋体" w:hAnsi="宋体" w:cs="宋体"/>
                          <w:kern w:val="0"/>
                          <w:szCs w:val="21"/>
                        </w:rPr>
                        <w:t xml:space="preserve"> </w:t>
                      </w:r>
                      <w:r w:rsidR="00B44CDC">
                        <w:rPr>
                          <w:rFonts w:ascii="宋体" w:hAnsi="宋体" w:cs="宋体"/>
                          <w:kern w:val="0"/>
                          <w:szCs w:val="21"/>
                        </w:rPr>
                        <w:t xml:space="preserve"> </w:t>
                      </w:r>
                      <w:r w:rsidR="00B44CDC">
                        <w:rPr>
                          <w:rFonts w:ascii="宋体" w:hAnsi="宋体" w:cs="宋体" w:hint="eastAsia"/>
                          <w:kern w:val="0"/>
                          <w:szCs w:val="21"/>
                        </w:rPr>
                        <w:t xml:space="preserve"> </w:t>
                      </w:r>
                      <w:r w:rsidR="00B44CDC">
                        <w:rPr>
                          <w:rFonts w:ascii="宋体" w:hAnsi="宋体" w:cs="宋体"/>
                          <w:kern w:val="0"/>
                          <w:szCs w:val="21"/>
                        </w:rPr>
                        <w:t xml:space="preserve"> </w:t>
                      </w:r>
                      <w:r w:rsidR="00B44CDC">
                        <w:rPr>
                          <w:rFonts w:ascii="宋体" w:hAnsi="宋体" w:cs="宋体" w:hint="eastAsia"/>
                          <w:kern w:val="0"/>
                          <w:szCs w:val="21"/>
                        </w:rPr>
                        <w:t xml:space="preserve">） </w:t>
                      </w:r>
                      <w:r w:rsidR="00B44CDC">
                        <w:rPr>
                          <w:rFonts w:ascii="宋体" w:hAnsi="宋体" w:cs="宋体" w:hint="eastAsia"/>
                          <w:noProof/>
                          <w:szCs w:val="21"/>
                        </w:rPr>
                        <w:t>落英</w:t>
                      </w:r>
                      <w:r w:rsidRPr="00AC4E1A" w:rsidR="00B44CDC">
                        <w:rPr>
                          <w:rFonts w:ascii="宋体" w:hAnsi="宋体" w:cs="宋体" w:hint="eastAsia"/>
                          <w:kern w:val="0"/>
                          <w:szCs w:val="21"/>
                          <w:em w:val="dot"/>
                        </w:rPr>
                        <w:t>缤</w:t>
                      </w:r>
                      <w:r w:rsidRPr="00AC4E1A" w:rsidR="00B44CDC">
                        <w:rPr>
                          <w:rFonts w:ascii="宋体" w:hAnsi="宋体" w:cs="宋体" w:hint="eastAsia"/>
                          <w:kern w:val="0"/>
                          <w:szCs w:val="21"/>
                        </w:rPr>
                        <w:t>（</w:t>
                      </w:r>
                      <w:r w:rsidR="00B44CDC">
                        <w:rPr>
                          <w:rFonts w:ascii="宋体" w:hAnsi="宋体" w:cs="宋体" w:hint="eastAsia"/>
                          <w:kern w:val="0"/>
                          <w:szCs w:val="21"/>
                        </w:rPr>
                        <w:t xml:space="preserve"> </w:t>
                      </w:r>
                      <w:r w:rsidR="00B44CDC">
                        <w:rPr>
                          <w:rFonts w:ascii="宋体" w:hAnsi="宋体" w:cs="宋体"/>
                          <w:kern w:val="0"/>
                          <w:szCs w:val="21"/>
                        </w:rPr>
                        <w:t xml:space="preserve"> </w:t>
                      </w:r>
                      <w:r w:rsidR="008320A1">
                        <w:rPr>
                          <w:rFonts w:ascii="宋体" w:hAnsi="宋体" w:cs="宋体"/>
                          <w:kern w:val="0"/>
                          <w:szCs w:val="21"/>
                        </w:rPr>
                        <w:t xml:space="preserve"> </w:t>
                      </w:r>
                      <w:r w:rsidR="00B44CDC">
                        <w:rPr>
                          <w:rFonts w:ascii="宋体" w:hAnsi="宋体" w:cs="宋体"/>
                          <w:szCs w:val="21"/>
                        </w:rPr>
                        <w:t xml:space="preserve"> </w:t>
                      </w:r>
                      <w:r w:rsidR="00B44CDC">
                        <w:rPr>
                          <w:rFonts w:ascii="宋体" w:hAnsi="宋体" w:cs="宋体"/>
                          <w:kern w:val="0"/>
                          <w:szCs w:val="21"/>
                        </w:rPr>
                        <w:t xml:space="preserve"> </w:t>
                      </w:r>
                      <w:r w:rsidRPr="00AC4E1A" w:rsidR="00B44CDC">
                        <w:rPr>
                          <w:rFonts w:ascii="宋体" w:hAnsi="宋体" w:cs="宋体" w:hint="eastAsia"/>
                          <w:kern w:val="0"/>
                          <w:szCs w:val="21"/>
                        </w:rPr>
                        <w:t>）</w:t>
                      </w:r>
                      <w:r w:rsidR="00B44CDC">
                        <w:rPr>
                          <w:rFonts w:ascii="宋体" w:hAnsi="宋体" w:cs="宋体" w:hint="eastAsia"/>
                          <w:noProof/>
                          <w:szCs w:val="21"/>
                        </w:rPr>
                        <w:t>纷</w:t>
                      </w:r>
                      <w:r w:rsidR="00B44CDC">
                        <w:rPr>
                          <w:rFonts w:ascii="宋体" w:hAnsi="宋体" w:cs="宋体" w:hint="eastAsia"/>
                          <w:kern w:val="0"/>
                          <w:szCs w:val="21"/>
                        </w:rPr>
                        <w:t> 静</w:t>
                      </w:r>
                      <w:r w:rsidRPr="002703C6" w:rsidR="00B44CDC">
                        <w:rPr>
                          <w:rFonts w:ascii="Arial" w:hAnsi="Arial" w:cs="Arial"/>
                          <w:sz w:val="28"/>
                          <w:szCs w:val="28"/>
                        </w:rPr>
                        <w:t>mù</w:t>
                      </w:r>
                      <w:drawing>
                        <wp:inline distT="0" distB="0" distL="114300" distR="114300">
                          <wp:extent cx="333375" cy="320553"/>
                          <wp:effectExtent l="0" t="0" r="0" b="3810"/>
                          <wp:docPr id="100006" name="图片 1000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83948949" name="图片 100006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7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38427" cy="32541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  <w:r w:rsidR="000B079A">
                        <w:rPr>
                          <w:szCs w:val="21"/>
                        </w:rPr>
                        <w:t xml:space="preserve"> </w:t>
                      </w:r>
                      <w:r w:rsidR="000B079A">
                        <w:rPr>
                          <w:szCs w:val="21"/>
                        </w:rPr>
                        <w:t>（</w:t>
                      </w:r>
                      <w:r w:rsidR="000B079A">
                        <w:rPr>
                          <w:rFonts w:hint="eastAsia"/>
                          <w:szCs w:val="21"/>
                        </w:rPr>
                        <w:t>3</w:t>
                      </w:r>
                      <w:r w:rsidR="000B079A">
                        <w:rPr>
                          <w:szCs w:val="21"/>
                        </w:rPr>
                        <w:t>分）</w:t>
                      </w:r>
                    </w:p>
                    <w:p w:rsidR="00771B1C" w14:paraId="7E5C8D41" w14:textId="7A11E546">
                      <w:pPr>
                        <w:spacing w:line="480" w:lineRule="exac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（2）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</w:t>
                      </w:r>
                      <w:r w:rsidR="00484C9D">
                        <w:rPr>
                          <w:rFonts w:ascii="宋体" w:hAnsi="宋体"/>
                          <w:szCs w:val="21"/>
                          <w:u w:val="single"/>
                        </w:rPr>
                        <w:t xml:space="preserve">  </w:t>
                      </w:r>
                      <w:r w:rsidR="008320A1">
                        <w:rPr>
                          <w:rFonts w:ascii="宋体" w:hAnsi="宋体"/>
                          <w:szCs w:val="21"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 xml:space="preserve">    </w:t>
                      </w:r>
                      <w:bookmarkStart w:id="2" w:name="_Hlk132287992"/>
                      <w:r>
                        <w:rPr>
                          <w:rFonts w:ascii="宋体" w:hAnsi="宋体" w:hint="eastAsia"/>
                          <w:szCs w:val="21"/>
                        </w:rPr>
                        <w:t>（1分）</w:t>
                      </w:r>
                      <w:bookmarkEnd w:id="2"/>
                    </w:p>
                    <w:p w:rsidR="00B44CDC" w:rsidP="00B44CDC" w14:paraId="64EAE869" w14:textId="2BF22189">
                      <w:pPr>
                        <w:spacing w:line="340" w:lineRule="atLeast"/>
                        <w:jc w:val="left"/>
                        <w:textAlignment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（3）A</w:t>
                      </w:r>
                      <w:r>
                        <w:rPr>
                          <w:rFonts w:ascii="宋体" w:hAnsi="宋体" w:cs="宋体"/>
                          <w:szCs w:val="21"/>
                        </w:rPr>
                        <w:t>:</w:t>
                      </w:r>
                      <w:r w:rsidRPr="00507EB6">
                        <w:rPr>
                          <w:rFonts w:ascii="宋体" w:hAnsi="宋体" w:cs="宋体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szCs w:val="21"/>
                        </w:rPr>
                        <w:t>___________   B:</w:t>
                      </w:r>
                      <w:r w:rsidRPr="00507EB6">
                        <w:rPr>
                          <w:rFonts w:ascii="宋体" w:hAnsi="宋体" w:cs="宋体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szCs w:val="21"/>
                        </w:rPr>
                        <w:t>_</w:t>
                      </w:r>
                      <w:bookmarkStart w:id="3" w:name="_Hlk132287983"/>
                      <w:r>
                        <w:rPr>
                          <w:rFonts w:ascii="宋体" w:hAnsi="宋体" w:cs="宋体"/>
                          <w:szCs w:val="21"/>
                        </w:rPr>
                        <w:t>___________</w:t>
                      </w:r>
                      <w:bookmarkEnd w:id="3"/>
                      <w:r>
                        <w:rPr>
                          <w:rFonts w:ascii="宋体" w:hAnsi="宋体" w:cs="宋体" w:hint="eastAsia"/>
                          <w:szCs w:val="21"/>
                        </w:rPr>
                        <w:t>（填序号即可）（</w:t>
                      </w:r>
                      <w:r>
                        <w:rPr>
                          <w:rFonts w:ascii="宋体" w:hAnsi="宋体" w:cs="宋体"/>
                          <w:szCs w:val="21"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分）</w:t>
                      </w:r>
                    </w:p>
                    <w:p w:rsidR="00771B1C" w:rsidP="000147AD" w14:paraId="6E07503B" w14:textId="77B584DE">
                      <w:pPr>
                        <w:spacing w:line="480" w:lineRule="exact"/>
                        <w:rPr>
                          <w:rFonts w:ascii="宋体" w:hAnsi="宋体"/>
                          <w:sz w:val="19"/>
                          <w:szCs w:val="19"/>
                          <w:u w:val="dotted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（4）</w:t>
                      </w:r>
                      <w:r w:rsidRPr="00572526">
                        <w:rPr>
                          <w:rFonts w:ascii="宋体" w:hAnsi="宋体" w:cs="宋体"/>
                          <w:szCs w:val="21"/>
                          <w:u w:val="single"/>
                        </w:rPr>
                        <w:t>_</w:t>
                      </w:r>
                      <w:r w:rsidRPr="00572526" w:rsidR="008320A1">
                        <w:rPr>
                          <w:rFonts w:ascii="宋体" w:hAnsi="宋体" w:cs="宋体" w:hint="eastAsia"/>
                          <w:szCs w:val="21"/>
                          <w:u w:val="single"/>
                        </w:rPr>
                        <w:t>《</w:t>
                      </w:r>
                      <w:r w:rsidRPr="00572526">
                        <w:rPr>
                          <w:rFonts w:ascii="宋体" w:hAnsi="宋体" w:cs="宋体"/>
                          <w:szCs w:val="21"/>
                          <w:u w:val="single"/>
                        </w:rPr>
                        <w:t>__</w:t>
                      </w:r>
                      <w:r w:rsidRPr="00572526" w:rsidR="00484C9D">
                        <w:rPr>
                          <w:rFonts w:ascii="宋体" w:hAnsi="宋体" w:cs="宋体"/>
                          <w:szCs w:val="21"/>
                          <w:u w:val="single"/>
                        </w:rPr>
                        <w:t>___</w:t>
                      </w:r>
                      <w:r w:rsidRPr="00572526">
                        <w:rPr>
                          <w:rFonts w:ascii="宋体" w:hAnsi="宋体" w:cs="宋体"/>
                          <w:szCs w:val="21"/>
                          <w:u w:val="single"/>
                        </w:rPr>
                        <w:t>_______</w:t>
                      </w:r>
                      <w:r w:rsidRPr="00572526" w:rsidR="008320A1">
                        <w:rPr>
                          <w:rFonts w:ascii="宋体" w:hAnsi="宋体" w:cs="宋体" w:hint="eastAsia"/>
                          <w:szCs w:val="21"/>
                          <w:u w:val="single"/>
                        </w:rPr>
                        <w:t>》</w:t>
                      </w:r>
                      <w:r w:rsidRPr="00572526">
                        <w:rPr>
                          <w:rFonts w:ascii="宋体" w:hAnsi="宋体" w:cs="宋体"/>
                          <w:szCs w:val="21"/>
                          <w:u w:val="single"/>
                        </w:rPr>
                        <w:t>_</w:t>
                      </w:r>
                      <w:r w:rsidR="008320A1">
                        <w:rPr>
                          <w:rFonts w:ascii="宋体" w:hAnsi="宋体" w:cs="宋体"/>
                          <w:szCs w:val="21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（1分）</w:t>
                      </w:r>
                    </w:p>
                    <w:p w:rsidR="003838C2" w:rsidRPr="003838C2" w14:paraId="157E4A39" w14:textId="4DB33638">
                      <w:pPr>
                        <w:adjustRightInd w:val="0"/>
                        <w:snapToGrid w:val="0"/>
                        <w:spacing w:line="440" w:lineRule="exact"/>
                        <w:rPr>
                          <w:rFonts w:ascii="宋体" w:hAnsi="宋体"/>
                          <w:b/>
                          <w:bCs/>
                          <w:szCs w:val="21"/>
                        </w:rPr>
                      </w:pPr>
                      <w:r w:rsidRPr="003838C2">
                        <w:rPr>
                          <w:rFonts w:ascii="宋体" w:hAnsi="宋体" w:hint="eastAsia"/>
                          <w:b/>
                          <w:bCs/>
                          <w:szCs w:val="21"/>
                        </w:rPr>
                        <w:t>3．</w:t>
                      </w:r>
                      <w:r w:rsidRPr="003838C2">
                        <w:rPr>
                          <w:rFonts w:ascii="宋体" w:hAnsi="宋体" w:hint="eastAsia"/>
                          <w:b/>
                          <w:bCs/>
                          <w:szCs w:val="21"/>
                        </w:rPr>
                        <w:t>综合性学习（9</w:t>
                      </w:r>
                      <w:r w:rsidRPr="003838C2">
                        <w:rPr>
                          <w:rFonts w:ascii="宋体" w:hAnsi="宋体"/>
                          <w:b/>
                          <w:bCs/>
                          <w:szCs w:val="21"/>
                        </w:rPr>
                        <w:t>分</w:t>
                      </w:r>
                      <w:r w:rsidRPr="003838C2">
                        <w:rPr>
                          <w:rFonts w:ascii="宋体" w:hAnsi="宋体" w:hint="eastAsia"/>
                          <w:b/>
                          <w:bCs/>
                          <w:szCs w:val="21"/>
                        </w:rPr>
                        <w:t>）</w:t>
                      </w:r>
                    </w:p>
                    <w:p w:rsidR="00B44CDC" w14:paraId="6D15CF73" w14:textId="1E3609E1">
                      <w:pPr>
                        <w:adjustRightInd w:val="0"/>
                        <w:snapToGrid w:val="0"/>
                        <w:spacing w:line="440" w:lineRule="exac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【“节气”我知道】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  <w:u w:val="single"/>
                        </w:rPr>
                        <w:t xml:space="preserve">    </w:t>
                      </w:r>
                      <w:r w:rsidR="008320A1">
                        <w:rPr>
                          <w:rFonts w:ascii="宋体" w:hAnsi="宋体"/>
                          <w:sz w:val="19"/>
                          <w:szCs w:val="19"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  <w:u w:val="single"/>
                        </w:rPr>
                        <w:t xml:space="preserve">  </w:t>
                      </w:r>
                      <w:r w:rsidR="008320A1">
                        <w:rPr>
                          <w:rFonts w:ascii="宋体" w:hAnsi="宋体"/>
                          <w:sz w:val="19"/>
                          <w:szCs w:val="19"/>
                          <w:u w:val="single"/>
                        </w:rPr>
                        <w:t xml:space="preserve">  </w:t>
                      </w:r>
                      <w:r w:rsidR="008A2FD6">
                        <w:rPr>
                          <w:rFonts w:ascii="宋体" w:hAnsi="宋体"/>
                          <w:sz w:val="19"/>
                          <w:szCs w:val="19"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  <w:u w:val="single"/>
                        </w:rPr>
                        <w:t xml:space="preserve">       </w:t>
                      </w:r>
                      <w:r w:rsidR="008320A1">
                        <w:rPr>
                          <w:rFonts w:ascii="宋体" w:hAnsi="宋体"/>
                          <w:sz w:val="19"/>
                          <w:szCs w:val="19"/>
                          <w:u w:val="single"/>
                        </w:rPr>
                        <w:t xml:space="preserve">  </w:t>
                      </w:r>
                      <w:r w:rsidR="008A2FD6">
                        <w:rPr>
                          <w:rFonts w:ascii="宋体" w:hAnsi="宋体"/>
                          <w:sz w:val="19"/>
                          <w:szCs w:val="19"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hint="eastAsia"/>
                          <w:sz w:val="19"/>
                          <w:szCs w:val="19"/>
                          <w:u w:val="single"/>
                        </w:rPr>
                        <w:t xml:space="preserve">       </w:t>
                      </w:r>
                      <w:r w:rsidR="000B079A">
                        <w:rPr>
                          <w:rFonts w:ascii="宋体" w:hAnsi="宋体" w:cs="宋体" w:hint="eastAsia"/>
                          <w:kern w:val="0"/>
                          <w:szCs w:val="21"/>
                        </w:rPr>
                        <w:t>（2分）</w:t>
                      </w:r>
                      <w:r w:rsidR="000B079A">
                        <w:rPr>
                          <w:rFonts w:ascii="宋体" w:hAnsi="宋体" w:hint="eastAsia"/>
                          <w:szCs w:val="21"/>
                        </w:rPr>
                        <w:t xml:space="preserve">     </w:t>
                      </w:r>
                    </w:p>
                    <w:p w:rsidR="00B44CDC" w:rsidP="00B44CDC" w14:paraId="46044A71" w14:textId="32FCFE9E">
                      <w:pPr>
                        <w:spacing w:line="440" w:lineRule="exact"/>
                        <w:rPr>
                          <w:rFonts w:ascii="宋体" w:hAnsi="宋体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【“节气”我介绍】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</w:t>
                      </w:r>
                      <w:r w:rsidR="008A2FD6">
                        <w:rPr>
                          <w:rFonts w:ascii="宋体" w:hAnsi="宋体"/>
                          <w:szCs w:val="21"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 </w:t>
                      </w:r>
                    </w:p>
                    <w:p w:rsidR="00B44CDC" w:rsidP="00B44CDC" w14:paraId="2DA8996F" w14:textId="0971B2D0">
                      <w:pPr>
                        <w:spacing w:line="440" w:lineRule="exac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                         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</w:rPr>
                        <w:t>(</w:t>
                      </w:r>
                      <w:r>
                        <w:rPr>
                          <w:rFonts w:ascii="宋体" w:hAnsi="宋体"/>
                        </w:rPr>
                        <w:t>2</w:t>
                      </w:r>
                      <w:r>
                        <w:rPr>
                          <w:rFonts w:ascii="宋体" w:hAnsi="宋体" w:hint="eastAsia"/>
                        </w:rPr>
                        <w:t>分)</w:t>
                      </w:r>
                    </w:p>
                    <w:p w:rsidR="008320A1" w14:paraId="73F1F755" w14:textId="77777777">
                      <w:pPr>
                        <w:adjustRightInd w:val="0"/>
                        <w:snapToGrid w:val="0"/>
                        <w:spacing w:line="440" w:lineRule="exact"/>
                        <w:rPr>
                          <w:rFonts w:ascii="宋体" w:hAnsi="宋体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【“节气”我撰写】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</w:t>
                      </w:r>
                      <w:r>
                        <w:rPr>
                          <w:rFonts w:ascii="宋体" w:hAnsi="宋体"/>
                          <w:szCs w:val="21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</w:t>
                      </w:r>
                      <w:r w:rsidR="000B079A"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</w:t>
                      </w:r>
                      <w:r w:rsidR="000B079A"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</w:t>
                      </w:r>
                      <w:r w:rsidR="000B079A">
                        <w:rPr>
                          <w:rFonts w:ascii="宋体" w:hAnsi="宋体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，</w:t>
                      </w:r>
                      <w:r w:rsidR="000B079A">
                        <w:rPr>
                          <w:rFonts w:ascii="宋体" w:hAnsi="宋体" w:hint="eastAsia"/>
                          <w:szCs w:val="21"/>
                        </w:rPr>
                        <w:t xml:space="preserve"> </w:t>
                      </w:r>
                      <w:r w:rsidR="000B079A"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</w:t>
                      </w:r>
                      <w:bookmarkStart w:id="4" w:name="_Hlk132288159"/>
                      <w:r w:rsidR="000B079A"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</w:t>
                      </w:r>
                      <w:bookmarkEnd w:id="4"/>
                      <w:r w:rsidR="000B079A"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/>
                          <w:szCs w:val="21"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</w:t>
                      </w:r>
                      <w:r w:rsidR="000B079A"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</w:t>
                      </w:r>
                      <w:r w:rsidR="000B079A"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</w:t>
                      </w:r>
                    </w:p>
                    <w:p w:rsidR="00771B1C" w14:paraId="26AFEDDD" w14:textId="1E8EE282">
                      <w:pPr>
                        <w:adjustRightInd w:val="0"/>
                        <w:snapToGrid w:val="0"/>
                        <w:spacing w:line="440" w:lineRule="exact"/>
                        <w:rPr>
                          <w:rFonts w:ascii="宋体" w:hAnsi="宋体"/>
                          <w:szCs w:val="21"/>
                          <w:u w:val="single"/>
                        </w:rPr>
                      </w:pPr>
                      <w:bookmarkStart w:id="5" w:name="_Hlk132290384"/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                     </w:t>
                      </w:r>
                      <w:bookmarkEnd w:id="5"/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</w:t>
                      </w:r>
                      <w:r w:rsidR="000B079A">
                        <w:rPr>
                          <w:rFonts w:ascii="宋体" w:hAnsi="宋体" w:hint="eastAsia"/>
                          <w:szCs w:val="21"/>
                        </w:rPr>
                        <w:t>（2分）</w:t>
                      </w:r>
                    </w:p>
                    <w:p w:rsidR="00B44CDC" w:rsidP="00B44CDC" w14:paraId="27ECFD17" w14:textId="67E6D428">
                      <w:pPr>
                        <w:adjustRightInd w:val="0"/>
                        <w:snapToGrid w:val="0"/>
                        <w:spacing w:line="440" w:lineRule="exac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【“节气”我探究】</w:t>
                      </w:r>
                      <w:r w:rsidR="008320A1"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</w:t>
                      </w:r>
                      <w:r w:rsidR="008320A1">
                        <w:rPr>
                          <w:rFonts w:ascii="宋体" w:hAnsi="宋体"/>
                          <w:szCs w:val="21"/>
                          <w:u w:val="single"/>
                        </w:rPr>
                        <w:t xml:space="preserve">      </w:t>
                      </w:r>
                      <w:r w:rsidR="008320A1"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</w:t>
                      </w:r>
                      <w:r w:rsidR="008320A1">
                        <w:rPr>
                          <w:rFonts w:ascii="宋体" w:hAnsi="宋体"/>
                          <w:szCs w:val="21"/>
                          <w:u w:val="single"/>
                        </w:rPr>
                        <w:t xml:space="preserve">       </w:t>
                      </w:r>
                      <w:r w:rsidR="008320A1">
                        <w:rPr>
                          <w:rFonts w:ascii="宋体" w:hAnsi="宋体" w:hint="eastAsia"/>
                          <w:szCs w:val="21"/>
                        </w:rPr>
                        <w:t xml:space="preserve"> </w:t>
                      </w:r>
                    </w:p>
                    <w:p w:rsidR="004A2A4C" w:rsidP="008320A1" w14:paraId="30C9A628" w14:textId="0B1DC57A">
                      <w:pPr>
                        <w:spacing w:line="440" w:lineRule="exact"/>
                        <w:rPr>
                          <w:rFonts w:ascii="宋体" w:hAnsi="宋体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                    </w:t>
                      </w:r>
                      <w:r>
                        <w:rPr>
                          <w:rFonts w:ascii="宋体" w:hAnsi="宋体"/>
                          <w:szCs w:val="21"/>
                          <w:u w:val="single"/>
                        </w:rPr>
                        <w:t xml:space="preserve">     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</w:t>
                      </w:r>
                    </w:p>
                    <w:p w:rsidR="00771B1C" w:rsidRPr="00B44CDC" w:rsidP="008320A1" w14:paraId="5D8D2566" w14:textId="1ACDA853">
                      <w:pPr>
                        <w:spacing w:line="440" w:lineRule="exact"/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</w:t>
                      </w:r>
                      <w:r w:rsidR="00572526">
                        <w:rPr>
                          <w:rFonts w:ascii="宋体" w:hAnsi="宋体"/>
                          <w:szCs w:val="21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/>
                          <w:szCs w:val="21"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</w:t>
                      </w:r>
                      <w:r w:rsidR="000B079A">
                        <w:rPr>
                          <w:rFonts w:ascii="宋体" w:hAnsi="宋体" w:hint="eastAsia"/>
                          <w:szCs w:val="21"/>
                          <w:u w:val="single"/>
                          <w:shd w:val="clear" w:color="auto" w:fill="FFFFFF"/>
                        </w:rPr>
                        <w:t xml:space="preserve"> </w:t>
                      </w:r>
                      <w:r w:rsidR="008320A1">
                        <w:rPr>
                          <w:rFonts w:ascii="宋体" w:hAnsi="宋体"/>
                          <w:szCs w:val="21"/>
                          <w:u w:val="single"/>
                          <w:shd w:val="clear" w:color="auto" w:fill="FFFFFF"/>
                        </w:rPr>
                        <w:t xml:space="preserve"> </w:t>
                      </w:r>
                      <w:r w:rsidR="000B079A">
                        <w:rPr>
                          <w:rFonts w:ascii="宋体" w:hAnsi="宋体" w:hint="eastAsia"/>
                          <w:szCs w:val="21"/>
                          <w:u w:val="single"/>
                          <w:shd w:val="clear" w:color="auto" w:fill="FFFFFF"/>
                        </w:rPr>
                        <w:t xml:space="preserve">         </w:t>
                      </w:r>
                      <w:r w:rsidRPr="00B44CDC" w:rsidR="000B079A">
                        <w:rPr>
                          <w:rFonts w:ascii="宋体" w:hAnsi="宋体" w:hint="eastAsia"/>
                          <w:szCs w:val="21"/>
                          <w:shd w:val="clear" w:color="auto" w:fill="FFFFFF"/>
                        </w:rPr>
                        <w:t>（3分）</w:t>
                      </w:r>
                    </w:p>
                  </w:txbxContent>
                </v:textbox>
              </v:shape>
            </w:pict>
          </mc:Fallback>
        </mc:AlternateContent>
      </w:r>
    </w:p>
    <w:p w:rsidR="00771B1C" w14:paraId="1B8095F1" w14:textId="1AA2F311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2F050EE0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7018766C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7583FF46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63E50BF3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65085C4A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0CC97C1F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28AB60B1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51A93F51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64EED82C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39E7F058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11FC2A13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11E6E708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6239E65C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62474A0F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63F11E34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34209B4A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61F23D06" w14:textId="64DBBB06">
      <w:pPr>
        <w:spacing w:line="560" w:lineRule="exact"/>
        <w:rPr>
          <w:rFonts w:ascii="汉仪书宋二简" w:eastAsia="汉仪书宋二简"/>
          <w:sz w:val="28"/>
          <w:szCs w:val="28"/>
        </w:rPr>
      </w:pPr>
      <w:r>
        <w:rPr>
          <w:rFonts w:ascii="汉仪书宋二简" w:eastAsia="汉仪书宋二简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posOffset>4468495</wp:posOffset>
                </wp:positionH>
                <wp:positionV relativeFrom="paragraph">
                  <wp:posOffset>760095</wp:posOffset>
                </wp:positionV>
                <wp:extent cx="215900" cy="144145"/>
                <wp:effectExtent l="0" t="0" r="0" b="8255"/>
                <wp:wrapNone/>
                <wp:docPr id="17" name="矩形 6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15900" cy="1441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wrap="square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5" o:spid="_x0000_s1027" style="width:17pt;height:11.35pt;margin-top:59.85pt;margin-left:351.85pt;mso-height-percent:0;mso-height-relative:page;mso-position-horizontal-relative:margin;mso-width-percent:0;mso-width-relative:page;mso-wrap-distance-bottom:0;mso-wrap-distance-left:9pt;mso-wrap-distance-right:9pt;mso-wrap-distance-top:0;mso-wrap-style:square;position:absolute;visibility:visible;v-text-anchor:top;z-index:251684864" fillcolor="black">
                <v:path arrowok="t"/>
                <w10:wrap anchorx="margin"/>
              </v:rect>
            </w:pict>
          </mc:Fallback>
        </mc:AlternateContent>
      </w:r>
    </w:p>
    <w:p w:rsidR="00771B1C" w14:paraId="251BF289" w14:textId="62F68BEB">
      <w:pPr>
        <w:spacing w:line="560" w:lineRule="exact"/>
        <w:rPr>
          <w:rFonts w:ascii="汉仪书宋二简" w:eastAsia="汉仪书宋二简"/>
          <w:sz w:val="28"/>
          <w:szCs w:val="28"/>
        </w:rPr>
      </w:pPr>
      <w:r>
        <w:rPr>
          <w:rFonts w:ascii="汉仪书宋二简" w:eastAsia="汉仪书宋二简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198120</wp:posOffset>
                </wp:positionV>
                <wp:extent cx="4356100" cy="9067800"/>
                <wp:effectExtent l="0" t="0" r="25400" b="19050"/>
                <wp:wrapNone/>
                <wp:docPr id="8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56100" cy="906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 w:rsidR="006E377A" w:rsidRPr="00133FAA" w:rsidP="006E377A" w14:textId="77777777">
                            <w:pPr>
                              <w:spacing w:line="440" w:lineRule="exact"/>
                              <w:rPr>
                                <w:rFonts w:ascii="宋体" w:hAnsi="宋体"/>
                                <w:b/>
                                <w:bCs/>
                                <w:sz w:val="24"/>
                              </w:rPr>
                            </w:pPr>
                            <w:bookmarkStart w:id="6" w:name="OLE_LINK25"/>
                            <w:r w:rsidRPr="00133FAA">
                              <w:rPr>
                                <w:rFonts w:ascii="宋体" w:hAnsi="宋体" w:hint="eastAsia"/>
                                <w:b/>
                                <w:bCs/>
                                <w:sz w:val="24"/>
                              </w:rPr>
                              <w:t>二、阅读理解（</w:t>
                            </w:r>
                            <w:r w:rsidRPr="00133FAA">
                              <w:rPr>
                                <w:rFonts w:ascii="宋体" w:hAnsi="宋体"/>
                                <w:b/>
                                <w:bCs/>
                                <w:sz w:val="24"/>
                              </w:rPr>
                              <w:t>64分</w:t>
                            </w:r>
                            <w:r w:rsidRPr="00133FAA">
                              <w:rPr>
                                <w:rFonts w:ascii="宋体" w:hAnsi="宋体" w:hint="eastAsia"/>
                                <w:b/>
                                <w:bCs/>
                                <w:sz w:val="24"/>
                              </w:rPr>
                              <w:t>）</w:t>
                            </w:r>
                            <w:bookmarkEnd w:id="6"/>
                          </w:p>
                          <w:p w:rsidR="003838C2" w:rsidRPr="003838C2" w:rsidP="003838C2" w14:textId="77777777">
                            <w:pPr>
                              <w:pStyle w:val="BodyText"/>
                              <w:rPr>
                                <w:b/>
                                <w:bCs/>
                              </w:rPr>
                            </w:pPr>
                            <w:r w:rsidRPr="003838C2">
                              <w:rPr>
                                <w:rFonts w:hint="eastAsia"/>
                                <w:b/>
                                <w:bCs/>
                              </w:rPr>
                              <w:t>（一）古诗文阅读（</w:t>
                            </w:r>
                            <w:r w:rsidRPr="003838C2">
                              <w:rPr>
                                <w:rFonts w:hint="eastAsia"/>
                                <w:b/>
                                <w:bCs/>
                              </w:rPr>
                              <w:t>2</w:t>
                            </w:r>
                            <w:r w:rsidRPr="003838C2">
                              <w:rPr>
                                <w:b/>
                                <w:bCs/>
                              </w:rPr>
                              <w:t>1</w:t>
                            </w:r>
                            <w:r w:rsidRPr="003838C2">
                              <w:rPr>
                                <w:b/>
                                <w:bCs/>
                              </w:rPr>
                              <w:t>分</w:t>
                            </w:r>
                            <w:r w:rsidRPr="003838C2">
                              <w:rPr>
                                <w:rFonts w:hint="eastAsia"/>
                                <w:b/>
                                <w:bCs/>
                              </w:rPr>
                              <w:t>）</w:t>
                            </w:r>
                          </w:p>
                          <w:p w:rsidR="003838C2" w:rsidP="003838C2" w14:textId="1C52EDE3">
                            <w:pPr>
                              <w:spacing w:line="440" w:lineRule="exact"/>
                              <w:rPr>
                                <w:rFonts w:ascii="宋体" w:hAnsi="宋体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4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.</w:t>
                            </w:r>
                            <w:r w:rsidR="000B7D49">
                              <w:rPr>
                                <w:rFonts w:ascii="宋体" w:hAnsi="宋体" w:hint="eastAsia"/>
                              </w:rPr>
                              <w:t>（1）</w:t>
                            </w:r>
                            <w:r>
                              <w:rPr>
                                <w:rFonts w:ascii="宋体" w:hAnsi="宋体"/>
                              </w:rPr>
                              <w:t>屡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  <w:u w:val="single" w:color="000000"/>
                              </w:rPr>
                              <w:t xml:space="preserve">          </w:t>
                            </w:r>
                            <w:r w:rsidRPr="00B44CDC"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（2）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备：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  <w:u w:val="single" w:color="000000"/>
                              </w:rPr>
                              <w:t xml:space="preserve">           </w:t>
                            </w:r>
                            <w:r w:rsidRPr="00B44CDC"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（3）盖：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  <w:u w:val="single" w:color="000000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 xml:space="preserve"> (3分)</w:t>
                            </w:r>
                          </w:p>
                          <w:p w:rsidR="00771B1C" w:rsidRPr="000B7D49" w14:textId="4F2805A3">
                            <w:pPr>
                              <w:spacing w:line="520" w:lineRule="exact"/>
                              <w:rPr>
                                <w:rFonts w:ascii="宋体" w:hAnsi="宋体"/>
                                <w:bCs/>
                                <w:szCs w:val="21"/>
                                <w:u w:val="single"/>
                              </w:rPr>
                            </w:pPr>
                            <w:r w:rsidRPr="000B7D49">
                              <w:rPr>
                                <w:rFonts w:ascii="汉仪书宋二简" w:eastAsia="汉仪书宋二简" w:hAnsi="宋体" w:cs="宋体" w:hint="eastAsia"/>
                                <w:bCs/>
                                <w:kern w:val="0"/>
                                <w:szCs w:val="21"/>
                              </w:rPr>
                              <w:t>（4）</w:t>
                            </w:r>
                            <w:r w:rsidRPr="000B7D49" w:rsidR="000B079A">
                              <w:rPr>
                                <w:rFonts w:ascii="汉仪书宋二简" w:eastAsia="汉仪书宋二简" w:hAnsi="宋体" w:cs="宋体" w:hint="eastAsia"/>
                                <w:bCs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0B7D49" w:rsidR="000B079A">
                              <w:rPr>
                                <w:rFonts w:ascii="宋体" w:hAnsi="宋体" w:hint="eastAsia"/>
                                <w:bCs/>
                                <w:szCs w:val="21"/>
                                <w:u w:val="single"/>
                              </w:rPr>
                              <w:t xml:space="preserve">                                                            </w:t>
                            </w:r>
                          </w:p>
                          <w:p w:rsidR="00771B1C" w14:textId="6E1E0443">
                            <w:pPr>
                              <w:spacing w:line="520" w:lineRule="exact"/>
                              <w:rPr>
                                <w:rFonts w:ascii="汉仪书宋二简" w:eastAsia="汉仪书宋二简" w:hAnsi="宋体" w:cs="宋体"/>
                                <w:b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                          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(</w:t>
                            </w:r>
                            <w:r w:rsidR="00B44CDC">
                              <w:t>2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 xml:space="preserve"> 分)</w:t>
                            </w:r>
                          </w:p>
                          <w:p w:rsidR="00771B1C" w14:textId="6B9DE687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 w:line="360" w:lineRule="exac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5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.</w:t>
                            </w:r>
                            <w:r w:rsidR="000B079A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      </w:t>
                            </w:r>
                            <w:r w:rsidR="000B079A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）（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  <w:r w:rsidR="000B079A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分）</w:t>
                            </w:r>
                          </w:p>
                          <w:p w:rsidR="00B44CDC" w:rsidRPr="00B44CDC" w:rsidP="00B44CDC" w14:textId="4BABC024">
                            <w:pPr>
                              <w:spacing w:line="340" w:lineRule="atLeast"/>
                              <w:jc w:val="left"/>
                              <w:textAlignment w:val="center"/>
                              <w:rPr>
                                <w:rFonts w:ascii="宋体" w:hAnsi="宋体" w:cs="宋体"/>
                                <w:bCs/>
                                <w:color w:val="000000" w:themeColor="text1"/>
                                <w:szCs w:val="21"/>
                              </w:rPr>
                            </w:pPr>
                            <w:r w:rsidRPr="00B44CDC">
                              <w:rPr>
                                <w:szCs w:val="21"/>
                                <w:shd w:val="clear" w:color="auto" w:fill="FFFFFF"/>
                              </w:rPr>
                              <w:t>6</w:t>
                            </w:r>
                            <w:r w:rsidRPr="00B44CDC" w:rsidR="000B079A">
                              <w:rPr>
                                <w:rFonts w:hint="eastAsia"/>
                                <w:szCs w:val="21"/>
                                <w:shd w:val="clear" w:color="auto" w:fill="FFFFFF"/>
                              </w:rPr>
                              <w:t>．</w:t>
                            </w:r>
                            <w:r w:rsidR="008320A1">
                              <w:rPr>
                                <w:rFonts w:hint="eastAsia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 w:rsidR="008320A1">
                              <w:rPr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 w:rsidRPr="00572526">
                              <w:rPr>
                                <w:rFonts w:ascii="宋体" w:hAnsi="宋体" w:cs="宋体" w:hint="eastAsia"/>
                                <w:b/>
                                <w:color w:val="000000" w:themeColor="text1"/>
                                <w:spacing w:val="22"/>
                                <w:kern w:val="0"/>
                                <w:szCs w:val="21"/>
                                <w:fitText w:val="3780" w:id="-1268002047"/>
                              </w:rPr>
                              <w:t>故看书必加摘录分门别类以补健</w:t>
                            </w:r>
                            <w:r w:rsidRPr="00572526">
                              <w:rPr>
                                <w:rFonts w:ascii="宋体" w:hAnsi="宋体" w:cs="宋体" w:hint="eastAsia"/>
                                <w:b/>
                                <w:color w:val="000000" w:themeColor="text1"/>
                                <w:spacing w:val="1"/>
                                <w:kern w:val="0"/>
                                <w:szCs w:val="21"/>
                                <w:fitText w:val="3780" w:id="-1268002047"/>
                              </w:rPr>
                              <w:t>忘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 w:themeColor="text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Cs/>
                                <w:color w:val="000000" w:themeColor="text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 w:themeColor="text1"/>
                                <w:szCs w:val="21"/>
                              </w:rPr>
                              <w:t>（2</w:t>
                            </w:r>
                            <w:r>
                              <w:rPr>
                                <w:rFonts w:ascii="宋体" w:hAnsi="宋体" w:cs="宋体"/>
                                <w:bCs/>
                                <w:color w:val="000000" w:themeColor="text1"/>
                                <w:szCs w:val="21"/>
                              </w:rPr>
                              <w:t>分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 w:themeColor="text1"/>
                                <w:szCs w:val="21"/>
                              </w:rPr>
                              <w:t>）</w:t>
                            </w:r>
                          </w:p>
                          <w:p w:rsidR="00771B1C" w14:textId="170096A1">
                            <w:pPr>
                              <w:pStyle w:val="reader-word-layer"/>
                              <w:shd w:val="clear" w:color="auto" w:fill="FFFFFF"/>
                              <w:spacing w:before="0" w:beforeAutospacing="0" w:after="0" w:afterAutospacing="0" w:line="520" w:lineRule="exact"/>
                              <w:rPr>
                                <w:rFonts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="Times New Roman"/>
                                <w:kern w:val="2"/>
                                <w:sz w:val="21"/>
                                <w:szCs w:val="21"/>
                                <w:shd w:val="clear" w:color="auto" w:fill="FFFFFF"/>
                              </w:rPr>
                              <w:t>7</w:t>
                            </w:r>
                            <w:r w:rsidR="000B079A">
                              <w:rPr>
                                <w:rFonts w:cs="Times New Roman" w:hint="eastAsia"/>
                                <w:kern w:val="2"/>
                                <w:sz w:val="21"/>
                                <w:szCs w:val="21"/>
                                <w:shd w:val="clear" w:color="auto" w:fill="FFFFFF"/>
                              </w:rPr>
                              <w:t>．</w:t>
                            </w:r>
                            <w:r w:rsidR="00F116EB">
                              <w:rPr>
                                <w:rFonts w:cs="Times New Roman" w:hint="eastAsia"/>
                                <w:kern w:val="2"/>
                                <w:sz w:val="21"/>
                                <w:szCs w:val="21"/>
                                <w:shd w:val="clear" w:color="auto" w:fill="FFFFFF"/>
                              </w:rPr>
                              <w:t>（1）</w:t>
                            </w:r>
                            <w:r w:rsidR="000B079A">
                              <w:rPr>
                                <w:rFonts w:cs="Times New Roman"/>
                                <w:kern w:val="2"/>
                                <w:sz w:val="21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                                                        </w:t>
                            </w:r>
                            <w:r w:rsidR="000B079A">
                              <w:rPr>
                                <w:rFonts w:cs="Arial"/>
                                <w:sz w:val="21"/>
                                <w:szCs w:val="21"/>
                              </w:rPr>
                              <w:t xml:space="preserve">                                                                 </w:t>
                            </w:r>
                          </w:p>
                          <w:p w:rsidR="00771B1C" w14:textId="77777777">
                            <w:pPr>
                              <w:adjustRightInd w:val="0"/>
                              <w:snapToGrid w:val="0"/>
                              <w:spacing w:line="520" w:lineRule="exact"/>
                              <w:jc w:val="left"/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</w:pPr>
                            <w:bookmarkStart w:id="7" w:name="OLE_LINK32"/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                                 </w:t>
                            </w:r>
                          </w:p>
                          <w:p w:rsidR="00771B1C" w14:textId="205A0C97">
                            <w:pPr>
                              <w:adjustRightInd w:val="0"/>
                              <w:snapToGrid w:val="0"/>
                              <w:spacing w:line="520" w:lineRule="exact"/>
                              <w:jc w:val="left"/>
                              <w:rPr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                        </w:t>
                            </w:r>
                            <w:r>
                              <w:rPr>
                                <w:rFonts w:hint="eastAsia"/>
                                <w:szCs w:val="21"/>
                                <w:shd w:val="clear" w:color="auto" w:fill="FFFFFF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Cs w:val="21"/>
                                <w:shd w:val="clear" w:color="auto" w:fill="FFFFFF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Cs w:val="21"/>
                                <w:shd w:val="clear" w:color="auto" w:fill="FFFFFF"/>
                              </w:rPr>
                              <w:t>分）</w:t>
                            </w:r>
                          </w:p>
                          <w:p w:rsidR="00771B1C" w14:textId="25765ADC">
                            <w:pPr>
                              <w:spacing w:line="440" w:lineRule="exact"/>
                              <w:jc w:val="lef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shd w:val="clear" w:color="auto" w:fill="FFFFFF"/>
                              </w:rPr>
                              <w:t>（2）</w:t>
                            </w:r>
                            <w:r w:rsidRPr="004A2A4C">
                              <w:rPr>
                                <w:rFonts w:ascii="宋体" w:hAnsi="宋体" w:hint="eastAsia"/>
                                <w:b/>
                                <w:bCs/>
                                <w:szCs w:val="21"/>
                                <w:shd w:val="clear" w:color="auto" w:fill="FFFFFF"/>
                              </w:rPr>
                              <w:t>同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shd w:val="clear" w:color="auto" w:fill="FFFFFF"/>
                              </w:rPr>
                              <w:t>：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               </w:t>
                            </w:r>
                            <w:r w:rsidRPr="00F116EB">
                              <w:rPr>
                                <w:rFonts w:ascii="宋体" w:hAnsi="宋体" w:hint="eastAsia"/>
                                <w:szCs w:val="21"/>
                              </w:rPr>
                              <w:t>（2</w:t>
                            </w:r>
                            <w:r w:rsidRPr="00F116EB">
                              <w:rPr>
                                <w:rFonts w:ascii="宋体" w:hAnsi="宋体"/>
                                <w:szCs w:val="21"/>
                              </w:rPr>
                              <w:t>分</w:t>
                            </w:r>
                            <w:r w:rsidRPr="00F116EB">
                              <w:rPr>
                                <w:rFonts w:ascii="宋体" w:hAnsi="宋体" w:hint="eastAsia"/>
                                <w:szCs w:val="21"/>
                              </w:rPr>
                              <w:t>）</w:t>
                            </w:r>
                          </w:p>
                          <w:p w:rsidR="00771B1C" w:rsidP="00F116EB" w14:textId="64C12A48">
                            <w:pPr>
                              <w:spacing w:line="440" w:lineRule="exact"/>
                              <w:jc w:val="lef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 w:rsidRPr="004A2A4C">
                              <w:rPr>
                                <w:rFonts w:ascii="宋体" w:hAnsi="宋体" w:hint="eastAsia"/>
                                <w:b/>
                                <w:bCs/>
                                <w:szCs w:val="21"/>
                              </w:rPr>
                              <w:t>异：</w:t>
                            </w:r>
                            <w:r w:rsidR="000B079A">
                              <w:rPr>
                                <w:rFonts w:hint="eastAsia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     </w:t>
                            </w:r>
                            <w:r>
                              <w:rPr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</w:t>
                            </w:r>
                            <w:r w:rsidR="000B079A">
                              <w:rPr>
                                <w:rFonts w:hint="eastAsia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</w:t>
                            </w:r>
                            <w:r w:rsidR="000B079A">
                              <w:rPr>
                                <w:rFonts w:hint="eastAsia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</w:t>
                            </w:r>
                            <w:r w:rsidR="004A2A4C">
                              <w:rPr>
                                <w:rFonts w:hint="eastAsia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</w:t>
                            </w:r>
                            <w:r w:rsidR="000B079A">
                              <w:rPr>
                                <w:rFonts w:hint="eastAsia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 xml:space="preserve">  </w:t>
                            </w:r>
                            <w:r w:rsidR="000B079A">
                              <w:rPr>
                                <w:rFonts w:hint="eastAsia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</w:t>
                            </w:r>
                            <w:r>
                              <w:rPr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</w:t>
                            </w:r>
                            <w:r w:rsidR="000B079A">
                              <w:rPr>
                                <w:rFonts w:hint="eastAsia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</w:t>
                            </w:r>
                            <w:r w:rsidRPr="00F116EB">
                              <w:rPr>
                                <w:rFonts w:hint="eastAsia"/>
                                <w:szCs w:val="21"/>
                                <w:shd w:val="clear" w:color="auto" w:fill="FFFFFF"/>
                              </w:rPr>
                              <w:t>（</w:t>
                            </w:r>
                            <w:r w:rsidRPr="00F116EB">
                              <w:rPr>
                                <w:rFonts w:hint="eastAsia"/>
                                <w:szCs w:val="21"/>
                                <w:shd w:val="clear" w:color="auto" w:fill="FFFFFF"/>
                              </w:rPr>
                              <w:t>2</w:t>
                            </w:r>
                            <w:r w:rsidRPr="00F116EB">
                              <w:rPr>
                                <w:szCs w:val="21"/>
                                <w:shd w:val="clear" w:color="auto" w:fill="FFFFFF"/>
                              </w:rPr>
                              <w:t>分</w:t>
                            </w:r>
                            <w:r w:rsidRPr="00F116EB">
                              <w:rPr>
                                <w:rFonts w:hint="eastAsia"/>
                                <w:szCs w:val="21"/>
                                <w:shd w:val="clear" w:color="auto" w:fill="FFFFFF"/>
                              </w:rPr>
                              <w:t>）</w:t>
                            </w:r>
                          </w:p>
                          <w:p w:rsidR="00771B1C" w14:textId="75711B8A">
                            <w:pPr>
                              <w:spacing w:line="440" w:lineRule="exact"/>
                              <w:rPr>
                                <w:rFonts w:ascii="宋体" w:hAnsi="宋体"/>
                                <w:szCs w:val="21"/>
                                <w:u w:val="single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8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  <w:shd w:val="clear" w:color="auto" w:fill="FFFFFF"/>
                              </w:rPr>
                              <w:t>.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                                                 </w:t>
                            </w:r>
                            <w:r>
                              <w:rPr>
                                <w:rFonts w:ascii="宋体" w:hAnsi="宋体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</w:t>
                            </w:r>
                          </w:p>
                          <w:p w:rsidR="00F116EB" w14:textId="77777777">
                            <w:pPr>
                              <w:spacing w:line="440" w:lineRule="exact"/>
                              <w:jc w:val="left"/>
                              <w:rPr>
                                <w:rFonts w:ascii="宋体" w:hAnsi="宋体" w:cs="宋体"/>
                                <w:kern w:val="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                                                   </w:t>
                            </w:r>
                            <w:r w:rsidR="000B079A"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  <w:u w:val="single"/>
                              </w:rPr>
                              <w:t xml:space="preserve">    </w:t>
                            </w:r>
                          </w:p>
                          <w:p w:rsidR="00771B1C" w14:textId="089E0A67">
                            <w:pPr>
                              <w:spacing w:line="440" w:lineRule="exact"/>
                              <w:jc w:val="left"/>
                              <w:rPr>
                                <w:rFonts w:ascii="宋体" w:hAnsi="宋体" w:cs="宋体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  <w:u w:val="single"/>
                              </w:rPr>
                              <w:t xml:space="preserve">                          </w:t>
                            </w:r>
                            <w:r w:rsidR="00F116EB">
                              <w:rPr>
                                <w:rFonts w:ascii="宋体" w:hAnsi="宋体" w:hint="eastAsia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                     </w:t>
                            </w:r>
                            <w:r w:rsidR="00F116EB"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</w:rPr>
                              <w:t>（</w:t>
                            </w:r>
                            <w:r w:rsidR="00F116EB">
                              <w:rPr>
                                <w:rFonts w:ascii="宋体" w:hAnsi="宋体" w:cs="宋体"/>
                                <w:kern w:val="0"/>
                                <w:szCs w:val="21"/>
                              </w:rPr>
                              <w:t>4</w:t>
                            </w:r>
                            <w:r w:rsidR="00F116EB"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</w:rPr>
                              <w:t>分）</w:t>
                            </w:r>
                            <w:r w:rsidR="00F116EB">
                              <w:rPr>
                                <w:rFonts w:ascii="宋体" w:hAnsi="宋体" w:hint="eastAsia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:rsidR="008320A1" w:rsidRPr="008320A1" w:rsidP="00F116EB" w14:textId="58A36AF3">
                            <w:pPr>
                              <w:spacing w:line="440" w:lineRule="exact"/>
                              <w:jc w:val="left"/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  <w:szCs w:val="21"/>
                              </w:rPr>
                            </w:pPr>
                            <w:r w:rsidRPr="008320A1"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（二）信息类文本阅读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（1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  <w:szCs w:val="21"/>
                              </w:rPr>
                              <w:t>2分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）</w:t>
                            </w:r>
                          </w:p>
                          <w:p w:rsidR="00771B1C" w:rsidP="00F116EB" w14:textId="685BC329">
                            <w:pPr>
                              <w:spacing w:line="440" w:lineRule="exact"/>
                              <w:jc w:val="left"/>
                              <w:rPr>
                                <w:szCs w:val="21"/>
                                <w:u w:val="single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宋体" w:hAnsi="宋体" w:cs="宋体"/>
                                <w:kern w:val="0"/>
                                <w:szCs w:val="21"/>
                              </w:rPr>
                              <w:t>9.</w:t>
                            </w:r>
                            <w:r w:rsidR="004A2A4C">
                              <w:rPr>
                                <w:rFonts w:ascii="宋体" w:hAnsi="宋体" w:cs="宋体"/>
                                <w:kern w:val="0"/>
                                <w:szCs w:val="21"/>
                              </w:rPr>
                              <w:t xml:space="preserve">  </w:t>
                            </w:r>
                            <w:r w:rsidR="004A2A4C"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</w:rPr>
                              <w:t xml:space="preserve">（ </w:t>
                            </w:r>
                            <w:r w:rsidR="004A2A4C">
                              <w:rPr>
                                <w:rFonts w:ascii="宋体" w:hAnsi="宋体" w:cs="宋体"/>
                                <w:kern w:val="0"/>
                                <w:szCs w:val="21"/>
                              </w:rPr>
                              <w:t xml:space="preserve">      </w:t>
                            </w:r>
                            <w:r w:rsidR="004A2A4C"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</w:rPr>
                              <w:t>）（3</w:t>
                            </w:r>
                            <w:r w:rsidR="004A2A4C">
                              <w:rPr>
                                <w:rFonts w:ascii="宋体" w:hAnsi="宋体" w:cs="宋体"/>
                                <w:kern w:val="0"/>
                                <w:szCs w:val="21"/>
                              </w:rPr>
                              <w:t>分</w:t>
                            </w:r>
                            <w:r w:rsidR="004A2A4C"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</w:rPr>
                              <w:t>）</w:t>
                            </w:r>
                          </w:p>
                          <w:p w:rsidR="00F116EB" w14:textId="77777777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 w:line="52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shd w:val="clear" w:color="auto" w:fill="FFFFFF"/>
                              </w:rPr>
                              <w:t>1</w:t>
                            </w:r>
                            <w:r>
                              <w:rPr>
                                <w:sz w:val="21"/>
                                <w:szCs w:val="21"/>
                                <w:shd w:val="clear" w:color="auto" w:fill="FFFFFF"/>
                              </w:rPr>
                              <w:t>0.</w:t>
                            </w:r>
                            <w:r w:rsidRPr="004A2A4C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 </w:t>
                            </w:r>
                            <w:bookmarkStart w:id="8" w:name="_Hlk132290472"/>
                            <w:r w:rsidRPr="004A2A4C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（ </w:t>
                            </w:r>
                            <w:r w:rsidRPr="004A2A4C">
                              <w:rPr>
                                <w:sz w:val="21"/>
                                <w:szCs w:val="21"/>
                              </w:rPr>
                              <w:t xml:space="preserve">      </w:t>
                            </w:r>
                            <w:r w:rsidRPr="004A2A4C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）（3</w:t>
                            </w:r>
                            <w:r w:rsidRPr="004A2A4C">
                              <w:rPr>
                                <w:sz w:val="21"/>
                                <w:szCs w:val="21"/>
                              </w:rPr>
                              <w:t>分</w:t>
                            </w:r>
                            <w:r w:rsidRPr="004A2A4C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）</w:t>
                            </w:r>
                            <w:bookmarkEnd w:id="8"/>
                          </w:p>
                          <w:p w:rsidR="00771B1C" w14:textId="06254333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 w:line="520" w:lineRule="exact"/>
                              <w:rPr>
                                <w:sz w:val="21"/>
                                <w:szCs w:val="21"/>
                                <w:u w:val="single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shd w:val="clear" w:color="auto" w:fill="FFFFFF"/>
                              </w:rPr>
                              <w:t>1</w:t>
                            </w:r>
                            <w:r>
                              <w:rPr>
                                <w:sz w:val="21"/>
                                <w:szCs w:val="21"/>
                                <w:shd w:val="clear" w:color="auto" w:fill="FFFFFF"/>
                              </w:rPr>
                              <w:t>1</w:t>
                            </w:r>
                            <w:r w:rsidR="000B079A">
                              <w:rPr>
                                <w:rFonts w:hint="eastAsia"/>
                                <w:sz w:val="21"/>
                                <w:szCs w:val="21"/>
                                <w:shd w:val="clear" w:color="auto" w:fill="FFFFFF"/>
                              </w:rPr>
                              <w:t>．</w:t>
                            </w:r>
                            <w:r w:rsidR="000B079A"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                                                               </w:t>
                            </w:r>
                          </w:p>
                          <w:p w:rsidR="00771B1C" w14:textId="6190304C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 w:line="520" w:lineRule="exact"/>
                              <w:rPr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  <w:bookmarkStart w:id="9" w:name="OLE_LINK33"/>
                            <w:bookmarkEnd w:id="7"/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                                              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shd w:val="clear" w:color="auto" w:fill="FFFFFF"/>
                              </w:rPr>
                              <w:t>（</w:t>
                            </w:r>
                            <w:r w:rsidR="00F116EB">
                              <w:rPr>
                                <w:sz w:val="21"/>
                                <w:szCs w:val="21"/>
                                <w:shd w:val="clear" w:color="auto" w:fill="FFFFFF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shd w:val="clear" w:color="auto" w:fill="FFFFFF"/>
                              </w:rPr>
                              <w:t>分）</w:t>
                            </w:r>
                          </w:p>
                          <w:p w:rsidR="00771B1C" w:rsidP="008C7D36" w14:textId="286CD543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 w:line="440" w:lineRule="exact"/>
                              <w:rPr>
                                <w:sz w:val="21"/>
                                <w:szCs w:val="21"/>
                                <w:u w:val="single"/>
                                <w:shd w:val="clear" w:color="auto" w:fill="FFFFFF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12</w:t>
                            </w:r>
                            <w:r w:rsidR="000B079A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．</w:t>
                            </w:r>
                            <w:r w:rsidR="000B079A"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                                                               </w:t>
                            </w:r>
                          </w:p>
                          <w:p w:rsidR="00771B1C" w:rsidP="008C7D36" w14:textId="77777777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 w:line="440" w:lineRule="exact"/>
                              <w:rPr>
                                <w:sz w:val="21"/>
                                <w:szCs w:val="21"/>
                                <w:u w:val="single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                                                      </w:t>
                            </w:r>
                          </w:p>
                          <w:p w:rsidR="008B421A" w:rsidP="008B421A" w14:textId="77777777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 w:line="440" w:lineRule="exact"/>
                              <w:rPr>
                                <w:sz w:val="21"/>
                                <w:szCs w:val="21"/>
                                <w:u w:val="single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                                                      </w:t>
                            </w:r>
                          </w:p>
                          <w:p w:rsidR="00771B1C" w:rsidP="008C7D36" w14:textId="495FD867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 w:line="4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                                              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shd w:val="clear" w:color="auto" w:fill="FFFFFF"/>
                              </w:rPr>
                              <w:t>（</w:t>
                            </w:r>
                            <w:r w:rsidR="00F116EB">
                              <w:rPr>
                                <w:sz w:val="21"/>
                                <w:szCs w:val="21"/>
                                <w:shd w:val="clear" w:color="auto" w:fill="FFFFFF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shd w:val="clear" w:color="auto" w:fill="FFFFFF"/>
                              </w:rPr>
                              <w:t>分）</w:t>
                            </w:r>
                          </w:p>
                          <w:p w:rsidR="0074075C" w:rsidRPr="0074075C" w14:textId="6E91112F">
                            <w:pPr>
                              <w:spacing w:line="520" w:lineRule="exact"/>
                              <w:rPr>
                                <w:rFonts w:ascii="宋体" w:hAnsi="宋体"/>
                                <w:b/>
                                <w:bCs/>
                                <w:szCs w:val="21"/>
                              </w:rPr>
                            </w:pPr>
                            <w:r w:rsidRPr="0074075C">
                              <w:rPr>
                                <w:rFonts w:ascii="宋体" w:hAnsi="宋体" w:hint="eastAsia"/>
                                <w:b/>
                                <w:bCs/>
                                <w:szCs w:val="21"/>
                              </w:rPr>
                              <w:t>（三）文学类文本阅读</w:t>
                            </w:r>
                            <w:r w:rsidR="003838C2">
                              <w:rPr>
                                <w:rFonts w:ascii="宋体" w:hAnsi="宋体" w:hint="eastAsia"/>
                                <w:b/>
                                <w:bCs/>
                                <w:szCs w:val="21"/>
                              </w:rPr>
                              <w:t>（2</w:t>
                            </w:r>
                            <w:r w:rsidR="003838C2">
                              <w:rPr>
                                <w:rFonts w:ascii="宋体" w:hAnsi="宋体"/>
                                <w:b/>
                                <w:bCs/>
                                <w:szCs w:val="21"/>
                              </w:rPr>
                              <w:t>2分</w:t>
                            </w:r>
                            <w:r w:rsidR="003838C2">
                              <w:rPr>
                                <w:rFonts w:ascii="宋体" w:hAnsi="宋体" w:hint="eastAsia"/>
                                <w:b/>
                                <w:bCs/>
                                <w:szCs w:val="21"/>
                              </w:rPr>
                              <w:t>）</w:t>
                            </w:r>
                          </w:p>
                          <w:p w:rsidR="008C7D36" w14:textId="53E9809E">
                            <w:pPr>
                              <w:spacing w:line="520" w:lineRule="exact"/>
                              <w:rPr>
                                <w:szCs w:val="21"/>
                                <w:shd w:val="clear" w:color="auto" w:fill="FFFFFF"/>
                              </w:rPr>
                            </w:pPr>
                            <w:r w:rsidRPr="00F116EB">
                              <w:rPr>
                                <w:rFonts w:ascii="宋体" w:hAnsi="宋体"/>
                                <w:szCs w:val="21"/>
                              </w:rPr>
                              <w:t>13.</w:t>
                            </w:r>
                            <w:r w:rsidRPr="00F116EB" w:rsidR="000B079A"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 w:rsidR="000B079A">
                              <w:rPr>
                                <w:rFonts w:hint="eastAsia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  </w:t>
                            </w:r>
                            <w:r w:rsidR="00572526">
                              <w:rPr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</w:t>
                            </w:r>
                            <w:r w:rsidR="000B079A">
                              <w:rPr>
                                <w:rFonts w:hint="eastAsia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</w:t>
                            </w:r>
                            <w:r w:rsidR="008B421A">
                              <w:rPr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</w:t>
                            </w:r>
                            <w:r w:rsidR="000B079A">
                              <w:rPr>
                                <w:rFonts w:hint="eastAsia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        </w:t>
                            </w:r>
                            <w:r>
                              <w:rPr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</w:t>
                            </w:r>
                            <w:r w:rsidR="000B079A">
                              <w:rPr>
                                <w:rFonts w:hint="eastAsia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</w:t>
                            </w:r>
                            <w:r w:rsidRPr="00F116EB" w:rsidR="000B079A">
                              <w:rPr>
                                <w:rFonts w:hint="eastAsia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:rsidR="00771B1C" w:rsidP="00572526" w14:textId="2E48BD2A">
                            <w:pPr>
                              <w:spacing w:line="520" w:lineRule="exact"/>
                              <w:ind w:firstLine="525" w:firstLineChars="250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              </w:t>
                            </w:r>
                            <w:r w:rsidR="008B421A">
                              <w:rPr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</w:t>
                            </w:r>
                            <w:r w:rsidR="008C7D36"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（</w:t>
                            </w:r>
                            <w:r w:rsidR="00F116EB">
                              <w:rPr>
                                <w:rFonts w:ascii="宋体" w:hAnsi="宋体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分）</w:t>
                            </w:r>
                            <w:bookmarkEnd w:id="9"/>
                          </w:p>
                          <w:p w:rsidR="00771B1C" w14:textId="5C796D9F">
                            <w:pPr>
                              <w:spacing w:line="520" w:lineRule="exact"/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1</w:t>
                            </w:r>
                            <w:r w:rsidR="00F116EB">
                              <w:rPr>
                                <w:rFonts w:ascii="宋体" w:hAnsi="宋体"/>
                                <w:szCs w:val="21"/>
                              </w:rPr>
                              <w:t>4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.</w:t>
                            </w:r>
                            <w:bookmarkStart w:id="10" w:name="_Hlk132288867"/>
                            <w:r w:rsidR="00F116EB">
                              <w:rPr>
                                <w:rFonts w:ascii="宋体" w:hAnsi="宋体" w:hint="eastAsia"/>
                                <w:szCs w:val="21"/>
                              </w:rPr>
                              <w:t>（1）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                            </w:t>
                            </w:r>
                          </w:p>
                          <w:p w:rsidR="00771B1C" w14:textId="77777777">
                            <w:pPr>
                              <w:spacing w:line="520" w:lineRule="exact"/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                                   </w:t>
                            </w:r>
                          </w:p>
                          <w:p w:rsidR="00771B1C" w14:textId="0D11B2CB">
                            <w:pPr>
                              <w:spacing w:line="520" w:lineRule="exact"/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          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（3分）</w:t>
                            </w:r>
                            <w:bookmarkEnd w:id="10"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9" o:spid="_x0000_s1028" type="#_x0000_t202" style="width:343pt;height:714pt;margin-top:15.6pt;margin-left:0;mso-height-percent:0;mso-height-relative:page;mso-position-horizontal:center;mso-position-horizontal-relative:margin;mso-width-percent:0;mso-width-relative:page;mso-wrap-distance-bottom:0;mso-wrap-distance-left:9pt;mso-wrap-distance-right:9pt;mso-wrap-distance-top:0;mso-wrap-style:square;position:absolute;visibility:visible;v-text-anchor:top;z-index:251668480" strokeweight="0.5pt">
                <v:path arrowok="t" textboxrect="0,0,21600,21600"/>
                <v:textbox>
                  <w:txbxContent>
                    <w:p w:rsidR="006E377A" w:rsidRPr="00133FAA" w:rsidP="006E377A" w14:paraId="1AAC40C5" w14:textId="77777777">
                      <w:pPr>
                        <w:spacing w:line="440" w:lineRule="exact"/>
                        <w:rPr>
                          <w:rFonts w:ascii="宋体" w:hAnsi="宋体"/>
                          <w:b/>
                          <w:bCs/>
                          <w:sz w:val="24"/>
                        </w:rPr>
                      </w:pPr>
                      <w:bookmarkStart w:id="6" w:name="OLE_LINK25"/>
                      <w:r w:rsidRPr="00133FAA">
                        <w:rPr>
                          <w:rFonts w:ascii="宋体" w:hAnsi="宋体" w:hint="eastAsia"/>
                          <w:b/>
                          <w:bCs/>
                          <w:sz w:val="24"/>
                        </w:rPr>
                        <w:t>二、阅读理解（</w:t>
                      </w:r>
                      <w:r w:rsidRPr="00133FAA">
                        <w:rPr>
                          <w:rFonts w:ascii="宋体" w:hAnsi="宋体"/>
                          <w:b/>
                          <w:bCs/>
                          <w:sz w:val="24"/>
                        </w:rPr>
                        <w:t>64分</w:t>
                      </w:r>
                      <w:r w:rsidRPr="00133FAA">
                        <w:rPr>
                          <w:rFonts w:ascii="宋体" w:hAnsi="宋体" w:hint="eastAsia"/>
                          <w:b/>
                          <w:bCs/>
                          <w:sz w:val="24"/>
                        </w:rPr>
                        <w:t>）</w:t>
                      </w:r>
                      <w:bookmarkEnd w:id="6"/>
                    </w:p>
                    <w:p w:rsidR="003838C2" w:rsidRPr="003838C2" w:rsidP="003838C2" w14:paraId="7D02575E" w14:textId="77777777">
                      <w:pPr>
                        <w:pStyle w:val="BodyText"/>
                        <w:rPr>
                          <w:b/>
                          <w:bCs/>
                        </w:rPr>
                      </w:pPr>
                      <w:r w:rsidRPr="003838C2">
                        <w:rPr>
                          <w:rFonts w:hint="eastAsia"/>
                          <w:b/>
                          <w:bCs/>
                        </w:rPr>
                        <w:t>（一）古诗文阅读（</w:t>
                      </w:r>
                      <w:r w:rsidRPr="003838C2">
                        <w:rPr>
                          <w:rFonts w:hint="eastAsia"/>
                          <w:b/>
                          <w:bCs/>
                        </w:rPr>
                        <w:t>2</w:t>
                      </w:r>
                      <w:r w:rsidRPr="003838C2">
                        <w:rPr>
                          <w:b/>
                          <w:bCs/>
                        </w:rPr>
                        <w:t>1</w:t>
                      </w:r>
                      <w:r w:rsidRPr="003838C2">
                        <w:rPr>
                          <w:b/>
                          <w:bCs/>
                        </w:rPr>
                        <w:t>分</w:t>
                      </w:r>
                      <w:r w:rsidRPr="003838C2">
                        <w:rPr>
                          <w:rFonts w:hint="eastAsia"/>
                          <w:b/>
                          <w:bCs/>
                        </w:rPr>
                        <w:t>）</w:t>
                      </w:r>
                    </w:p>
                    <w:p w:rsidR="003838C2" w:rsidP="003838C2" w14:paraId="5DDE9E78" w14:textId="1C52EDE3">
                      <w:pPr>
                        <w:spacing w:line="440" w:lineRule="exact"/>
                        <w:rPr>
                          <w:rFonts w:ascii="宋体" w:hAnsi="宋体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4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.</w:t>
                      </w:r>
                      <w:r w:rsidR="000B7D49">
                        <w:rPr>
                          <w:rFonts w:ascii="宋体" w:hAnsi="宋体" w:hint="eastAsia"/>
                        </w:rPr>
                        <w:t>（1）</w:t>
                      </w:r>
                      <w:r>
                        <w:rPr>
                          <w:rFonts w:ascii="宋体" w:hAnsi="宋体"/>
                        </w:rPr>
                        <w:t>屡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：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  <w:u w:val="single" w:color="000000"/>
                        </w:rPr>
                        <w:t xml:space="preserve">          </w:t>
                      </w:r>
                      <w:r w:rsidRPr="00B44CDC"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（2）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备：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  <w:u w:val="single" w:color="000000"/>
                        </w:rPr>
                        <w:t xml:space="preserve">           </w:t>
                      </w:r>
                      <w:r w:rsidRPr="00B44CDC"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（3）盖：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  <w:u w:val="single" w:color="000000"/>
                        </w:rPr>
                        <w:t xml:space="preserve">       </w:t>
                      </w:r>
                      <w:r>
                        <w:rPr>
                          <w:rFonts w:ascii="宋体" w:hAnsi="宋体" w:hint="eastAsia"/>
                        </w:rPr>
                        <w:t xml:space="preserve"> (3分)</w:t>
                      </w:r>
                    </w:p>
                    <w:p w:rsidR="00771B1C" w:rsidRPr="000B7D49" w14:paraId="49539404" w14:textId="4F2805A3">
                      <w:pPr>
                        <w:spacing w:line="520" w:lineRule="exact"/>
                        <w:rPr>
                          <w:rFonts w:ascii="宋体" w:hAnsi="宋体"/>
                          <w:bCs/>
                          <w:szCs w:val="21"/>
                          <w:u w:val="single"/>
                        </w:rPr>
                      </w:pPr>
                      <w:r w:rsidRPr="000B7D49">
                        <w:rPr>
                          <w:rFonts w:ascii="汉仪书宋二简" w:eastAsia="汉仪书宋二简" w:hAnsi="宋体" w:cs="宋体" w:hint="eastAsia"/>
                          <w:bCs/>
                          <w:kern w:val="0"/>
                          <w:szCs w:val="21"/>
                        </w:rPr>
                        <w:t>（4）</w:t>
                      </w:r>
                      <w:r w:rsidRPr="000B7D49" w:rsidR="000B079A">
                        <w:rPr>
                          <w:rFonts w:ascii="汉仪书宋二简" w:eastAsia="汉仪书宋二简" w:hAnsi="宋体" w:cs="宋体" w:hint="eastAsia"/>
                          <w:bCs/>
                          <w:kern w:val="0"/>
                          <w:szCs w:val="21"/>
                        </w:rPr>
                        <w:t xml:space="preserve"> </w:t>
                      </w:r>
                      <w:r w:rsidRPr="000B7D49" w:rsidR="000B079A">
                        <w:rPr>
                          <w:rFonts w:ascii="宋体" w:hAnsi="宋体" w:hint="eastAsia"/>
                          <w:bCs/>
                          <w:szCs w:val="21"/>
                          <w:u w:val="single"/>
                        </w:rPr>
                        <w:t xml:space="preserve">                                                            </w:t>
                      </w:r>
                    </w:p>
                    <w:p w:rsidR="00771B1C" w14:paraId="26622875" w14:textId="6E1E0443">
                      <w:pPr>
                        <w:spacing w:line="520" w:lineRule="exact"/>
                        <w:rPr>
                          <w:rFonts w:ascii="汉仪书宋二简" w:eastAsia="汉仪书宋二简" w:hAnsi="宋体" w:cs="宋体"/>
                          <w:b/>
                          <w:kern w:val="0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                          </w:t>
                      </w:r>
                      <w:r>
                        <w:rPr>
                          <w:rFonts w:ascii="宋体" w:hAnsi="宋体" w:hint="eastAsia"/>
                        </w:rPr>
                        <w:t>(</w:t>
                      </w:r>
                      <w:r w:rsidR="00B44CDC">
                        <w:t>2</w:t>
                      </w:r>
                      <w:r>
                        <w:rPr>
                          <w:rFonts w:ascii="宋体" w:hAnsi="宋体" w:hint="eastAsia"/>
                        </w:rPr>
                        <w:t xml:space="preserve"> 分)</w:t>
                      </w:r>
                    </w:p>
                    <w:p w:rsidR="00771B1C" w14:paraId="69436F68" w14:textId="6B9DE687">
                      <w:pPr>
                        <w:pStyle w:val="NormalWeb"/>
                        <w:shd w:val="clear" w:color="auto" w:fill="FFFFFF"/>
                        <w:spacing w:before="0" w:beforeAutospacing="0" w:after="0" w:afterAutospacing="0" w:line="360" w:lineRule="exac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5</w:t>
                      </w:r>
                      <w:r>
                        <w:rPr>
                          <w:sz w:val="21"/>
                          <w:szCs w:val="21"/>
                        </w:rPr>
                        <w:t>.</w:t>
                      </w:r>
                      <w:r w:rsidR="000B079A">
                        <w:rPr>
                          <w:rFonts w:hint="eastAsia"/>
                          <w:sz w:val="21"/>
                          <w:szCs w:val="21"/>
                        </w:rPr>
                        <w:t>（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sz w:val="21"/>
                          <w:szCs w:val="21"/>
                        </w:rPr>
                        <w:t xml:space="preserve">       </w:t>
                      </w:r>
                      <w:r w:rsidR="000B079A">
                        <w:rPr>
                          <w:rFonts w:hint="eastAsia"/>
                          <w:sz w:val="21"/>
                          <w:szCs w:val="21"/>
                        </w:rPr>
                        <w:t>）（</w:t>
                      </w:r>
                      <w:r>
                        <w:rPr>
                          <w:sz w:val="21"/>
                          <w:szCs w:val="21"/>
                        </w:rPr>
                        <w:t>2</w:t>
                      </w:r>
                      <w:r w:rsidR="000B079A">
                        <w:rPr>
                          <w:rFonts w:hint="eastAsia"/>
                          <w:sz w:val="21"/>
                          <w:szCs w:val="21"/>
                        </w:rPr>
                        <w:t>分）</w:t>
                      </w:r>
                    </w:p>
                    <w:p w:rsidR="00B44CDC" w:rsidRPr="00B44CDC" w:rsidP="00B44CDC" w14:paraId="73218A9C" w14:textId="4BABC024">
                      <w:pPr>
                        <w:spacing w:line="340" w:lineRule="atLeast"/>
                        <w:jc w:val="left"/>
                        <w:textAlignment w:val="center"/>
                        <w:rPr>
                          <w:rFonts w:ascii="宋体" w:hAnsi="宋体" w:cs="宋体"/>
                          <w:bCs/>
                          <w:color w:val="000000" w:themeColor="text1"/>
                          <w:szCs w:val="21"/>
                        </w:rPr>
                      </w:pPr>
                      <w:r w:rsidRPr="00B44CDC">
                        <w:rPr>
                          <w:szCs w:val="21"/>
                          <w:shd w:val="clear" w:color="auto" w:fill="FFFFFF"/>
                        </w:rPr>
                        <w:t>6</w:t>
                      </w:r>
                      <w:r w:rsidRPr="00B44CDC" w:rsidR="000B079A">
                        <w:rPr>
                          <w:rFonts w:hint="eastAsia"/>
                          <w:szCs w:val="21"/>
                          <w:shd w:val="clear" w:color="auto" w:fill="FFFFFF"/>
                        </w:rPr>
                        <w:t>．</w:t>
                      </w:r>
                      <w:r w:rsidR="008320A1">
                        <w:rPr>
                          <w:rFonts w:hint="eastAsia"/>
                          <w:szCs w:val="21"/>
                          <w:shd w:val="clear" w:color="auto" w:fill="FFFFFF"/>
                        </w:rPr>
                        <w:t xml:space="preserve"> </w:t>
                      </w:r>
                      <w:r w:rsidR="008320A1">
                        <w:rPr>
                          <w:szCs w:val="21"/>
                          <w:shd w:val="clear" w:color="auto" w:fill="FFFFFF"/>
                        </w:rPr>
                        <w:t xml:space="preserve"> </w:t>
                      </w:r>
                      <w:r w:rsidRPr="00572526">
                        <w:rPr>
                          <w:rFonts w:ascii="宋体" w:hAnsi="宋体" w:cs="宋体" w:hint="eastAsia"/>
                          <w:b/>
                          <w:color w:val="000000" w:themeColor="text1"/>
                          <w:spacing w:val="22"/>
                          <w:kern w:val="0"/>
                          <w:szCs w:val="21"/>
                          <w:fitText w:val="3780" w:id="-1268002047"/>
                        </w:rPr>
                        <w:t>故看书必加摘录分门别类以补健</w:t>
                      </w:r>
                      <w:r w:rsidRPr="00572526">
                        <w:rPr>
                          <w:rFonts w:ascii="宋体" w:hAnsi="宋体" w:cs="宋体" w:hint="eastAsia"/>
                          <w:b/>
                          <w:color w:val="000000" w:themeColor="text1"/>
                          <w:spacing w:val="1"/>
                          <w:kern w:val="0"/>
                          <w:szCs w:val="21"/>
                          <w:fitText w:val="3780" w:id="-1268002047"/>
                        </w:rPr>
                        <w:t>忘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 w:themeColor="text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Cs/>
                          <w:color w:val="000000" w:themeColor="text1"/>
                          <w:szCs w:val="21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 w:themeColor="text1"/>
                          <w:szCs w:val="21"/>
                        </w:rPr>
                        <w:t>（2</w:t>
                      </w:r>
                      <w:r>
                        <w:rPr>
                          <w:rFonts w:ascii="宋体" w:hAnsi="宋体" w:cs="宋体"/>
                          <w:bCs/>
                          <w:color w:val="000000" w:themeColor="text1"/>
                          <w:szCs w:val="21"/>
                        </w:rPr>
                        <w:t>分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 w:themeColor="text1"/>
                          <w:szCs w:val="21"/>
                        </w:rPr>
                        <w:t>）</w:t>
                      </w:r>
                    </w:p>
                    <w:p w:rsidR="00771B1C" w14:paraId="0441BFFE" w14:textId="170096A1">
                      <w:pPr>
                        <w:pStyle w:val="reader-word-layer"/>
                        <w:shd w:val="clear" w:color="auto" w:fill="FFFFFF"/>
                        <w:spacing w:before="0" w:beforeAutospacing="0" w:after="0" w:afterAutospacing="0" w:line="520" w:lineRule="exact"/>
                        <w:rPr>
                          <w:rFonts w:cs="Arial"/>
                          <w:sz w:val="21"/>
                          <w:szCs w:val="21"/>
                        </w:rPr>
                      </w:pPr>
                      <w:r>
                        <w:rPr>
                          <w:rFonts w:cs="Times New Roman"/>
                          <w:kern w:val="2"/>
                          <w:sz w:val="21"/>
                          <w:szCs w:val="21"/>
                          <w:shd w:val="clear" w:color="auto" w:fill="FFFFFF"/>
                        </w:rPr>
                        <w:t>7</w:t>
                      </w:r>
                      <w:r w:rsidR="000B079A">
                        <w:rPr>
                          <w:rFonts w:cs="Times New Roman" w:hint="eastAsia"/>
                          <w:kern w:val="2"/>
                          <w:sz w:val="21"/>
                          <w:szCs w:val="21"/>
                          <w:shd w:val="clear" w:color="auto" w:fill="FFFFFF"/>
                        </w:rPr>
                        <w:t>．</w:t>
                      </w:r>
                      <w:r w:rsidR="00F116EB">
                        <w:rPr>
                          <w:rFonts w:cs="Times New Roman" w:hint="eastAsia"/>
                          <w:kern w:val="2"/>
                          <w:sz w:val="21"/>
                          <w:szCs w:val="21"/>
                          <w:shd w:val="clear" w:color="auto" w:fill="FFFFFF"/>
                        </w:rPr>
                        <w:t>（1）</w:t>
                      </w:r>
                      <w:r w:rsidR="000B079A">
                        <w:rPr>
                          <w:rFonts w:cs="Times New Roman"/>
                          <w:kern w:val="2"/>
                          <w:sz w:val="21"/>
                          <w:szCs w:val="21"/>
                          <w:u w:val="single"/>
                          <w:shd w:val="clear" w:color="auto" w:fill="FFFFFF"/>
                        </w:rPr>
                        <w:t xml:space="preserve">                                                               </w:t>
                      </w:r>
                      <w:r w:rsidR="000B079A">
                        <w:rPr>
                          <w:rFonts w:cs="Arial"/>
                          <w:sz w:val="21"/>
                          <w:szCs w:val="21"/>
                        </w:rPr>
                        <w:t xml:space="preserve">                                                                 </w:t>
                      </w:r>
                    </w:p>
                    <w:p w:rsidR="00771B1C" w14:paraId="696F1CC8" w14:textId="77777777">
                      <w:pPr>
                        <w:adjustRightInd w:val="0"/>
                        <w:snapToGrid w:val="0"/>
                        <w:spacing w:line="520" w:lineRule="exact"/>
                        <w:jc w:val="left"/>
                        <w:rPr>
                          <w:rFonts w:ascii="宋体" w:hAnsi="宋体"/>
                          <w:szCs w:val="21"/>
                          <w:u w:val="single"/>
                        </w:rPr>
                      </w:pPr>
                      <w:bookmarkStart w:id="7" w:name="OLE_LINK32"/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                                 </w:t>
                      </w:r>
                    </w:p>
                    <w:p w:rsidR="00771B1C" w14:paraId="66B0169F" w14:textId="205A0C97">
                      <w:pPr>
                        <w:adjustRightInd w:val="0"/>
                        <w:snapToGrid w:val="0"/>
                        <w:spacing w:line="520" w:lineRule="exact"/>
                        <w:jc w:val="left"/>
                        <w:rPr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                        </w:t>
                      </w:r>
                      <w:r>
                        <w:rPr>
                          <w:rFonts w:hint="eastAsia"/>
                          <w:szCs w:val="21"/>
                          <w:shd w:val="clear" w:color="auto" w:fill="FFFFFF"/>
                        </w:rPr>
                        <w:t>（</w:t>
                      </w:r>
                      <w:r>
                        <w:rPr>
                          <w:rFonts w:hint="eastAsia"/>
                          <w:szCs w:val="21"/>
                          <w:shd w:val="clear" w:color="auto" w:fill="FFFFFF"/>
                        </w:rPr>
                        <w:t>4</w:t>
                      </w:r>
                      <w:r>
                        <w:rPr>
                          <w:rFonts w:hint="eastAsia"/>
                          <w:szCs w:val="21"/>
                          <w:shd w:val="clear" w:color="auto" w:fill="FFFFFF"/>
                        </w:rPr>
                        <w:t>分）</w:t>
                      </w:r>
                    </w:p>
                    <w:p w:rsidR="00771B1C" w14:paraId="75395261" w14:textId="25765ADC">
                      <w:pPr>
                        <w:spacing w:line="440" w:lineRule="exact"/>
                        <w:jc w:val="lef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shd w:val="clear" w:color="auto" w:fill="FFFFFF"/>
                        </w:rPr>
                        <w:t>（2）</w:t>
                      </w:r>
                      <w:r w:rsidRPr="004A2A4C">
                        <w:rPr>
                          <w:rFonts w:ascii="宋体" w:hAnsi="宋体" w:hint="eastAsia"/>
                          <w:b/>
                          <w:bCs/>
                          <w:szCs w:val="21"/>
                          <w:shd w:val="clear" w:color="auto" w:fill="FFFFFF"/>
                        </w:rPr>
                        <w:t>同</w:t>
                      </w:r>
                      <w:r>
                        <w:rPr>
                          <w:rFonts w:ascii="宋体" w:hAnsi="宋体" w:hint="eastAsia"/>
                          <w:szCs w:val="21"/>
                          <w:shd w:val="clear" w:color="auto" w:fill="FFFFFF"/>
                        </w:rPr>
                        <w:t>：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               </w:t>
                      </w:r>
                      <w:r w:rsidRPr="00F116EB">
                        <w:rPr>
                          <w:rFonts w:ascii="宋体" w:hAnsi="宋体" w:hint="eastAsia"/>
                          <w:szCs w:val="21"/>
                        </w:rPr>
                        <w:t>（2</w:t>
                      </w:r>
                      <w:r w:rsidRPr="00F116EB">
                        <w:rPr>
                          <w:rFonts w:ascii="宋体" w:hAnsi="宋体"/>
                          <w:szCs w:val="21"/>
                        </w:rPr>
                        <w:t>分</w:t>
                      </w:r>
                      <w:r w:rsidRPr="00F116EB">
                        <w:rPr>
                          <w:rFonts w:ascii="宋体" w:hAnsi="宋体" w:hint="eastAsia"/>
                          <w:szCs w:val="21"/>
                        </w:rPr>
                        <w:t>）</w:t>
                      </w:r>
                    </w:p>
                    <w:p w:rsidR="00771B1C" w:rsidP="00F116EB" w14:paraId="331A4D5F" w14:textId="64C12A48">
                      <w:pPr>
                        <w:spacing w:line="440" w:lineRule="exact"/>
                        <w:jc w:val="left"/>
                        <w:rPr>
                          <w:rFonts w:ascii="宋体" w:hAnsi="宋体"/>
                          <w:szCs w:val="21"/>
                        </w:rPr>
                      </w:pPr>
                      <w:r w:rsidRPr="004A2A4C">
                        <w:rPr>
                          <w:rFonts w:ascii="宋体" w:hAnsi="宋体" w:hint="eastAsia"/>
                          <w:b/>
                          <w:bCs/>
                          <w:szCs w:val="21"/>
                        </w:rPr>
                        <w:t>异：</w:t>
                      </w:r>
                      <w:r w:rsidR="000B079A">
                        <w:rPr>
                          <w:rFonts w:hint="eastAsia"/>
                          <w:szCs w:val="21"/>
                          <w:u w:val="single"/>
                          <w:shd w:val="clear" w:color="auto" w:fill="FFFFFF"/>
                        </w:rPr>
                        <w:t xml:space="preserve">            </w:t>
                      </w:r>
                      <w:r>
                        <w:rPr>
                          <w:szCs w:val="21"/>
                          <w:u w:val="single"/>
                          <w:shd w:val="clear" w:color="auto" w:fill="FFFFFF"/>
                        </w:rPr>
                        <w:t xml:space="preserve">   </w:t>
                      </w:r>
                      <w:r w:rsidR="000B079A">
                        <w:rPr>
                          <w:rFonts w:hint="eastAsia"/>
                          <w:szCs w:val="21"/>
                          <w:u w:val="single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szCs w:val="21"/>
                          <w:u w:val="single"/>
                          <w:shd w:val="clear" w:color="auto" w:fill="FFFFFF"/>
                        </w:rPr>
                        <w:t xml:space="preserve">       </w:t>
                      </w:r>
                      <w:r w:rsidR="000B079A">
                        <w:rPr>
                          <w:rFonts w:hint="eastAsia"/>
                          <w:szCs w:val="21"/>
                          <w:u w:val="single"/>
                          <w:shd w:val="clear" w:color="auto" w:fill="FFFFFF"/>
                        </w:rPr>
                        <w:t xml:space="preserve">  </w:t>
                      </w:r>
                      <w:r w:rsidR="004A2A4C">
                        <w:rPr>
                          <w:rFonts w:hint="eastAsia"/>
                          <w:szCs w:val="21"/>
                          <w:u w:val="single"/>
                          <w:shd w:val="clear" w:color="auto" w:fill="FFFFFF"/>
                        </w:rPr>
                        <w:t xml:space="preserve">  </w:t>
                      </w:r>
                      <w:r w:rsidR="000B079A">
                        <w:rPr>
                          <w:rFonts w:hint="eastAsia"/>
                          <w:szCs w:val="21"/>
                          <w:u w:val="single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/>
                          <w:szCs w:val="21"/>
                        </w:rPr>
                        <w:t xml:space="preserve">  </w:t>
                      </w:r>
                      <w:r w:rsidR="000B079A">
                        <w:rPr>
                          <w:rFonts w:hint="eastAsia"/>
                          <w:szCs w:val="21"/>
                          <w:u w:val="single"/>
                          <w:shd w:val="clear" w:color="auto" w:fill="FFFFFF"/>
                        </w:rPr>
                        <w:t xml:space="preserve">       </w:t>
                      </w:r>
                      <w:r>
                        <w:rPr>
                          <w:szCs w:val="21"/>
                          <w:u w:val="single"/>
                          <w:shd w:val="clear" w:color="auto" w:fill="FFFFFF"/>
                        </w:rPr>
                        <w:t xml:space="preserve">     </w:t>
                      </w:r>
                      <w:r w:rsidR="000B079A">
                        <w:rPr>
                          <w:rFonts w:hint="eastAsia"/>
                          <w:szCs w:val="21"/>
                          <w:u w:val="single"/>
                          <w:shd w:val="clear" w:color="auto" w:fill="FFFFFF"/>
                        </w:rPr>
                        <w:t xml:space="preserve">       </w:t>
                      </w:r>
                      <w:r w:rsidRPr="00F116EB">
                        <w:rPr>
                          <w:rFonts w:hint="eastAsia"/>
                          <w:szCs w:val="21"/>
                          <w:shd w:val="clear" w:color="auto" w:fill="FFFFFF"/>
                        </w:rPr>
                        <w:t>（</w:t>
                      </w:r>
                      <w:r w:rsidRPr="00F116EB">
                        <w:rPr>
                          <w:rFonts w:hint="eastAsia"/>
                          <w:szCs w:val="21"/>
                          <w:shd w:val="clear" w:color="auto" w:fill="FFFFFF"/>
                        </w:rPr>
                        <w:t>2</w:t>
                      </w:r>
                      <w:r w:rsidRPr="00F116EB">
                        <w:rPr>
                          <w:szCs w:val="21"/>
                          <w:shd w:val="clear" w:color="auto" w:fill="FFFFFF"/>
                        </w:rPr>
                        <w:t>分</w:t>
                      </w:r>
                      <w:r w:rsidRPr="00F116EB">
                        <w:rPr>
                          <w:rFonts w:hint="eastAsia"/>
                          <w:szCs w:val="21"/>
                          <w:shd w:val="clear" w:color="auto" w:fill="FFFFFF"/>
                        </w:rPr>
                        <w:t>）</w:t>
                      </w:r>
                    </w:p>
                    <w:p w:rsidR="00771B1C" w14:paraId="7727BC31" w14:textId="75711B8A">
                      <w:pPr>
                        <w:spacing w:line="440" w:lineRule="exact"/>
                        <w:rPr>
                          <w:rFonts w:ascii="宋体" w:hAnsi="宋体"/>
                          <w:szCs w:val="21"/>
                          <w:u w:val="single"/>
                          <w:shd w:val="clear" w:color="auto" w:fill="FFFFFF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8</w:t>
                      </w:r>
                      <w:r w:rsidR="000B079A">
                        <w:rPr>
                          <w:rFonts w:ascii="宋体" w:hAnsi="宋体" w:hint="eastAsia"/>
                          <w:szCs w:val="21"/>
                          <w:shd w:val="clear" w:color="auto" w:fill="FFFFFF"/>
                        </w:rPr>
                        <w:t>.</w:t>
                      </w:r>
                      <w:r w:rsidR="000B079A">
                        <w:rPr>
                          <w:rFonts w:ascii="宋体" w:hAnsi="宋体" w:hint="eastAsia"/>
                          <w:szCs w:val="21"/>
                          <w:u w:val="single"/>
                          <w:shd w:val="clear" w:color="auto" w:fill="FFFFFF"/>
                        </w:rPr>
                        <w:t xml:space="preserve">                                                        </w:t>
                      </w:r>
                      <w:r>
                        <w:rPr>
                          <w:rFonts w:ascii="宋体" w:hAnsi="宋体"/>
                          <w:szCs w:val="21"/>
                          <w:u w:val="single"/>
                          <w:shd w:val="clear" w:color="auto" w:fill="FFFFFF"/>
                        </w:rPr>
                        <w:t xml:space="preserve">  </w:t>
                      </w:r>
                      <w:r w:rsidR="000B079A">
                        <w:rPr>
                          <w:rFonts w:ascii="宋体" w:hAnsi="宋体" w:hint="eastAsia"/>
                          <w:szCs w:val="21"/>
                          <w:u w:val="single"/>
                          <w:shd w:val="clear" w:color="auto" w:fill="FFFFFF"/>
                        </w:rPr>
                        <w:t xml:space="preserve">  </w:t>
                      </w:r>
                    </w:p>
                    <w:p w:rsidR="00F116EB" w14:paraId="77B9C620" w14:textId="77777777">
                      <w:pPr>
                        <w:spacing w:line="440" w:lineRule="exact"/>
                        <w:jc w:val="left"/>
                        <w:rPr>
                          <w:rFonts w:ascii="宋体" w:hAnsi="宋体" w:cs="宋体"/>
                          <w:kern w:val="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  <w:shd w:val="clear" w:color="auto" w:fill="FFFFFF"/>
                        </w:rPr>
                        <w:t xml:space="preserve">                                                          </w:t>
                      </w:r>
                      <w:r w:rsidR="000B079A">
                        <w:rPr>
                          <w:rFonts w:ascii="宋体" w:hAnsi="宋体" w:cs="宋体" w:hint="eastAsia"/>
                          <w:kern w:val="0"/>
                          <w:szCs w:val="21"/>
                          <w:u w:val="single"/>
                        </w:rPr>
                        <w:t xml:space="preserve">    </w:t>
                      </w:r>
                    </w:p>
                    <w:p w:rsidR="00771B1C" w14:paraId="4A6B982A" w14:textId="089E0A67">
                      <w:pPr>
                        <w:spacing w:line="440" w:lineRule="exact"/>
                        <w:jc w:val="left"/>
                        <w:rPr>
                          <w:rFonts w:ascii="宋体" w:hAnsi="宋体" w:cs="宋体"/>
                          <w:kern w:val="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kern w:val="0"/>
                          <w:szCs w:val="21"/>
                          <w:u w:val="single"/>
                        </w:rPr>
                        <w:t xml:space="preserve">                          </w:t>
                      </w:r>
                      <w:r w:rsidR="00F116EB">
                        <w:rPr>
                          <w:rFonts w:ascii="宋体" w:hAnsi="宋体" w:hint="eastAsia"/>
                          <w:szCs w:val="21"/>
                          <w:u w:val="single"/>
                          <w:shd w:val="clear" w:color="auto" w:fill="FFFFFF"/>
                        </w:rPr>
                        <w:t xml:space="preserve">                            </w:t>
                      </w:r>
                      <w:r w:rsidR="00F116EB">
                        <w:rPr>
                          <w:rFonts w:ascii="宋体" w:hAnsi="宋体" w:cs="宋体" w:hint="eastAsia"/>
                          <w:kern w:val="0"/>
                          <w:szCs w:val="21"/>
                        </w:rPr>
                        <w:t>（</w:t>
                      </w:r>
                      <w:r w:rsidR="00F116EB">
                        <w:rPr>
                          <w:rFonts w:ascii="宋体" w:hAnsi="宋体" w:cs="宋体"/>
                          <w:kern w:val="0"/>
                          <w:szCs w:val="21"/>
                        </w:rPr>
                        <w:t>4</w:t>
                      </w:r>
                      <w:r w:rsidR="00F116EB">
                        <w:rPr>
                          <w:rFonts w:ascii="宋体" w:hAnsi="宋体" w:cs="宋体" w:hint="eastAsia"/>
                          <w:kern w:val="0"/>
                          <w:szCs w:val="21"/>
                        </w:rPr>
                        <w:t>分）</w:t>
                      </w:r>
                      <w:r w:rsidR="00F116EB">
                        <w:rPr>
                          <w:rFonts w:ascii="宋体" w:hAnsi="宋体" w:hint="eastAsia"/>
                          <w:szCs w:val="21"/>
                          <w:u w:val="single"/>
                          <w:shd w:val="clear" w:color="auto" w:fill="FFFFFF"/>
                        </w:rPr>
                        <w:t xml:space="preserve"> </w:t>
                      </w:r>
                    </w:p>
                    <w:p w:rsidR="008320A1" w:rsidRPr="008320A1" w:rsidP="00F116EB" w14:paraId="433F3385" w14:textId="58A36AF3">
                      <w:pPr>
                        <w:spacing w:line="440" w:lineRule="exact"/>
                        <w:jc w:val="left"/>
                        <w:rPr>
                          <w:rFonts w:ascii="宋体" w:hAnsi="宋体" w:cs="宋体"/>
                          <w:b/>
                          <w:bCs/>
                          <w:kern w:val="0"/>
                          <w:szCs w:val="21"/>
                        </w:rPr>
                      </w:pPr>
                      <w:r w:rsidRPr="008320A1"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szCs w:val="21"/>
                        </w:rPr>
                        <w:t>（二）信息类文本阅读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szCs w:val="21"/>
                        </w:rPr>
                        <w:t>（1</w:t>
                      </w: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  <w:szCs w:val="21"/>
                        </w:rPr>
                        <w:t>2分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szCs w:val="21"/>
                        </w:rPr>
                        <w:t>）</w:t>
                      </w:r>
                    </w:p>
                    <w:p w:rsidR="00771B1C" w:rsidP="00F116EB" w14:paraId="0068217A" w14:textId="685BC329">
                      <w:pPr>
                        <w:spacing w:line="440" w:lineRule="exact"/>
                        <w:jc w:val="left"/>
                        <w:rPr>
                          <w:szCs w:val="21"/>
                          <w:u w:val="single"/>
                          <w:shd w:val="clear" w:color="auto" w:fill="FFFFFF"/>
                        </w:rPr>
                      </w:pPr>
                      <w:r>
                        <w:rPr>
                          <w:rFonts w:ascii="宋体" w:hAnsi="宋体" w:cs="宋体"/>
                          <w:kern w:val="0"/>
                          <w:szCs w:val="21"/>
                        </w:rPr>
                        <w:t>9.</w:t>
                      </w:r>
                      <w:r w:rsidR="004A2A4C">
                        <w:rPr>
                          <w:rFonts w:ascii="宋体" w:hAnsi="宋体" w:cs="宋体"/>
                          <w:kern w:val="0"/>
                          <w:szCs w:val="21"/>
                        </w:rPr>
                        <w:t xml:space="preserve">  </w:t>
                      </w:r>
                      <w:r w:rsidR="004A2A4C">
                        <w:rPr>
                          <w:rFonts w:ascii="宋体" w:hAnsi="宋体" w:cs="宋体" w:hint="eastAsia"/>
                          <w:kern w:val="0"/>
                          <w:szCs w:val="21"/>
                        </w:rPr>
                        <w:t xml:space="preserve">（ </w:t>
                      </w:r>
                      <w:r w:rsidR="004A2A4C">
                        <w:rPr>
                          <w:rFonts w:ascii="宋体" w:hAnsi="宋体" w:cs="宋体"/>
                          <w:kern w:val="0"/>
                          <w:szCs w:val="21"/>
                        </w:rPr>
                        <w:t xml:space="preserve">      </w:t>
                      </w:r>
                      <w:r w:rsidR="004A2A4C">
                        <w:rPr>
                          <w:rFonts w:ascii="宋体" w:hAnsi="宋体" w:cs="宋体" w:hint="eastAsia"/>
                          <w:kern w:val="0"/>
                          <w:szCs w:val="21"/>
                        </w:rPr>
                        <w:t>）（3</w:t>
                      </w:r>
                      <w:r w:rsidR="004A2A4C">
                        <w:rPr>
                          <w:rFonts w:ascii="宋体" w:hAnsi="宋体" w:cs="宋体"/>
                          <w:kern w:val="0"/>
                          <w:szCs w:val="21"/>
                        </w:rPr>
                        <w:t>分</w:t>
                      </w:r>
                      <w:r w:rsidR="004A2A4C">
                        <w:rPr>
                          <w:rFonts w:ascii="宋体" w:hAnsi="宋体" w:cs="宋体" w:hint="eastAsia"/>
                          <w:kern w:val="0"/>
                          <w:szCs w:val="21"/>
                        </w:rPr>
                        <w:t>）</w:t>
                      </w:r>
                    </w:p>
                    <w:p w:rsidR="00F116EB" w14:paraId="36B1C47F" w14:textId="77777777">
                      <w:pPr>
                        <w:pStyle w:val="NormalWeb"/>
                        <w:shd w:val="clear" w:color="auto" w:fill="FFFFFF"/>
                        <w:spacing w:before="0" w:beforeAutospacing="0" w:after="0" w:afterAutospacing="0" w:line="52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shd w:val="clear" w:color="auto" w:fill="FFFFFF"/>
                        </w:rPr>
                        <w:t>1</w:t>
                      </w:r>
                      <w:r>
                        <w:rPr>
                          <w:sz w:val="21"/>
                          <w:szCs w:val="21"/>
                          <w:shd w:val="clear" w:color="auto" w:fill="FFFFFF"/>
                        </w:rPr>
                        <w:t>0.</w:t>
                      </w:r>
                      <w:r w:rsidRPr="004A2A4C">
                        <w:rPr>
                          <w:rFonts w:hint="eastAsia"/>
                          <w:sz w:val="21"/>
                          <w:szCs w:val="21"/>
                        </w:rPr>
                        <w:t xml:space="preserve"> </w:t>
                      </w:r>
                      <w:bookmarkStart w:id="8" w:name="_Hlk132290472"/>
                      <w:r w:rsidRPr="004A2A4C">
                        <w:rPr>
                          <w:rFonts w:hint="eastAsia"/>
                          <w:sz w:val="21"/>
                          <w:szCs w:val="21"/>
                        </w:rPr>
                        <w:t xml:space="preserve">（ </w:t>
                      </w:r>
                      <w:r w:rsidRPr="004A2A4C">
                        <w:rPr>
                          <w:sz w:val="21"/>
                          <w:szCs w:val="21"/>
                        </w:rPr>
                        <w:t xml:space="preserve">      </w:t>
                      </w:r>
                      <w:r w:rsidRPr="004A2A4C">
                        <w:rPr>
                          <w:rFonts w:hint="eastAsia"/>
                          <w:sz w:val="21"/>
                          <w:szCs w:val="21"/>
                        </w:rPr>
                        <w:t>）（3</w:t>
                      </w:r>
                      <w:r w:rsidRPr="004A2A4C">
                        <w:rPr>
                          <w:sz w:val="21"/>
                          <w:szCs w:val="21"/>
                        </w:rPr>
                        <w:t>分</w:t>
                      </w:r>
                      <w:r w:rsidRPr="004A2A4C">
                        <w:rPr>
                          <w:rFonts w:hint="eastAsia"/>
                          <w:sz w:val="21"/>
                          <w:szCs w:val="21"/>
                        </w:rPr>
                        <w:t>）</w:t>
                      </w:r>
                      <w:bookmarkEnd w:id="8"/>
                    </w:p>
                    <w:p w:rsidR="00771B1C" w14:paraId="60A51215" w14:textId="06254333">
                      <w:pPr>
                        <w:pStyle w:val="NormalWeb"/>
                        <w:shd w:val="clear" w:color="auto" w:fill="FFFFFF"/>
                        <w:spacing w:before="0" w:beforeAutospacing="0" w:after="0" w:afterAutospacing="0" w:line="520" w:lineRule="exact"/>
                        <w:rPr>
                          <w:sz w:val="21"/>
                          <w:szCs w:val="21"/>
                          <w:u w:val="single"/>
                          <w:shd w:val="clear" w:color="auto" w:fill="FFFFFF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shd w:val="clear" w:color="auto" w:fill="FFFFFF"/>
                        </w:rPr>
                        <w:t>1</w:t>
                      </w:r>
                      <w:r>
                        <w:rPr>
                          <w:sz w:val="21"/>
                          <w:szCs w:val="21"/>
                          <w:shd w:val="clear" w:color="auto" w:fill="FFFFFF"/>
                        </w:rPr>
                        <w:t>1</w:t>
                      </w:r>
                      <w:r w:rsidR="000B079A">
                        <w:rPr>
                          <w:rFonts w:hint="eastAsia"/>
                          <w:sz w:val="21"/>
                          <w:szCs w:val="21"/>
                          <w:shd w:val="clear" w:color="auto" w:fill="FFFFFF"/>
                        </w:rPr>
                        <w:t>．</w:t>
                      </w:r>
                      <w:r w:rsidR="000B079A">
                        <w:rPr>
                          <w:rFonts w:hint="eastAsia"/>
                          <w:sz w:val="21"/>
                          <w:szCs w:val="21"/>
                          <w:u w:val="single"/>
                          <w:shd w:val="clear" w:color="auto" w:fill="FFFFFF"/>
                        </w:rPr>
                        <w:t xml:space="preserve">                                                                      </w:t>
                      </w:r>
                    </w:p>
                    <w:p w:rsidR="00771B1C" w14:paraId="37B3953C" w14:textId="6190304C">
                      <w:pPr>
                        <w:pStyle w:val="NormalWeb"/>
                        <w:shd w:val="clear" w:color="auto" w:fill="FFFFFF"/>
                        <w:spacing w:before="0" w:beforeAutospacing="0" w:after="0" w:afterAutospacing="0" w:line="520" w:lineRule="exact"/>
                        <w:rPr>
                          <w:sz w:val="21"/>
                          <w:szCs w:val="21"/>
                          <w:shd w:val="clear" w:color="auto" w:fill="FFFFFF"/>
                        </w:rPr>
                      </w:pPr>
                      <w:bookmarkStart w:id="9" w:name="OLE_LINK33"/>
                      <w:bookmarkEnd w:id="7"/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shd w:val="clear" w:color="auto" w:fill="FFFFFF"/>
                        </w:rPr>
                        <w:t xml:space="preserve">                                                      </w:t>
                      </w:r>
                      <w:r>
                        <w:rPr>
                          <w:rFonts w:hint="eastAsia"/>
                          <w:sz w:val="21"/>
                          <w:szCs w:val="21"/>
                          <w:shd w:val="clear" w:color="auto" w:fill="FFFFFF"/>
                        </w:rPr>
                        <w:t>（</w:t>
                      </w:r>
                      <w:r w:rsidR="00F116EB">
                        <w:rPr>
                          <w:sz w:val="21"/>
                          <w:szCs w:val="21"/>
                          <w:shd w:val="clear" w:color="auto" w:fill="FFFFFF"/>
                        </w:rPr>
                        <w:t>2</w:t>
                      </w:r>
                      <w:r>
                        <w:rPr>
                          <w:rFonts w:hint="eastAsia"/>
                          <w:sz w:val="21"/>
                          <w:szCs w:val="21"/>
                          <w:shd w:val="clear" w:color="auto" w:fill="FFFFFF"/>
                        </w:rPr>
                        <w:t>分）</w:t>
                      </w:r>
                    </w:p>
                    <w:p w:rsidR="00771B1C" w:rsidP="008C7D36" w14:paraId="7F70DDF5" w14:textId="286CD543">
                      <w:pPr>
                        <w:pStyle w:val="NormalWeb"/>
                        <w:shd w:val="clear" w:color="auto" w:fill="FFFFFF"/>
                        <w:spacing w:before="0" w:beforeAutospacing="0" w:after="0" w:afterAutospacing="0" w:line="440" w:lineRule="exact"/>
                        <w:rPr>
                          <w:sz w:val="21"/>
                          <w:szCs w:val="21"/>
                          <w:u w:val="single"/>
                          <w:shd w:val="clear" w:color="auto" w:fill="FFFFFF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12</w:t>
                      </w:r>
                      <w:r w:rsidR="000B079A">
                        <w:rPr>
                          <w:rFonts w:hint="eastAsia"/>
                          <w:sz w:val="21"/>
                          <w:szCs w:val="21"/>
                        </w:rPr>
                        <w:t>．</w:t>
                      </w:r>
                      <w:r w:rsidR="000B079A">
                        <w:rPr>
                          <w:rFonts w:hint="eastAsia"/>
                          <w:sz w:val="21"/>
                          <w:szCs w:val="21"/>
                          <w:u w:val="single"/>
                          <w:shd w:val="clear" w:color="auto" w:fill="FFFFFF"/>
                        </w:rPr>
                        <w:t xml:space="preserve">                                                                      </w:t>
                      </w:r>
                    </w:p>
                    <w:p w:rsidR="00771B1C" w:rsidP="008C7D36" w14:paraId="280004EE" w14:textId="77777777">
                      <w:pPr>
                        <w:pStyle w:val="NormalWeb"/>
                        <w:shd w:val="clear" w:color="auto" w:fill="FFFFFF"/>
                        <w:spacing w:before="0" w:beforeAutospacing="0" w:after="0" w:afterAutospacing="0" w:line="440" w:lineRule="exact"/>
                        <w:rPr>
                          <w:sz w:val="21"/>
                          <w:szCs w:val="21"/>
                          <w:u w:val="single"/>
                          <w:shd w:val="clear" w:color="auto" w:fill="FFFFFF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shd w:val="clear" w:color="auto" w:fill="FFFFFF"/>
                        </w:rPr>
                        <w:t xml:space="preserve">                                                             </w:t>
                      </w:r>
                    </w:p>
                    <w:p w:rsidR="008B421A" w:rsidP="008B421A" w14:paraId="2F981F61" w14:textId="77777777">
                      <w:pPr>
                        <w:pStyle w:val="NormalWeb"/>
                        <w:shd w:val="clear" w:color="auto" w:fill="FFFFFF"/>
                        <w:spacing w:before="0" w:beforeAutospacing="0" w:after="0" w:afterAutospacing="0" w:line="440" w:lineRule="exact"/>
                        <w:rPr>
                          <w:sz w:val="21"/>
                          <w:szCs w:val="21"/>
                          <w:u w:val="single"/>
                          <w:shd w:val="clear" w:color="auto" w:fill="FFFFFF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shd w:val="clear" w:color="auto" w:fill="FFFFFF"/>
                        </w:rPr>
                        <w:t xml:space="preserve">                                                             </w:t>
                      </w:r>
                    </w:p>
                    <w:p w:rsidR="00771B1C" w:rsidP="008C7D36" w14:paraId="23C9DAEE" w14:textId="495FD867">
                      <w:pPr>
                        <w:pStyle w:val="NormalWeb"/>
                        <w:shd w:val="clear" w:color="auto" w:fill="FFFFFF"/>
                        <w:spacing w:before="0" w:beforeAutospacing="0" w:after="0" w:afterAutospacing="0" w:line="4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shd w:val="clear" w:color="auto" w:fill="FFFFFF"/>
                        </w:rPr>
                        <w:t xml:space="preserve">                                                      </w:t>
                      </w:r>
                      <w:r>
                        <w:rPr>
                          <w:rFonts w:hint="eastAsia"/>
                          <w:sz w:val="21"/>
                          <w:szCs w:val="21"/>
                          <w:shd w:val="clear" w:color="auto" w:fill="FFFFFF"/>
                        </w:rPr>
                        <w:t>（</w:t>
                      </w:r>
                      <w:r w:rsidR="00F116EB">
                        <w:rPr>
                          <w:sz w:val="21"/>
                          <w:szCs w:val="21"/>
                          <w:shd w:val="clear" w:color="auto" w:fill="FFFFFF"/>
                        </w:rPr>
                        <w:t>4</w:t>
                      </w:r>
                      <w:r>
                        <w:rPr>
                          <w:rFonts w:hint="eastAsia"/>
                          <w:sz w:val="21"/>
                          <w:szCs w:val="21"/>
                          <w:shd w:val="clear" w:color="auto" w:fill="FFFFFF"/>
                        </w:rPr>
                        <w:t>分）</w:t>
                      </w:r>
                    </w:p>
                    <w:p w:rsidR="0074075C" w:rsidRPr="0074075C" w14:paraId="37CD86AA" w14:textId="6E91112F">
                      <w:pPr>
                        <w:spacing w:line="520" w:lineRule="exact"/>
                        <w:rPr>
                          <w:rFonts w:ascii="宋体" w:hAnsi="宋体"/>
                          <w:b/>
                          <w:bCs/>
                          <w:szCs w:val="21"/>
                        </w:rPr>
                      </w:pPr>
                      <w:r w:rsidRPr="0074075C">
                        <w:rPr>
                          <w:rFonts w:ascii="宋体" w:hAnsi="宋体" w:hint="eastAsia"/>
                          <w:b/>
                          <w:bCs/>
                          <w:szCs w:val="21"/>
                        </w:rPr>
                        <w:t>（三）文学类文本阅读</w:t>
                      </w:r>
                      <w:r w:rsidR="003838C2">
                        <w:rPr>
                          <w:rFonts w:ascii="宋体" w:hAnsi="宋体" w:hint="eastAsia"/>
                          <w:b/>
                          <w:bCs/>
                          <w:szCs w:val="21"/>
                        </w:rPr>
                        <w:t>（2</w:t>
                      </w:r>
                      <w:r w:rsidR="003838C2">
                        <w:rPr>
                          <w:rFonts w:ascii="宋体" w:hAnsi="宋体"/>
                          <w:b/>
                          <w:bCs/>
                          <w:szCs w:val="21"/>
                        </w:rPr>
                        <w:t>2分</w:t>
                      </w:r>
                      <w:r w:rsidR="003838C2">
                        <w:rPr>
                          <w:rFonts w:ascii="宋体" w:hAnsi="宋体" w:hint="eastAsia"/>
                          <w:b/>
                          <w:bCs/>
                          <w:szCs w:val="21"/>
                        </w:rPr>
                        <w:t>）</w:t>
                      </w:r>
                    </w:p>
                    <w:p w:rsidR="008C7D36" w14:paraId="6ABCFC99" w14:textId="53E9809E">
                      <w:pPr>
                        <w:spacing w:line="520" w:lineRule="exact"/>
                        <w:rPr>
                          <w:szCs w:val="21"/>
                          <w:shd w:val="clear" w:color="auto" w:fill="FFFFFF"/>
                        </w:rPr>
                      </w:pPr>
                      <w:r w:rsidRPr="00F116EB">
                        <w:rPr>
                          <w:rFonts w:ascii="宋体" w:hAnsi="宋体"/>
                          <w:szCs w:val="21"/>
                        </w:rPr>
                        <w:t>13.</w:t>
                      </w:r>
                      <w:r w:rsidRPr="00F116EB" w:rsidR="000B079A">
                        <w:rPr>
                          <w:rFonts w:ascii="宋体" w:hAnsi="宋体" w:hint="eastAsia"/>
                          <w:szCs w:val="21"/>
                        </w:rPr>
                        <w:t xml:space="preserve">  </w:t>
                      </w:r>
                      <w:r w:rsidR="000B079A"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</w:t>
                      </w:r>
                      <w:r w:rsidR="000B079A">
                        <w:rPr>
                          <w:rFonts w:hint="eastAsia"/>
                          <w:szCs w:val="21"/>
                          <w:u w:val="single"/>
                          <w:shd w:val="clear" w:color="auto" w:fill="FFFFFF"/>
                        </w:rPr>
                        <w:t xml:space="preserve">         </w:t>
                      </w:r>
                      <w:r w:rsidR="00572526">
                        <w:rPr>
                          <w:szCs w:val="21"/>
                          <w:u w:val="single"/>
                          <w:shd w:val="clear" w:color="auto" w:fill="FFFFFF"/>
                        </w:rPr>
                        <w:t xml:space="preserve">  </w:t>
                      </w:r>
                      <w:r w:rsidR="000B079A">
                        <w:rPr>
                          <w:rFonts w:hint="eastAsia"/>
                          <w:szCs w:val="21"/>
                          <w:u w:val="single"/>
                          <w:shd w:val="clear" w:color="auto" w:fill="FFFFFF"/>
                        </w:rPr>
                        <w:t xml:space="preserve"> </w:t>
                      </w:r>
                      <w:r w:rsidR="008B421A">
                        <w:rPr>
                          <w:szCs w:val="21"/>
                          <w:u w:val="single"/>
                          <w:shd w:val="clear" w:color="auto" w:fill="FFFFFF"/>
                        </w:rPr>
                        <w:t xml:space="preserve">    </w:t>
                      </w:r>
                      <w:r w:rsidR="000B079A">
                        <w:rPr>
                          <w:rFonts w:hint="eastAsia"/>
                          <w:szCs w:val="21"/>
                          <w:u w:val="single"/>
                          <w:shd w:val="clear" w:color="auto" w:fill="FFFFFF"/>
                        </w:rPr>
                        <w:t xml:space="preserve">               </w:t>
                      </w:r>
                      <w:r>
                        <w:rPr>
                          <w:szCs w:val="21"/>
                          <w:u w:val="single"/>
                          <w:shd w:val="clear" w:color="auto" w:fill="FFFFFF"/>
                        </w:rPr>
                        <w:t xml:space="preserve">     </w:t>
                      </w:r>
                      <w:r w:rsidR="000B079A">
                        <w:rPr>
                          <w:rFonts w:hint="eastAsia"/>
                          <w:szCs w:val="21"/>
                          <w:u w:val="single"/>
                          <w:shd w:val="clear" w:color="auto" w:fill="FFFFFF"/>
                        </w:rPr>
                        <w:t xml:space="preserve">  </w:t>
                      </w:r>
                      <w:r w:rsidRPr="00F116EB" w:rsidR="000B079A">
                        <w:rPr>
                          <w:rFonts w:hint="eastAsia"/>
                          <w:szCs w:val="21"/>
                          <w:shd w:val="clear" w:color="auto" w:fill="FFFFFF"/>
                        </w:rPr>
                        <w:t xml:space="preserve"> </w:t>
                      </w:r>
                    </w:p>
                    <w:p w:rsidR="00771B1C" w:rsidP="00572526" w14:paraId="09B76DA0" w14:textId="2E48BD2A">
                      <w:pPr>
                        <w:spacing w:line="520" w:lineRule="exact"/>
                        <w:ind w:firstLine="525" w:firstLineChars="250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  <w:u w:val="single"/>
                          <w:shd w:val="clear" w:color="auto" w:fill="FFFFFF"/>
                        </w:rPr>
                        <w:t xml:space="preserve">                     </w:t>
                      </w:r>
                      <w:r w:rsidR="008B421A">
                        <w:rPr>
                          <w:szCs w:val="21"/>
                          <w:u w:val="single"/>
                          <w:shd w:val="clear" w:color="auto" w:fill="FFFFFF"/>
                        </w:rPr>
                        <w:t xml:space="preserve">  </w:t>
                      </w:r>
                      <w:r>
                        <w:rPr>
                          <w:rFonts w:hint="eastAsia"/>
                          <w:szCs w:val="21"/>
                          <w:u w:val="single"/>
                          <w:shd w:val="clear" w:color="auto" w:fill="FFFFFF"/>
                        </w:rPr>
                        <w:t xml:space="preserve">    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</w:t>
                      </w:r>
                      <w:r w:rsidR="008C7D36">
                        <w:rPr>
                          <w:rFonts w:ascii="宋体" w:hAnsi="宋体"/>
                          <w:szCs w:val="21"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（</w:t>
                      </w:r>
                      <w:r w:rsidR="00F116EB">
                        <w:rPr>
                          <w:rFonts w:ascii="宋体" w:hAnsi="宋体"/>
                          <w:szCs w:val="21"/>
                        </w:rPr>
                        <w:t>2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分）</w:t>
                      </w:r>
                      <w:bookmarkEnd w:id="9"/>
                    </w:p>
                    <w:p w:rsidR="00771B1C" w14:paraId="5CF537EA" w14:textId="5C796D9F">
                      <w:pPr>
                        <w:spacing w:line="520" w:lineRule="exact"/>
                        <w:rPr>
                          <w:rFonts w:ascii="宋体" w:hAnsi="宋体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1</w:t>
                      </w:r>
                      <w:r w:rsidR="00F116EB">
                        <w:rPr>
                          <w:rFonts w:ascii="宋体" w:hAnsi="宋体"/>
                          <w:szCs w:val="21"/>
                        </w:rPr>
                        <w:t>4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.</w:t>
                      </w:r>
                      <w:bookmarkStart w:id="10" w:name="_Hlk132288867"/>
                      <w:r w:rsidR="00F116EB">
                        <w:rPr>
                          <w:rFonts w:ascii="宋体" w:hAnsi="宋体" w:hint="eastAsia"/>
                          <w:szCs w:val="21"/>
                        </w:rPr>
                        <w:t>（1）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                            </w:t>
                      </w:r>
                    </w:p>
                    <w:p w:rsidR="00771B1C" w14:paraId="466EECF7" w14:textId="77777777">
                      <w:pPr>
                        <w:spacing w:line="520" w:lineRule="exact"/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                                   </w:t>
                      </w:r>
                    </w:p>
                    <w:p w:rsidR="00771B1C" w14:paraId="34A82FEA" w14:textId="0D11B2CB">
                      <w:pPr>
                        <w:spacing w:line="520" w:lineRule="exact"/>
                        <w:rPr>
                          <w:rFonts w:ascii="宋体" w:hAnsi="宋体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                      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（3分）</w:t>
                      </w:r>
                      <w:bookmarkEnd w:id="10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汉仪书宋二简" w:eastAsia="汉仪书宋二简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4670425</wp:posOffset>
                </wp:positionH>
                <wp:positionV relativeFrom="paragraph">
                  <wp:posOffset>188595</wp:posOffset>
                </wp:positionV>
                <wp:extent cx="4356100" cy="9020175"/>
                <wp:effectExtent l="0" t="0" r="25400" b="28575"/>
                <wp:wrapNone/>
                <wp:docPr id="9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56100" cy="902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 w:rsidR="008B421A" w:rsidP="008B421A" w14:textId="77777777">
                            <w:pPr>
                              <w:spacing w:line="520" w:lineRule="exact"/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                            </w:t>
                            </w:r>
                          </w:p>
                          <w:p w:rsidR="008B421A" w:rsidP="008B421A" w14:textId="77777777">
                            <w:pPr>
                              <w:spacing w:line="520" w:lineRule="exact"/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                                 </w:t>
                            </w:r>
                          </w:p>
                          <w:p w:rsidR="008B421A" w:rsidP="008B421A" w14:textId="77777777">
                            <w:pPr>
                              <w:spacing w:line="560" w:lineRule="exact"/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                            　　</w:t>
                            </w:r>
                          </w:p>
                          <w:p w:rsidR="008B421A" w:rsidP="008B421A" w14:textId="77777777">
                            <w:pPr>
                              <w:spacing w:line="520" w:lineRule="exact"/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          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（3分）</w:t>
                            </w:r>
                          </w:p>
                          <w:p w:rsidR="00F116EB" w:rsidP="008B421A" w14:textId="225CDF40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 w:line="520" w:lineRule="exact"/>
                              <w:rPr>
                                <w:sz w:val="21"/>
                                <w:szCs w:val="21"/>
                                <w:u w:val="single"/>
                                <w:shd w:val="clear" w:color="auto" w:fill="FFFFFF"/>
                              </w:rPr>
                            </w:pPr>
                            <w:r w:rsidRPr="00F116EB">
                              <w:rPr>
                                <w:szCs w:val="21"/>
                              </w:rPr>
                              <w:t>15.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                                                               </w:t>
                            </w:r>
                          </w:p>
                          <w:p w:rsidR="00F116EB" w:rsidP="00F116EB" w14:textId="3895C70D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 w:line="520" w:lineRule="exact"/>
                              <w:rPr>
                                <w:sz w:val="21"/>
                                <w:szCs w:val="21"/>
                                <w:u w:val="single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                         </w:t>
                            </w:r>
                            <w:r w:rsidR="00B12B2A">
                              <w:rPr>
                                <w:sz w:val="21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                      </w:t>
                            </w:r>
                          </w:p>
                          <w:p w:rsidR="008B421A" w:rsidP="008B421A" w14:textId="77777777">
                            <w:pPr>
                              <w:spacing w:line="560" w:lineRule="exact"/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                            　　</w:t>
                            </w:r>
                          </w:p>
                          <w:p w:rsidR="00F116EB" w:rsidRPr="00F116EB" w:rsidP="00F116EB" w14:textId="1257153F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 w:line="560" w:lineRule="exact"/>
                              <w:rPr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shd w:val="clear" w:color="auto" w:fill="FFFFFF"/>
                              </w:rPr>
                              <w:t xml:space="preserve">                                                      </w:t>
                            </w:r>
                            <w:r w:rsidRPr="00F116EB">
                              <w:rPr>
                                <w:rFonts w:hint="eastAsia"/>
                                <w:sz w:val="21"/>
                                <w:szCs w:val="21"/>
                                <w:shd w:val="clear" w:color="auto" w:fill="FFFFFF"/>
                              </w:rPr>
                              <w:t>（3</w:t>
                            </w:r>
                            <w:r w:rsidRPr="00F116EB">
                              <w:rPr>
                                <w:sz w:val="21"/>
                                <w:szCs w:val="21"/>
                                <w:shd w:val="clear" w:color="auto" w:fill="FFFFFF"/>
                              </w:rPr>
                              <w:t>分</w:t>
                            </w:r>
                            <w:r w:rsidRPr="00F116EB">
                              <w:rPr>
                                <w:rFonts w:hint="eastAsia"/>
                                <w:sz w:val="21"/>
                                <w:szCs w:val="21"/>
                                <w:shd w:val="clear" w:color="auto" w:fill="FFFFFF"/>
                              </w:rPr>
                              <w:t>）</w:t>
                            </w:r>
                          </w:p>
                          <w:p w:rsidR="00771B1C" w14:textId="013A9594">
                            <w:pPr>
                              <w:spacing w:line="560" w:lineRule="exac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16.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　　　　　                    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</w:t>
                            </w:r>
                          </w:p>
                          <w:p w:rsidR="008B421A" w:rsidP="008B421A" w14:textId="77777777">
                            <w:pPr>
                              <w:spacing w:line="560" w:lineRule="exact"/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                            　　</w:t>
                            </w:r>
                          </w:p>
                          <w:p w:rsidR="00771B1C" w14:textId="77777777">
                            <w:pPr>
                              <w:spacing w:line="560" w:lineRule="exact"/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    　　　　　                  </w:t>
                            </w:r>
                          </w:p>
                          <w:p w:rsidR="00771B1C" w14:textId="081EDF91">
                            <w:pPr>
                              <w:spacing w:line="560" w:lineRule="exac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kern w:val="0"/>
                                <w:u w:val="single"/>
                              </w:rPr>
                              <w:t xml:space="preserve">                              　　　　　  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（4分）</w:t>
                            </w:r>
                          </w:p>
                          <w:p w:rsidR="00771B1C" w14:textId="02225D76">
                            <w:pPr>
                              <w:spacing w:line="560" w:lineRule="exac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17.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　　　　　                    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</w:t>
                            </w:r>
                          </w:p>
                          <w:p w:rsidR="00771B1C" w14:textId="20881F40">
                            <w:pPr>
                              <w:widowControl/>
                              <w:shd w:val="clear" w:color="auto" w:fill="FFFFFF"/>
                              <w:tabs>
                                <w:tab w:val="left" w:pos="360"/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560" w:lineRule="exact"/>
                              <w:jc w:val="lef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kern w:val="0"/>
                                <w:u w:val="single"/>
                              </w:rPr>
                              <w:t xml:space="preserve">                              　　　　　 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（</w:t>
                            </w:r>
                            <w:r w:rsidR="008C7D36">
                              <w:rPr>
                                <w:rFonts w:ascii="宋体" w:hAnsi="宋体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分）</w:t>
                            </w:r>
                          </w:p>
                          <w:p w:rsidR="00771B1C" w14:textId="025EB902">
                            <w:pPr>
                              <w:spacing w:line="560" w:lineRule="exact"/>
                              <w:ind w:left="105" w:hanging="105" w:hangingChars="50"/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18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</w:rPr>
                              <w:t>.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　　　　　                   </w:t>
                            </w:r>
                          </w:p>
                          <w:p w:rsidR="00771B1C" w14:textId="77777777">
                            <w:pPr>
                              <w:spacing w:line="560" w:lineRule="exact"/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</w:pPr>
                            <w:bookmarkStart w:id="11" w:name="_Hlk132289129"/>
                            <w:bookmarkStart w:id="12" w:name="_Hlk132289897"/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                            　</w:t>
                            </w:r>
                            <w:bookmarkEnd w:id="11"/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>　</w:t>
                            </w:r>
                          </w:p>
                          <w:bookmarkEnd w:id="12"/>
                          <w:p w:rsidR="008C7D36" w:rsidP="008C7D36" w14:textId="77777777">
                            <w:pPr>
                              <w:spacing w:line="560" w:lineRule="exact"/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                            　　</w:t>
                            </w:r>
                          </w:p>
                          <w:p w:rsidR="00771B1C" w14:textId="77777777">
                            <w:pPr>
                              <w:spacing w:line="560" w:lineRule="exac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　　　                                    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（4分）</w:t>
                            </w:r>
                          </w:p>
                          <w:p w:rsidR="008C7D36" w:rsidRPr="008C7D36" w:rsidP="008C7D36" w14:textId="57579907">
                            <w:pPr>
                              <w:pStyle w:val="BodyText"/>
                              <w:rPr>
                                <w:b/>
                                <w:bCs/>
                              </w:rPr>
                            </w:pPr>
                            <w:r w:rsidRPr="008C7D36">
                              <w:rPr>
                                <w:rFonts w:hint="eastAsia"/>
                                <w:b/>
                                <w:bCs/>
                              </w:rPr>
                              <w:t>（四）名著阅读（</w:t>
                            </w:r>
                            <w:r w:rsidRPr="008C7D36">
                              <w:rPr>
                                <w:rFonts w:hint="eastAsia"/>
                                <w:b/>
                                <w:bCs/>
                              </w:rPr>
                              <w:t>9</w:t>
                            </w:r>
                            <w:r w:rsidRPr="008C7D36">
                              <w:rPr>
                                <w:b/>
                                <w:bCs/>
                              </w:rPr>
                              <w:t>分</w:t>
                            </w:r>
                            <w:r w:rsidRPr="008C7D36">
                              <w:rPr>
                                <w:rFonts w:hint="eastAsia"/>
                                <w:b/>
                                <w:bCs/>
                              </w:rPr>
                              <w:t>）</w:t>
                            </w:r>
                          </w:p>
                          <w:p w:rsidR="00771B1C" w:rsidRPr="00864DFE" w:rsidP="00B12B2A" w14:textId="009F1D6A">
                            <w:pPr>
                              <w:spacing w:line="520" w:lineRule="exac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19.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（1）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　</w:t>
                            </w:r>
                            <w:r w:rsidRPr="00864DFE" w:rsidR="000B079A">
                              <w:rPr>
                                <w:rFonts w:ascii="宋体" w:hAnsi="宋体" w:hint="eastAsia"/>
                                <w:szCs w:val="21"/>
                              </w:rPr>
                              <w:t>　　</w:t>
                            </w:r>
                            <w:r w:rsidRPr="00864DFE">
                              <w:rPr>
                                <w:rFonts w:ascii="宋体" w:hAnsi="宋体" w:hint="eastAsia"/>
                                <w:szCs w:val="21"/>
                              </w:rPr>
                              <w:t>（1</w:t>
                            </w:r>
                            <w:r w:rsidRPr="00864DFE">
                              <w:rPr>
                                <w:rFonts w:ascii="宋体" w:hAnsi="宋体"/>
                                <w:szCs w:val="21"/>
                              </w:rPr>
                              <w:t>分</w:t>
                            </w:r>
                            <w:r w:rsidRPr="00864DFE">
                              <w:rPr>
                                <w:rFonts w:ascii="宋体" w:hAnsi="宋体" w:hint="eastAsia"/>
                                <w:szCs w:val="21"/>
                              </w:rPr>
                              <w:t>）</w:t>
                            </w:r>
                            <w:r w:rsidRPr="00864DFE" w:rsidR="000B079A"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   </w:t>
                            </w:r>
                          </w:p>
                          <w:p w:rsidR="00864DFE" w:rsidP="00B12B2A" w14:textId="77777777">
                            <w:pPr>
                              <w:spacing w:line="520" w:lineRule="exact"/>
                              <w:ind w:left="105" w:hanging="105" w:hangingChars="50"/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</w:pPr>
                            <w:r w:rsidRPr="00864DFE">
                              <w:rPr>
                                <w:rFonts w:ascii="宋体" w:hAnsi="宋体" w:hint="eastAsia"/>
                                <w:szCs w:val="21"/>
                              </w:rPr>
                              <w:t>（2）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　　　　　                   </w:t>
                            </w:r>
                          </w:p>
                          <w:p w:rsidR="00771B1C" w:rsidP="00B12B2A" w14:textId="64782622">
                            <w:pPr>
                              <w:spacing w:line="520" w:lineRule="exac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                          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3</w:t>
                            </w:r>
                            <w:r w:rsidR="000B079A">
                              <w:rPr>
                                <w:rFonts w:ascii="宋体" w:hAnsi="宋体" w:hint="eastAsia"/>
                                <w:szCs w:val="21"/>
                              </w:rPr>
                              <w:t>分）</w:t>
                            </w:r>
                          </w:p>
                          <w:p w:rsidR="00771B1C" w:rsidP="00B12B2A" w14:textId="45692818">
                            <w:pPr>
                              <w:widowControl/>
                              <w:shd w:val="clear" w:color="auto" w:fill="FFFFFF"/>
                              <w:tabs>
                                <w:tab w:val="left" w:pos="360"/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520" w:lineRule="exact"/>
                              <w:jc w:val="left"/>
                              <w:rPr>
                                <w:rFonts w:ascii="宋体" w:hAnsi="宋体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2</w:t>
                            </w:r>
                            <w:r w:rsidR="00864DFE">
                              <w:rPr>
                                <w:rFonts w:ascii="宋体" w:hAnsi="宋体"/>
                                <w:szCs w:val="21"/>
                              </w:rPr>
                              <w:t>0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．</w:t>
                            </w:r>
                            <w:r w:rsidR="00864DFE">
                              <w:rPr>
                                <w:rFonts w:ascii="宋体" w:hAnsi="宋体" w:hint="eastAsia"/>
                              </w:rPr>
                              <w:t>（1）</w:t>
                            </w:r>
                            <w:r>
                              <w:rPr>
                                <w:rFonts w:ascii="宋体" w:hAnsi="宋体" w:hint="eastAsia"/>
                                <w:u w:val="single"/>
                              </w:rPr>
                              <w:t xml:space="preserve">              </w:t>
                            </w:r>
                            <w:r w:rsidR="00FA15F5">
                              <w:rPr>
                                <w:rFonts w:ascii="宋体" w:hAnsi="宋体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u w:val="single"/>
                              </w:rPr>
                              <w:t xml:space="preserve">     </w:t>
                            </w:r>
                            <w:r w:rsidRPr="00864DFE">
                              <w:rPr>
                                <w:rFonts w:ascii="宋体" w:hAnsi="宋体" w:hint="eastAsia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u w:val="single"/>
                              </w:rPr>
                              <w:t xml:space="preserve">                      </w:t>
                            </w:r>
                            <w:r w:rsidRPr="00864DFE">
                              <w:rPr>
                                <w:rFonts w:ascii="宋体" w:hAnsi="宋体" w:hint="eastAsia"/>
                              </w:rPr>
                              <w:t xml:space="preserve"> </w:t>
                            </w:r>
                            <w:r w:rsidR="00864DFE">
                              <w:rPr>
                                <w:rFonts w:ascii="宋体" w:hAnsi="宋体" w:hint="eastAsia"/>
                              </w:rPr>
                              <w:t>（2</w:t>
                            </w:r>
                            <w:r w:rsidR="00864DFE">
                              <w:rPr>
                                <w:rFonts w:ascii="宋体" w:hAnsi="宋体"/>
                              </w:rPr>
                              <w:t>分</w:t>
                            </w:r>
                            <w:r w:rsidR="00864DFE">
                              <w:rPr>
                                <w:rFonts w:ascii="宋体" w:hAnsi="宋体" w:hint="eastAsia"/>
                              </w:rPr>
                              <w:t>）</w:t>
                            </w:r>
                            <w:r w:rsidRPr="00864DFE">
                              <w:rPr>
                                <w:rFonts w:ascii="宋体" w:hAnsi="宋体" w:hint="eastAsia"/>
                              </w:rPr>
                              <w:t xml:space="preserve">        </w:t>
                            </w:r>
                          </w:p>
                          <w:p w:rsidR="00864DFE" w:rsidP="00B12B2A" w14:textId="77777777">
                            <w:pPr>
                              <w:spacing w:line="520" w:lineRule="exact"/>
                              <w:ind w:left="105" w:hanging="105" w:hangingChars="50"/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</w:pPr>
                            <w:r w:rsidRPr="00864DFE">
                              <w:rPr>
                                <w:rFonts w:ascii="宋体" w:hAnsi="宋体" w:hint="eastAsia"/>
                              </w:rPr>
                              <w:t>（2）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　　　　　                   </w:t>
                            </w:r>
                          </w:p>
                          <w:p w:rsidR="00864DFE" w:rsidP="00B12B2A" w14:textId="77777777">
                            <w:pPr>
                              <w:spacing w:line="520" w:lineRule="exact"/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                                　　</w:t>
                            </w:r>
                          </w:p>
                          <w:p w:rsidR="00864DFE" w:rsidP="00B12B2A" w14:textId="40E3138A">
                            <w:pPr>
                              <w:spacing w:line="520" w:lineRule="exact"/>
                              <w:rPr>
                                <w:rFonts w:ascii="宋体" w:hAnsi="宋体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　　　                                    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分）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0" o:spid="_x0000_s1029" type="#_x0000_t202" style="width:343pt;height:710.25pt;margin-top:14.85pt;margin-left:367.7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0528" strokeweight="0.5pt">
                <v:path arrowok="t" textboxrect="0,0,21600,21600"/>
                <v:textbox>
                  <w:txbxContent>
                    <w:p w:rsidR="008B421A" w:rsidP="008B421A" w14:paraId="1873870C" w14:textId="77777777">
                      <w:pPr>
                        <w:spacing w:line="520" w:lineRule="exact"/>
                        <w:rPr>
                          <w:rFonts w:ascii="宋体" w:hAnsi="宋体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（</w:t>
                      </w:r>
                      <w:r>
                        <w:rPr>
                          <w:rFonts w:ascii="宋体" w:hAnsi="宋体"/>
                          <w:szCs w:val="21"/>
                        </w:rPr>
                        <w:t>2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）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                            </w:t>
                      </w:r>
                    </w:p>
                    <w:p w:rsidR="008B421A" w:rsidP="008B421A" w14:paraId="3EE053FE" w14:textId="77777777">
                      <w:pPr>
                        <w:spacing w:line="520" w:lineRule="exact"/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                                 </w:t>
                      </w:r>
                    </w:p>
                    <w:p w:rsidR="008B421A" w:rsidP="008B421A" w14:paraId="5C3B0153" w14:textId="77777777">
                      <w:pPr>
                        <w:spacing w:line="560" w:lineRule="exact"/>
                        <w:rPr>
                          <w:rFonts w:ascii="宋体" w:hAnsi="宋体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                            　　</w:t>
                      </w:r>
                    </w:p>
                    <w:p w:rsidR="008B421A" w:rsidP="008B421A" w14:paraId="3F031A8E" w14:textId="77777777">
                      <w:pPr>
                        <w:spacing w:line="520" w:lineRule="exact"/>
                        <w:rPr>
                          <w:rFonts w:ascii="宋体" w:hAnsi="宋体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                      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（3分）</w:t>
                      </w:r>
                    </w:p>
                    <w:p w:rsidR="00F116EB" w:rsidP="008B421A" w14:paraId="67DED1E4" w14:textId="225CDF40">
                      <w:pPr>
                        <w:pStyle w:val="NormalWeb"/>
                        <w:shd w:val="clear" w:color="auto" w:fill="FFFFFF"/>
                        <w:spacing w:before="0" w:beforeAutospacing="0" w:after="0" w:afterAutospacing="0" w:line="520" w:lineRule="exact"/>
                        <w:rPr>
                          <w:sz w:val="21"/>
                          <w:szCs w:val="21"/>
                          <w:u w:val="single"/>
                          <w:shd w:val="clear" w:color="auto" w:fill="FFFFFF"/>
                        </w:rPr>
                      </w:pPr>
                      <w:r w:rsidRPr="00F116EB">
                        <w:rPr>
                          <w:szCs w:val="21"/>
                        </w:rPr>
                        <w:t>15.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shd w:val="clear" w:color="auto" w:fill="FFFFFF"/>
                        </w:rPr>
                        <w:t xml:space="preserve">                                                                      </w:t>
                      </w:r>
                    </w:p>
                    <w:p w:rsidR="00F116EB" w:rsidP="00F116EB" w14:paraId="6A270FF0" w14:textId="3895C70D">
                      <w:pPr>
                        <w:pStyle w:val="NormalWeb"/>
                        <w:shd w:val="clear" w:color="auto" w:fill="FFFFFF"/>
                        <w:spacing w:before="0" w:beforeAutospacing="0" w:after="0" w:afterAutospacing="0" w:line="520" w:lineRule="exact"/>
                        <w:rPr>
                          <w:sz w:val="21"/>
                          <w:szCs w:val="21"/>
                          <w:u w:val="single"/>
                          <w:shd w:val="clear" w:color="auto" w:fill="FFFFFF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shd w:val="clear" w:color="auto" w:fill="FFFFFF"/>
                        </w:rPr>
                        <w:t xml:space="preserve">                                </w:t>
                      </w:r>
                      <w:r w:rsidR="00B12B2A">
                        <w:rPr>
                          <w:sz w:val="21"/>
                          <w:szCs w:val="21"/>
                          <w:u w:val="single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shd w:val="clear" w:color="auto" w:fill="FFFFFF"/>
                        </w:rPr>
                        <w:t xml:space="preserve">                             </w:t>
                      </w:r>
                    </w:p>
                    <w:p w:rsidR="008B421A" w:rsidP="008B421A" w14:paraId="469F04D1" w14:textId="77777777">
                      <w:pPr>
                        <w:spacing w:line="560" w:lineRule="exact"/>
                        <w:rPr>
                          <w:rFonts w:ascii="宋体" w:hAnsi="宋体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                            　　</w:t>
                      </w:r>
                    </w:p>
                    <w:p w:rsidR="00F116EB" w:rsidRPr="00F116EB" w:rsidP="00F116EB" w14:paraId="6F2B5C16" w14:textId="1257153F">
                      <w:pPr>
                        <w:pStyle w:val="NormalWeb"/>
                        <w:shd w:val="clear" w:color="auto" w:fill="FFFFFF"/>
                        <w:spacing w:before="0" w:beforeAutospacing="0" w:after="0" w:afterAutospacing="0" w:line="560" w:lineRule="exact"/>
                        <w:rPr>
                          <w:sz w:val="21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shd w:val="clear" w:color="auto" w:fill="FFFFFF"/>
                        </w:rPr>
                        <w:t xml:space="preserve">                                                      </w:t>
                      </w:r>
                      <w:r w:rsidRPr="00F116EB">
                        <w:rPr>
                          <w:rFonts w:hint="eastAsia"/>
                          <w:sz w:val="21"/>
                          <w:szCs w:val="21"/>
                          <w:shd w:val="clear" w:color="auto" w:fill="FFFFFF"/>
                        </w:rPr>
                        <w:t>（3</w:t>
                      </w:r>
                      <w:r w:rsidRPr="00F116EB">
                        <w:rPr>
                          <w:sz w:val="21"/>
                          <w:szCs w:val="21"/>
                          <w:shd w:val="clear" w:color="auto" w:fill="FFFFFF"/>
                        </w:rPr>
                        <w:t>分</w:t>
                      </w:r>
                      <w:r w:rsidRPr="00F116EB">
                        <w:rPr>
                          <w:rFonts w:hint="eastAsia"/>
                          <w:sz w:val="21"/>
                          <w:szCs w:val="21"/>
                          <w:shd w:val="clear" w:color="auto" w:fill="FFFFFF"/>
                        </w:rPr>
                        <w:t>）</w:t>
                      </w:r>
                    </w:p>
                    <w:p w:rsidR="00771B1C" w14:paraId="4D6148CC" w14:textId="013A9594">
                      <w:pPr>
                        <w:spacing w:line="560" w:lineRule="exac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16.</w:t>
                      </w:r>
                      <w:r w:rsidR="000B079A"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　　　　　                    </w:t>
                      </w:r>
                      <w:r w:rsidR="000B079A">
                        <w:rPr>
                          <w:rFonts w:ascii="宋体" w:hAnsi="宋体" w:hint="eastAsia"/>
                          <w:szCs w:val="21"/>
                        </w:rPr>
                        <w:t xml:space="preserve">  </w:t>
                      </w:r>
                    </w:p>
                    <w:p w:rsidR="008B421A" w:rsidP="008B421A" w14:paraId="5D8897F9" w14:textId="77777777">
                      <w:pPr>
                        <w:spacing w:line="560" w:lineRule="exact"/>
                        <w:rPr>
                          <w:rFonts w:ascii="宋体" w:hAnsi="宋体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                            　　</w:t>
                      </w:r>
                    </w:p>
                    <w:p w:rsidR="00771B1C" w14:paraId="2832936D" w14:textId="77777777">
                      <w:pPr>
                        <w:spacing w:line="560" w:lineRule="exact"/>
                        <w:rPr>
                          <w:rFonts w:ascii="宋体" w:hAnsi="宋体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    　　　　　                  </w:t>
                      </w:r>
                    </w:p>
                    <w:p w:rsidR="00771B1C" w14:paraId="374E83DB" w14:textId="081EDF91">
                      <w:pPr>
                        <w:spacing w:line="560" w:lineRule="exac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kern w:val="0"/>
                          <w:u w:val="single"/>
                        </w:rPr>
                        <w:t xml:space="preserve">                              　　　　　              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（4分）</w:t>
                      </w:r>
                    </w:p>
                    <w:p w:rsidR="00771B1C" w14:paraId="60F2C5ED" w14:textId="02225D76">
                      <w:pPr>
                        <w:spacing w:line="560" w:lineRule="exac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17.</w:t>
                      </w:r>
                      <w:r w:rsidR="000B079A"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　　　　　                    </w:t>
                      </w:r>
                      <w:r w:rsidR="000B079A">
                        <w:rPr>
                          <w:rFonts w:ascii="宋体" w:hAnsi="宋体" w:hint="eastAsia"/>
                          <w:szCs w:val="21"/>
                        </w:rPr>
                        <w:t xml:space="preserve">  </w:t>
                      </w:r>
                    </w:p>
                    <w:p w:rsidR="00771B1C" w14:paraId="00338CA1" w14:textId="20881F40">
                      <w:pPr>
                        <w:widowControl/>
                        <w:shd w:val="clear" w:color="auto" w:fill="FFFFFF"/>
                        <w:tabs>
                          <w:tab w:val="left" w:pos="360"/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560" w:lineRule="exact"/>
                        <w:jc w:val="lef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kern w:val="0"/>
                          <w:u w:val="single"/>
                        </w:rPr>
                        <w:t xml:space="preserve">                              　　　　　             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（</w:t>
                      </w:r>
                      <w:r w:rsidR="008C7D36">
                        <w:rPr>
                          <w:rFonts w:ascii="宋体" w:hAnsi="宋体"/>
                          <w:szCs w:val="21"/>
                        </w:rPr>
                        <w:t>3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分）</w:t>
                      </w:r>
                    </w:p>
                    <w:p w:rsidR="00771B1C" w14:paraId="4A7F2A2B" w14:textId="025EB902">
                      <w:pPr>
                        <w:spacing w:line="560" w:lineRule="exact"/>
                        <w:ind w:left="105" w:hanging="105" w:hangingChars="50"/>
                        <w:rPr>
                          <w:rFonts w:ascii="宋体" w:hAnsi="宋体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18</w:t>
                      </w:r>
                      <w:r w:rsidR="000B079A">
                        <w:rPr>
                          <w:rFonts w:ascii="宋体" w:hAnsi="宋体" w:hint="eastAsia"/>
                          <w:szCs w:val="21"/>
                        </w:rPr>
                        <w:t>.</w:t>
                      </w:r>
                      <w:r w:rsidR="000B079A"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　　　　　                   </w:t>
                      </w:r>
                    </w:p>
                    <w:p w:rsidR="00771B1C" w14:paraId="0B819E79" w14:textId="77777777">
                      <w:pPr>
                        <w:spacing w:line="560" w:lineRule="exact"/>
                        <w:rPr>
                          <w:rFonts w:ascii="宋体" w:hAnsi="宋体"/>
                          <w:szCs w:val="21"/>
                          <w:u w:val="single"/>
                        </w:rPr>
                      </w:pPr>
                      <w:bookmarkStart w:id="11" w:name="_Hlk132289129"/>
                      <w:bookmarkStart w:id="12" w:name="_Hlk132289897"/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                            　</w:t>
                      </w:r>
                      <w:bookmarkEnd w:id="11"/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>　</w:t>
                      </w:r>
                    </w:p>
                    <w:bookmarkEnd w:id="12"/>
                    <w:p w:rsidR="008C7D36" w:rsidP="008C7D36" w14:paraId="161A0471" w14:textId="77777777">
                      <w:pPr>
                        <w:spacing w:line="560" w:lineRule="exact"/>
                        <w:rPr>
                          <w:rFonts w:ascii="宋体" w:hAnsi="宋体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                            　　</w:t>
                      </w:r>
                    </w:p>
                    <w:p w:rsidR="00771B1C" w14:paraId="06A93C30" w14:textId="77777777">
                      <w:pPr>
                        <w:spacing w:line="560" w:lineRule="exac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　　　                                                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（4分）</w:t>
                      </w:r>
                    </w:p>
                    <w:p w:rsidR="008C7D36" w:rsidRPr="008C7D36" w:rsidP="008C7D36" w14:paraId="6527182A" w14:textId="57579907">
                      <w:pPr>
                        <w:pStyle w:val="BodyText"/>
                        <w:rPr>
                          <w:b/>
                          <w:bCs/>
                        </w:rPr>
                      </w:pPr>
                      <w:r w:rsidRPr="008C7D36">
                        <w:rPr>
                          <w:rFonts w:hint="eastAsia"/>
                          <w:b/>
                          <w:bCs/>
                        </w:rPr>
                        <w:t>（四）名著阅读（</w:t>
                      </w:r>
                      <w:r w:rsidRPr="008C7D36">
                        <w:rPr>
                          <w:rFonts w:hint="eastAsia"/>
                          <w:b/>
                          <w:bCs/>
                        </w:rPr>
                        <w:t>9</w:t>
                      </w:r>
                      <w:r w:rsidRPr="008C7D36">
                        <w:rPr>
                          <w:b/>
                          <w:bCs/>
                        </w:rPr>
                        <w:t>分</w:t>
                      </w:r>
                      <w:r w:rsidRPr="008C7D36">
                        <w:rPr>
                          <w:rFonts w:hint="eastAsia"/>
                          <w:b/>
                          <w:bCs/>
                        </w:rPr>
                        <w:t>）</w:t>
                      </w:r>
                    </w:p>
                    <w:p w:rsidR="00771B1C" w:rsidRPr="00864DFE" w:rsidP="00B12B2A" w14:paraId="2576A1B4" w14:textId="009F1D6A">
                      <w:pPr>
                        <w:spacing w:line="520" w:lineRule="exac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19.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（1）</w:t>
                      </w:r>
                      <w:r w:rsidR="000B079A"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　</w:t>
                      </w:r>
                      <w:r w:rsidRPr="00864DFE" w:rsidR="000B079A">
                        <w:rPr>
                          <w:rFonts w:ascii="宋体" w:hAnsi="宋体" w:hint="eastAsia"/>
                          <w:szCs w:val="21"/>
                        </w:rPr>
                        <w:t>　　</w:t>
                      </w:r>
                      <w:r w:rsidRPr="00864DFE">
                        <w:rPr>
                          <w:rFonts w:ascii="宋体" w:hAnsi="宋体" w:hint="eastAsia"/>
                          <w:szCs w:val="21"/>
                        </w:rPr>
                        <w:t>（1</w:t>
                      </w:r>
                      <w:r w:rsidRPr="00864DFE">
                        <w:rPr>
                          <w:rFonts w:ascii="宋体" w:hAnsi="宋体"/>
                          <w:szCs w:val="21"/>
                        </w:rPr>
                        <w:t>分</w:t>
                      </w:r>
                      <w:r w:rsidRPr="00864DFE">
                        <w:rPr>
                          <w:rFonts w:ascii="宋体" w:hAnsi="宋体" w:hint="eastAsia"/>
                          <w:szCs w:val="21"/>
                        </w:rPr>
                        <w:t>）</w:t>
                      </w:r>
                      <w:r w:rsidRPr="00864DFE" w:rsidR="000B079A">
                        <w:rPr>
                          <w:rFonts w:ascii="宋体" w:hAnsi="宋体" w:hint="eastAsia"/>
                          <w:szCs w:val="21"/>
                        </w:rPr>
                        <w:t xml:space="preserve">     </w:t>
                      </w:r>
                    </w:p>
                    <w:p w:rsidR="00864DFE" w:rsidP="00B12B2A" w14:paraId="3F0DC1A5" w14:textId="77777777">
                      <w:pPr>
                        <w:spacing w:line="520" w:lineRule="exact"/>
                        <w:ind w:left="105" w:hanging="105" w:hangingChars="50"/>
                        <w:rPr>
                          <w:rFonts w:ascii="宋体" w:hAnsi="宋体"/>
                          <w:szCs w:val="21"/>
                          <w:u w:val="single"/>
                        </w:rPr>
                      </w:pPr>
                      <w:r w:rsidRPr="00864DFE">
                        <w:rPr>
                          <w:rFonts w:ascii="宋体" w:hAnsi="宋体" w:hint="eastAsia"/>
                          <w:szCs w:val="21"/>
                        </w:rPr>
                        <w:t>（2）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　　　　　                   </w:t>
                      </w:r>
                    </w:p>
                    <w:p w:rsidR="00771B1C" w:rsidP="00B12B2A" w14:paraId="7F623ECB" w14:textId="64782622">
                      <w:pPr>
                        <w:spacing w:line="520" w:lineRule="exac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                          </w:t>
                      </w:r>
                      <w:r w:rsidR="000B079A">
                        <w:rPr>
                          <w:rFonts w:ascii="宋体" w:hAnsi="宋体" w:hint="eastAsia"/>
                          <w:szCs w:val="21"/>
                        </w:rPr>
                        <w:t>（</w:t>
                      </w:r>
                      <w:r>
                        <w:rPr>
                          <w:rFonts w:ascii="宋体" w:hAnsi="宋体"/>
                          <w:szCs w:val="21"/>
                        </w:rPr>
                        <w:t>3</w:t>
                      </w:r>
                      <w:r w:rsidR="000B079A">
                        <w:rPr>
                          <w:rFonts w:ascii="宋体" w:hAnsi="宋体" w:hint="eastAsia"/>
                          <w:szCs w:val="21"/>
                        </w:rPr>
                        <w:t>分）</w:t>
                      </w:r>
                    </w:p>
                    <w:p w:rsidR="00771B1C" w:rsidP="00B12B2A" w14:paraId="770FE701" w14:textId="45692818">
                      <w:pPr>
                        <w:widowControl/>
                        <w:shd w:val="clear" w:color="auto" w:fill="FFFFFF"/>
                        <w:tabs>
                          <w:tab w:val="left" w:pos="360"/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520" w:lineRule="exact"/>
                        <w:jc w:val="left"/>
                        <w:rPr>
                          <w:rFonts w:ascii="宋体" w:hAnsi="宋体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2</w:t>
                      </w:r>
                      <w:r w:rsidR="00864DFE">
                        <w:rPr>
                          <w:rFonts w:ascii="宋体" w:hAnsi="宋体"/>
                          <w:szCs w:val="21"/>
                        </w:rPr>
                        <w:t>0</w:t>
                      </w:r>
                      <w:r>
                        <w:rPr>
                          <w:rFonts w:ascii="宋体" w:hAnsi="宋体" w:hint="eastAsia"/>
                        </w:rPr>
                        <w:t>．</w:t>
                      </w:r>
                      <w:r w:rsidR="00864DFE">
                        <w:rPr>
                          <w:rFonts w:ascii="宋体" w:hAnsi="宋体" w:hint="eastAsia"/>
                        </w:rPr>
                        <w:t>（1）</w:t>
                      </w:r>
                      <w:r>
                        <w:rPr>
                          <w:rFonts w:ascii="宋体" w:hAnsi="宋体" w:hint="eastAsia"/>
                          <w:u w:val="single"/>
                        </w:rPr>
                        <w:t xml:space="preserve">              </w:t>
                      </w:r>
                      <w:r w:rsidR="00FA15F5">
                        <w:rPr>
                          <w:rFonts w:ascii="宋体" w:hAnsi="宋体"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u w:val="single"/>
                        </w:rPr>
                        <w:t xml:space="preserve">     </w:t>
                      </w:r>
                      <w:r w:rsidRPr="00864DFE">
                        <w:rPr>
                          <w:rFonts w:ascii="宋体" w:hAnsi="宋体" w:hint="eastAsia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u w:val="single"/>
                        </w:rPr>
                        <w:t xml:space="preserve">                      </w:t>
                      </w:r>
                      <w:r w:rsidRPr="00864DFE">
                        <w:rPr>
                          <w:rFonts w:ascii="宋体" w:hAnsi="宋体" w:hint="eastAsia"/>
                        </w:rPr>
                        <w:t xml:space="preserve"> </w:t>
                      </w:r>
                      <w:r w:rsidR="00864DFE">
                        <w:rPr>
                          <w:rFonts w:ascii="宋体" w:hAnsi="宋体" w:hint="eastAsia"/>
                        </w:rPr>
                        <w:t>（2</w:t>
                      </w:r>
                      <w:r w:rsidR="00864DFE">
                        <w:rPr>
                          <w:rFonts w:ascii="宋体" w:hAnsi="宋体"/>
                        </w:rPr>
                        <w:t>分</w:t>
                      </w:r>
                      <w:r w:rsidR="00864DFE">
                        <w:rPr>
                          <w:rFonts w:ascii="宋体" w:hAnsi="宋体" w:hint="eastAsia"/>
                        </w:rPr>
                        <w:t>）</w:t>
                      </w:r>
                      <w:r w:rsidRPr="00864DFE">
                        <w:rPr>
                          <w:rFonts w:ascii="宋体" w:hAnsi="宋体" w:hint="eastAsia"/>
                        </w:rPr>
                        <w:t xml:space="preserve">        </w:t>
                      </w:r>
                    </w:p>
                    <w:p w:rsidR="00864DFE" w:rsidP="00B12B2A" w14:paraId="0C99003F" w14:textId="77777777">
                      <w:pPr>
                        <w:spacing w:line="520" w:lineRule="exact"/>
                        <w:ind w:left="105" w:hanging="105" w:hangingChars="50"/>
                        <w:rPr>
                          <w:rFonts w:ascii="宋体" w:hAnsi="宋体"/>
                          <w:szCs w:val="21"/>
                          <w:u w:val="single"/>
                        </w:rPr>
                      </w:pPr>
                      <w:r w:rsidRPr="00864DFE">
                        <w:rPr>
                          <w:rFonts w:ascii="宋体" w:hAnsi="宋体" w:hint="eastAsia"/>
                        </w:rPr>
                        <w:t>（2）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　　　　　                   </w:t>
                      </w:r>
                    </w:p>
                    <w:p w:rsidR="00864DFE" w:rsidP="00B12B2A" w14:paraId="64AB2EDA" w14:textId="77777777">
                      <w:pPr>
                        <w:spacing w:line="520" w:lineRule="exact"/>
                        <w:rPr>
                          <w:rFonts w:ascii="宋体" w:hAnsi="宋体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                                　　</w:t>
                      </w:r>
                    </w:p>
                    <w:p w:rsidR="00864DFE" w:rsidP="00B12B2A" w14:paraId="16314EDB" w14:textId="40E3138A">
                      <w:pPr>
                        <w:spacing w:line="520" w:lineRule="exact"/>
                        <w:rPr>
                          <w:rFonts w:ascii="宋体" w:hAnsi="宋体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　　　                                                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（</w:t>
                      </w:r>
                      <w:r>
                        <w:rPr>
                          <w:rFonts w:ascii="宋体" w:hAnsi="宋体"/>
                          <w:szCs w:val="21"/>
                        </w:rPr>
                        <w:t>3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分）</w:t>
                      </w:r>
                    </w:p>
                  </w:txbxContent>
                </v:textbox>
              </v:shape>
            </w:pict>
          </mc:Fallback>
        </mc:AlternateContent>
      </w:r>
      <w:r w:rsidR="00F116EB">
        <w:rPr>
          <w:rFonts w:ascii="汉仪书宋二简" w:eastAsia="汉仪书宋二简" w:hint="eastAsia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20320</wp:posOffset>
            </wp:positionV>
            <wp:extent cx="4548505" cy="9298305"/>
            <wp:effectExtent l="0" t="0" r="4445" b="0"/>
            <wp:wrapNone/>
            <wp:docPr id="2" name="图片 125" descr="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178954" name="图片 125" descr="y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8505" cy="929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02A75">
        <w:rPr>
          <w:rFonts w:ascii="汉仪书宋二简" w:eastAsia="汉仪书宋二简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13576300</wp:posOffset>
                </wp:positionH>
                <wp:positionV relativeFrom="paragraph">
                  <wp:posOffset>-221615</wp:posOffset>
                </wp:positionV>
                <wp:extent cx="215900" cy="144145"/>
                <wp:effectExtent l="0" t="0" r="0" b="8255"/>
                <wp:wrapNone/>
                <wp:docPr id="16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15900" cy="1441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wrap="square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1" o:spid="_x0000_s1030" style="width:17pt;height:11.35pt;margin-top:-17.45pt;margin-left:1069pt;mso-height-percent:0;mso-height-relative:page;mso-position-horizontal-relative:margin;mso-width-percent:0;mso-width-relative:page;mso-wrap-distance-bottom:0;mso-wrap-distance-left:9pt;mso-wrap-distance-right:9pt;mso-wrap-distance-top:0;mso-wrap-style:square;position:absolute;visibility:visible;v-text-anchor:top;z-index:251682816" fillcolor="black">
                <v:path arrowok="t"/>
                <w10:wrap anchorx="margin"/>
              </v:rect>
            </w:pict>
          </mc:Fallback>
        </mc:AlternateContent>
      </w:r>
      <w:r w:rsidR="00602A75">
        <w:rPr>
          <w:rFonts w:ascii="汉仪书宋二简" w:eastAsia="汉仪书宋二简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9075420</wp:posOffset>
                </wp:positionH>
                <wp:positionV relativeFrom="paragraph">
                  <wp:posOffset>-221615</wp:posOffset>
                </wp:positionV>
                <wp:extent cx="215900" cy="144145"/>
                <wp:effectExtent l="0" t="0" r="0" b="8255"/>
                <wp:wrapNone/>
                <wp:docPr id="15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15900" cy="1441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wrap="square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0" o:spid="_x0000_s1031" style="width:17pt;height:11.35pt;margin-top:-17.45pt;margin-left:714.6pt;mso-height-percent:0;mso-height-relative:page;mso-position-horizontal-relative:margin;mso-width-percent:0;mso-width-relative:page;mso-wrap-distance-bottom:0;mso-wrap-distance-left:9pt;mso-wrap-distance-right:9pt;mso-wrap-distance-top:0;mso-wrap-style:square;position:absolute;visibility:visible;v-text-anchor:top;z-index:251680768" fillcolor="black">
                <v:path arrowok="t"/>
                <w10:wrap anchorx="margin"/>
              </v:rect>
            </w:pict>
          </mc:Fallback>
        </mc:AlternateContent>
      </w:r>
      <w:r w:rsidR="000B079A">
        <w:rPr>
          <w:rFonts w:ascii="汉仪书宋二简" w:eastAsia="汉仪书宋二简" w:hint="eastAsia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4601210</wp:posOffset>
            </wp:positionH>
            <wp:positionV relativeFrom="paragraph">
              <wp:posOffset>-25400</wp:posOffset>
            </wp:positionV>
            <wp:extent cx="4548505" cy="9298305"/>
            <wp:effectExtent l="0" t="0" r="4445" b="17145"/>
            <wp:wrapNone/>
            <wp:docPr id="3" name="图片 127" descr="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360578" name="图片 127" descr="y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8505" cy="929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71B1C" w14:paraId="3C344610" w14:textId="38B8CC5D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3C70BAEA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4BBF7A73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0BC966A5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48738BC0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13C52D5A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0E699F0E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050788E6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0D1B847F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73B6C4AA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45A3A75E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3258937F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0B1F3A85" w14:textId="77777777">
      <w:pPr>
        <w:spacing w:line="560" w:lineRule="exact"/>
        <w:rPr>
          <w:rFonts w:ascii="汉仪书宋二简" w:eastAsia="汉仪书宋二简"/>
          <w:sz w:val="28"/>
          <w:szCs w:val="28"/>
        </w:rPr>
      </w:pPr>
    </w:p>
    <w:p w:rsidR="00771B1C" w14:paraId="4814A974" w14:textId="12962A23">
      <w:pPr>
        <w:spacing w:line="560" w:lineRule="exact"/>
        <w:rPr>
          <w:rFonts w:ascii="汉仪书宋二简" w:eastAsia="汉仪书宋二简"/>
          <w:sz w:val="28"/>
          <w:szCs w:val="28"/>
        </w:rPr>
      </w:pPr>
      <w:r>
        <w:rPr>
          <w:rFonts w:ascii="汉仪书宋二简" w:eastAsia="汉仪书宋二简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13577570</wp:posOffset>
                </wp:positionH>
                <wp:positionV relativeFrom="paragraph">
                  <wp:posOffset>4340225</wp:posOffset>
                </wp:positionV>
                <wp:extent cx="215900" cy="144145"/>
                <wp:effectExtent l="0" t="0" r="0" b="8255"/>
                <wp:wrapNone/>
                <wp:docPr id="19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15900" cy="1441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wrap="square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7" o:spid="_x0000_s1032" style="width:17pt;height:11.35pt;margin-top:341.75pt;margin-left:1069.1pt;mso-height-percent:0;mso-height-relative:page;mso-position-horizontal-relative:margin;mso-width-percent:0;mso-width-relative:page;mso-wrap-distance-bottom:0;mso-wrap-distance-left:9pt;mso-wrap-distance-right:9pt;mso-wrap-distance-top:0;mso-wrap-style:square;position:absolute;visibility:visible;v-text-anchor:top;z-index:251688960" fillcolor="black">
                <v:path arrowok="t"/>
                <w10:wrap anchorx="margin"/>
              </v:rect>
            </w:pict>
          </mc:Fallback>
        </mc:AlternateContent>
      </w:r>
      <w:r>
        <w:rPr>
          <w:rFonts w:ascii="汉仪书宋二简" w:eastAsia="汉仪书宋二简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9076690</wp:posOffset>
                </wp:positionH>
                <wp:positionV relativeFrom="paragraph">
                  <wp:posOffset>4340225</wp:posOffset>
                </wp:positionV>
                <wp:extent cx="215900" cy="144145"/>
                <wp:effectExtent l="0" t="0" r="0" b="8255"/>
                <wp:wrapNone/>
                <wp:docPr id="18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15900" cy="1441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wrap="square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6" o:spid="_x0000_s1033" style="width:17pt;height:11.35pt;margin-top:341.75pt;margin-left:714.7pt;mso-height-percent:0;mso-height-relative:page;mso-position-horizontal-relative:margin;mso-width-percent:0;mso-width-relative:page;mso-wrap-distance-bottom:0;mso-wrap-distance-left:9pt;mso-wrap-distance-right:9pt;mso-wrap-distance-top:0;mso-wrap-style:square;position:absolute;visibility:visible;v-text-anchor:top;z-index:251686912" fillcolor="black">
                <v:path arrowok="t"/>
                <w10:wrap anchorx="margin"/>
              </v:rect>
            </w:pict>
          </mc:Fallback>
        </mc:AlternateContent>
      </w:r>
    </w:p>
    <w:p w:rsidR="00771B1C" w14:paraId="5BB59643" w14:textId="77777777">
      <w:pPr>
        <w:spacing w:line="560" w:lineRule="exact"/>
        <w:rPr>
          <w:rFonts w:ascii="汉仪书宋二简" w:eastAsia="汉仪书宋二简"/>
          <w:sz w:val="28"/>
          <w:szCs w:val="28"/>
        </w:rPr>
        <w:sectPr>
          <w:headerReference w:type="default" r:id="rId8"/>
          <w:footerReference w:type="even" r:id="rId9"/>
          <w:pgSz w:w="23814" w:h="16840" w:orient="landscape"/>
          <w:pgMar w:top="1134" w:right="567" w:bottom="1134" w:left="1588" w:header="1021" w:footer="851" w:gutter="0"/>
          <w:pgNumType w:start="1"/>
          <w:cols w:num="3" w:space="113"/>
          <w:docGrid w:type="lines" w:linePitch="312" w:charSpace="-3528"/>
        </w:sectPr>
      </w:pPr>
    </w:p>
    <w:p w:rsidR="00771B1C" w14:paraId="60528159" w14:textId="58FCE932">
      <w:pPr>
        <w:spacing w:line="560" w:lineRule="exact"/>
        <w:rPr>
          <w:rFonts w:ascii="汉仪书宋二简" w:eastAsia="汉仪书宋二简"/>
          <w:sz w:val="28"/>
          <w:szCs w:val="28"/>
        </w:rPr>
        <w:sectPr w:rsidSect="00771B1C">
          <w:footerReference w:type="default" r:id="rId10"/>
          <w:pgSz w:w="23814" w:h="16840" w:orient="landscape"/>
          <w:pgMar w:top="1134" w:right="1361" w:bottom="1134" w:left="794" w:header="1021" w:footer="851" w:gutter="0"/>
          <w:pgNumType w:start="1"/>
          <w:cols w:num="3" w:space="113"/>
          <w:docGrid w:type="lines" w:linePitch="312" w:charSpace="-3528"/>
        </w:sectPr>
      </w:pPr>
      <w:r>
        <w:rPr>
          <w:rFonts w:ascii="汉仪书宋二简" w:eastAsia="汉仪书宋二简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237490</wp:posOffset>
                </wp:positionV>
                <wp:extent cx="4356100" cy="8900795"/>
                <wp:effectExtent l="0" t="0" r="6350" b="0"/>
                <wp:wrapNone/>
                <wp:docPr id="10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56100" cy="8900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 w:rsidR="00B12B2A" w:rsidRPr="00133FAA" w:rsidP="00133FAA" w14:textId="2E3622C2">
                            <w:pPr>
                              <w:spacing w:line="440" w:lineRule="exact"/>
                              <w:rPr>
                                <w:rFonts w:ascii="宋体" w:hAnsi="宋体"/>
                                <w:b/>
                                <w:bCs/>
                                <w:sz w:val="24"/>
                              </w:rPr>
                            </w:pPr>
                            <w:r w:rsidRPr="00133FAA">
                              <w:rPr>
                                <w:rFonts w:ascii="宋体" w:hAnsi="宋体" w:hint="eastAsia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  <w:r w:rsidRPr="00133FAA">
                              <w:rPr>
                                <w:rFonts w:ascii="宋体" w:hAnsi="宋体" w:hint="eastAsia"/>
                                <w:b/>
                                <w:bCs/>
                                <w:sz w:val="24"/>
                              </w:rPr>
                              <w:t>三、</w:t>
                            </w:r>
                            <w:r w:rsidRPr="00133FAA" w:rsidR="00D32464">
                              <w:rPr>
                                <w:rFonts w:ascii="宋体" w:hAnsi="宋体" w:hint="eastAsia"/>
                                <w:b/>
                                <w:bCs/>
                                <w:sz w:val="24"/>
                              </w:rPr>
                              <w:t>作文</w:t>
                            </w:r>
                            <w:r w:rsidRPr="00133FAA">
                              <w:rPr>
                                <w:rFonts w:ascii="宋体" w:hAnsi="宋体" w:hint="eastAsia"/>
                                <w:b/>
                                <w:bCs/>
                                <w:sz w:val="24"/>
                              </w:rPr>
                              <w:t>（60分）</w:t>
                            </w:r>
                          </w:p>
                          <w:p w:rsidR="00771B1C" w:rsidP="00F50986" w14:textId="5F1CD21E">
                            <w:pPr>
                              <w:spacing w:before="156" w:beforeLines="50" w:after="240" w:line="320" w:lineRule="exact"/>
                              <w:rPr>
                                <w:rFonts w:ascii="汉仪书宋二简" w:eastAsia="汉仪书宋二简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汉仪书宋二简" w:eastAsia="汉仪书宋二简"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ascii="汉仪书宋二简" w:eastAsia="汉仪书宋二简" w:hint="eastAsia"/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汉仪书宋二简" w:eastAsia="汉仪书宋二简"/>
                                <w:b/>
                                <w:sz w:val="24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bCs/>
                                <w:kern w:val="0"/>
                                <w:sz w:val="32"/>
                                <w:szCs w:val="32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kern w:val="0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D32464">
                              <w:rPr>
                                <w:b/>
                                <w:bCs/>
                                <w:kern w:val="0"/>
                                <w:sz w:val="32"/>
                                <w:szCs w:val="32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kern w:val="0"/>
                                <w:sz w:val="32"/>
                                <w:szCs w:val="32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bCs/>
                                <w:kern w:val="0"/>
                                <w:sz w:val="32"/>
                                <w:szCs w:val="32"/>
                                <w:u w:val="single"/>
                              </w:rPr>
                              <w:t xml:space="preserve">     </w:t>
                            </w: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/>
                            </w:tblPr>
                            <w:tblGrid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</w:tblGrid>
                            <w:tr w14:paraId="28C386FB" w14:textId="77777777">
                              <w:tblPrEx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  <w:vAlign w:val="center"/>
                                </w:tcPr>
                                <w:p w:rsidR="00771B1C" w14:textId="77777777">
                                  <w:pPr>
                                    <w:spacing w:line="340" w:lineRule="exact"/>
                                    <w:jc w:val="center"/>
                                    <w:rPr>
                                      <w:rFonts w:ascii="黑体" w:eastAsia="黑体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  <w:vAlign w:val="center"/>
                                </w:tcPr>
                                <w:p w:rsidR="00771B1C" w14:textId="77777777">
                                  <w:pPr>
                                    <w:spacing w:line="340" w:lineRule="exact"/>
                                    <w:jc w:val="center"/>
                                    <w:rPr>
                                      <w:rFonts w:ascii="黑体" w:eastAsia="黑体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  <w:vAlign w:val="center"/>
                                </w:tcPr>
                                <w:p w:rsidR="00771B1C" w14:textId="77777777">
                                  <w:pPr>
                                    <w:spacing w:line="340" w:lineRule="exact"/>
                                    <w:jc w:val="center"/>
                                    <w:rPr>
                                      <w:rFonts w:ascii="黑体" w:eastAsia="黑体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  <w:vAlign w:val="center"/>
                                </w:tcPr>
                                <w:p w:rsidR="00771B1C" w14:textId="77777777">
                                  <w:pPr>
                                    <w:spacing w:line="340" w:lineRule="exact"/>
                                    <w:jc w:val="center"/>
                                    <w:rPr>
                                      <w:rFonts w:ascii="黑体" w:eastAsia="黑体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4B7FD6E4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3C9F5AC3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1921A1A0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2955FD41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7D88B0A6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146CDF7E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70E85FA0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74E53DC6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560F62E5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3A544B42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4D7841B4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052B9234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2687D592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58AE21A0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3E49B646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53AF47FC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14FEADD4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599B8B76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62A482A2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4909807D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00D6F31C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712A9CD7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624315CB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5685CC74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5E2B77C0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67CC0AD4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355561BC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7D88FA66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5B3DE828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6F71BEE2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286B7B55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52B16FE8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4B319721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10CF7FAF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67478F47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17EE6D88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02984B9F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071A0DAE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3944506A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2399D69B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0143609F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3E3BB814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03460732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3903F089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24683C93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74132547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71B1C" w14:textId="77777777">
                            <w:pPr>
                              <w:spacing w:line="580" w:lineRule="exact"/>
                              <w:ind w:firstLine="210"/>
                            </w:pPr>
                          </w:p>
                        </w:txbxContent>
                      </wps:txbx>
                      <wps:bodyPr wrap="square" lIns="91440" tIns="57600" rIns="91440" bIns="5760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1" o:spid="_x0000_s1034" type="#_x0000_t202" style="width:343pt;height:700.85pt;margin-top:18.7pt;margin-left:9.6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2576" strokeweight="0.5pt">
                <v:path arrowok="t" textboxrect="0,0,21600,21600"/>
                <v:textbox inset=",4.54pt,,4.54pt">
                  <w:txbxContent>
                    <w:p w:rsidR="00B12B2A" w:rsidRPr="00133FAA" w:rsidP="00133FAA" w14:paraId="2B4322AB" w14:textId="2E3622C2">
                      <w:pPr>
                        <w:spacing w:line="440" w:lineRule="exact"/>
                        <w:rPr>
                          <w:rFonts w:ascii="宋体" w:hAnsi="宋体"/>
                          <w:b/>
                          <w:bCs/>
                          <w:sz w:val="24"/>
                        </w:rPr>
                      </w:pPr>
                      <w:r w:rsidRPr="00133FAA">
                        <w:rPr>
                          <w:rFonts w:ascii="宋体" w:hAnsi="宋体" w:hint="eastAsia"/>
                          <w:b/>
                          <w:bCs/>
                          <w:sz w:val="24"/>
                        </w:rPr>
                        <w:t xml:space="preserve"> </w:t>
                      </w:r>
                      <w:r w:rsidRPr="00133FAA">
                        <w:rPr>
                          <w:rFonts w:ascii="宋体" w:hAnsi="宋体" w:hint="eastAsia"/>
                          <w:b/>
                          <w:bCs/>
                          <w:sz w:val="24"/>
                        </w:rPr>
                        <w:t>三、</w:t>
                      </w:r>
                      <w:r w:rsidRPr="00133FAA" w:rsidR="00D32464">
                        <w:rPr>
                          <w:rFonts w:ascii="宋体" w:hAnsi="宋体" w:hint="eastAsia"/>
                          <w:b/>
                          <w:bCs/>
                          <w:sz w:val="24"/>
                        </w:rPr>
                        <w:t>作文</w:t>
                      </w:r>
                      <w:r w:rsidRPr="00133FAA">
                        <w:rPr>
                          <w:rFonts w:ascii="宋体" w:hAnsi="宋体" w:hint="eastAsia"/>
                          <w:b/>
                          <w:bCs/>
                          <w:sz w:val="24"/>
                        </w:rPr>
                        <w:t>（60分）</w:t>
                      </w:r>
                    </w:p>
                    <w:p w:rsidR="00771B1C" w:rsidP="00F50986" w14:paraId="356A7C93" w14:textId="5F1CD21E">
                      <w:pPr>
                        <w:spacing w:before="156" w:beforeLines="50" w:after="240" w:line="320" w:lineRule="exact"/>
                        <w:rPr>
                          <w:rFonts w:ascii="汉仪书宋二简" w:eastAsia="汉仪书宋二简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汉仪书宋二简" w:eastAsia="汉仪书宋二简" w:hint="eastAsia"/>
                        </w:rPr>
                        <w:t xml:space="preserve">        </w:t>
                      </w:r>
                      <w:r>
                        <w:rPr>
                          <w:rFonts w:ascii="汉仪书宋二简" w:eastAsia="汉仪书宋二简" w:hint="eastAsia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汉仪书宋二简" w:eastAsia="汉仪书宋二简"/>
                          <w:b/>
                          <w:sz w:val="24"/>
                        </w:rPr>
                        <w:t xml:space="preserve">     </w:t>
                      </w:r>
                      <w:r>
                        <w:rPr>
                          <w:b/>
                          <w:bCs/>
                          <w:kern w:val="0"/>
                          <w:sz w:val="32"/>
                          <w:szCs w:val="32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/>
                          <w:b/>
                          <w:bCs/>
                          <w:kern w:val="0"/>
                          <w:sz w:val="32"/>
                          <w:szCs w:val="32"/>
                          <w:u w:val="single"/>
                        </w:rPr>
                        <w:t xml:space="preserve">  </w:t>
                      </w:r>
                      <w:r w:rsidR="00D32464">
                        <w:rPr>
                          <w:b/>
                          <w:bCs/>
                          <w:kern w:val="0"/>
                          <w:sz w:val="32"/>
                          <w:szCs w:val="32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/>
                          <w:b/>
                          <w:bCs/>
                          <w:kern w:val="0"/>
                          <w:sz w:val="32"/>
                          <w:szCs w:val="32"/>
                          <w:u w:val="single"/>
                        </w:rPr>
                        <w:t xml:space="preserve">       </w:t>
                      </w:r>
                      <w:r>
                        <w:rPr>
                          <w:b/>
                          <w:bCs/>
                          <w:kern w:val="0"/>
                          <w:sz w:val="32"/>
                          <w:szCs w:val="32"/>
                          <w:u w:val="single"/>
                        </w:rPr>
                        <w:t xml:space="preserve">     </w:t>
                      </w: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/>
                      </w:tblPr>
                      <w:tblGrid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</w:tblGrid>
                      <w:tr w14:paraId="28C386FB" w14:textId="77777777">
                        <w:tblPrEx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5139D184" w14:textId="77777777">
                            <w:pPr>
                              <w:spacing w:line="30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227A50C" w14:textId="77777777">
                            <w:pPr>
                              <w:spacing w:line="30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5F38D02" w14:textId="77777777">
                            <w:pPr>
                              <w:spacing w:line="30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B7562C9" w14:textId="77777777">
                            <w:pPr>
                              <w:spacing w:line="30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15BA9C9" w14:textId="77777777">
                            <w:pPr>
                              <w:spacing w:line="30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  <w:vAlign w:val="center"/>
                          </w:tcPr>
                          <w:p w:rsidR="00771B1C" w14:paraId="748D6C04" w14:textId="77777777">
                            <w:pPr>
                              <w:spacing w:line="340" w:lineRule="exact"/>
                              <w:jc w:val="center"/>
                              <w:rPr>
                                <w:rFonts w:ascii="黑体" w:eastAsia="黑体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  <w:vAlign w:val="center"/>
                          </w:tcPr>
                          <w:p w:rsidR="00771B1C" w14:paraId="7075DA26" w14:textId="77777777">
                            <w:pPr>
                              <w:spacing w:line="340" w:lineRule="exact"/>
                              <w:jc w:val="center"/>
                              <w:rPr>
                                <w:rFonts w:ascii="黑体" w:eastAsia="黑体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  <w:vAlign w:val="center"/>
                          </w:tcPr>
                          <w:p w:rsidR="00771B1C" w14:paraId="743ED804" w14:textId="77777777">
                            <w:pPr>
                              <w:spacing w:line="340" w:lineRule="exact"/>
                              <w:jc w:val="center"/>
                              <w:rPr>
                                <w:rFonts w:ascii="黑体" w:eastAsia="黑体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  <w:vAlign w:val="center"/>
                          </w:tcPr>
                          <w:p w:rsidR="00771B1C" w14:paraId="29F2072B" w14:textId="77777777">
                            <w:pPr>
                              <w:spacing w:line="340" w:lineRule="exact"/>
                              <w:jc w:val="center"/>
                              <w:rPr>
                                <w:rFonts w:ascii="黑体" w:eastAsia="黑体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509BDE2" w14:textId="77777777">
                            <w:pPr>
                              <w:spacing w:line="30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1C668F6" w14:textId="77777777">
                            <w:pPr>
                              <w:spacing w:line="30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3B56162" w14:textId="77777777">
                            <w:pPr>
                              <w:spacing w:line="30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065D965" w14:textId="77777777">
                            <w:pPr>
                              <w:spacing w:line="30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E51EE02" w14:textId="77777777">
                            <w:pPr>
                              <w:spacing w:line="30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8246F02" w14:textId="77777777">
                            <w:pPr>
                              <w:spacing w:line="30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4B7FD6E4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701E0A5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3C9F5AC3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0263CBA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988DC4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277470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4EC504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8D075E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0471A8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2D13BB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FED3F7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BA96DF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DED49A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32F046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DC8A59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585078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B7E2A6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22D3D8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1921A1A0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4869AD1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2955FD41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3A4223E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669532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1A6E18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A267E8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1D22C9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7053AE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EB1838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B1013E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2D79B4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46C7BB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0D2C03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024182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3BF6FC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22FF67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50E1C0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7D88B0A6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62E16FB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146CDF7E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7FEDCE5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11180C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786FDE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0C87BE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6467B9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8FF9FC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1A0719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331F2A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E372A9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568C91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FF7CEC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0C4641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94077E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943F56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F2AB4F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70E85FA0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2FC6990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74E53DC6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1DA97A0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9BB56F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303A48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DCAEF3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D47B85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376E33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2F70B5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A7A22E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A9ACBA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F8341D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981F1A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91F987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C29B59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7278AC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3043EA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560F62E5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197FC75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3A544B42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2751C28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6A1B9D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56381C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575FE1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AA09F0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F029D7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26100E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E6D849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A84CF2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40AEE0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25AF9B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72B5DB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5B6123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4E5835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3EBDB9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4D7841B4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4ED7F25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052B9234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197D714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C6F974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00C04A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81BE7A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19352E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BE0423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558C07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8DBC36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1E45F8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130688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925B66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6D3EF0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B85B65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3AFDB9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C877F4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2687D592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7394979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58AE21A0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4418FC8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D9DCE7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A06A73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C4A9A3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50BF04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60E813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580844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E60964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A72EC6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5E3080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1B6BBC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A4E514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98FF88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33E9C6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401EB5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3E49B646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2B4CD9B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53AF47FC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2CE25F0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363F02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C00B78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28D61B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4EAF26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46392A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AFE9E3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50758D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5E86CA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09C104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E28C7E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D89185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F78C43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70D15D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C0B2C4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14FEADD4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0669697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599B8B76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095F641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B8F006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80E23B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17BF55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B802C1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F27BF7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2E883D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D1743A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08BF28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3E41C1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117036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AEAB78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9905EF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298BD5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8A3A91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62A482A2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3F42041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4909807D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5C34603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05CC06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14E0AC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9FF781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8ADD18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F4B3DF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4943EF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640393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8E092E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A71901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1B1EE8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2190DD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6356FC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B0E5B1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0C88E5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00D6F31C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0C930FE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712A9CD7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51391DE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73C677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359B83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3FCDF1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70819C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CD2A52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8161D7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375FBD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04BEA4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B67B14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40A05C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F8C9AA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015E01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241DF7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427AD2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624315CB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0ACFD5A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5685CC74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42A7EF3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F906B4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270E81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083F3D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12EA89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606A41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7D2BEA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AE90FD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A12938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5B1D69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2823C1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947308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B1D17B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623803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AFA11B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5E2B77C0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6601627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67CC0AD4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449DD8A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68CE7E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6A8E74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8BD535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233854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D8BD51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87BDD2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2E0FC2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C36918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47AB43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25FEA8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4B553B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B59C4C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DDE3D8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1EBA2A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355561BC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19C8544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7D88FA66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2793498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877BC6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483431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AB0848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0D8B5A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4BD077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2D3D3C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370E6B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D50D24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09EC92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6989AB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774306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F70C12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3AF76D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D6F2FC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5B3DE828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0AFB06B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6F71BEE2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7100378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05EE63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3B2EAC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1E4C3F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03F542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88CC34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B2B289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1C230B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1D3972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D5A6F5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16E0A9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599F0E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DBB3C1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2FCE8F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B83196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286B7B55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79B4CEB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52B16FE8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3E67238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5CBB07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23E843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3627BB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431A1A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F13731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832F0A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547127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29BD98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FF53E1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E5C437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495D64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34AEAD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C1F192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0150D7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4B319721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7C1EF88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10CF7FAF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487FB47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63B0D2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274556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3FE22A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783EAF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AD8BF3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82DA75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A7A356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D5EDCF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B4F22C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5F6179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CF3D9E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1FAD81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F40E98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84B036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67478F47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0362258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17EE6D88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3F5076B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CE69E0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64A173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3695F3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C7595D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6025E6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3EC749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1411F7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A60FFE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647364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4FA6CC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62BFB7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05AD0A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703A15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15228A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02984B9F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30ECAC3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071A0DAE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2799D3B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35C4C8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6F1C71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46F9F9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94A1C5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B2E80E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213564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AE215D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E6CEBD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39F7D6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89BA9E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6D1943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1304D5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513B52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01A96D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3944506A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0D8B6F9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2399D69B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0CCDCF9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EA0DE7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C827D0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5043A1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E341F3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09EBC6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4AD939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203736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96F052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32618D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794B2B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E9A28C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B1B072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6EF1B9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E03672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0143609F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5FCAC70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3E3BB814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10DE62E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E84A85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23AB29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0E2F83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E59454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1C28EF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FF3E7C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B0FD12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8D6B7E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05AF05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BC2188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0331F3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440B7A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1D155A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6CEFFE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03460732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1411A07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3903F089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308EB65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DF63C1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A6D15D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5EB321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AEC9E0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27742F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44FED9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959C19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364CFF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D8B183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C2CB59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A3F6A4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DDDDCE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3701DA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F2D543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24683C93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672F80A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74132547" w14:textId="77777777">
                        <w:tblPrEx>
                          <w:tblW w:w="0" w:type="auto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4DE8911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E1225D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941D1A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D1541A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3843D7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336047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A56696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01761E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C14872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A91DD0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8D8305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8C2CC7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42C170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A7B464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644AFA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</w:tbl>
                    <w:p w:rsidR="00771B1C" w14:paraId="1D8A1AEB" w14:textId="77777777">
                      <w:pPr>
                        <w:spacing w:line="580" w:lineRule="exact"/>
                        <w:ind w:firstLine="21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汉仪书宋二简" w:eastAsia="汉仪书宋二简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857885</wp:posOffset>
                </wp:positionH>
                <wp:positionV relativeFrom="page">
                  <wp:posOffset>828040</wp:posOffset>
                </wp:positionV>
                <wp:extent cx="12185650" cy="9230360"/>
                <wp:effectExtent l="0" t="0" r="0" b="0"/>
                <wp:wrapNone/>
                <wp:docPr id="66" name="组合 14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185650" cy="9230360"/>
                          <a:chOff x="2596" y="1292"/>
                          <a:chExt cx="19190" cy="14536"/>
                        </a:xfrm>
                      </wpg:grpSpPr>
                      <wps:wsp xmlns:wps="http://schemas.microsoft.com/office/word/2010/wordprocessingShape">
                        <wps:cNvPr id="61" name="文本框 143"/>
                        <wps:cNvSpPr txBox="1"/>
                        <wps:spPr>
                          <a:xfrm>
                            <a:off x="2596" y="15592"/>
                            <a:ext cx="4680" cy="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71B1C" w14:textId="77777777">
                              <w:pPr>
                                <w:spacing w:line="160" w:lineRule="exact"/>
                                <w:rPr>
                                  <w:rFonts w:ascii="汉仪书宋二简" w:eastAsia="汉仪书宋二简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汉仪书宋二简" w:eastAsia="汉仪书宋二简" w:hint="eastAsia"/>
                                  <w:sz w:val="16"/>
                                  <w:szCs w:val="16"/>
                                </w:rPr>
                                <w:t>请在各题规定的黑色矩形区域内答题，超出该区域的答案无效!</w:t>
                              </w:r>
                            </w:p>
                          </w:txbxContent>
                        </wps:txbx>
                        <wps:bodyPr wrap="square" lIns="91440" tIns="0" rIns="91440" bIns="0" upright="1"/>
                      </wps:wsp>
                      <wps:wsp xmlns:wps="http://schemas.microsoft.com/office/word/2010/wordprocessingShape">
                        <wps:cNvPr id="62" name="文本框 144"/>
                        <wps:cNvSpPr txBox="1"/>
                        <wps:spPr>
                          <a:xfrm>
                            <a:off x="9853" y="1292"/>
                            <a:ext cx="4680" cy="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71B1C" w14:textId="77777777">
                              <w:pPr>
                                <w:spacing w:line="160" w:lineRule="exact"/>
                                <w:rPr>
                                  <w:rFonts w:ascii="汉仪书宋二简" w:eastAsia="汉仪书宋二简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汉仪书宋二简" w:eastAsia="汉仪书宋二简" w:hint="eastAsia"/>
                                  <w:sz w:val="16"/>
                                  <w:szCs w:val="16"/>
                                </w:rPr>
                                <w:t>请在各题规定的黑色矩形区域内答题，超出该区域的答案无效!</w:t>
                              </w:r>
                            </w:p>
                          </w:txbxContent>
                        </wps:txbx>
                        <wps:bodyPr wrap="square" lIns="91440" tIns="0" rIns="91440" bIns="0" upright="1"/>
                      </wps:wsp>
                      <wps:wsp xmlns:wps="http://schemas.microsoft.com/office/word/2010/wordprocessingShape">
                        <wps:cNvPr id="63" name="文本框 145"/>
                        <wps:cNvSpPr txBox="1"/>
                        <wps:spPr>
                          <a:xfrm>
                            <a:off x="17106" y="1292"/>
                            <a:ext cx="4680" cy="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71B1C" w14:textId="77777777">
                              <w:pPr>
                                <w:spacing w:line="160" w:lineRule="exact"/>
                                <w:rPr>
                                  <w:rFonts w:ascii="汉仪书宋二简" w:eastAsia="汉仪书宋二简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汉仪书宋二简" w:eastAsia="汉仪书宋二简" w:hint="eastAsia"/>
                                  <w:sz w:val="16"/>
                                  <w:szCs w:val="16"/>
                                </w:rPr>
                                <w:t>请在各题规定的黑色矩形区域内答题，超出该区域的答案无效!</w:t>
                              </w:r>
                            </w:p>
                          </w:txbxContent>
                        </wps:txbx>
                        <wps:bodyPr wrap="square" lIns="91440" tIns="0" rIns="91440" bIns="0" upright="1"/>
                      </wps:wsp>
                      <wps:wsp xmlns:wps="http://schemas.microsoft.com/office/word/2010/wordprocessingShape">
                        <wps:cNvPr id="64" name="文本框 146"/>
                        <wps:cNvSpPr txBox="1"/>
                        <wps:spPr>
                          <a:xfrm>
                            <a:off x="9854" y="15592"/>
                            <a:ext cx="4680" cy="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71B1C" w14:textId="77777777">
                              <w:pPr>
                                <w:spacing w:line="160" w:lineRule="exact"/>
                                <w:rPr>
                                  <w:rFonts w:ascii="汉仪书宋二简" w:eastAsia="汉仪书宋二简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汉仪书宋二简" w:eastAsia="汉仪书宋二简" w:hint="eastAsia"/>
                                  <w:sz w:val="16"/>
                                  <w:szCs w:val="16"/>
                                </w:rPr>
                                <w:t>请在各题规定的黑色矩形区域内答题，超出该区域的答案无效!</w:t>
                              </w:r>
                            </w:p>
                          </w:txbxContent>
                        </wps:txbx>
                        <wps:bodyPr wrap="square" lIns="91440" tIns="0" rIns="91440" bIns="0" upright="1"/>
                      </wps:wsp>
                      <wps:wsp xmlns:wps="http://schemas.microsoft.com/office/word/2010/wordprocessingShape">
                        <wps:cNvPr id="65" name="文本框 147"/>
                        <wps:cNvSpPr txBox="1"/>
                        <wps:spPr>
                          <a:xfrm>
                            <a:off x="17105" y="15592"/>
                            <a:ext cx="4680" cy="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71B1C" w14:textId="77777777">
                              <w:pPr>
                                <w:spacing w:line="160" w:lineRule="exact"/>
                                <w:rPr>
                                  <w:rFonts w:ascii="汉仪书宋二简" w:eastAsia="汉仪书宋二简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汉仪书宋二简" w:eastAsia="汉仪书宋二简" w:hint="eastAsia"/>
                                  <w:sz w:val="16"/>
                                  <w:szCs w:val="16"/>
                                </w:rPr>
                                <w:t>请在各题规定的黑色矩形区域内答题，超出该区域的答案无效!</w:t>
                              </w:r>
                            </w:p>
                          </w:txbxContent>
                        </wps:txbx>
                        <wps:bodyPr wrap="square" lIns="91440" tIns="0" rIns="91440" bIns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42" o:spid="_x0000_s1035" style="width:959.5pt;height:726.8pt;margin-top:65.2pt;margin-left:67.55pt;mso-position-vertical-relative:page;position:absolute;z-index:251693056" coordorigin="2596,1292" coordsize="19190,14536">
                <v:shape id="文本框 143" o:spid="_x0000_s1036" type="#_x0000_t202" style="width:4680;height:236;left:2596;mso-wrap-style:square;position:absolute;top:15592;visibility:visible;v-text-anchor:top" filled="f" stroked="f">
                  <v:textbox inset=",0,,0">
                    <w:txbxContent>
                      <w:p w:rsidR="00771B1C" w14:paraId="25C0B932" w14:textId="77777777">
                        <w:pPr>
                          <w:spacing w:line="160" w:lineRule="exact"/>
                          <w:rPr>
                            <w:rFonts w:ascii="汉仪书宋二简" w:eastAsia="汉仪书宋二简"/>
                            <w:sz w:val="16"/>
                            <w:szCs w:val="16"/>
                          </w:rPr>
                        </w:pPr>
                        <w:r>
                          <w:rPr>
                            <w:rFonts w:ascii="汉仪书宋二简" w:eastAsia="汉仪书宋二简" w:hint="eastAsia"/>
                            <w:sz w:val="16"/>
                            <w:szCs w:val="16"/>
                          </w:rPr>
                          <w:t>请在各题规定的黑色矩形区域内答题，超出该区域的答案无效!</w:t>
                        </w:r>
                      </w:p>
                    </w:txbxContent>
                  </v:textbox>
                </v:shape>
                <v:shape id="文本框 144" o:spid="_x0000_s1037" type="#_x0000_t202" style="width:4680;height:236;left:9853;mso-wrap-style:square;position:absolute;top:1292;visibility:visible;v-text-anchor:top" filled="f" stroked="f">
                  <v:textbox inset=",0,,0">
                    <w:txbxContent>
                      <w:p w:rsidR="00771B1C" w14:paraId="661D2270" w14:textId="77777777">
                        <w:pPr>
                          <w:spacing w:line="160" w:lineRule="exact"/>
                          <w:rPr>
                            <w:rFonts w:ascii="汉仪书宋二简" w:eastAsia="汉仪书宋二简"/>
                            <w:sz w:val="16"/>
                            <w:szCs w:val="16"/>
                          </w:rPr>
                        </w:pPr>
                        <w:r>
                          <w:rPr>
                            <w:rFonts w:ascii="汉仪书宋二简" w:eastAsia="汉仪书宋二简" w:hint="eastAsia"/>
                            <w:sz w:val="16"/>
                            <w:szCs w:val="16"/>
                          </w:rPr>
                          <w:t>请在各题规定的黑色矩形区域内答题，超出该区域的答案无效!</w:t>
                        </w:r>
                      </w:p>
                    </w:txbxContent>
                  </v:textbox>
                </v:shape>
                <v:shape id="文本框 145" o:spid="_x0000_s1038" type="#_x0000_t202" style="width:4680;height:236;left:17106;mso-wrap-style:square;position:absolute;top:1292;visibility:visible;v-text-anchor:top" filled="f" stroked="f">
                  <v:textbox inset=",0,,0">
                    <w:txbxContent>
                      <w:p w:rsidR="00771B1C" w14:paraId="680D1729" w14:textId="77777777">
                        <w:pPr>
                          <w:spacing w:line="160" w:lineRule="exact"/>
                          <w:rPr>
                            <w:rFonts w:ascii="汉仪书宋二简" w:eastAsia="汉仪书宋二简"/>
                            <w:sz w:val="16"/>
                            <w:szCs w:val="16"/>
                          </w:rPr>
                        </w:pPr>
                        <w:r>
                          <w:rPr>
                            <w:rFonts w:ascii="汉仪书宋二简" w:eastAsia="汉仪书宋二简" w:hint="eastAsia"/>
                            <w:sz w:val="16"/>
                            <w:szCs w:val="16"/>
                          </w:rPr>
                          <w:t>请在各题规定的黑色矩形区域内答题，超出该区域的答案无效!</w:t>
                        </w:r>
                      </w:p>
                    </w:txbxContent>
                  </v:textbox>
                </v:shape>
                <v:shape id="文本框 146" o:spid="_x0000_s1039" type="#_x0000_t202" style="width:4680;height:236;left:9854;mso-wrap-style:square;position:absolute;top:15592;visibility:visible;v-text-anchor:top" filled="f" stroked="f">
                  <v:textbox inset=",0,,0">
                    <w:txbxContent>
                      <w:p w:rsidR="00771B1C" w14:paraId="4C0A64AB" w14:textId="77777777">
                        <w:pPr>
                          <w:spacing w:line="160" w:lineRule="exact"/>
                          <w:rPr>
                            <w:rFonts w:ascii="汉仪书宋二简" w:eastAsia="汉仪书宋二简"/>
                            <w:sz w:val="16"/>
                            <w:szCs w:val="16"/>
                          </w:rPr>
                        </w:pPr>
                        <w:r>
                          <w:rPr>
                            <w:rFonts w:ascii="汉仪书宋二简" w:eastAsia="汉仪书宋二简" w:hint="eastAsia"/>
                            <w:sz w:val="16"/>
                            <w:szCs w:val="16"/>
                          </w:rPr>
                          <w:t>请在各题规定的黑色矩形区域内答题，超出该区域的答案无效!</w:t>
                        </w:r>
                      </w:p>
                    </w:txbxContent>
                  </v:textbox>
                </v:shape>
                <v:shape id="文本框 147" o:spid="_x0000_s1040" type="#_x0000_t202" style="width:4680;height:236;left:17105;mso-wrap-style:square;position:absolute;top:15592;visibility:visible;v-text-anchor:top" filled="f" stroked="f">
                  <v:textbox inset=",0,,0">
                    <w:txbxContent>
                      <w:p w:rsidR="00771B1C" w14:paraId="2D2C04DD" w14:textId="77777777">
                        <w:pPr>
                          <w:spacing w:line="160" w:lineRule="exact"/>
                          <w:rPr>
                            <w:rFonts w:ascii="汉仪书宋二简" w:eastAsia="汉仪书宋二简"/>
                            <w:sz w:val="16"/>
                            <w:szCs w:val="16"/>
                          </w:rPr>
                        </w:pPr>
                        <w:r>
                          <w:rPr>
                            <w:rFonts w:ascii="汉仪书宋二简" w:eastAsia="汉仪书宋二简" w:hint="eastAsia"/>
                            <w:sz w:val="16"/>
                            <w:szCs w:val="16"/>
                          </w:rPr>
                          <w:t>请在各题规定的黑色矩形区域内答题，超出该区域的答案无效!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4700905</wp:posOffset>
                </wp:positionH>
                <wp:positionV relativeFrom="paragraph">
                  <wp:posOffset>200660</wp:posOffset>
                </wp:positionV>
                <wp:extent cx="4356100" cy="8891905"/>
                <wp:effectExtent l="0" t="0" r="6350" b="4445"/>
                <wp:wrapNone/>
                <wp:docPr id="13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56100" cy="8891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/>
                            </w:tblPr>
                            <w:tblGrid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</w:tblGrid>
                            <w:tr w14:paraId="5C852B89" w14:textId="77777777">
                              <w:tblPrEx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77A45390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7DF09A95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1E9D6114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12F5702A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67E36295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2F20CD24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4CC8F5F6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74CCEB27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0F199843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07B9225F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  <w:w w:val="66"/>
                                    </w:rPr>
                                  </w:pPr>
                                </w:p>
                              </w:tc>
                            </w:tr>
                            <w:tr w14:paraId="0F950477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603D4A50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2907E41A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6541EE63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52D2FD4C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5D067BAA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41FF4578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7B31222A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29866D59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31BA35E0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6E5C4952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0EFB4EFE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02059CDA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7882FA71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3F233D90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272C15BC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066B2D5E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76B07230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71D9A6BE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6B6A43FD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34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  <w:r>
                                    <w:rPr>
                                      <w:rFonts w:ascii="汉仪书宋二简" w:eastAsia="汉仪书宋二简" w:hint="eastAsia"/>
                                    </w:rPr>
                                    <w:t>600</w:t>
                                  </w:r>
                                </w:p>
                              </w:tc>
                            </w:tr>
                            <w:tr w14:paraId="521DBF30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7C153B4E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3C7682C8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0FCAC9E2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7BD0F3A9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2662A441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1A55EB97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41756973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57D60635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1205A0B3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03DC1530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00246529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109E306A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48B383F1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  <w:r>
                                    <w:rPr>
                                      <w:rFonts w:ascii="汉仪书宋二简" w:eastAsia="汉仪书宋二简" w:hint="eastAsia"/>
                                    </w:rPr>
                                    <w:t>700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汉仪书宋二简" w:eastAsia="汉仪书宋二简"/>
                                      <w:color w:val="999999"/>
                                      <w:w w:val="80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14:paraId="195DEDD5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55B53D55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5D1BFB5C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0DE54211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1F28A649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77F7617D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71B1C" w14:textId="77777777"/>
                        </w:txbxContent>
                      </wps:txbx>
                      <wps:bodyPr wrap="square" lIns="91440" tIns="97200" rIns="91440" bIns="6120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9" o:spid="_x0000_s1041" type="#_x0000_t202" style="width:343pt;height:700.15pt;margin-top:15.8pt;margin-left:370.1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8720" strokeweight="0.5pt">
                <v:path arrowok="t" textboxrect="0,0,21600,21600"/>
                <v:textbox inset=",7.65pt,,4.82pt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28" w:type="dxa"/>
                          <w:right w:w="28" w:type="dxa"/>
                        </w:tblCellMar>
                        <w:tblLook w:val="04A0"/>
                      </w:tblPr>
                      <w:tblGrid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</w:tblGrid>
                      <w:tr w14:paraId="5C852B89" w14:textId="77777777">
                        <w:tblPrEx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3EC4A88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98342E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BAA604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23D2F4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04BB7A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3D2052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B1C372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47DB84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6134A1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D0E4D7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8BDAFE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012388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60FD72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8BCF46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3F86D4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77A45390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7BE4127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7DF09A95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7626A55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3A1AEF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CC2ABD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34692E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57F365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C54497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89384B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E565D2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23FAB3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F98D40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50A98A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28E705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D79A71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F0C927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05AFED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1E9D6114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126743B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12F5702A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16A20C7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1C40C2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9137B2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B6957F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360B12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F78891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E2F4CF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7A82F8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A34A77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10A1E8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C42231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04A1C5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62D819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AD1EEE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2C6E2B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67E36295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6CDCA64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2F20CD24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1949CCE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F46FE3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193F36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3EC90D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57CDE8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271756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5B299A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FBDB1A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B561D0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1A5687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1A4A67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493274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C55C46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15C6A7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16C9F1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4CC8F5F6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186A9AF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74CCEB27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5490C99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1927CE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BCF461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9C1EBA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F7B329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4500C5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DF7396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0621AA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EA56AC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AFE6CF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DA8538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D98E9D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E4F8C6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CC97D0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8CEE8F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0F199843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74662EA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07B9225F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63F30E1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E707AB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C1FDF8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DCFD27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8C988C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6901B1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16B5BE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EB1890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BE1CE4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0B2FDE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DC3D37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C949E2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C8405C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FDF55D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5EC5D0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  <w:w w:val="66"/>
                              </w:rPr>
                            </w:pPr>
                          </w:p>
                        </w:tc>
                      </w:tr>
                      <w:tr w14:paraId="0F950477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646847B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603D4A50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62D904C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A99EF7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E84442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338690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6224D5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CFD0E8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323B67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C1C20F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E2A6C5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C8C1F8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6A3300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D7735A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152BDE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E4B5BF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C1517C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2907E41A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2A58BAE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6541EE63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2EC6704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DCEC59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07EEB4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013D55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3EC0AF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16DDE4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EF5323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F95564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F1CC9B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E74954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990A0F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C7CC09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8F5EB1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D481FE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2FCBF4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52D2FD4C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2D633AC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5D067BAA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034C230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AE7A16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3279D3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1C6818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763BCE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852F83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208E09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99E05A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E4BEC5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1B6146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1389A3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380122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3465A6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D0647B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4FA9A8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41FF4578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5CC30E0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7B31222A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7918D54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8BABF9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F55B42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5EC953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024DAB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0E7446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337AD3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9FDA8C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3405C7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728255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A2D217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06AC30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AC8BEB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249E7F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8540AD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29866D59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26F8955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31BA35E0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251DA60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D774B4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490FDB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9619A5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06BAF9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E3AEF9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607651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4BE751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99E69E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D52143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0DD820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CD130E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04E3EA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4C7393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9EA6F3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6E5C4952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4FB1AD9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0EFB4EFE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6575D11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3E3346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E5E0D1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929E64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7741C6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C72FA8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202F09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5D4332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8BC6E9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FEC3D1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4F0CD8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509D85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5BE283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B19F4A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DCAFA9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02059CDA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5A12103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7882FA71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2C5EFC8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309F29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FACD39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43E12E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C6934D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B1BEF2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9B33C2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C16B35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DEA623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3C7143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75ECD2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AF14F3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6781EE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94794B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A20D47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3F233D90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53CEC9D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272C15BC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45FD971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C99A4F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D5A9B9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810572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5EC8F2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F3D453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C94BAE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0D2EFA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741D62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3C17E3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114F5D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C278FA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4BF822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1F1667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4F3C72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066B2D5E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614A9CB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76B07230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58B81F8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A9F4B1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C10E6F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F7A106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8D4753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9A0CC1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8C3634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AC4867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0675DB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8842C0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19AA30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46CEEC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2111AB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53AB0D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79E806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71D9A6BE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6A1990E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6B6A43FD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45DEAE4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AD098F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F88CD8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E42EFF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8FDC5A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A94847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EAA992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1C34C4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C52467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B65203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190A1B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497A50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8A2809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D2CFD8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207418C" w14:textId="77777777">
                            <w:pPr>
                              <w:spacing w:line="34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  <w:r>
                              <w:rPr>
                                <w:rFonts w:ascii="汉仪书宋二简" w:eastAsia="汉仪书宋二简" w:hint="eastAsia"/>
                              </w:rPr>
                              <w:t>600</w:t>
                            </w:r>
                          </w:p>
                        </w:tc>
                      </w:tr>
                      <w:tr w14:paraId="521DBF30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66BF409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7C153B4E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5A3C889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F505E1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935BD3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DA9D22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6F0322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7C1ECE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5A9F36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3EB3A3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2261A1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AC4B03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6A8F41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AA9EDF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41B0DC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CED28A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13C299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3C7682C8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5591264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0FCAC9E2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2983F85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6DAF89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97FDB0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9016B8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6874D1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FA67CB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10C871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8A7B08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42B50A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CC2FAC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F1C714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1326C5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673EEC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89BE43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F8FEED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7BD0F3A9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71AFAEC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2662A441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1A20A5D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186DDE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DFCCF7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6B030E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050962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E9D7BF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AAA4B5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219057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4F2D32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29AAEB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32CB95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5CFB7F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CD16BC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91F89A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9F1A56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1A55EB97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31440A8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41756973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6D3BB8F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7332BD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126217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EDF835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FBE6CA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75B50E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53ABE8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9AB0A8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1BF57E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49AF1C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73980F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4151CE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902CB5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B3ED6D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4C5C07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57D60635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505B40E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1205A0B3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48B8F7B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B0521B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EEB66B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7CF357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3440E8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4EDE5F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59B68C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60E86E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65A678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543239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BB9983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A109A6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A00D60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D20D98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0463FA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03DC1530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7CF2A62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00246529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2D2573C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0D792F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92E5A1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241D81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30C317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5D1874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23F96B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C85E83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82A318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5BA5CE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98A325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5B98D6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A721D1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6D35E3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5D3244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109E306A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0F49787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48B383F1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1FB41E8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C0483D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4425D6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1069FF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632EB1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A71CC0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AAC763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53F0D3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EEBDC6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972AC23" w14:textId="77777777">
                            <w:pPr>
                              <w:spacing w:line="36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  <w:r>
                              <w:rPr>
                                <w:rFonts w:ascii="汉仪书宋二简" w:eastAsia="汉仪书宋二简" w:hint="eastAsia"/>
                              </w:rPr>
                              <w:t>700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F42A36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A8303A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F2FECB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C991A8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89B4BB1" w14:textId="77777777">
                            <w:pPr>
                              <w:spacing w:line="240" w:lineRule="exact"/>
                              <w:jc w:val="center"/>
                              <w:rPr>
                                <w:rFonts w:ascii="汉仪书宋二简" w:eastAsia="汉仪书宋二简"/>
                                <w:color w:val="999999"/>
                                <w:w w:val="80"/>
                                <w:szCs w:val="21"/>
                              </w:rPr>
                            </w:pPr>
                          </w:p>
                        </w:tc>
                      </w:tr>
                      <w:tr w14:paraId="195DEDD5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29D988B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55B53D55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4379BDB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06F542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9FBDA4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DF25AB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58E244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912617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13178A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1EF875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D29316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0586FB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BC1B32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1023DC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E07C82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B95DB4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F0B0B1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5D1BFB5C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24FEC6C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0DE54211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1586CE1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F9C2D4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580F09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E9B23A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0B2AF9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207982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865485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0951D9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39C86C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6EBCCE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F2155E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CE91C1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5E684E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7856BC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483C339" w14:textId="77777777">
                            <w:pPr>
                              <w:spacing w:line="24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1F28A649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2F24504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77F7617D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758006F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B98711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237A2A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B66A61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BFEDBF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B4A104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35FB42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98E609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61CF57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002E53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A209E9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071BDE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68E6E6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12E23F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22747B9" w14:textId="77777777">
                            <w:pPr>
                              <w:spacing w:line="20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</w:tbl>
                    <w:p w:rsidR="00771B1C" w14:paraId="6863FE15" w14:textId="77777777"/>
                  </w:txbxContent>
                </v:textbox>
              </v:shape>
            </w:pict>
          </mc:Fallback>
        </mc:AlternateContent>
      </w:r>
      <w:r>
        <w:rPr>
          <w:rFonts w:ascii="汉仪书宋二简" w:eastAsia="汉仪书宋二简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9303385</wp:posOffset>
                </wp:positionH>
                <wp:positionV relativeFrom="paragraph">
                  <wp:posOffset>200660</wp:posOffset>
                </wp:positionV>
                <wp:extent cx="4356100" cy="8891905"/>
                <wp:effectExtent l="0" t="0" r="6350" b="4445"/>
                <wp:wrapNone/>
                <wp:docPr id="11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56100" cy="8891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/>
                            </w:tblPr>
                            <w:tblGrid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  <w:gridCol w:w="442"/>
                            </w:tblGrid>
                            <w:tr w14:paraId="1FD70C20" w14:textId="77777777">
                              <w:tblPrEx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4105C59A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4368123B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3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57957CC0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6D06E085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3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26597FB1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6C01CEB9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  <w:r>
                                    <w:rPr>
                                      <w:rFonts w:ascii="汉仪书宋二简" w:eastAsia="汉仪书宋二简" w:hint="eastAsia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54A5B184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3545C3AE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12712923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60952D56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  <w:tcMar>
                                    <w:left w:w="0" w:type="dxa"/>
                                  </w:tcMar>
                                </w:tcPr>
                                <w:p w:rsidR="00771B1C" w14:textId="77777777">
                                  <w:pPr>
                                    <w:rPr>
                                      <w:rFonts w:ascii="汉仪书宋二简" w:eastAsia="汉仪书宋二简"/>
                                      <w:w w:val="66"/>
                                    </w:rPr>
                                  </w:pPr>
                                </w:p>
                              </w:tc>
                            </w:tr>
                            <w:tr w14:paraId="54A21DD2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2FCB5E8E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51F52F5E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551116A5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3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5FC3DAE0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3A836739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6DA80C00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19A50EA4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73F44702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4D50A9A0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汉仪书宋二简" w:eastAsia="汉仪书宋二简"/>
                                      <w:color w:val="999999"/>
                                      <w:w w:val="80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492BD450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37CE16A0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4F98A669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0A3606B0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28EA6F4C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28A74FFC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60F87D96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65DE4F7A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22C8C67F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00F01864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7591C577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0CF757A6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40254867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40A15F21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56711124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6D1B2AC9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6DB584A1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70C60FEA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0F087272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6AD21FBE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41F41A9D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2C60D3A7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54128463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1937D4E2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151B1E5F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0712A0EE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57E5AB22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0D7B3B47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0183B772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102"/>
                                <w:jc w:val="center"/>
                              </w:trPr>
                              <w:tc>
                                <w:tcPr>
                                  <w:tcW w:w="6630" w:type="dxa"/>
                                  <w:gridSpan w:val="15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  <w:tr w14:paraId="2555B9C9" w14:textId="77777777"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57" w:type="dxa"/>
                                  <w:right w:w="57" w:type="dxa"/>
                                </w:tblCellMar>
                                <w:tblLook w:val="04A0"/>
                              </w:tblPrEx>
                              <w:trPr>
                                <w:trHeight w:hRule="exact" w:val="425"/>
                                <w:jc w:val="center"/>
                              </w:trPr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771B1C" w14:textId="77777777">
                                  <w:pPr>
                                    <w:spacing w:line="580" w:lineRule="exact"/>
                                    <w:jc w:val="center"/>
                                    <w:rPr>
                                      <w:rFonts w:ascii="汉仪书宋二简" w:eastAsia="汉仪书宋二简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71B1C" w14:textId="77777777"/>
                        </w:txbxContent>
                      </wps:txbx>
                      <wps:bodyPr wrap="square" lIns="91440" tIns="97200" rIns="91440" bIns="6120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3" o:spid="_x0000_s1042" type="#_x0000_t202" style="width:343pt;height:700.15pt;margin-top:15.8pt;margin-left:732.5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4624" strokeweight="0.5pt">
                <v:path arrowok="t" textboxrect="0,0,21600,21600"/>
                <v:textbox inset=",7.65pt,,4.82pt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57" w:type="dxa"/>
                          <w:right w:w="57" w:type="dxa"/>
                        </w:tblCellMar>
                        <w:tblLook w:val="04A0"/>
                      </w:tblPr>
                      <w:tblGrid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  <w:gridCol w:w="442"/>
                      </w:tblGrid>
                      <w:tr w14:paraId="1FD70C20" w14:textId="77777777">
                        <w:tblPrEx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1B15DB2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0859D7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0F6DBD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95B7E8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611AAD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ED454A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2C11E7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5BB1FE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6C4159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B7C596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C7EBCA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519272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0FF784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3B7153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1B5A06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4105C59A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17F8DB6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4368123B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157A6DD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4D513E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D6A026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6EAEFB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DFA8E6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035E04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DEAF6D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A0C5C2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738991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156CFE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A7330C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0241EC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4BDD79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2049C2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5E6D437" w14:textId="77777777">
                            <w:pPr>
                              <w:spacing w:line="3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57957CC0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0A90298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6D06E085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1CDFBCC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E58D3E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0C67A6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9524BF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539CD7B" w14:textId="77777777">
                            <w:pPr>
                              <w:spacing w:line="36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58C8D6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C185D5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DC2892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B15A61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891AE4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7D79F2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60262D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49644E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3DEC66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46E7839" w14:textId="77777777">
                            <w:pPr>
                              <w:spacing w:line="3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26597FB1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3BE048E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6C01CEB9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52845E8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B2A2CF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C0CD39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31EB82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C8B77A5" w14:textId="77777777">
                            <w:pPr>
                              <w:spacing w:line="36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  <w:r>
                              <w:rPr>
                                <w:rFonts w:ascii="汉仪书宋二简" w:eastAsia="汉仪书宋二简" w:hint="eastAsia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D7A003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C67CB0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4E56F9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0F7B53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9F027B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D3099C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C886E1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8F4396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C4BF8F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99B0B0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54A5B184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1C64733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3545C3AE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7398044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9E9AE4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4D09FF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29547A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3E9CC3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B4C6D4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E098DC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F9088F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6E37A1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FCFC90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160EBD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E45459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28B96A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01EAA7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37E09A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12712923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5070CCE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60952D56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1A43E32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96F2FC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988DDD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2B3D80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8724FB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469FA6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0B7F4B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C35073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961F1C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D84B58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736021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DFC2A9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DF9C53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20F558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  <w:tcMar>
                              <w:left w:w="0" w:type="dxa"/>
                            </w:tcMar>
                          </w:tcPr>
                          <w:p w:rsidR="00771B1C" w14:paraId="314FE1C6" w14:textId="77777777">
                            <w:pPr>
                              <w:rPr>
                                <w:rFonts w:ascii="汉仪书宋二简" w:eastAsia="汉仪书宋二简"/>
                                <w:w w:val="66"/>
                              </w:rPr>
                            </w:pPr>
                          </w:p>
                        </w:tc>
                      </w:tr>
                      <w:tr w14:paraId="54A21DD2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55F9363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2FCB5E8E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6A5ED77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37C78F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93AB22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BD0F15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9C6428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5F4402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64D76E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4D73CE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047701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FA3C87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94F751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84B119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2EE0CA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168D4E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DBCD1D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51F52F5E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27F7369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551116A5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4627090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2934B1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7B52FA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CF252F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765AF2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2FCB0A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311AF7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88535E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972D32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51BB4B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2F0D51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C2C339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6C500D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EBD82F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756B956" w14:textId="77777777">
                            <w:pPr>
                              <w:spacing w:line="3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5FC3DAE0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0B9EA24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3A836739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77B0AAD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F97411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8A9E02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8094A9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77EE6E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A6D35A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AAF828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A2E9C5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93019F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560A4F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7A4A2B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20244E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C1B362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AF8576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43D9B8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6DA80C00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5E1BDAD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19A50EA4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62E1534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944F7F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5E91CB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AFF60A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22B23F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C103B0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5B6976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8DBF68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98C9EC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2B367E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7A599D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70C1BF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69A599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A6B641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4EBEB0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73F44702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6C2F76F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4D50A9A0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7D55110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37B631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F95DEB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38F1A5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3F2EE4D" w14:textId="77777777">
                            <w:pPr>
                              <w:spacing w:line="240" w:lineRule="exact"/>
                              <w:jc w:val="center"/>
                              <w:rPr>
                                <w:rFonts w:ascii="汉仪书宋二简" w:eastAsia="汉仪书宋二简"/>
                                <w:color w:val="999999"/>
                                <w:w w:val="80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9ACC04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3589E5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9BF147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281278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FD5F0A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D7F3B7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51958F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876C4A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F6270F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E938B3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492BD450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2A88478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37CE16A0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317CE09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EC117C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0B966E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3AEC98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375E65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D121DC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B0C248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BE2C18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526905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37C139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A08C50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D7C4FD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51026A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7A7A10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4D91A2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4F98A669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7846CFA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0A3606B0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2E34F04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FF2770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3CC6FC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4E9F0C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DC6CBF2" w14:textId="77777777">
                            <w:pPr>
                              <w:spacing w:line="24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E8AF1F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371255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6B22C3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C56D08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98AE51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083B4F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7C1589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F7181C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08CD47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5BE8D0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28EA6F4C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55AB550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28A74FFC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44BC8A7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01867C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352C6E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9A5D59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A013411" w14:textId="77777777">
                            <w:pPr>
                              <w:spacing w:line="20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B373AF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0DD871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D9579F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A75D4E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5763EC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453E28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125A39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C01B63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8B7439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9A84D3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60F87D96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35B44CF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65DE4F7A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37F6BAA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F62BC3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9DB118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43D0EF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573CAC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638401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6FE902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EEC5EF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D03F1C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B60885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15C1C6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5BB1D6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663947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5428A5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4C21CF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22C8C67F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1C9BDF0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00F01864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0B73C8A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3E4C82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ADFE0E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9C2E7A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53F1D8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15BE48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D5A38C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941E7B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062354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2A21B8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006581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E6D581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3D97B5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95DB24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A8E521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7591C577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15E4620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0CF757A6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7451558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F4B4F3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72A16B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4B562E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DA1547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132842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A043F4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FFC7DB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46F465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BEA83A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EC93D7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946CC1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C11CAA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199542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23DEE9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40254867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07EA3CA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40A15F21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715775A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34A5B0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6929B5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15D5DB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5E1603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23602C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D15D82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A12F34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40B450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F6408C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BB11E5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4E5F96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59D996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A127B4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210267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56711124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09CB470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6D1B2AC9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4AAB68F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CE7CD1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3B3A5A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DE6B74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712272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E75403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32D3C2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96A34B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A73E91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BC267E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C180FF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22A09F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1CC42C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429EF0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7C2F41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6DB584A1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46455AB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70C60FEA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67ADFB2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888683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4132BD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E86E9B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8C029C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F0FA88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6C06EA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F62A87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6E5608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8B4F49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117D44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A3804C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21B533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D53D73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474D2C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0F087272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795D656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6AD21FBE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521B384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94B1D2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1AB9E0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FD9E8B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5C2094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FEABD3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B6A9BD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3E92FF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3E10A2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B4FD06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FFA4BC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03A7ED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F1FEA1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6658B1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094E2E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41F41A9D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1A18BC1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2C60D3A7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4CADE09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58DB56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87430B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C7EAF1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30F8C1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67E824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E57FC6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07A36B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B91A861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DF556E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81472B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3821EF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1EBAC7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94377C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C5678B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54128463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19A46DB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1937D4E2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656DA18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9DBAB6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B4AD6E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122F88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5A5AEC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0300B8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E36E2B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AA4EBB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3F28AF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ACAF3C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6F6503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2710A2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5A04E4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1E7727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71E874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151B1E5F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0DEE96C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0712A0EE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4C68E05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E72CAB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4D86E6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E114D9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8DAC60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BEC573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4DA637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926DCE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2F5F39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08FE2E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B01282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66DAD9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8A962D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5414B4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4F21B6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57E5AB22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70B481D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0D7B3B47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20E320C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46D3B9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D93429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56F03B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EEF0B7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39737E9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B48A628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D1B356F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7DDA230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CA3F47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8E72C3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797F46C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B88C72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494CD69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3D069E5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0183B772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102"/>
                          <w:jc w:val="center"/>
                        </w:trPr>
                        <w:tc>
                          <w:tcPr>
                            <w:tcW w:w="6630" w:type="dxa"/>
                            <w:gridSpan w:val="15"/>
                          </w:tcPr>
                          <w:p w:rsidR="00771B1C" w14:paraId="4B9DD86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  <w:tr w14:paraId="2555B9C9" w14:textId="77777777"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Ex>
                        <w:trPr>
                          <w:trHeight w:hRule="exact" w:val="425"/>
                          <w:jc w:val="center"/>
                        </w:trPr>
                        <w:tc>
                          <w:tcPr>
                            <w:tcW w:w="442" w:type="dxa"/>
                          </w:tcPr>
                          <w:p w:rsidR="00771B1C" w14:paraId="35214397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82AD40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E1492D3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651AA6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604088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3C77F9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2777140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1E475B2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27FE8FD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01A103E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32EE0EAA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71B55836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55060242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62917484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771B1C" w14:paraId="012FE44B" w14:textId="77777777">
                            <w:pPr>
                              <w:spacing w:line="580" w:lineRule="exact"/>
                              <w:jc w:val="center"/>
                              <w:rPr>
                                <w:rFonts w:ascii="汉仪书宋二简" w:eastAsia="汉仪书宋二简"/>
                              </w:rPr>
                            </w:pPr>
                          </w:p>
                        </w:tc>
                      </w:tr>
                    </w:tbl>
                    <w:p w:rsidR="00771B1C" w14:paraId="64C511C2" w14:textId="77777777"/>
                  </w:txbxContent>
                </v:textbox>
              </v:shape>
            </w:pict>
          </mc:Fallback>
        </mc:AlternateContent>
      </w:r>
      <w:r w:rsidR="000B079A">
        <w:rPr>
          <w:rFonts w:ascii="黑体" w:eastAsia="黑体" w:hint="eastAsia"/>
          <w:bCs/>
          <w:noProof/>
          <w:sz w:val="44"/>
          <w:szCs w:val="4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-23495</wp:posOffset>
            </wp:positionV>
            <wp:extent cx="4548505" cy="9297670"/>
            <wp:effectExtent l="0" t="0" r="4445" b="17780"/>
            <wp:wrapNone/>
            <wp:docPr id="5" name="图片 130" descr="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042612" name="图片 130" descr="y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8505" cy="929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B079A">
        <w:rPr>
          <w:rFonts w:ascii="黑体" w:eastAsia="黑体" w:hint="eastAsia"/>
          <w:bCs/>
          <w:noProof/>
          <w:sz w:val="44"/>
          <w:szCs w:val="4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9209405</wp:posOffset>
            </wp:positionH>
            <wp:positionV relativeFrom="paragraph">
              <wp:posOffset>-24130</wp:posOffset>
            </wp:positionV>
            <wp:extent cx="4548505" cy="9298305"/>
            <wp:effectExtent l="0" t="0" r="4445" b="17145"/>
            <wp:wrapNone/>
            <wp:docPr id="6" name="图片 131" descr="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342483" name="图片 131" descr="y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8505" cy="929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B079A">
        <w:rPr>
          <w:rFonts w:ascii="黑体" w:eastAsia="黑体" w:hint="eastAsia"/>
          <w:bCs/>
          <w:noProof/>
          <w:sz w:val="44"/>
          <w:szCs w:val="4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4604385</wp:posOffset>
            </wp:positionH>
            <wp:positionV relativeFrom="paragraph">
              <wp:posOffset>-24130</wp:posOffset>
            </wp:positionV>
            <wp:extent cx="4548505" cy="9298305"/>
            <wp:effectExtent l="0" t="0" r="4445" b="17145"/>
            <wp:wrapNone/>
            <wp:docPr id="4" name="图片 129" descr="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723713" name="图片 129" descr="y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8505" cy="929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/>
          <w:bCs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page">
                  <wp:posOffset>467995</wp:posOffset>
                </wp:positionH>
                <wp:positionV relativeFrom="page">
                  <wp:posOffset>558165</wp:posOffset>
                </wp:positionV>
                <wp:extent cx="14367510" cy="9684385"/>
                <wp:effectExtent l="0" t="0" r="0" b="0"/>
                <wp:wrapNone/>
                <wp:docPr id="54" name="组合 10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 flipH="1" flipV="1">
                          <a:off x="0" y="0"/>
                          <a:ext cx="14367510" cy="9684385"/>
                          <a:chOff x="173" y="821"/>
                          <a:chExt cx="22626" cy="15251"/>
                        </a:xfrm>
                      </wpg:grpSpPr>
                      <wpg:grpSp>
                        <wpg:cNvPr id="48" name="组合 110"/>
                        <wpg:cNvGrpSpPr/>
                        <wpg:grpSpPr>
                          <a:xfrm>
                            <a:off x="173" y="821"/>
                            <a:ext cx="22624" cy="227"/>
                            <a:chOff x="498" y="822"/>
                            <a:chExt cx="22624" cy="227"/>
                          </a:xfrm>
                        </wpg:grpSpPr>
                        <wps:wsp xmlns:wps="http://schemas.microsoft.com/office/word/2010/wordprocessingShape">
                          <wps:cNvPr id="44" name="矩形 111"/>
                          <wps:cNvSpPr/>
                          <wps:spPr>
                            <a:xfrm>
                              <a:off x="498" y="822"/>
                              <a:ext cx="340" cy="22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bodyPr wrap="square" upright="1"/>
                        </wps:wsp>
                        <wps:wsp xmlns:wps="http://schemas.microsoft.com/office/word/2010/wordprocessingShape">
                          <wps:cNvPr id="45" name="矩形 112"/>
                          <wps:cNvSpPr/>
                          <wps:spPr>
                            <a:xfrm>
                              <a:off x="8437" y="822"/>
                              <a:ext cx="340" cy="22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bodyPr wrap="square" upright="1"/>
                        </wps:wsp>
                        <wps:wsp xmlns:wps="http://schemas.microsoft.com/office/word/2010/wordprocessingShape">
                          <wps:cNvPr id="46" name="矩形 113"/>
                          <wps:cNvSpPr/>
                          <wps:spPr>
                            <a:xfrm>
                              <a:off x="15694" y="822"/>
                              <a:ext cx="340" cy="22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bodyPr wrap="square" upright="1"/>
                        </wps:wsp>
                        <wps:wsp xmlns:wps="http://schemas.microsoft.com/office/word/2010/wordprocessingShape">
                          <wps:cNvPr id="47" name="矩形 114"/>
                          <wps:cNvSpPr/>
                          <wps:spPr>
                            <a:xfrm>
                              <a:off x="22782" y="822"/>
                              <a:ext cx="340" cy="22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bodyPr wrap="square" upright="1"/>
                        </wps:wsp>
                      </wpg:grpSp>
                      <wpg:grpSp>
                        <wpg:cNvPr id="53" name="组合 115"/>
                        <wpg:cNvGrpSpPr/>
                        <wpg:grpSpPr>
                          <a:xfrm>
                            <a:off x="175" y="15845"/>
                            <a:ext cx="22624" cy="227"/>
                            <a:chOff x="498" y="822"/>
                            <a:chExt cx="22624" cy="227"/>
                          </a:xfrm>
                        </wpg:grpSpPr>
                        <wps:wsp xmlns:wps="http://schemas.microsoft.com/office/word/2010/wordprocessingShape">
                          <wps:cNvPr id="49" name="矩形 116"/>
                          <wps:cNvSpPr/>
                          <wps:spPr>
                            <a:xfrm>
                              <a:off x="498" y="822"/>
                              <a:ext cx="340" cy="22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bodyPr wrap="square" upright="1"/>
                        </wps:wsp>
                        <wps:wsp xmlns:wps="http://schemas.microsoft.com/office/word/2010/wordprocessingShape">
                          <wps:cNvPr id="50" name="矩形 117"/>
                          <wps:cNvSpPr/>
                          <wps:spPr>
                            <a:xfrm>
                              <a:off x="8437" y="822"/>
                              <a:ext cx="340" cy="22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bodyPr wrap="square" upright="1"/>
                        </wps:wsp>
                        <wps:wsp xmlns:wps="http://schemas.microsoft.com/office/word/2010/wordprocessingShape">
                          <wps:cNvPr id="51" name="矩形 118"/>
                          <wps:cNvSpPr/>
                          <wps:spPr>
                            <a:xfrm>
                              <a:off x="15694" y="822"/>
                              <a:ext cx="340" cy="22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bodyPr wrap="square" upright="1"/>
                        </wps:wsp>
                        <wps:wsp xmlns:wps="http://schemas.microsoft.com/office/word/2010/wordprocessingShape">
                          <wps:cNvPr id="52" name="矩形 119"/>
                          <wps:cNvSpPr/>
                          <wps:spPr>
                            <a:xfrm>
                              <a:off x="22782" y="822"/>
                              <a:ext cx="340" cy="22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bodyPr wrap="square" upright="1"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09" o:spid="_x0000_s1043" style="width:1131.3pt;height:762.55pt;margin-top:43.95pt;margin-left:36.85pt;flip:x y;mso-position-horizontal-relative:page;mso-position-vertical-relative:page;position:absolute;z-index:251691008" coordorigin="173,821" coordsize="22626,15251">
                <v:group id="组合 110" o:spid="_x0000_s1044" style="width:22624;height:227;left:173;position:absolute;top:821" coordorigin="498,822" coordsize="22624,227">
                  <v:rect id="矩形 111" o:spid="_x0000_s1045" style="width:340;height:227;left:498;mso-wrap-style:square;position:absolute;top:822;visibility:visible;v-text-anchor:top" fillcolor="black"/>
                  <v:rect id="矩形 112" o:spid="_x0000_s1046" style="width:340;height:227;left:8437;mso-wrap-style:square;position:absolute;top:822;visibility:visible;v-text-anchor:top" fillcolor="black"/>
                  <v:rect id="矩形 113" o:spid="_x0000_s1047" style="width:340;height:227;left:15694;mso-wrap-style:square;position:absolute;top:822;visibility:visible;v-text-anchor:top" fillcolor="black"/>
                  <v:rect id="矩形 114" o:spid="_x0000_s1048" style="width:340;height:227;left:22782;mso-wrap-style:square;position:absolute;top:822;visibility:visible;v-text-anchor:top" fillcolor="black"/>
                </v:group>
                <v:group id="组合 115" o:spid="_x0000_s1049" style="width:22624;height:227;left:175;position:absolute;top:15845" coordorigin="498,822" coordsize="22624,227">
                  <v:rect id="矩形 116" o:spid="_x0000_s1050" style="width:340;height:227;left:498;mso-wrap-style:square;position:absolute;top:822;visibility:visible;v-text-anchor:top" fillcolor="black"/>
                  <v:rect id="矩形 117" o:spid="_x0000_s1051" style="width:340;height:227;left:8437;mso-wrap-style:square;position:absolute;top:822;visibility:visible;v-text-anchor:top" fillcolor="black"/>
                  <v:rect id="矩形 118" o:spid="_x0000_s1052" style="width:340;height:227;left:15694;mso-wrap-style:square;position:absolute;top:822;visibility:visible;v-text-anchor:top" fillcolor="black"/>
                  <v:rect id="矩形 119" o:spid="_x0000_s1053" style="width:340;height:227;left:22782;mso-wrap-style:square;position:absolute;top:822;visibility:visible;v-text-anchor:top" fillcolor="black"/>
                </v:group>
              </v:group>
            </w:pict>
          </mc:Fallback>
        </mc:AlternateContent>
      </w:r>
    </w:p>
    <w:p>
      <w:r w:rsidR="00771B1C">
        <w:drawing>
          <wp:inline>
            <wp:extent cx="4356100" cy="5213268"/>
            <wp:docPr id="10007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0764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56100" cy="5213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二简">
    <w:altName w:val="宋体"/>
    <w:charset w:val="86"/>
    <w:family w:val="modern"/>
    <w:pitch w:val="default"/>
    <w:sig w:usb0="00000000" w:usb1="00000000" w:usb2="00000012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1B1C" w14:paraId="1052781C" w14:textId="77777777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 w:rsidR="000B079A"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771B1C" w14:paraId="46D67AE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1B1C" w14:paraId="72EBE584" w14:textId="77777777"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14E94F2"/>
    <w:multiLevelType w:val="singleLevel"/>
    <w:tmpl w:val="314E94F2"/>
    <w:lvl w:ilvl="0">
      <w:start w:val="1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93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102"/>
    <w:rsid w:val="000147AD"/>
    <w:rsid w:val="000266AC"/>
    <w:rsid w:val="00036529"/>
    <w:rsid w:val="000B079A"/>
    <w:rsid w:val="000B1253"/>
    <w:rsid w:val="000B7D49"/>
    <w:rsid w:val="000D3102"/>
    <w:rsid w:val="000F5E4F"/>
    <w:rsid w:val="001231AC"/>
    <w:rsid w:val="00133FAA"/>
    <w:rsid w:val="001412FC"/>
    <w:rsid w:val="001460C8"/>
    <w:rsid w:val="00160A8F"/>
    <w:rsid w:val="001C6D6D"/>
    <w:rsid w:val="002053A8"/>
    <w:rsid w:val="002703C6"/>
    <w:rsid w:val="0028266A"/>
    <w:rsid w:val="00290649"/>
    <w:rsid w:val="002E3F28"/>
    <w:rsid w:val="00315509"/>
    <w:rsid w:val="00330E25"/>
    <w:rsid w:val="003617CA"/>
    <w:rsid w:val="00376059"/>
    <w:rsid w:val="003838C2"/>
    <w:rsid w:val="00385E0B"/>
    <w:rsid w:val="00392F16"/>
    <w:rsid w:val="004151FC"/>
    <w:rsid w:val="00430DA5"/>
    <w:rsid w:val="00433481"/>
    <w:rsid w:val="00483CBD"/>
    <w:rsid w:val="00484C9D"/>
    <w:rsid w:val="004A2A4C"/>
    <w:rsid w:val="004B5801"/>
    <w:rsid w:val="004D40F5"/>
    <w:rsid w:val="004E4C59"/>
    <w:rsid w:val="004F7666"/>
    <w:rsid w:val="0050096D"/>
    <w:rsid w:val="00507EB6"/>
    <w:rsid w:val="0053542C"/>
    <w:rsid w:val="005358DE"/>
    <w:rsid w:val="00572526"/>
    <w:rsid w:val="005965B1"/>
    <w:rsid w:val="005B39B9"/>
    <w:rsid w:val="005B42A6"/>
    <w:rsid w:val="00602A75"/>
    <w:rsid w:val="0063797A"/>
    <w:rsid w:val="00660C9F"/>
    <w:rsid w:val="00664298"/>
    <w:rsid w:val="0069438A"/>
    <w:rsid w:val="006A4A71"/>
    <w:rsid w:val="006B54C6"/>
    <w:rsid w:val="006E377A"/>
    <w:rsid w:val="0072624D"/>
    <w:rsid w:val="007359F4"/>
    <w:rsid w:val="0074075C"/>
    <w:rsid w:val="00743E2A"/>
    <w:rsid w:val="00771B1C"/>
    <w:rsid w:val="00782916"/>
    <w:rsid w:val="007A7896"/>
    <w:rsid w:val="007B27F1"/>
    <w:rsid w:val="007E270A"/>
    <w:rsid w:val="007F5611"/>
    <w:rsid w:val="008320A1"/>
    <w:rsid w:val="00864DFE"/>
    <w:rsid w:val="0087398E"/>
    <w:rsid w:val="00891CF6"/>
    <w:rsid w:val="00896F6F"/>
    <w:rsid w:val="008A2FD6"/>
    <w:rsid w:val="008A6CE7"/>
    <w:rsid w:val="008A72CE"/>
    <w:rsid w:val="008B421A"/>
    <w:rsid w:val="008C21FB"/>
    <w:rsid w:val="008C7D36"/>
    <w:rsid w:val="009234B9"/>
    <w:rsid w:val="009518DB"/>
    <w:rsid w:val="0095786F"/>
    <w:rsid w:val="0099470D"/>
    <w:rsid w:val="00996CD6"/>
    <w:rsid w:val="009A510D"/>
    <w:rsid w:val="009A63B3"/>
    <w:rsid w:val="00A01876"/>
    <w:rsid w:val="00A140D3"/>
    <w:rsid w:val="00A660CD"/>
    <w:rsid w:val="00A95F8E"/>
    <w:rsid w:val="00AA0F72"/>
    <w:rsid w:val="00AA2597"/>
    <w:rsid w:val="00AC4E1A"/>
    <w:rsid w:val="00AD1D9B"/>
    <w:rsid w:val="00B12B2A"/>
    <w:rsid w:val="00B35C8D"/>
    <w:rsid w:val="00B44CDC"/>
    <w:rsid w:val="00B66850"/>
    <w:rsid w:val="00B83486"/>
    <w:rsid w:val="00B936A5"/>
    <w:rsid w:val="00BD0B15"/>
    <w:rsid w:val="00BD37CC"/>
    <w:rsid w:val="00BF7326"/>
    <w:rsid w:val="00C02FC6"/>
    <w:rsid w:val="00C210AC"/>
    <w:rsid w:val="00C91660"/>
    <w:rsid w:val="00CB1A16"/>
    <w:rsid w:val="00CD635A"/>
    <w:rsid w:val="00D32464"/>
    <w:rsid w:val="00D47863"/>
    <w:rsid w:val="00D66CD8"/>
    <w:rsid w:val="00D913EA"/>
    <w:rsid w:val="00D934F4"/>
    <w:rsid w:val="00D942A1"/>
    <w:rsid w:val="00DA6788"/>
    <w:rsid w:val="00DC105E"/>
    <w:rsid w:val="00DD461F"/>
    <w:rsid w:val="00DF50EE"/>
    <w:rsid w:val="00DF7343"/>
    <w:rsid w:val="00E10875"/>
    <w:rsid w:val="00E13C8D"/>
    <w:rsid w:val="00E52158"/>
    <w:rsid w:val="00E65B3F"/>
    <w:rsid w:val="00EA73C0"/>
    <w:rsid w:val="00EB6BFE"/>
    <w:rsid w:val="00EC1F94"/>
    <w:rsid w:val="00EE369A"/>
    <w:rsid w:val="00F116EB"/>
    <w:rsid w:val="00F50986"/>
    <w:rsid w:val="00F63D41"/>
    <w:rsid w:val="00F71887"/>
    <w:rsid w:val="00F80C6A"/>
    <w:rsid w:val="00FA15F5"/>
    <w:rsid w:val="00FB115B"/>
    <w:rsid w:val="00FB7FAB"/>
    <w:rsid w:val="00FE2FE7"/>
    <w:rsid w:val="00FE468C"/>
    <w:rsid w:val="05314735"/>
    <w:rsid w:val="08A60C76"/>
    <w:rsid w:val="0B8825D8"/>
    <w:rsid w:val="0BB321A3"/>
    <w:rsid w:val="116E5654"/>
    <w:rsid w:val="11A274E5"/>
    <w:rsid w:val="18BD0D84"/>
    <w:rsid w:val="18F97D1C"/>
    <w:rsid w:val="22F31C26"/>
    <w:rsid w:val="343200E2"/>
    <w:rsid w:val="384513E3"/>
    <w:rsid w:val="3E2376DD"/>
    <w:rsid w:val="40042D68"/>
    <w:rsid w:val="4A0D6BAD"/>
    <w:rsid w:val="4BAC299C"/>
    <w:rsid w:val="4D8063B1"/>
    <w:rsid w:val="4F630EB3"/>
    <w:rsid w:val="4F94660C"/>
    <w:rsid w:val="501302CB"/>
    <w:rsid w:val="51EC306C"/>
    <w:rsid w:val="54126653"/>
    <w:rsid w:val="56450EE5"/>
    <w:rsid w:val="5BA7747C"/>
    <w:rsid w:val="5E3E3C9B"/>
    <w:rsid w:val="63E9729F"/>
    <w:rsid w:val="6C1F5197"/>
    <w:rsid w:val="6CA10E0D"/>
    <w:rsid w:val="6D0257AF"/>
    <w:rsid w:val="70A51A65"/>
    <w:rsid w:val="72DD3ABA"/>
    <w:rsid w:val="74143B1E"/>
    <w:rsid w:val="7EE44C28"/>
    <w:rsid w:val="7F4D6327"/>
    <w:rsid w:val="7F6642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59F30AC1-9AF7-430C-8654-AB5566B4E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unhideWhenUsed="1" w:qFormat="1"/>
    <w:lsdException w:name="Body Text Indent" w:semiHidden="1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"/>
    <w:qFormat/>
    <w:rsid w:val="00771B1C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Normal"/>
    <w:uiPriority w:val="99"/>
    <w:unhideWhenUsed/>
    <w:qFormat/>
    <w:rsid w:val="00771B1C"/>
    <w:pPr>
      <w:spacing w:after="120"/>
    </w:pPr>
  </w:style>
  <w:style w:type="paragraph" w:styleId="BodyTextIndent">
    <w:name w:val="Body Text Indent"/>
    <w:basedOn w:val="Normal"/>
    <w:semiHidden/>
    <w:qFormat/>
    <w:rsid w:val="00771B1C"/>
    <w:pPr>
      <w:adjustRightInd w:val="0"/>
      <w:spacing w:after="120" w:line="312" w:lineRule="atLeast"/>
      <w:ind w:left="420" w:leftChars="200"/>
      <w:textAlignment w:val="baseline"/>
    </w:pPr>
    <w:rPr>
      <w:kern w:val="0"/>
      <w:szCs w:val="20"/>
    </w:rPr>
  </w:style>
  <w:style w:type="paragraph" w:styleId="Footer">
    <w:name w:val="footer"/>
    <w:basedOn w:val="Normal"/>
    <w:semiHidden/>
    <w:qFormat/>
    <w:rsid w:val="00771B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semiHidden/>
    <w:qFormat/>
    <w:rsid w:val="00771B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link w:val="a"/>
    <w:semiHidden/>
    <w:qFormat/>
    <w:rsid w:val="00771B1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  <w:semiHidden/>
    <w:qFormat/>
    <w:rsid w:val="00771B1C"/>
  </w:style>
  <w:style w:type="character" w:customStyle="1" w:styleId="a">
    <w:name w:val="普通(网站) 字符"/>
    <w:link w:val="NormalWeb"/>
    <w:qFormat/>
    <w:locked/>
    <w:rsid w:val="00771B1C"/>
    <w:rPr>
      <w:rFonts w:ascii="宋体" w:eastAsia="宋体" w:hAnsi="宋体" w:cs="宋体"/>
      <w:sz w:val="24"/>
      <w:szCs w:val="24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rsid w:val="00771B1C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a0">
    <w:name w:val="字元 字元"/>
    <w:basedOn w:val="Normal"/>
    <w:qFormat/>
    <w:rsid w:val="00771B1C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reader-word-layer">
    <w:name w:val="reader-word-layer"/>
    <w:basedOn w:val="Normal"/>
    <w:qFormat/>
    <w:rsid w:val="00771B1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ListParagraph">
    <w:name w:val="List Paragraph"/>
    <w:basedOn w:val="Normal"/>
    <w:uiPriority w:val="99"/>
    <w:rsid w:val="00B44CDC"/>
    <w:pPr>
      <w:ind w:firstLine="420" w:firstLineChars="20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image" Target="media/image5.jpeg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34</Words>
  <Characters>199</Characters>
  <Application>Microsoft Office Word</Application>
  <DocSecurity>0</DocSecurity>
  <Lines>1</Lines>
  <Paragraphs>1</Paragraphs>
  <ScaleCrop>false</ScaleCrop>
  <Company>MC SYSTEM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东台市2008年九年级调研测试</dc:title>
  <dc:creator>杨永梅</dc:creator>
  <cp:lastModifiedBy>杨 永梅</cp:lastModifiedBy>
  <cp:revision>44</cp:revision>
  <cp:lastPrinted>2023-04-13T09:57:00Z</cp:lastPrinted>
  <dcterms:created xsi:type="dcterms:W3CDTF">2023-04-13T06:07:00Z</dcterms:created>
  <dcterms:modified xsi:type="dcterms:W3CDTF">2023-04-13T10:02:00Z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