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宋体" w:hAnsi="宋体" w:eastAsia="宋体" w:cs="宋体"/>
          <w:b/>
          <w:i w:val="0"/>
          <w:sz w:val="30"/>
        </w:rPr>
      </w:pPr>
      <w:r>
        <w:rPr>
          <w:rFonts w:hint="eastAsia"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10591800</wp:posOffset>
            </wp:positionV>
            <wp:extent cx="381000" cy="406400"/>
            <wp:effectExtent l="0" t="0" r="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i w:val="0"/>
          <w:sz w:val="30"/>
        </w:rPr>
        <w:t>第一单元综合测试题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一、选择题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1．下列词语中加点字的读音全都正确的一项是（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A．清</w:t>
      </w:r>
      <w:r>
        <w:rPr>
          <w:em w:val="dot"/>
        </w:rPr>
        <w:t>脆</w:t>
      </w:r>
      <w:r>
        <w:t>（cuì）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t>酝</w:t>
      </w:r>
      <w:r>
        <w:rPr>
          <w:em w:val="dot"/>
        </w:rPr>
        <w:t>酿</w:t>
      </w:r>
      <w:r>
        <w:t>（liàng）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em w:val="dot"/>
        </w:rPr>
        <w:t>喉</w:t>
      </w:r>
      <w:r>
        <w:t>咙（hóu）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卖</w:t>
      </w:r>
      <w:r>
        <w:rPr>
          <w:em w:val="dot"/>
        </w:rPr>
        <w:t>弄</w:t>
      </w:r>
      <w:r>
        <w:t>（nòng）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B．黄</w:t>
      </w:r>
      <w:r>
        <w:rPr>
          <w:em w:val="dot"/>
        </w:rPr>
        <w:t>晕</w:t>
      </w:r>
      <w:r>
        <w:t>（yùn）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em w:val="dot"/>
        </w:rPr>
        <w:t>嘹</w:t>
      </w:r>
      <w:r>
        <w:t>亮（liáo）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em w:val="dot"/>
        </w:rPr>
        <w:t>宛</w:t>
      </w:r>
      <w:r>
        <w:t>转（wán）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em w:val="dot"/>
        </w:rPr>
        <w:t>散</w:t>
      </w:r>
      <w:r>
        <w:t>步（sǎ）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</w:t>
      </w:r>
      <w:r>
        <w:rPr>
          <w:em w:val="dot"/>
        </w:rPr>
        <w:t>嫩</w:t>
      </w:r>
      <w:r>
        <w:t>叶（nèn）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应</w:t>
      </w:r>
      <w:r>
        <w:rPr>
          <w:em w:val="dot"/>
        </w:rPr>
        <w:t>和</w:t>
      </w:r>
      <w:r>
        <w:t>（hè）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t>安</w:t>
      </w:r>
      <w:r>
        <w:rPr>
          <w:em w:val="dot"/>
        </w:rPr>
        <w:t>巢</w:t>
      </w:r>
      <w:r>
        <w:t>（cháo）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em w:val="dot"/>
        </w:rPr>
        <w:t>窠</w:t>
      </w:r>
      <w:r>
        <w:t>巢（kē）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D．迷</w:t>
      </w:r>
      <w:r>
        <w:rPr>
          <w:em w:val="dot"/>
        </w:rPr>
        <w:t>藏</w:t>
      </w:r>
      <w:r>
        <w:t>（cáng）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rPr>
          <w:em w:val="dot"/>
        </w:rPr>
        <w:t>眨</w:t>
      </w:r>
      <w:r>
        <w:t>眼（zhǎ）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朗</w:t>
      </w:r>
      <w:r>
        <w:rPr>
          <w:em w:val="dot"/>
        </w:rPr>
        <w:t>润</w:t>
      </w:r>
      <w:r>
        <w:t>（yùn）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t>水</w:t>
      </w:r>
      <w:r>
        <w:rPr>
          <w:em w:val="dot"/>
        </w:rPr>
        <w:t>涨</w:t>
      </w:r>
      <w:r>
        <w:t>（zhǎng）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2．下列各组词语书写完全正确的一项是（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A．空灵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唤醒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安适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水纹</w:t>
      </w:r>
      <w:r>
        <w:tab/>
      </w:r>
      <w:r>
        <w:t>B．肌夫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地毯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薄雪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慈善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C．摇蓝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响亮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境界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澄清</w:t>
      </w:r>
      <w:r>
        <w:tab/>
      </w:r>
      <w:r>
        <w:t>D．奇迹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斜射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狭窄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宽敝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</w:t>
      </w:r>
      <w:r>
        <w:rPr>
          <w:sz w:val="21"/>
        </w:rPr>
        <w:t>下列诗句的朗读节奏划分不正确的一项是(　　)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</w:t>
      </w:r>
      <w:r>
        <w:rPr>
          <w:sz w:val="21"/>
        </w:rPr>
        <w:t>树木/丛生,百草/丰茂。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</w:t>
      </w:r>
      <w:r>
        <w:rPr>
          <w:sz w:val="21"/>
        </w:rPr>
        <w:t>海日/生残/夜,江春/入旧/年。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</w:t>
      </w:r>
      <w:r>
        <w:rPr>
          <w:sz w:val="21"/>
        </w:rPr>
        <w:t>杨花/落尽/子规啼,闻道/龙标/过五溪。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</w:t>
      </w:r>
      <w:r>
        <w:rPr>
          <w:sz w:val="21"/>
        </w:rPr>
        <w:t>枯藤/老树/昏鸦,小桥/流水/人家。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4．下列各句中没有语病的一项是（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A．能否规范地书写汉字，是对义务教育阶段学生书写的基本要求。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B．春天的菏泽是一个牡丹花姹紫嫣红、游客如织的好地方。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C．各地纷纷采取追踪病源、隔离观察等措施，防止新冠病毒不再扩散。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D．当小草偷偷地从土里钻出来时，令小朋友在草地上快乐地踢球、赛跑、捉迷藏。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5．下列句子中加点成语运用</w:t>
      </w:r>
      <w:r>
        <w:rPr>
          <w:em w:val="dot"/>
        </w:rPr>
        <w:t>不正确</w:t>
      </w:r>
      <w:r>
        <w:t>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A．一场阔别已久的雨，</w:t>
      </w:r>
      <w:r>
        <w:rPr>
          <w:em w:val="dot"/>
        </w:rPr>
        <w:t>淅淅沥沥</w:t>
      </w:r>
      <w:r>
        <w:t>地飘洒下来，虽说伴有些许寒凉，但仍然是最轻柔的乐章。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B．山洞位于山后一个</w:t>
      </w:r>
      <w:r>
        <w:rPr>
          <w:em w:val="dot"/>
        </w:rPr>
        <w:t>人迹罕至</w:t>
      </w:r>
      <w:r>
        <w:t>的地方，幽深曲折，光线晦暗，需要带着照明设备进入。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C．贸易圈内人士认为，特朗普对中国</w:t>
      </w:r>
      <w:r>
        <w:rPr>
          <w:em w:val="dot"/>
        </w:rPr>
        <w:t>咄咄逼人</w:t>
      </w:r>
      <w:r>
        <w:t>的举动正在毁掉他达成任何长期贸易协议的机会。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D．春天来了，小芳和哥哥小明都打扮得</w:t>
      </w:r>
      <w:r>
        <w:rPr>
          <w:em w:val="dot"/>
        </w:rPr>
        <w:t>花枝招展</w:t>
      </w:r>
      <w:r>
        <w:t>的，跟着爸爸妈妈去郊游。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二、句子默写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6．根据提示默写。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（1）水何澹澹，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t>。（曹操《观沧海》）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t>？归雁洛阳边。（王湾《次北固山下》）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（3）我寄愁心与明月，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t>。（李白《闻王昌龄左迁龙标遥有此寄》）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（4）《天净沙·秋思》中写农村晚景的句子：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 xml:space="preserve">，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t>。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三、综合性学习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7．进入中学，你的学习生活翻开了新的一页，一个学期下来，你一定认识了不少同学。为引导同学们正确交友，你所在的班级准备开展以“有朋自远方来”为主题的交友讨论会，请你积极参加并完成以下任务。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(1)请写出你最喜欢的一句交友名言、警句或诗句。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(2)请联系自己生活中交友的体会，谈谈“近朱者赤，近墨者黑”的含义。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四、现代文阅读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阅读下面文章，完成下面小题。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默读冬日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①冬来了，起初是星星点点凉，而后密密匝匝的，明晃晃的，似乎铺成一线银河，又渐次满溢，四散，向下滑落。天与地凉成一个透亮的琥珀，人在凉意里蠕动着，像一粒粒行走的小彩珠。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②河边的小路，被流水牵引，向远方奔跑。夹岸的树，枝梢上干干净净，季节抹去了它们的身份，让人辨认不出它们各自的前身，喊不出它们的乳名，也想不出它们曾经的花容与叶貌。树们安分地站着，为数不多的寒鸟，裹挟着风匆匆而来，又匆匆而去。</w:t>
      </w:r>
      <w:r>
        <w:rPr>
          <w:rFonts w:ascii="楷体" w:hAnsi="楷体" w:eastAsia="楷体" w:cs="楷体"/>
          <w:u w:val="single"/>
        </w:rPr>
        <w:t>鸟儿偶尔光顾，让树们颤动起来，狂欢不已</w:t>
      </w:r>
      <w:r>
        <w:rPr>
          <w:rFonts w:ascii="楷体" w:hAnsi="楷体" w:eastAsia="楷体" w:cs="楷体"/>
        </w:rPr>
        <w:t>。鸟儿给这孤独的大地，带来了一些暖意。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③风脱去了暖软、丝滑与温润，变得老态而焦躁，它时不时张开粗糙而冰凉的手，四处抓挠，与树纠缠，与云朵纠缠，与人纠缠。但它亘古未变的老套路，已豁了牙，没有多大的威慑力。人的外壳愈来愈厚实与精致，风最多让他们打个寒噤缩下脖颈儿，摇晃几下又挺直了，匆匆忙碌去了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④一层薄冰如绢，并且带着精细的花纹。雪如约而来，洋洋洒洒，有经年未见的刚烈。瞬间，眸子仿佛被擦亮，江山一片雪白。回忆起小时候用车运雪、用箩筐抬雪的喜悦，以及红脸蛋红鼻头的模样，如今，似乎已难以触摸到雪的丰腴，它是那样清瘦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⑤此时，漫步于旷野，踩着琼花碎玉，走得很慢很慢。静默中，足以让人忘却生活中的细枝末节和斑驳，也足以让人的思绪远走。想象自己走向一个雪国，远处是一个被风雪半掩的毡房，挑帘而入，暖意扑面而来。此处适宜静修与冬眠，等着春天来叩门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⑥冬日，内敛而静穆。它多像一本线装的竹质典籍，呈现着季节的骨骼与灵魂。它，本身就是一个静修的好去处。走在它乳白冷艳的花蕊中，我们不再需要春日朗诵，只需要默读。它让我们的气息向内回暖，让我们的思想向深处攀爬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⑦默读，是一种轻托下颌，目光平和，气定神闲的静美状态。此时，冬日的一切静谧而安然。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8．从修辞手法的角度赏析文中画线的句子。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鸟儿偶尔光顾，让树们颤动起来，狂欢不已。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9．文章写冬天，却处处透着暖意，从全文看，暖意体现在哪些方面？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10．如何理解文章的标题《默读冬日》？作者为什么说要默读冬日？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阅读下面的选文，完成下面小题。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幸福的秘密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①拿到新房钥匙的那一刻，我高兴得差点流出了眼泪。想到从此能让爷爷过上温暖舒适的日子，我的内心充满了欣慰和喜悦，积压了两年的心事终于落地。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②自从今春决定买房，我的生活就变得忙碌不堪∶选房、筹钱、办贷……房奴的路不好走，但想想爷爷，我又无法退却。爷爷已经七十二岁，为了不给我增加负担，至今仍在故乡的偏野山村独自生活。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③爷爷还有多少生命的时光可让我尽孝？孝心哪能等呢。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④我是爷爷捡来的孩子，小时候，大伯和叔叔多次指责爷爷养“我”这个累赘。每次，爷爷总会紧紧搂着我，生气地辩解：“俺有能力养，不用你们养。”为了收养我，大伯和叔叔至今和爷爷都不来往。爷爷节衣缩食，用微薄的退休金将我抚养成人，又供我到大学毕业。参加工作后，我多次劝爷爷来城里，爷爷执拗不来，我这才悄悄动了买房的心思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⑤为了不让爷爷担心，这几个月，我借钱买房一直瞒着爷爷，现在一切都安置好了，我准备从老家接他过来，揭晓这个幸福的秘密。当然欠外债的事，我会只字不提，不给老人增添心事。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⑥这天，我坐了三个小时的火车，回到魂牵梦绕的家。山脚下院门却深锁，我心中纳罕，大声喊爷爷，没人应，我赶紧去房间查看，床上空空的，像是久无人住。我顿时恐慌起来，急忙拨打爷爷手机，就在昨晚，爷爷还在电话里告诉我家中一切都好。这一回，却没有打通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⑦到邻居家打听，邻人很惊奇，“老爷子几个月前就进城了，你不知道吗？”我的头轰的一声就大了，脑中一片空白。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⑧直到黄昏的时候，才跟爷爷联系上。原来，爷爷就在我所在的城市！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⑨当我风尘仆仆赶到郊区橡胶厂，远远就见爷爷正站在厂前面的一个路口等我，</w:t>
      </w:r>
      <w:r>
        <w:rPr>
          <w:rFonts w:ascii="楷体" w:hAnsi="楷体" w:eastAsia="楷体" w:cs="楷体"/>
          <w:u w:val="single"/>
        </w:rPr>
        <w:t>他穿一件洗得发白的蓝色工装，因为瘦，衣服像大了一码，风很大，爷爷的白发被吹得乱蓬蓬的</w:t>
      </w:r>
      <w:r>
        <w:rPr>
          <w:rFonts w:ascii="楷体" w:hAnsi="楷体" w:eastAsia="楷体" w:cs="楷体"/>
        </w:rPr>
        <w:t>，我鼻子一阵发酸，眼泪就要掉下来。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⑩看见我，爷爷眼里顿时显出了许多笑意，深深浅浅的皱纹里全是喜悦，但又只是笑，不说什么，只是像我小时候一样，拉着我的手，笑眯眯地进了厂门口左侧的传达室。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⑪我环视四周，心酸又有些生气，“您怎么这么大年纪了还出来做工，也不告诉我一声？”爷爷像犯错误的小孩，只是笑着收拾桌上的报纸，过了一会儿，才下决心似的向我解释：“你借钱买房的事，俺听邻村的盛子说了，想阻止，盛子说已买了，拦也拦不住了。你上班才两年，哪有钱买房啊？为这，俺整天愁得睡不着，琢磨着咱咋还债。正好老相识家的这个厂，缺个看大门的，俺一说就来这儿了，活不累，虽说工资不高，但能够生活。”说到这里，爷爷很有成就感地冲我一乐，“俺早把账算过了，这样以后能把俺的工资全攒下来还债，一年攒一万，俺要是再活十年，最少也能还十万啊。”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⑫我的眼泪不知什么时候起已噼里啪啦地落在桌面上，原来，我们都有一个让对方幸福的秘密。伴着内心那些生气、责备、心疼、温暖，我想我要赶快告诉爷爷那个属于我们的幸福的秘密……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11．请用简洁的语言概括本文的主要内容。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12．“幸福的秘密”中的“秘密”在文中具体指什么？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13．第④段中写“大伯”和“叔叔”有什么作用？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14．文中第⑨段画横线的句子运用了什么描写方法？有什么作用？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15．你觉得“爷爷”是怎样的一个人？ 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A．酿niàng；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B．宛wǎn；散sàn；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D．润rùn；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2．A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B.肌夫——肌肤；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C.摇蓝——摇篮；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D.宽敝——宽敞；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3．B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B项“残夜”和“旧年”才是一个完整意义的词语，不能划断。故答案为B。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A.搭配不当，两面对一面，应删掉“否”；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C.否定不当，可删掉“不再”；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D.成分残缺，缺少主语，应删掉“令”；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5．D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A.淅淅沥沥：形容下雨的声音。使用正确；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B.人迹罕至：意思是人的足迹很少到达。指荒凉偏辟的地方很少有人来过。使用正确；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C.咄咄逼人：气势汹汹，使人惊惧。使用正确；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D.花枝招展：像花枝迎风摆动一样。形容妇女打扮得十分艳丽。此处形容哥哥小明，对象用错；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6．     （1）山岛竦峙     （2）乡书何处达     （3）随君直到夜郎西     （4）枯藤老树昏鸦     小桥流水人家     古道西风瘦马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7．(1)诗句示例：海内存知己，天涯若比邻；又送王孙去，萋萋满别情；春草明年绿，王孙归不归？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名言警句示例：近朱者赤，近墨者黑。——晋•傅玄；趋炎附势的人，不可与其共患难。——拜伦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这个词语的意思是：靠着朱砂的变红，靠着墨的变黑。比喻接近好人可以使人变好，接近坏人可以使人变坏。例如：在现实生活中，我们和志向高远、拼搏进取的人做朋友，慢慢的也会受到熏陶和感染，也变得积极起来；反之，如果和沉迷于游戏、享乐的孩子为伍，慢慢地我们也会变得颓废，玩物丧志，不思进取起来，这都说明“近朱者赤，近墨者黑”的道理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（1）本题考查名言诗句识记。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开放性试题，答案不唯一，写出你最喜欢的一句交友名言、警句或诗句。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诗句示例：有朋自远方来，不亦乐乎。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名言警句示例：交友投分，切磨箴规。——周兴嗣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（2）本题考查对名言警句的理解。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首先理解“近朱者赤，近墨者黑”的表层含义，然后结合自己的生活实际来谈对这句话的理解。“近朱者赤，近墨者黑”的意思是靠着朱砂的变红，靠着墨的变黑。这句话用于比喻接近好人可以使人变好，接近坏人可以使人变坏。联系实际，可以列举和积极向上的同学在一起就能变得振作，和消极的人在一起的人就会变得越来越消极。由此告诉我们要选择积极向上的朋友，远离消极的人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8．运用了拟人的修辞手法，赋予鸟、树以人的情态，表现出作者感受到的冬日的生机和暖意以及内心的欢愉，使人印象鲜明。    9．鸟儿让树狂欢，给孤独的大地带来暖意；风已没有多大的威慑力；雪让人回忆起小时候运雪、抬雪的喜悦；想象在雪国中进入毡房，暖意扑面而来。    10．默读冬日是以平和、安闲、静美的状态感受冬天；在冬日里静修。默读冬天能让我们气息向内回暖，思想向深处攀爬（让人的思绪远走，忘却生活中的细枝末节和斑驳），感受到冬日的静谧和安然（内敛和静穆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8．此题考查学生的语言赏析能力。赏析语言，往往从修辞手法、描写方法、表现手法、词语运用、句式特点等角度入手，结合具体语境来分析。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第②段划线句“鸟儿偶尔光顾，让树们颤动起来，狂欢不已”赋予鸟、树以人的情态（光顾，颤动、狂欢），运用了拟人的修辞手法；联系前文“树们安分地站着，为数不多的寒鸟，裹挟着风匆匆而来，又匆匆而去”，后文“鸟儿给这孤独的大地，带来了一些暖意”可知，此句生动形象地写出冬天鸟给安静的树带来生机与活力，表现出作者感受到冬日的生机和暖意令人内心的欢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9．本题考查对文章内容的理解。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根据第②段“鸟儿偶尔的光顾，让树们颤动起来，或许是狂欢不已。鸟儿给这孤独的大地，带来了一些暖意”可概括为：鸟儿让树狂欢，给孤独的大地带来暖意；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第③段“风脱去了暖软、丝滑与温润，变得老态而焦躁，它时不时张开粗糙而冰凉的手，四处抓挠，与树纠缠，与云朵纠缠，与人纠缠。但它亘古未变的老套路，已豁了牙，没有多大的威慑力”可概括为：风已没有多大的威慑力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根据第④段“回忆起小时候用车运雪、用箩筐抬雪的喜悦，以及红脸蛋红鼻头的模样，如今，似乎已难以触摸到雪的丰腴，它是那样清瘦”可概括为：雪让人回忆起小时候运雪、抬雪的喜悦；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根据第⑤段“想象自己走向一个雪国，远处是一个被风雪半掩的毡房，挑帘而入，暖意扑面而来。此处适宜静修与冬眠，等着春天来叩门”可概括为：想象在雪国中进入毡房，暖意扑面而来。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10．本题考查文题与内容的理解。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理解：根据结尾段“默读，是一种轻托下颌，目光平和，气定神闲的静美状态。此时，冬日的一切静谧而安然”可知，“默读冬日”是指以平和、安闲、静美的状态感受冬天；在冬日里静修。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原因：本文写鸟儿让树狂欢，给孤独的大地带来暖意；风已没有多大的威慑力；雪让人回忆起小时候运雪、抬雪的喜悦；想象在雪国中进入毡房，暖意扑面而来，进而引出结尾处的议论抒情句；联系第⑥段“冬日，内敛而静穆。它多像一本线装的竹质典籍，呈现着季节的骨骼与灵魂。它，本身就是一个静修的好去处。走在它乳白冷艳的花蕊中，我们不再需要春日朗诵，只需要默读。它让我们的气息向内回暖，让我们的思想向深处攀爬”，结尾段“默读，是一种轻托下颌，目光平和，气定神闲的静美状态。此时，冬日的一切静谧而安然”可知，冬日是内敛而静穆的，静谧而安然，适于静修，万物都在休养生息，而默读是一种平和、气定神闲的静美状态，与冬日相契合，默读冬日更能让我们随着作者的思绪静下来去思考，从而让我们气息回暖，让我们的思想向深处攀爬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11．“我”去乡下接爷爷进城住时，发现爷爷为帮“我”还房债而去工厂做工。    12．“我”瞒着爷爷借钱买了房子。爷爷瞒着“我”去工厂做工。    13．反衬出了爷爷的善良、慈爱和无私。    14．外貌描写，生动形象地表现了爷爷苍老、辛劳的特点。    15．爷爷是一个善良、有爱心、勤劳、节俭、全心全意关爱收养的“孙子”的人。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11．本题考查文章内容理解和概括。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第⑤段“为了不让爷爷担心，这几个月，我借钱买房一直瞒着爷爷，现在一切都安置好了，我准备从老家接他过来，揭晓这个幸福的秘密”，第⑥段“山脚下院门却深锁，我心中纳罕，大声喊爷爷，没人应，我赶紧去房间查看，床上空空的，像是久无人住”，第⑨段“当我风尘仆仆赶到郊区橡胶厂，远远就见爷爷正站在厂前面的一个路口等我，他穿一件洗得发白的蓝色工装，因为瘦，衣服像大了一码，风很大，爷爷的白发被吹得乱蓬蓬的，我鼻子一阵发酸，眼泪就要掉下来”和第⑪段“你借钱买房的事，俺听邻村的盛子说了，想阻止，盛子说已买了，拦也拦不住了。你上班才两年，哪有钱买房啊？为这，俺整天愁得睡不着，琢磨着咱咋还债。正好老相识家的这个厂，缺个看大门的，俺一说就来这儿了，活不累，虽说工资不高，但能够生活”可知，“我”借钱买了房子，准备接乡下爷爷来城里住。但爷爷知道“我”背上房贷之后，来到城里的工厂打工，帮“我”还房债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12．本题考查文章内容理解和分析。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根据第⑤段“为了不让爷爷担心，这几个月，我借钱买房一直瞒着爷爷，现在一切都安置好了，我准备从老家接他过来，揭晓这个幸福的秘密”可知，“我”瞒着爷爷买了房子，准备偷偷的接他来城里住的。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第⑪段“你借钱买房的事，俺听邻村的盛子说了，想阻止，盛子说已买了，拦也拦不住了。你上班才两年，哪有钱买房啊？为这，俺整天愁得睡不着，琢磨着咱咋还债。正好老相识家的这个厂，缺个看大门的，俺一说就来这儿了，活不累，虽说工资不高，但能够生活”可知，爷爷为了帮“我”还房贷，减轻“我”的负担，偷偷的来工厂工作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13．本题考查句段作用。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第④段“我是爷爷捡来的孩子，小时候，大伯和叔叔多次指责爷爷养‘我’这个累赘。每次，爷爷总会紧紧搂着我，生气地辩解：‘俺有能力养，不用你们养。’为了收养我，大伯和叔叔至今和爷爷都不来往。爷爷节衣缩食，用微薄的退休金将我抚养成人，又供我到大学毕业”可知，大伯和叔叔认为“我”是个累赘，想要抛弃我。而爷爷很善良，不顾家人的反对，毅然的收养了“我”。大伯、叔叔和爷爷的态度形成了鲜明的对比，反衬出爷爷善良和慈爱的品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14．本题考查语句赏析。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第⑨段画线句“他穿一件洗得发白的蓝色工装，因为瘦，衣服像大了一码，风很大，爷爷的白发被吹得乱蓬蓬的”一句中，描写了“我”找到爷爷时，爷爷穿着工服和白发满头形象，运用了外貌描写。一副弱不禁风、白发乱蓬蓬的外貌，生动形象的描绘出了爷爷的苍老、辛劳的形象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15．本题考查人物形象分析。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第④段“我是爷爷捡来的孩子，小时候，大伯和叔叔多次指责爷爷养‘我’这个累赘。每次，爷爷总会紧紧搂着我，生气地辩解：‘俺有能力养，不用你们养。’为了收养我，大伯和叔叔至今和爷爷都不来往。爷爷节衣缩食，用微薄的退休金将我抚养成人，又供我到大学毕业”可知，爷爷不顾家人的反对，坚决要收留“我”，并将“我”抚养长大。爷爷是一个善良的人、有爱心，全心全意关爱收养“孙子”的人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第②段“爷爷已经七十二岁，为了不给我增加负担，至今仍在故乡的偏野山村独自生活”和文章第⑪段“你借钱买房的事，俺听邻村的盛子说了，想阻止，盛子说已买了，拦也拦不住了。你上班才两年，哪有钱买房啊？为这，俺整天愁得睡不着，琢磨着咱咋还债。正好老相识家的这个厂，缺个看大门的，俺一说就来这儿了，活不累，虽说工资不高，但能够生活”可知，爷爷为了帮“我”减轻负担，独自居住在乡下，并打工帮“我”还房贷。看出爷爷是一个勤劳、节俭的人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br w:type="page"/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yYmZiNzk0NmI1OWY1ODIyZDhhZTNiNjZmZDViN2Y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07CA0913"/>
    <w:rsid w:val="13E82DBD"/>
    <w:rsid w:val="33863245"/>
    <w:rsid w:val="560C47FB"/>
    <w:rsid w:val="6AA0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6659</Words>
  <Characters>6756</Characters>
  <Lines>0</Lines>
  <Paragraphs>0</Paragraphs>
  <TotalTime>0</TotalTime>
  <ScaleCrop>false</ScaleCrop>
  <LinksUpToDate>false</LinksUpToDate>
  <CharactersWithSpaces>7063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Lenovo</dc:creator>
  <cp:lastModifiedBy>Administrator</cp:lastModifiedBy>
  <dcterms:modified xsi:type="dcterms:W3CDTF">2023-09-12T08:38:34Z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