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宋体" w:hAnsi="宋体" w:eastAsia="宋体" w:cs="宋体"/>
          <w:b/>
          <w:i w:val="0"/>
          <w:sz w:val="30"/>
        </w:rPr>
      </w:pPr>
      <w:r>
        <w:rPr>
          <w:rFonts w:hint="eastAsia"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11366500</wp:posOffset>
            </wp:positionV>
            <wp:extent cx="495300" cy="3810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sz w:val="30"/>
        </w:rPr>
        <w:t>第一单元 基础知识过关练</w:t>
      </w:r>
    </w:p>
    <w:p>
      <w:pPr>
        <w:spacing w:line="48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一、基础知识综合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1．给下面文段中加点的字注音或根据拼音写汉字。</w:t>
      </w:r>
    </w:p>
    <w:p>
      <w:pPr>
        <w:shd w:val="clear" w:color="auto" w:fill="FFFFFF"/>
        <w:spacing w:line="48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春天姗姗来迟，阳光和煦，燕子呢喃，草长莺飞。那在微微润湿的空气中酝酿(     )的花香；那将窠(     )巢安在繁花嫩叶中，唱着liáo liàng(     )的歌，hū péng yǐn bàn(     )地卖弄清脆hóu lóng(     )的鸟儿；那些沉醉在明媚的春光中，精神抖擞(     )的人们，无一不展现出春之魅力。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2．阅读下面的文字，完成各题。</w:t>
      </w:r>
    </w:p>
    <w:p>
      <w:pPr>
        <w:shd w:val="clear" w:color="auto" w:fill="FFFFFF"/>
        <w:spacing w:line="48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那水呢，（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楷体" w:hAnsi="楷体" w:eastAsia="楷体" w:cs="楷体"/>
        </w:rPr>
        <w:t>）不结冰，反倒在绿萍上冒着点儿热气。水</w:t>
      </w:r>
      <w:r>
        <w:rPr>
          <w:rFonts w:ascii="楷体" w:hAnsi="楷体" w:eastAsia="楷体" w:cs="楷体"/>
          <w:em w:val="dot"/>
        </w:rPr>
        <w:t>藻</w:t>
      </w:r>
      <w:r>
        <w:rPr>
          <w:rFonts w:ascii="楷体" w:hAnsi="楷体" w:eastAsia="楷体" w:cs="楷体"/>
        </w:rPr>
        <w:t>真绿，把终年</w:t>
      </w:r>
      <w:r>
        <w:rPr>
          <w:rFonts w:ascii="楷体" w:hAnsi="楷体" w:eastAsia="楷体" w:cs="楷体"/>
          <w:em w:val="dot"/>
        </w:rPr>
        <w:t>贮</w:t>
      </w:r>
      <w:r>
        <w:rPr>
          <w:rFonts w:ascii="楷体" w:hAnsi="楷体" w:eastAsia="楷体" w:cs="楷体"/>
        </w:rPr>
        <w:t>蓄的绿色全拿出来了。天儿越晴，水藻越绿，就凭这些绿的精神，水也不忍得冻上；（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楷体" w:hAnsi="楷体" w:eastAsia="楷体" w:cs="楷体"/>
        </w:rPr>
        <w:t>）那长枝的垂柳还要在水里照个影儿呢。看吧，由chéng清的河水慢慢往上看吧，空中，半空中，天上，自上而下全是那么青亮，那么蓝</w:t>
      </w:r>
      <w:r>
        <w:rPr>
          <w:rFonts w:ascii="楷体" w:hAnsi="楷体" w:eastAsia="楷体" w:cs="楷体"/>
          <w:em w:val="dot"/>
        </w:rPr>
        <w:t>汪</w:t>
      </w:r>
      <w:r>
        <w:rPr>
          <w:rFonts w:ascii="楷体" w:hAnsi="楷体" w:eastAsia="楷体" w:cs="楷体"/>
        </w:rPr>
        <w:t>汪的，整个的是块空灵的蓝水晶。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（1）给加点字注音，根据拼音写汉字。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水</w:t>
      </w:r>
      <w:r>
        <w:rPr>
          <w:em w:val="dot"/>
        </w:rPr>
        <w:t>藻</w: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chéng（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蓝</w:t>
      </w:r>
      <w:r>
        <w:rPr>
          <w:em w:val="dot"/>
        </w:rPr>
        <w:t>汪</w:t>
      </w:r>
      <w:r>
        <w:t>汪（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（2）文中有错别字的一个词语是“__________”，正确的写法是“__________”。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（3）文中加点字“贮”查（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）部，“贮”的正确解释是（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A．收藏；收获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B．储存；积存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C．储蓄（钱财）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（4）在文中括号里填上恰当的关联词语。</w:t>
      </w:r>
    </w:p>
    <w:p>
      <w:pPr>
        <w:spacing w:line="48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二、选择题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3．下列加点字的注音，完全正确的一项是（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A．花</w:t>
      </w:r>
      <w:r>
        <w:rPr>
          <w:em w:val="dot"/>
        </w:rPr>
        <w:t>苞</w:t>
      </w:r>
      <w:r>
        <w:t>（bāo）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屋</w:t>
      </w:r>
      <w:r>
        <w:rPr>
          <w:em w:val="dot"/>
        </w:rPr>
        <w:t>檐</w:t>
      </w:r>
      <w:r>
        <w:t>（yán）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睫</w:t>
      </w:r>
      <w:r>
        <w:t>毛（jié）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棱</w:t>
      </w:r>
      <w:r>
        <w:t>镜（líng）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B．静</w:t>
      </w:r>
      <w:r>
        <w:rPr>
          <w:em w:val="dot"/>
        </w:rPr>
        <w:t>谧</w:t>
      </w:r>
      <w:r>
        <w:t>（mì）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迫</w:t>
      </w:r>
      <w:r>
        <w:t>切（pò）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高</w:t>
      </w:r>
      <w:r>
        <w:rPr>
          <w:em w:val="dot"/>
        </w:rPr>
        <w:t>邈</w:t>
      </w:r>
      <w:r>
        <w:t>（miǎo）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粗</w:t>
      </w:r>
      <w:r>
        <w:rPr>
          <w:em w:val="dot"/>
        </w:rPr>
        <w:t>犷</w:t>
      </w:r>
      <w:r>
        <w:t>（kuàng）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C．</w:t>
      </w:r>
      <w:r>
        <w:rPr>
          <w:em w:val="dot"/>
        </w:rPr>
        <w:t>莅</w:t>
      </w:r>
      <w:r>
        <w:t>临（lì）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吝</w:t>
      </w:r>
      <w:r>
        <w:rPr>
          <w:em w:val="dot"/>
        </w:rPr>
        <w:t>啬</w:t>
      </w:r>
      <w:r>
        <w:t>（sè）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池</w:t>
      </w:r>
      <w:r>
        <w:rPr>
          <w:em w:val="dot"/>
        </w:rPr>
        <w:t>畦</w:t>
      </w:r>
      <w:r>
        <w:t>（wā）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漾</w:t>
      </w:r>
      <w:r>
        <w:t>出（yàng）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D．干</w:t>
      </w:r>
      <w:r>
        <w:rPr>
          <w:em w:val="dot"/>
        </w:rPr>
        <w:t>涩</w:t>
      </w:r>
      <w:r>
        <w:t>（sè）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悠</w:t>
      </w:r>
      <w:r>
        <w:t>远（yōu）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诱</w:t>
      </w:r>
      <w:r>
        <w:rPr>
          <w:em w:val="dot"/>
        </w:rPr>
        <w:t>惑</w:t>
      </w:r>
      <w:r>
        <w:t>（huò）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娇</w:t>
      </w:r>
      <w:r>
        <w:t>媚（jiāo）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4．下列各组词语中加点字的注音无误的一项是（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A．</w:t>
      </w:r>
      <w:r>
        <w:rPr>
          <w:em w:val="dot"/>
        </w:rPr>
        <w:t>绿</w:t>
      </w:r>
      <w:r>
        <w:t>水（lù）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碣</w:t>
      </w:r>
      <w:r>
        <w:t>石（jiē）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em w:val="dot"/>
        </w:rPr>
        <w:t>沧</w:t>
      </w:r>
      <w:r>
        <w:t>海（cāng）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B．竦</w:t>
      </w:r>
      <w:r>
        <w:rPr>
          <w:em w:val="dot"/>
        </w:rPr>
        <w:t>峙</w:t>
      </w:r>
      <w:r>
        <w:t>（chì）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灿</w:t>
      </w:r>
      <w:r>
        <w:t>烂（càn）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龙</w:t>
      </w:r>
      <w:r>
        <w:rPr>
          <w:em w:val="dot"/>
        </w:rPr>
        <w:t>标</w:t>
      </w:r>
      <w:r>
        <w:t>（biāo）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C．归</w:t>
      </w:r>
      <w:r>
        <w:rPr>
          <w:em w:val="dot"/>
        </w:rPr>
        <w:t>雁</w:t>
      </w:r>
      <w:r>
        <w:t>（yàn）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澹</w:t>
      </w:r>
      <w:r>
        <w:t>澹（dàn）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em w:val="dot"/>
        </w:rPr>
        <w:t>潮</w:t>
      </w:r>
      <w:r>
        <w:t>平（zháo）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D．天</w:t>
      </w:r>
      <w:r>
        <w:rPr>
          <w:em w:val="dot"/>
        </w:rPr>
        <w:t>涯</w:t>
      </w:r>
      <w:r>
        <w:t>（yá）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em w:val="dot"/>
        </w:rPr>
        <w:t>洛</w:t>
      </w:r>
      <w:r>
        <w:t>阳（luò）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夜</w:t>
      </w:r>
      <w:r>
        <w:rPr>
          <w:em w:val="dot"/>
        </w:rPr>
        <w:t>郎</w:t>
      </w:r>
      <w:r>
        <w:t>（láng）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5．下列各项中加点字的注音错误最多的一项是（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A．应</w:t>
      </w:r>
      <w:r>
        <w:rPr>
          <w:em w:val="dot"/>
        </w:rPr>
        <w:t>和</w:t>
      </w:r>
      <w:r>
        <w:t>（huò）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干</w:t>
      </w:r>
      <w:r>
        <w:rPr>
          <w:em w:val="dot"/>
        </w:rPr>
        <w:t>涩</w:t>
      </w:r>
      <w:r>
        <w:t>（sè）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慈</w:t>
      </w:r>
      <w:r>
        <w:t>爱（cí）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翩</w:t>
      </w:r>
      <w:r>
        <w:t>翩起舞（biān）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B．</w:t>
      </w:r>
      <w:r>
        <w:rPr>
          <w:em w:val="dot"/>
        </w:rPr>
        <w:t>看</w:t>
      </w:r>
      <w:r>
        <w:t>护（kàn）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菜</w:t>
      </w:r>
      <w:r>
        <w:rPr>
          <w:em w:val="dot"/>
        </w:rPr>
        <w:t>畦</w:t>
      </w:r>
      <w:r>
        <w:t>（wā）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倾</w:t>
      </w:r>
      <w:r>
        <w:t>诉（qūn）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咄</w:t>
      </w:r>
      <w:r>
        <w:t>咄逼人（duō）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C．</w:t>
      </w:r>
      <w:r>
        <w:rPr>
          <w:em w:val="dot"/>
        </w:rPr>
        <w:t>济</w:t>
      </w:r>
      <w:r>
        <w:t>南（jì）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em w:val="dot"/>
        </w:rPr>
        <w:t>溪</w:t>
      </w:r>
      <w:r>
        <w:t>水（qī）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嘹</w:t>
      </w:r>
      <w:r>
        <w:t>亮（liáo）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终年</w:t>
      </w:r>
      <w:r>
        <w:rPr>
          <w:em w:val="dot"/>
        </w:rPr>
        <w:t>贮</w:t>
      </w:r>
      <w:r>
        <w:t>蓄（chù）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D．</w:t>
      </w:r>
      <w:r>
        <w:rPr>
          <w:em w:val="dot"/>
        </w:rPr>
        <w:t>窠</w:t>
      </w:r>
      <w:r>
        <w:t>巢（gě）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静</w:t>
      </w:r>
      <w:r>
        <w:rPr>
          <w:em w:val="dot"/>
        </w:rPr>
        <w:t>谧</w:t>
      </w:r>
      <w:r>
        <w:t>（bì）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撑</w:t>
      </w:r>
      <w:r>
        <w:t>伞（zhǎng）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召</w:t>
      </w:r>
      <w:r>
        <w:t>开会议（zhāo）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6．下面各组词语中，字形书写错误最多的一项是（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480" w:lineRule="auto"/>
        <w:ind w:left="300"/>
        <w:jc w:val="left"/>
        <w:textAlignment w:val="center"/>
      </w:pPr>
      <w:r>
        <w:t>A．狭窄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清亮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山青水秀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一髻白花</w:t>
      </w:r>
      <w:r>
        <w:tab/>
      </w:r>
      <w:r>
        <w:t>B．高渺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利落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淅淅历历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夜狼自大</w:t>
      </w:r>
    </w:p>
    <w:p>
      <w:pPr>
        <w:shd w:val="clear" w:color="auto" w:fill="FFFFFF"/>
        <w:tabs>
          <w:tab w:val="left" w:pos="4156"/>
        </w:tabs>
        <w:spacing w:line="480" w:lineRule="auto"/>
        <w:ind w:left="300"/>
        <w:jc w:val="left"/>
        <w:textAlignment w:val="center"/>
      </w:pPr>
      <w:r>
        <w:t>C．脉膊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水澡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汗流夹背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杜鹃滴血</w:t>
      </w:r>
      <w:r>
        <w:tab/>
      </w:r>
      <w:r>
        <w:t>D．秀气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诱惑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迫不急待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尤然而生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7．下列词语书写全部正确的一项是（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A．造访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响清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静默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抖擞精神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B．捷毛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幽谷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昏鸦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幸甚至哉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C．淅沥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宽敞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喉咙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花枝招展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D．萧瑟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端庄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郎润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不知不觉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8．下列句子没有语病的一项是（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A．老舍纪念馆是坐落于丰富胡同19号的普通的一座四合院。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B．冬日的济南，虽然冷清，却不乏泉水潺潺，别有一番韵味。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C．雪后的济南即使很寒冷，但绝对让人感到温馨。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D．2022年的世界互联网大会乌镇峰会集中展示了人工智能、元宇宙、大数据、云计算等领域。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9．（易错题）下列句子中加点的词语使用不恰当的一项是（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A．银杏树刚种上时，只有</w:t>
      </w:r>
      <w:r>
        <w:rPr>
          <w:em w:val="dot"/>
        </w:rPr>
        <w:t>稀稀疏疏</w:t>
      </w:r>
      <w:r>
        <w:t>的几根枝杈，没有一片叶子。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B．春天如期而至，橘子洲公园被各色花朵打扮得</w:t>
      </w:r>
      <w:r>
        <w:rPr>
          <w:em w:val="dot"/>
        </w:rPr>
        <w:t>花枝招展</w:t>
      </w:r>
      <w:r>
        <w:t>，她张开臂膀迎接八方游客。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C．《长津湖》的取景地天台寒山湖，碧水蓝天，鱼跃鹜飞，令人</w:t>
      </w:r>
      <w:r>
        <w:rPr>
          <w:em w:val="dot"/>
        </w:rPr>
        <w:t>心旷神怡</w:t>
      </w:r>
      <w:r>
        <w:t>。</w:t>
      </w:r>
    </w:p>
    <w:p>
      <w:pPr>
        <w:shd w:val="clear" w:color="auto" w:fill="FFFFFF"/>
        <w:spacing w:line="480" w:lineRule="auto"/>
        <w:ind w:left="300"/>
        <w:jc w:val="left"/>
        <w:textAlignment w:val="center"/>
      </w:pPr>
      <w:r>
        <w:t>D．春天到了，花香鸟语，</w:t>
      </w:r>
      <w:r>
        <w:rPr>
          <w:em w:val="dot"/>
        </w:rPr>
        <w:t>草长莺飞</w:t>
      </w:r>
      <w:r>
        <w:t>，一派美丽的景象。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10．下列各句中标点符号使用不正确的一项是（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A．</w:t>
      </w:r>
      <w:r>
        <w:rPr>
          <w:sz w:val="21"/>
        </w:rPr>
        <w:t>野花遍地是：杂样儿，有名字的，没名字的，散在草丛里，像眼睛，像星星，还眨呀眨的。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" cy="38100"/>
            <wp:effectExtent l="0" t="0" r="6350" b="0"/>
            <wp:docPr id="100003" name="图片 100003" descr="@@@da0af2b954f341d8b5a0139553277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a0af2b954f341d8b5a0139553277ad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B．</w:t>
      </w:r>
      <w:r>
        <w:rPr>
          <w:sz w:val="21"/>
        </w:rPr>
        <w:t>“吹面不寒杨柳风”，不错的，像母亲的手抚摸着你。</w:t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C．</w:t>
      </w:r>
      <w:r>
        <w:rPr>
          <w:sz w:val="21"/>
        </w:rPr>
        <w:t>天空是暗的，但雨却闪着光，田野是静的，但雨在倾诉着。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" cy="38100"/>
            <wp:effectExtent l="0" t="0" r="6350" b="0"/>
            <wp:docPr id="100005" name="图片 100005" descr="@@@da0af2b954f341d8b5a0139553277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a0af2b954f341d8b5a0139553277ad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D．</w:t>
      </w:r>
      <w:r>
        <w:rPr>
          <w:sz w:val="21"/>
        </w:rPr>
        <w:t>乡下去，小路上，石桥边，有撑起伞慢慢走着的人；还有地里工作的农夫，披着蓑，戴着笠的。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11．结合语境，下列句子中，表达得体的一组是（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①当同学向你请教问题时，你说：“有何见教？请说吧。”</w:t>
      </w:r>
    </w:p>
    <w:p>
      <w:pPr>
        <w:shd w:val="clear" w:color="auto" w:fill="FFFFFF"/>
        <w:spacing w:line="480" w:lineRule="auto"/>
        <w:jc w:val="left"/>
        <w:textAlignment w:val="center"/>
      </w:pPr>
      <w:r>
        <w:t xml:space="preserve">②当王老师到你家家访时，你说：“王老师，你是无事不登三宝殿啊！” 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③当好朋友邀你看球赛时，你说：“没钱买票，如果你愿意慷慨解囊，我就在此先行谢过！”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④当晚上爸爸叫你早点睡觉时，你说：“你只有欺负我！妈还在打游戏，你咋不说？”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480" w:lineRule="auto"/>
        <w:ind w:left="380"/>
        <w:jc w:val="left"/>
        <w:textAlignment w:val="center"/>
      </w:pPr>
      <w:r>
        <w:t>A．②③</w:t>
      </w:r>
      <w:r>
        <w:tab/>
      </w:r>
      <w:r>
        <w:t>B．①③</w:t>
      </w:r>
      <w:r>
        <w:tab/>
      </w:r>
      <w:r>
        <w:t>C．①②</w:t>
      </w:r>
      <w:r>
        <w:tab/>
      </w:r>
      <w:r>
        <w:t>D．③④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12．下面各项对本单元课文所涉及的文学常识叙述不正确的一项是（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A．朱自清的散文，朴素缜密、清隽沉郁，语言洗练、文笔清丽，建立了“一种纯正朴实的新鲜作风”，极富真情实感。他是新中国第一位获得“人民艺术家”称号的作家。</w:t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B．老舍，原名舒庆春，字舍予，北京人，满族，现代著名作家、戏剧家，其话剧《茶馆》被西方人誉为“东方舞台上的奇迹”。</w:t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C．刘湛秋，1935年出生，安徽芜湖人，当代著名的诗人、翻译家、评论家，《诗刊》前副主编，中国散文诗学会副会长。曾被誉为“抒情诗之王”。</w:t>
      </w:r>
    </w:p>
    <w:p>
      <w:pPr>
        <w:shd w:val="clear" w:color="auto" w:fill="FFFFFF"/>
        <w:spacing w:line="480" w:lineRule="auto"/>
        <w:ind w:left="380"/>
        <w:jc w:val="left"/>
        <w:textAlignment w:val="center"/>
      </w:pPr>
      <w:r>
        <w:t>D．在古代，不合乐的称为诗，合乐的则称为歌，现代一般把它们统称为诗歌。我们通常所说的古诗包括古体诗、乐府诗、律诗、绝句、词、曲等。</w:t>
      </w:r>
    </w:p>
    <w:p>
      <w:pPr>
        <w:shd w:val="clear" w:color="auto" w:fill="FFFFFF"/>
        <w:spacing w:line="480" w:lineRule="auto"/>
        <w:jc w:val="left"/>
        <w:textAlignment w:val="center"/>
        <w:rPr>
          <w:b/>
          <w:bCs/>
        </w:rPr>
      </w:pPr>
      <w:r>
        <w:rPr>
          <w:rFonts w:ascii="宋体" w:hAnsi="宋体" w:eastAsia="宋体" w:cs="宋体"/>
          <w:b/>
          <w:i w:val="0"/>
          <w:sz w:val="21"/>
        </w:rPr>
        <w:t>三、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 xml:space="preserve"> </w:t>
      </w:r>
      <w:r>
        <w:rPr>
          <w:b/>
          <w:bCs/>
        </w:rPr>
        <w:t>解释下列诗句中加点词的意思。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13．（1）东</w:t>
      </w:r>
      <w:r>
        <w:rPr>
          <w:em w:val="dot"/>
        </w:rPr>
        <w:t>临</w:t>
      </w:r>
      <w:r>
        <w:t>碣石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480" w:lineRule="auto"/>
        <w:jc w:val="left"/>
        <w:textAlignment w:val="center"/>
        <w:rPr>
          <w:em w:val="dot"/>
        </w:rPr>
      </w:pPr>
      <w:r>
        <w:t>（2）山岛</w:t>
      </w:r>
      <w:r>
        <w:rPr>
          <w:em w:val="dot"/>
        </w:rPr>
        <w:t>竦峙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（3）海日</w:t>
      </w:r>
      <w:r>
        <w:rPr>
          <w:em w:val="dot"/>
        </w:rPr>
        <w:t>生</w:t>
      </w:r>
      <w:r>
        <w:t>残夜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（4）</w:t>
      </w:r>
      <w:r>
        <w:rPr>
          <w:em w:val="dot"/>
        </w:rPr>
        <w:t>断肠</w:t>
      </w:r>
      <w:r>
        <w:t>人在天涯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</w:p>
    <w:p>
      <w:pPr>
        <w:spacing w:line="480" w:lineRule="auto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四、句子默写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14．根据提示默写。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（1）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，江春入旧年。（王湾《次北固山下》）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（2）杨花落尽子规啼，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。（李白《闻王昌龄左迁龙标遥有此寄》）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（3）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，小桥流水人家。（马致远《天净沙·秋思》）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（4）曹操的《观沧海》一诗中最能体现诗人博大胸襟的诗句：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；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</w:t>
      </w:r>
      <w:r>
        <w:t>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15．课文内容识记填空。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①诗人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在《闻王昌龄左迁龙标遥有此寄》中，把明月人格化，表达对友人不幸遭贬的深切同情与关怀（将月亮人格化，以寄托自己的离愁）的名句是：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②王湾的《次北固山下》一诗中蕴含了“新事物必将代替旧事物”的深刻哲理，给人以乐观、积极向上的力量的句子是：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③《天净沙·秋思》中直接揭示主题，表达天涯沦落人孤寂愁苦之情的句子是：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</w:t>
      </w:r>
    </w:p>
    <w:p>
      <w:pPr>
        <w:shd w:val="clear" w:color="auto" w:fill="FFFFFF"/>
        <w:spacing w:line="480" w:lineRule="auto"/>
        <w:jc w:val="left"/>
        <w:textAlignment w:val="center"/>
      </w:pPr>
      <w:r>
        <w:t>④春天像健壮的青年，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。——朱自清《春》</w:t>
      </w:r>
    </w:p>
    <w:p>
      <w:pPr>
        <w:shd w:val="clear" w:color="auto" w:fill="FFFFFF"/>
        <w:spacing w:line="480" w:lineRule="auto"/>
        <w:jc w:val="left"/>
        <w:textAlignment w:val="center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     niàng     kē     嘹亮     呼朋引伴     喉咙     sǒu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2．（1）zǎo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wāng  （2）青亮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清亮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（3）贝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B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（4）不但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况且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3．D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</w:t>
      </w:r>
      <w:r>
        <w:rPr>
          <w:em w:val="dot"/>
        </w:rPr>
        <w:t>棱</w:t>
      </w:r>
      <w:r>
        <w:t>镜（líng）——léng；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B.粗</w:t>
      </w:r>
      <w:r>
        <w:rPr>
          <w:em w:val="dot"/>
        </w:rPr>
        <w:t>犷</w:t>
      </w:r>
      <w:r>
        <w:t>（kuàng）——guǎng；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C.池</w:t>
      </w:r>
      <w:r>
        <w:rPr>
          <w:em w:val="dot"/>
        </w:rPr>
        <w:t>畦</w:t>
      </w:r>
      <w:r>
        <w:t>（wā）——qí；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t>4．D</w:t>
      </w:r>
      <w:r>
        <w:rPr>
          <w:rFonts w:hint="eastAsia"/>
          <w:lang w:val="en-US" w:eastAsia="zh-CN"/>
        </w:rP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 A.</w:t>
      </w:r>
      <w:r>
        <w:rPr>
          <w:em w:val="dot"/>
        </w:rPr>
        <w:t>绿</w:t>
      </w:r>
      <w:r>
        <w:t xml:space="preserve">水（lù）——lǜ， </w:t>
      </w:r>
      <w:r>
        <w:rPr>
          <w:em w:val="dot"/>
        </w:rPr>
        <w:t>碣</w:t>
      </w:r>
      <w:r>
        <w:t>石（jiē）——jié；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B.竦</w:t>
      </w:r>
      <w:r>
        <w:rPr>
          <w:em w:val="dot"/>
        </w:rPr>
        <w:t>峙</w:t>
      </w:r>
      <w:r>
        <w:t>（chì）——zhì；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</w:t>
      </w:r>
      <w:r>
        <w:rPr>
          <w:em w:val="dot"/>
        </w:rPr>
        <w:t>潮</w:t>
      </w:r>
      <w:r>
        <w:t>平（zháo）——cháo；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A.“应和”的“和”应读为“hè”，“翩翩起舞”的“翩”应读为“piān”，共有2处错误；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B.“看护”的“看”应读为“kān”，“菜畦”的“畦”应读为“qí”，“倾诉”的“倾”应读为“qīng”，共有3处错误；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C.“济南”的“济”应读为“jǐ”，“溪水”的“溪”应读为“xī”，“贮蓄”的“贮”应读为“zhù”，有3处错误；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D.“窠巢”的“窠”应读为“kē”，“静谧”的“谧”应读为“mì”，“撑伞”的“撑”应读为“chēng”，“召开会议”的“召”应读为“zhào”，共有4处错误；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A.“山青水秀”的“青”应写作“清”，共有1处错误；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B.“高渺”的“渺”应写作“邈”，“淅淅历历”的“历”应写作“沥”。“夜狼自大”的“狼”应写作“郎”，共有3处错误；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C.“脉膊”的“膊”应写作“搏”，“水澡”的“澡”应写作“藻”，“汗流夹背”的“夹”应写作“浃”，“杜鹃滴血”的“滴”应写作“啼”，共有4处错误；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D.“迫不急待”的“急”应写作“及”，“尤然而生”的“尤”应写作“油”，共有2处错误；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7．C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A.“响清”应为“响晴”；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B.“捷毛”应为“睫毛”；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D.“郎润”应为“朗润”。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A.语序不当，应将“一座”放在“普通”之前；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C.关联词搭配不当，应将“但”改为“也”；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D.缺少宾语，句末添加“的成果”；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9．B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A.稀稀疏疏：意思是不稠密、不紧凑。使用正确；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B.花枝招展：形容女性打扮得十分艳丽。这里用来形容花朵，使用对象错误；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C.心旷神怡：意思是心情愉快，精神舒畅。使用正确；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D.草长莺飞：花草生长，群莺飞舞。形容江南暮春的景色。使用正确；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10．C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本题考查学生正确运用标点符号的能力。解答此题时，首先要牢固掌握常用的标点符号及使用方法，其次要善于仔细分析题中语段的语境，最后运用平时积累的标点符号的作用去解答题目。C.“天空是暗的，但雨却闪着光”与“田野是静的，但雨在倾诉着”是并列的分句，所以这两句之间应用分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①句表达得体。用“见教”一词表示对同学的尊重，含有向对方学习之意；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②句表达不得体。“三宝”是佛教名词，指佛教徒尊敬供养佛宝、法宝、僧宝等三宝，用“三宝殿”喻自己的住所，是一种自大的说法；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③句表达得体。面对好朋友的说法，既表示了自己不去看球赛的态度，也用调侃的语气表示了自己对好朋友的谢意；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④句表达不得体。“你”“我”相称，把父母当成了平辈，回答时争锋相对，直接“揭短”，很没礼貌；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A.新中国第一位获得“人民艺术家”称号的作家是老舍而不是朱自清。故选A。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到达，登上     耸立     升起     形容悲伤到极点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本题考查重点文言词语在文中的含义。解释词语要注意理解文言词语在具体语言环境中的用法，如通假字、词性活用、古今异义等现象。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（1）句意：向东登上碣石山。临：到达，登上。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（2）句意：山岛高高地耸立在海边。耸峙：耸立。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（3）句意：残夜还没消退，海上已升起一轮红日。生：升起。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（4）句意：羁旅在外漂泊的游子还在浪迹天涯。断肠：形容悲伤到极点。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     （1）海日生残夜     （2）闻道龙标过五溪     （3）枯藤老树昏鸦     （4）日月之行     若出其中     星汉灿烂     若出其里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15．     李白     我寄愁心与明月     随君直到夜郎西     海日生残夜     江春入旧年     夕阳西下     断肠人在天涯     有铁一般的胳膊和腰脚     他领着我们上前去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036A2AA7"/>
    <w:rsid w:val="34A51096"/>
    <w:rsid w:val="494900BB"/>
    <w:rsid w:val="49BF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3562</Words>
  <Characters>3875</Characters>
  <Lines>0</Lines>
  <Paragraphs>0</Paragraphs>
  <TotalTime>1</TotalTime>
  <ScaleCrop>false</ScaleCrop>
  <LinksUpToDate>false</LinksUpToDate>
  <CharactersWithSpaces>4699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Lenovo</dc:creator>
  <cp:lastModifiedBy>Administrator</cp:lastModifiedBy>
  <dcterms:modified xsi:type="dcterms:W3CDTF">2023-09-12T08:48:19Z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