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10922000</wp:posOffset>
            </wp:positionV>
            <wp:extent cx="266700" cy="4572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461645</wp:posOffset>
            </wp:positionH>
            <wp:positionV relativeFrom="paragraph">
              <wp:posOffset>-2810510</wp:posOffset>
            </wp:positionV>
            <wp:extent cx="7942580" cy="10591800"/>
            <wp:effectExtent l="8890" t="0" r="0" b="0"/>
            <wp:wrapNone/>
            <wp:docPr id="79426034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260342" name="图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942483" cy="1059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441960</wp:posOffset>
            </wp:positionH>
            <wp:positionV relativeFrom="paragraph">
              <wp:posOffset>-2910205</wp:posOffset>
            </wp:positionV>
            <wp:extent cx="7948295" cy="10598785"/>
            <wp:effectExtent l="7937" t="0" r="4128" b="4127"/>
            <wp:wrapNone/>
            <wp:docPr id="1488618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86187" name="图片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948049" cy="10599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/>
    <w:p/>
    <w:p/>
    <w:p/>
    <w:p/>
    <w:p/>
    <w:p/>
    <w:p/>
    <w:p/>
    <w:p/>
    <w:p/>
    <w:p/>
    <w:p>
      <w:pPr>
        <w:rPr>
          <w:rFonts w:hint="eastAsia"/>
        </w:rPr>
      </w:pPr>
      <w:r>
        <w:rPr>
          <w:rFonts w:hint="eastAsia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  <w14:ligatures w14:val="none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  <w14:ligatures w14:val="none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  <w14:ligatures w14:val="none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5D6B5F"/>
    <w:rsid w:val="004151FC"/>
    <w:rsid w:val="005D6B5F"/>
    <w:rsid w:val="00886DA7"/>
    <w:rsid w:val="00C02FC6"/>
    <w:rsid w:val="3600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  <w14:ligatures w14:val="none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  <w14:ligatures w14:val="none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  <w14:ligatures w14:val="none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</Words>
  <Characters>37</Characters>
  <Lines>1</Lines>
  <Paragraphs>1</Paragraphs>
  <TotalTime>1</TotalTime>
  <ScaleCrop>false</ScaleCrop>
  <LinksUpToDate>false</LinksUpToDate>
  <CharactersWithSpaces>42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2023-07-13T11:55:00Z</dcterms:created>
  <dc:creator>Leena Sun</dc:creator>
  <cp:lastModifiedBy>。</cp:lastModifiedBy>
  <cp:lastPrinted>2023-07-13T11:58:00Z</cp:lastPrinted>
  <dcterms:modified xsi:type="dcterms:W3CDTF">2023-09-14T09:06:46Z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2052-12.1.0.15374</vt:lpwstr>
  </property>
  <property fmtid="{D5CDD505-2E9C-101B-9397-08002B2CF9AE}" pid="7" name="ICV">
    <vt:lpwstr>4822AE22FFA7431493A1066DA695934B_13</vt:lpwstr>
  </property>
</Properties>
</file>