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10223500</wp:posOffset>
            </wp:positionH>
            <wp:positionV relativeFrom="topMargin">
              <wp:posOffset>11709400</wp:posOffset>
            </wp:positionV>
            <wp:extent cx="469900" cy="444500"/>
            <wp:effectExtent l="0" t="0" r="635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122545" cy="8828405"/>
            <wp:effectExtent l="0" t="0" r="10795" b="1905"/>
            <wp:docPr id="1" name="图片 4" descr="1e214ec47d733ed38daf2b7dcf348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 descr="1e214ec47d733ed38daf2b7dcf3483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5122545" cy="8828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543550" cy="8856980"/>
            <wp:effectExtent l="0" t="0" r="1270" b="0"/>
            <wp:docPr id="2" name="图片 3" descr="3a011d5e8cfdb17702dff5363b56f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3a011d5e8cfdb17702dff5363b56f4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5543550" cy="885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4638675" cy="8886190"/>
            <wp:effectExtent l="0" t="0" r="10160" b="9525"/>
            <wp:docPr id="3" name="图片 1" descr="fc662eb23e0ca45e2dba802e5ac65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fc662eb23e0ca45e2dba802e5ac652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4638675" cy="888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170805" cy="8857615"/>
            <wp:effectExtent l="0" t="0" r="635" b="10795"/>
            <wp:docPr id="4" name="图片 2" descr="0278d6c9b1c97cc2b651bf7aa5c4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0278d6c9b1c97cc2b651bf7aa5c431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5170805" cy="885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1800" w:right="1440" w:bottom="1800" w:left="144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36B64D4F"/>
    <w:rsid w:val="529B414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157256160</TotalTime>
  <ScaleCrop>false</ScaleCrop>
  <LinksUpToDate>false</LinksUpToDate>
  <CharactersWithSpaces>0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2023-07-12T08:40:00Z</dcterms:created>
  <dc:creator>Administrator</dc:creator>
  <cp:lastModifiedBy>。</cp:lastModifiedBy>
  <dcterms:modified xsi:type="dcterms:W3CDTF">2023-09-15T08:11:55Z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2052-12.1.0.15374</vt:lpwstr>
  </property>
  <property fmtid="{D5CDD505-2E9C-101B-9397-08002B2CF9AE}" pid="7" name="ICV">
    <vt:lpwstr>6D9D3DFB6AB44DD58C9D4FD7B4D1E6CD_13</vt:lpwstr>
  </property>
</Properties>
</file>