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11671300</wp:posOffset>
            </wp:positionH>
            <wp:positionV relativeFrom="topMargin">
              <wp:posOffset>10833100</wp:posOffset>
            </wp:positionV>
            <wp:extent cx="393700" cy="342900"/>
            <wp:effectExtent l="0" t="0" r="635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5273675" cy="8829675"/>
            <wp:effectExtent l="19050" t="0" r="2702" b="0"/>
            <wp:docPr id="1" name="图片 1" descr="F:\教导处工作计划，总结\微信图片_202307121223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:\教导处工作计划，总结\微信图片_2023071212233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8299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drawing>
          <wp:inline distT="0" distB="0" distL="0" distR="0">
            <wp:extent cx="5273675" cy="8820150"/>
            <wp:effectExtent l="19050" t="0" r="2702" b="0"/>
            <wp:docPr id="2" name="图片 2" descr="F:\教导处工作计划，总结\微信图片_202307121223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:\教导处工作计划，总结\微信图片_2023071212234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8204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drawing>
          <wp:inline distT="0" distB="0" distL="0" distR="0">
            <wp:extent cx="5273675" cy="8848725"/>
            <wp:effectExtent l="19050" t="0" r="2702" b="0"/>
            <wp:docPr id="3" name="图片 3" descr="F:\教导处工作计划，总结\微信图片_202307121223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:\教导处工作计划，总结\微信图片_2023071212234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8489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5273675" cy="8829675"/>
            <wp:effectExtent l="19050" t="0" r="2702" b="0"/>
            <wp:docPr id="4" name="图片 4" descr="F:\教导处工作计划，总结\微信图片_202307121223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F:\教导处工作计划，总结\微信图片_2023071212235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8299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B7694D"/>
    <w:rsid w:val="004151FC"/>
    <w:rsid w:val="005603F8"/>
    <w:rsid w:val="00B7694D"/>
    <w:rsid w:val="00C02FC6"/>
    <w:rsid w:val="0C8B4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link w:val="4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9">
    <w:name w:val="页脚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</Words>
  <Characters>7</Characters>
  <Lines>1</Lines>
  <Paragraphs>1</Paragraphs>
  <TotalTime>2</TotalTime>
  <ScaleCrop>false</ScaleCrop>
  <LinksUpToDate>false</LinksUpToDate>
  <CharactersWithSpaces>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2023-07-12T04:23:00Z</dcterms:created>
  <dc:creator>Administrator</dc:creator>
  <cp:lastModifiedBy>。</cp:lastModifiedBy>
  <dcterms:modified xsi:type="dcterms:W3CDTF">2023-09-15T08:42:39Z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2052-12.1.0.15374</vt:lpwstr>
  </property>
  <property fmtid="{D5CDD505-2E9C-101B-9397-08002B2CF9AE}" pid="7" name="ICV">
    <vt:lpwstr>670E369E3FC3472BBD8AE6D5BD9440D4_13</vt:lpwstr>
  </property>
</Properties>
</file>