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11201400</wp:posOffset>
            </wp:positionH>
            <wp:positionV relativeFrom="topMargin">
              <wp:posOffset>12471400</wp:posOffset>
            </wp:positionV>
            <wp:extent cx="304800" cy="406400"/>
            <wp:effectExtent l="0" t="0" r="0" b="1270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273675" cy="8594090"/>
            <wp:effectExtent l="0" t="0" r="3175" b="0"/>
            <wp:docPr id="16065854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585499" name="图片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0684" cy="862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6166485" cy="8484870"/>
            <wp:effectExtent l="0" t="0" r="5715" b="0"/>
            <wp:docPr id="209894600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946002" name="图片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9160" cy="8502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6188075" cy="8499475"/>
            <wp:effectExtent l="0" t="0" r="3175" b="0"/>
            <wp:docPr id="172748327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483278" name="图片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7877" cy="8526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</w:rPr>
      </w:pPr>
      <w:r>
        <w:drawing>
          <wp:inline distT="0" distB="0" distL="0" distR="0">
            <wp:extent cx="5985510" cy="8555355"/>
            <wp:effectExtent l="0" t="0" r="0" b="0"/>
            <wp:docPr id="126814316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143169" name="图片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083" cy="859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7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YzNThjOTQyMmU5YjhkMWJiNzhhMmU4NmNkNDc3ZjUifQ=="/>
  </w:docVars>
  <w:rsids>
    <w:rsidRoot w:val="00DB1BA8"/>
    <w:rsid w:val="002447E3"/>
    <w:rsid w:val="004151FC"/>
    <w:rsid w:val="0043701C"/>
    <w:rsid w:val="00A701A8"/>
    <w:rsid w:val="00C02FC6"/>
    <w:rsid w:val="00C43166"/>
    <w:rsid w:val="00DB1BA8"/>
    <w:rsid w:val="17111A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</Words>
  <Characters>9</Characters>
  <Lines>1</Lines>
  <Paragraphs>1</Paragraphs>
  <TotalTime>3</TotalTime>
  <ScaleCrop>false</ScaleCrop>
  <LinksUpToDate>false</LinksUpToDate>
  <CharactersWithSpaces>9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2023-09-17T03:13:00Z</dcterms:created>
  <dc:creator>孝垒 马</dc:creator>
  <cp:lastModifiedBy>记忆空白</cp:lastModifiedBy>
  <dcterms:modified xsi:type="dcterms:W3CDTF">2023-09-17T04:22:23Z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2052-12.1.0.15374</vt:lpwstr>
  </property>
  <property fmtid="{D5CDD505-2E9C-101B-9397-08002B2CF9AE}" pid="7" name="ICV">
    <vt:lpwstr>8A89AE35C58E44C0A4390DF8C0C52C6F_12</vt:lpwstr>
  </property>
</Properties>
</file>