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Cs w:val="21"/>
        </w:rPr>
      </w:pPr>
      <w:r>
        <w:rPr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12509500</wp:posOffset>
            </wp:positionV>
            <wp:extent cx="317500" cy="482600"/>
            <wp:effectExtent l="0" t="0" r="6350" b="1270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Cs w:val="21"/>
        </w:rPr>
        <w:t>长春外国语学校202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-202</w:t>
      </w:r>
      <w:r>
        <w:rPr>
          <w:rFonts w:hint="eastAsia"/>
          <w:b/>
          <w:szCs w:val="21"/>
        </w:rPr>
        <w:t>4</w:t>
      </w:r>
      <w:r>
        <w:rPr>
          <w:b/>
          <w:szCs w:val="21"/>
        </w:rPr>
        <w:t>学年第一学期</w:t>
      </w:r>
      <w:r>
        <w:rPr>
          <w:rFonts w:hint="eastAsia"/>
          <w:b/>
          <w:szCs w:val="21"/>
        </w:rPr>
        <w:t>第一次</w:t>
      </w:r>
      <w:r>
        <w:rPr>
          <w:b/>
          <w:szCs w:val="21"/>
        </w:rPr>
        <w:t>月考初三</w:t>
      </w:r>
    </w:p>
    <w:p>
      <w:pPr>
        <w:spacing w:line="276" w:lineRule="auto"/>
        <w:jc w:val="center"/>
        <w:rPr>
          <w:b/>
          <w:szCs w:val="21"/>
        </w:rPr>
      </w:pPr>
      <w:r>
        <w:rPr>
          <w:b/>
          <w:szCs w:val="21"/>
        </w:rPr>
        <w:t>化学试卷</w:t>
      </w:r>
    </w:p>
    <w:p>
      <w:pPr>
        <w:spacing w:line="276" w:lineRule="auto"/>
        <w:rPr>
          <w:spacing w:val="30"/>
          <w:szCs w:val="21"/>
        </w:rPr>
      </w:pPr>
      <w:r>
        <w:rPr>
          <w:kern w:val="0"/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Style w:val="9"/>
          <w:szCs w:val="21"/>
          <w:shd w:val="clear" w:color="auto" w:fill="FFFFFF"/>
        </w:rPr>
        <w:t>一、选择题（每小题只有一个选项符合题意，每小题1分，共10分）</w:t>
      </w:r>
    </w:p>
    <w:p>
      <w:pPr>
        <w:spacing w:line="276" w:lineRule="auto"/>
        <w:jc w:val="left"/>
        <w:textAlignment w:val="center"/>
        <w:rPr>
          <w:b/>
        </w:rPr>
      </w:pPr>
      <w:r>
        <w:rPr>
          <w:b/>
          <w:szCs w:val="21"/>
        </w:rPr>
        <w:t>1．</w:t>
      </w:r>
      <w:bookmarkStart w:id="0" w:name="topic fbff655d-ac12-46a1-89e5-0301530ff1"/>
      <w:r>
        <w:rPr>
          <w:rFonts w:hint="eastAsia"/>
          <w:b/>
        </w:rPr>
        <w:t>空气</w:t>
      </w:r>
      <w:r>
        <w:rPr>
          <w:b/>
        </w:rPr>
        <w:t>是一种宝贵的资源</w:t>
      </w:r>
      <w:r>
        <w:rPr>
          <w:rFonts w:hint="eastAsia"/>
          <w:b/>
        </w:rPr>
        <w:t>。</w:t>
      </w:r>
      <w:r>
        <w:rPr>
          <w:b/>
        </w:rPr>
        <w:t>空气中用于供给呼吸的气体是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A．</w:t>
      </w:r>
      <w:r>
        <w:rPr>
          <w:rFonts w:hint="eastAsia"/>
          <w:b/>
        </w:rPr>
        <w:t>氮气</w:t>
      </w:r>
      <w:r>
        <w:rPr>
          <w:b/>
        </w:rPr>
        <w:t xml:space="preserve">    B．</w:t>
      </w:r>
      <w:r>
        <w:rPr>
          <w:rFonts w:hint="eastAsia"/>
          <w:b/>
        </w:rPr>
        <w:t>氦气</w:t>
      </w:r>
      <w:r>
        <w:rPr>
          <w:b/>
        </w:rPr>
        <w:t xml:space="preserve">     C．</w:t>
      </w:r>
      <w:r>
        <w:rPr>
          <w:rFonts w:hint="eastAsia"/>
          <w:b/>
        </w:rPr>
        <w:t>氧气</w:t>
      </w:r>
      <w:r>
        <w:rPr>
          <w:b/>
        </w:rPr>
        <w:t xml:space="preserve">       D．</w:t>
      </w:r>
      <w:r>
        <w:rPr>
          <w:rFonts w:hint="eastAsia"/>
          <w:b/>
        </w:rPr>
        <w:t>水蒸气</w:t>
      </w:r>
    </w:p>
    <w:p>
      <w:pPr>
        <w:spacing w:line="276" w:lineRule="auto"/>
        <w:jc w:val="left"/>
        <w:textAlignment w:val="center"/>
        <w:rPr>
          <w:b/>
        </w:rPr>
      </w:pPr>
      <w:r>
        <w:rPr>
          <w:b/>
          <w:kern w:val="0"/>
          <w:szCs w:val="21"/>
        </w:rPr>
        <w:t>2</w:t>
      </w:r>
      <w:r>
        <w:rPr>
          <w:b/>
          <w:szCs w:val="21"/>
        </w:rPr>
        <w:t>．</w:t>
      </w:r>
      <w:bookmarkEnd w:id="0"/>
      <w:r>
        <w:rPr>
          <w:rFonts w:hint="eastAsia"/>
          <w:b/>
        </w:rPr>
        <w:t>《天工开物》被誉为“中国17世纪的工艺百科全书”，其中记载的下列工艺涉及化学变化的是</w:t>
      </w:r>
    </w:p>
    <w:p>
      <w:pPr>
        <w:tabs>
          <w:tab w:val="left" w:pos="4156"/>
        </w:tabs>
        <w:spacing w:line="276" w:lineRule="auto"/>
        <w:ind w:firstLine="211" w:firstLineChars="100"/>
        <w:jc w:val="left"/>
        <w:rPr>
          <w:b/>
        </w:rPr>
      </w:pPr>
      <w:r>
        <w:rPr>
          <w:b/>
        </w:rPr>
        <w:t xml:space="preserve">A．纺纱织布  </w:t>
      </w:r>
      <w:r>
        <w:rPr>
          <w:rFonts w:hint="eastAsia"/>
          <w:b/>
        </w:rPr>
        <w:t xml:space="preserve">    </w:t>
      </w:r>
      <w:r>
        <w:rPr>
          <w:b/>
        </w:rPr>
        <w:t>B．烧制陶瓷</w:t>
      </w:r>
      <w:r>
        <w:rPr>
          <w:rFonts w:hint="eastAsia"/>
          <w:b/>
        </w:rPr>
        <w:t xml:space="preserve">   </w:t>
      </w:r>
      <w:r>
        <w:rPr>
          <w:b/>
        </w:rPr>
        <w:t xml:space="preserve"> C．伐木</w:t>
      </w:r>
      <w:r>
        <w:rPr>
          <w:rFonts w:hint="eastAsia"/>
          <w:b/>
        </w:rPr>
        <w:t>制</w:t>
      </w:r>
      <w:r>
        <w:rPr>
          <w:b/>
        </w:rPr>
        <w:t>舟</w:t>
      </w:r>
      <w:r>
        <w:rPr>
          <w:b/>
        </w:rPr>
        <w:tab/>
      </w:r>
      <w:r>
        <w:rPr>
          <w:rFonts w:hint="eastAsia"/>
          <w:b/>
        </w:rPr>
        <w:t xml:space="preserve">      </w:t>
      </w:r>
      <w:r>
        <w:rPr>
          <w:b/>
        </w:rPr>
        <w:t>D．海水晒盐</w:t>
      </w:r>
    </w:p>
    <w:p>
      <w:pPr>
        <w:rPr>
          <w:rFonts w:ascii="宋体" w:hAnsi="宋体" w:cs="宋体"/>
          <w:kern w:val="0"/>
          <w:sz w:val="24"/>
        </w:rPr>
      </w:pPr>
      <w:r>
        <w:pict>
          <v:shape id="_x0000_s1026" o:spid="_x0000_s1026" o:spt="75" type="#_x0000_t75" style="position:absolute;left:0pt;margin-left:328.9pt;margin-top:2.55pt;height:75.25pt;width:27.1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cs="宋体"/>
          <w:kern w:val="0"/>
          <w:sz w:val="24"/>
        </w:rPr>
        <w:pict>
          <v:shape id="图片 5" o:spid="_x0000_s1027" o:spt="75" type="#_x0000_t75" style="position:absolute;left:0pt;margin-left:236.4pt;margin-top:2.55pt;height:69.45pt;width:16.6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9" blacklevel="4588f" o:title=""/>
            <o:lock v:ext="edit" aspectratio="t"/>
          </v:shape>
        </w:pict>
      </w:r>
      <w:r>
        <w:rPr>
          <w:kern w:val="0"/>
          <w:szCs w:val="21"/>
        </w:rPr>
        <w:t>3</w:t>
      </w:r>
      <w:r>
        <w:rPr>
          <w:szCs w:val="21"/>
        </w:rPr>
        <w:t>．</w:t>
      </w:r>
      <w:r>
        <w:rPr>
          <w:rFonts w:hAnsi="宋体"/>
          <w:b/>
        </w:rPr>
        <w:t>下列</w:t>
      </w:r>
      <w:r>
        <w:rPr>
          <w:rFonts w:hint="eastAsia" w:hAnsi="宋体"/>
          <w:b/>
        </w:rPr>
        <w:t>有关胶头滴管的使用正确</w:t>
      </w:r>
      <w:r>
        <w:rPr>
          <w:rFonts w:hAnsi="宋体"/>
          <w:b/>
        </w:rPr>
        <w:t>的是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pict>
          <v:shape id="图片 7" o:spid="_x0000_s1028" o:spt="75" alt="C:\Users\john\AppData\Roaming\Tencent\Users\602370662\QQ\WinTemp\RichOle\3%M{86BI[37HB7V$DT@XP55.png" type="#_x0000_t75" style="position:absolute;left:0pt;margin-left:35.05pt;margin-top:5.4pt;height:56.8pt;width:39.4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0" blacklevel="3277f" o:title="3%M{86BI[37HB7V$DT@XP55"/>
            <o:lock v:ext="edit" aspectratio="t"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pict>
          <v:shape id="图片 1" o:spid="_x0000_s1029" o:spt="75" alt="C:\Users\john\AppData\Roaming\Tencent\Users\602370662\QQ\WinTemp\RichOle\{ALD9D9_LFH{M_M4E3YF`@L.png" type="#_x0000_t75" style="position:absolute;left:0pt;margin-left:96.5pt;margin-top:3.95pt;height:32.25pt;width:84.6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blacklevel="2621f" o:title="{ALD9D9_LFH{M_M4E3YF`@L"/>
            <o:lock v:ext="edit" aspectratio="t"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numPr>
          <w:ilvl w:val="0"/>
          <w:numId w:val="1"/>
        </w:numPr>
        <w:jc w:val="left"/>
        <w:rPr>
          <w:rFonts w:hint="eastAsia" w:hAnsi="宋体"/>
          <w:b/>
        </w:rPr>
      </w:pPr>
      <w:r>
        <w:rPr>
          <w:rFonts w:hint="eastAsia" w:hAnsi="宋体"/>
          <w:b/>
        </w:rPr>
        <w:t xml:space="preserve">取液时挤入空气  </w:t>
      </w:r>
      <w:r>
        <w:rPr>
          <w:b/>
        </w:rPr>
        <w:t>B.</w:t>
      </w:r>
      <w:r>
        <w:rPr>
          <w:rFonts w:hint="eastAsia" w:hAnsi="宋体"/>
          <w:b/>
        </w:rPr>
        <w:t>横放在桌面</w:t>
      </w:r>
      <w:r>
        <w:rPr>
          <w:rFonts w:hint="eastAsia"/>
          <w:b/>
        </w:rPr>
        <w:t xml:space="preserve">         </w:t>
      </w:r>
      <w:r>
        <w:rPr>
          <w:b/>
        </w:rPr>
        <w:t>C.</w:t>
      </w:r>
      <w:r>
        <w:rPr>
          <w:rFonts w:hint="eastAsia"/>
          <w:b/>
        </w:rPr>
        <w:t xml:space="preserve"> </w:t>
      </w:r>
      <w:r>
        <w:rPr>
          <w:rFonts w:hint="eastAsia" w:hAnsi="宋体"/>
          <w:b/>
        </w:rPr>
        <w:t>滴加液体</w:t>
      </w:r>
      <w:r>
        <w:rPr>
          <w:rFonts w:hint="eastAsia"/>
          <w:b/>
        </w:rPr>
        <w:t xml:space="preserve">   </w:t>
      </w:r>
      <w:r>
        <w:rPr>
          <w:b/>
        </w:rPr>
        <w:t>D.</w:t>
      </w:r>
      <w:r>
        <w:rPr>
          <w:rFonts w:hint="eastAsia" w:hAnsi="宋体"/>
          <w:b/>
        </w:rPr>
        <w:t>滴瓶上滴管</w:t>
      </w:r>
      <w:r>
        <w:rPr>
          <w:rFonts w:ascii="宋体" w:hAnsi="宋体" w:cs="宋体"/>
          <w:b/>
          <w:kern w:val="0"/>
          <w:szCs w:val="21"/>
        </w:rPr>
        <w:t>用水冲洗</w:t>
      </w:r>
    </w:p>
    <w:p>
      <w:pPr>
        <w:rPr>
          <w:rFonts w:ascii="宋体" w:hAnsi="宋体" w:cs="宋体"/>
          <w:b/>
          <w:kern w:val="0"/>
          <w:szCs w:val="21"/>
        </w:rPr>
      </w:pPr>
      <w:r>
        <w:rPr>
          <w:b/>
          <w:szCs w:val="21"/>
        </w:rPr>
        <w:t>4．下列有关实验现象的描述，正确的是</w:t>
      </w:r>
    </w:p>
    <w:p>
      <w:pPr>
        <w:snapToGrid w:val="0"/>
        <w:spacing w:line="276" w:lineRule="auto"/>
        <w:ind w:firstLine="211" w:firstLineChars="100"/>
        <w:rPr>
          <w:rFonts w:hint="eastAsia"/>
          <w:b/>
          <w:szCs w:val="21"/>
        </w:rPr>
      </w:pPr>
      <w:r>
        <w:rPr>
          <w:b/>
          <w:szCs w:val="21"/>
        </w:rPr>
        <w:t>A．</w:t>
      </w:r>
      <w:r>
        <w:rPr>
          <w:rFonts w:hint="eastAsia"/>
          <w:b/>
          <w:szCs w:val="21"/>
        </w:rPr>
        <w:t>磷</w:t>
      </w:r>
      <w:r>
        <w:rPr>
          <w:b/>
          <w:szCs w:val="21"/>
        </w:rPr>
        <w:t>在空气中燃烧产生大量的白雾</w:t>
      </w:r>
    </w:p>
    <w:p>
      <w:pPr>
        <w:snapToGrid w:val="0"/>
        <w:spacing w:line="276" w:lineRule="auto"/>
        <w:ind w:firstLine="211" w:firstLineChars="100"/>
        <w:rPr>
          <w:b/>
          <w:szCs w:val="21"/>
        </w:rPr>
      </w:pPr>
      <w:r>
        <w:rPr>
          <w:b/>
          <w:szCs w:val="21"/>
        </w:rPr>
        <w:t>B．</w:t>
      </w:r>
      <w:r>
        <w:rPr>
          <w:rFonts w:hint="eastAsia"/>
          <w:b/>
          <w:szCs w:val="21"/>
        </w:rPr>
        <w:t>木炭</w:t>
      </w:r>
      <w:r>
        <w:rPr>
          <w:b/>
          <w:szCs w:val="21"/>
        </w:rPr>
        <w:t>在空气中燃烧</w:t>
      </w:r>
      <w:r>
        <w:rPr>
          <w:rFonts w:hint="eastAsia"/>
          <w:b/>
          <w:szCs w:val="21"/>
        </w:rPr>
        <w:t>生成</w:t>
      </w:r>
      <w:r>
        <w:rPr>
          <w:b/>
          <w:szCs w:val="21"/>
        </w:rPr>
        <w:t>二氧化碳</w:t>
      </w:r>
    </w:p>
    <w:p>
      <w:pPr>
        <w:snapToGrid w:val="0"/>
        <w:spacing w:line="276" w:lineRule="auto"/>
        <w:ind w:firstLine="211" w:firstLineChars="100"/>
        <w:rPr>
          <w:b/>
          <w:szCs w:val="21"/>
        </w:rPr>
      </w:pPr>
      <w:r>
        <w:rPr>
          <w:b/>
          <w:szCs w:val="21"/>
        </w:rPr>
        <w:t>C．</w:t>
      </w:r>
      <w:r>
        <w:rPr>
          <w:rFonts w:hint="eastAsia"/>
          <w:b/>
          <w:szCs w:val="21"/>
        </w:rPr>
        <w:t>镁</w:t>
      </w:r>
      <w:r>
        <w:rPr>
          <w:b/>
          <w:szCs w:val="21"/>
        </w:rPr>
        <w:t>条在</w:t>
      </w:r>
      <w:r>
        <w:rPr>
          <w:rFonts w:hint="eastAsia"/>
          <w:b/>
          <w:szCs w:val="21"/>
        </w:rPr>
        <w:t>空</w:t>
      </w:r>
      <w:r>
        <w:rPr>
          <w:b/>
          <w:szCs w:val="21"/>
        </w:rPr>
        <w:t>气中燃烧发出耀眼的白光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生成黑色固体</w:t>
      </w:r>
    </w:p>
    <w:p>
      <w:pPr>
        <w:snapToGrid w:val="0"/>
        <w:spacing w:line="276" w:lineRule="auto"/>
        <w:ind w:firstLine="211" w:firstLineChars="100"/>
        <w:rPr>
          <w:b/>
          <w:szCs w:val="21"/>
        </w:rPr>
      </w:pPr>
      <w:r>
        <w:rPr>
          <w:b/>
          <w:szCs w:val="21"/>
        </w:rPr>
        <w:t>D．</w:t>
      </w:r>
      <w:r>
        <w:rPr>
          <w:rFonts w:hint="eastAsia"/>
          <w:b/>
          <w:szCs w:val="21"/>
        </w:rPr>
        <w:t>铁丝</w:t>
      </w:r>
      <w:r>
        <w:rPr>
          <w:b/>
          <w:szCs w:val="21"/>
        </w:rPr>
        <w:t>在氧气中剧烈燃烧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火星四射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生成黑色固体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>5．</w:t>
      </w:r>
      <w:r>
        <w:rPr>
          <w:rFonts w:hint="eastAsia"/>
          <w:b/>
        </w:rPr>
        <w:t>实验</w:t>
      </w:r>
      <w:r>
        <w:rPr>
          <w:b/>
        </w:rPr>
        <w:t>要有安全意识</w:t>
      </w:r>
      <w:r>
        <w:rPr>
          <w:rFonts w:hint="eastAsia"/>
          <w:b/>
        </w:rPr>
        <w:t>。</w:t>
      </w:r>
      <w:r>
        <w:rPr>
          <w:b/>
        </w:rPr>
        <w:t>下列行为正确的是</w:t>
      </w:r>
    </w:p>
    <w:p>
      <w:pPr>
        <w:spacing w:line="276" w:lineRule="auto"/>
        <w:jc w:val="left"/>
        <w:textAlignment w:val="center"/>
        <w:rPr>
          <w:b/>
        </w:rPr>
      </w:pPr>
      <w:r>
        <w:rPr>
          <w:b/>
        </w:rPr>
        <w:t>A</w:t>
      </w:r>
      <w:r>
        <w:rPr>
          <w:rFonts w:hint="eastAsia"/>
          <w:b/>
        </w:rPr>
        <w:t>.穿实验服</w:t>
      </w:r>
      <w:r>
        <w:rPr>
          <w:b/>
        </w:rPr>
        <w:t>和</w:t>
      </w:r>
      <w:r>
        <w:rPr>
          <w:rFonts w:hint="eastAsia"/>
          <w:b/>
        </w:rPr>
        <w:t>戴</w:t>
      </w:r>
      <w:r>
        <w:rPr>
          <w:b/>
        </w:rPr>
        <w:t>护目镜</w:t>
      </w:r>
      <w:r>
        <w:rPr>
          <w:rFonts w:hint="eastAsia"/>
          <w:b/>
        </w:rPr>
        <w:t xml:space="preserve">  </w:t>
      </w:r>
      <w:r>
        <w:rPr>
          <w:b/>
        </w:rPr>
        <w:t>B</w:t>
      </w:r>
      <w:r>
        <w:rPr>
          <w:rFonts w:hint="eastAsia"/>
          <w:b/>
        </w:rPr>
        <w:t>.在实验室</w:t>
      </w:r>
      <w:r>
        <w:rPr>
          <w:b/>
        </w:rPr>
        <w:t>追逐打闹</w:t>
      </w:r>
      <w:r>
        <w:rPr>
          <w:rFonts w:hint="eastAsia"/>
          <w:b/>
        </w:rPr>
        <w:t xml:space="preserve"> </w:t>
      </w:r>
      <w:r>
        <w:rPr>
          <w:b/>
        </w:rPr>
        <w:t>C</w:t>
      </w:r>
      <w:r>
        <w:rPr>
          <w:rFonts w:hint="eastAsia"/>
          <w:b/>
        </w:rPr>
        <w:t>.在实验室</w:t>
      </w:r>
      <w:r>
        <w:rPr>
          <w:b/>
        </w:rPr>
        <w:t>吃零食</w:t>
      </w:r>
      <w:r>
        <w:rPr>
          <w:rFonts w:hint="eastAsia"/>
          <w:b/>
        </w:rPr>
        <w:t xml:space="preserve"> </w:t>
      </w:r>
      <w:r>
        <w:rPr>
          <w:b/>
        </w:rPr>
        <w:t>D</w:t>
      </w:r>
      <w:r>
        <w:rPr>
          <w:rFonts w:hint="eastAsia"/>
          <w:b/>
        </w:rPr>
        <w:t>.将</w:t>
      </w:r>
      <w:r>
        <w:rPr>
          <w:b/>
        </w:rPr>
        <w:t>药品带出实验室</w:t>
      </w:r>
    </w:p>
    <w:p>
      <w:pPr>
        <w:spacing w:line="276" w:lineRule="auto"/>
        <w:jc w:val="left"/>
        <w:textAlignment w:val="center"/>
      </w:pPr>
      <w:r>
        <w:rPr>
          <w:szCs w:val="21"/>
        </w:rPr>
        <w:t>6．</w:t>
      </w:r>
      <w:r>
        <w:rPr>
          <w:rFonts w:hint="eastAsia"/>
          <w:b/>
        </w:rPr>
        <w:t>生活中常见的下列物质属于纯净物的是</w:t>
      </w:r>
    </w:p>
    <w:p>
      <w:pPr>
        <w:spacing w:line="276" w:lineRule="auto"/>
        <w:ind w:firstLine="211" w:firstLineChars="100"/>
        <w:jc w:val="left"/>
        <w:textAlignment w:val="center"/>
      </w:pPr>
      <w:r>
        <w:rPr>
          <w:b/>
        </w:rPr>
        <w:t>A</w:t>
      </w:r>
      <w:r>
        <w:t>．</w:t>
      </w:r>
      <w:r>
        <w:rPr>
          <w:rFonts w:hint="eastAsia"/>
          <w:b/>
        </w:rPr>
        <w:t>冰水混合物        B. 液态空气       C.  家用食醋       D.果粒橙饮料</w:t>
      </w:r>
      <w:r>
        <w:tab/>
      </w:r>
      <w:r>
        <w:t xml:space="preserve">       </w:t>
      </w:r>
    </w:p>
    <w:p>
      <w:pPr>
        <w:spacing w:line="276" w:lineRule="auto"/>
        <w:jc w:val="left"/>
        <w:rPr>
          <w:b/>
          <w:szCs w:val="22"/>
        </w:rPr>
      </w:pPr>
      <w:r>
        <w:rPr>
          <w:b/>
          <w:szCs w:val="21"/>
        </w:rPr>
        <w:t>7</w:t>
      </w:r>
      <w:r>
        <w:rPr>
          <w:b/>
        </w:rPr>
        <w:t>．</w:t>
      </w:r>
      <w:r>
        <w:rPr>
          <w:rFonts w:hint="eastAsia"/>
          <w:b/>
        </w:rPr>
        <w:t>已知</w:t>
      </w:r>
      <w:r>
        <w:rPr>
          <w:b/>
        </w:rPr>
        <w:t>下列四个反应在一定条件下都能发生</w:t>
      </w:r>
      <w:r>
        <w:rPr>
          <w:rFonts w:hint="eastAsia"/>
          <w:b/>
        </w:rPr>
        <w:t>，</w:t>
      </w:r>
      <w:r>
        <w:rPr>
          <w:b/>
        </w:rPr>
        <w:t>其中属于化合反应的是</w:t>
      </w:r>
    </w:p>
    <w:p>
      <w:pPr>
        <w:spacing w:line="276" w:lineRule="auto"/>
        <w:ind w:firstLine="211" w:firstLineChars="100"/>
        <w:jc w:val="left"/>
        <w:rPr>
          <w:b/>
        </w:rPr>
      </w:pPr>
      <w:r>
        <w:rPr>
          <w:b/>
        </w:rPr>
        <w:pict>
          <v:shape id="_x0000_s1030" o:spid="_x0000_s1030" o:spt="75" alt="C:\Users\john\AppData\Roaming\Tencent\Users\602370662\QQ\WinTemp\RichOle\_LKVHE~APNSK0L0XKWZX80M.png" type="#_x0000_t75" style="position:absolute;left:0pt;margin-left:275.3pt;margin-top:16.4pt;height:16.15pt;width:39.4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_LKVHE~APNSK0L0XKWZX80M"/>
            <o:lock v:ext="edit" aspectratio="t"/>
          </v:shape>
        </w:pict>
      </w:r>
      <w:r>
        <w:rPr>
          <w:rFonts w:hint="eastAsia"/>
          <w:b/>
        </w:rPr>
        <w:pict>
          <v:shape id="_x0000_s1031" o:spid="_x0000_s1031" o:spt="32" type="#_x0000_t32" style="position:absolute;left:0pt;margin-left:268.6pt;margin-top:9.15pt;height:0pt;width:36.85pt;z-index:251664384;mso-width-relative:page;mso-height-relative:page;" o:connectortype="straight" filled="f" coordsize="21600,21600">
            <v:path arrowok="t"/>
            <v:fill on="f" focussize="0,0"/>
            <v:stroke weight="1.5pt" endarrow="block"/>
            <v:imagedata o:title=""/>
            <o:lock v:ext="edit"/>
          </v:shape>
        </w:pict>
      </w:r>
      <w:r>
        <w:rPr>
          <w:rFonts w:hint="eastAsia"/>
          <w:b/>
        </w:rPr>
        <w:pict>
          <v:shape id="图片 42" o:spid="_x0000_s1032" o:spt="75" alt="C:\Users\john\AppData\Roaming\Tencent\Users\602370662\QQ\WinTemp\RichOle\_LKVHE~APNSK0L0XKWZX80M.png" type="#_x0000_t75" style="position:absolute;left:0pt;margin-left:81.4pt;margin-top:16.4pt;height:16.15pt;width:39.4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_LKVHE~APNSK0L0XKWZX80M"/>
            <o:lock v:ext="edit" aspectratio="t"/>
          </v:shape>
        </w:pict>
      </w:r>
      <w:r>
        <w:rPr>
          <w:rFonts w:hint="eastAsia"/>
          <w:b/>
        </w:rPr>
        <w:pict>
          <v:shape id="图片 11" o:spid="_x0000_s1033" o:spt="75" alt="C:\Users\john\AppData\Roaming\Tencent\Users\602370662\QQ\WinTemp\RichOle\BKHIF7IM`R`JNZ7[MAARKCU.png" type="#_x0000_t75" style="position:absolute;left:0pt;margin-left:65.9pt;margin-top:2pt;height:14.4pt;width:33.6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BKHIF7IM`R`JNZ7[MAARKCU"/>
            <o:lock v:ext="edit" aspectratio="t"/>
          </v:shape>
        </w:pict>
      </w:r>
      <w:r>
        <w:rPr>
          <w:b/>
        </w:rPr>
        <w:t>A．</w:t>
      </w:r>
      <w:r>
        <w:rPr>
          <w:rFonts w:hint="eastAsia"/>
          <w:b/>
        </w:rPr>
        <w:t xml:space="preserve">氧化汞        汞+氧气        </w:t>
      </w:r>
      <w:r>
        <w:rPr>
          <w:b/>
        </w:rPr>
        <w:t>B．</w:t>
      </w:r>
      <w:r>
        <w:rPr>
          <w:rFonts w:hint="eastAsia"/>
          <w:b/>
        </w:rPr>
        <w:t>石灰石+</w:t>
      </w:r>
      <w:r>
        <w:rPr>
          <w:b/>
        </w:rPr>
        <w:t>盐酸</w:t>
      </w:r>
      <w:r>
        <w:rPr>
          <w:rFonts w:hint="eastAsia"/>
          <w:b/>
        </w:rPr>
        <w:t xml:space="preserve">         氯化钙+二氧化碳+水</w:t>
      </w:r>
    </w:p>
    <w:p>
      <w:pPr>
        <w:spacing w:line="276" w:lineRule="auto"/>
        <w:ind w:firstLine="211" w:firstLineChars="100"/>
        <w:jc w:val="left"/>
        <w:rPr>
          <w:b/>
        </w:rPr>
      </w:pPr>
      <w:r>
        <w:rPr>
          <w:b/>
        </w:rPr>
        <w:t>C．</w:t>
      </w:r>
      <w:r>
        <w:rPr>
          <w:rFonts w:hint="eastAsia"/>
          <w:b/>
        </w:rPr>
        <w:t>酒精+</w:t>
      </w:r>
      <w:r>
        <w:rPr>
          <w:b/>
        </w:rPr>
        <w:t>氧气</w:t>
      </w:r>
      <w:r>
        <w:rPr>
          <w:rFonts w:hint="eastAsia"/>
          <w:b/>
        </w:rPr>
        <w:t xml:space="preserve">         水+二氧化碳   </w:t>
      </w:r>
      <w:r>
        <w:rPr>
          <w:b/>
        </w:rPr>
        <w:t>D．</w:t>
      </w:r>
      <w:r>
        <w:rPr>
          <w:rFonts w:hint="eastAsia"/>
          <w:b/>
        </w:rPr>
        <w:t>木炭+</w:t>
      </w:r>
      <w:r>
        <w:rPr>
          <w:b/>
        </w:rPr>
        <w:t>氧气</w:t>
      </w:r>
      <w:r>
        <w:rPr>
          <w:rFonts w:hint="eastAsia"/>
          <w:b/>
        </w:rPr>
        <w:t xml:space="preserve">         二氧化碳</w:t>
      </w:r>
    </w:p>
    <w:p>
      <w:pPr>
        <w:spacing w:line="276" w:lineRule="auto"/>
        <w:jc w:val="left"/>
        <w:textAlignment w:val="center"/>
      </w:pPr>
      <w:r>
        <w:t xml:space="preserve">8.  </w:t>
      </w:r>
      <w:r>
        <w:rPr>
          <w:rFonts w:hint="eastAsia"/>
          <w:b/>
        </w:rPr>
        <w:t>学生</w:t>
      </w:r>
      <w:r>
        <w:rPr>
          <w:b/>
        </w:rPr>
        <w:t>承担家务是劳动教育的方式之一</w:t>
      </w:r>
      <w:r>
        <w:rPr>
          <w:rFonts w:hint="eastAsia"/>
          <w:b/>
        </w:rPr>
        <w:t>。</w:t>
      </w:r>
      <w:r>
        <w:rPr>
          <w:b/>
        </w:rPr>
        <w:t>比如制作米饭</w:t>
      </w:r>
      <w:r>
        <w:rPr>
          <w:rFonts w:hint="eastAsia"/>
          <w:b/>
        </w:rPr>
        <w:t>，</w:t>
      </w:r>
      <w:r>
        <w:rPr>
          <w:b/>
        </w:rPr>
        <w:t>淘洗米可以去除米中的杂质和沙尘</w:t>
      </w:r>
      <w:r>
        <w:rPr>
          <w:rFonts w:hint="eastAsia"/>
          <w:b/>
        </w:rPr>
        <w:t>。</w:t>
      </w:r>
      <w:r>
        <w:rPr>
          <w:b/>
        </w:rPr>
        <w:t>市场上销售的大米是经过去皮和抛光处理</w:t>
      </w:r>
      <w:r>
        <w:rPr>
          <w:rFonts w:hint="eastAsia"/>
          <w:b/>
        </w:rPr>
        <w:t>，</w:t>
      </w:r>
      <w:r>
        <w:rPr>
          <w:b/>
        </w:rPr>
        <w:t>营养成分所剩无几</w:t>
      </w:r>
      <w:r>
        <w:rPr>
          <w:rFonts w:hint="eastAsia"/>
          <w:b/>
        </w:rPr>
        <w:t>，</w:t>
      </w:r>
      <w:r>
        <w:rPr>
          <w:b/>
        </w:rPr>
        <w:t>主要是碳水化合物和少量维生素</w:t>
      </w:r>
      <w:r>
        <w:rPr>
          <w:rFonts w:hint="eastAsia"/>
          <w:b/>
        </w:rPr>
        <w:t>。</w:t>
      </w:r>
      <w:r>
        <w:rPr>
          <w:b/>
        </w:rPr>
        <w:t>下列淘米时的做法正确的是</w:t>
      </w:r>
    </w:p>
    <w:p>
      <w:pPr>
        <w:tabs>
          <w:tab w:val="left" w:pos="2400"/>
          <w:tab w:val="left" w:pos="4156"/>
          <w:tab w:val="left" w:pos="5400"/>
        </w:tabs>
        <w:spacing w:line="276" w:lineRule="auto"/>
        <w:ind w:firstLine="211" w:firstLineChars="100"/>
        <w:jc w:val="left"/>
        <w:rPr>
          <w:rFonts w:hint="eastAsia"/>
          <w:b/>
        </w:rPr>
      </w:pPr>
      <w:r>
        <w:rPr>
          <w:b/>
        </w:rPr>
        <w:t>A．</w:t>
      </w:r>
      <w:r>
        <w:rPr>
          <w:rFonts w:hint="eastAsia"/>
          <w:b/>
        </w:rPr>
        <w:t>用热水</w:t>
      </w:r>
      <w:r>
        <w:rPr>
          <w:b/>
        </w:rPr>
        <w:t>淘米</w:t>
      </w:r>
      <w:r>
        <w:rPr>
          <w:b/>
        </w:rPr>
        <w:tab/>
      </w:r>
      <w:r>
        <w:rPr>
          <w:b/>
        </w:rPr>
        <w:t>B．</w:t>
      </w:r>
      <w:r>
        <w:rPr>
          <w:rFonts w:hint="eastAsia"/>
          <w:b/>
        </w:rPr>
        <w:t>淘米时</w:t>
      </w:r>
      <w:r>
        <w:rPr>
          <w:b/>
        </w:rPr>
        <w:t>反复用手揉搓</w:t>
      </w:r>
      <w:r>
        <w:rPr>
          <w:rFonts w:hint="eastAsia"/>
          <w:b/>
        </w:rPr>
        <w:t xml:space="preserve"> </w:t>
      </w:r>
    </w:p>
    <w:p>
      <w:pPr>
        <w:tabs>
          <w:tab w:val="left" w:pos="1770"/>
          <w:tab w:val="left" w:pos="4156"/>
          <w:tab w:val="left" w:pos="5400"/>
        </w:tabs>
        <w:spacing w:line="276" w:lineRule="auto"/>
        <w:ind w:firstLine="211" w:firstLineChars="100"/>
        <w:jc w:val="left"/>
        <w:rPr>
          <w:b/>
        </w:rPr>
      </w:pPr>
      <w:r>
        <w:rPr>
          <w:b/>
        </w:rPr>
        <w:t>C．</w:t>
      </w:r>
      <w:r>
        <w:rPr>
          <w:rFonts w:hint="eastAsia"/>
          <w:b/>
        </w:rPr>
        <w:t>浸泡</w:t>
      </w:r>
      <w:r>
        <w:rPr>
          <w:b/>
        </w:rPr>
        <w:t>很久再淘洗</w:t>
      </w:r>
      <w:r>
        <w:rPr>
          <w:rFonts w:hint="eastAsia"/>
          <w:b/>
        </w:rPr>
        <w:t xml:space="preserve">    </w:t>
      </w:r>
      <w:r>
        <w:rPr>
          <w:b/>
        </w:rPr>
        <w:t>D．</w:t>
      </w:r>
      <w:r>
        <w:rPr>
          <w:rFonts w:hint="eastAsia"/>
          <w:b/>
        </w:rPr>
        <w:t>用凉水或温水浸泡一会儿，简单揉搓</w:t>
      </w:r>
    </w:p>
    <w:p>
      <w:pPr>
        <w:ind w:left="309" w:hanging="310" w:hangingChars="147"/>
        <w:jc w:val="left"/>
        <w:rPr>
          <w:b/>
        </w:rPr>
      </w:pPr>
      <w:r>
        <w:rPr>
          <w:b/>
        </w:rPr>
        <w:t xml:space="preserve">9.  </w:t>
      </w:r>
      <w:r>
        <w:rPr>
          <w:rFonts w:hint="eastAsia"/>
          <w:b/>
        </w:rPr>
        <w:t>下列实验结果与产生的原因分析，</w:t>
      </w:r>
      <w:r>
        <w:rPr>
          <w:rFonts w:hint="eastAsia"/>
          <w:b/>
          <w:em w:val="dot"/>
        </w:rPr>
        <w:t>不合理</w:t>
      </w:r>
      <w:r>
        <w:rPr>
          <w:rFonts w:hint="eastAsia"/>
          <w:b/>
        </w:rPr>
        <w:t xml:space="preserve">的是   </w:t>
      </w:r>
    </w:p>
    <w:p>
      <w:pPr>
        <w:ind w:firstLine="207" w:firstLineChars="98"/>
        <w:jc w:val="left"/>
        <w:rPr>
          <w:b/>
        </w:rPr>
      </w:pPr>
      <w:r>
        <w:rPr>
          <w:rFonts w:hint="eastAsia"/>
          <w:b/>
        </w:rPr>
        <w:t>A.  KMnO</w:t>
      </w:r>
      <w:r>
        <w:rPr>
          <w:rFonts w:hint="eastAsia"/>
          <w:b/>
          <w:vertAlign w:val="subscript"/>
        </w:rPr>
        <w:t>4</w:t>
      </w:r>
      <w:r>
        <w:rPr>
          <w:rFonts w:hint="eastAsia"/>
          <w:b/>
        </w:rPr>
        <w:t>制氧气结束后水槽中的水变红</w:t>
      </w:r>
      <w:r>
        <w:rPr>
          <w:rFonts w:hint="eastAsia" w:ascii="宋体" w:hAnsi="宋体"/>
          <w:b/>
        </w:rPr>
        <w:t>——</w:t>
      </w:r>
      <w:r>
        <w:rPr>
          <w:rFonts w:hint="eastAsia"/>
          <w:b/>
        </w:rPr>
        <w:t xml:space="preserve">忘记在试管口塞棉花             </w:t>
      </w:r>
    </w:p>
    <w:p>
      <w:pPr>
        <w:ind w:firstLine="207" w:firstLineChars="98"/>
        <w:jc w:val="left"/>
        <w:rPr>
          <w:b/>
        </w:rPr>
      </w:pPr>
      <w:r>
        <w:rPr>
          <w:rFonts w:hint="eastAsia"/>
          <w:b/>
        </w:rPr>
        <w:t>B.  给液体药品加热时液体飞溅</w:t>
      </w:r>
      <w:r>
        <w:rPr>
          <w:rFonts w:hint="eastAsia" w:ascii="宋体" w:hAnsi="宋体"/>
          <w:b/>
        </w:rPr>
        <w:t>——没有使用酒精灯外焰加热</w:t>
      </w:r>
      <w:r>
        <w:rPr>
          <w:rFonts w:hint="eastAsia"/>
          <w:b/>
        </w:rPr>
        <w:t xml:space="preserve">            </w:t>
      </w:r>
    </w:p>
    <w:p>
      <w:pPr>
        <w:ind w:firstLine="207" w:firstLineChars="98"/>
        <w:jc w:val="left"/>
        <w:rPr>
          <w:b/>
        </w:rPr>
      </w:pPr>
      <w:r>
        <w:rPr>
          <w:rFonts w:hint="eastAsia"/>
          <w:b/>
        </w:rPr>
        <w:t>C.  盛放液体的试剂瓶标签被腐蚀</w:t>
      </w:r>
      <w:r>
        <w:rPr>
          <w:rFonts w:hint="eastAsia" w:ascii="宋体" w:hAnsi="宋体"/>
          <w:b/>
        </w:rPr>
        <w:t>——</w:t>
      </w:r>
      <w:r>
        <w:rPr>
          <w:rFonts w:hint="eastAsia"/>
          <w:b/>
        </w:rPr>
        <w:t xml:space="preserve">倾倒时标签没有朝手心             </w:t>
      </w:r>
    </w:p>
    <w:p>
      <w:pPr>
        <w:ind w:firstLine="207" w:firstLineChars="98"/>
        <w:jc w:val="left"/>
        <w:rPr>
          <w:b/>
        </w:rPr>
      </w:pPr>
      <w:r>
        <w:rPr>
          <w:rFonts w:hint="eastAsia"/>
          <w:b/>
        </w:rPr>
        <w:t>D.  排水法收集到的O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>不纯</w:t>
      </w:r>
      <w:r>
        <w:rPr>
          <w:rFonts w:hint="eastAsia" w:ascii="宋体" w:hAnsi="宋体"/>
          <w:b/>
        </w:rPr>
        <w:t>——刚有气泡冒出就开始收集气体</w:t>
      </w:r>
    </w:p>
    <w:p>
      <w:pPr>
        <w:jc w:val="left"/>
        <w:rPr>
          <w:b/>
        </w:rPr>
      </w:pPr>
      <w:r>
        <w:rPr>
          <w:szCs w:val="21"/>
        </w:rPr>
        <w:t>10．</w:t>
      </w:r>
      <w:r>
        <w:rPr>
          <w:rFonts w:hint="eastAsia"/>
          <w:b/>
        </w:rPr>
        <w:t>在下列蜡烛燃烧的实验中，对有关实验现象的描述</w:t>
      </w:r>
      <w:r>
        <w:rPr>
          <w:rFonts w:hint="eastAsia"/>
          <w:b/>
          <w:em w:val="dot"/>
        </w:rPr>
        <w:t>错误</w:t>
      </w:r>
      <w:r>
        <w:rPr>
          <w:rFonts w:hint="eastAsia"/>
          <w:b/>
        </w:rPr>
        <w:t>的是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pict>
          <v:shape id="图片 13" o:spid="_x0000_s1034" o:spt="75" alt="C:\Users\john\AppData\Roaming\Tencent\Users\602370662\QQ\WinTemp\RichOle\5K69@`TY4D7NNG~(C~55TBO.png" type="#_x0000_t75" style="position:absolute;left:0pt;margin-left:79.1pt;margin-top:2.2pt;height:44.6pt;width:121.3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5K69@`TY4D7NNG~(C~55TBO"/>
            <o:lock v:ext="edit" aspectratio="t"/>
          </v:shape>
        </w:pict>
      </w:r>
    </w:p>
    <w:p>
      <w:pPr>
        <w:ind w:firstLine="310" w:firstLineChars="147"/>
        <w:jc w:val="left"/>
        <w:rPr>
          <w:b/>
        </w:rPr>
      </w:pPr>
    </w:p>
    <w:p>
      <w:pPr>
        <w:ind w:firstLine="310" w:firstLineChars="147"/>
        <w:jc w:val="left"/>
        <w:rPr>
          <w:b/>
        </w:rPr>
      </w:pP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 xml:space="preserve">              1     2    3     4</w:t>
      </w:r>
    </w:p>
    <w:p>
      <w:pPr>
        <w:ind w:firstLine="310" w:firstLineChars="147"/>
        <w:jc w:val="left"/>
        <w:rPr>
          <w:rFonts w:hint="eastAsia"/>
          <w:b/>
        </w:rPr>
      </w:pPr>
      <w:r>
        <w:rPr>
          <w:rFonts w:hint="eastAsia"/>
          <w:b/>
        </w:rPr>
        <w:t xml:space="preserve">A. 实验1中蜡烛火焰逐渐熄灭              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>B.</w:t>
      </w:r>
      <w:r>
        <w:rPr>
          <w:b/>
        </w:rPr>
        <w:t xml:space="preserve"> </w:t>
      </w:r>
      <w:r>
        <w:rPr>
          <w:rFonts w:hint="eastAsia"/>
          <w:b/>
        </w:rPr>
        <w:t xml:space="preserve">实验2白瓷板表面有黑色固体颗粒            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 xml:space="preserve">C. 实验3焰心部分的小木条最先碳化                </w:t>
      </w:r>
    </w:p>
    <w:p>
      <w:pPr>
        <w:ind w:left="617" w:leftChars="146" w:hanging="310" w:hangingChars="147"/>
        <w:jc w:val="left"/>
        <w:rPr>
          <w:b/>
        </w:rPr>
      </w:pPr>
      <w:r>
        <w:rPr>
          <w:rFonts w:hint="eastAsia"/>
          <w:b/>
        </w:rPr>
        <w:t>D.</w:t>
      </w:r>
      <w:r>
        <w:rPr>
          <w:b/>
        </w:rPr>
        <w:t xml:space="preserve"> </w:t>
      </w:r>
      <w:r>
        <w:rPr>
          <w:rFonts w:hint="eastAsia"/>
          <w:b/>
        </w:rPr>
        <w:t>实验4将烧杯迅速倒转，倒入澄清石灰水，振荡，石灰水变浑浊</w:t>
      </w:r>
    </w:p>
    <w:p>
      <w:pPr>
        <w:spacing w:line="276" w:lineRule="auto"/>
        <w:jc w:val="left"/>
        <w:textAlignment w:val="center"/>
        <w:rPr>
          <w:spacing w:val="30"/>
          <w:szCs w:val="21"/>
        </w:rPr>
      </w:pPr>
      <w:r>
        <w:rPr>
          <w:rStyle w:val="9"/>
          <w:szCs w:val="21"/>
          <w:shd w:val="clear" w:color="auto" w:fill="FFFFFF"/>
        </w:rPr>
        <w:t>二、非选择题（每空一分，共40分）</w:t>
      </w:r>
    </w:p>
    <w:p>
      <w:pPr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>11</w:t>
      </w:r>
      <w:r>
        <w:rPr>
          <w:b/>
        </w:rPr>
        <w:t>．</w:t>
      </w:r>
      <w:r>
        <w:rPr>
          <w:rFonts w:hint="eastAsia"/>
          <w:b/>
        </w:rPr>
        <w:t>（6分）</w:t>
      </w:r>
      <w:r>
        <w:rPr>
          <w:rFonts w:hint="eastAsia"/>
          <w:b/>
          <w:szCs w:val="21"/>
        </w:rPr>
        <w:t>小睿</w:t>
      </w:r>
      <w:r>
        <w:rPr>
          <w:b/>
          <w:szCs w:val="21"/>
        </w:rPr>
        <w:t>同学在探究性学习时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准备对下面的知识进行归纳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请你帮他将</w:t>
      </w:r>
      <w:r>
        <w:rPr>
          <w:rFonts w:hint="eastAsia"/>
          <w:b/>
          <w:szCs w:val="21"/>
        </w:rPr>
        <w:t>A组的物质的</w:t>
      </w:r>
      <w:r>
        <w:rPr>
          <w:rFonts w:hint="eastAsia"/>
          <w:b/>
          <w:szCs w:val="21"/>
          <w:em w:val="dot"/>
        </w:rPr>
        <w:t>化学符号（没有化学符号的写名称）</w:t>
      </w:r>
      <w:r>
        <w:rPr>
          <w:rFonts w:hint="eastAsia"/>
          <w:b/>
          <w:szCs w:val="21"/>
        </w:rPr>
        <w:t>填入B组中各项有关内容后的横线上</w:t>
      </w:r>
      <w:r>
        <w:rPr>
          <w:b/>
          <w:szCs w:val="21"/>
        </w:rPr>
        <w:t>。</w:t>
      </w:r>
    </w:p>
    <w:p>
      <w:pPr>
        <w:spacing w:line="276" w:lineRule="auto"/>
        <w:rPr>
          <w:b/>
          <w:szCs w:val="21"/>
        </w:rPr>
      </w:pPr>
      <w:r>
        <w:rPr>
          <w:rFonts w:hint="eastAsia"/>
          <w:b/>
          <w:szCs w:val="21"/>
        </w:rPr>
        <w:t>A组：a.二氧化硫 b.氧气 c.稀有气体 d.五氧化二磷 e.氮气 f.二氧化碳</w:t>
      </w:r>
    </w:p>
    <w:p>
      <w:pPr>
        <w:spacing w:line="276" w:lineRule="auto"/>
        <w:rPr>
          <w:b/>
          <w:szCs w:val="21"/>
        </w:rPr>
      </w:pPr>
      <w:r>
        <w:rPr>
          <w:rFonts w:hint="eastAsia"/>
          <w:b/>
          <w:szCs w:val="21"/>
        </w:rPr>
        <w:t>B组</w:t>
      </w:r>
      <w:r>
        <w:rPr>
          <w:b/>
          <w:szCs w:val="21"/>
        </w:rPr>
        <w:t>（1）</w:t>
      </w:r>
      <w:r>
        <w:rPr>
          <w:rFonts w:hint="eastAsia"/>
          <w:b/>
          <w:szCs w:val="21"/>
        </w:rPr>
        <w:t>白色固体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b/>
          <w:szCs w:val="21"/>
        </w:rPr>
        <w:t>；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（2）</w:t>
      </w:r>
      <w:r>
        <w:rPr>
          <w:rFonts w:hint="eastAsia"/>
          <w:b/>
          <w:szCs w:val="21"/>
        </w:rPr>
        <w:t>通电时</w:t>
      </w:r>
      <w:r>
        <w:rPr>
          <w:b/>
          <w:szCs w:val="21"/>
        </w:rPr>
        <w:t>发出有色光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b/>
          <w:szCs w:val="21"/>
        </w:rPr>
        <w:t>；</w:t>
      </w:r>
    </w:p>
    <w:p>
      <w:pPr>
        <w:spacing w:line="276" w:lineRule="auto"/>
        <w:ind w:firstLine="422" w:firstLineChars="200"/>
        <w:rPr>
          <w:rFonts w:hint="eastAsia"/>
          <w:b/>
          <w:szCs w:val="21"/>
        </w:rPr>
      </w:pPr>
      <w:r>
        <w:rPr>
          <w:b/>
          <w:szCs w:val="21"/>
        </w:rPr>
        <w:t>（3）</w:t>
      </w:r>
      <w:r>
        <w:rPr>
          <w:rFonts w:hint="eastAsia"/>
          <w:b/>
          <w:szCs w:val="21"/>
        </w:rPr>
        <w:t>光合作用</w:t>
      </w:r>
      <w:r>
        <w:rPr>
          <w:b/>
          <w:szCs w:val="21"/>
        </w:rPr>
        <w:t>的原料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b/>
          <w:kern w:val="0"/>
          <w:szCs w:val="21"/>
          <w:lang w:val="zh-CN"/>
        </w:rPr>
        <w:t xml:space="preserve">；  </w:t>
      </w:r>
      <w:r>
        <w:rPr>
          <w:b/>
          <w:szCs w:val="21"/>
        </w:rPr>
        <w:t>（4）</w:t>
      </w:r>
      <w:r>
        <w:rPr>
          <w:rFonts w:hint="eastAsia"/>
          <w:b/>
          <w:szCs w:val="21"/>
        </w:rPr>
        <w:t>化学性质</w:t>
      </w:r>
      <w:r>
        <w:rPr>
          <w:b/>
          <w:szCs w:val="21"/>
        </w:rPr>
        <w:t>比较活泼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能供给呼吸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rFonts w:hint="eastAsia"/>
          <w:b/>
          <w:szCs w:val="21"/>
        </w:rPr>
        <w:t>；</w:t>
      </w:r>
    </w:p>
    <w:p>
      <w:pPr>
        <w:spacing w:line="276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（</w:t>
      </w:r>
      <w:r>
        <w:rPr>
          <w:rFonts w:hint="eastAsia"/>
          <w:b/>
          <w:szCs w:val="21"/>
        </w:rPr>
        <w:t>5</w:t>
      </w:r>
      <w:r>
        <w:rPr>
          <w:b/>
          <w:szCs w:val="21"/>
        </w:rPr>
        <w:t>）无色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有刺激性气味的大气污染物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b/>
          <w:kern w:val="0"/>
          <w:szCs w:val="21"/>
          <w:lang w:val="zh-CN"/>
        </w:rPr>
        <w:t>；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6</w:t>
      </w:r>
      <w:r>
        <w:rPr>
          <w:b/>
          <w:szCs w:val="21"/>
        </w:rPr>
        <w:t>）可以用来制化肥的气体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rFonts w:hint="eastAsia"/>
          <w:b/>
          <w:kern w:val="0"/>
          <w:szCs w:val="21"/>
          <w:lang w:val="zh-CN"/>
        </w:rPr>
        <w:t>。</w:t>
      </w:r>
    </w:p>
    <w:p>
      <w:pPr>
        <w:spacing w:line="276" w:lineRule="auto"/>
        <w:jc w:val="left"/>
        <w:rPr>
          <w:rFonts w:hint="eastAsia"/>
          <w:b/>
        </w:rPr>
      </w:pPr>
      <w:r>
        <w:rPr>
          <w:b/>
        </w:rPr>
        <w:pict>
          <v:shape id="_x0000_s1035" o:spid="_x0000_s1035" o:spt="75" type="#_x0000_t75" style="position:absolute;left:0pt;margin-left:79.1pt;margin-top:16.8pt;height:83.9pt;width:70.3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6" blacklevel="6554f" o:title=""/>
            <o:lock v:ext="edit" aspectratio="t"/>
          </v:shape>
        </w:pict>
      </w:r>
      <w:r>
        <w:rPr>
          <w:b/>
          <w:szCs w:val="21"/>
        </w:rPr>
        <w:t>12</w:t>
      </w:r>
      <w:r>
        <w:rPr>
          <w:b/>
        </w:rPr>
        <w:t>．</w:t>
      </w:r>
      <w:r>
        <w:rPr>
          <w:rFonts w:hint="eastAsia"/>
          <w:b/>
        </w:rPr>
        <w:t>（4分）</w:t>
      </w:r>
      <w:r>
        <w:rPr>
          <w:b/>
        </w:rPr>
        <w:t>用量筒</w:t>
      </w:r>
      <w:r>
        <w:rPr>
          <w:rFonts w:hint="eastAsia"/>
          <w:b/>
        </w:rPr>
        <w:t>量取20mL</w:t>
      </w:r>
      <w:r>
        <w:rPr>
          <w:b/>
        </w:rPr>
        <w:t>的液体药品。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</w:rPr>
        <w:pict>
          <v:shape id="图片 21" o:spid="_x0000_s1036" o:spt="75" alt="C:\Users\john\AppData\Roaming\Tencent\Users\602370662\QQ\WinTemp\RichOle\BEV`IKGMLH7P@GZ0)@)_C{O.png" type="#_x0000_t75" style="position:absolute;left:0pt;margin-left:177.2pt;margin-top:3.15pt;height:66.25pt;width:23.2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BEV`IKGMLH7P@GZ0)@)_C{O"/>
            <o:lock v:ext="edit" aspectratio="t"/>
          </v:shape>
        </w:pict>
      </w:r>
    </w:p>
    <w:p>
      <w:pPr>
        <w:spacing w:line="276" w:lineRule="auto"/>
        <w:jc w:val="left"/>
        <w:rPr>
          <w:rFonts w:hint="eastAsia"/>
        </w:rPr>
      </w:pPr>
    </w:p>
    <w:p>
      <w:pPr>
        <w:spacing w:line="276" w:lineRule="auto"/>
        <w:jc w:val="left"/>
        <w:rPr>
          <w:rFonts w:hint="eastAsia"/>
        </w:rPr>
      </w:pPr>
    </w:p>
    <w:p>
      <w:pPr>
        <w:spacing w:line="276" w:lineRule="auto"/>
        <w:jc w:val="left"/>
        <w:rPr>
          <w:rFonts w:hint="eastAsia"/>
        </w:rPr>
      </w:pPr>
    </w:p>
    <w:p>
      <w:pPr>
        <w:spacing w:line="276" w:lineRule="auto"/>
        <w:jc w:val="left"/>
        <w:rPr>
          <w:rFonts w:hint="eastAsia"/>
        </w:rPr>
      </w:pPr>
    </w:p>
    <w:p>
      <w:pPr>
        <w:spacing w:line="276" w:lineRule="auto"/>
        <w:ind w:firstLine="211" w:firstLineChars="100"/>
        <w:jc w:val="left"/>
        <w:rPr>
          <w:b/>
        </w:rPr>
      </w:pPr>
      <w:r>
        <w:rPr>
          <w:b/>
          <w:szCs w:val="21"/>
        </w:rPr>
        <w:t>（1）</w:t>
      </w:r>
      <w:r>
        <w:rPr>
          <w:rFonts w:hint="eastAsia"/>
          <w:b/>
        </w:rPr>
        <w:t>用</w:t>
      </w:r>
      <w:r>
        <w:rPr>
          <w:b/>
        </w:rPr>
        <w:t>量筒取一定量液体</w:t>
      </w:r>
      <w:r>
        <w:rPr>
          <w:rFonts w:hint="eastAsia"/>
          <w:b/>
        </w:rPr>
        <w:t>，</w:t>
      </w:r>
      <w:r>
        <w:rPr>
          <w:b/>
        </w:rPr>
        <w:t>快接近刻度时需要使用</w:t>
      </w:r>
      <w:r>
        <w:rPr>
          <w:rFonts w:hint="eastAsia"/>
          <w:b/>
          <w:u w:val="single"/>
        </w:rPr>
        <w:t xml:space="preserve">               </w:t>
      </w:r>
      <w:r>
        <w:rPr>
          <w:rFonts w:hint="eastAsia"/>
          <w:b/>
        </w:rPr>
        <w:t>滴加；</w:t>
      </w:r>
    </w:p>
    <w:p>
      <w:pPr>
        <w:spacing w:line="276" w:lineRule="auto"/>
        <w:ind w:firstLine="211" w:firstLineChars="100"/>
        <w:jc w:val="left"/>
        <w:rPr>
          <w:b/>
        </w:rPr>
      </w:pPr>
      <w:r>
        <w:rPr>
          <w:b/>
          <w:szCs w:val="21"/>
        </w:rPr>
        <w:t>（2）读数时</w:t>
      </w:r>
      <w:r>
        <w:rPr>
          <w:rFonts w:hint="eastAsia"/>
          <w:b/>
          <w:szCs w:val="21"/>
        </w:rPr>
        <w:t>，</w:t>
      </w:r>
      <w:r>
        <w:rPr>
          <w:rFonts w:hint="eastAsia"/>
          <w:b/>
        </w:rPr>
        <w:t>图中</w:t>
      </w:r>
      <w:r>
        <w:rPr>
          <w:b/>
        </w:rPr>
        <w:t>______</w:t>
      </w:r>
      <w:r>
        <w:rPr>
          <w:rFonts w:hint="eastAsia"/>
          <w:b/>
        </w:rPr>
        <w:t>（填“A”、“B”或“C”）是正确的</w:t>
      </w:r>
      <w:r>
        <w:rPr>
          <w:b/>
        </w:rPr>
        <w:t>；</w:t>
      </w:r>
    </w:p>
    <w:p>
      <w:pPr>
        <w:spacing w:line="276" w:lineRule="auto"/>
        <w:ind w:firstLine="211" w:firstLineChars="100"/>
        <w:jc w:val="left"/>
        <w:rPr>
          <w:b/>
        </w:rPr>
      </w:pPr>
      <w:r>
        <w:rPr>
          <w:b/>
          <w:szCs w:val="21"/>
        </w:rPr>
        <w:t>（3）</w:t>
      </w:r>
      <w:r>
        <w:rPr>
          <w:rFonts w:hint="eastAsia"/>
          <w:b/>
        </w:rPr>
        <w:t>其中，</w:t>
      </w:r>
      <w:r>
        <w:rPr>
          <w:b/>
        </w:rPr>
        <w:t>___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1 \* GB3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rFonts w:hint="eastAsia"/>
          <w:b/>
          <w:u w:val="single"/>
        </w:rPr>
        <w:t>①</w:t>
      </w:r>
      <w:r>
        <w:rPr>
          <w:b/>
          <w:u w:val="single"/>
        </w:rPr>
        <w:fldChar w:fldCharType="end"/>
      </w:r>
      <w:r>
        <w:rPr>
          <w:b/>
        </w:rPr>
        <w:t>___</w:t>
      </w:r>
      <w:r>
        <w:rPr>
          <w:rFonts w:hint="eastAsia"/>
          <w:b/>
        </w:rPr>
        <w:t>（填“A”、“B”或“C”）是俯视，读数</w:t>
      </w:r>
      <w:r>
        <w:rPr>
          <w:b/>
        </w:rPr>
        <w:t>比实际液体体积_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2 \* GB3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rFonts w:hint="eastAsia"/>
          <w:b/>
          <w:u w:val="single"/>
        </w:rPr>
        <w:t>②</w:t>
      </w:r>
      <w:r>
        <w:rPr>
          <w:b/>
          <w:u w:val="single"/>
        </w:rPr>
        <w:fldChar w:fldCharType="end"/>
      </w:r>
      <w:r>
        <w:rPr>
          <w:b/>
        </w:rPr>
        <w:t>_</w:t>
      </w:r>
      <w:r>
        <w:rPr>
          <w:rFonts w:hint="eastAsia"/>
          <w:b/>
        </w:rPr>
        <w:t>（填“偏大”或“偏小”）。</w:t>
      </w:r>
    </w:p>
    <w:p>
      <w:pPr>
        <w:ind w:left="1"/>
        <w:jc w:val="left"/>
        <w:rPr>
          <w:rFonts w:hint="eastAsia"/>
          <w:b/>
        </w:rPr>
      </w:pPr>
      <w:r>
        <w:pict>
          <v:shape id="_x0000_s1037" o:spid="_x0000_s1037" o:spt="75" type="#_x0000_t75" style="position:absolute;left:0pt;margin-left:330.65pt;margin-top:17.2pt;height:74.95pt;width:49.7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pict>
          <v:shape id="图片 100008" o:spid="_x0000_s1038" o:spt="75" type="#_x0000_t75" style="position:absolute;left:0pt;margin-left:200.45pt;margin-top:18.6pt;height:74.95pt;width:113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19" cropleft="27238f" croptop="15822f" cropright="18138f" cropbottom="11911f" o:title=""/>
            <o:lock v:ext="edit" aspectratio="t"/>
          </v:shape>
        </w:pict>
      </w:r>
      <w:r>
        <w:pict>
          <v:shape id="图片 100002" o:spid="_x0000_s1039" o:spt="75" type="#_x0000_t75" style="position:absolute;left:0pt;margin-left:104.25pt;margin-top:17.2pt;height:75.65pt;width:86.8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20" cropleft="20230f" croptop="1915f" cropright="22513f" cropbottom="15321f" o:title=""/>
            <o:lock v:ext="edit" aspectratio="t"/>
          </v:shape>
        </w:pict>
      </w:r>
      <w:r>
        <w:pict>
          <v:shape id="图片 100001" o:spid="_x0000_s1040" o:spt="75" type="#_x0000_t75" style="position:absolute;left:0pt;margin-left:19.8pt;margin-top:20.5pt;height:73.05pt;width:71.5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21" croptop="584f" cropright="46600f" cropbottom="11477f" o:title=""/>
            <o:lock v:ext="edit" aspectratio="t"/>
          </v:shape>
        </w:pict>
      </w:r>
      <w:r>
        <w:rPr>
          <w:b/>
          <w:szCs w:val="21"/>
        </w:rPr>
        <w:t>13</w:t>
      </w:r>
      <w:r>
        <w:rPr>
          <w:b/>
        </w:rPr>
        <w:t>．</w:t>
      </w:r>
      <w:r>
        <w:rPr>
          <w:rFonts w:hint="eastAsia"/>
          <w:b/>
        </w:rPr>
        <w:t>（7分）对比是化学学科中的重要研究方法，下图为教材中的四个实验，回答下列问题。</w:t>
      </w:r>
    </w:p>
    <w:p>
      <w:pPr>
        <w:ind w:left="1"/>
        <w:jc w:val="left"/>
        <w:rPr>
          <w:rFonts w:hint="eastAsia"/>
          <w:b/>
        </w:rPr>
      </w:pPr>
    </w:p>
    <w:p>
      <w:pPr>
        <w:ind w:left="1"/>
        <w:jc w:val="left"/>
        <w:rPr>
          <w:rFonts w:hint="eastAsia"/>
          <w:b/>
        </w:rPr>
      </w:pPr>
    </w:p>
    <w:p>
      <w:pPr>
        <w:ind w:left="1"/>
        <w:jc w:val="left"/>
        <w:rPr>
          <w:rFonts w:hint="eastAsia"/>
          <w:b/>
        </w:rPr>
      </w:pPr>
    </w:p>
    <w:p>
      <w:pPr>
        <w:ind w:left="1"/>
        <w:jc w:val="left"/>
        <w:rPr>
          <w:rFonts w:hint="eastAsia"/>
          <w:b/>
        </w:rPr>
      </w:pPr>
    </w:p>
    <w:p>
      <w:pPr>
        <w:spacing w:line="276" w:lineRule="auto"/>
        <w:ind w:firstLine="738" w:firstLineChars="350"/>
        <w:jc w:val="left"/>
        <w:rPr>
          <w:rFonts w:hint="eastAsia"/>
          <w:b/>
        </w:rPr>
      </w:pPr>
      <w:r>
        <w:rPr>
          <w:b/>
        </w:rPr>
        <w:t>实验一            实验二             实验三</w:t>
      </w:r>
      <w:r>
        <w:rPr>
          <w:rFonts w:hint="eastAsia"/>
          <w:b/>
        </w:rPr>
        <w:t xml:space="preserve">             </w:t>
      </w:r>
      <w:r>
        <w:rPr>
          <w:b/>
        </w:rPr>
        <w:t>实验</w:t>
      </w:r>
      <w:r>
        <w:rPr>
          <w:rFonts w:hint="eastAsia"/>
          <w:b/>
        </w:rPr>
        <w:t>四</w:t>
      </w:r>
    </w:p>
    <w:p>
      <w:pPr>
        <w:spacing w:line="276" w:lineRule="auto"/>
        <w:ind w:firstLine="11" w:firstLineChars="5"/>
        <w:rPr>
          <w:b/>
          <w:szCs w:val="21"/>
        </w:rPr>
      </w:pPr>
      <w:r>
        <w:rPr>
          <w:b/>
          <w:szCs w:val="21"/>
        </w:rPr>
        <w:t>（1）实验一，分别向两瓶相同体积的呼出气体和空气中加入相同滴数、同种饱和澄清石灰水，振荡，可验证两瓶气体中</w:t>
      </w:r>
      <w:r>
        <w:rPr>
          <w:rFonts w:hint="eastAsia"/>
          <w:b/>
          <w:szCs w:val="21"/>
          <w:u w:val="single"/>
        </w:rPr>
        <w:t xml:space="preserve">  </w:t>
      </w:r>
      <w:r>
        <w:rPr>
          <w:b/>
          <w:szCs w:val="21"/>
          <w:u w:val="single"/>
        </w:rPr>
        <w:fldChar w:fldCharType="begin"/>
      </w:r>
      <w:r>
        <w:rPr>
          <w:b/>
          <w:szCs w:val="21"/>
          <w:u w:val="single"/>
        </w:rPr>
        <w:instrText xml:space="preserve"> </w:instrText>
      </w:r>
      <w:r>
        <w:rPr>
          <w:rFonts w:hint="eastAsia"/>
          <w:b/>
          <w:szCs w:val="21"/>
          <w:u w:val="single"/>
        </w:rPr>
        <w:instrText xml:space="preserve">= 1 \* GB3</w:instrText>
      </w:r>
      <w:r>
        <w:rPr>
          <w:b/>
          <w:szCs w:val="21"/>
          <w:u w:val="single"/>
        </w:rPr>
        <w:instrText xml:space="preserve"> </w:instrText>
      </w:r>
      <w:r>
        <w:rPr>
          <w:b/>
          <w:szCs w:val="21"/>
          <w:u w:val="single"/>
        </w:rPr>
        <w:fldChar w:fldCharType="separate"/>
      </w:r>
      <w:r>
        <w:rPr>
          <w:rFonts w:hint="eastAsia"/>
          <w:b/>
          <w:szCs w:val="21"/>
          <w:u w:val="single"/>
        </w:rPr>
        <w:t>①</w:t>
      </w:r>
      <w:r>
        <w:rPr>
          <w:b/>
          <w:szCs w:val="21"/>
          <w:u w:val="single"/>
        </w:rPr>
        <w:fldChar w:fldCharType="end"/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</w:rPr>
        <w:t>的含量不同； 实验中观察到的现象是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b/>
          <w:szCs w:val="21"/>
          <w:u w:val="single"/>
        </w:rPr>
        <w:fldChar w:fldCharType="begin"/>
      </w:r>
      <w:r>
        <w:rPr>
          <w:b/>
          <w:szCs w:val="21"/>
          <w:u w:val="single"/>
        </w:rPr>
        <w:instrText xml:space="preserve"> </w:instrText>
      </w:r>
      <w:r>
        <w:rPr>
          <w:rFonts w:hint="eastAsia"/>
          <w:b/>
          <w:szCs w:val="21"/>
          <w:u w:val="single"/>
        </w:rPr>
        <w:instrText xml:space="preserve">= 2 \* GB3</w:instrText>
      </w:r>
      <w:r>
        <w:rPr>
          <w:b/>
          <w:szCs w:val="21"/>
          <w:u w:val="single"/>
        </w:rPr>
        <w:instrText xml:space="preserve"> </w:instrText>
      </w:r>
      <w:r>
        <w:rPr>
          <w:b/>
          <w:szCs w:val="21"/>
          <w:u w:val="single"/>
        </w:rPr>
        <w:fldChar w:fldCharType="separate"/>
      </w:r>
      <w:r>
        <w:rPr>
          <w:rFonts w:hint="eastAsia"/>
          <w:b/>
          <w:szCs w:val="21"/>
          <w:u w:val="single"/>
        </w:rPr>
        <w:t>②</w:t>
      </w:r>
      <w:r>
        <w:rPr>
          <w:b/>
          <w:szCs w:val="21"/>
          <w:u w:val="single"/>
        </w:rPr>
        <w:fldChar w:fldCharType="end"/>
      </w:r>
      <w:r>
        <w:rPr>
          <w:b/>
          <w:szCs w:val="21"/>
          <w:u w:val="single"/>
        </w:rPr>
        <w:t xml:space="preserve">  </w:t>
      </w:r>
      <w:r>
        <w:rPr>
          <w:b/>
          <w:szCs w:val="21"/>
        </w:rPr>
        <w:t>；</w:t>
      </w:r>
    </w:p>
    <w:p>
      <w:pPr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>（2）</w:t>
      </w:r>
      <w:r>
        <w:rPr>
          <w:b/>
        </w:rPr>
        <w:t>实验二，该实验的目的是</w:t>
      </w:r>
      <w:r>
        <w:rPr>
          <w:rFonts w:hint="eastAsia"/>
          <w:b/>
          <w:szCs w:val="21"/>
          <w:u w:val="single"/>
        </w:rPr>
        <w:t xml:space="preserve">    </w:t>
      </w:r>
      <w:r>
        <w:rPr>
          <w:b/>
          <w:szCs w:val="21"/>
          <w:u w:val="single"/>
        </w:rPr>
        <w:fldChar w:fldCharType="begin"/>
      </w:r>
      <w:r>
        <w:rPr>
          <w:b/>
          <w:szCs w:val="21"/>
          <w:u w:val="single"/>
        </w:rPr>
        <w:instrText xml:space="preserve"> </w:instrText>
      </w:r>
      <w:r>
        <w:rPr>
          <w:rFonts w:hint="eastAsia"/>
          <w:b/>
          <w:szCs w:val="21"/>
          <w:u w:val="single"/>
        </w:rPr>
        <w:instrText xml:space="preserve">= 1 \* GB3</w:instrText>
      </w:r>
      <w:r>
        <w:rPr>
          <w:b/>
          <w:szCs w:val="21"/>
          <w:u w:val="single"/>
        </w:rPr>
        <w:instrText xml:space="preserve"> </w:instrText>
      </w:r>
      <w:r>
        <w:rPr>
          <w:b/>
          <w:szCs w:val="21"/>
          <w:u w:val="single"/>
        </w:rPr>
        <w:fldChar w:fldCharType="separate"/>
      </w:r>
      <w:r>
        <w:rPr>
          <w:rFonts w:hint="eastAsia"/>
          <w:b/>
          <w:szCs w:val="21"/>
          <w:u w:val="single"/>
        </w:rPr>
        <w:t>①</w:t>
      </w:r>
      <w:r>
        <w:rPr>
          <w:b/>
          <w:szCs w:val="21"/>
          <w:u w:val="single"/>
        </w:rPr>
        <w:fldChar w:fldCharType="end"/>
      </w:r>
      <w:r>
        <w:rPr>
          <w:b/>
          <w:szCs w:val="21"/>
          <w:u w:val="single"/>
        </w:rPr>
        <w:t xml:space="preserve">  </w:t>
      </w:r>
      <w:r>
        <w:rPr>
          <w:b/>
          <w:szCs w:val="21"/>
        </w:rPr>
        <w:t>；</w:t>
      </w:r>
      <w:r>
        <w:rPr>
          <w:b/>
        </w:rPr>
        <w:t>写出红磷燃烧的文字表达式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  <w:u w:val="single"/>
        </w:rPr>
        <w:fldChar w:fldCharType="begin"/>
      </w:r>
      <w:r>
        <w:rPr>
          <w:b/>
          <w:szCs w:val="21"/>
          <w:u w:val="single"/>
        </w:rPr>
        <w:instrText xml:space="preserve"> </w:instrText>
      </w:r>
      <w:r>
        <w:rPr>
          <w:rFonts w:hint="eastAsia"/>
          <w:b/>
          <w:szCs w:val="21"/>
          <w:u w:val="single"/>
        </w:rPr>
        <w:instrText xml:space="preserve">= 2 \* GB3</w:instrText>
      </w:r>
      <w:r>
        <w:rPr>
          <w:b/>
          <w:szCs w:val="21"/>
          <w:u w:val="single"/>
        </w:rPr>
        <w:instrText xml:space="preserve"> </w:instrText>
      </w:r>
      <w:r>
        <w:rPr>
          <w:b/>
          <w:szCs w:val="21"/>
          <w:u w:val="single"/>
        </w:rPr>
        <w:fldChar w:fldCharType="separate"/>
      </w:r>
      <w:r>
        <w:rPr>
          <w:rFonts w:hint="eastAsia"/>
          <w:b/>
          <w:szCs w:val="21"/>
          <w:u w:val="single"/>
        </w:rPr>
        <w:t>②</w:t>
      </w:r>
      <w:r>
        <w:rPr>
          <w:b/>
          <w:szCs w:val="21"/>
          <w:u w:val="single"/>
        </w:rPr>
        <w:fldChar w:fldCharType="end"/>
      </w:r>
      <w:r>
        <w:rPr>
          <w:rFonts w:hint="eastAsia"/>
          <w:b/>
          <w:szCs w:val="21"/>
          <w:u w:val="single"/>
        </w:rPr>
        <w:t xml:space="preserve">    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；实验</w:t>
      </w:r>
      <w:r>
        <w:rPr>
          <w:rFonts w:hint="eastAsia"/>
          <w:b/>
          <w:szCs w:val="21"/>
        </w:rPr>
        <w:t>结果</w:t>
      </w:r>
      <w:r>
        <w:rPr>
          <w:b/>
          <w:szCs w:val="21"/>
        </w:rPr>
        <w:t>小于</w:t>
      </w:r>
      <w:r>
        <w:rPr>
          <w:rFonts w:hint="eastAsia"/>
          <w:b/>
          <w:szCs w:val="21"/>
        </w:rPr>
        <w:t>1/5，请分析原因</w:t>
      </w:r>
      <w:r>
        <w:rPr>
          <w:rFonts w:hint="eastAsia"/>
          <w:b/>
          <w:szCs w:val="21"/>
          <w:u w:val="single"/>
        </w:rPr>
        <w:t xml:space="preserve">      </w:t>
      </w:r>
      <w:r>
        <w:rPr>
          <w:b/>
          <w:szCs w:val="21"/>
          <w:u w:val="single"/>
        </w:rPr>
        <w:fldChar w:fldCharType="begin"/>
      </w:r>
      <w:r>
        <w:rPr>
          <w:b/>
          <w:szCs w:val="21"/>
          <w:u w:val="single"/>
        </w:rPr>
        <w:instrText xml:space="preserve"> </w:instrText>
      </w:r>
      <w:r>
        <w:rPr>
          <w:rFonts w:hint="eastAsia"/>
          <w:b/>
          <w:szCs w:val="21"/>
          <w:u w:val="single"/>
        </w:rPr>
        <w:instrText xml:space="preserve">= 3 \* GB3</w:instrText>
      </w:r>
      <w:r>
        <w:rPr>
          <w:b/>
          <w:szCs w:val="21"/>
          <w:u w:val="single"/>
        </w:rPr>
        <w:instrText xml:space="preserve"> </w:instrText>
      </w:r>
      <w:r>
        <w:rPr>
          <w:b/>
          <w:szCs w:val="21"/>
          <w:u w:val="single"/>
        </w:rPr>
        <w:fldChar w:fldCharType="separate"/>
      </w:r>
      <w:r>
        <w:rPr>
          <w:rFonts w:hint="eastAsia"/>
          <w:b/>
          <w:szCs w:val="21"/>
          <w:u w:val="single"/>
        </w:rPr>
        <w:t>③</w:t>
      </w:r>
      <w:r>
        <w:rPr>
          <w:b/>
          <w:szCs w:val="21"/>
          <w:u w:val="single"/>
        </w:rPr>
        <w:fldChar w:fldCharType="end"/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</w:t>
      </w:r>
      <w:r>
        <w:rPr>
          <w:rFonts w:hint="eastAsia"/>
          <w:b/>
          <w:szCs w:val="21"/>
        </w:rPr>
        <w:t>（答出一点即可）</w:t>
      </w:r>
      <w:r>
        <w:rPr>
          <w:b/>
          <w:szCs w:val="21"/>
        </w:rPr>
        <w:t>；</w:t>
      </w:r>
    </w:p>
    <w:p>
      <w:pPr>
        <w:spacing w:line="276" w:lineRule="auto"/>
        <w:rPr>
          <w:rFonts w:hint="eastAsia"/>
          <w:b/>
          <w:szCs w:val="21"/>
        </w:rPr>
      </w:pP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>）</w:t>
      </w:r>
      <w:r>
        <w:rPr>
          <w:rFonts w:hint="eastAsia"/>
          <w:b/>
          <w:szCs w:val="21"/>
        </w:rPr>
        <w:t>硫</w:t>
      </w:r>
      <w:r>
        <w:rPr>
          <w:b/>
          <w:szCs w:val="21"/>
        </w:rPr>
        <w:t>燃烧</w:t>
      </w:r>
      <w:r>
        <w:rPr>
          <w:rFonts w:hint="eastAsia"/>
          <w:b/>
          <w:szCs w:val="21"/>
        </w:rPr>
        <w:t>时，</w:t>
      </w:r>
      <w:r>
        <w:rPr>
          <w:b/>
          <w:szCs w:val="21"/>
        </w:rPr>
        <w:t>集气瓶中事先放少量水的作用是</w:t>
      </w:r>
      <w:r>
        <w:rPr>
          <w:b/>
          <w:szCs w:val="21"/>
          <w:u w:val="single"/>
        </w:rPr>
        <w:t xml:space="preserve">     </w:t>
      </w:r>
      <w:r>
        <w:rPr>
          <w:rFonts w:hint="eastAsia"/>
          <w:b/>
          <w:szCs w:val="21"/>
          <w:u w:val="single"/>
        </w:rPr>
        <w:t xml:space="preserve">               </w:t>
      </w:r>
      <w:r>
        <w:rPr>
          <w:b/>
          <w:szCs w:val="21"/>
          <w:u w:val="single"/>
        </w:rPr>
        <w:t xml:space="preserve">    </w:t>
      </w:r>
      <w:r>
        <w:rPr>
          <w:b/>
          <w:szCs w:val="21"/>
        </w:rPr>
        <w:t>；</w:t>
      </w:r>
    </w:p>
    <w:p>
      <w:pPr>
        <w:spacing w:line="276" w:lineRule="auto"/>
        <w:rPr>
          <w:b/>
          <w:szCs w:val="21"/>
        </w:rPr>
      </w:pPr>
      <w:r>
        <w:rPr>
          <w:b/>
        </w:rPr>
        <w:t>（</w:t>
      </w:r>
      <w:r>
        <w:rPr>
          <w:rFonts w:hint="eastAsia"/>
          <w:b/>
        </w:rPr>
        <w:t>4</w:t>
      </w:r>
      <w:r>
        <w:rPr>
          <w:b/>
        </w:rPr>
        <w:t>）</w:t>
      </w:r>
      <w:r>
        <w:rPr>
          <w:rFonts w:hint="eastAsia"/>
          <w:b/>
          <w:szCs w:val="21"/>
        </w:rPr>
        <w:t>铁丝</w:t>
      </w:r>
      <w:r>
        <w:rPr>
          <w:b/>
          <w:szCs w:val="21"/>
        </w:rPr>
        <w:t>在氧气中燃烧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集气瓶中事先放少量水</w:t>
      </w:r>
      <w:r>
        <w:rPr>
          <w:rFonts w:hint="eastAsia"/>
          <w:b/>
          <w:szCs w:val="21"/>
        </w:rPr>
        <w:t>（或细沙）</w:t>
      </w:r>
      <w:r>
        <w:rPr>
          <w:b/>
          <w:szCs w:val="21"/>
        </w:rPr>
        <w:t>的作用是</w:t>
      </w:r>
      <w:r>
        <w:rPr>
          <w:b/>
          <w:szCs w:val="21"/>
          <w:u w:val="single"/>
        </w:rPr>
        <w:t xml:space="preserve">    </w:t>
      </w:r>
      <w:r>
        <w:rPr>
          <w:rFonts w:hint="eastAsia"/>
          <w:b/>
          <w:szCs w:val="21"/>
          <w:u w:val="single"/>
        </w:rPr>
        <w:t xml:space="preserve">        </w:t>
      </w:r>
      <w:r>
        <w:rPr>
          <w:b/>
          <w:szCs w:val="21"/>
          <w:u w:val="single"/>
        </w:rPr>
        <w:t xml:space="preserve">   </w:t>
      </w:r>
      <w:r>
        <w:rPr>
          <w:rFonts w:hint="eastAsia"/>
          <w:b/>
          <w:szCs w:val="21"/>
        </w:rPr>
        <w:t>。</w:t>
      </w:r>
    </w:p>
    <w:p>
      <w:pPr>
        <w:spacing w:line="276" w:lineRule="auto"/>
        <w:jc w:val="left"/>
        <w:rPr>
          <w:rFonts w:hint="eastAsia"/>
          <w:b/>
        </w:rPr>
      </w:pPr>
      <w:r>
        <w:pict>
          <v:shape id="_x0000_s1041" o:spid="_x0000_s1041" o:spt="75" type="#_x0000_t75" style="position:absolute;left:0pt;margin-left:189.35pt;margin-top:28.65pt;height:71.1pt;width:152.45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pict>
          <v:shape id="_x0000_s1042" o:spid="_x0000_s1042" o:spt="75" type="#_x0000_t75" style="position:absolute;left:0pt;margin-left:66.4pt;margin-top:33.1pt;height:66.65pt;width:98.65pt;z-index:25168486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b/>
        </w:rPr>
        <w:t>14．</w:t>
      </w:r>
      <w:r>
        <w:rPr>
          <w:rFonts w:hint="eastAsia"/>
          <w:b/>
        </w:rPr>
        <w:t>（3分）图1是教材中探究分子运动现象的实验装置图，图2是化学兴趣小组改进的实验装置图。回答下列问题：</w:t>
      </w:r>
    </w:p>
    <w:p>
      <w:pPr>
        <w:widowControl/>
        <w:jc w:val="left"/>
        <w:rPr>
          <w:rFonts w:ascii="宋体" w:hAnsi="宋体" w:cs="宋体"/>
          <w:b/>
          <w:kern w:val="0"/>
          <w:sz w:val="24"/>
        </w:rPr>
      </w:pPr>
    </w:p>
    <w:p>
      <w:pPr>
        <w:spacing w:line="276" w:lineRule="auto"/>
        <w:jc w:val="left"/>
        <w:rPr>
          <w:rFonts w:hint="eastAsia"/>
          <w:b/>
        </w:rPr>
      </w:pPr>
    </w:p>
    <w:p>
      <w:pPr>
        <w:spacing w:line="276" w:lineRule="auto"/>
        <w:jc w:val="left"/>
        <w:rPr>
          <w:rFonts w:hint="eastAsia"/>
          <w:b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spacing w:line="276" w:lineRule="auto"/>
        <w:ind w:firstLine="1959" w:firstLineChars="929"/>
        <w:jc w:val="left"/>
        <w:rPr>
          <w:rFonts w:hint="eastAsia"/>
          <w:b/>
        </w:rPr>
      </w:pPr>
      <w:r>
        <w:rPr>
          <w:rFonts w:hint="eastAsia"/>
          <w:b/>
        </w:rPr>
        <w:t>图1                          图2</w:t>
      </w:r>
    </w:p>
    <w:p>
      <w:pPr>
        <w:spacing w:line="276" w:lineRule="auto"/>
        <w:jc w:val="left"/>
        <w:rPr>
          <w:rFonts w:hint="eastAsia"/>
          <w:b/>
        </w:rPr>
      </w:pPr>
      <w:r>
        <w:rPr>
          <w:b/>
        </w:rPr>
        <w:t>（1）</w:t>
      </w:r>
      <w:r>
        <w:rPr>
          <w:rFonts w:hint="eastAsia"/>
          <w:b/>
        </w:rPr>
        <w:t>用</w:t>
      </w:r>
      <w:r>
        <w:rPr>
          <w:b/>
        </w:rPr>
        <w:t>图</w:t>
      </w:r>
      <w:r>
        <w:rPr>
          <w:rFonts w:hint="eastAsia"/>
          <w:b/>
        </w:rPr>
        <w:t>1装置进行实验，几分钟后，a烧杯中的溶液由无色变为</w:t>
      </w:r>
      <w:r>
        <w:rPr>
          <w:rFonts w:hint="eastAsia"/>
          <w:b/>
          <w:u w:val="single"/>
        </w:rPr>
        <w:t xml:space="preserve">          </w:t>
      </w:r>
      <w:r>
        <w:rPr>
          <w:rFonts w:hint="eastAsia"/>
          <w:b/>
        </w:rPr>
        <w:t>色；</w:t>
      </w:r>
    </w:p>
    <w:p>
      <w:pPr>
        <w:spacing w:line="276" w:lineRule="auto"/>
        <w:jc w:val="left"/>
        <w:rPr>
          <w:rFonts w:hint="eastAsia"/>
          <w:b/>
        </w:rPr>
      </w:pPr>
      <w:r>
        <w:rPr>
          <w:b/>
        </w:rPr>
        <w:t>（2）</w:t>
      </w:r>
      <w:r>
        <w:rPr>
          <w:rFonts w:hint="eastAsia"/>
          <w:b/>
        </w:rPr>
        <w:t>与</w:t>
      </w:r>
      <w:r>
        <w:rPr>
          <w:b/>
        </w:rPr>
        <w:t>图</w:t>
      </w:r>
      <w:r>
        <w:rPr>
          <w:rFonts w:hint="eastAsia"/>
          <w:b/>
        </w:rPr>
        <w:t>1装置相比，图2装置的优点是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  <w:szCs w:val="21"/>
        </w:rPr>
        <w:t>（答出一点即可）</w:t>
      </w:r>
      <w:r>
        <w:rPr>
          <w:rFonts w:hint="eastAsia"/>
          <w:b/>
        </w:rPr>
        <w:t>；</w:t>
      </w:r>
    </w:p>
    <w:p>
      <w:pPr>
        <w:spacing w:line="276" w:lineRule="auto"/>
        <w:jc w:val="left"/>
        <w:rPr>
          <w:rFonts w:hint="eastAsia"/>
          <w:b/>
        </w:rPr>
      </w:pP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>）用图</w:t>
      </w:r>
      <w:r>
        <w:rPr>
          <w:rFonts w:hint="eastAsia"/>
          <w:b/>
        </w:rPr>
        <w:t>2装置进行实验，上方的棉花团先变色，产生这一现象的原因是</w:t>
      </w:r>
      <w:r>
        <w:rPr>
          <w:rFonts w:hint="eastAsia"/>
          <w:b/>
          <w:u w:val="single"/>
        </w:rPr>
        <w:t xml:space="preserve">          </w:t>
      </w:r>
      <w:r>
        <w:rPr>
          <w:rFonts w:hint="eastAsia"/>
          <w:b/>
        </w:rPr>
        <w:t>。</w:t>
      </w:r>
    </w:p>
    <w:p>
      <w:pPr>
        <w:spacing w:line="276" w:lineRule="auto"/>
        <w:rPr>
          <w:rFonts w:hint="eastAsia"/>
          <w:b/>
          <w:szCs w:val="21"/>
        </w:rPr>
      </w:pPr>
      <w:r>
        <w:pict>
          <v:shape id="_x0000_s1043" o:spid="_x0000_s1043" o:spt="75" type="#_x0000_t75" style="position:absolute;left:0pt;margin-left:50.05pt;margin-top:16.55pt;height:71.3pt;width:231.85pt;z-index:251686912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b/>
          <w:szCs w:val="21"/>
        </w:rPr>
        <w:t>15</w:t>
      </w:r>
      <w:r>
        <w:rPr>
          <w:b/>
        </w:rPr>
        <w:t>．</w:t>
      </w:r>
      <w:r>
        <w:rPr>
          <w:rFonts w:hint="eastAsia"/>
          <w:b/>
        </w:rPr>
        <w:t>（4分）</w:t>
      </w:r>
      <w:r>
        <w:rPr>
          <w:rFonts w:hAnsi="宋体"/>
          <w:b/>
        </w:rPr>
        <w:t>探究：分解过氧化氢制氧气的反应中二氧化锰的作用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spacing w:line="276" w:lineRule="auto"/>
        <w:rPr>
          <w:rFonts w:hint="eastAsia"/>
          <w:szCs w:val="21"/>
        </w:rPr>
      </w:pPr>
    </w:p>
    <w:p>
      <w:pPr>
        <w:spacing w:line="276" w:lineRule="auto"/>
        <w:rPr>
          <w:rFonts w:hint="eastAsia"/>
          <w:szCs w:val="21"/>
        </w:rPr>
      </w:pPr>
    </w:p>
    <w:p>
      <w:pPr>
        <w:spacing w:line="276" w:lineRule="auto"/>
        <w:ind w:firstLine="1136" w:firstLineChars="539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A               B         C</w:t>
      </w:r>
    </w:p>
    <w:p>
      <w:pPr>
        <w:spacing w:line="276" w:lineRule="auto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</w:t>
      </w:r>
      <w:r>
        <w:rPr>
          <w:b/>
          <w:szCs w:val="21"/>
        </w:rPr>
        <w:t>A</w:t>
      </w:r>
      <w:r>
        <w:rPr>
          <w:rFonts w:hAnsi="宋体"/>
          <w:b/>
          <w:szCs w:val="21"/>
        </w:rPr>
        <w:t>中木条不能复燃的原因是</w:t>
      </w:r>
      <w:r>
        <w:rPr>
          <w:rFonts w:hint="eastAsia"/>
          <w:b/>
          <w:u w:val="single"/>
        </w:rPr>
        <w:t xml:space="preserve">              </w:t>
      </w:r>
      <w:r>
        <w:rPr>
          <w:rFonts w:hAnsi="宋体"/>
          <w:b/>
          <w:szCs w:val="21"/>
        </w:rPr>
        <w:t>；</w:t>
      </w:r>
    </w:p>
    <w:p>
      <w:pPr>
        <w:spacing w:line="276" w:lineRule="auto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）二氧化锰起到的作用是</w:t>
      </w:r>
      <w:r>
        <w:rPr>
          <w:rFonts w:hint="eastAsia"/>
          <w:b/>
          <w:u w:val="single"/>
        </w:rPr>
        <w:t xml:space="preserve">          </w:t>
      </w:r>
      <w:r>
        <w:rPr>
          <w:rFonts w:hAnsi="宋体"/>
          <w:b/>
          <w:szCs w:val="21"/>
        </w:rPr>
        <w:t>；</w:t>
      </w:r>
    </w:p>
    <w:p>
      <w:pPr>
        <w:spacing w:line="276" w:lineRule="auto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）实验后把二氧化锰经洗涤、干燥操作后，再称量，你会发现它的质量</w:t>
      </w:r>
      <w:r>
        <w:rPr>
          <w:rFonts w:hint="eastAsia"/>
          <w:b/>
          <w:u w:val="single"/>
        </w:rPr>
        <w:t xml:space="preserve">          </w:t>
      </w:r>
      <w:r>
        <w:rPr>
          <w:rFonts w:hAnsi="宋体"/>
          <w:b/>
          <w:szCs w:val="21"/>
        </w:rPr>
        <w:t>（填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变大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、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变小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或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不变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）；</w:t>
      </w:r>
    </w:p>
    <w:p>
      <w:pPr>
        <w:spacing w:line="276" w:lineRule="auto"/>
        <w:rPr>
          <w:b/>
          <w:szCs w:val="21"/>
        </w:rPr>
      </w:pPr>
      <w:r>
        <w:rPr>
          <w:rFonts w:hAnsi="宋体"/>
          <w:b/>
        </w:rPr>
        <w:t>（</w:t>
      </w:r>
      <w:r>
        <w:rPr>
          <w:b/>
        </w:rPr>
        <w:t>4</w:t>
      </w:r>
      <w:r>
        <w:rPr>
          <w:rFonts w:hAnsi="宋体"/>
          <w:b/>
        </w:rPr>
        <w:t>）</w:t>
      </w:r>
      <w:r>
        <w:rPr>
          <w:rFonts w:hAnsi="宋体"/>
          <w:b/>
          <w:szCs w:val="21"/>
        </w:rPr>
        <w:t>写出过氧化氢溶液制取氧气的文字表达式：</w:t>
      </w:r>
      <w:r>
        <w:rPr>
          <w:rFonts w:hint="eastAsia"/>
          <w:b/>
          <w:u w:val="single"/>
        </w:rPr>
        <w:t xml:space="preserve">               </w:t>
      </w:r>
      <w:r>
        <w:rPr>
          <w:rFonts w:hAnsi="宋体"/>
          <w:b/>
          <w:szCs w:val="21"/>
        </w:rPr>
        <w:t>。</w:t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pict>
          <v:shape id="_x0000_s1044" o:spid="_x0000_s1044" o:spt="75" alt="figure" type="#_x0000_t75" style="position:absolute;left:0pt;margin-left:12.15pt;margin-top:3.2pt;height:102.55pt;width:358.85pt;z-index:-25162854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figure"/>
            <o:lock v:ext="edit" aspectratio="t"/>
          </v:shape>
        </w:pict>
      </w:r>
      <w:r>
        <w:rPr>
          <w:szCs w:val="21"/>
        </w:rPr>
        <w:t>16</w:t>
      </w:r>
      <w:r>
        <w:t>．</w:t>
      </w:r>
      <w:r>
        <w:rPr>
          <w:rFonts w:hint="eastAsia"/>
        </w:rPr>
        <w:t>（2分）</w:t>
      </w:r>
      <w:r>
        <w:rPr>
          <w:rFonts w:hint="eastAsia"/>
          <w:b/>
        </w:rPr>
        <w:t>酒精灯是实验中经常使用的仪器。</w:t>
      </w:r>
    </w:p>
    <w:p>
      <w:pPr>
        <w:jc w:val="left"/>
        <w:rPr>
          <w:rFonts w:hint="eastAsia"/>
          <w:b/>
        </w:rPr>
      </w:pPr>
    </w:p>
    <w:p>
      <w:pPr>
        <w:jc w:val="left"/>
        <w:rPr>
          <w:b/>
        </w:rPr>
      </w:pPr>
    </w:p>
    <w:p>
      <w:pPr>
        <w:ind w:firstLine="1446" w:firstLineChars="686"/>
        <w:rPr>
          <w:rFonts w:ascii="宋体" w:hAnsi="宋体" w:cs="宋体"/>
          <w:kern w:val="0"/>
          <w:sz w:val="24"/>
        </w:rPr>
      </w:pPr>
      <w:r>
        <w:rPr>
          <w:rFonts w:hint="eastAsia"/>
          <w:b/>
        </w:rPr>
        <w:t xml:space="preserve"> 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spacing w:line="276" w:lineRule="auto"/>
        <w:jc w:val="left"/>
        <w:textAlignment w:val="center"/>
      </w:pPr>
      <w:r>
        <w:rPr>
          <w:b/>
        </w:rPr>
        <w:fldChar w:fldCharType="begin"/>
      </w:r>
      <w:r>
        <w:rPr>
          <w:b/>
        </w:rPr>
        <w:instrText xml:space="preserve"> = 1 \* GB2 </w:instrText>
      </w:r>
      <w:r>
        <w:rPr>
          <w:b/>
        </w:rPr>
        <w:fldChar w:fldCharType="separate"/>
      </w:r>
      <w:r>
        <w:rPr>
          <w:rFonts w:hAnsi="宋体"/>
          <w:b/>
        </w:rPr>
        <w:t>⑴</w:t>
      </w:r>
      <w:r>
        <w:rPr>
          <w:b/>
        </w:rPr>
        <w:fldChar w:fldCharType="end"/>
      </w:r>
      <w:r>
        <w:rPr>
          <w:rFonts w:hAnsi="宋体"/>
          <w:b/>
        </w:rPr>
        <w:t>上述有关酒精灯的使用方法中正确的是</w:t>
      </w:r>
      <w:r>
        <w:rPr>
          <w:rFonts w:hint="eastAsia"/>
          <w:b/>
          <w:u w:val="single"/>
        </w:rPr>
        <w:t xml:space="preserve">              </w:t>
      </w:r>
      <w:r>
        <w:rPr>
          <w:rFonts w:hint="eastAsia"/>
          <w:b/>
        </w:rPr>
        <w:t xml:space="preserve"> ；</w:t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pict>
          <v:shape id="_x0000_s1045" o:spid="_x0000_s1045" o:spt="75" type="#_x0000_t75" style="position:absolute;left:0pt;margin-left:134.85pt;margin-top:14.9pt;height:75.5pt;width:82.2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26" gain="192753f" blacklevel="5243f" o:title=""/>
            <o:lock v:ext="edit" aspectratio="t"/>
          </v:shape>
        </w:pict>
      </w: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2 \* GB2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⑵</w:t>
      </w:r>
      <w:r>
        <w:rPr>
          <w:b/>
        </w:rPr>
        <w:fldChar w:fldCharType="end"/>
      </w:r>
      <w:r>
        <w:rPr>
          <w:rFonts w:hint="eastAsia"/>
          <w:b/>
        </w:rPr>
        <w:t xml:space="preserve"> 当酒精灯内的酒精不足时，应当添加酒精，装酒精的试剂瓶贴有的标签是</w:t>
      </w:r>
      <w:r>
        <w:rPr>
          <w:rFonts w:hint="eastAsia"/>
          <w:b/>
          <w:u w:val="single"/>
        </w:rPr>
        <w:t xml:space="preserve">     </w:t>
      </w:r>
      <w:r>
        <w:rPr>
          <w:rFonts w:hint="eastAsia"/>
          <w:b/>
        </w:rPr>
        <w:t>；</w:t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pict>
          <v:shape id="_x0000_s1046" o:spid="_x0000_s1046" o:spt="75" type="#_x0000_t75" style="position:absolute;left:0pt;margin-left:8pt;margin-top:3.95pt;height:66.45pt;width:399.5pt;z-index:251688960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jc w:val="left"/>
        <w:rPr>
          <w:rFonts w:hint="eastAsia"/>
          <w:b/>
        </w:rPr>
      </w:pPr>
    </w:p>
    <w:p>
      <w:pPr>
        <w:jc w:val="left"/>
        <w:rPr>
          <w:rFonts w:hint="eastAsia"/>
          <w:b/>
        </w:rPr>
      </w:pPr>
    </w:p>
    <w:p>
      <w:pPr>
        <w:jc w:val="left"/>
        <w:rPr>
          <w:rFonts w:hint="eastAsia"/>
          <w:b/>
        </w:rPr>
      </w:pPr>
    </w:p>
    <w:p>
      <w:pPr>
        <w:jc w:val="left"/>
        <w:rPr>
          <w:b/>
        </w:rPr>
      </w:pPr>
    </w:p>
    <w:p>
      <w:pPr>
        <w:jc w:val="left"/>
        <w:rPr>
          <w:b/>
        </w:rPr>
      </w:pPr>
      <w:r>
        <w:t>17．</w:t>
      </w:r>
      <w:r>
        <w:rPr>
          <w:rFonts w:hint="eastAsia"/>
        </w:rPr>
        <w:t>（10分）</w:t>
      </w:r>
      <w:r>
        <w:rPr>
          <w:rFonts w:hint="eastAsia"/>
          <w:b/>
        </w:rPr>
        <w:t>下图是实验室制备气体的常用装置和仪器。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kern w:val="0"/>
          <w:szCs w:val="21"/>
        </w:rPr>
        <w:pict>
          <v:shape id="_x0000_s1047" o:spid="_x0000_s1047" o:spt="202" type="#_x0000_t202" style="position:absolute;left:0pt;margin-left:289.85pt;margin-top:3.1pt;height:20.75pt;width:49.5pt;z-index:25167564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玻璃片</w:t>
                  </w:r>
                </w:p>
              </w:txbxContent>
            </v:textbox>
          </v:shape>
        </w:pict>
      </w:r>
      <w:r>
        <w:rPr>
          <w:rFonts w:ascii="宋体" w:hAnsi="宋体" w:cs="宋体"/>
          <w:b/>
          <w:kern w:val="0"/>
          <w:szCs w:val="21"/>
        </w:rPr>
        <w:pict>
          <v:shape id="_x0000_s1048" o:spid="_x0000_s1048" o:spt="32" type="#_x0000_t32" style="position:absolute;left:0pt;flip:y;margin-left:281.2pt;margin-top:15.2pt;height:18.95pt;width:8.65pt;z-index:251674624;mso-width-relative:page;mso-height-relative:page;" o:connectortype="straight" filled="f" coordsize="21600,21600">
            <v:path arrowok="t"/>
            <v:fill on="f" focussize="0,0"/>
            <v:stroke weight="1.5pt"/>
            <v:imagedata o:title=""/>
            <o:lock v:ext="edit"/>
          </v:shape>
        </w:pict>
      </w:r>
      <w:r>
        <w:rPr>
          <w:rFonts w:hint="eastAsia" w:ascii="宋体" w:hAnsi="宋体" w:cs="宋体"/>
          <w:b/>
          <w:kern w:val="0"/>
          <w:szCs w:val="21"/>
        </w:rPr>
        <w:pict>
          <v:shape id="图片 29" o:spid="_x0000_s1049" o:spt="75" alt="C:\Users\john\AppData\Roaming\Tencent\Users\602370662\QQ\WinTemp\RichOle\4V5MOZ4XL]Z@ALO(}}Z[3_M.png" type="#_x0000_t75" style="position:absolute;left:0pt;margin-left:242.35pt;margin-top:15.2pt;height:72.55pt;width:47.5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4V5MOZ4XL]Z@ALO(}}Z[3_M"/>
            <o:lock v:ext="edit" aspectratio="t"/>
          </v:shape>
        </w:pict>
      </w:r>
      <w:r>
        <w:rPr>
          <w:rFonts w:hint="eastAsia" w:ascii="宋体" w:hAnsi="宋体" w:cs="宋体"/>
          <w:b/>
          <w:kern w:val="0"/>
          <w:szCs w:val="21"/>
        </w:rPr>
        <w:pict>
          <v:shape id="_x0000_s1050" o:spid="_x0000_s1050" o:spt="202" type="#_x0000_t202" style="position:absolute;left:0pt;margin-left:91.25pt;margin-top:11.2pt;height:20.75pt;width:24.75pt;z-index:251678720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b/>
          <w:kern w:val="0"/>
          <w:szCs w:val="21"/>
        </w:rPr>
        <w:pict>
          <v:shape id="_x0000_s1051" o:spid="_x0000_s1051" o:spt="75" alt="C:\Users\john\AppData\Roaming\Tencent\Users\602370662\QQ\WinTemp\RichOle\F)V~F$5JMZ_1VICP(E$~8@E.png" type="#_x0000_t75" style="position:absolute;left:0pt;margin-left:18.3pt;margin-top:6.95pt;height:88.3pt;width:192.15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F)V~F$5JMZ_1VICP(E$~8@E"/>
            <o:lock v:ext="edit" aspectratio="t"/>
          </v:shape>
        </w:pict>
      </w:r>
      <w:r>
        <w:rPr>
          <w:rFonts w:ascii="宋体" w:hAnsi="宋体" w:cs="宋体"/>
          <w:kern w:val="0"/>
          <w:sz w:val="24"/>
        </w:rPr>
        <w:pict>
          <v:shape id="_x0000_s1052" o:spid="_x0000_s1052" o:spt="32" type="#_x0000_t32" style="position:absolute;left:0pt;margin-left:86.7pt;margin-top:15.2pt;height:0pt;width:19pt;z-index:251672576;mso-width-relative:page;mso-height-relative:page;" o:connectortype="straight" filled="f" coordsize="21600,21600">
            <v:path arrowok="t"/>
            <v:fill on="f" focussize="0,0"/>
            <v:stroke weight="1.5pt"/>
            <v:imagedata o:title=""/>
            <o:lock v:ext="edit"/>
          </v:shape>
        </w:pict>
      </w:r>
      <w:r>
        <w:rPr>
          <w:rFonts w:ascii="宋体" w:hAnsi="宋体" w:cs="宋体"/>
          <w:kern w:val="0"/>
          <w:sz w:val="24"/>
        </w:rPr>
        <w:pict>
          <v:shape id="_x0000_s1053" o:spid="_x0000_s1053" o:spt="202" type="#_x0000_t202" style="position:absolute;left:0pt;margin-left:105.7pt;margin-top:3.1pt;height:20.75pt;width:24.75pt;z-index:251673600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</w:p>
              </w:txbxContent>
            </v:textbox>
          </v:shape>
        </w:pict>
      </w:r>
    </w:p>
    <w:p>
      <w:pPr>
        <w:widowControl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/>
          <w:kern w:val="0"/>
          <w:sz w:val="24"/>
        </w:rPr>
        <w:pict>
          <v:shape id="图片 31" o:spid="_x0000_s1054" o:spt="75" alt="C:\Users\john\AppData\Roaming\Tencent\Users\602370662\QQ\WinTemp\RichOle\ZU[XFUU($XKIC]%H3`]QA}P.png" type="#_x0000_t75" style="position:absolute;left:0pt;margin-left:339.35pt;margin-top:13.35pt;height:56.45pt;width:31.9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ZU[XFUU($XKIC]%H3`]QA}P"/>
            <o:lock v:ext="edit" aspectratio="t"/>
          </v:shape>
        </w:pict>
      </w:r>
      <w:r>
        <w:rPr>
          <w:rFonts w:hint="eastAsia"/>
        </w:rPr>
        <w:pict>
          <v:shape id="_x0000_s1055" o:spid="_x0000_s1055" o:spt="32" type="#_x0000_t32" style="position:absolute;left:0pt;margin-left:79.55pt;margin-top:8.25pt;height:0pt;width:19pt;z-index:251677696;mso-width-relative:page;mso-height-relative:page;" o:connectortype="straight" filled="f" coordsize="21600,21600">
            <v:path arrowok="t"/>
            <v:fill on="f" focussize="0,0"/>
            <v:stroke weight="1.5pt"/>
            <v:imagedata o:title=""/>
            <o:lock v:ext="edit"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b/>
          <w:kern w:val="0"/>
          <w:szCs w:val="21"/>
        </w:rPr>
      </w:pPr>
    </w:p>
    <w:p>
      <w:pPr>
        <w:widowControl/>
        <w:jc w:val="left"/>
        <w:rPr>
          <w:rFonts w:ascii="宋体" w:hAnsi="宋体" w:cs="宋体"/>
          <w:b/>
          <w:kern w:val="0"/>
          <w:szCs w:val="21"/>
        </w:rPr>
      </w:pPr>
    </w:p>
    <w:p>
      <w:pPr>
        <w:widowControl/>
        <w:jc w:val="left"/>
        <w:rPr>
          <w:rFonts w:ascii="宋体" w:hAnsi="宋体" w:cs="宋体"/>
          <w:b/>
          <w:kern w:val="0"/>
          <w:szCs w:val="21"/>
        </w:rPr>
      </w:pPr>
    </w:p>
    <w:p>
      <w:pPr>
        <w:widowControl/>
        <w:ind w:firstLine="944" w:firstLineChars="392"/>
        <w:jc w:val="left"/>
        <w:rPr>
          <w:b/>
          <w:kern w:val="0"/>
          <w:sz w:val="24"/>
        </w:rPr>
      </w:pPr>
      <w:r>
        <w:rPr>
          <w:b/>
          <w:kern w:val="0"/>
          <w:sz w:val="24"/>
        </w:rPr>
        <w:t>A</w:t>
      </w:r>
      <w:r>
        <w:rPr>
          <w:rFonts w:hint="eastAsia"/>
          <w:b/>
          <w:kern w:val="0"/>
          <w:sz w:val="24"/>
        </w:rPr>
        <w:t xml:space="preserve">           </w:t>
      </w:r>
      <w:r>
        <w:rPr>
          <w:b/>
          <w:kern w:val="0"/>
          <w:sz w:val="24"/>
        </w:rPr>
        <w:t>B</w:t>
      </w:r>
      <w:r>
        <w:rPr>
          <w:rFonts w:hint="eastAsia"/>
          <w:b/>
          <w:kern w:val="0"/>
          <w:sz w:val="24"/>
        </w:rPr>
        <w:t xml:space="preserve">          </w:t>
      </w:r>
      <w:r>
        <w:rPr>
          <w:b/>
          <w:kern w:val="0"/>
          <w:sz w:val="24"/>
        </w:rPr>
        <w:t>C</w:t>
      </w:r>
      <w:r>
        <w:rPr>
          <w:rFonts w:hint="eastAsia"/>
          <w:b/>
          <w:kern w:val="0"/>
          <w:sz w:val="24"/>
        </w:rPr>
        <w:t xml:space="preserve">            </w:t>
      </w:r>
      <w:r>
        <w:rPr>
          <w:b/>
          <w:kern w:val="0"/>
          <w:sz w:val="24"/>
        </w:rPr>
        <w:t>D</w:t>
      </w:r>
      <w:r>
        <w:rPr>
          <w:rFonts w:hint="eastAsia"/>
          <w:b/>
          <w:kern w:val="0"/>
          <w:sz w:val="24"/>
        </w:rPr>
        <w:t xml:space="preserve">          </w:t>
      </w:r>
      <w:r>
        <w:rPr>
          <w:b/>
          <w:kern w:val="0"/>
          <w:sz w:val="24"/>
        </w:rPr>
        <w:t>E</w:t>
      </w:r>
    </w:p>
    <w:p>
      <w:pPr>
        <w:ind w:left="1"/>
        <w:jc w:val="left"/>
        <w:rPr>
          <w:b/>
        </w:rPr>
      </w:pPr>
      <w:r>
        <w:rPr>
          <w:b/>
        </w:rPr>
        <w:t>（1）</w:t>
      </w:r>
      <w:r>
        <w:rPr>
          <w:rFonts w:hint="eastAsia"/>
          <w:b/>
        </w:rPr>
        <w:t xml:space="preserve"> 写出标号仪器名称：</w:t>
      </w:r>
      <w:r>
        <w:rPr>
          <w:b/>
        </w:rPr>
        <w:t>a：</w:t>
      </w:r>
      <w:r>
        <w:rPr>
          <w:b/>
          <w:u w:val="single"/>
        </w:rPr>
        <w:t xml:space="preserve">           </w:t>
      </w:r>
      <w:r>
        <w:rPr>
          <w:b/>
        </w:rPr>
        <w:t>；</w:t>
      </w:r>
      <w:r>
        <w:rPr>
          <w:rFonts w:hint="eastAsia"/>
          <w:b/>
        </w:rPr>
        <w:t>b：</w:t>
      </w:r>
      <w:r>
        <w:rPr>
          <w:rFonts w:hint="eastAsia"/>
          <w:b/>
          <w:u w:val="single"/>
        </w:rPr>
        <w:t xml:space="preserve">           </w:t>
      </w:r>
      <w:r>
        <w:rPr>
          <w:rFonts w:hint="eastAsia"/>
          <w:b/>
        </w:rPr>
        <w:t>；</w:t>
      </w:r>
    </w:p>
    <w:p>
      <w:pPr>
        <w:jc w:val="left"/>
        <w:rPr>
          <w:b/>
        </w:rPr>
      </w:pPr>
      <w:r>
        <w:rPr>
          <w:b/>
        </w:rPr>
        <w:t>（</w:t>
      </w:r>
      <w:r>
        <w:rPr>
          <w:rFonts w:hint="eastAsia"/>
          <w:b/>
        </w:rPr>
        <w:t>2</w:t>
      </w:r>
      <w:r>
        <w:rPr>
          <w:b/>
        </w:rPr>
        <w:t>）</w:t>
      </w:r>
      <w:r>
        <w:rPr>
          <w:rFonts w:hint="eastAsia"/>
          <w:b/>
        </w:rPr>
        <w:t xml:space="preserve"> 实验室用加热高锰酸钾的方法制取氧气，回答下列相关问题：</w:t>
      </w:r>
    </w:p>
    <w:p>
      <w:pPr>
        <w:ind w:left="283" w:leftChars="135"/>
        <w:jc w:val="left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1 \* GB3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①</w:t>
      </w:r>
      <w:r>
        <w:rPr>
          <w:b/>
        </w:rPr>
        <w:fldChar w:fldCharType="end"/>
      </w:r>
      <w:r>
        <w:rPr>
          <w:rFonts w:hint="eastAsia"/>
          <w:b/>
        </w:rPr>
        <w:t>写出反应的文字或符号表达式</w:t>
      </w:r>
      <w:r>
        <w:rPr>
          <w:rFonts w:hint="eastAsia"/>
          <w:b/>
          <w:u w:val="single"/>
        </w:rPr>
        <w:t xml:space="preserve">                              </w:t>
      </w:r>
      <w:r>
        <w:rPr>
          <w:rFonts w:hint="eastAsia"/>
          <w:b/>
        </w:rPr>
        <w:t>；</w:t>
      </w:r>
    </w:p>
    <w:p>
      <w:pPr>
        <w:ind w:left="283" w:leftChars="135"/>
        <w:jc w:val="left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2 \* GB3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②</w:t>
      </w:r>
      <w:r>
        <w:rPr>
          <w:b/>
        </w:rPr>
        <w:fldChar w:fldCharType="end"/>
      </w:r>
      <w:r>
        <w:rPr>
          <w:rFonts w:hint="eastAsia"/>
          <w:b/>
        </w:rPr>
        <w:t>选用的</w:t>
      </w:r>
      <w:r>
        <w:rPr>
          <w:rFonts w:hint="eastAsia"/>
          <w:b/>
          <w:em w:val="dot"/>
        </w:rPr>
        <w:t>发生装置</w:t>
      </w:r>
      <w:r>
        <w:rPr>
          <w:rFonts w:hint="eastAsia"/>
          <w:b/>
          <w:u w:val="single"/>
        </w:rPr>
        <w:t xml:space="preserve">           </w:t>
      </w:r>
      <w:r>
        <w:rPr>
          <w:rFonts w:hint="eastAsia"/>
          <w:b/>
        </w:rPr>
        <w:t>；</w:t>
      </w:r>
      <w:r>
        <w:rPr>
          <w:b/>
        </w:rPr>
        <w:br w:type="textWrapping"/>
      </w: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3 \* GB3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③</w:t>
      </w:r>
      <w:r>
        <w:rPr>
          <w:b/>
        </w:rPr>
        <w:fldChar w:fldCharType="end"/>
      </w:r>
      <w:r>
        <w:rPr>
          <w:rFonts w:hint="eastAsia"/>
          <w:b/>
        </w:rPr>
        <w:t>能用D装置收集氧气的原因是</w:t>
      </w:r>
      <w:r>
        <w:rPr>
          <w:rFonts w:hint="eastAsia"/>
          <w:b/>
          <w:u w:val="single"/>
        </w:rPr>
        <w:t xml:space="preserve">           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1 \* alphabetic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b/>
          <w:u w:val="single"/>
        </w:rPr>
        <w:t>a</w:t>
      </w:r>
      <w:r>
        <w:rPr>
          <w:b/>
          <w:u w:val="single"/>
        </w:rPr>
        <w:fldChar w:fldCharType="end"/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</w:rPr>
        <w:t>，其验满的操作是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2 \* alphabetic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b/>
          <w:u w:val="single"/>
        </w:rPr>
        <w:t>b</w:t>
      </w:r>
      <w:r>
        <w:rPr>
          <w:b/>
          <w:u w:val="single"/>
        </w:rPr>
        <w:fldChar w:fldCharType="end"/>
      </w:r>
      <w:r>
        <w:rPr>
          <w:rFonts w:hint="eastAsia"/>
          <w:b/>
          <w:u w:val="single"/>
        </w:rPr>
        <w:t xml:space="preserve">     </w:t>
      </w:r>
      <w:r>
        <w:rPr>
          <w:rFonts w:hint="eastAsia"/>
          <w:b/>
        </w:rPr>
        <w:t>；</w:t>
      </w:r>
    </w:p>
    <w:p>
      <w:pPr>
        <w:widowControl/>
        <w:ind w:left="283" w:leftChars="135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fldChar w:fldCharType="begin"/>
      </w:r>
      <w:r>
        <w:rPr>
          <w:rFonts w:ascii="宋体" w:hAnsi="宋体" w:cs="宋体"/>
          <w:b/>
          <w:kern w:val="0"/>
          <w:szCs w:val="21"/>
        </w:rPr>
        <w:instrText xml:space="preserve"> </w:instrText>
      </w:r>
      <w:r>
        <w:rPr>
          <w:rFonts w:hint="eastAsia" w:ascii="宋体" w:hAnsi="宋体" w:cs="宋体"/>
          <w:b/>
          <w:kern w:val="0"/>
          <w:szCs w:val="21"/>
        </w:rPr>
        <w:instrText xml:space="preserve">= 4 \* GB3</w:instrText>
      </w:r>
      <w:r>
        <w:rPr>
          <w:rFonts w:ascii="宋体" w:hAnsi="宋体" w:cs="宋体"/>
          <w:b/>
          <w:kern w:val="0"/>
          <w:szCs w:val="21"/>
        </w:rPr>
        <w:instrText xml:space="preserve"> </w:instrText>
      </w:r>
      <w:r>
        <w:rPr>
          <w:rFonts w:ascii="宋体" w:hAnsi="宋体" w:cs="宋体"/>
          <w:b/>
          <w:kern w:val="0"/>
          <w:szCs w:val="21"/>
        </w:rPr>
        <w:fldChar w:fldCharType="separate"/>
      </w:r>
      <w:r>
        <w:rPr>
          <w:rFonts w:hint="eastAsia" w:ascii="宋体" w:hAnsi="宋体" w:cs="宋体"/>
          <w:b/>
          <w:kern w:val="0"/>
          <w:szCs w:val="21"/>
        </w:rPr>
        <w:t>④</w:t>
      </w:r>
      <w:r>
        <w:rPr>
          <w:rFonts w:ascii="宋体" w:hAnsi="宋体" w:cs="宋体"/>
          <w:b/>
          <w:kern w:val="0"/>
          <w:szCs w:val="21"/>
        </w:rPr>
        <w:fldChar w:fldCharType="end"/>
      </w:r>
      <w:r>
        <w:rPr>
          <w:rFonts w:ascii="宋体" w:hAnsi="宋体" w:cs="宋体"/>
          <w:b/>
          <w:kern w:val="0"/>
          <w:szCs w:val="21"/>
        </w:rPr>
        <w:t>利用</w:t>
      </w:r>
      <w:r>
        <w:rPr>
          <w:rFonts w:hint="eastAsia" w:ascii="宋体" w:hAnsi="宋体" w:cs="宋体"/>
          <w:b/>
          <w:kern w:val="0"/>
          <w:szCs w:val="21"/>
        </w:rPr>
        <w:t>C装置收集氧气时，下列有关说法中正确的</w:t>
      </w:r>
      <w:r>
        <w:rPr>
          <w:rFonts w:ascii="宋体" w:hAnsi="宋体" w:cs="宋体"/>
          <w:b/>
          <w:kern w:val="0"/>
          <w:szCs w:val="21"/>
        </w:rPr>
        <w:t>是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。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 xml:space="preserve">A.  收集前集气瓶中要装满水             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 xml:space="preserve">B.  为了避免浪费，加热前先将导气管伸入集气瓶口            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 xml:space="preserve">C.  收集的氧气不纯的原因只能是装置气密性不好           </w:t>
      </w:r>
    </w:p>
    <w:p>
      <w:pPr>
        <w:ind w:firstLine="310" w:firstLineChars="147"/>
        <w:jc w:val="left"/>
        <w:rPr>
          <w:b/>
        </w:rPr>
      </w:pPr>
      <w:r>
        <w:rPr>
          <w:rFonts w:hint="eastAsia"/>
          <w:b/>
        </w:rPr>
        <w:t>D.  实验结束后应先将导管移出水面，再停止加热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>）</w:t>
      </w:r>
      <w:r>
        <w:rPr>
          <w:rFonts w:hint="eastAsia"/>
          <w:b/>
        </w:rPr>
        <w:t>该实验要获得成功，操作顺序至关重要，请准确选择（填序号）</w:t>
      </w:r>
    </w:p>
    <w:p>
      <w:pPr>
        <w:ind w:left="283" w:leftChars="135"/>
        <w:jc w:val="left"/>
        <w:rPr>
          <w:b/>
        </w:rPr>
      </w:pPr>
      <w:r>
        <w:rPr>
          <w:rFonts w:hint="eastAsia"/>
          <w:b/>
        </w:rPr>
        <w:t>检查装置气密性时，先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（选填“A.手握容器外壁”或“B. 将导管浸入水中”）。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b/>
        </w:rPr>
        <w:t>（</w:t>
      </w:r>
      <w:r>
        <w:rPr>
          <w:rFonts w:hint="eastAsia"/>
          <w:b/>
        </w:rPr>
        <w:t>4</w:t>
      </w:r>
      <w:r>
        <w:rPr>
          <w:b/>
        </w:rPr>
        <w:t>）实验结束时</w:t>
      </w:r>
      <w:r>
        <w:rPr>
          <w:rFonts w:hint="eastAsia"/>
          <w:b/>
        </w:rPr>
        <w:t>，</w:t>
      </w:r>
      <w:r>
        <w:rPr>
          <w:b/>
        </w:rPr>
        <w:t>发现试管底部炸裂</w:t>
      </w:r>
      <w:r>
        <w:rPr>
          <w:rFonts w:hint="eastAsia"/>
          <w:b/>
        </w:rPr>
        <w:t>，</w:t>
      </w:r>
      <w:r>
        <w:rPr>
          <w:b/>
        </w:rPr>
        <w:t>请分析原因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  <w:szCs w:val="21"/>
        </w:rPr>
        <w:t>（答出一点即可）</w:t>
      </w:r>
      <w:r>
        <w:rPr>
          <w:rFonts w:hint="eastAsia"/>
          <w:b/>
        </w:rPr>
        <w:t>；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b/>
        </w:rPr>
        <w:t>（</w:t>
      </w:r>
      <w:r>
        <w:rPr>
          <w:rFonts w:hint="eastAsia"/>
          <w:b/>
        </w:rPr>
        <w:t>5</w:t>
      </w:r>
      <w:r>
        <w:rPr>
          <w:b/>
        </w:rPr>
        <w:t>）用制出的氧气</w:t>
      </w:r>
      <w:r>
        <w:rPr>
          <w:rFonts w:hint="eastAsia"/>
          <w:b/>
        </w:rPr>
        <w:t>，</w:t>
      </w:r>
      <w:r>
        <w:rPr>
          <w:b/>
        </w:rPr>
        <w:t>做铁丝燃烧实验</w:t>
      </w:r>
      <w:r>
        <w:rPr>
          <w:rFonts w:hint="eastAsia"/>
          <w:b/>
        </w:rPr>
        <w:t>，</w:t>
      </w:r>
      <w:r>
        <w:rPr>
          <w:b/>
        </w:rPr>
        <w:t>只发现</w:t>
      </w:r>
      <w:r>
        <w:rPr>
          <w:rFonts w:hint="eastAsia"/>
          <w:b/>
        </w:rPr>
        <w:t>“铁丝”红热一下，就没有观察到其他现象，请分析铁丝没有燃烧的可能原因是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  <w:szCs w:val="21"/>
        </w:rPr>
        <w:t>（答出一点即可）</w:t>
      </w:r>
      <w:r>
        <w:rPr>
          <w:rFonts w:hint="eastAsia"/>
          <w:b/>
        </w:rPr>
        <w:t>。</w:t>
      </w:r>
    </w:p>
    <w:p>
      <w:pPr>
        <w:spacing w:line="276" w:lineRule="auto"/>
        <w:ind w:left="420" w:hanging="422" w:hangingChars="200"/>
        <w:jc w:val="left"/>
        <w:textAlignment w:val="center"/>
        <w:rPr>
          <w:b/>
        </w:rPr>
      </w:pPr>
      <w:r>
        <w:rPr>
          <w:rFonts w:hint="eastAsia"/>
          <w:b/>
        </w:rPr>
        <w:t>18.（4分）</w:t>
      </w:r>
      <w:r>
        <w:rPr>
          <w:b/>
        </w:rPr>
        <w:t>2022</w:t>
      </w:r>
      <w:r>
        <w:rPr>
          <w:rFonts w:hAnsi="宋体"/>
          <w:b/>
        </w:rPr>
        <w:t>年</w:t>
      </w:r>
      <w:r>
        <w:rPr>
          <w:b/>
        </w:rPr>
        <w:t>5</w:t>
      </w:r>
      <w:r>
        <w:rPr>
          <w:rFonts w:hAnsi="宋体"/>
          <w:b/>
        </w:rPr>
        <w:t>月</w:t>
      </w:r>
      <w:r>
        <w:rPr>
          <w:b/>
        </w:rPr>
        <w:t>6</w:t>
      </w:r>
      <w:r>
        <w:rPr>
          <w:rFonts w:hAnsi="宋体"/>
          <w:b/>
        </w:rPr>
        <w:t>日，第十次探空气球放飞实验在珠峰大本营展开。充满氦气的探空气球，经过一个半小时的飞行后，停留在</w:t>
      </w:r>
      <w:r>
        <w:rPr>
          <w:b/>
        </w:rPr>
        <w:t>38.2</w:t>
      </w:r>
      <w:r>
        <w:rPr>
          <w:rFonts w:hAnsi="宋体"/>
          <w:b/>
        </w:rPr>
        <w:t>公里的空中。探空气球可飞行至</w:t>
      </w:r>
      <w:r>
        <w:rPr>
          <w:b/>
        </w:rPr>
        <w:t>30~40</w:t>
      </w:r>
      <w:r>
        <w:rPr>
          <w:rFonts w:hAnsi="宋体"/>
          <w:b/>
        </w:rPr>
        <w:t>千米高空，获取地面至高空完整气象数据，对于了解整个青藏高原，特别是珠峰地区大气的演变规律非常重要。回答下列问题：</w:t>
      </w:r>
    </w:p>
    <w:p>
      <w:pPr>
        <w:spacing w:line="276" w:lineRule="auto"/>
        <w:ind w:firstLine="316" w:firstLineChars="1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1</w:t>
      </w:r>
      <w:r>
        <w:rPr>
          <w:rFonts w:hAnsi="宋体"/>
          <w:b/>
        </w:rPr>
        <w:t>）探空气球充入氦气是利用其</w:t>
      </w:r>
      <w:r>
        <w:rPr>
          <w:b/>
          <w:u w:val="single"/>
        </w:rPr>
        <w:t xml:space="preserve">           </w:t>
      </w:r>
      <w:r>
        <w:rPr>
          <w:rFonts w:hint="eastAsia"/>
          <w:b/>
          <w:u w:val="single"/>
        </w:rPr>
        <w:t xml:space="preserve">   </w:t>
      </w:r>
      <w:r>
        <w:rPr>
          <w:rFonts w:hint="eastAsia"/>
          <w:b/>
        </w:rPr>
        <w:t>的</w:t>
      </w:r>
      <w:r>
        <w:rPr>
          <w:rFonts w:hAnsi="宋体"/>
          <w:b/>
        </w:rPr>
        <w:t>物理性质。</w:t>
      </w:r>
    </w:p>
    <w:p>
      <w:pPr>
        <w:spacing w:line="276" w:lineRule="auto"/>
        <w:ind w:firstLine="316" w:firstLineChars="1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2</w:t>
      </w:r>
      <w:r>
        <w:rPr>
          <w:rFonts w:hAnsi="宋体"/>
          <w:b/>
        </w:rPr>
        <w:t>）目前计入空气质量评价的主要气体污染物为：</w:t>
      </w:r>
    </w:p>
    <w:p>
      <w:pPr>
        <w:spacing w:line="276" w:lineRule="auto"/>
        <w:ind w:firstLine="632" w:firstLineChars="300"/>
        <w:jc w:val="left"/>
        <w:textAlignment w:val="center"/>
        <w:rPr>
          <w:rFonts w:hint="eastAsia" w:hAnsi="宋体"/>
          <w:b/>
        </w:rPr>
      </w:pPr>
      <w:r>
        <w:rPr>
          <w:rFonts w:hint="eastAsia"/>
          <w:b/>
        </w:rPr>
        <w:t>二氧化硫</w:t>
      </w:r>
      <w:r>
        <w:rPr>
          <w:rFonts w:hAnsi="宋体"/>
          <w:b/>
        </w:rPr>
        <w:t>，</w:t>
      </w:r>
      <w:r>
        <w:rPr>
          <w:rFonts w:hint="eastAsia"/>
          <w:b/>
        </w:rPr>
        <w:t>二氧化氮</w:t>
      </w:r>
      <w:r>
        <w:rPr>
          <w:rFonts w:hAnsi="宋体"/>
          <w:b/>
        </w:rPr>
        <w:t>，</w:t>
      </w:r>
      <w:r>
        <w:rPr>
          <w:rFonts w:hint="eastAsia"/>
          <w:b/>
          <w:u w:val="single"/>
        </w:rPr>
        <w:t xml:space="preserve">         </w:t>
      </w:r>
      <w:r>
        <w:rPr>
          <w:rFonts w:hAnsi="宋体"/>
          <w:b/>
        </w:rPr>
        <w:t>（填物质的名称）</w:t>
      </w:r>
      <w:r>
        <w:rPr>
          <w:rFonts w:hint="eastAsia" w:hAnsi="宋体"/>
          <w:b/>
        </w:rPr>
        <w:t>；</w:t>
      </w:r>
    </w:p>
    <w:p>
      <w:pPr>
        <w:ind w:left="829" w:leftChars="150" w:hanging="514" w:hangingChars="244"/>
        <w:rPr>
          <w:b/>
        </w:rPr>
      </w:pPr>
      <w:r>
        <w:rPr>
          <w:rFonts w:hAnsi="宋体"/>
          <w:b/>
        </w:rPr>
        <w:t>（</w:t>
      </w:r>
      <w:r>
        <w:rPr>
          <w:rFonts w:hint="eastAsia"/>
          <w:b/>
        </w:rPr>
        <w:t>3</w:t>
      </w:r>
      <w:r>
        <w:rPr>
          <w:rFonts w:hAnsi="宋体"/>
          <w:b/>
        </w:rPr>
        <w:t>）工业上需要大量的氧气，从节约成本，适合大量生产的角度看，分离液态空气比较适合工业上获得氧气</w:t>
      </w:r>
      <w:r>
        <w:rPr>
          <w:rFonts w:hint="eastAsia" w:hAnsi="宋体"/>
          <w:b/>
        </w:rPr>
        <w:t>，原理是利用氧气与氮气的</w:t>
      </w:r>
      <w:r>
        <w:rPr>
          <w:rFonts w:hint="eastAsia"/>
          <w:b/>
          <w:u w:val="single"/>
        </w:rPr>
        <w:t xml:space="preserve">   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1 \* GB3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rFonts w:hint="eastAsia"/>
          <w:b/>
          <w:u w:val="single"/>
        </w:rPr>
        <w:t>①</w:t>
      </w:r>
      <w:r>
        <w:rPr>
          <w:b/>
          <w:u w:val="single"/>
        </w:rPr>
        <w:fldChar w:fldCharType="end"/>
      </w:r>
      <w:r>
        <w:rPr>
          <w:rFonts w:hint="eastAsia"/>
          <w:b/>
          <w:u w:val="single"/>
        </w:rPr>
        <w:t xml:space="preserve">   </w:t>
      </w:r>
      <w:r>
        <w:rPr>
          <w:rFonts w:hint="eastAsia"/>
          <w:b/>
        </w:rPr>
        <w:t>不同，将两者分开，</w:t>
      </w:r>
      <w:r>
        <w:rPr>
          <w:rFonts w:hAnsi="宋体"/>
          <w:b/>
        </w:rPr>
        <w:t>该变化属于</w:t>
      </w:r>
      <w:r>
        <w:rPr>
          <w:b/>
          <w:u w:val="single"/>
        </w:rPr>
        <w:t xml:space="preserve">   </w:t>
      </w: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</w:instrText>
      </w:r>
      <w:r>
        <w:rPr>
          <w:rFonts w:hint="eastAsia"/>
          <w:b/>
          <w:u w:val="single"/>
        </w:rPr>
        <w:instrText xml:space="preserve">= 2 \* GB3</w:instrText>
      </w:r>
      <w:r>
        <w:rPr>
          <w:b/>
          <w:u w:val="single"/>
        </w:rPr>
        <w:instrText xml:space="preserve"> </w:instrText>
      </w:r>
      <w:r>
        <w:rPr>
          <w:b/>
          <w:u w:val="single"/>
        </w:rPr>
        <w:fldChar w:fldCharType="separate"/>
      </w:r>
      <w:r>
        <w:rPr>
          <w:rFonts w:hint="eastAsia"/>
          <w:b/>
          <w:u w:val="single"/>
        </w:rPr>
        <w:t>②</w:t>
      </w:r>
      <w:r>
        <w:rPr>
          <w:b/>
          <w:u w:val="single"/>
        </w:rPr>
        <w:fldChar w:fldCharType="end"/>
      </w:r>
      <w:r>
        <w:rPr>
          <w:b/>
          <w:u w:val="single"/>
        </w:rPr>
        <w:t xml:space="preserve">     </w:t>
      </w:r>
      <w:r>
        <w:rPr>
          <w:rFonts w:hAnsi="宋体"/>
          <w:b/>
        </w:rPr>
        <w:t>（选填</w:t>
      </w:r>
      <w:r>
        <w:rPr>
          <w:b/>
        </w:rPr>
        <w:t>“</w:t>
      </w:r>
      <w:r>
        <w:rPr>
          <w:rFonts w:hAnsi="宋体"/>
          <w:b/>
        </w:rPr>
        <w:t>化学变化</w:t>
      </w:r>
      <w:r>
        <w:rPr>
          <w:b/>
        </w:rPr>
        <w:t>”</w:t>
      </w:r>
      <w:r>
        <w:rPr>
          <w:rFonts w:hAnsi="宋体"/>
          <w:b/>
        </w:rPr>
        <w:t>或</w:t>
      </w:r>
      <w:r>
        <w:rPr>
          <w:b/>
        </w:rPr>
        <w:t>“</w:t>
      </w:r>
      <w:r>
        <w:rPr>
          <w:rFonts w:hAnsi="宋体"/>
          <w:b/>
        </w:rPr>
        <w:t>物理变化</w:t>
      </w:r>
      <w:r>
        <w:rPr>
          <w:b/>
        </w:rPr>
        <w:t>”</w:t>
      </w:r>
      <w:r>
        <w:rPr>
          <w:rFonts w:hAnsi="宋体"/>
          <w:b/>
        </w:rPr>
        <w:t>）。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答案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1-5CBCDA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6-10ADDBC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11P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>O</w:t>
      </w:r>
      <w:r>
        <w:rPr>
          <w:rFonts w:hint="eastAsia"/>
          <w:b/>
          <w:vertAlign w:val="subscript"/>
        </w:rPr>
        <w:t>5</w:t>
      </w:r>
      <w:r>
        <w:rPr>
          <w:rFonts w:hint="eastAsia"/>
          <w:b/>
        </w:rPr>
        <w:t xml:space="preserve"> 稀有气体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CO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 xml:space="preserve">  O</w:t>
      </w:r>
      <w:r>
        <w:rPr>
          <w:rFonts w:hint="eastAsia"/>
          <w:b/>
          <w:vertAlign w:val="subscript"/>
        </w:rPr>
        <w:t>2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SO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 xml:space="preserve">  N</w:t>
      </w:r>
      <w:r>
        <w:rPr>
          <w:rFonts w:hint="eastAsia"/>
          <w:b/>
          <w:vertAlign w:val="subscript"/>
        </w:rPr>
        <w:t>2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12胶头滴管 B  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 A  偏大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pict>
          <v:shape id="_x0000_s1056" o:spid="_x0000_s1056" o:spt="75" alt="C:\Users\john\AppData\Roaming\Tencent\Users\602370662\QQ\WinTemp\RichOle\_LKVHE~APNSK0L0XKWZX80M.png" type="#_x0000_t75" style="position:absolute;left:0pt;margin-left:188.15pt;margin-top:16pt;height:16.15pt;width:39.4pt;z-index:25169100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_LKVHE~APNSK0L0XKWZX80M"/>
            <o:lock v:ext="edit" aspectratio="t"/>
          </v:shape>
        </w:pict>
      </w:r>
      <w:r>
        <w:rPr>
          <w:rFonts w:hint="eastAsia"/>
          <w:b/>
        </w:rPr>
        <w:t>13二氧化碳 呼出气体中澄清石灰水变浑浊</w:t>
      </w:r>
    </w:p>
    <w:p>
      <w:pPr>
        <w:spacing w:line="276" w:lineRule="auto"/>
        <w:ind w:left="410" w:leftChars="146" w:hanging="103" w:hangingChars="49"/>
        <w:jc w:val="left"/>
        <w:textAlignment w:val="center"/>
        <w:rPr>
          <w:b/>
        </w:rPr>
      </w:pPr>
      <w:r>
        <w:rPr>
          <w:rFonts w:hint="eastAsia"/>
          <w:b/>
        </w:rPr>
        <w:t xml:space="preserve">  探究空气中氧气含量  红磷+ 氧气        五氧化二磷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</w:rPr>
        <w:t xml:space="preserve">     </w:t>
      </w:r>
      <w:r>
        <w:rPr>
          <w:rFonts w:hint="eastAsia"/>
          <w:b/>
        </w:rPr>
        <w:t>红磷量不足（装置漏气或尾灯冷却至室温打开弹簧夹）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   吸收有害气体二氧化硫防止污染空气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     防止高温熔化物溅落炸裂瓶底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14</w:t>
      </w:r>
      <w:r>
        <w:rPr>
          <w:b/>
        </w:rPr>
        <w:t>（</w:t>
      </w:r>
      <w:r>
        <w:rPr>
          <w:rFonts w:hint="eastAsia"/>
          <w:b/>
        </w:rPr>
        <w:t>1</w:t>
      </w:r>
      <w:r>
        <w:rPr>
          <w:b/>
        </w:rPr>
        <w:t>）</w:t>
      </w:r>
      <w:r>
        <w:rPr>
          <w:rFonts w:hint="eastAsia"/>
          <w:b/>
        </w:rPr>
        <w:t>红</w:t>
      </w:r>
      <w:r>
        <w:rPr>
          <w:b/>
        </w:rPr>
        <w:br w:type="textWrapping"/>
      </w:r>
      <w:r>
        <w:rPr>
          <w:b/>
        </w:rPr>
        <w:t>（2）“氨气逸散较少”“酚酞、氨水用量少”“更快看到实验现象”“可验证氨气的密度比空气小”等合理答案</w:t>
      </w:r>
      <w:r>
        <w:rPr>
          <w:b/>
        </w:rPr>
        <w:br w:type="textWrapping"/>
      </w:r>
      <w:r>
        <w:rPr>
          <w:b/>
        </w:rPr>
        <w:t>（3）“氨分子先运动到上面的棉花团”“氨气的密度比空气小”等合理答案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15氧气量少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催化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 xml:space="preserve">不变      </w:t>
      </w:r>
      <w:r>
        <w:rPr>
          <w:rFonts w:hint="eastAsia"/>
          <w:b/>
          <w:sz w:val="13"/>
          <w:szCs w:val="13"/>
        </w:rPr>
        <w:t>二氧化锰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pict>
          <v:shape id="_x0000_s1057" o:spid="_x0000_s1057" o:spt="32" type="#_x0000_t32" style="position:absolute;left:0pt;margin-left:53.35pt;margin-top:8.2pt;height:0pt;width:36.85pt;z-index:251692032;mso-width-relative:page;mso-height-relative:page;" o:connectortype="straight" filled="f" coordsize="21600,21600">
            <v:path arrowok="t"/>
            <v:fill on="f" focussize="0,0"/>
            <v:stroke weight="1.5pt" endarrow="block"/>
            <v:imagedata o:title=""/>
            <o:lock v:ext="edit"/>
          </v:shape>
        </w:pict>
      </w:r>
      <w:r>
        <w:rPr>
          <w:rFonts w:hint="eastAsia"/>
          <w:b/>
        </w:rPr>
        <w:t>过氧化氢          水+氧气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16</w:t>
      </w: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1 \* GB3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①</w:t>
      </w:r>
      <w:r>
        <w:rPr>
          <w:b/>
        </w:rPr>
        <w:fldChar w:fldCharType="end"/>
      </w: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3 \* GB3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rFonts w:hint="eastAsia"/>
          <w:b/>
        </w:rPr>
        <w:t>③</w:t>
      </w:r>
      <w:r>
        <w:rPr>
          <w:b/>
        </w:rPr>
        <w:fldChar w:fldCharType="end"/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A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pict>
          <v:shape id="_x0000_s1058" o:spid="_x0000_s1058" o:spt="75" type="#_x0000_t75" style="position:absolute;left:0pt;margin-left:50.85pt;margin-top:13.35pt;height:12.6pt;width:21.5pt;z-index:251696128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rFonts w:hint="eastAsia"/>
          <w:b/>
        </w:rPr>
        <w:pict>
          <v:shape id="_x0000_s1059" o:spid="_x0000_s1059" o:spt="5" type="#_x0000_t5" style="position:absolute;left:0pt;margin-left:260.65pt;margin-top:10.05pt;height:10.75pt;width:13.55pt;z-index:251695104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/>
          <w:b/>
        </w:rPr>
        <w:t>17试管 铁架台</w:t>
      </w:r>
    </w:p>
    <w:p>
      <w:pPr>
        <w:rPr>
          <w:rFonts w:hint="eastAsia"/>
          <w:b/>
        </w:rPr>
      </w:pPr>
      <w:r>
        <w:rPr>
          <w:rFonts w:hint="eastAsia"/>
          <w:b/>
        </w:rPr>
        <w:pict>
          <v:shape id="_x0000_s1060" o:spid="_x0000_s1060" o:spt="32" type="#_x0000_t32" style="position:absolute;left:0pt;margin-left:247.45pt;margin-top:8pt;height:0pt;width:36.85pt;z-index:251694080;mso-width-relative:page;mso-height-relative:page;" o:connectortype="straight" filled="f" coordsize="21600,21600">
            <v:path arrowok="t"/>
            <v:fill on="f" focussize="0,0"/>
            <v:stroke weight="1.5pt" endarrow="block"/>
            <v:imagedata o:title=""/>
            <o:lock v:ext="edit"/>
          </v:shape>
        </w:pict>
      </w:r>
      <w:r>
        <w:rPr>
          <w:rFonts w:hint="eastAsia"/>
          <w:b/>
        </w:rPr>
        <w:pict>
          <v:shape id="_x0000_s1061" o:spid="_x0000_s1061" o:spt="32" type="#_x0000_t32" style="position:absolute;left:0pt;margin-left:45.25pt;margin-top:11.25pt;height:0pt;width:36.85pt;z-index:251693056;mso-width-relative:page;mso-height-relative:page;" o:connectortype="straight" filled="f" coordsize="21600,21600">
            <v:path arrowok="t"/>
            <v:fill on="f" focussize="0,0"/>
            <v:stroke weight="1.5pt" endarrow="block"/>
            <v:imagedata o:title=""/>
            <o:lock v:ext="edit"/>
          </v:shape>
        </w:pict>
      </w:r>
      <w:r>
        <w:rPr>
          <w:rFonts w:hint="eastAsia"/>
          <w:b/>
        </w:rPr>
        <w:t>高锰酸钾         锰酸钾+二氧化锰+氧气   KMnO</w:t>
      </w:r>
      <w:r>
        <w:rPr>
          <w:rFonts w:hint="eastAsia"/>
          <w:b/>
          <w:vertAlign w:val="subscript"/>
        </w:rPr>
        <w:t>4</w:t>
      </w:r>
      <w:r>
        <w:rPr>
          <w:rFonts w:hint="eastAsia"/>
          <w:b/>
        </w:rPr>
        <w:t xml:space="preserve">        K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>MnO</w:t>
      </w:r>
      <w:r>
        <w:rPr>
          <w:rFonts w:hint="eastAsia"/>
          <w:b/>
          <w:vertAlign w:val="subscript"/>
        </w:rPr>
        <w:t xml:space="preserve">4 </w:t>
      </w:r>
      <w:r>
        <w:rPr>
          <w:rFonts w:hint="eastAsia"/>
          <w:b/>
        </w:rPr>
        <w:t>+ MnO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 xml:space="preserve"> +O2 </w:t>
      </w:r>
    </w:p>
    <w:p>
      <w:pPr>
        <w:rPr>
          <w:rFonts w:hint="eastAsia"/>
          <w:b/>
        </w:rPr>
      </w:pPr>
      <w:r>
        <w:rPr>
          <w:rFonts w:hint="eastAsia"/>
          <w:b/>
        </w:rPr>
        <w:t>A 密度略大于空气 带火星木条，放瓶口</w:t>
      </w:r>
    </w:p>
    <w:p>
      <w:pPr>
        <w:rPr>
          <w:rFonts w:hint="eastAsia"/>
          <w:b/>
        </w:rPr>
      </w:pPr>
      <w:r>
        <w:rPr>
          <w:rFonts w:hint="eastAsia"/>
          <w:b/>
        </w:rPr>
        <w:t>AD</w:t>
      </w:r>
    </w:p>
    <w:p>
      <w:pPr>
        <w:rPr>
          <w:rFonts w:hint="eastAsia"/>
          <w:b/>
        </w:rPr>
      </w:pPr>
      <w:r>
        <w:rPr>
          <w:rFonts w:hint="eastAsia"/>
          <w:b/>
        </w:rPr>
        <w:t>B</w:t>
      </w:r>
    </w:p>
    <w:p>
      <w:pPr>
        <w:rPr>
          <w:rFonts w:hint="eastAsia"/>
          <w:b/>
        </w:rPr>
      </w:pPr>
      <w:r>
        <w:rPr>
          <w:rFonts w:hint="eastAsia"/>
          <w:b/>
        </w:rPr>
        <w:t>没有预热（试管外壁有水，碰灯芯，水倒吸，水倒流）</w:t>
      </w:r>
    </w:p>
    <w:p>
      <w:pPr>
        <w:rPr>
          <w:rFonts w:hint="eastAsia"/>
          <w:b/>
        </w:rPr>
      </w:pPr>
      <w:r>
        <w:rPr>
          <w:rFonts w:hint="eastAsia"/>
          <w:b/>
        </w:rPr>
        <w:t>氧气不纯，铁丝未打磨光亮，未等火柴快燃尽就送入集气瓶</w:t>
      </w:r>
    </w:p>
    <w:p>
      <w:pPr>
        <w:rPr>
          <w:rFonts w:hint="eastAsia"/>
          <w:b/>
        </w:rPr>
      </w:pPr>
      <w:r>
        <w:rPr>
          <w:rFonts w:hint="eastAsia"/>
          <w:b/>
        </w:rPr>
        <w:t>18密度小于空气</w:t>
      </w:r>
    </w:p>
    <w:p>
      <w:pPr>
        <w:rPr>
          <w:rFonts w:hint="eastAsia"/>
          <w:b/>
        </w:rPr>
      </w:pPr>
      <w:r>
        <w:rPr>
          <w:rFonts w:hint="eastAsia"/>
          <w:b/>
        </w:rPr>
        <w:t>一氧化碳（或臭氧）</w:t>
      </w:r>
    </w:p>
    <w:p>
      <w:pPr>
        <w:rPr>
          <w:rFonts w:ascii="宋体" w:hAnsi="宋体" w:cs="宋体"/>
          <w:kern w:val="0"/>
          <w:sz w:val="24"/>
        </w:rPr>
      </w:pPr>
      <w:r>
        <w:rPr>
          <w:rFonts w:hint="eastAsia"/>
          <w:b/>
        </w:rPr>
        <w:t>沸点 物理变化</w:t>
      </w:r>
    </w:p>
    <w:p>
      <w:pPr>
        <w:spacing w:line="276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pgSz w:w="20639" w:h="14572" w:orient="landscape"/>
      <w:pgMar w:top="851" w:right="851" w:bottom="851" w:left="2268" w:header="851" w:footer="992" w:gutter="0"/>
      <w:cols w:space="1478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 w:ascii="宋体" w:hAnsi="宋体"/>
      </w:rPr>
    </w:pPr>
    <w:r>
      <w:rPr>
        <w:rFonts w:hint="eastAsia"/>
      </w:rPr>
      <w:t xml:space="preserve">                             </w:t>
    </w:r>
    <w:r>
      <w:rPr>
        <w:rFonts w:hint="eastAsia" w:ascii="宋体" w:hAnsi="宋体"/>
      </w:rPr>
      <w:t>化学试题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3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                                                                                 化学试题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4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33F33"/>
    <w:multiLevelType w:val="multilevel"/>
    <w:tmpl w:val="58533F33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 w:hAnsi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52"/>
    <w:rsid w:val="00001C6A"/>
    <w:rsid w:val="00002492"/>
    <w:rsid w:val="000043B7"/>
    <w:rsid w:val="000050F1"/>
    <w:rsid w:val="000061A7"/>
    <w:rsid w:val="00011B11"/>
    <w:rsid w:val="00011EDE"/>
    <w:rsid w:val="00012B3E"/>
    <w:rsid w:val="00014CD5"/>
    <w:rsid w:val="0002023C"/>
    <w:rsid w:val="000238C9"/>
    <w:rsid w:val="00024060"/>
    <w:rsid w:val="00026D0B"/>
    <w:rsid w:val="00030E44"/>
    <w:rsid w:val="000310E5"/>
    <w:rsid w:val="00033397"/>
    <w:rsid w:val="0003575F"/>
    <w:rsid w:val="000363E2"/>
    <w:rsid w:val="00042128"/>
    <w:rsid w:val="00043835"/>
    <w:rsid w:val="00043E8F"/>
    <w:rsid w:val="00046D44"/>
    <w:rsid w:val="000477D6"/>
    <w:rsid w:val="0005070F"/>
    <w:rsid w:val="00051483"/>
    <w:rsid w:val="00051F3B"/>
    <w:rsid w:val="00053420"/>
    <w:rsid w:val="00053943"/>
    <w:rsid w:val="0005481E"/>
    <w:rsid w:val="00056F48"/>
    <w:rsid w:val="000606D4"/>
    <w:rsid w:val="000630FA"/>
    <w:rsid w:val="000645A5"/>
    <w:rsid w:val="00064C2A"/>
    <w:rsid w:val="00066FB7"/>
    <w:rsid w:val="00071B84"/>
    <w:rsid w:val="00072EBD"/>
    <w:rsid w:val="00074078"/>
    <w:rsid w:val="000740E2"/>
    <w:rsid w:val="00075A65"/>
    <w:rsid w:val="0007736D"/>
    <w:rsid w:val="0008254C"/>
    <w:rsid w:val="00086B60"/>
    <w:rsid w:val="00086BE7"/>
    <w:rsid w:val="00087F79"/>
    <w:rsid w:val="000918DA"/>
    <w:rsid w:val="00092163"/>
    <w:rsid w:val="00095C44"/>
    <w:rsid w:val="00095E42"/>
    <w:rsid w:val="00095FBC"/>
    <w:rsid w:val="0009647B"/>
    <w:rsid w:val="000975ED"/>
    <w:rsid w:val="000978E3"/>
    <w:rsid w:val="0009798B"/>
    <w:rsid w:val="000A2081"/>
    <w:rsid w:val="000A3B30"/>
    <w:rsid w:val="000A7E33"/>
    <w:rsid w:val="000B0C37"/>
    <w:rsid w:val="000B7DCC"/>
    <w:rsid w:val="000C11E6"/>
    <w:rsid w:val="000C1B6B"/>
    <w:rsid w:val="000C1CD9"/>
    <w:rsid w:val="000C7832"/>
    <w:rsid w:val="000D529A"/>
    <w:rsid w:val="000D58A8"/>
    <w:rsid w:val="000D68CE"/>
    <w:rsid w:val="000E248B"/>
    <w:rsid w:val="000E313E"/>
    <w:rsid w:val="000E5727"/>
    <w:rsid w:val="000F04C5"/>
    <w:rsid w:val="000F3872"/>
    <w:rsid w:val="000F3ABD"/>
    <w:rsid w:val="000F3B5F"/>
    <w:rsid w:val="000F555E"/>
    <w:rsid w:val="0010034A"/>
    <w:rsid w:val="001007EC"/>
    <w:rsid w:val="00101FFE"/>
    <w:rsid w:val="001043BD"/>
    <w:rsid w:val="00106104"/>
    <w:rsid w:val="0011083D"/>
    <w:rsid w:val="00111488"/>
    <w:rsid w:val="0011633F"/>
    <w:rsid w:val="001211E4"/>
    <w:rsid w:val="0012174D"/>
    <w:rsid w:val="00121C34"/>
    <w:rsid w:val="00121C69"/>
    <w:rsid w:val="00122CAA"/>
    <w:rsid w:val="001273A8"/>
    <w:rsid w:val="00130777"/>
    <w:rsid w:val="001310C0"/>
    <w:rsid w:val="00131137"/>
    <w:rsid w:val="00144646"/>
    <w:rsid w:val="001461BA"/>
    <w:rsid w:val="00153C4F"/>
    <w:rsid w:val="001540AD"/>
    <w:rsid w:val="00154B8D"/>
    <w:rsid w:val="00156619"/>
    <w:rsid w:val="00156746"/>
    <w:rsid w:val="001575E3"/>
    <w:rsid w:val="0016033D"/>
    <w:rsid w:val="00160B7F"/>
    <w:rsid w:val="00162254"/>
    <w:rsid w:val="001631B8"/>
    <w:rsid w:val="00163429"/>
    <w:rsid w:val="00163DA7"/>
    <w:rsid w:val="0016464F"/>
    <w:rsid w:val="0016783E"/>
    <w:rsid w:val="0017011D"/>
    <w:rsid w:val="0017277E"/>
    <w:rsid w:val="00173F95"/>
    <w:rsid w:val="00175E4D"/>
    <w:rsid w:val="0018310E"/>
    <w:rsid w:val="00183276"/>
    <w:rsid w:val="00183972"/>
    <w:rsid w:val="001901CF"/>
    <w:rsid w:val="001A2D81"/>
    <w:rsid w:val="001A3DA6"/>
    <w:rsid w:val="001A7FB9"/>
    <w:rsid w:val="001B039A"/>
    <w:rsid w:val="001B0EA3"/>
    <w:rsid w:val="001B0F8E"/>
    <w:rsid w:val="001B18EC"/>
    <w:rsid w:val="001B262A"/>
    <w:rsid w:val="001C1087"/>
    <w:rsid w:val="001C36A8"/>
    <w:rsid w:val="001C6E1B"/>
    <w:rsid w:val="001D0657"/>
    <w:rsid w:val="001D1204"/>
    <w:rsid w:val="001D1927"/>
    <w:rsid w:val="001D1986"/>
    <w:rsid w:val="001D6A0E"/>
    <w:rsid w:val="001D7BA2"/>
    <w:rsid w:val="001E09CE"/>
    <w:rsid w:val="001E28F3"/>
    <w:rsid w:val="001E2A0F"/>
    <w:rsid w:val="001E409B"/>
    <w:rsid w:val="001E44D1"/>
    <w:rsid w:val="001E5F4F"/>
    <w:rsid w:val="001E6F0C"/>
    <w:rsid w:val="001E7907"/>
    <w:rsid w:val="001F01A6"/>
    <w:rsid w:val="001F0284"/>
    <w:rsid w:val="001F11F7"/>
    <w:rsid w:val="001F32D3"/>
    <w:rsid w:val="001F3FFB"/>
    <w:rsid w:val="001F41DF"/>
    <w:rsid w:val="001F4DD6"/>
    <w:rsid w:val="001F4ED8"/>
    <w:rsid w:val="001F7C82"/>
    <w:rsid w:val="00200870"/>
    <w:rsid w:val="00201CF2"/>
    <w:rsid w:val="00201E21"/>
    <w:rsid w:val="00207CE6"/>
    <w:rsid w:val="0021170D"/>
    <w:rsid w:val="00212337"/>
    <w:rsid w:val="00215D63"/>
    <w:rsid w:val="00217129"/>
    <w:rsid w:val="002178BC"/>
    <w:rsid w:val="00221CB7"/>
    <w:rsid w:val="00224197"/>
    <w:rsid w:val="00230E28"/>
    <w:rsid w:val="002330AE"/>
    <w:rsid w:val="00233BAD"/>
    <w:rsid w:val="00233CE5"/>
    <w:rsid w:val="0023780E"/>
    <w:rsid w:val="002379FB"/>
    <w:rsid w:val="00237A1F"/>
    <w:rsid w:val="0024120A"/>
    <w:rsid w:val="00241AD7"/>
    <w:rsid w:val="00242C12"/>
    <w:rsid w:val="0024428E"/>
    <w:rsid w:val="0024463E"/>
    <w:rsid w:val="00245EF2"/>
    <w:rsid w:val="0024686E"/>
    <w:rsid w:val="00246E20"/>
    <w:rsid w:val="00250368"/>
    <w:rsid w:val="002504F6"/>
    <w:rsid w:val="00250F52"/>
    <w:rsid w:val="0025125A"/>
    <w:rsid w:val="0025252A"/>
    <w:rsid w:val="002537F7"/>
    <w:rsid w:val="002552F2"/>
    <w:rsid w:val="00255E03"/>
    <w:rsid w:val="0025640D"/>
    <w:rsid w:val="0025763B"/>
    <w:rsid w:val="00260EC1"/>
    <w:rsid w:val="00260FC1"/>
    <w:rsid w:val="00261560"/>
    <w:rsid w:val="0026596D"/>
    <w:rsid w:val="00265A25"/>
    <w:rsid w:val="00267FB7"/>
    <w:rsid w:val="002703FC"/>
    <w:rsid w:val="002725B1"/>
    <w:rsid w:val="00272D7E"/>
    <w:rsid w:val="0027312A"/>
    <w:rsid w:val="00273A68"/>
    <w:rsid w:val="002748A5"/>
    <w:rsid w:val="00274C5B"/>
    <w:rsid w:val="00275611"/>
    <w:rsid w:val="002757F2"/>
    <w:rsid w:val="00275AFA"/>
    <w:rsid w:val="002776B1"/>
    <w:rsid w:val="002777C3"/>
    <w:rsid w:val="00277982"/>
    <w:rsid w:val="002801EC"/>
    <w:rsid w:val="00280D6B"/>
    <w:rsid w:val="002810FD"/>
    <w:rsid w:val="00281727"/>
    <w:rsid w:val="00282ED5"/>
    <w:rsid w:val="00286389"/>
    <w:rsid w:val="0028691F"/>
    <w:rsid w:val="00290A75"/>
    <w:rsid w:val="00291B8C"/>
    <w:rsid w:val="00293EB2"/>
    <w:rsid w:val="00296A00"/>
    <w:rsid w:val="00296E73"/>
    <w:rsid w:val="00297588"/>
    <w:rsid w:val="002A25B2"/>
    <w:rsid w:val="002A3686"/>
    <w:rsid w:val="002A36E8"/>
    <w:rsid w:val="002A4FCC"/>
    <w:rsid w:val="002B219F"/>
    <w:rsid w:val="002B251F"/>
    <w:rsid w:val="002B4E3C"/>
    <w:rsid w:val="002B59DD"/>
    <w:rsid w:val="002B6227"/>
    <w:rsid w:val="002D41D6"/>
    <w:rsid w:val="002D679F"/>
    <w:rsid w:val="002D6A81"/>
    <w:rsid w:val="002D7E75"/>
    <w:rsid w:val="002E08E7"/>
    <w:rsid w:val="002E149A"/>
    <w:rsid w:val="002E2D09"/>
    <w:rsid w:val="002E2E35"/>
    <w:rsid w:val="002E4BA4"/>
    <w:rsid w:val="002E69D9"/>
    <w:rsid w:val="002E7ACF"/>
    <w:rsid w:val="002E7C57"/>
    <w:rsid w:val="002F4EB5"/>
    <w:rsid w:val="002F7BAE"/>
    <w:rsid w:val="003006FD"/>
    <w:rsid w:val="003012D5"/>
    <w:rsid w:val="00303A0C"/>
    <w:rsid w:val="00305713"/>
    <w:rsid w:val="00310ED4"/>
    <w:rsid w:val="00312215"/>
    <w:rsid w:val="003159DE"/>
    <w:rsid w:val="00315B1F"/>
    <w:rsid w:val="00316736"/>
    <w:rsid w:val="00316943"/>
    <w:rsid w:val="00316E4E"/>
    <w:rsid w:val="00317C9F"/>
    <w:rsid w:val="003220FB"/>
    <w:rsid w:val="0032232C"/>
    <w:rsid w:val="003266AB"/>
    <w:rsid w:val="00331D5D"/>
    <w:rsid w:val="00333940"/>
    <w:rsid w:val="00333A1E"/>
    <w:rsid w:val="003363DA"/>
    <w:rsid w:val="00336BAB"/>
    <w:rsid w:val="003370FC"/>
    <w:rsid w:val="00341674"/>
    <w:rsid w:val="00341E32"/>
    <w:rsid w:val="00344572"/>
    <w:rsid w:val="00347212"/>
    <w:rsid w:val="00350F70"/>
    <w:rsid w:val="003520E5"/>
    <w:rsid w:val="00353D98"/>
    <w:rsid w:val="003559D9"/>
    <w:rsid w:val="003570BF"/>
    <w:rsid w:val="00357A5F"/>
    <w:rsid w:val="00357CB4"/>
    <w:rsid w:val="00357EE9"/>
    <w:rsid w:val="0036010E"/>
    <w:rsid w:val="00361EF4"/>
    <w:rsid w:val="00362D7F"/>
    <w:rsid w:val="00362E9F"/>
    <w:rsid w:val="0036330D"/>
    <w:rsid w:val="0036693A"/>
    <w:rsid w:val="00367503"/>
    <w:rsid w:val="00367728"/>
    <w:rsid w:val="0037007C"/>
    <w:rsid w:val="00370CB9"/>
    <w:rsid w:val="0038058C"/>
    <w:rsid w:val="00380884"/>
    <w:rsid w:val="0038186F"/>
    <w:rsid w:val="00382415"/>
    <w:rsid w:val="003865AB"/>
    <w:rsid w:val="00386FBD"/>
    <w:rsid w:val="003922CE"/>
    <w:rsid w:val="00392AD9"/>
    <w:rsid w:val="0039320C"/>
    <w:rsid w:val="0039389E"/>
    <w:rsid w:val="00395ADC"/>
    <w:rsid w:val="0039750A"/>
    <w:rsid w:val="00397E9F"/>
    <w:rsid w:val="003A1539"/>
    <w:rsid w:val="003A33F6"/>
    <w:rsid w:val="003A4C39"/>
    <w:rsid w:val="003A6A03"/>
    <w:rsid w:val="003A7669"/>
    <w:rsid w:val="003B05D7"/>
    <w:rsid w:val="003B08EF"/>
    <w:rsid w:val="003B4A74"/>
    <w:rsid w:val="003B5071"/>
    <w:rsid w:val="003C1499"/>
    <w:rsid w:val="003C2EDD"/>
    <w:rsid w:val="003C466F"/>
    <w:rsid w:val="003C5EA2"/>
    <w:rsid w:val="003D050F"/>
    <w:rsid w:val="003D0C3B"/>
    <w:rsid w:val="003D2148"/>
    <w:rsid w:val="003D5F11"/>
    <w:rsid w:val="003D652E"/>
    <w:rsid w:val="003D65CF"/>
    <w:rsid w:val="003D71A2"/>
    <w:rsid w:val="003D760D"/>
    <w:rsid w:val="003E1F49"/>
    <w:rsid w:val="003E3548"/>
    <w:rsid w:val="003E5A4F"/>
    <w:rsid w:val="003E6A7F"/>
    <w:rsid w:val="003E7B65"/>
    <w:rsid w:val="003F0463"/>
    <w:rsid w:val="003F0AB3"/>
    <w:rsid w:val="003F1DC9"/>
    <w:rsid w:val="003F2B28"/>
    <w:rsid w:val="003F4168"/>
    <w:rsid w:val="003F6C95"/>
    <w:rsid w:val="00402861"/>
    <w:rsid w:val="004063AB"/>
    <w:rsid w:val="004075DC"/>
    <w:rsid w:val="00411AD2"/>
    <w:rsid w:val="004121A8"/>
    <w:rsid w:val="004134EF"/>
    <w:rsid w:val="004151FC"/>
    <w:rsid w:val="0041601B"/>
    <w:rsid w:val="00416882"/>
    <w:rsid w:val="00416AE9"/>
    <w:rsid w:val="0041752A"/>
    <w:rsid w:val="0042009D"/>
    <w:rsid w:val="004206E7"/>
    <w:rsid w:val="0042417C"/>
    <w:rsid w:val="00424EAC"/>
    <w:rsid w:val="00424EC0"/>
    <w:rsid w:val="00425243"/>
    <w:rsid w:val="004267FF"/>
    <w:rsid w:val="00426E4E"/>
    <w:rsid w:val="00427149"/>
    <w:rsid w:val="0043249D"/>
    <w:rsid w:val="00433C5B"/>
    <w:rsid w:val="00433E13"/>
    <w:rsid w:val="00435D50"/>
    <w:rsid w:val="00436F2F"/>
    <w:rsid w:val="00440725"/>
    <w:rsid w:val="00440808"/>
    <w:rsid w:val="00440C81"/>
    <w:rsid w:val="00440D79"/>
    <w:rsid w:val="004416A7"/>
    <w:rsid w:val="00441A3E"/>
    <w:rsid w:val="00441A90"/>
    <w:rsid w:val="00442E31"/>
    <w:rsid w:val="00443061"/>
    <w:rsid w:val="00443160"/>
    <w:rsid w:val="004431FB"/>
    <w:rsid w:val="00447CD5"/>
    <w:rsid w:val="00451257"/>
    <w:rsid w:val="00451F91"/>
    <w:rsid w:val="004526B5"/>
    <w:rsid w:val="0045311C"/>
    <w:rsid w:val="004576E2"/>
    <w:rsid w:val="004617BA"/>
    <w:rsid w:val="00462245"/>
    <w:rsid w:val="0046314D"/>
    <w:rsid w:val="004653E9"/>
    <w:rsid w:val="00473E57"/>
    <w:rsid w:val="004752AC"/>
    <w:rsid w:val="004825B9"/>
    <w:rsid w:val="004839DF"/>
    <w:rsid w:val="00484D69"/>
    <w:rsid w:val="00490766"/>
    <w:rsid w:val="004911C2"/>
    <w:rsid w:val="00495241"/>
    <w:rsid w:val="004975FE"/>
    <w:rsid w:val="004978D4"/>
    <w:rsid w:val="004A0633"/>
    <w:rsid w:val="004A08BC"/>
    <w:rsid w:val="004A1B81"/>
    <w:rsid w:val="004A34A8"/>
    <w:rsid w:val="004A36D8"/>
    <w:rsid w:val="004A420D"/>
    <w:rsid w:val="004A4448"/>
    <w:rsid w:val="004A476D"/>
    <w:rsid w:val="004A5FA8"/>
    <w:rsid w:val="004A78DC"/>
    <w:rsid w:val="004A7966"/>
    <w:rsid w:val="004B0C3F"/>
    <w:rsid w:val="004B234B"/>
    <w:rsid w:val="004B3128"/>
    <w:rsid w:val="004B420C"/>
    <w:rsid w:val="004B51D8"/>
    <w:rsid w:val="004B5395"/>
    <w:rsid w:val="004B5CD0"/>
    <w:rsid w:val="004C033B"/>
    <w:rsid w:val="004D049C"/>
    <w:rsid w:val="004D1A24"/>
    <w:rsid w:val="004D2719"/>
    <w:rsid w:val="004D3090"/>
    <w:rsid w:val="004D46FB"/>
    <w:rsid w:val="004D7440"/>
    <w:rsid w:val="004E046D"/>
    <w:rsid w:val="004E193A"/>
    <w:rsid w:val="004E23E8"/>
    <w:rsid w:val="004E2E9C"/>
    <w:rsid w:val="004E6A25"/>
    <w:rsid w:val="004E7013"/>
    <w:rsid w:val="004E7511"/>
    <w:rsid w:val="004E7683"/>
    <w:rsid w:val="004F2201"/>
    <w:rsid w:val="004F2F44"/>
    <w:rsid w:val="004F5321"/>
    <w:rsid w:val="004F69A8"/>
    <w:rsid w:val="004F7916"/>
    <w:rsid w:val="00500E12"/>
    <w:rsid w:val="005029DB"/>
    <w:rsid w:val="00504220"/>
    <w:rsid w:val="00504AEA"/>
    <w:rsid w:val="00506AD2"/>
    <w:rsid w:val="00511D55"/>
    <w:rsid w:val="0051228E"/>
    <w:rsid w:val="005135BA"/>
    <w:rsid w:val="0051381A"/>
    <w:rsid w:val="005178D8"/>
    <w:rsid w:val="0052043B"/>
    <w:rsid w:val="00520BBC"/>
    <w:rsid w:val="00523539"/>
    <w:rsid w:val="0052363B"/>
    <w:rsid w:val="00532EBA"/>
    <w:rsid w:val="005360D3"/>
    <w:rsid w:val="005417C1"/>
    <w:rsid w:val="005426F5"/>
    <w:rsid w:val="00542E7C"/>
    <w:rsid w:val="005450CB"/>
    <w:rsid w:val="00545C21"/>
    <w:rsid w:val="005467A2"/>
    <w:rsid w:val="00550011"/>
    <w:rsid w:val="0055063A"/>
    <w:rsid w:val="005507F4"/>
    <w:rsid w:val="00551D72"/>
    <w:rsid w:val="00552442"/>
    <w:rsid w:val="00552EB1"/>
    <w:rsid w:val="005530CB"/>
    <w:rsid w:val="00554A4E"/>
    <w:rsid w:val="00555817"/>
    <w:rsid w:val="00560807"/>
    <w:rsid w:val="00560931"/>
    <w:rsid w:val="005612C0"/>
    <w:rsid w:val="00561C3A"/>
    <w:rsid w:val="005645FF"/>
    <w:rsid w:val="005666E9"/>
    <w:rsid w:val="005707A9"/>
    <w:rsid w:val="00572FC2"/>
    <w:rsid w:val="00573DB2"/>
    <w:rsid w:val="005760D4"/>
    <w:rsid w:val="005763BD"/>
    <w:rsid w:val="00577EE3"/>
    <w:rsid w:val="00582623"/>
    <w:rsid w:val="00584C07"/>
    <w:rsid w:val="00585367"/>
    <w:rsid w:val="00592510"/>
    <w:rsid w:val="00593623"/>
    <w:rsid w:val="00595A9D"/>
    <w:rsid w:val="00595B96"/>
    <w:rsid w:val="00596B9B"/>
    <w:rsid w:val="00596EBC"/>
    <w:rsid w:val="00597AF4"/>
    <w:rsid w:val="005A0E15"/>
    <w:rsid w:val="005A10CF"/>
    <w:rsid w:val="005A2724"/>
    <w:rsid w:val="005A46D2"/>
    <w:rsid w:val="005A5B2F"/>
    <w:rsid w:val="005A7033"/>
    <w:rsid w:val="005B2514"/>
    <w:rsid w:val="005B44A9"/>
    <w:rsid w:val="005B5B79"/>
    <w:rsid w:val="005B7658"/>
    <w:rsid w:val="005C10D9"/>
    <w:rsid w:val="005C27DA"/>
    <w:rsid w:val="005C3D3D"/>
    <w:rsid w:val="005C40C0"/>
    <w:rsid w:val="005C47FA"/>
    <w:rsid w:val="005C6008"/>
    <w:rsid w:val="005C6953"/>
    <w:rsid w:val="005D1E20"/>
    <w:rsid w:val="005D27BC"/>
    <w:rsid w:val="005D3D3C"/>
    <w:rsid w:val="005D4660"/>
    <w:rsid w:val="005D61DE"/>
    <w:rsid w:val="005D66F3"/>
    <w:rsid w:val="005E12A2"/>
    <w:rsid w:val="005E1A3D"/>
    <w:rsid w:val="005E2F50"/>
    <w:rsid w:val="005E72CA"/>
    <w:rsid w:val="005F26B5"/>
    <w:rsid w:val="005F5737"/>
    <w:rsid w:val="0060469B"/>
    <w:rsid w:val="006050C1"/>
    <w:rsid w:val="00605356"/>
    <w:rsid w:val="006054E5"/>
    <w:rsid w:val="00610564"/>
    <w:rsid w:val="006120AC"/>
    <w:rsid w:val="00612C5A"/>
    <w:rsid w:val="006156E3"/>
    <w:rsid w:val="0062077F"/>
    <w:rsid w:val="00623265"/>
    <w:rsid w:val="006236CD"/>
    <w:rsid w:val="00625F7E"/>
    <w:rsid w:val="00627775"/>
    <w:rsid w:val="00627DD4"/>
    <w:rsid w:val="00635E6F"/>
    <w:rsid w:val="00637717"/>
    <w:rsid w:val="00640375"/>
    <w:rsid w:val="0064570E"/>
    <w:rsid w:val="00651303"/>
    <w:rsid w:val="00651D03"/>
    <w:rsid w:val="00653F59"/>
    <w:rsid w:val="00656E16"/>
    <w:rsid w:val="00657EAE"/>
    <w:rsid w:val="0066064A"/>
    <w:rsid w:val="00662515"/>
    <w:rsid w:val="00662922"/>
    <w:rsid w:val="00662CBC"/>
    <w:rsid w:val="00665E7B"/>
    <w:rsid w:val="00666F85"/>
    <w:rsid w:val="006701D1"/>
    <w:rsid w:val="00673559"/>
    <w:rsid w:val="0067448B"/>
    <w:rsid w:val="00674CFB"/>
    <w:rsid w:val="00675B08"/>
    <w:rsid w:val="00682062"/>
    <w:rsid w:val="006836F6"/>
    <w:rsid w:val="00685449"/>
    <w:rsid w:val="00694A6E"/>
    <w:rsid w:val="00694D4F"/>
    <w:rsid w:val="00694F79"/>
    <w:rsid w:val="0069567D"/>
    <w:rsid w:val="00697CEB"/>
    <w:rsid w:val="006A0726"/>
    <w:rsid w:val="006A2C63"/>
    <w:rsid w:val="006A381E"/>
    <w:rsid w:val="006A7795"/>
    <w:rsid w:val="006B09DE"/>
    <w:rsid w:val="006B1BA9"/>
    <w:rsid w:val="006B34A2"/>
    <w:rsid w:val="006B5119"/>
    <w:rsid w:val="006B6975"/>
    <w:rsid w:val="006C0CB5"/>
    <w:rsid w:val="006C2484"/>
    <w:rsid w:val="006C356B"/>
    <w:rsid w:val="006C3E05"/>
    <w:rsid w:val="006C58C7"/>
    <w:rsid w:val="006D0CE9"/>
    <w:rsid w:val="006D2358"/>
    <w:rsid w:val="006D4E59"/>
    <w:rsid w:val="006D5C39"/>
    <w:rsid w:val="006D6C97"/>
    <w:rsid w:val="006E21B0"/>
    <w:rsid w:val="006E551B"/>
    <w:rsid w:val="006E6474"/>
    <w:rsid w:val="006E746B"/>
    <w:rsid w:val="006F1144"/>
    <w:rsid w:val="006F5D76"/>
    <w:rsid w:val="006F6AB3"/>
    <w:rsid w:val="007028C6"/>
    <w:rsid w:val="0070346E"/>
    <w:rsid w:val="00703CCA"/>
    <w:rsid w:val="00704852"/>
    <w:rsid w:val="007053D2"/>
    <w:rsid w:val="00705742"/>
    <w:rsid w:val="00707421"/>
    <w:rsid w:val="0071121E"/>
    <w:rsid w:val="00711A5E"/>
    <w:rsid w:val="00711E5D"/>
    <w:rsid w:val="007146F1"/>
    <w:rsid w:val="007202E9"/>
    <w:rsid w:val="00720820"/>
    <w:rsid w:val="00720B16"/>
    <w:rsid w:val="00722703"/>
    <w:rsid w:val="00722AB3"/>
    <w:rsid w:val="00722D93"/>
    <w:rsid w:val="007263FE"/>
    <w:rsid w:val="00730973"/>
    <w:rsid w:val="00737AE6"/>
    <w:rsid w:val="00737CFC"/>
    <w:rsid w:val="007414A3"/>
    <w:rsid w:val="00741FA6"/>
    <w:rsid w:val="00742A00"/>
    <w:rsid w:val="00752CE2"/>
    <w:rsid w:val="007578EB"/>
    <w:rsid w:val="00757C1E"/>
    <w:rsid w:val="007633E4"/>
    <w:rsid w:val="00763A3C"/>
    <w:rsid w:val="007707F4"/>
    <w:rsid w:val="00770C2F"/>
    <w:rsid w:val="00772026"/>
    <w:rsid w:val="0077431E"/>
    <w:rsid w:val="0077435F"/>
    <w:rsid w:val="00774557"/>
    <w:rsid w:val="00775769"/>
    <w:rsid w:val="00775A71"/>
    <w:rsid w:val="00781752"/>
    <w:rsid w:val="00781ACC"/>
    <w:rsid w:val="007825C5"/>
    <w:rsid w:val="00795DA7"/>
    <w:rsid w:val="00797101"/>
    <w:rsid w:val="007A07EE"/>
    <w:rsid w:val="007A2529"/>
    <w:rsid w:val="007A43F9"/>
    <w:rsid w:val="007A48DE"/>
    <w:rsid w:val="007A528A"/>
    <w:rsid w:val="007A65F6"/>
    <w:rsid w:val="007A7B32"/>
    <w:rsid w:val="007A7CFE"/>
    <w:rsid w:val="007B0259"/>
    <w:rsid w:val="007B3C9F"/>
    <w:rsid w:val="007B67C2"/>
    <w:rsid w:val="007B70B8"/>
    <w:rsid w:val="007C0C28"/>
    <w:rsid w:val="007C1B01"/>
    <w:rsid w:val="007C1C23"/>
    <w:rsid w:val="007C2619"/>
    <w:rsid w:val="007C28D0"/>
    <w:rsid w:val="007C2C63"/>
    <w:rsid w:val="007D07E3"/>
    <w:rsid w:val="007D6ED4"/>
    <w:rsid w:val="007D74D4"/>
    <w:rsid w:val="007E0905"/>
    <w:rsid w:val="007E1E40"/>
    <w:rsid w:val="007E250A"/>
    <w:rsid w:val="007E37F4"/>
    <w:rsid w:val="007E41E9"/>
    <w:rsid w:val="007E66B8"/>
    <w:rsid w:val="007E6CF1"/>
    <w:rsid w:val="007E7C2B"/>
    <w:rsid w:val="007F0313"/>
    <w:rsid w:val="007F0426"/>
    <w:rsid w:val="007F2180"/>
    <w:rsid w:val="007F2601"/>
    <w:rsid w:val="007F2B4A"/>
    <w:rsid w:val="007F2ED2"/>
    <w:rsid w:val="007F3604"/>
    <w:rsid w:val="007F6BDD"/>
    <w:rsid w:val="00800FBE"/>
    <w:rsid w:val="008037EC"/>
    <w:rsid w:val="00803D17"/>
    <w:rsid w:val="00804A33"/>
    <w:rsid w:val="008065D4"/>
    <w:rsid w:val="00807A64"/>
    <w:rsid w:val="00807C22"/>
    <w:rsid w:val="0081108E"/>
    <w:rsid w:val="008136C1"/>
    <w:rsid w:val="008220B9"/>
    <w:rsid w:val="00823626"/>
    <w:rsid w:val="00824040"/>
    <w:rsid w:val="0083549B"/>
    <w:rsid w:val="00836440"/>
    <w:rsid w:val="00837733"/>
    <w:rsid w:val="00837B71"/>
    <w:rsid w:val="00841201"/>
    <w:rsid w:val="008427D1"/>
    <w:rsid w:val="008440FF"/>
    <w:rsid w:val="00844713"/>
    <w:rsid w:val="0084493C"/>
    <w:rsid w:val="008449B9"/>
    <w:rsid w:val="008453E6"/>
    <w:rsid w:val="00845D14"/>
    <w:rsid w:val="008463A0"/>
    <w:rsid w:val="00846FEB"/>
    <w:rsid w:val="008474FE"/>
    <w:rsid w:val="00853BBA"/>
    <w:rsid w:val="00855A1F"/>
    <w:rsid w:val="00861442"/>
    <w:rsid w:val="008614B7"/>
    <w:rsid w:val="00862529"/>
    <w:rsid w:val="0086377A"/>
    <w:rsid w:val="008638A5"/>
    <w:rsid w:val="00864F4C"/>
    <w:rsid w:val="00874C10"/>
    <w:rsid w:val="00880A92"/>
    <w:rsid w:val="00881FC5"/>
    <w:rsid w:val="00882695"/>
    <w:rsid w:val="008842D6"/>
    <w:rsid w:val="0088542B"/>
    <w:rsid w:val="0089440D"/>
    <w:rsid w:val="008950EC"/>
    <w:rsid w:val="008960FF"/>
    <w:rsid w:val="00897638"/>
    <w:rsid w:val="008A1D5B"/>
    <w:rsid w:val="008A2B09"/>
    <w:rsid w:val="008A2F68"/>
    <w:rsid w:val="008A39C3"/>
    <w:rsid w:val="008A41E3"/>
    <w:rsid w:val="008A592A"/>
    <w:rsid w:val="008A76E2"/>
    <w:rsid w:val="008A77CF"/>
    <w:rsid w:val="008A7CB0"/>
    <w:rsid w:val="008B2A4E"/>
    <w:rsid w:val="008B38D4"/>
    <w:rsid w:val="008B47CC"/>
    <w:rsid w:val="008B707F"/>
    <w:rsid w:val="008C1924"/>
    <w:rsid w:val="008C3416"/>
    <w:rsid w:val="008C386C"/>
    <w:rsid w:val="008C39C6"/>
    <w:rsid w:val="008C44EF"/>
    <w:rsid w:val="008C58B9"/>
    <w:rsid w:val="008C5FC1"/>
    <w:rsid w:val="008D11EF"/>
    <w:rsid w:val="008D1B3A"/>
    <w:rsid w:val="008D3986"/>
    <w:rsid w:val="008D55EF"/>
    <w:rsid w:val="008E5CDA"/>
    <w:rsid w:val="008F2A79"/>
    <w:rsid w:val="008F2BA8"/>
    <w:rsid w:val="008F5059"/>
    <w:rsid w:val="008F65F0"/>
    <w:rsid w:val="008F7F25"/>
    <w:rsid w:val="00900AC7"/>
    <w:rsid w:val="00902119"/>
    <w:rsid w:val="009027B3"/>
    <w:rsid w:val="00906DDC"/>
    <w:rsid w:val="00910C86"/>
    <w:rsid w:val="009112B2"/>
    <w:rsid w:val="00913613"/>
    <w:rsid w:val="00913817"/>
    <w:rsid w:val="00914DA8"/>
    <w:rsid w:val="00916801"/>
    <w:rsid w:val="009205A2"/>
    <w:rsid w:val="009211E1"/>
    <w:rsid w:val="00923754"/>
    <w:rsid w:val="00925229"/>
    <w:rsid w:val="00926A52"/>
    <w:rsid w:val="0093291B"/>
    <w:rsid w:val="00933196"/>
    <w:rsid w:val="00933E11"/>
    <w:rsid w:val="009343F6"/>
    <w:rsid w:val="00934490"/>
    <w:rsid w:val="00937A07"/>
    <w:rsid w:val="0094417C"/>
    <w:rsid w:val="0094605D"/>
    <w:rsid w:val="00946A3A"/>
    <w:rsid w:val="00946D43"/>
    <w:rsid w:val="0094779A"/>
    <w:rsid w:val="009477AE"/>
    <w:rsid w:val="009534E6"/>
    <w:rsid w:val="0095363E"/>
    <w:rsid w:val="0095608E"/>
    <w:rsid w:val="00956965"/>
    <w:rsid w:val="00957EF1"/>
    <w:rsid w:val="00960000"/>
    <w:rsid w:val="00960A77"/>
    <w:rsid w:val="00961A30"/>
    <w:rsid w:val="00964F60"/>
    <w:rsid w:val="009661FF"/>
    <w:rsid w:val="00967BC1"/>
    <w:rsid w:val="00974C31"/>
    <w:rsid w:val="009759DE"/>
    <w:rsid w:val="0097639A"/>
    <w:rsid w:val="009771A5"/>
    <w:rsid w:val="00977214"/>
    <w:rsid w:val="0097761F"/>
    <w:rsid w:val="00977C59"/>
    <w:rsid w:val="0098080F"/>
    <w:rsid w:val="00980B7C"/>
    <w:rsid w:val="009815D2"/>
    <w:rsid w:val="00984666"/>
    <w:rsid w:val="009863EC"/>
    <w:rsid w:val="009903DF"/>
    <w:rsid w:val="00990E62"/>
    <w:rsid w:val="00993AB3"/>
    <w:rsid w:val="00994749"/>
    <w:rsid w:val="0099588B"/>
    <w:rsid w:val="00995971"/>
    <w:rsid w:val="009A1431"/>
    <w:rsid w:val="009A4497"/>
    <w:rsid w:val="009B3205"/>
    <w:rsid w:val="009B3DBA"/>
    <w:rsid w:val="009B4C81"/>
    <w:rsid w:val="009B57E0"/>
    <w:rsid w:val="009B726E"/>
    <w:rsid w:val="009C0155"/>
    <w:rsid w:val="009C0248"/>
    <w:rsid w:val="009C151E"/>
    <w:rsid w:val="009C1729"/>
    <w:rsid w:val="009C3330"/>
    <w:rsid w:val="009C3428"/>
    <w:rsid w:val="009C5328"/>
    <w:rsid w:val="009C5B10"/>
    <w:rsid w:val="009C5D4D"/>
    <w:rsid w:val="009C69CD"/>
    <w:rsid w:val="009C6F38"/>
    <w:rsid w:val="009D149D"/>
    <w:rsid w:val="009D1D12"/>
    <w:rsid w:val="009D3355"/>
    <w:rsid w:val="009D33DD"/>
    <w:rsid w:val="009D38F3"/>
    <w:rsid w:val="009D5217"/>
    <w:rsid w:val="009D5AE3"/>
    <w:rsid w:val="009D6B94"/>
    <w:rsid w:val="009D7CE0"/>
    <w:rsid w:val="009E0043"/>
    <w:rsid w:val="009E0909"/>
    <w:rsid w:val="009E78FE"/>
    <w:rsid w:val="009F17C8"/>
    <w:rsid w:val="009F1FF4"/>
    <w:rsid w:val="009F4658"/>
    <w:rsid w:val="009F49D4"/>
    <w:rsid w:val="009F5240"/>
    <w:rsid w:val="009F5390"/>
    <w:rsid w:val="009F5EEF"/>
    <w:rsid w:val="00A02863"/>
    <w:rsid w:val="00A0530F"/>
    <w:rsid w:val="00A05C6C"/>
    <w:rsid w:val="00A10EB3"/>
    <w:rsid w:val="00A1224E"/>
    <w:rsid w:val="00A144C4"/>
    <w:rsid w:val="00A16B57"/>
    <w:rsid w:val="00A16CBE"/>
    <w:rsid w:val="00A21689"/>
    <w:rsid w:val="00A21ABC"/>
    <w:rsid w:val="00A2520C"/>
    <w:rsid w:val="00A31116"/>
    <w:rsid w:val="00A3161E"/>
    <w:rsid w:val="00A31F07"/>
    <w:rsid w:val="00A334B7"/>
    <w:rsid w:val="00A33BC9"/>
    <w:rsid w:val="00A34F82"/>
    <w:rsid w:val="00A36ABC"/>
    <w:rsid w:val="00A36B90"/>
    <w:rsid w:val="00A37740"/>
    <w:rsid w:val="00A40469"/>
    <w:rsid w:val="00A411EF"/>
    <w:rsid w:val="00A421AD"/>
    <w:rsid w:val="00A42592"/>
    <w:rsid w:val="00A42646"/>
    <w:rsid w:val="00A45BD8"/>
    <w:rsid w:val="00A46DBD"/>
    <w:rsid w:val="00A47D9A"/>
    <w:rsid w:val="00A520AC"/>
    <w:rsid w:val="00A53641"/>
    <w:rsid w:val="00A541F3"/>
    <w:rsid w:val="00A55934"/>
    <w:rsid w:val="00A57490"/>
    <w:rsid w:val="00A63D63"/>
    <w:rsid w:val="00A64FED"/>
    <w:rsid w:val="00A7023D"/>
    <w:rsid w:val="00A70CCE"/>
    <w:rsid w:val="00A70FB3"/>
    <w:rsid w:val="00A7369B"/>
    <w:rsid w:val="00A74309"/>
    <w:rsid w:val="00A7774C"/>
    <w:rsid w:val="00A77C15"/>
    <w:rsid w:val="00A8221F"/>
    <w:rsid w:val="00A85092"/>
    <w:rsid w:val="00A857FA"/>
    <w:rsid w:val="00A9202E"/>
    <w:rsid w:val="00A941F2"/>
    <w:rsid w:val="00A94367"/>
    <w:rsid w:val="00A946C9"/>
    <w:rsid w:val="00A94FCC"/>
    <w:rsid w:val="00A9679A"/>
    <w:rsid w:val="00A97110"/>
    <w:rsid w:val="00AA0A75"/>
    <w:rsid w:val="00AA4FB8"/>
    <w:rsid w:val="00AA593C"/>
    <w:rsid w:val="00AB0901"/>
    <w:rsid w:val="00AB0E9F"/>
    <w:rsid w:val="00AB28C6"/>
    <w:rsid w:val="00AB28D4"/>
    <w:rsid w:val="00AB56A5"/>
    <w:rsid w:val="00AB762C"/>
    <w:rsid w:val="00AB766E"/>
    <w:rsid w:val="00AC09E8"/>
    <w:rsid w:val="00AC28F4"/>
    <w:rsid w:val="00AC37BC"/>
    <w:rsid w:val="00AC46CA"/>
    <w:rsid w:val="00AC5353"/>
    <w:rsid w:val="00AC685D"/>
    <w:rsid w:val="00AD03A6"/>
    <w:rsid w:val="00AD1186"/>
    <w:rsid w:val="00AD1C98"/>
    <w:rsid w:val="00AD2068"/>
    <w:rsid w:val="00AD21AF"/>
    <w:rsid w:val="00AD310C"/>
    <w:rsid w:val="00AD3C41"/>
    <w:rsid w:val="00AE04F2"/>
    <w:rsid w:val="00AE14EC"/>
    <w:rsid w:val="00AE1AAB"/>
    <w:rsid w:val="00AE7FBE"/>
    <w:rsid w:val="00AF0032"/>
    <w:rsid w:val="00AF3B7F"/>
    <w:rsid w:val="00B02DD5"/>
    <w:rsid w:val="00B03BD1"/>
    <w:rsid w:val="00B04F9B"/>
    <w:rsid w:val="00B05267"/>
    <w:rsid w:val="00B06685"/>
    <w:rsid w:val="00B0723B"/>
    <w:rsid w:val="00B13609"/>
    <w:rsid w:val="00B15BE2"/>
    <w:rsid w:val="00B1609A"/>
    <w:rsid w:val="00B1632E"/>
    <w:rsid w:val="00B20FAD"/>
    <w:rsid w:val="00B24288"/>
    <w:rsid w:val="00B24D12"/>
    <w:rsid w:val="00B253B2"/>
    <w:rsid w:val="00B27B3F"/>
    <w:rsid w:val="00B32548"/>
    <w:rsid w:val="00B33187"/>
    <w:rsid w:val="00B34512"/>
    <w:rsid w:val="00B45574"/>
    <w:rsid w:val="00B45C90"/>
    <w:rsid w:val="00B53C88"/>
    <w:rsid w:val="00B55D38"/>
    <w:rsid w:val="00B61AEF"/>
    <w:rsid w:val="00B7084A"/>
    <w:rsid w:val="00B70CDB"/>
    <w:rsid w:val="00B72795"/>
    <w:rsid w:val="00B72B80"/>
    <w:rsid w:val="00B7340B"/>
    <w:rsid w:val="00B73DFC"/>
    <w:rsid w:val="00B82CA7"/>
    <w:rsid w:val="00B84CA4"/>
    <w:rsid w:val="00B85FAD"/>
    <w:rsid w:val="00B86879"/>
    <w:rsid w:val="00B87398"/>
    <w:rsid w:val="00B90596"/>
    <w:rsid w:val="00B94135"/>
    <w:rsid w:val="00B94746"/>
    <w:rsid w:val="00BA1525"/>
    <w:rsid w:val="00BA4510"/>
    <w:rsid w:val="00BA4851"/>
    <w:rsid w:val="00BB22C4"/>
    <w:rsid w:val="00BC01EC"/>
    <w:rsid w:val="00BC0706"/>
    <w:rsid w:val="00BC0F53"/>
    <w:rsid w:val="00BC21BB"/>
    <w:rsid w:val="00BC30BF"/>
    <w:rsid w:val="00BC3B10"/>
    <w:rsid w:val="00BC3EB2"/>
    <w:rsid w:val="00BD2A10"/>
    <w:rsid w:val="00BD3AD8"/>
    <w:rsid w:val="00BD4BCA"/>
    <w:rsid w:val="00BD6194"/>
    <w:rsid w:val="00BD72B4"/>
    <w:rsid w:val="00BD78FF"/>
    <w:rsid w:val="00BD7B1F"/>
    <w:rsid w:val="00BE1AD2"/>
    <w:rsid w:val="00BE2BCB"/>
    <w:rsid w:val="00BE6C2A"/>
    <w:rsid w:val="00BF07E0"/>
    <w:rsid w:val="00BF0BDD"/>
    <w:rsid w:val="00BF1669"/>
    <w:rsid w:val="00BF217B"/>
    <w:rsid w:val="00BF3751"/>
    <w:rsid w:val="00BF7289"/>
    <w:rsid w:val="00BF7F2F"/>
    <w:rsid w:val="00C000FE"/>
    <w:rsid w:val="00C02FC6"/>
    <w:rsid w:val="00C03390"/>
    <w:rsid w:val="00C03EC3"/>
    <w:rsid w:val="00C061A9"/>
    <w:rsid w:val="00C1006B"/>
    <w:rsid w:val="00C15BB2"/>
    <w:rsid w:val="00C171D2"/>
    <w:rsid w:val="00C24DFB"/>
    <w:rsid w:val="00C26651"/>
    <w:rsid w:val="00C27388"/>
    <w:rsid w:val="00C274CE"/>
    <w:rsid w:val="00C30119"/>
    <w:rsid w:val="00C31721"/>
    <w:rsid w:val="00C321AE"/>
    <w:rsid w:val="00C33579"/>
    <w:rsid w:val="00C33938"/>
    <w:rsid w:val="00C3424A"/>
    <w:rsid w:val="00C40F0A"/>
    <w:rsid w:val="00C41117"/>
    <w:rsid w:val="00C43B75"/>
    <w:rsid w:val="00C46796"/>
    <w:rsid w:val="00C46FFB"/>
    <w:rsid w:val="00C47C0E"/>
    <w:rsid w:val="00C52C15"/>
    <w:rsid w:val="00C537B8"/>
    <w:rsid w:val="00C53B25"/>
    <w:rsid w:val="00C57361"/>
    <w:rsid w:val="00C57B5F"/>
    <w:rsid w:val="00C57E11"/>
    <w:rsid w:val="00C60E3A"/>
    <w:rsid w:val="00C62296"/>
    <w:rsid w:val="00C635C2"/>
    <w:rsid w:val="00C63A07"/>
    <w:rsid w:val="00C65F60"/>
    <w:rsid w:val="00C6631D"/>
    <w:rsid w:val="00C71A1E"/>
    <w:rsid w:val="00C72FCD"/>
    <w:rsid w:val="00C7334E"/>
    <w:rsid w:val="00C73F17"/>
    <w:rsid w:val="00C77479"/>
    <w:rsid w:val="00C81444"/>
    <w:rsid w:val="00C8270D"/>
    <w:rsid w:val="00C827AE"/>
    <w:rsid w:val="00C86459"/>
    <w:rsid w:val="00C86571"/>
    <w:rsid w:val="00C86EFC"/>
    <w:rsid w:val="00C91FFC"/>
    <w:rsid w:val="00C92039"/>
    <w:rsid w:val="00C92328"/>
    <w:rsid w:val="00C92A84"/>
    <w:rsid w:val="00C94574"/>
    <w:rsid w:val="00C94D95"/>
    <w:rsid w:val="00C95742"/>
    <w:rsid w:val="00C9779F"/>
    <w:rsid w:val="00CA0B33"/>
    <w:rsid w:val="00CA5E5B"/>
    <w:rsid w:val="00CA70A9"/>
    <w:rsid w:val="00CA7238"/>
    <w:rsid w:val="00CA76FC"/>
    <w:rsid w:val="00CA7F08"/>
    <w:rsid w:val="00CB00DB"/>
    <w:rsid w:val="00CB4BD6"/>
    <w:rsid w:val="00CB6FC3"/>
    <w:rsid w:val="00CB7A67"/>
    <w:rsid w:val="00CC0BE9"/>
    <w:rsid w:val="00CC120C"/>
    <w:rsid w:val="00CC18B3"/>
    <w:rsid w:val="00CC402F"/>
    <w:rsid w:val="00CC6616"/>
    <w:rsid w:val="00CD1F40"/>
    <w:rsid w:val="00CD4387"/>
    <w:rsid w:val="00CD543B"/>
    <w:rsid w:val="00CD6D9E"/>
    <w:rsid w:val="00CD6FAA"/>
    <w:rsid w:val="00CD7517"/>
    <w:rsid w:val="00CE0082"/>
    <w:rsid w:val="00CE7001"/>
    <w:rsid w:val="00CF202C"/>
    <w:rsid w:val="00CF624C"/>
    <w:rsid w:val="00CF6442"/>
    <w:rsid w:val="00D0499F"/>
    <w:rsid w:val="00D056FC"/>
    <w:rsid w:val="00D06BFD"/>
    <w:rsid w:val="00D12BF2"/>
    <w:rsid w:val="00D12CB4"/>
    <w:rsid w:val="00D137B3"/>
    <w:rsid w:val="00D14821"/>
    <w:rsid w:val="00D20BAD"/>
    <w:rsid w:val="00D22A06"/>
    <w:rsid w:val="00D24519"/>
    <w:rsid w:val="00D25123"/>
    <w:rsid w:val="00D25E01"/>
    <w:rsid w:val="00D268A8"/>
    <w:rsid w:val="00D27328"/>
    <w:rsid w:val="00D27825"/>
    <w:rsid w:val="00D30D48"/>
    <w:rsid w:val="00D30FBB"/>
    <w:rsid w:val="00D31595"/>
    <w:rsid w:val="00D35408"/>
    <w:rsid w:val="00D35ADE"/>
    <w:rsid w:val="00D4088D"/>
    <w:rsid w:val="00D40C3E"/>
    <w:rsid w:val="00D4244D"/>
    <w:rsid w:val="00D42BA4"/>
    <w:rsid w:val="00D541CD"/>
    <w:rsid w:val="00D55FCB"/>
    <w:rsid w:val="00D57815"/>
    <w:rsid w:val="00D60232"/>
    <w:rsid w:val="00D6070E"/>
    <w:rsid w:val="00D63911"/>
    <w:rsid w:val="00D650FC"/>
    <w:rsid w:val="00D67F50"/>
    <w:rsid w:val="00D7218E"/>
    <w:rsid w:val="00D73687"/>
    <w:rsid w:val="00D74E92"/>
    <w:rsid w:val="00D74FE3"/>
    <w:rsid w:val="00D7720F"/>
    <w:rsid w:val="00D801C0"/>
    <w:rsid w:val="00D81CD5"/>
    <w:rsid w:val="00D84474"/>
    <w:rsid w:val="00D85558"/>
    <w:rsid w:val="00D86D3E"/>
    <w:rsid w:val="00D90383"/>
    <w:rsid w:val="00D91807"/>
    <w:rsid w:val="00D927C9"/>
    <w:rsid w:val="00D93265"/>
    <w:rsid w:val="00D93FAE"/>
    <w:rsid w:val="00D95250"/>
    <w:rsid w:val="00DA2052"/>
    <w:rsid w:val="00DA3B2E"/>
    <w:rsid w:val="00DA489C"/>
    <w:rsid w:val="00DA535E"/>
    <w:rsid w:val="00DA5BD8"/>
    <w:rsid w:val="00DB0804"/>
    <w:rsid w:val="00DB24FD"/>
    <w:rsid w:val="00DB3FB6"/>
    <w:rsid w:val="00DB4E74"/>
    <w:rsid w:val="00DB572F"/>
    <w:rsid w:val="00DB677D"/>
    <w:rsid w:val="00DB6A45"/>
    <w:rsid w:val="00DB6BC3"/>
    <w:rsid w:val="00DB7484"/>
    <w:rsid w:val="00DC292A"/>
    <w:rsid w:val="00DC32B3"/>
    <w:rsid w:val="00DC384B"/>
    <w:rsid w:val="00DC3FC7"/>
    <w:rsid w:val="00DC679B"/>
    <w:rsid w:val="00DD0040"/>
    <w:rsid w:val="00DD07DA"/>
    <w:rsid w:val="00DD3604"/>
    <w:rsid w:val="00DD3FD1"/>
    <w:rsid w:val="00DD5DF6"/>
    <w:rsid w:val="00DE1C39"/>
    <w:rsid w:val="00DE358B"/>
    <w:rsid w:val="00DE7BE8"/>
    <w:rsid w:val="00DF3112"/>
    <w:rsid w:val="00DF4092"/>
    <w:rsid w:val="00DF5B58"/>
    <w:rsid w:val="00DF7D75"/>
    <w:rsid w:val="00E01B28"/>
    <w:rsid w:val="00E02EE0"/>
    <w:rsid w:val="00E03382"/>
    <w:rsid w:val="00E044B1"/>
    <w:rsid w:val="00E051D1"/>
    <w:rsid w:val="00E1114E"/>
    <w:rsid w:val="00E1545D"/>
    <w:rsid w:val="00E22B09"/>
    <w:rsid w:val="00E22DFD"/>
    <w:rsid w:val="00E303D4"/>
    <w:rsid w:val="00E3081A"/>
    <w:rsid w:val="00E3117C"/>
    <w:rsid w:val="00E322F9"/>
    <w:rsid w:val="00E3285A"/>
    <w:rsid w:val="00E34395"/>
    <w:rsid w:val="00E3493C"/>
    <w:rsid w:val="00E357BB"/>
    <w:rsid w:val="00E35FF5"/>
    <w:rsid w:val="00E3730E"/>
    <w:rsid w:val="00E40A9E"/>
    <w:rsid w:val="00E42CC7"/>
    <w:rsid w:val="00E43136"/>
    <w:rsid w:val="00E43257"/>
    <w:rsid w:val="00E4542D"/>
    <w:rsid w:val="00E5426A"/>
    <w:rsid w:val="00E55156"/>
    <w:rsid w:val="00E5657F"/>
    <w:rsid w:val="00E56AC7"/>
    <w:rsid w:val="00E56E4D"/>
    <w:rsid w:val="00E573AF"/>
    <w:rsid w:val="00E57A2B"/>
    <w:rsid w:val="00E61F5C"/>
    <w:rsid w:val="00E626A8"/>
    <w:rsid w:val="00E638DF"/>
    <w:rsid w:val="00E64D52"/>
    <w:rsid w:val="00E64DBA"/>
    <w:rsid w:val="00E66812"/>
    <w:rsid w:val="00E6725C"/>
    <w:rsid w:val="00E7007C"/>
    <w:rsid w:val="00E724CC"/>
    <w:rsid w:val="00E75E6E"/>
    <w:rsid w:val="00E80551"/>
    <w:rsid w:val="00E8086B"/>
    <w:rsid w:val="00E81957"/>
    <w:rsid w:val="00E83096"/>
    <w:rsid w:val="00E834DF"/>
    <w:rsid w:val="00E85125"/>
    <w:rsid w:val="00E87B68"/>
    <w:rsid w:val="00E91056"/>
    <w:rsid w:val="00E920D3"/>
    <w:rsid w:val="00E974FC"/>
    <w:rsid w:val="00E97620"/>
    <w:rsid w:val="00EA1B1D"/>
    <w:rsid w:val="00EA2547"/>
    <w:rsid w:val="00EA467D"/>
    <w:rsid w:val="00EA72C6"/>
    <w:rsid w:val="00EA788A"/>
    <w:rsid w:val="00EB5A78"/>
    <w:rsid w:val="00EB691D"/>
    <w:rsid w:val="00EC4647"/>
    <w:rsid w:val="00EC4728"/>
    <w:rsid w:val="00EC60B8"/>
    <w:rsid w:val="00EC6C4C"/>
    <w:rsid w:val="00ED32C5"/>
    <w:rsid w:val="00ED3C51"/>
    <w:rsid w:val="00ED48E1"/>
    <w:rsid w:val="00ED4B39"/>
    <w:rsid w:val="00ED5D19"/>
    <w:rsid w:val="00ED6075"/>
    <w:rsid w:val="00ED7214"/>
    <w:rsid w:val="00ED73FD"/>
    <w:rsid w:val="00EE0789"/>
    <w:rsid w:val="00EE14CE"/>
    <w:rsid w:val="00EE55F9"/>
    <w:rsid w:val="00EE5DE2"/>
    <w:rsid w:val="00EF2715"/>
    <w:rsid w:val="00EF36FF"/>
    <w:rsid w:val="00EF58E3"/>
    <w:rsid w:val="00EF79E0"/>
    <w:rsid w:val="00F0213B"/>
    <w:rsid w:val="00F028BB"/>
    <w:rsid w:val="00F029B4"/>
    <w:rsid w:val="00F044BC"/>
    <w:rsid w:val="00F04D87"/>
    <w:rsid w:val="00F051C6"/>
    <w:rsid w:val="00F05D60"/>
    <w:rsid w:val="00F05EA9"/>
    <w:rsid w:val="00F06AFC"/>
    <w:rsid w:val="00F102B3"/>
    <w:rsid w:val="00F11360"/>
    <w:rsid w:val="00F12288"/>
    <w:rsid w:val="00F12B11"/>
    <w:rsid w:val="00F13D37"/>
    <w:rsid w:val="00F14364"/>
    <w:rsid w:val="00F14BEA"/>
    <w:rsid w:val="00F14C08"/>
    <w:rsid w:val="00F161F6"/>
    <w:rsid w:val="00F16CD9"/>
    <w:rsid w:val="00F22336"/>
    <w:rsid w:val="00F24116"/>
    <w:rsid w:val="00F243C9"/>
    <w:rsid w:val="00F267F8"/>
    <w:rsid w:val="00F26E60"/>
    <w:rsid w:val="00F26F0F"/>
    <w:rsid w:val="00F2792C"/>
    <w:rsid w:val="00F27A59"/>
    <w:rsid w:val="00F311D2"/>
    <w:rsid w:val="00F327F6"/>
    <w:rsid w:val="00F32C72"/>
    <w:rsid w:val="00F339D3"/>
    <w:rsid w:val="00F344BE"/>
    <w:rsid w:val="00F34684"/>
    <w:rsid w:val="00F3569F"/>
    <w:rsid w:val="00F36E38"/>
    <w:rsid w:val="00F41B0C"/>
    <w:rsid w:val="00F41D26"/>
    <w:rsid w:val="00F43617"/>
    <w:rsid w:val="00F43D3B"/>
    <w:rsid w:val="00F45819"/>
    <w:rsid w:val="00F46D21"/>
    <w:rsid w:val="00F4782B"/>
    <w:rsid w:val="00F55A19"/>
    <w:rsid w:val="00F56FAC"/>
    <w:rsid w:val="00F579FF"/>
    <w:rsid w:val="00F6076A"/>
    <w:rsid w:val="00F6208B"/>
    <w:rsid w:val="00F63224"/>
    <w:rsid w:val="00F64BE0"/>
    <w:rsid w:val="00F65E49"/>
    <w:rsid w:val="00F668B3"/>
    <w:rsid w:val="00F7252D"/>
    <w:rsid w:val="00F72B06"/>
    <w:rsid w:val="00F731A8"/>
    <w:rsid w:val="00F732A1"/>
    <w:rsid w:val="00F73B95"/>
    <w:rsid w:val="00F769EC"/>
    <w:rsid w:val="00F80519"/>
    <w:rsid w:val="00F81F2F"/>
    <w:rsid w:val="00F821F0"/>
    <w:rsid w:val="00F844EE"/>
    <w:rsid w:val="00F862E2"/>
    <w:rsid w:val="00F8756E"/>
    <w:rsid w:val="00F90BC2"/>
    <w:rsid w:val="00F90DD5"/>
    <w:rsid w:val="00F92D34"/>
    <w:rsid w:val="00F9395E"/>
    <w:rsid w:val="00F94078"/>
    <w:rsid w:val="00F956AE"/>
    <w:rsid w:val="00F97294"/>
    <w:rsid w:val="00FA1056"/>
    <w:rsid w:val="00FA1290"/>
    <w:rsid w:val="00FA3615"/>
    <w:rsid w:val="00FA4F23"/>
    <w:rsid w:val="00FA51F2"/>
    <w:rsid w:val="00FA6063"/>
    <w:rsid w:val="00FA6FB1"/>
    <w:rsid w:val="00FB6407"/>
    <w:rsid w:val="00FB6AE8"/>
    <w:rsid w:val="00FC02CE"/>
    <w:rsid w:val="00FC19B6"/>
    <w:rsid w:val="00FC3555"/>
    <w:rsid w:val="00FD123B"/>
    <w:rsid w:val="00FD15A7"/>
    <w:rsid w:val="00FD17D3"/>
    <w:rsid w:val="00FD258F"/>
    <w:rsid w:val="00FD2B0B"/>
    <w:rsid w:val="00FD3BFA"/>
    <w:rsid w:val="00FD5549"/>
    <w:rsid w:val="00FD5924"/>
    <w:rsid w:val="00FD5F4B"/>
    <w:rsid w:val="00FE1221"/>
    <w:rsid w:val="00FE2482"/>
    <w:rsid w:val="00FE3B8E"/>
    <w:rsid w:val="00FE5EA3"/>
    <w:rsid w:val="00FF504A"/>
    <w:rsid w:val="00FF58D3"/>
    <w:rsid w:val="00FF7430"/>
    <w:rsid w:val="00FF787F"/>
    <w:rsid w:val="00FF7D4D"/>
    <w:rsid w:val="02614145"/>
    <w:rsid w:val="04145A08"/>
    <w:rsid w:val="048D74A8"/>
    <w:rsid w:val="061102CB"/>
    <w:rsid w:val="073272F8"/>
    <w:rsid w:val="07C268F6"/>
    <w:rsid w:val="09363A72"/>
    <w:rsid w:val="098410BA"/>
    <w:rsid w:val="0BEB2588"/>
    <w:rsid w:val="0D3724E5"/>
    <w:rsid w:val="0D3A022D"/>
    <w:rsid w:val="0DE763E8"/>
    <w:rsid w:val="0E393911"/>
    <w:rsid w:val="0F192E74"/>
    <w:rsid w:val="0F8D5447"/>
    <w:rsid w:val="103903AB"/>
    <w:rsid w:val="1054527A"/>
    <w:rsid w:val="11DA3D67"/>
    <w:rsid w:val="1393145B"/>
    <w:rsid w:val="15BE13DE"/>
    <w:rsid w:val="17B73160"/>
    <w:rsid w:val="17EB1E10"/>
    <w:rsid w:val="19CA76F5"/>
    <w:rsid w:val="1A7E1D9D"/>
    <w:rsid w:val="1ACC073C"/>
    <w:rsid w:val="1E331C71"/>
    <w:rsid w:val="1E932631"/>
    <w:rsid w:val="20B1170D"/>
    <w:rsid w:val="20C45A93"/>
    <w:rsid w:val="21301539"/>
    <w:rsid w:val="23653644"/>
    <w:rsid w:val="247B4680"/>
    <w:rsid w:val="248E1F89"/>
    <w:rsid w:val="25061F7C"/>
    <w:rsid w:val="26DB0D59"/>
    <w:rsid w:val="26EC0A18"/>
    <w:rsid w:val="28042B30"/>
    <w:rsid w:val="29BE4F38"/>
    <w:rsid w:val="29DB7E94"/>
    <w:rsid w:val="2ABE6300"/>
    <w:rsid w:val="2B1011B5"/>
    <w:rsid w:val="2B296004"/>
    <w:rsid w:val="2B905B13"/>
    <w:rsid w:val="2D2E35C1"/>
    <w:rsid w:val="2E480C93"/>
    <w:rsid w:val="315A7364"/>
    <w:rsid w:val="3185133C"/>
    <w:rsid w:val="32760F29"/>
    <w:rsid w:val="32DD320D"/>
    <w:rsid w:val="346145CD"/>
    <w:rsid w:val="35D816EB"/>
    <w:rsid w:val="35D96E80"/>
    <w:rsid w:val="369F472A"/>
    <w:rsid w:val="370661AF"/>
    <w:rsid w:val="37433E52"/>
    <w:rsid w:val="379F1AD6"/>
    <w:rsid w:val="38113D38"/>
    <w:rsid w:val="38721885"/>
    <w:rsid w:val="3AB173CF"/>
    <w:rsid w:val="3C266CC5"/>
    <w:rsid w:val="3DFE4AA0"/>
    <w:rsid w:val="43726A43"/>
    <w:rsid w:val="43CC4AB4"/>
    <w:rsid w:val="450F1B60"/>
    <w:rsid w:val="46166804"/>
    <w:rsid w:val="465F1539"/>
    <w:rsid w:val="467C4B91"/>
    <w:rsid w:val="46920BBC"/>
    <w:rsid w:val="486B61C5"/>
    <w:rsid w:val="489F5B7C"/>
    <w:rsid w:val="49CD2892"/>
    <w:rsid w:val="4A09670E"/>
    <w:rsid w:val="4D7C5FEF"/>
    <w:rsid w:val="4D860F3C"/>
    <w:rsid w:val="4DBB718A"/>
    <w:rsid w:val="51B155C8"/>
    <w:rsid w:val="51D67580"/>
    <w:rsid w:val="51ED1C93"/>
    <w:rsid w:val="525748AA"/>
    <w:rsid w:val="536C41FC"/>
    <w:rsid w:val="55603A5B"/>
    <w:rsid w:val="597F775B"/>
    <w:rsid w:val="59BD7AAD"/>
    <w:rsid w:val="59F767AD"/>
    <w:rsid w:val="5AAC0FB9"/>
    <w:rsid w:val="5C227728"/>
    <w:rsid w:val="5D0E6CC0"/>
    <w:rsid w:val="5DC441DA"/>
    <w:rsid w:val="60245897"/>
    <w:rsid w:val="609145F7"/>
    <w:rsid w:val="61972C8C"/>
    <w:rsid w:val="621559F4"/>
    <w:rsid w:val="635569ED"/>
    <w:rsid w:val="64980412"/>
    <w:rsid w:val="653D2848"/>
    <w:rsid w:val="65694E99"/>
    <w:rsid w:val="669203FC"/>
    <w:rsid w:val="672B351A"/>
    <w:rsid w:val="6ACF6AD7"/>
    <w:rsid w:val="6B90717D"/>
    <w:rsid w:val="6E86485F"/>
    <w:rsid w:val="6F493B59"/>
    <w:rsid w:val="70E80619"/>
    <w:rsid w:val="71C3228A"/>
    <w:rsid w:val="72BD3206"/>
    <w:rsid w:val="73806628"/>
    <w:rsid w:val="78E15159"/>
    <w:rsid w:val="793F4A92"/>
    <w:rsid w:val="7ACA505A"/>
    <w:rsid w:val="7AFF6C68"/>
    <w:rsid w:val="7B8B5BA8"/>
    <w:rsid w:val="7C53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1"/>
        <o:r id="V:Rule2" type="connector" idref="#_x0000_s1048"/>
        <o:r id="V:Rule3" type="connector" idref="#_x0000_s1052"/>
        <o:r id="V:Rule4" type="connector" idref="#_x0000_s1055"/>
        <o:r id="V:Rule5" type="connector" idref="#_x0000_s1057"/>
        <o:r id="V:Rule6" type="connector" idref="#_x0000_s1060"/>
        <o:r id="V:Rule7" type="connector" idref="#_x0000_s106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3"/>
    <w:uiPriority w:val="0"/>
    <w:pPr>
      <w:ind w:left="100" w:leftChars="2500"/>
    </w:pPr>
    <w:rPr>
      <w:lang w:val="zh-CN" w:eastAsia="zh-CN"/>
    </w:rPr>
  </w:style>
  <w:style w:type="paragraph" w:styleId="4">
    <w:name w:val="Balloon Text"/>
    <w:basedOn w:val="1"/>
    <w:link w:val="14"/>
    <w:qFormat/>
    <w:uiPriority w:val="0"/>
    <w:rPr>
      <w:sz w:val="18"/>
      <w:szCs w:val="18"/>
      <w:lang w:val="zh-CN" w:eastAsia="zh-CN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page number"/>
    <w:uiPriority w:val="0"/>
  </w:style>
  <w:style w:type="table" w:styleId="12">
    <w:name w:val="Table Grid"/>
    <w:basedOn w:val="11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日期 字符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框文本 字符"/>
    <w:link w:val="4"/>
    <w:uiPriority w:val="0"/>
    <w:rPr>
      <w:kern w:val="2"/>
      <w:sz w:val="18"/>
      <w:szCs w:val="18"/>
    </w:rPr>
  </w:style>
  <w:style w:type="character" w:customStyle="1" w:styleId="15">
    <w:name w:val="页脚 字符"/>
    <w:link w:val="5"/>
    <w:uiPriority w:val="0"/>
    <w:rPr>
      <w:kern w:val="2"/>
      <w:sz w:val="18"/>
      <w:szCs w:val="18"/>
    </w:rPr>
  </w:style>
  <w:style w:type="character" w:customStyle="1" w:styleId="16">
    <w:name w:val="页眉 字符"/>
    <w:link w:val="6"/>
    <w:uiPriority w:val="0"/>
    <w:rPr>
      <w:kern w:val="2"/>
      <w:sz w:val="18"/>
      <w:szCs w:val="18"/>
    </w:rPr>
  </w:style>
  <w:style w:type="paragraph" w:customStyle="1" w:styleId="17">
    <w:name w:val=" 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8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20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2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DefaultParagraph"/>
    <w:link w:val="23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DefaultParagraph Char"/>
    <w:link w:val="22"/>
    <w:uiPriority w:val="0"/>
    <w:rPr>
      <w:rFonts w:hAnsi="Calibri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08BDC-5DDF-4568-89D0-2390A358DF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652</Words>
  <Characters>3721</Characters>
  <Lines>31</Lines>
  <Paragraphs>8</Paragraphs>
  <TotalTime>2658</TotalTime>
  <ScaleCrop>false</ScaleCrop>
  <LinksUpToDate>false</LinksUpToDate>
  <CharactersWithSpaces>4365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2023-09-07T07:26:00Z</dcterms:created>
  <dc:creator>微软用户</dc:creator>
  <cp:lastModifiedBy>Administrator</cp:lastModifiedBy>
  <cp:lastPrinted>2021-10-26T11:51:00Z</cp:lastPrinted>
  <dcterms:modified xsi:type="dcterms:W3CDTF">2023-09-24T13:11:06Z</dcterms:modified>
  <dc:title>经济生活第五课练习题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