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10909300</wp:posOffset>
            </wp:positionV>
            <wp:extent cx="266700" cy="342900"/>
            <wp:effectExtent l="0" t="0" r="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427595" cy="5254625"/>
            <wp:effectExtent l="0" t="0" r="1905" b="3175"/>
            <wp:docPr id="1" name="图片 1" descr="六英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六英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27595" cy="525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764780" cy="5271770"/>
            <wp:effectExtent l="0" t="0" r="7620" b="5080"/>
            <wp:docPr id="2" name="图片 2" descr="六英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六英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64780" cy="527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5CF4776"/>
    <w:rsid w:val="17561DC4"/>
    <w:rsid w:val="21D61D5F"/>
    <w:rsid w:val="280542DB"/>
    <w:rsid w:val="2F3B3EED"/>
    <w:rsid w:val="2F974318"/>
    <w:rsid w:val="4A3952B8"/>
    <w:rsid w:val="6EE85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2023-07-11T07:02:00Z</dcterms:created>
  <dc:creator>Administrator</dc:creator>
  <cp:lastModifiedBy>。</cp:lastModifiedBy>
  <dcterms:modified xsi:type="dcterms:W3CDTF">2023-09-25T10:03:26Z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2052-12.1.0.15374</vt:lpwstr>
  </property>
  <property fmtid="{D5CDD505-2E9C-101B-9397-08002B2CF9AE}" pid="7" name="ICV">
    <vt:lpwstr>798BA8DC2AE04DD8B2C37DE7100EB96A_13</vt:lpwstr>
  </property>
</Properties>
</file>