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12446000</wp:posOffset>
            </wp:positionV>
            <wp:extent cx="406400" cy="2921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3675" cy="8763000"/>
            <wp:effectExtent l="19050" t="0" r="2702" b="0"/>
            <wp:docPr id="1" name="图片 1" descr="F:\教导处工作计划，总结\微信图片_202307111227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教导处工作计划，总结\微信图片_2023071112275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63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39200"/>
            <wp:effectExtent l="19050" t="0" r="2702" b="0"/>
            <wp:docPr id="2" name="图片 2" descr="F:\教导处工作计划，总结\微信图片_20230711122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:\教导处工作计划，总结\微信图片_202307111228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39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drawing>
          <wp:inline distT="0" distB="0" distL="0" distR="0">
            <wp:extent cx="5273675" cy="8820150"/>
            <wp:effectExtent l="19050" t="0" r="2702" b="0"/>
            <wp:docPr id="3" name="图片 3" descr="F:\教导处工作计划，总结\微信图片_20230711122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:\教导处工作计划，总结\微信图片_202307111228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820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273675" cy="8772525"/>
            <wp:effectExtent l="19050" t="0" r="2702" b="0"/>
            <wp:docPr id="4" name="图片 4" descr="F:\教导处工作计划，总结\微信图片_202307111228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:\教导处工作计划，总结\微信图片_202307111228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7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E71349"/>
    <w:rsid w:val="004151FC"/>
    <w:rsid w:val="00B06AB9"/>
    <w:rsid w:val="00C02FC6"/>
    <w:rsid w:val="00E71349"/>
    <w:rsid w:val="7C81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</Words>
  <Characters>7</Characters>
  <Lines>1</Lines>
  <Paragraphs>1</Paragraphs>
  <TotalTime>3</TotalTime>
  <ScaleCrop>false</ScaleCrop>
  <LinksUpToDate>false</LinksUpToDate>
  <CharactersWithSpaces>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2023-07-11T04:28:00Z</dcterms:created>
  <dc:creator>Administrator</dc:creator>
  <cp:lastModifiedBy>。</cp:lastModifiedBy>
  <dcterms:modified xsi:type="dcterms:W3CDTF">2023-09-25T10:49:23Z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2052-12.1.0.15374</vt:lpwstr>
  </property>
  <property fmtid="{D5CDD505-2E9C-101B-9397-08002B2CF9AE}" pid="7" name="ICV">
    <vt:lpwstr>D80EFAB938A944B489CC6F4EF932A78A_13</vt:lpwstr>
  </property>
</Properties>
</file>