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11112500</wp:posOffset>
            </wp:positionV>
            <wp:extent cx="317500" cy="4699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3675" cy="8801100"/>
            <wp:effectExtent l="19050" t="0" r="2702" b="0"/>
            <wp:docPr id="1" name="图片 1" descr="F:\教导处工作计划，总结\微信图片_20230711122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:\教导处工作计划，总结\微信图片_202307111223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01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3675" cy="8810625"/>
            <wp:effectExtent l="19050" t="0" r="2702" b="0"/>
            <wp:docPr id="2" name="图片 2" descr="F:\教导处工作计划，总结\微信图片_20230711122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教导处工作计划，总结\微信图片_202307111223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10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3675" cy="8782050"/>
            <wp:effectExtent l="19050" t="0" r="2702" b="0"/>
            <wp:docPr id="3" name="图片 3" descr="F:\教导处工作计划，总结\微信图片_20230711122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:\教导处工作计划，总结\微信图片_202307111223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8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3675" cy="8848725"/>
            <wp:effectExtent l="19050" t="0" r="2702" b="0"/>
            <wp:docPr id="4" name="图片 4" descr="F:\教导处工作计划，总结\微信图片_20230711122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:\教导处工作计划，总结\微信图片_202307111223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48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F614B"/>
    <w:rsid w:val="004151FC"/>
    <w:rsid w:val="00AF614B"/>
    <w:rsid w:val="00C02FC6"/>
    <w:rsid w:val="00D636DC"/>
    <w:rsid w:val="182D1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2023-07-11T04:24:00Z</dcterms:created>
  <dc:creator>Administrator</dc:creator>
  <cp:lastModifiedBy>。</cp:lastModifiedBy>
  <dcterms:modified xsi:type="dcterms:W3CDTF">2023-09-25T10:55:38Z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09A256DC1DD84DC2BD93B9932B4C66BA_13</vt:lpwstr>
  </property>
</Properties>
</file>