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cs="宋体"/>
          <w:b/>
          <w:kern w:val="0"/>
          <w:sz w:val="32"/>
          <w:szCs w:val="21"/>
        </w:rPr>
      </w:pPr>
      <w:r>
        <w:rPr>
          <w:rFonts w:hint="eastAsia" w:ascii="Times New Roman" w:hAnsi="Times New Roman"/>
          <w:b/>
          <w:kern w:val="0"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10845800</wp:posOffset>
            </wp:positionV>
            <wp:extent cx="254000" cy="4191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kern w:val="0"/>
          <w:sz w:val="32"/>
          <w:szCs w:val="21"/>
        </w:rPr>
        <w:t>2022-2023</w:t>
      </w:r>
      <w:r>
        <w:rPr>
          <w:rFonts w:hint="eastAsia" w:ascii="Times New Roman" w:hAnsi="Times New Roman" w:cs="宋体"/>
          <w:b/>
          <w:kern w:val="0"/>
          <w:sz w:val="32"/>
          <w:szCs w:val="21"/>
        </w:rPr>
        <w:t>学年度上学期期末学业质量监测试题</w:t>
      </w:r>
    </w:p>
    <w:p>
      <w:pPr>
        <w:spacing w:line="288" w:lineRule="auto"/>
        <w:jc w:val="center"/>
        <w:rPr>
          <w:rFonts w:ascii="Times New Roman" w:hAnsi="Times New Roman" w:cs="宋体"/>
          <w:b/>
          <w:kern w:val="0"/>
          <w:sz w:val="32"/>
          <w:szCs w:val="21"/>
        </w:rPr>
      </w:pPr>
      <w:r>
        <w:rPr>
          <w:rFonts w:hint="eastAsia" w:ascii="Times New Roman" w:hAnsi="Times New Roman" w:cs="宋体"/>
          <w:b/>
          <w:kern w:val="0"/>
          <w:sz w:val="32"/>
          <w:szCs w:val="21"/>
        </w:rPr>
        <w:t>九年级语文</w:t>
      </w:r>
    </w:p>
    <w:p>
      <w:pPr>
        <w:spacing w:line="288" w:lineRule="auto"/>
        <w:jc w:val="righ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/>
          <w:b/>
          <w:kern w:val="0"/>
          <w:sz w:val="24"/>
          <w:szCs w:val="21"/>
        </w:rPr>
        <w:t>2023.2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注意事项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/>
          <w:b/>
          <w:kern w:val="0"/>
          <w:sz w:val="24"/>
          <w:szCs w:val="21"/>
        </w:rPr>
        <w:t>1．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本试卷分试题卷和答题卡两部分。试题卷</w:t>
      </w:r>
      <w:r>
        <w:rPr>
          <w:rFonts w:hint="eastAsia" w:ascii="Times New Roman" w:hAnsi="Times New Roman"/>
          <w:b/>
          <w:kern w:val="0"/>
          <w:sz w:val="24"/>
          <w:szCs w:val="21"/>
        </w:rPr>
        <w:t>1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至</w:t>
      </w:r>
      <w:r>
        <w:rPr>
          <w:rFonts w:hint="eastAsia" w:ascii="Times New Roman" w:hAnsi="Times New Roman"/>
          <w:b/>
          <w:kern w:val="0"/>
          <w:sz w:val="24"/>
          <w:szCs w:val="21"/>
        </w:rPr>
        <w:t>8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页，答题卡</w:t>
      </w:r>
      <w:r>
        <w:rPr>
          <w:rFonts w:hint="eastAsia" w:ascii="Times New Roman" w:hAnsi="Times New Roman"/>
          <w:b/>
          <w:kern w:val="0"/>
          <w:sz w:val="24"/>
          <w:szCs w:val="21"/>
        </w:rPr>
        <w:t>1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至</w:t>
      </w:r>
      <w:r>
        <w:rPr>
          <w:rFonts w:hint="eastAsia" w:ascii="Times New Roman" w:hAnsi="Times New Roman"/>
          <w:b/>
          <w:kern w:val="0"/>
          <w:sz w:val="24"/>
          <w:szCs w:val="21"/>
        </w:rPr>
        <w:t>4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页。总分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120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分，考试时间</w:t>
      </w:r>
      <w:r>
        <w:rPr>
          <w:rFonts w:hint="eastAsia" w:ascii="Times New Roman" w:hAnsi="Times New Roman"/>
          <w:b/>
          <w:kern w:val="0"/>
          <w:sz w:val="24"/>
          <w:szCs w:val="21"/>
        </w:rPr>
        <w:t>100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分钟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/>
          <w:b/>
          <w:kern w:val="0"/>
          <w:sz w:val="24"/>
          <w:szCs w:val="21"/>
        </w:rPr>
        <w:t>2．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答卷前考生务必用</w:t>
      </w:r>
      <w:r>
        <w:rPr>
          <w:rFonts w:hint="eastAsia" w:ascii="Times New Roman" w:hAnsi="Times New Roman"/>
          <w:b/>
          <w:kern w:val="0"/>
          <w:sz w:val="24"/>
          <w:szCs w:val="21"/>
        </w:rPr>
        <w:t>0.5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毫米黑色墨水签字笔将自己的姓名、准考证号、座号填写在试题卷和答题卡规定的位置。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/>
          <w:b/>
          <w:kern w:val="0"/>
          <w:sz w:val="24"/>
          <w:szCs w:val="21"/>
        </w:rPr>
        <w:t>3．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考生须在答题卡规定的区域内答题，在试题卷上答题不得分。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/>
          <w:b/>
          <w:kern w:val="0"/>
          <w:sz w:val="24"/>
          <w:szCs w:val="21"/>
        </w:rPr>
        <w:t>4．1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、</w:t>
      </w:r>
      <w:r>
        <w:rPr>
          <w:rFonts w:hint="eastAsia" w:ascii="Times New Roman" w:hAnsi="Times New Roman"/>
          <w:b/>
          <w:kern w:val="0"/>
          <w:sz w:val="24"/>
          <w:szCs w:val="21"/>
        </w:rPr>
        <w:t>2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、</w:t>
      </w:r>
      <w:r>
        <w:rPr>
          <w:rFonts w:hint="eastAsia" w:ascii="Times New Roman" w:hAnsi="Times New Roman"/>
          <w:b/>
          <w:kern w:val="0"/>
          <w:sz w:val="24"/>
          <w:szCs w:val="21"/>
        </w:rPr>
        <w:t>3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、</w:t>
      </w:r>
      <w:r>
        <w:rPr>
          <w:rFonts w:hint="eastAsia" w:ascii="Times New Roman" w:hAnsi="Times New Roman"/>
          <w:b/>
          <w:kern w:val="0"/>
          <w:sz w:val="24"/>
          <w:szCs w:val="21"/>
        </w:rPr>
        <w:t>4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、</w:t>
      </w:r>
      <w:r>
        <w:rPr>
          <w:rFonts w:hint="eastAsia" w:ascii="Times New Roman" w:hAnsi="Times New Roman"/>
          <w:b/>
          <w:kern w:val="0"/>
          <w:sz w:val="24"/>
          <w:szCs w:val="21"/>
        </w:rPr>
        <w:t>9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、</w:t>
      </w:r>
      <w:r>
        <w:rPr>
          <w:rFonts w:hint="eastAsia" w:ascii="Times New Roman" w:hAnsi="Times New Roman"/>
          <w:b/>
          <w:kern w:val="0"/>
          <w:sz w:val="24"/>
          <w:szCs w:val="21"/>
        </w:rPr>
        <w:t>14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题须用</w:t>
      </w:r>
      <w:r>
        <w:rPr>
          <w:rFonts w:hint="eastAsia" w:ascii="Times New Roman" w:hAnsi="Times New Roman"/>
          <w:b/>
          <w:kern w:val="0"/>
          <w:sz w:val="24"/>
          <w:szCs w:val="21"/>
        </w:rPr>
        <w:t>2B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铅笔填涂，其余题目须用</w:t>
      </w:r>
      <w:r>
        <w:rPr>
          <w:rFonts w:hint="eastAsia" w:ascii="Times New Roman" w:hAnsi="Times New Roman"/>
          <w:b/>
          <w:kern w:val="0"/>
          <w:sz w:val="24"/>
          <w:szCs w:val="21"/>
        </w:rPr>
        <w:t>0．5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毫米黑色墨水签字笔书写。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一、选择题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12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1．</w:t>
      </w:r>
      <w:r>
        <w:rPr>
          <w:rFonts w:hint="eastAsia" w:ascii="Times New Roman" w:hAnsi="Times New Roman" w:cs="宋体"/>
          <w:kern w:val="0"/>
          <w:szCs w:val="21"/>
        </w:rPr>
        <w:t>下列句子中加点字的字音无误的一项是</w:t>
      </w:r>
      <w:r>
        <w:rPr>
          <w:rFonts w:hint="eastAsia" w:ascii="Times New Roman" w:hAnsi="Times New Roman"/>
          <w:kern w:val="0"/>
          <w:szCs w:val="21"/>
        </w:rPr>
        <w:t xml:space="preserve">（  </w:t>
      </w:r>
      <w:r>
        <w:rPr>
          <w:rFonts w:ascii="Times New Roman" w:hAnsi="Times New Roman"/>
          <w:kern w:val="0"/>
          <w:szCs w:val="21"/>
        </w:rPr>
        <w:t xml:space="preserve">  </w:t>
      </w:r>
      <w:r>
        <w:rPr>
          <w:rFonts w:hint="eastAsia" w:ascii="Times New Roman" w:hAnsi="Times New Roman"/>
          <w:kern w:val="0"/>
          <w:szCs w:val="21"/>
        </w:rPr>
        <w:t>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世先生同在桑梓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zī</w:t>
      </w:r>
      <w:r>
        <w:rPr>
          <w:rFonts w:hint="eastAsia" w:ascii="Times New Roman" w:hAnsi="Times New Roman"/>
          <w:kern w:val="0"/>
          <w:szCs w:val="21"/>
        </w:rPr>
        <w:t>），</w:t>
      </w:r>
      <w:r>
        <w:rPr>
          <w:rFonts w:hint="eastAsia" w:ascii="Times New Roman" w:hAnsi="Times New Roman" w:cs="宋体"/>
          <w:kern w:val="0"/>
          <w:szCs w:val="21"/>
        </w:rPr>
        <w:t>一向有失亲近。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我母亲对我们的拮据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jū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生活感到非常痛苦。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那轻，那娉婷，你是，鲜妍百花的冠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guàn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冕，你戴着……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两个虞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lǘ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候坐在柳阴树下等得老都管来。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2．</w:t>
      </w:r>
      <w:r>
        <w:rPr>
          <w:rFonts w:hint="eastAsia" w:ascii="Times New Roman" w:hAnsi="Times New Roman" w:cs="宋体"/>
          <w:kern w:val="0"/>
          <w:szCs w:val="21"/>
        </w:rPr>
        <w:t>下列词语中没有错别字的一项是</w:t>
      </w:r>
      <w:r>
        <w:rPr>
          <w:rFonts w:hint="eastAsia" w:ascii="Times New Roman" w:hAnsi="Times New Roman"/>
          <w:kern w:val="0"/>
          <w:szCs w:val="21"/>
        </w:rPr>
        <w:t xml:space="preserve">（ 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 xml:space="preserve">濡养  游弋  俯拾即是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琼楼玉宇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 xml:space="preserve">密诀  贸然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自吹自擂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净手焚香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 xml:space="preserve">蛀虫  涵泳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伛偻提携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江山多骄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 xml:space="preserve">旁骛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惊骇  娇揉造作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>断章取义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3．</w:t>
      </w:r>
      <w:r>
        <w:rPr>
          <w:rFonts w:hint="eastAsia" w:ascii="Times New Roman" w:hAnsi="Times New Roman" w:cs="宋体"/>
          <w:kern w:val="0"/>
          <w:szCs w:val="21"/>
        </w:rPr>
        <w:t>下列句子中成语使用恰当的一项是</w:t>
      </w:r>
      <w:r>
        <w:rPr>
          <w:rFonts w:hint="eastAsia" w:ascii="Times New Roman" w:hAnsi="Times New Roman"/>
          <w:kern w:val="0"/>
          <w:szCs w:val="21"/>
        </w:rPr>
        <w:t xml:space="preserve">（ </w:t>
      </w:r>
      <w:r>
        <w:rPr>
          <w:rFonts w:ascii="Times New Roman" w:hAnsi="Times New Roman"/>
          <w:kern w:val="0"/>
          <w:szCs w:val="21"/>
        </w:rPr>
        <w:t xml:space="preserve">  </w:t>
      </w:r>
      <w:r>
        <w:rPr>
          <w:rFonts w:hint="eastAsia" w:ascii="Times New Roman" w:hAnsi="Times New Roman"/>
          <w:kern w:val="0"/>
          <w:szCs w:val="21"/>
        </w:rPr>
        <w:t xml:space="preserve"> 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他一连几次都没有考好，真是</w:t>
      </w:r>
      <w:r>
        <w:rPr>
          <w:rFonts w:hint="eastAsia" w:ascii="Times New Roman" w:hAnsi="Times New Roman" w:cs="宋体"/>
          <w:kern w:val="0"/>
          <w:szCs w:val="21"/>
          <w:em w:val="dot"/>
        </w:rPr>
        <w:t>屡试不爽</w:t>
      </w:r>
      <w:r>
        <w:rPr>
          <w:rFonts w:hint="eastAsia" w:ascii="Times New Roman" w:hAnsi="Times New Roman" w:cs="宋体"/>
          <w:kern w:val="0"/>
          <w:szCs w:val="21"/>
        </w:rPr>
        <w:t>，因此心情很沉重。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这座</w:t>
      </w:r>
      <w:r>
        <w:rPr>
          <w:rFonts w:hint="eastAsia" w:ascii="Times New Roman" w:hAnsi="Times New Roman" w:cs="宋体"/>
          <w:kern w:val="0"/>
          <w:szCs w:val="21"/>
          <w:em w:val="dot"/>
        </w:rPr>
        <w:t>赫赫扬扬</w:t>
      </w:r>
      <w:r>
        <w:rPr>
          <w:rFonts w:hint="eastAsia" w:ascii="Times New Roman" w:hAnsi="Times New Roman" w:cs="宋体"/>
          <w:kern w:val="0"/>
          <w:szCs w:val="21"/>
        </w:rPr>
        <w:t>近百年历史的宅院，坐落在人烟稀少的郊外。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参观城市远景规划展览的委员们，在座谈会上</w:t>
      </w:r>
      <w:r>
        <w:rPr>
          <w:rFonts w:hint="eastAsia" w:ascii="Times New Roman" w:hAnsi="Times New Roman" w:cs="宋体"/>
          <w:kern w:val="0"/>
          <w:szCs w:val="21"/>
          <w:em w:val="dot"/>
        </w:rPr>
        <w:t>高谈阔论</w:t>
      </w:r>
      <w:r>
        <w:rPr>
          <w:rFonts w:hint="eastAsia" w:ascii="Times New Roman" w:hAnsi="Times New Roman" w:cs="宋体"/>
          <w:kern w:val="0"/>
          <w:szCs w:val="21"/>
        </w:rPr>
        <w:t>，表现出参政议政的热情。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看完电影《长津湖》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同学们受到了深深的震撼，感觉</w:t>
      </w:r>
      <w:r>
        <w:rPr>
          <w:rFonts w:hint="eastAsia" w:ascii="Times New Roman" w:hAnsi="Times New Roman" w:cs="宋体"/>
          <w:kern w:val="0"/>
          <w:szCs w:val="21"/>
          <w:em w:val="dot"/>
        </w:rPr>
        <w:t>开卷有益</w:t>
      </w:r>
      <w:r>
        <w:rPr>
          <w:rFonts w:hint="eastAsia" w:ascii="Times New Roman" w:hAnsi="Times New Roman" w:cs="宋体"/>
          <w:kern w:val="0"/>
          <w:szCs w:val="21"/>
        </w:rPr>
        <w:t>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4．</w:t>
      </w:r>
      <w:r>
        <w:rPr>
          <w:rFonts w:hint="eastAsia" w:ascii="Times New Roman" w:hAnsi="Times New Roman" w:cs="宋体"/>
          <w:kern w:val="0"/>
          <w:szCs w:val="21"/>
        </w:rPr>
        <w:t>下列有关文学文化常识的表述不正确的一项是</w:t>
      </w:r>
      <w:r>
        <w:rPr>
          <w:rFonts w:hint="eastAsia" w:ascii="Times New Roman" w:hAnsi="Times New Roman"/>
          <w:kern w:val="0"/>
          <w:szCs w:val="21"/>
        </w:rPr>
        <w:t>（   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小说家通过对生活的细致观察和深刻体验，借助超凡的想象力，用语言塑造了一个个鲜活的人物形象，有鲁迅笔下的杨二嫂、吴敬梓笔下的严监生、契诃夫笔下的菲利普夫妇。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正式科举分“乡试”、“会试”、“殿试”三级。乡试三年在省城举行一次，取中者称“举人”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第一名称为“解元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。会试则在乡试后的第二年春天礼部举行，取中者称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贡士”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第一名称“会元”。殿试则由皇帝亲自主持，只有贡士才有资格参加，分“三甲”录取，一甲三名中第一名称“状元”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第二名称“榜眼”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第三名称“探花”。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雨果，法国作家。代表作品有小说《巴黎圣母院》《悲惨世界》《九三年》等。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诗歌的语言要凝练。比如余光中的《乡愁》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结尾句“我在这头</w:t>
      </w:r>
      <w:r>
        <w:rPr>
          <w:rFonts w:hint="eastAsia" w:ascii="Times New Roman" w:hAnsi="Times New Roman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大陆在那头”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高度凝练的语言营造出丰富的意蕴空间，有无限的眷恋，有无法排解的家国愁绪，有渴望，有无奈……令人难忘。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二、情景默写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6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5．</w:t>
      </w:r>
      <w:r>
        <w:rPr>
          <w:rFonts w:hint="eastAsia" w:ascii="Times New Roman" w:hAnsi="Times New Roman" w:cs="宋体"/>
          <w:kern w:val="0"/>
          <w:szCs w:val="21"/>
        </w:rPr>
        <w:t>默写。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苏轼《定风波》中描写归途中遇雨，同行狼狈，词人却放慢脚步，不在意风雨，吟诗长啸的句子是：“</w:t>
      </w:r>
      <w:r>
        <w:rPr>
          <w:rFonts w:ascii="Times New Roman" w:hAnsi="Times New Roman"/>
          <w:kern w:val="0"/>
          <w:szCs w:val="21"/>
        </w:rPr>
        <w:t>____________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____________</w:t>
      </w:r>
      <w:r>
        <w:rPr>
          <w:rFonts w:hint="eastAsia" w:ascii="Times New Roman" w:hAnsi="Times New Roman" w:cs="宋体"/>
          <w:kern w:val="0"/>
          <w:szCs w:val="21"/>
        </w:rPr>
        <w:t>。”秋瑾《满江红》中，表达作者虽有凌云壮志，但知音难觅，不觉泪湿衣襟的句子是：______</w:t>
      </w:r>
      <w:r>
        <w:rPr>
          <w:rFonts w:ascii="Times New Roman" w:hAnsi="Times New Roman" w:cs="宋体"/>
          <w:kern w:val="0"/>
          <w:szCs w:val="21"/>
        </w:rPr>
        <w:t>______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ascii="Times New Roman" w:hAnsi="Times New Roman"/>
          <w:kern w:val="0"/>
          <w:szCs w:val="21"/>
        </w:rPr>
        <w:t>____________</w:t>
      </w:r>
      <w:r>
        <w:rPr>
          <w:rFonts w:hint="eastAsia" w:ascii="Times New Roman" w:hAnsi="Times New Roman"/>
          <w:kern w:val="0"/>
          <w:szCs w:val="21"/>
        </w:rPr>
        <w:t>！</w:t>
      </w:r>
      <w:r>
        <w:rPr>
          <w:rFonts w:hint="eastAsia" w:ascii="Times New Roman" w:hAnsi="Times New Roman" w:cs="宋体"/>
          <w:kern w:val="0"/>
          <w:szCs w:val="21"/>
        </w:rPr>
        <w:t>夏完淳的《别云间》中，抒发诗人壮志难酬的悲愤情感的诗句是：</w:t>
      </w:r>
      <w:r>
        <w:rPr>
          <w:rFonts w:ascii="Times New Roman" w:hAnsi="Times New Roman"/>
          <w:kern w:val="0"/>
          <w:szCs w:val="21"/>
        </w:rPr>
        <w:t>____________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____________</w:t>
      </w:r>
      <w:r>
        <w:rPr>
          <w:rFonts w:hint="eastAsia" w:ascii="Times New Roman" w:hAnsi="Times New Roman" w:cs="宋体"/>
          <w:kern w:val="0"/>
          <w:szCs w:val="21"/>
        </w:rPr>
        <w:t>。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三、综合性学习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9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6．</w:t>
      </w:r>
      <w:r>
        <w:rPr>
          <w:rFonts w:hint="eastAsia" w:ascii="Times New Roman" w:hAnsi="Times New Roman" w:cs="宋体"/>
          <w:kern w:val="0"/>
          <w:szCs w:val="21"/>
        </w:rPr>
        <w:t>出门旅游已经成了今天很多中国人的休闲方式。语文老师说，很多人出门旅游，就是随手拍照片，发朋友圈。我们为什么不用文字记录自己的所见所感呢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暑假马上就到了，很多同学会出门旅游。为此，语文老师开展“游记中国”活动，请你参与并完成下列任务。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hint="eastAsia" w:ascii="Times New Roman" w:hAnsi="Times New Roman" w:cs="宋体"/>
          <w:kern w:val="0"/>
          <w:szCs w:val="21"/>
        </w:rPr>
        <w:t>怎样写游记。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为了写好“游记中国”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语文老师找了一段文字给同学们做参考。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游记就是把你游览时的经历和感受写下来，它至少包含两个方面的内容。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A．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第一，游览的经历。你去了哪些地方，看到了些什么，做了些什么。但这部分只要简略地写，能起到交代和串联作用即可。第二，游览的感受。游记与攻略不同，游记要抒发自己空，所以不能是导游词那样的景点介绍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B．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在写游记的过程中，切忌不要记流水账。“游记”不等于“记游”。日记是散漫的，是闲庭信步，而“游记”不同，我们应选取旅途中的精华部分突出重点，使之变成各自独立又与中心紧密联系的若干画面，且要有详有略，舍得在重点处浓墨重彩，舍得对鸡肋处大刀阔斧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C．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叶圣陶老先生强调，“要把得到的感觉写出来”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这就是游记和拍照不一样的地方，也是最有意义的。但一定要把感觉具体化。只写“美丽呀”、“舒服呀”、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有趣呀”……这是不行的，这些都是空洞的形容词，不具体，别人也感觉不到。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D．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最后还要注意炼词炼句，古诗词中有很多优美的句子，我们可以引用、借鉴，像“落霞与孤鹜齐飞，秋水共长天一色”之类的。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①请用简洁的短语概括写游记要注意的四个方面。每点不超过</w:t>
      </w:r>
      <w:r>
        <w:rPr>
          <w:rFonts w:hint="eastAsia" w:ascii="Times New Roman" w:hAnsi="Times New Roman"/>
          <w:kern w:val="0"/>
          <w:szCs w:val="21"/>
        </w:rPr>
        <w:t>6</w:t>
      </w:r>
      <w:r>
        <w:rPr>
          <w:rFonts w:hint="eastAsia" w:ascii="Times New Roman" w:hAnsi="Times New Roman" w:cs="宋体"/>
          <w:kern w:val="0"/>
          <w:szCs w:val="21"/>
        </w:rPr>
        <w:t>个字。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②上面文字中</w:t>
      </w:r>
      <w:r>
        <w:rPr>
          <w:rFonts w:hint="eastAsia" w:ascii="Times New Roman" w:hAnsi="Times New Roman"/>
          <w:kern w:val="0"/>
          <w:szCs w:val="21"/>
        </w:rPr>
        <w:t>B</w:t>
      </w:r>
      <w:r>
        <w:rPr>
          <w:rFonts w:hint="eastAsia" w:ascii="Times New Roman" w:hAnsi="Times New Roman" w:cs="宋体"/>
          <w:kern w:val="0"/>
          <w:szCs w:val="21"/>
        </w:rPr>
        <w:t>段有一处语病，修改意见______</w:t>
      </w:r>
      <w:r>
        <w:rPr>
          <w:rFonts w:ascii="Times New Roman" w:hAnsi="Times New Roman" w:cs="宋体"/>
          <w:kern w:val="0"/>
          <w:szCs w:val="21"/>
        </w:rPr>
        <w:t>__________________</w:t>
      </w:r>
      <w:r>
        <w:rPr>
          <w:rFonts w:hint="eastAsia" w:ascii="Times New Roman" w:hAnsi="Times New Roman" w:cs="宋体"/>
          <w:kern w:val="0"/>
          <w:szCs w:val="21"/>
        </w:rPr>
        <w:t>（1分）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③上面文字中</w:t>
      </w:r>
      <w:r>
        <w:rPr>
          <w:rFonts w:hint="eastAsia" w:ascii="Times New Roman" w:hAnsi="Times New Roman"/>
          <w:kern w:val="0"/>
          <w:szCs w:val="21"/>
        </w:rPr>
        <w:t>C</w:t>
      </w:r>
      <w:r>
        <w:rPr>
          <w:rFonts w:hint="eastAsia" w:ascii="Times New Roman" w:hAnsi="Times New Roman" w:cs="宋体"/>
          <w:kern w:val="0"/>
          <w:szCs w:val="21"/>
        </w:rPr>
        <w:t>段有标点符号错误，修改意见______</w:t>
      </w:r>
      <w:r>
        <w:rPr>
          <w:rFonts w:ascii="Times New Roman" w:hAnsi="Times New Roman" w:cs="宋体"/>
          <w:kern w:val="0"/>
          <w:szCs w:val="21"/>
        </w:rPr>
        <w:t>__________________</w:t>
      </w:r>
      <w:r>
        <w:rPr>
          <w:rFonts w:hint="eastAsia" w:ascii="Times New Roman" w:hAnsi="Times New Roman"/>
          <w:kern w:val="0"/>
          <w:szCs w:val="21"/>
        </w:rPr>
        <w:t>（1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我手写我见。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语文老师准备带动全校一起开展“游记中国”活动，请班长以九</w:t>
      </w: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hint="eastAsia" w:ascii="Times New Roman" w:hAnsi="Times New Roman" w:cs="宋体"/>
          <w:kern w:val="0"/>
          <w:szCs w:val="21"/>
        </w:rPr>
        <w:t>班的名义写一篇简要的倡议书。下面是班长的草稿，有错误，请你修改。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倡议书</w:t>
      </w:r>
    </w:p>
    <w:p>
      <w:pPr>
        <w:spacing w:line="288" w:lineRule="auto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各位同学：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出门旅游，随手拍照，发朋友圈……为什么不用文字记录所见所感呢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暑假马上就到了，很多同学会出门旅游。我们八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班语文老师组织开展“游记中国”活动。为此，我们特发出如下倡议：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一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拿起笔，记录你的旅游见闻感受。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二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给你的旅游照片配上简明生动充满诗意的文字。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把你的游记发朋友圈、微博、空间，【甲】</w:t>
      </w:r>
      <w:r>
        <w:rPr>
          <w:rFonts w:ascii="Times New Roman" w:hAnsi="Times New Roman" w:eastAsia="楷体"/>
          <w:color w:val="000000"/>
          <w:kern w:val="0"/>
          <w:szCs w:val="21"/>
        </w:rPr>
        <w:t>______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向报社投稿，分享给多人感受。游记中国，展示自我。加入我们吧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“游记中国”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我手写我见——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【乙】</w:t>
      </w:r>
      <w:r>
        <w:rPr>
          <w:rFonts w:ascii="Times New Roman" w:hAnsi="Times New Roman" w:eastAsia="楷体"/>
          <w:color w:val="000000"/>
          <w:kern w:val="0"/>
          <w:szCs w:val="21"/>
        </w:rPr>
        <w:t>__________________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。这个暑假，让我们一起做起来。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八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（1）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班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5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月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13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日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①下面可以填入文中【甲】的词语，比较恰当的是</w:t>
      </w:r>
      <w:r>
        <w:rPr>
          <w:rFonts w:hint="eastAsia" w:ascii="Times New Roman" w:hAnsi="Times New Roman"/>
          <w:kern w:val="0"/>
          <w:szCs w:val="21"/>
        </w:rPr>
        <w:t xml:space="preserve">（ 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）（1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再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后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却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或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②【乙】处补一句话才连贯自然，请你补写出来：______</w:t>
      </w:r>
      <w:r>
        <w:rPr>
          <w:rFonts w:ascii="Times New Roman" w:hAnsi="Times New Roman" w:cs="宋体"/>
          <w:kern w:val="0"/>
          <w:szCs w:val="21"/>
        </w:rPr>
        <w:t>__________________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（3）</w:t>
      </w:r>
      <w:r>
        <w:rPr>
          <w:rFonts w:hint="eastAsia" w:ascii="Times New Roman" w:hAnsi="Times New Roman" w:cs="宋体"/>
          <w:kern w:val="0"/>
          <w:szCs w:val="21"/>
        </w:rPr>
        <w:t>“游记中国”有创意。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“游记中国”活动一经推出，立刻获得了学校，家庭、社会各方面的好评。为此，小明同学准备写个对联作为活动口号。上联就用“游记中国”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hint="eastAsia" w:ascii="Times New Roman" w:hAnsi="Times New Roman" w:cs="宋体"/>
          <w:kern w:val="0"/>
          <w:szCs w:val="21"/>
        </w:rPr>
        <w:t>但他想不出合适的下联。请你帮他写出来。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上联：游记中国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下联：______</w:t>
      </w:r>
      <w:r>
        <w:rPr>
          <w:rFonts w:ascii="Times New Roman" w:hAnsi="Times New Roman" w:cs="宋体"/>
          <w:kern w:val="0"/>
          <w:szCs w:val="21"/>
        </w:rPr>
        <w:t>____________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四、诗歌鉴赏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4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center"/>
        <w:rPr>
          <w:rFonts w:ascii="Times New Roman" w:hAnsi="Times New Roman" w:eastAsia="楷体" w:cs="宋体"/>
          <w:b/>
          <w:bCs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b/>
          <w:bCs/>
          <w:color w:val="000000"/>
          <w:kern w:val="0"/>
          <w:szCs w:val="21"/>
        </w:rPr>
        <w:t>定风波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苏轼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三月七日，沙湖道中遇雨，雨具先去，同行皆狼狈，余独不觉。已而遂晴，故作此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词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。莫听穿林打叶声，何妨吟啸且徐行。竹杖芒鞋轻胜马，谁怕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一蓑烟雨任平生。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料峭春风吹酒醒，微冷，山头斜照却相迎。回首向来萧瑟处，归去，也无风雨也无晴。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7．</w:t>
      </w:r>
      <w:r>
        <w:rPr>
          <w:rFonts w:hint="eastAsia" w:ascii="Times New Roman" w:hAnsi="Times New Roman" w:cs="宋体"/>
          <w:kern w:val="0"/>
          <w:szCs w:val="21"/>
        </w:rPr>
        <w:t>“莫听穿林打叶声，何妨吟啸且徐行。竹杖芒鞋轻胜马，谁怕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”刻画了怎样的抒情主体形象</w:t>
      </w:r>
      <w:r>
        <w:rPr>
          <w:rFonts w:hint="eastAsia" w:ascii="Times New Roman" w:hAnsi="Times New Roman"/>
          <w:kern w:val="0"/>
          <w:szCs w:val="21"/>
        </w:rPr>
        <w:t>？（2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8．“</w:t>
      </w:r>
      <w:r>
        <w:rPr>
          <w:rFonts w:hint="eastAsia" w:ascii="Times New Roman" w:hAnsi="Times New Roman" w:cs="宋体"/>
          <w:kern w:val="0"/>
          <w:szCs w:val="21"/>
        </w:rPr>
        <w:t>心有东坡词，人生无难题</w:t>
      </w:r>
      <w:r>
        <w:rPr>
          <w:rFonts w:hint="eastAsia" w:ascii="Times New Roman" w:hAnsi="Times New Roman"/>
          <w:kern w:val="0"/>
          <w:szCs w:val="21"/>
        </w:rPr>
        <w:t>”，</w:t>
      </w:r>
      <w:r>
        <w:rPr>
          <w:rFonts w:hint="eastAsia" w:ascii="Times New Roman" w:hAnsi="Times New Roman" w:cs="宋体"/>
          <w:kern w:val="0"/>
          <w:szCs w:val="21"/>
        </w:rPr>
        <w:t>赏析“也无风雨也无晴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一句带给我们怎样的人生启迪</w:t>
      </w:r>
      <w:r>
        <w:rPr>
          <w:rFonts w:hint="eastAsia" w:ascii="Times New Roman" w:hAnsi="Times New Roman"/>
          <w:kern w:val="0"/>
          <w:szCs w:val="21"/>
        </w:rPr>
        <w:t>？（2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五、对比阅读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14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文言文阅读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【甲】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吴广素爱人，士卒多为用者。将尉醉，广故数言欲亡，忿恚尉，令辱之，以激怒其众。尉果笞广。尉剑挺，广起，夺而杀尉。陈胜佐之，并杀两尉。召令徒属曰：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公等遇雨，皆已失期，失期当斩。藉第令勿斩，而戍死者固十六七。且壮士不死即已，死即举大名耳，王侯将相宁有种乎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徒属皆曰：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敬受命。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乃诈称公子扶苏、项燕，从民欲也。袒右，称大楚。为坛而盟，祭以尉首。陈胜自立为将军，吴广为都尉。攻大泽乡，收而攻蕲。蕲下，乃令符离人葛婴将兵徇蕲以东。攻铚、酂、苦、柘、谯皆下之。行收兵，比至陈，丰六七百乘，骑千余，卒数万人。攻陈，陈守令皆不在，独守丞与战谯门中。弗胜，守丞死，乃入据陈。数日，号令召三老、豪杰与皆来会计事。三老、豪杰皆曰：“将军身被坚执锐，伐无道，诛暴秦，复立楚国之社稷，功宜为王。”陈涉乃立为王，号为张楚。当此时，诸郡县苦秦吏者，皆刑其长吏，杀之以应陈涉。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《陈涉世家》节选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</w:p>
    <w:p>
      <w:pPr>
        <w:spacing w:line="288" w:lineRule="auto"/>
        <w:ind w:firstLine="420" w:firstLineChars="200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【乙】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黄巢，曹州冤句人，本以贩盐为事。乾符中，仍岁凶荒，人饥为盗，河南尤甚。初，里人王仙芝、尚君长聚盗，起于濮阳，攻剽城邑，陷曹、濮及郓州。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先是，君长弟让以兄奉使见诛，率部众入嵖蚜山。黄巢、黄揆昆仲八人，率盗数千依让【注】。月余，众至数万。陷汝州，虏刺史王鐐，又掠关东。官军加讨，屡为所败，其众十余万。尚让乃与群盗推巢为王，号冲天大将军，仍暑官属，藩镇不能制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时天下承平日久，人不知兵。僖宗以幼主临朝，号令出于臣下。南衙北司，迭相矛盾，以至九流浊乱，时多朋党，小人才胜，君子道消，贤豪忌愤，退之草泽。既一朝有变，天下离心。巢之起也，人士从而附之。或巢驰檄四方，章奏论列，皆指目朝政之弊，盖士不逞者之辞也。巢徒党既盛，东攻亳州不下，乃袭破沂州据之。仙芝余党悉附焉。时王铎虽衔招讨之权，缓于攻取。时高骈镇淮南，表请招讨贼，许之，议加都统。巢乃渡淮，伪降于骈。骈遣将张璘率兵受降于天长镇。巢擒璘杀之，因虏其众。寻南陷湖、湘，遂据交、广。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《黄巢传》节选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【注】依让：跟随。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9．</w:t>
      </w:r>
      <w:r>
        <w:rPr>
          <w:rFonts w:hint="eastAsia" w:ascii="Times New Roman" w:hAnsi="Times New Roman" w:cs="宋体"/>
          <w:kern w:val="0"/>
          <w:szCs w:val="21"/>
        </w:rPr>
        <w:t>下面各项中加点词的用法和意思不相同的一项是</w:t>
      </w:r>
      <w:r>
        <w:rPr>
          <w:rFonts w:hint="eastAsia" w:ascii="Times New Roman" w:hAnsi="Times New Roman"/>
          <w:kern w:val="0"/>
          <w:szCs w:val="21"/>
        </w:rPr>
        <w:t xml:space="preserve">（ 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 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士卒多</w:t>
      </w:r>
      <w:r>
        <w:rPr>
          <w:rFonts w:hint="eastAsia" w:ascii="Times New Roman" w:hAnsi="Times New Roman" w:cs="宋体"/>
          <w:kern w:val="0"/>
          <w:szCs w:val="21"/>
          <w:em w:val="dot"/>
        </w:rPr>
        <w:t>为</w:t>
      </w:r>
      <w:r>
        <w:rPr>
          <w:rFonts w:hint="eastAsia" w:ascii="Times New Roman" w:hAnsi="Times New Roman" w:cs="宋体"/>
          <w:kern w:val="0"/>
          <w:szCs w:val="21"/>
        </w:rPr>
        <w:t>用者</w:t>
      </w:r>
      <w:r>
        <w:rPr>
          <w:rFonts w:hint="eastAsia" w:ascii="Times New Roman" w:hAnsi="Times New Roman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屡</w:t>
      </w:r>
      <w:r>
        <w:rPr>
          <w:rFonts w:hint="eastAsia" w:ascii="Times New Roman" w:hAnsi="Times New Roman" w:cs="宋体"/>
          <w:kern w:val="0"/>
          <w:szCs w:val="21"/>
          <w:em w:val="dot"/>
        </w:rPr>
        <w:t>为</w:t>
      </w:r>
      <w:r>
        <w:rPr>
          <w:rFonts w:hint="eastAsia" w:ascii="Times New Roman" w:hAnsi="Times New Roman" w:cs="宋体"/>
          <w:kern w:val="0"/>
          <w:szCs w:val="21"/>
        </w:rPr>
        <w:t>所败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夺</w:t>
      </w:r>
      <w:r>
        <w:rPr>
          <w:rFonts w:hint="eastAsia" w:ascii="Times New Roman" w:hAnsi="Times New Roman" w:cs="宋体"/>
          <w:kern w:val="0"/>
          <w:szCs w:val="21"/>
          <w:em w:val="dot"/>
        </w:rPr>
        <w:t>而</w:t>
      </w:r>
      <w:r>
        <w:rPr>
          <w:rFonts w:hint="eastAsia" w:ascii="Times New Roman" w:hAnsi="Times New Roman" w:cs="宋体"/>
          <w:kern w:val="0"/>
          <w:szCs w:val="21"/>
        </w:rPr>
        <w:t>杀尉</w:t>
      </w:r>
      <w:r>
        <w:rPr>
          <w:rFonts w:hint="eastAsia" w:ascii="Times New Roman" w:hAnsi="Times New Roman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时时</w:t>
      </w:r>
      <w:r>
        <w:rPr>
          <w:rFonts w:hint="eastAsia" w:ascii="Times New Roman" w:hAnsi="Times New Roman" w:cs="宋体"/>
          <w:kern w:val="0"/>
          <w:szCs w:val="21"/>
          <w:em w:val="dot"/>
        </w:rPr>
        <w:t>而</w:t>
      </w:r>
      <w:r>
        <w:rPr>
          <w:rFonts w:hint="eastAsia" w:ascii="Times New Roman" w:hAnsi="Times New Roman" w:cs="宋体"/>
          <w:kern w:val="0"/>
          <w:szCs w:val="21"/>
        </w:rPr>
        <w:t>间进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祭</w:t>
      </w:r>
      <w:r>
        <w:rPr>
          <w:rFonts w:hint="eastAsia" w:ascii="Times New Roman" w:hAnsi="Times New Roman" w:cs="宋体"/>
          <w:kern w:val="0"/>
          <w:szCs w:val="21"/>
          <w:em w:val="dot"/>
        </w:rPr>
        <w:t>以</w:t>
      </w:r>
      <w:r>
        <w:rPr>
          <w:rFonts w:hint="eastAsia" w:ascii="Times New Roman" w:hAnsi="Times New Roman" w:cs="宋体"/>
          <w:kern w:val="0"/>
          <w:szCs w:val="21"/>
        </w:rPr>
        <w:t>尉首</w:t>
      </w:r>
      <w:r>
        <w:rPr>
          <w:rFonts w:hint="eastAsia" w:ascii="Times New Roman" w:hAnsi="Times New Roman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  <w:em w:val="dot"/>
        </w:rPr>
        <w:t>以</w:t>
      </w:r>
      <w:r>
        <w:rPr>
          <w:rFonts w:hint="eastAsia" w:ascii="Times New Roman" w:hAnsi="Times New Roman" w:cs="宋体"/>
          <w:kern w:val="0"/>
          <w:szCs w:val="21"/>
        </w:rPr>
        <w:t>衾拥覆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巢</w:t>
      </w:r>
      <w:r>
        <w:rPr>
          <w:rFonts w:hint="eastAsia" w:ascii="Times New Roman" w:hAnsi="Times New Roman" w:cs="宋体"/>
          <w:kern w:val="0"/>
          <w:szCs w:val="21"/>
          <w:em w:val="dot"/>
        </w:rPr>
        <w:t>之</w:t>
      </w:r>
      <w:r>
        <w:rPr>
          <w:rFonts w:hint="eastAsia" w:ascii="Times New Roman" w:hAnsi="Times New Roman" w:cs="宋体"/>
          <w:kern w:val="0"/>
          <w:szCs w:val="21"/>
        </w:rPr>
        <w:t>起也</w:t>
      </w:r>
      <w:r>
        <w:rPr>
          <w:rFonts w:hint="eastAsia" w:ascii="Times New Roman" w:hAnsi="Times New Roman"/>
          <w:kern w:val="0"/>
          <w:szCs w:val="21"/>
        </w:rPr>
        <w:t>/</w:t>
      </w:r>
      <w:r>
        <w:rPr>
          <w:rFonts w:hint="eastAsia" w:ascii="Times New Roman" w:hAnsi="Times New Roman" w:cs="宋体"/>
          <w:kern w:val="0"/>
          <w:szCs w:val="21"/>
        </w:rPr>
        <w:t>当余</w:t>
      </w:r>
      <w:r>
        <w:rPr>
          <w:rFonts w:hint="eastAsia" w:ascii="Times New Roman" w:hAnsi="Times New Roman" w:cs="宋体"/>
          <w:kern w:val="0"/>
          <w:szCs w:val="21"/>
          <w:em w:val="dot"/>
        </w:rPr>
        <w:t>之</w:t>
      </w:r>
      <w:r>
        <w:rPr>
          <w:rFonts w:hint="eastAsia" w:ascii="Times New Roman" w:hAnsi="Times New Roman" w:cs="宋体"/>
          <w:kern w:val="0"/>
          <w:szCs w:val="21"/>
        </w:rPr>
        <w:t>从师也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10．</w:t>
      </w:r>
      <w:r>
        <w:rPr>
          <w:rFonts w:hint="eastAsia" w:ascii="Times New Roman" w:hAnsi="Times New Roman" w:cs="宋体"/>
          <w:kern w:val="0"/>
          <w:szCs w:val="21"/>
        </w:rPr>
        <w:t>解释下面加点词在文中的意思。</w:t>
      </w:r>
      <w:r>
        <w:rPr>
          <w:rFonts w:hint="eastAsia" w:ascii="Times New Roman" w:hAnsi="Times New Roman"/>
          <w:kern w:val="0"/>
          <w:szCs w:val="21"/>
        </w:rPr>
        <w:t>（4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hint="eastAsia" w:ascii="Times New Roman" w:hAnsi="Times New Roman" w:cs="宋体"/>
          <w:kern w:val="0"/>
          <w:szCs w:val="21"/>
          <w:em w:val="dot"/>
        </w:rPr>
        <w:t>忿恚</w:t>
      </w:r>
      <w:r>
        <w:rPr>
          <w:rFonts w:hint="eastAsia" w:ascii="Times New Roman" w:hAnsi="Times New Roman" w:cs="宋体"/>
          <w:kern w:val="0"/>
          <w:szCs w:val="21"/>
        </w:rPr>
        <w:t>尉，令辱之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忿恚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  <w:em w:val="dot"/>
        </w:rPr>
        <w:t>或</w:t>
      </w:r>
      <w:r>
        <w:rPr>
          <w:rFonts w:hint="eastAsia" w:ascii="Times New Roman" w:hAnsi="Times New Roman" w:cs="宋体"/>
          <w:kern w:val="0"/>
          <w:szCs w:val="21"/>
        </w:rPr>
        <w:t>巢驰檄四方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或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（3）</w:t>
      </w:r>
      <w:r>
        <w:rPr>
          <w:rFonts w:hint="eastAsia" w:ascii="Times New Roman" w:hAnsi="Times New Roman" w:cs="宋体"/>
          <w:kern w:val="0"/>
          <w:szCs w:val="21"/>
        </w:rPr>
        <w:t>行收兵，</w:t>
      </w:r>
      <w:r>
        <w:rPr>
          <w:rFonts w:hint="eastAsia" w:ascii="Times New Roman" w:hAnsi="Times New Roman" w:cs="宋体"/>
          <w:kern w:val="0"/>
          <w:szCs w:val="21"/>
          <w:em w:val="dot"/>
        </w:rPr>
        <w:t>比</w:t>
      </w:r>
      <w:r>
        <w:rPr>
          <w:rFonts w:hint="eastAsia" w:ascii="Times New Roman" w:hAnsi="Times New Roman" w:cs="宋体"/>
          <w:kern w:val="0"/>
          <w:szCs w:val="21"/>
        </w:rPr>
        <w:t>至陈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比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（4）</w:t>
      </w:r>
      <w:r>
        <w:rPr>
          <w:rFonts w:hint="eastAsia" w:ascii="Times New Roman" w:hAnsi="Times New Roman" w:cs="宋体"/>
          <w:kern w:val="0"/>
          <w:szCs w:val="21"/>
          <w:em w:val="dot"/>
        </w:rPr>
        <w:t>寻</w:t>
      </w:r>
      <w:r>
        <w:rPr>
          <w:rFonts w:hint="eastAsia" w:ascii="Times New Roman" w:hAnsi="Times New Roman" w:cs="宋体"/>
          <w:kern w:val="0"/>
          <w:szCs w:val="21"/>
        </w:rPr>
        <w:t>南陷湖、湘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寻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11．</w:t>
      </w:r>
      <w:r>
        <w:rPr>
          <w:rFonts w:hint="eastAsia" w:ascii="Times New Roman" w:hAnsi="Times New Roman" w:cs="宋体"/>
          <w:kern w:val="0"/>
          <w:szCs w:val="21"/>
        </w:rPr>
        <w:t>请将下面的句子翻译成现代汉语。</w:t>
      </w:r>
      <w:r>
        <w:rPr>
          <w:rFonts w:hint="eastAsia" w:ascii="Times New Roman" w:hAnsi="Times New Roman"/>
          <w:kern w:val="0"/>
          <w:szCs w:val="21"/>
        </w:rPr>
        <w:t>（4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hint="eastAsia" w:ascii="Times New Roman" w:hAnsi="Times New Roman" w:cs="宋体"/>
          <w:kern w:val="0"/>
          <w:szCs w:val="21"/>
        </w:rPr>
        <w:t>藉第令毋斩，而戍死者固十六七。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巢徒党既盛，东攻亳州不下，乃袭破沂州据之。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12．</w:t>
      </w:r>
      <w:r>
        <w:rPr>
          <w:rFonts w:hint="eastAsia" w:ascii="Times New Roman" w:hAnsi="Times New Roman" w:cs="宋体"/>
          <w:kern w:val="0"/>
          <w:szCs w:val="21"/>
        </w:rPr>
        <w:t>结合上下文内容，简要说说【甲】文中“攻陈，陈守令皆不在，独守丞与战谯门中”这句话表明了什么。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13．</w:t>
      </w:r>
      <w:r>
        <w:rPr>
          <w:rFonts w:hint="eastAsia" w:ascii="Times New Roman" w:hAnsi="Times New Roman" w:cs="宋体"/>
          <w:kern w:val="0"/>
          <w:szCs w:val="21"/>
        </w:rPr>
        <w:t>【甲】文中陈胜被拥戴为王的原因是什么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【乙】文中黄巢起义一呼百应、进展顺利的原因是什么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请你用自己的话简要地说一说。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六、现代文阅读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21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实用类文本阅读</w:t>
      </w:r>
      <w:r>
        <w:rPr>
          <w:rFonts w:hint="eastAsia" w:ascii="Times New Roman" w:hAnsi="Times New Roman"/>
          <w:kern w:val="0"/>
          <w:szCs w:val="21"/>
        </w:rPr>
        <w:t>（8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坐得住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方能“立得住”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①无论做哪个行业，没有点钻研精神，没有股子痴迷劲儿，恐怕很难有高境界的职业体验前路漫漫，不妨下点慢功夫，先谋“坐得住”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再取“立得住”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方能行得远。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②做学问讲究坐冷板凳，历史学家韩儒林曾有一联，上联便是“板凳坐得十年冷”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另一位历史学家范文澜也说要有“坐冷板凳”的功夫，讲的都是做学问要耐得住寂寞、忍得了冷清、沉得下心境。司马迁历时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14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年，写成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52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万字的辉煌巨著《史记》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；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李时珍呕心沥血近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30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年，成就《本草纲目》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；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小麦育种专家王辉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40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余年与土地为伴，为了看到麦子的“神”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在田野里一待就是一整天……大凡大学问家，无不有超常的定力。学问的天地，无边无际，要行走在“无人区”和“高寒区”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才能真正有所得，靠的就是一往无前的大智大勇。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③</w:t>
      </w:r>
      <w:r>
        <w:rPr>
          <w:rFonts w:hint="eastAsia" w:ascii="Times New Roman" w:hAnsi="Times New Roman" w:eastAsia="楷体" w:cs="宋体"/>
          <w:color w:val="000000"/>
          <w:kern w:val="0"/>
          <w:szCs w:val="21"/>
          <w:u w:val="single"/>
        </w:rPr>
        <w:t>世事洞明皆学问，人行于世，做人做事也应如做学问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。厨师没有精湛的刀功和对食材的深刻体悟，烹不出色、香、味、形俱全的美味佳肴；医生不钻研医术、广阅病例，难以救死扶伤，妙手回春；芭蕾舞者的双脚没有一次次猛烈地冲击地板，也断难在舞台上划出优美的弧线。无论做哪个行业，没有点钻研精神，没有股子痴迷劲儿，恐怕很难有高境界的职业体验。一句话，只有那些“坐得住”的人，才能最终“立得住”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④在有些浮躁的当下，重申这个道理确有必要。有不少人似乎对需要“孜孜以求”的事物缺乏耐心，总想着“一口吃成个胖子”。有一些具体的表现，学东西“三天打鱼，两天晒网”就不说了，还有一种人长着一颗“玻璃心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稍遇困难、挫折便“鸣金收兵”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“咬咬牙坚持”“攥攥拳顶住”这样的狠劲基本看不到；最关键的是没有内心的定力，别说“大器晚成”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就连“大器正常成”都等不了。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⑤“路漫漫其修远兮，吾将上下而求索”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前路漫漫，不妨下点慢功夫，先谋“坐得住”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再取“立得住”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，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方能行得远。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摘自《人民日报》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2018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年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11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月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20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日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19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版，作者：吴储岐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14．</w:t>
      </w:r>
      <w:r>
        <w:rPr>
          <w:rFonts w:hint="eastAsia" w:ascii="Times New Roman" w:hAnsi="Times New Roman" w:cs="宋体"/>
          <w:kern w:val="0"/>
          <w:szCs w:val="21"/>
        </w:rPr>
        <w:t>根据文章内容，下列表述不正确的一项是</w:t>
      </w:r>
      <w:r>
        <w:rPr>
          <w:rFonts w:hint="eastAsia" w:ascii="Times New Roman" w:hAnsi="Times New Roman"/>
          <w:kern w:val="0"/>
          <w:szCs w:val="21"/>
        </w:rPr>
        <w:t xml:space="preserve">（  </w:t>
      </w:r>
      <w:r>
        <w:rPr>
          <w:rFonts w:ascii="Times New Roman" w:hAnsi="Times New Roman"/>
          <w:kern w:val="0"/>
          <w:szCs w:val="21"/>
        </w:rPr>
        <w:t xml:space="preserve"> </w:t>
      </w:r>
      <w:r>
        <w:rPr>
          <w:rFonts w:hint="eastAsia" w:ascii="Times New Roman" w:hAnsi="Times New Roman"/>
          <w:kern w:val="0"/>
          <w:szCs w:val="21"/>
        </w:rPr>
        <w:t xml:space="preserve"> ）（2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A．</w:t>
      </w:r>
      <w:r>
        <w:rPr>
          <w:rFonts w:hint="eastAsia" w:ascii="Times New Roman" w:hAnsi="Times New Roman" w:cs="宋体"/>
          <w:kern w:val="0"/>
          <w:szCs w:val="21"/>
        </w:rPr>
        <w:t>本文的标题就是中心论点，并在第①段中进行了重申与明确。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B．</w:t>
      </w:r>
      <w:r>
        <w:rPr>
          <w:rFonts w:hint="eastAsia" w:ascii="Times New Roman" w:hAnsi="Times New Roman" w:cs="宋体"/>
          <w:kern w:val="0"/>
          <w:szCs w:val="21"/>
        </w:rPr>
        <w:t>从议论文结构来看，本文采用的是“总——分——总”式结构。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C．</w:t>
      </w:r>
      <w:r>
        <w:rPr>
          <w:rFonts w:hint="eastAsia" w:ascii="Times New Roman" w:hAnsi="Times New Roman" w:cs="宋体"/>
          <w:kern w:val="0"/>
          <w:szCs w:val="21"/>
        </w:rPr>
        <w:t>第②③段都运用了排比的修辞手法，增强了议论文语言的气势。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D．</w:t>
      </w:r>
      <w:r>
        <w:rPr>
          <w:rFonts w:hint="eastAsia" w:ascii="Times New Roman" w:hAnsi="Times New Roman" w:cs="宋体"/>
          <w:kern w:val="0"/>
          <w:szCs w:val="21"/>
        </w:rPr>
        <w:t>本文运用了古今中外的许多典型事例来论证中心论点。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15．</w:t>
      </w:r>
      <w:r>
        <w:rPr>
          <w:rFonts w:hint="eastAsia" w:ascii="Times New Roman" w:hAnsi="Times New Roman" w:cs="宋体"/>
          <w:kern w:val="0"/>
          <w:szCs w:val="21"/>
        </w:rPr>
        <w:t>第②段划线句在文章结构和内容上分别有怎样的作用</w:t>
      </w:r>
      <w:r>
        <w:rPr>
          <w:rFonts w:hint="eastAsia" w:ascii="Times New Roman" w:hAnsi="Times New Roman"/>
          <w:kern w:val="0"/>
          <w:szCs w:val="21"/>
        </w:rPr>
        <w:t>？（3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16．</w:t>
      </w:r>
      <w:r>
        <w:rPr>
          <w:rFonts w:hint="eastAsia" w:ascii="Times New Roman" w:hAnsi="Times New Roman" w:cs="宋体"/>
          <w:kern w:val="0"/>
          <w:szCs w:val="21"/>
        </w:rPr>
        <w:t>“坐得住”的含义是什么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在日常学习生活中，你能“坐得住”吗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能或不能的原因是什么</w:t>
      </w:r>
      <w:r>
        <w:rPr>
          <w:rFonts w:hint="eastAsia" w:ascii="Times New Roman" w:hAnsi="Times New Roman"/>
          <w:kern w:val="0"/>
          <w:szCs w:val="21"/>
        </w:rPr>
        <w:t>？（3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文学类文本阅读</w:t>
      </w:r>
      <w:r>
        <w:rPr>
          <w:rFonts w:hint="eastAsia" w:ascii="Times New Roman" w:hAnsi="Times New Roman"/>
          <w:kern w:val="0"/>
          <w:szCs w:val="21"/>
        </w:rPr>
        <w:t>（13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密营【注】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①那天傍晚，她拨开洞口的矮树丛，小心翼翼地从密营里走出来，十分警惕地看了一下四周，确定已经很安全了，这才抱着一只水罐，紧贴着崖壁向溪边走去。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②密营很小，很隐蔽，在长满野葡萄藤的断壁与一片茂密的杂树之间，就像是被风吹落在山中的一颗干瘪的果子，很难被人发现。而那条小溪，就在密营百步开外的地方。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③快要走到一半的时候，她突然站住了。一个陌生的声音让她警觉起来，她忙摘下背上的那支马枪，紧张地伏下身去。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④循声望去，她看到了一个影子，那影子就躲在溪边茂密的草丛中，伸长脖子，把整个头探向了水面。猛然间抬起头来，抖了抖唇边的水滴，回过头去叫了一声。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⑤那声叫把她逗笑了，原来是一只狍子。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⑥她已经半个月没有吃上一粒粮食了，他也没有。她可以吃野果，吃树叶和树皮，但是，他不能只吃这些。他是她的丈夫，在西征时，腿上受了伤，现在就躺在密营里。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⑦那只狍子来得可真是时候。她想，这可真是天赐的美味。她边想着，边瞄准。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⑧但是，她的目光越过准星，突然看到一只小狍子从一旁的草丛里走出来。那只小狍子太小了，一步三晃，总是站不稳。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⑨它一定是那只狍子的孩子了。瞬间，她心里翻江倒海，慢慢地把枪收了回来。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⑩这当儿，“砰”的一声枪响，把她吓了一跳，那只狍子应声倒了下去。小狍子慌乱地站在那里，看着倒在地上的妈妈，声音凄切地呼唤它，很快，一群人从对面的坡地上跑过来，一边跑着，一边兴奋地喊着什么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Cambria Math" w:hAnsi="Cambria Math" w:eastAsia="Cambria Math" w:cs="宋体"/>
          <w:color w:val="000000"/>
          <w:kern w:val="0"/>
          <w:szCs w:val="21"/>
          <w:lang w:eastAsia="ja-JP"/>
        </w:rPr>
        <w:t>⑪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她听出了这是日本人的声音，一颗心旋即又提了上来。那些人跑到那只狍子倒下的地方，把它从那片被血染红的草丛里拾起来，和那只被吓坏了的小狍子捆在一起。头也不回地抬走了。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⑫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那声枪响，让他突然有了一种不祥的预感，他努力挣扎着身子，半晌才从地上坐起来，之后，他就像一个开始学走路的孩子一样，一寸一寸走向洞口。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⑬</w:t>
      </w:r>
      <w:r>
        <w:rPr>
          <w:rFonts w:hint="eastAsia" w:ascii="Times New Roman" w:hAnsi="Times New Roman" w:eastAsia="楷体" w:cs="宋体"/>
          <w:color w:val="000000"/>
          <w:kern w:val="0"/>
          <w:szCs w:val="21"/>
          <w:u w:val="single"/>
        </w:rPr>
        <w:t>暮色哗啦一下涌了过来，险些把他撞个跟头。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咬牙坚持着再次站稳之后，他抬眼看到，她怀里抱着那只水罐，已经快要来到洞口了。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⑭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“你终于能走了”她说。她实在抑制不住心中的惊喜，眼里的泪水一下涌了出来。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⑮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他说：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我听到了枪响，到底怎么了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⑯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他们又来了。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少顷，她说。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Cambria Math" w:hAnsi="Cambria Math" w:eastAsia="Cambria Math" w:cs="宋体"/>
          <w:color w:val="000000"/>
          <w:kern w:val="0"/>
          <w:szCs w:val="21"/>
          <w:lang w:eastAsia="ja-JP"/>
        </w:rPr>
        <w:t>⑰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知道“他们”是谁。从上个冬天开始，日本人天天在山里转，采取梳篦山林的策略，封锁了每一道进出山林的路口，发现一处密营，就烧毁一处，妄想以此将抗联队伍一网打尽。那些抗联伤病员连一处藏身的地方都没有了。为了跳出敌人的包围圈，两个月前，抗联队伍不得不翻山越岭走上西征的道路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Cambria Math" w:hAnsi="Cambria Math" w:eastAsia="Cambria Math" w:cs="宋体"/>
          <w:color w:val="000000"/>
          <w:kern w:val="0"/>
          <w:szCs w:val="21"/>
          <w:lang w:eastAsia="ja-JP"/>
        </w:rPr>
        <w:t>⑱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西征路上的第一仗，他腿部就中弹负伤了，无法跟着队伍一起西进了。不但他不能，就连她也不能了。后来，他们就来到了这座密营。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Cambria Math" w:hAnsi="Cambria Math" w:eastAsia="Cambria Math" w:cs="宋体"/>
          <w:color w:val="000000"/>
          <w:kern w:val="0"/>
          <w:szCs w:val="21"/>
          <w:lang w:eastAsia="ja-JP"/>
        </w:rPr>
        <w:t>⑲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为了让他尽快好起来，她必须经常离开密营，跑到山林深处，把一些老鸹眼树皮扒下来，熬成膏药，敷到他的伤口上，这种树皮，治疗枪伤效果很好，他的伤渐渐好了起来。可是话却越来越少了。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Cambria Math"/>
          <w:color w:val="000000"/>
          <w:kern w:val="0"/>
          <w:szCs w:val="21"/>
        </w:rPr>
        <w:t>⑳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她知道他心里在想什么，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,21)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这天夜里，她梦见了那只小狍子，还有黑洞洞的枪口，看到那枪口，她一边着急地扯着嗓子大声喊叫着不要开枪，不要开枪，一边不管不顾地扑了过去……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,22)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他使劲拉了一下她的胳膊，把她拉醒了。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,23)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过了一会儿，他说道：“咱们去找部队吧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咱不能再在这里待下去了，你看，我的伤已经好了。我已经想好了，明天咱就走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他的话很坚决。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,24)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她望着他，不无担心地问道：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你真的能走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,25)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他咬着牙，嘴里蹦出了一个字：“走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,26)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天要放亮的时候，她搀着一瘸一拐的他，终于离开了山缝里的那座密营，就这样一步一步头也不回地往前走着。山林里到处充满了危险，两个人谁也说不清楚，到底能不能顺利地找到自己的队伍。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begin"/>
      </w:r>
      <w:r>
        <w:rPr>
          <w:rFonts w:ascii="Times New Roman" w:hAnsi="Times New Roman" w:eastAsia="楷体" w:cs="宋体"/>
          <w:color w:val="000000"/>
          <w:kern w:val="0"/>
          <w:szCs w:val="21"/>
        </w:rPr>
        <w:instrText xml:space="preserve"> 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eq \o\ac(</w:instrText>
      </w:r>
      <w:r>
        <w:rPr>
          <w:rFonts w:hint="eastAsia" w:ascii="楷体" w:hAnsi="Times New Roman" w:eastAsia="楷体" w:cs="宋体"/>
          <w:color w:val="000000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instrText xml:space="preserve">,27)</w:instrText>
      </w:r>
      <w:r>
        <w:rPr>
          <w:rFonts w:ascii="Times New Roman" w:hAnsi="Times New Roman" w:eastAsia="楷体" w:cs="宋体"/>
          <w:color w:val="000000"/>
          <w:kern w:val="0"/>
          <w:szCs w:val="21"/>
        </w:rPr>
        <w:fldChar w:fldCharType="end"/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但是，到这时为止，他们都已经做好了最后的准备。</w:t>
      </w:r>
    </w:p>
    <w:p>
      <w:pPr>
        <w:spacing w:line="288" w:lineRule="auto"/>
        <w:ind w:firstLine="420" w:firstLineChars="200"/>
        <w:jc w:val="righ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/>
          <w:color w:val="000000"/>
          <w:kern w:val="0"/>
          <w:szCs w:val="21"/>
        </w:rPr>
        <w:t>（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取材于童村同名小说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【注】密营是抗战时期一种特殊形态的根据地，是东北抗日联军为保存实力、存放给养和救治伤员而建立的秘密营地。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17．</w:t>
      </w:r>
      <w:r>
        <w:rPr>
          <w:rFonts w:hint="eastAsia" w:ascii="Times New Roman" w:hAnsi="Times New Roman" w:cs="宋体"/>
          <w:kern w:val="0"/>
          <w:szCs w:val="21"/>
        </w:rPr>
        <w:t>你从这篇小说中读出了一个怎样的“她”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请抓住人物心理活动简要概括人物形象，完成下表。</w:t>
      </w:r>
      <w:r>
        <w:rPr>
          <w:rFonts w:hint="eastAsia" w:ascii="Times New Roman" w:hAnsi="Times New Roman"/>
          <w:kern w:val="0"/>
          <w:szCs w:val="21"/>
        </w:rPr>
        <w:t>（3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tbl>
      <w:tblPr>
        <w:tblStyle w:val="1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7"/>
        <w:gridCol w:w="5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Times New Roman" w:cs="宋体"/>
                <w:kern w:val="0"/>
                <w:szCs w:val="21"/>
              </w:rPr>
              <w:t>人物心理</w:t>
            </w: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（原文关键词或短语）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人物形象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小心翼翼、十分警惕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做事谨慎，警惕性高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警觉、紧张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翻江倒海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惊喜、担心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爱自己的丈夫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Times New Roman" w:cs="宋体"/>
                <w:kern w:val="0"/>
                <w:szCs w:val="21"/>
              </w:rPr>
              <w:t>做好了最后的准备</w:t>
            </w:r>
          </w:p>
        </w:tc>
        <w:tc>
          <w:tcPr>
            <w:tcW w:w="5097" w:type="dxa"/>
          </w:tcPr>
          <w:p>
            <w:pPr>
              <w:spacing w:line="288" w:lineRule="auto"/>
              <w:jc w:val="left"/>
              <w:rPr>
                <w:rFonts w:ascii="Times New Roman" w:hAnsi="Times New Roman" w:eastAsia="Times New Roman" w:cs="宋体"/>
                <w:kern w:val="0"/>
                <w:szCs w:val="21"/>
              </w:rPr>
            </w:pPr>
            <w:r>
              <w:rPr>
                <w:rFonts w:hint="eastAsia" w:ascii="宋体" w:hAnsi="宋体" w:eastAsia="Times New Roman" w:cs="宋体"/>
                <w:kern w:val="0"/>
                <w:szCs w:val="21"/>
              </w:rPr>
              <w:t>③</w:t>
            </w:r>
          </w:p>
        </w:tc>
      </w:tr>
    </w:tbl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18．</w:t>
      </w:r>
      <w:r>
        <w:rPr>
          <w:rFonts w:hint="eastAsia" w:ascii="Times New Roman" w:hAnsi="Times New Roman" w:cs="宋体"/>
          <w:kern w:val="0"/>
          <w:szCs w:val="21"/>
        </w:rPr>
        <w:t>请你从修辞手法的角度赏析“暮色哗啦一下涌了过来，险些把他撞个跟头”这句话。</w:t>
      </w:r>
      <w:r>
        <w:rPr>
          <w:rFonts w:hint="eastAsia" w:ascii="Times New Roman" w:hAnsi="Times New Roman"/>
          <w:kern w:val="0"/>
          <w:szCs w:val="21"/>
        </w:rPr>
        <w:t>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19．</w:t>
      </w:r>
      <w:r>
        <w:rPr>
          <w:rFonts w:hint="eastAsia" w:ascii="Times New Roman" w:hAnsi="Times New Roman" w:cs="宋体"/>
          <w:kern w:val="0"/>
          <w:szCs w:val="21"/>
        </w:rPr>
        <w:t>第</w:t>
      </w:r>
      <w:r>
        <w:rPr>
          <w:rFonts w:ascii="Times New Roman" w:hAnsi="Times New Roman" w:cs="宋体"/>
          <w:kern w:val="0"/>
          <w:szCs w:val="21"/>
        </w:rPr>
        <w:fldChar w:fldCharType="begin"/>
      </w:r>
      <w:r>
        <w:rPr>
          <w:rFonts w:ascii="Times New Roman" w:hAnsi="Times New Roman" w:cs="宋体"/>
          <w:kern w:val="0"/>
          <w:szCs w:val="21"/>
        </w:rPr>
        <w:instrText xml:space="preserve"> </w:instrText>
      </w:r>
      <w:r>
        <w:rPr>
          <w:rFonts w:hint="eastAsia" w:ascii="Times New Roman" w:hAnsi="Times New Roman" w:cs="宋体"/>
          <w:kern w:val="0"/>
          <w:szCs w:val="21"/>
        </w:rPr>
        <w:instrText xml:space="preserve">eq \o\ac(</w:instrText>
      </w:r>
      <w:r>
        <w:rPr>
          <w:rFonts w:hint="eastAsia" w:ascii="宋体" w:hAnsi="Times New Roman" w:cs="宋体"/>
          <w:kern w:val="0"/>
          <w:position w:val="-4"/>
          <w:sz w:val="31"/>
          <w:szCs w:val="21"/>
        </w:rPr>
        <w:instrText xml:space="preserve">○</w:instrText>
      </w:r>
      <w:r>
        <w:rPr>
          <w:rFonts w:hint="eastAsia" w:ascii="Times New Roman" w:hAnsi="Times New Roman" w:cs="宋体"/>
          <w:kern w:val="0"/>
          <w:szCs w:val="21"/>
        </w:rPr>
        <w:instrText xml:space="preserve">,21)</w:instrText>
      </w:r>
      <w:r>
        <w:rPr>
          <w:rFonts w:ascii="Times New Roman" w:hAnsi="Times New Roman" w:cs="宋体"/>
          <w:kern w:val="0"/>
          <w:szCs w:val="21"/>
        </w:rPr>
        <w:fldChar w:fldCharType="end"/>
      </w:r>
      <w:r>
        <w:rPr>
          <w:rFonts w:hint="eastAsia" w:ascii="Times New Roman" w:hAnsi="Times New Roman" w:cs="宋体"/>
          <w:kern w:val="0"/>
          <w:szCs w:val="21"/>
        </w:rPr>
        <w:t>段写“她”梦见小狍子的情节，有何作用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请你作简要分析。</w:t>
      </w:r>
      <w:r>
        <w:rPr>
          <w:rFonts w:hint="eastAsia" w:ascii="Times New Roman" w:hAnsi="Times New Roman"/>
          <w:kern w:val="0"/>
          <w:szCs w:val="21"/>
        </w:rPr>
        <w:t>（4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20．</w:t>
      </w:r>
      <w:r>
        <w:rPr>
          <w:rFonts w:hint="eastAsia" w:ascii="Times New Roman" w:hAnsi="Times New Roman" w:cs="宋体"/>
          <w:kern w:val="0"/>
          <w:szCs w:val="21"/>
        </w:rPr>
        <w:t>他们为什么当天夜里就决定离开密营</w:t>
      </w:r>
      <w:r>
        <w:rPr>
          <w:rFonts w:hint="eastAsia" w:ascii="Times New Roman" w:hAnsi="Times New Roman"/>
          <w:kern w:val="0"/>
          <w:szCs w:val="21"/>
        </w:rPr>
        <w:t>？（2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21．</w:t>
      </w:r>
      <w:r>
        <w:rPr>
          <w:rFonts w:hint="eastAsia" w:ascii="Times New Roman" w:hAnsi="Times New Roman" w:cs="宋体"/>
          <w:kern w:val="0"/>
          <w:szCs w:val="21"/>
        </w:rPr>
        <w:t>这篇小说有两条线索，分别是什么</w:t>
      </w:r>
      <w:r>
        <w:rPr>
          <w:rFonts w:hint="eastAsia" w:ascii="Times New Roman" w:hAnsi="Times New Roman"/>
          <w:kern w:val="0"/>
          <w:szCs w:val="21"/>
        </w:rPr>
        <w:t>？（2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七、名著阅读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8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22．</w:t>
      </w:r>
      <w:r>
        <w:rPr>
          <w:rFonts w:hint="eastAsia" w:ascii="Times New Roman" w:hAnsi="Times New Roman" w:cs="宋体"/>
          <w:kern w:val="0"/>
          <w:szCs w:val="21"/>
        </w:rPr>
        <w:t>下面是李明同学做的读书笔记，请你将空缺地方补充完整。</w:t>
      </w:r>
      <w:r>
        <w:rPr>
          <w:rFonts w:hint="eastAsia" w:ascii="Times New Roman" w:hAnsi="Times New Roman"/>
          <w:kern w:val="0"/>
          <w:szCs w:val="21"/>
        </w:rPr>
        <w:t>（4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</w:p>
    <w:tbl>
      <w:tblPr>
        <w:tblStyle w:val="1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86"/>
        <w:gridCol w:w="851"/>
        <w:gridCol w:w="850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194" w:type="dxa"/>
            <w:gridSpan w:val="5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读书笔记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  <w:vMerge w:val="restart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摘录一</w:t>
            </w:r>
          </w:p>
        </w:tc>
        <w:tc>
          <w:tcPr>
            <w:tcW w:w="5386" w:type="dxa"/>
            <w:vMerge w:val="restart"/>
          </w:tcPr>
          <w:p>
            <w:pPr>
              <w:spacing w:line="288" w:lineRule="auto"/>
              <w:ind w:firstLine="420" w:firstLineChars="200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话说</w:t>
            </w:r>
            <w:r>
              <w:rPr>
                <w:rFonts w:hint="eastAsia" w:ascii="Times New Roman" w:hAnsi="Times New Roman" w:eastAsia="楷体"/>
                <w:kern w:val="0"/>
                <w:szCs w:val="21"/>
              </w:rPr>
              <w:t>A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在省城要看贡院，金有余见他真切，只得用几个小钱同他去看，不想才到</w:t>
            </w:r>
            <w:r>
              <w:rPr>
                <w:rFonts w:ascii="宋体" w:hAnsi="宋体" w:eastAsia="Times New Roman"/>
                <w:kern w:val="0"/>
                <w:szCs w:val="21"/>
              </w:rPr>
              <w:t>“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天</w:t>
            </w:r>
            <w:r>
              <w:rPr>
                <w:rFonts w:ascii="宋体" w:hAnsi="宋体" w:eastAsia="Times New Roman"/>
                <w:kern w:val="0"/>
                <w:szCs w:val="21"/>
              </w:rPr>
              <w:t>”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字号，就撞死在地下。众人多慌了，只道一时中了恶。</w:t>
            </w:r>
            <w:r>
              <w:rPr>
                <w:rFonts w:ascii="Times New Roman" w:hAnsi="Times New Roman" w:eastAsia="楷体"/>
                <w:kern w:val="0"/>
                <w:szCs w:val="21"/>
              </w:rPr>
              <w:t>……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看着号板，又是一头撞将去。这回不死了，放声大哭起来。</w:t>
            </w:r>
          </w:p>
        </w:tc>
        <w:tc>
          <w:tcPr>
            <w:tcW w:w="85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作品</w:t>
            </w:r>
          </w:p>
        </w:tc>
        <w:tc>
          <w:tcPr>
            <w:tcW w:w="2856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《儒林外史》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人物</w:t>
            </w:r>
          </w:p>
        </w:tc>
        <w:tc>
          <w:tcPr>
            <w:tcW w:w="85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①</w:t>
            </w:r>
          </w:p>
        </w:tc>
        <w:tc>
          <w:tcPr>
            <w:tcW w:w="2006" w:type="dxa"/>
            <w:vMerge w:val="restart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color w:val="000000"/>
                <w:kern w:val="0"/>
                <w:szCs w:val="21"/>
              </w:rPr>
              <w:t>两个人物虽表现各异，但都揭示了共同的主题：</w:t>
            </w:r>
            <w:r>
              <w:rPr>
                <w:rFonts w:hint="eastAsia" w:ascii="Times New Roman" w:hAnsi="Times New Roman" w:eastAsia="楷体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楷体" w:cs="宋体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楷体" w:cs="宋体"/>
                <w:color w:val="000000"/>
                <w:kern w:val="0"/>
                <w:szCs w:val="21"/>
                <w:u w:val="single"/>
              </w:rPr>
              <w:t xml:space="preserve">③ </w:t>
            </w:r>
            <w:r>
              <w:rPr>
                <w:rFonts w:ascii="Times New Roman" w:hAnsi="Times New Roman" w:eastAsia="楷体" w:cs="宋体"/>
                <w:color w:val="000000"/>
                <w:kern w:val="0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关键词</w:t>
            </w:r>
          </w:p>
        </w:tc>
        <w:tc>
          <w:tcPr>
            <w:tcW w:w="85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哭</w:t>
            </w:r>
          </w:p>
        </w:tc>
        <w:tc>
          <w:tcPr>
            <w:tcW w:w="200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摘录二</w:t>
            </w:r>
          </w:p>
        </w:tc>
        <w:tc>
          <w:tcPr>
            <w:tcW w:w="5386" w:type="dxa"/>
            <w:vMerge w:val="restart"/>
          </w:tcPr>
          <w:p>
            <w:pPr>
              <w:spacing w:line="288" w:lineRule="auto"/>
              <w:ind w:firstLine="420" w:firstLineChars="200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他爬将起来，又拍着手大笑道：</w:t>
            </w:r>
            <w:r>
              <w:rPr>
                <w:rFonts w:hint="eastAsia" w:ascii="Times New Roman" w:hAnsi="Times New Roman" w:eastAsia="楷体"/>
                <w:kern w:val="0"/>
                <w:szCs w:val="21"/>
              </w:rPr>
              <w:t>“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噫！好！我中了！</w:t>
            </w:r>
            <w:r>
              <w:rPr>
                <w:rFonts w:hint="eastAsia" w:ascii="Times New Roman" w:hAnsi="Times New Roman" w:eastAsia="楷体"/>
                <w:kern w:val="0"/>
                <w:szCs w:val="21"/>
              </w:rPr>
              <w:t>”</w:t>
            </w: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笑着，不由分说，就往门外飞跑，把报录人和邻居都吓了一跳。</w:t>
            </w:r>
          </w:p>
        </w:tc>
        <w:tc>
          <w:tcPr>
            <w:tcW w:w="85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人物</w:t>
            </w:r>
          </w:p>
        </w:tc>
        <w:tc>
          <w:tcPr>
            <w:tcW w:w="85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②</w:t>
            </w:r>
          </w:p>
        </w:tc>
        <w:tc>
          <w:tcPr>
            <w:tcW w:w="200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538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  <w:tc>
          <w:tcPr>
            <w:tcW w:w="851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关键词</w:t>
            </w:r>
          </w:p>
        </w:tc>
        <w:tc>
          <w:tcPr>
            <w:tcW w:w="850" w:type="dxa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  <w:r>
              <w:rPr>
                <w:rFonts w:hint="eastAsia" w:ascii="Times New Roman" w:hAnsi="Times New Roman" w:eastAsia="楷体" w:cs="宋体"/>
                <w:kern w:val="0"/>
                <w:szCs w:val="21"/>
              </w:rPr>
              <w:t>笑</w:t>
            </w:r>
          </w:p>
        </w:tc>
        <w:tc>
          <w:tcPr>
            <w:tcW w:w="2006" w:type="dxa"/>
            <w:vMerge w:val="continue"/>
          </w:tcPr>
          <w:p>
            <w:pPr>
              <w:spacing w:line="288" w:lineRule="auto"/>
              <w:jc w:val="left"/>
              <w:rPr>
                <w:rFonts w:ascii="Times New Roman" w:hAnsi="Times New Roman" w:eastAsia="楷体" w:cs="宋体"/>
                <w:kern w:val="0"/>
                <w:szCs w:val="21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23．</w:t>
      </w:r>
      <w:r>
        <w:rPr>
          <w:rFonts w:hint="eastAsia" w:ascii="Times New Roman" w:hAnsi="Times New Roman" w:cs="宋体"/>
          <w:kern w:val="0"/>
          <w:szCs w:val="21"/>
        </w:rPr>
        <w:t>抗争精神是许多名著中的主题之一，作品中的人物反抗的或许是强权，或许是命运，或许是社会制度等等，请从下面人物中任选其一，结合相关情节分析人物的抗争精神。</w:t>
      </w:r>
      <w:r>
        <w:rPr>
          <w:rFonts w:hint="eastAsia" w:ascii="Times New Roman" w:hAnsi="Times New Roman"/>
          <w:kern w:val="0"/>
          <w:szCs w:val="21"/>
        </w:rPr>
        <w:t>（4</w:t>
      </w:r>
      <w:r>
        <w:rPr>
          <w:rFonts w:hint="eastAsia" w:ascii="Times New Roman" w:hAnsi="Times New Roman" w:cs="宋体"/>
          <w:kern w:val="0"/>
          <w:szCs w:val="21"/>
        </w:rPr>
        <w:t>分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李逵《水浒传》</w:t>
      </w:r>
      <w:r>
        <w:rPr>
          <w:rFonts w:ascii="Times New Roman" w:hAnsi="Times New Roman" w:cs="宋体"/>
          <w:kern w:val="0"/>
          <w:szCs w:val="21"/>
        </w:rPr>
        <w:tab/>
      </w:r>
      <w:r>
        <w:rPr>
          <w:rFonts w:hint="eastAsia" w:ascii="Times New Roman" w:hAnsi="Times New Roman" w:cs="宋体"/>
          <w:kern w:val="0"/>
          <w:szCs w:val="21"/>
        </w:rPr>
        <w:t>简·爱《简·爱》</w:t>
      </w:r>
    </w:p>
    <w:p>
      <w:pPr>
        <w:spacing w:line="288" w:lineRule="auto"/>
        <w:jc w:val="left"/>
        <w:rPr>
          <w:rFonts w:ascii="Times New Roman" w:hAnsi="Times New Roman" w:cs="宋体"/>
          <w:b/>
          <w:kern w:val="0"/>
          <w:sz w:val="24"/>
          <w:szCs w:val="21"/>
        </w:rPr>
      </w:pPr>
      <w:r>
        <w:rPr>
          <w:rFonts w:hint="eastAsia" w:ascii="Times New Roman" w:hAnsi="Times New Roman" w:cs="宋体"/>
          <w:b/>
          <w:kern w:val="0"/>
          <w:sz w:val="24"/>
          <w:szCs w:val="21"/>
        </w:rPr>
        <w:t>八、作文</w:t>
      </w:r>
      <w:r>
        <w:rPr>
          <w:rFonts w:hint="eastAsia" w:ascii="Times New Roman" w:hAnsi="Times New Roman"/>
          <w:b/>
          <w:kern w:val="0"/>
          <w:sz w:val="24"/>
          <w:szCs w:val="21"/>
        </w:rPr>
        <w:t>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二选一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）（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共</w:t>
      </w:r>
      <w:r>
        <w:rPr>
          <w:rFonts w:hint="eastAsia" w:ascii="Times New Roman" w:hAnsi="Times New Roman"/>
          <w:b/>
          <w:kern w:val="0"/>
          <w:sz w:val="24"/>
          <w:szCs w:val="21"/>
        </w:rPr>
        <w:t>50</w:t>
      </w:r>
      <w:r>
        <w:rPr>
          <w:rFonts w:hint="eastAsia" w:ascii="Times New Roman" w:hAnsi="Times New Roman" w:cs="宋体"/>
          <w:b/>
          <w:kern w:val="0"/>
          <w:sz w:val="24"/>
          <w:szCs w:val="21"/>
        </w:rPr>
        <w:t>分</w:t>
      </w:r>
      <w:r>
        <w:rPr>
          <w:rFonts w:hint="eastAsia" w:ascii="Times New Roman" w:hAnsi="Times New Roman"/>
          <w:b/>
          <w:kern w:val="0"/>
          <w:sz w:val="24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24．</w:t>
      </w:r>
      <w:r>
        <w:rPr>
          <w:rFonts w:hint="eastAsia" w:ascii="Times New Roman" w:hAnsi="Times New Roman" w:cs="宋体"/>
          <w:kern w:val="0"/>
          <w:szCs w:val="21"/>
        </w:rPr>
        <w:t>按要求作文。</w:t>
      </w:r>
    </w:p>
    <w:p>
      <w:pPr>
        <w:spacing w:line="288" w:lineRule="auto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（1）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歌曲《孤勇者》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：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“去吗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去啊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以最卑微的梦，战吗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以最孤高的梦，致那黑夜中的呜咽与怒吼，谁说站在光里的才算英雄。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每个人的成长都需要经历艰苦的奋斗，结合自己的经历，以“战吗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战啊</w:t>
      </w:r>
      <w:r>
        <w:rPr>
          <w:rFonts w:hint="eastAsia" w:ascii="Times New Roman" w:hAnsi="Times New Roman"/>
          <w:kern w:val="0"/>
          <w:szCs w:val="21"/>
        </w:rPr>
        <w:t>！</w:t>
      </w:r>
      <w:r>
        <w:rPr>
          <w:rFonts w:hint="eastAsia" w:ascii="Times New Roman" w:hAnsi="Times New Roman" w:cs="宋体"/>
          <w:kern w:val="0"/>
          <w:szCs w:val="21"/>
        </w:rPr>
        <w:t>”为题目写一篇作文。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要求：①选择你最能驾驭的文体，写你最熟悉的内容，表达你的真情实感；②文中不要出现真实的校名、人名，否则扣分；③不得抄袭；④不少于</w:t>
      </w:r>
      <w:r>
        <w:rPr>
          <w:rFonts w:hint="eastAsia" w:ascii="Times New Roman" w:hAnsi="Times New Roman"/>
          <w:kern w:val="0"/>
          <w:szCs w:val="21"/>
        </w:rPr>
        <w:t>600</w:t>
      </w:r>
      <w:r>
        <w:rPr>
          <w:rFonts w:hint="eastAsia" w:ascii="Times New Roman" w:hAnsi="Times New Roman" w:cs="宋体"/>
          <w:kern w:val="0"/>
          <w:szCs w:val="21"/>
        </w:rPr>
        <w:t>字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如写作诗歌不要少于</w:t>
      </w:r>
      <w:r>
        <w:rPr>
          <w:rFonts w:hint="eastAsia" w:ascii="Times New Roman" w:hAnsi="Times New Roman"/>
          <w:kern w:val="0"/>
          <w:szCs w:val="21"/>
        </w:rPr>
        <w:t>20</w:t>
      </w:r>
      <w:r>
        <w:rPr>
          <w:rFonts w:hint="eastAsia" w:ascii="Times New Roman" w:hAnsi="Times New Roman" w:cs="宋体"/>
          <w:kern w:val="0"/>
          <w:szCs w:val="21"/>
        </w:rPr>
        <w:t>行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“共和国勋章”获得者、“杂交水稻之父”袁隆平说：“人就像一粒种子。”袁隆平以及他的这句话引发了你怎样的思考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请将“做一粒</w:t>
      </w:r>
      <w:r>
        <w:rPr>
          <w:rFonts w:ascii="Times New Roman" w:hAnsi="Times New Roman"/>
          <w:kern w:val="0"/>
          <w:szCs w:val="21"/>
        </w:rPr>
        <w:t>______</w:t>
      </w:r>
      <w:r>
        <w:rPr>
          <w:rFonts w:hint="eastAsia" w:ascii="Times New Roman" w:hAnsi="Times New Roman" w:cs="宋体"/>
          <w:kern w:val="0"/>
          <w:szCs w:val="21"/>
        </w:rPr>
        <w:t>的种子”补充完整，构成你的题目，写一篇文章。不限文体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诗歌除外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要求：①不少于</w:t>
      </w:r>
      <w:r>
        <w:rPr>
          <w:rFonts w:hint="eastAsia" w:ascii="Times New Roman" w:hAnsi="Times New Roman"/>
          <w:kern w:val="0"/>
          <w:szCs w:val="21"/>
        </w:rPr>
        <w:t>600</w:t>
      </w:r>
      <w:r>
        <w:rPr>
          <w:rFonts w:hint="eastAsia" w:ascii="Times New Roman" w:hAnsi="Times New Roman" w:cs="宋体"/>
          <w:kern w:val="0"/>
          <w:szCs w:val="21"/>
        </w:rPr>
        <w:t>字；②文中不要出现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或暗示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本人的姓名、校名。③卷面分为</w:t>
      </w:r>
      <w:r>
        <w:rPr>
          <w:rFonts w:hint="eastAsia" w:ascii="Times New Roman" w:hAnsi="Times New Roman"/>
          <w:kern w:val="0"/>
          <w:szCs w:val="21"/>
        </w:rPr>
        <w:t>10</w:t>
      </w:r>
      <w:r>
        <w:rPr>
          <w:rFonts w:hint="eastAsia" w:ascii="Times New Roman" w:hAnsi="Times New Roman" w:cs="宋体"/>
          <w:kern w:val="0"/>
          <w:szCs w:val="21"/>
        </w:rPr>
        <w:t>分，要求干净、工整、</w:t>
      </w: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kern w:val="0"/>
          <w:sz w:val="32"/>
          <w:szCs w:val="21"/>
        </w:rPr>
      </w:pPr>
    </w:p>
    <w:p>
      <w:pPr>
        <w:spacing w:line="288" w:lineRule="auto"/>
        <w:jc w:val="center"/>
        <w:rPr>
          <w:rFonts w:ascii="Times New Roman" w:hAnsi="Times New Roman" w:cs="宋体"/>
          <w:b/>
          <w:kern w:val="0"/>
          <w:sz w:val="32"/>
          <w:szCs w:val="21"/>
        </w:rPr>
      </w:pPr>
      <w:r>
        <w:rPr>
          <w:rFonts w:hint="eastAsia" w:ascii="Times New Roman" w:hAnsi="Times New Roman" w:cs="宋体"/>
          <w:b/>
          <w:kern w:val="0"/>
          <w:sz w:val="32"/>
          <w:szCs w:val="21"/>
        </w:rPr>
        <w:t>九年级语文参考答案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1．B</w:t>
      </w:r>
      <w:r>
        <w:rPr>
          <w:rFonts w:ascii="Times New Roman" w:hAnsi="Times New Roman" w:cs="宋体"/>
          <w:kern w:val="0"/>
          <w:szCs w:val="21"/>
        </w:rPr>
        <w:t xml:space="preserve">    </w:t>
      </w:r>
      <w:r>
        <w:rPr>
          <w:rFonts w:hint="eastAsia" w:ascii="Times New Roman" w:hAnsi="Times New Roman"/>
          <w:kern w:val="0"/>
          <w:szCs w:val="21"/>
        </w:rPr>
        <w:t>2．A</w:t>
      </w:r>
      <w:r>
        <w:rPr>
          <w:rFonts w:hint="eastAsia" w:ascii="Times New Roman" w:hAnsi="Times New Roman" w:cs="宋体"/>
          <w:kern w:val="0"/>
          <w:szCs w:val="21"/>
        </w:rPr>
        <w:t xml:space="preserve"> </w:t>
      </w:r>
      <w:r>
        <w:rPr>
          <w:rFonts w:ascii="Times New Roman" w:hAnsi="Times New Roman" w:cs="宋体"/>
          <w:kern w:val="0"/>
          <w:szCs w:val="21"/>
        </w:rPr>
        <w:t xml:space="preserve">   </w:t>
      </w:r>
      <w:r>
        <w:rPr>
          <w:rFonts w:hint="eastAsia" w:ascii="Times New Roman" w:hAnsi="Times New Roman"/>
          <w:kern w:val="0"/>
          <w:szCs w:val="21"/>
        </w:rPr>
        <w:t>3．B</w:t>
      </w:r>
      <w:r>
        <w:rPr>
          <w:rFonts w:hint="eastAsia" w:ascii="Times New Roman" w:hAnsi="Times New Roman" w:cs="宋体"/>
          <w:kern w:val="0"/>
          <w:szCs w:val="21"/>
        </w:rPr>
        <w:t xml:space="preserve"> </w:t>
      </w:r>
      <w:r>
        <w:rPr>
          <w:rFonts w:ascii="Times New Roman" w:hAnsi="Times New Roman" w:cs="宋体"/>
          <w:kern w:val="0"/>
          <w:szCs w:val="21"/>
        </w:rPr>
        <w:t xml:space="preserve">   </w:t>
      </w:r>
      <w:r>
        <w:rPr>
          <w:rFonts w:hint="eastAsia" w:ascii="Times New Roman" w:hAnsi="Times New Roman"/>
          <w:kern w:val="0"/>
          <w:szCs w:val="21"/>
        </w:rPr>
        <w:t>4．A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5．</w:t>
      </w:r>
      <w:r>
        <w:rPr>
          <w:rFonts w:hint="eastAsia" w:ascii="Times New Roman" w:hAnsi="Times New Roman" w:cs="宋体"/>
          <w:kern w:val="0"/>
          <w:szCs w:val="21"/>
        </w:rPr>
        <w:t>莫听穿林打叶声，何妨吟啸且徐行。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莽红尘何处觅知音</w:t>
      </w:r>
      <w:r>
        <w:rPr>
          <w:rFonts w:hint="eastAsia" w:ascii="Times New Roman" w:hAnsi="Times New Roman"/>
          <w:kern w:val="0"/>
          <w:szCs w:val="21"/>
        </w:rPr>
        <w:t>？</w:t>
      </w:r>
      <w:r>
        <w:rPr>
          <w:rFonts w:hint="eastAsia" w:ascii="Times New Roman" w:hAnsi="Times New Roman" w:cs="宋体"/>
          <w:kern w:val="0"/>
          <w:szCs w:val="21"/>
        </w:rPr>
        <w:t>青衫湿</w:t>
      </w:r>
      <w:r>
        <w:rPr>
          <w:rFonts w:hint="eastAsia" w:ascii="Times New Roman" w:hAnsi="Times New Roman"/>
          <w:kern w:val="0"/>
          <w:szCs w:val="21"/>
        </w:rPr>
        <w:t>！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无限山河泪，谁言天地宽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6．（1）1</w:t>
      </w:r>
      <w:r>
        <w:rPr>
          <w:rFonts w:hint="eastAsia" w:ascii="Times New Roman" w:hAnsi="Times New Roman" w:cs="宋体"/>
          <w:kern w:val="0"/>
          <w:szCs w:val="21"/>
        </w:rPr>
        <w:t>、①抓住经历感受、注意突出重点、感觉要具体化、注意炼字炼句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②删除“切忌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或删除“不要”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 w:cs="宋体"/>
          <w:kern w:val="0"/>
          <w:szCs w:val="21"/>
        </w:rPr>
        <w:t>③去掉“美丽呀”、“舒服呀”、“有趣呀”中的顿号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 xml:space="preserve">（2）D  </w:t>
      </w:r>
      <w:r>
        <w:rPr>
          <w:rFonts w:hint="eastAsia" w:ascii="Times New Roman" w:hAnsi="Times New Roman" w:cs="宋体"/>
          <w:kern w:val="0"/>
          <w:szCs w:val="21"/>
        </w:rPr>
        <w:t>用文字记录你的旅途见闻感受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（3）</w:t>
      </w:r>
      <w:r>
        <w:rPr>
          <w:rFonts w:hint="eastAsia" w:ascii="Times New Roman" w:hAnsi="Times New Roman" w:cs="宋体"/>
          <w:kern w:val="0"/>
          <w:szCs w:val="21"/>
        </w:rPr>
        <w:t>示例：有益身心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7．</w:t>
      </w:r>
      <w:r>
        <w:rPr>
          <w:rFonts w:hint="eastAsia" w:ascii="Times New Roman" w:hAnsi="Times New Roman" w:cs="宋体"/>
          <w:kern w:val="0"/>
          <w:szCs w:val="21"/>
        </w:rPr>
        <w:t>这几句话描写了一个穿着草鞋，拄着竹杖，迎着疾风骤雨，缓缓而行，时而吟唱时而又长啸的潇洒旷达的抒情主体形象。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8．</w:t>
      </w:r>
      <w:r>
        <w:rPr>
          <w:rFonts w:hint="eastAsia" w:ascii="Times New Roman" w:hAnsi="Times New Roman" w:cs="宋体"/>
          <w:kern w:val="0"/>
          <w:szCs w:val="21"/>
        </w:rPr>
        <w:t>此句运用了一语双关的手法，自然界的雨晴既属寻常，人生也会面临阴晴雨晦，面对成功淡定泰然，面对苦难镇定从容，我们要学习词人旷达超脱的人生态度。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9．B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10．（1）</w:t>
      </w:r>
      <w:r>
        <w:rPr>
          <w:rFonts w:hint="eastAsia" w:ascii="Times New Roman" w:hAnsi="Times New Roman" w:cs="宋体"/>
          <w:kern w:val="0"/>
          <w:szCs w:val="21"/>
        </w:rPr>
        <w:t>使……恼怒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有时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（3）</w:t>
      </w:r>
      <w:r>
        <w:rPr>
          <w:rFonts w:hint="eastAsia" w:ascii="Times New Roman" w:hAnsi="Times New Roman" w:cs="宋体"/>
          <w:kern w:val="0"/>
          <w:szCs w:val="21"/>
        </w:rPr>
        <w:t>等到</w:t>
      </w:r>
      <w:r>
        <w:rPr>
          <w:rFonts w:hint="eastAsia" w:ascii="Times New Roman" w:hAnsi="Times New Roman"/>
          <w:kern w:val="0"/>
          <w:szCs w:val="21"/>
        </w:rPr>
        <w:t>（4）</w:t>
      </w:r>
      <w:r>
        <w:rPr>
          <w:rFonts w:hint="eastAsia" w:ascii="Times New Roman" w:hAnsi="Times New Roman" w:cs="宋体"/>
          <w:kern w:val="0"/>
          <w:szCs w:val="21"/>
        </w:rPr>
        <w:t>不久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11．（1）</w:t>
      </w:r>
      <w:r>
        <w:rPr>
          <w:rFonts w:hint="eastAsia" w:ascii="Times New Roman" w:hAnsi="Times New Roman" w:cs="宋体"/>
          <w:kern w:val="0"/>
          <w:szCs w:val="21"/>
        </w:rPr>
        <w:t>即使能免于斩刑，可是戍守边塞的人中死去的必然占十分之六七。</w:t>
      </w:r>
      <w:r>
        <w:rPr>
          <w:rFonts w:hint="eastAsia" w:ascii="Times New Roman" w:hAnsi="Times New Roman"/>
          <w:kern w:val="0"/>
          <w:szCs w:val="21"/>
        </w:rPr>
        <w:t>（2）</w:t>
      </w:r>
      <w:r>
        <w:rPr>
          <w:rFonts w:hint="eastAsia" w:ascii="Times New Roman" w:hAnsi="Times New Roman" w:cs="宋体"/>
          <w:kern w:val="0"/>
          <w:szCs w:val="21"/>
        </w:rPr>
        <w:t>黄巢同类的人已经很强大了，向东攻取亳州攻取不下，于是攻破沂州占据它。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12．</w:t>
      </w:r>
      <w:r>
        <w:rPr>
          <w:rFonts w:hint="eastAsia" w:ascii="Times New Roman" w:hAnsi="Times New Roman" w:cs="宋体"/>
          <w:kern w:val="0"/>
          <w:szCs w:val="21"/>
        </w:rPr>
        <w:t>表明起义军所向披靡，声势浩大；也表明秦朝统治的残暴及秦政的衰落。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13．</w:t>
      </w:r>
      <w:r>
        <w:rPr>
          <w:rFonts w:hint="eastAsia" w:ascii="Times New Roman" w:hAnsi="Times New Roman" w:cs="宋体"/>
          <w:kern w:val="0"/>
          <w:szCs w:val="21"/>
        </w:rPr>
        <w:t>【甲】文中陈胜被拥戴为王的原因是他亲自作战，讨伐无道的秦国，恢复楚国的社稷，深得民心。【乙】文中黄巢起义一呼百应、进展顺利的原因是连年灾荒，老百姓沦落到做盗贼的地步；小人当道，君子被压制，贤士豪杰畏惧、愤懑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14．D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15．</w:t>
      </w:r>
      <w:r>
        <w:rPr>
          <w:rFonts w:hint="eastAsia" w:ascii="Times New Roman" w:hAnsi="Times New Roman" w:cs="宋体"/>
          <w:kern w:val="0"/>
          <w:szCs w:val="21"/>
        </w:rPr>
        <w:t>结构上：过渡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或承上启下</w:t>
      </w:r>
      <w:r>
        <w:rPr>
          <w:rFonts w:hint="eastAsia" w:ascii="Times New Roman" w:hAnsi="Times New Roman"/>
          <w:kern w:val="0"/>
          <w:szCs w:val="21"/>
        </w:rPr>
        <w:t>）；</w:t>
      </w:r>
      <w:r>
        <w:rPr>
          <w:rFonts w:hint="eastAsia" w:ascii="Times New Roman" w:hAnsi="Times New Roman" w:cs="宋体"/>
          <w:kern w:val="0"/>
          <w:szCs w:val="21"/>
        </w:rPr>
        <w:t>内容上：分别是第②③段的分论点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或中心句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16．</w:t>
      </w:r>
      <w:r>
        <w:rPr>
          <w:rFonts w:hint="eastAsia" w:ascii="Times New Roman" w:hAnsi="Times New Roman" w:cs="宋体"/>
          <w:kern w:val="0"/>
          <w:szCs w:val="21"/>
        </w:rPr>
        <w:t>坐得住的含义是做学问要耐得住寂寞、忍得了冷清、沉得下心境。开放性试题，观点明确，表述通畅即可。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17．</w:t>
      </w:r>
      <w:r>
        <w:rPr>
          <w:rFonts w:hint="eastAsia" w:ascii="Times New Roman" w:hAnsi="Times New Roman" w:cs="宋体"/>
          <w:kern w:val="0"/>
          <w:szCs w:val="21"/>
        </w:rPr>
        <w:t xml:space="preserve">①有斗争经验 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 ②善良、有爱心 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 ③有大无畏的牺牲精神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18．</w:t>
      </w:r>
      <w:r>
        <w:rPr>
          <w:rFonts w:hint="eastAsia" w:ascii="Times New Roman" w:hAnsi="Times New Roman" w:cs="宋体"/>
          <w:kern w:val="0"/>
          <w:szCs w:val="21"/>
        </w:rPr>
        <w:t>这一句运用比拟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答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拟人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也可以给分</w:t>
      </w:r>
      <w:r>
        <w:rPr>
          <w:rFonts w:hint="eastAsia" w:ascii="Times New Roman" w:hAnsi="Times New Roman"/>
          <w:kern w:val="0"/>
          <w:szCs w:val="21"/>
        </w:rPr>
        <w:t>）</w:t>
      </w:r>
      <w:r>
        <w:rPr>
          <w:rFonts w:hint="eastAsia" w:ascii="Times New Roman" w:hAnsi="Times New Roman" w:cs="宋体"/>
          <w:kern w:val="0"/>
          <w:szCs w:val="21"/>
        </w:rPr>
        <w:t>和夸张的手法，生动形象地突出了暮色来得很突然，衬托出了他身体的虚弱和内心的不安。</w:t>
      </w:r>
      <w:r>
        <w:rPr>
          <w:rFonts w:hint="eastAsia" w:ascii="Times New Roman" w:hAnsi="Times New Roman"/>
          <w:kern w:val="0"/>
          <w:szCs w:val="21"/>
        </w:rPr>
        <w:t>（</w:t>
      </w:r>
      <w:r>
        <w:rPr>
          <w:rFonts w:hint="eastAsia" w:ascii="Times New Roman" w:hAnsi="Times New Roman" w:cs="宋体"/>
          <w:kern w:val="0"/>
          <w:szCs w:val="21"/>
        </w:rPr>
        <w:t>补充说明：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比拟”包括“拟人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和“拟物”。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涌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一般用于写水，把暮色当作水来写，把甲物当作乙物写，是拟物。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撞了个跟头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为拟人。</w:t>
      </w:r>
      <w:r>
        <w:rPr>
          <w:rFonts w:hint="eastAsia" w:ascii="Times New Roman" w:hAnsi="Times New Roman"/>
          <w:kern w:val="0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19．</w:t>
      </w:r>
      <w:r>
        <w:rPr>
          <w:rFonts w:hint="eastAsia" w:ascii="Times New Roman" w:hAnsi="Times New Roman" w:cs="宋体"/>
          <w:kern w:val="0"/>
          <w:szCs w:val="21"/>
        </w:rPr>
        <w:t>内容上，表现了“她”善良、有爱心，他们的处境危险、日本部队的凶残，表达了作者对日本侵略者的憎恶之情；结构上，既呼应上文日本人猎杀狍子的情节，又为下文</w:t>
      </w:r>
      <w:r>
        <w:rPr>
          <w:rFonts w:hint="eastAsia" w:ascii="Times New Roman" w:hAnsi="Times New Roman"/>
          <w:kern w:val="0"/>
          <w:szCs w:val="21"/>
        </w:rPr>
        <w:t>“</w:t>
      </w:r>
      <w:r>
        <w:rPr>
          <w:rFonts w:hint="eastAsia" w:ascii="Times New Roman" w:hAnsi="Times New Roman" w:cs="宋体"/>
          <w:kern w:val="0"/>
          <w:szCs w:val="21"/>
        </w:rPr>
        <w:t>她</w:t>
      </w:r>
      <w:r>
        <w:rPr>
          <w:rFonts w:hint="eastAsia" w:ascii="Times New Roman" w:hAnsi="Times New Roman"/>
          <w:kern w:val="0"/>
          <w:szCs w:val="21"/>
        </w:rPr>
        <w:t>”</w:t>
      </w:r>
      <w:r>
        <w:rPr>
          <w:rFonts w:hint="eastAsia" w:ascii="Times New Roman" w:hAnsi="Times New Roman" w:cs="宋体"/>
          <w:kern w:val="0"/>
          <w:szCs w:val="21"/>
        </w:rPr>
        <w:t>和丈夫离开密营寻找部队作铺垫。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20．</w:t>
      </w:r>
      <w:r>
        <w:rPr>
          <w:rFonts w:hint="eastAsia" w:ascii="Times New Roman" w:hAnsi="Times New Roman" w:cs="宋体"/>
          <w:kern w:val="0"/>
          <w:szCs w:val="21"/>
        </w:rPr>
        <w:t>①日军可能会再次上山搜寻抗联部队。②他的伤势有所好转，可以走路了。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21．</w:t>
      </w:r>
      <w:r>
        <w:rPr>
          <w:rFonts w:hint="eastAsia" w:ascii="Times New Roman" w:hAnsi="Times New Roman" w:cs="宋体"/>
          <w:kern w:val="0"/>
          <w:szCs w:val="21"/>
        </w:rPr>
        <w:t>小说的两条线索分别是她的行踪、日本鬼子搜捕抗日联军。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22．</w:t>
      </w:r>
      <w:r>
        <w:rPr>
          <w:rFonts w:hint="eastAsia" w:ascii="Times New Roman" w:hAnsi="Times New Roman" w:cs="宋体"/>
          <w:kern w:val="0"/>
          <w:szCs w:val="21"/>
        </w:rPr>
        <w:t xml:space="preserve">①周进  </w:t>
      </w:r>
      <w:r>
        <w:rPr>
          <w:rFonts w:ascii="Times New Roman" w:hAnsi="Times New Roman" w:cs="宋体"/>
          <w:kern w:val="0"/>
          <w:szCs w:val="21"/>
        </w:rPr>
        <w:t xml:space="preserve"> </w:t>
      </w:r>
      <w:r>
        <w:rPr>
          <w:rFonts w:hint="eastAsia" w:ascii="Times New Roman" w:hAnsi="Times New Roman" w:cs="宋体"/>
          <w:kern w:val="0"/>
          <w:szCs w:val="21"/>
        </w:rPr>
        <w:t xml:space="preserve"> ②范进 </w:t>
      </w:r>
      <w:r>
        <w:rPr>
          <w:rFonts w:ascii="Times New Roman" w:hAnsi="Times New Roman" w:cs="宋体"/>
          <w:kern w:val="0"/>
          <w:szCs w:val="21"/>
        </w:rPr>
        <w:t xml:space="preserve">  </w:t>
      </w:r>
      <w:r>
        <w:rPr>
          <w:rFonts w:hint="eastAsia" w:ascii="Times New Roman" w:hAnsi="Times New Roman" w:cs="宋体"/>
          <w:kern w:val="0"/>
          <w:szCs w:val="21"/>
        </w:rPr>
        <w:t xml:space="preserve"> ③封建科举制度对读书人的摧残与毒害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23．（1）</w:t>
      </w:r>
      <w:r>
        <w:rPr>
          <w:rFonts w:hint="eastAsia" w:ascii="Times New Roman" w:hAnsi="Times New Roman" w:cs="宋体"/>
          <w:kern w:val="0"/>
          <w:szCs w:val="21"/>
        </w:rPr>
        <w:t>示例：①宋徽宗派刘太尉等前来梁山招安，宣读诏书时，</w:t>
      </w:r>
      <w:r>
        <w:rPr>
          <w:rFonts w:hint="eastAsia" w:ascii="Times New Roman" w:hAnsi="Times New Roman"/>
          <w:kern w:val="0"/>
          <w:szCs w:val="21"/>
        </w:rPr>
        <w:t>107</w:t>
      </w:r>
      <w:r>
        <w:rPr>
          <w:rFonts w:hint="eastAsia" w:ascii="Times New Roman" w:hAnsi="Times New Roman" w:cs="宋体"/>
          <w:kern w:val="0"/>
          <w:szCs w:val="21"/>
        </w:rPr>
        <w:t>人都跪于地上听宣，唯独不见李逵。读完措辞无礼的诏书后，李逵从梁上跳下来，夺过诏书，扯的粉碎，揪住陈太尉，拽拳便打。②寄居在舅妈家时，简爱与骄横残暴约翰表哥发生冲突后，面对约翰的欺辱，瘦小的简·爱敢于和表哥扭打，并怒斥他，敢于指责冷酷护短的舅妈。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24．</w:t>
      </w:r>
      <w:r>
        <w:rPr>
          <w:rFonts w:hint="eastAsia" w:ascii="Times New Roman" w:hAnsi="Times New Roman" w:cs="宋体"/>
          <w:kern w:val="0"/>
          <w:szCs w:val="21"/>
        </w:rPr>
        <w:t>参考例文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歌曲《孤勇者》唱到：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去吗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去啊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以最卑微的梦，战吗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以最孤高的梦，致那黑夜中的呜咽与怒吼，谁说站在光里的才算英雄。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每个人的成长都需要经历艰苦的奋斗。我们也不例外。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风再冷，不会永远不息；雾再浓，不会经久不散；风息雾散，仍是阳光明媚。如今我们年少的青春，只有希望，向着远方的未来，我们愿张开双臂，迎接新的未来。相信自己，明天是美丽的。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学习，是一个艰苦求知的过程。它像是一座陡峭，充满挑战的高山。当你决定攀登这座高山时，抬头仰望，它仿佛是那么的雄伟。那么的不可逾越，心里不免产生一丝恐惧，但更多的是兴奋与好奇，不禁让我们跃跃欲试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前进的路上，不可能是一帆风顺的，一定要历尽艰苦，才能一步一步迈向自己的目标，到那时，回头看看那些被自己克服了的陡坡，心中自会油然而生一种自豪，一份喜悦，可能当你抬头看那遥远的，未曾尝试过的路程时，可能脑中又会闪过一缕忧愁……然而，这正是考验你的时刻，你只有重新振奋精神，继续向着目标前进，才有可能成功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当你经过无数次跌倒，又爬起后，你的意志就会变得愈加坚强。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永远不能放弃的念头，想想吧，当你站在山之巅上，那是一份何等的荣耀，一瞬间，所有的人的目光都投向你，沐浴在春天里，沐浴在阳光下，以往的艰辛都得到了回报，这所有的一切都属于你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因为你是不畏艰难险阻，克服种种困难挫折登上山顶的胜利者。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战吗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战啊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以最孤高的梦，致那黑夜中的呜咽与怒吼，谁说站在光里的才算英雄。向着美好的未来冲刺吧，成功永远属于不懈努力的人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！</w:t>
      </w:r>
    </w:p>
    <w:p>
      <w:pPr>
        <w:spacing w:line="288" w:lineRule="auto"/>
        <w:jc w:val="left"/>
        <w:rPr>
          <w:rFonts w:ascii="Times New Roman" w:hAnsi="Times New Roman" w:cs="宋体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28．</w:t>
      </w:r>
      <w:r>
        <w:rPr>
          <w:rFonts w:hint="eastAsia" w:ascii="Times New Roman" w:hAnsi="Times New Roman" w:cs="宋体"/>
          <w:kern w:val="0"/>
          <w:szCs w:val="21"/>
        </w:rPr>
        <w:t>例文：</w:t>
      </w:r>
    </w:p>
    <w:p>
      <w:pPr>
        <w:spacing w:line="288" w:lineRule="auto"/>
        <w:jc w:val="center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做一粒坚持的种子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泡一杯浓茶，静静地坐在树下，望着眼前的一片绿色，生命的气息就这样悄然钻进我的脑海。直立的草、挺拔的树，将生命的坚持演绎得淋漓尽致。从种子到嫩芽到茎叶再到参天大树，就在那一步步向上的过程中，将生命的光彩绽放，不急不缓，坚持自己的节奏，这又何尝不是我们的成长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就那样一步步向前，谁又能说这不是生命的动力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就这样记录在我的日记中，时常回顾。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而此刻，我坐在这样的考场里，提起笔，自信地将一个个答案写在答题卡上，又有谁会想到，八年前的我曾是一个小学一年级的留级生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又有谁见过我的口吃、我的懦弱、我的胆怯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成长的路上，一路走来，我唯一相信的就是坚持，按照自己的节奏不紧不慢地成长。当我逐渐赶上同龄人的时候，我没有眼泪可流。因为我从未没日没夜地追逐，也从未放弃，只是按照我的节奏前行着，不快，但从未减速，更从未停步。然而，在这一刻，看到作文题目的这一刻，我为自己、为成长，流下了眼泪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我深深厌恶揠苗助长那样的不切实际。每个人的成长都有自己的节奏、自己的规律，岂能以“又快又好”来要求所有人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我不是天才，我不是神童，我不是传奇，但我有自己的成长，为何要羡慕他人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为何要拼命追逐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就算留级又能怎样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？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我知道我的成长路上没有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放弃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二字，没有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“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羡慕</w:t>
      </w:r>
      <w:r>
        <w:rPr>
          <w:rFonts w:hint="eastAsia" w:ascii="Times New Roman" w:hAnsi="Times New Roman" w:eastAsia="楷体"/>
          <w:color w:val="000000"/>
          <w:kern w:val="0"/>
          <w:szCs w:val="21"/>
        </w:rPr>
        <w:t>”</w:t>
      </w: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二字，有的只是坚持。我不想给自己不切实际的压力，我并不去参加什么培训班、补习班，但我坚持每天早上起来朗读英语，坚持每天抄写一篇美文佳作，坚持每天背诵一首古诗……从一年级到进入中考考场的前一天。这便是我的坚持，不紧不慢地成长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 w:eastAsia="楷体" w:cs="宋体"/>
          <w:color w:val="000000"/>
          <w:kern w:val="0"/>
          <w:szCs w:val="21"/>
        </w:rPr>
      </w:pPr>
      <w:r>
        <w:rPr>
          <w:rFonts w:hint="eastAsia" w:ascii="Times New Roman" w:hAnsi="Times New Roman" w:eastAsia="楷体" w:cs="宋体"/>
          <w:color w:val="000000"/>
          <w:kern w:val="0"/>
          <w:szCs w:val="21"/>
        </w:rPr>
        <w:t>我的成长我做主，我的成长我坚持。今天的我并非出类拔萃，但我对未来从不担忧、从不惧怕，因为我相信，做一粒坚持的种子，不紧不慢的成长，定会让我在未来的某一天，站到和今日的“高材生”们一样高的平台上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 w:cs="宋体"/>
          <w:color w:val="000000"/>
          <w:kern w:val="0"/>
          <w:szCs w:val="21"/>
        </w:rPr>
      </w:pPr>
      <w:r>
        <w:rPr>
          <w:rFonts w:ascii="Times New Roman" w:hAnsi="Times New Roman" w:eastAsia="楷体" w:cs="宋体"/>
          <w:color w:val="000000"/>
          <w:kern w:val="0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5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NmNmQwZjllNjNkMTAzNjM1NDUxNzNjNzdjMzQwYzYifQ=="/>
  </w:docVars>
  <w:rsids>
    <w:rsidRoot w:val="00A07DF2"/>
    <w:rsid w:val="00003651"/>
    <w:rsid w:val="00004E43"/>
    <w:rsid w:val="00005CB1"/>
    <w:rsid w:val="00005EBC"/>
    <w:rsid w:val="000061D6"/>
    <w:rsid w:val="000068C3"/>
    <w:rsid w:val="00007B77"/>
    <w:rsid w:val="00007E6F"/>
    <w:rsid w:val="0001055B"/>
    <w:rsid w:val="00011FB3"/>
    <w:rsid w:val="00012224"/>
    <w:rsid w:val="000131C8"/>
    <w:rsid w:val="00013240"/>
    <w:rsid w:val="000138F6"/>
    <w:rsid w:val="00013F66"/>
    <w:rsid w:val="000149B6"/>
    <w:rsid w:val="00014D46"/>
    <w:rsid w:val="00015AA8"/>
    <w:rsid w:val="00016693"/>
    <w:rsid w:val="000177FC"/>
    <w:rsid w:val="00021143"/>
    <w:rsid w:val="000227C0"/>
    <w:rsid w:val="00022C4D"/>
    <w:rsid w:val="000235C3"/>
    <w:rsid w:val="00024000"/>
    <w:rsid w:val="000245D1"/>
    <w:rsid w:val="00025279"/>
    <w:rsid w:val="00025E56"/>
    <w:rsid w:val="000261F9"/>
    <w:rsid w:val="0002671D"/>
    <w:rsid w:val="00026E2E"/>
    <w:rsid w:val="00027FAE"/>
    <w:rsid w:val="00031EFC"/>
    <w:rsid w:val="00032C27"/>
    <w:rsid w:val="00032F7A"/>
    <w:rsid w:val="00033622"/>
    <w:rsid w:val="00035216"/>
    <w:rsid w:val="00035B8D"/>
    <w:rsid w:val="000369A2"/>
    <w:rsid w:val="00036A23"/>
    <w:rsid w:val="00036E27"/>
    <w:rsid w:val="000371AB"/>
    <w:rsid w:val="000376DE"/>
    <w:rsid w:val="00037F05"/>
    <w:rsid w:val="000402FD"/>
    <w:rsid w:val="000410AB"/>
    <w:rsid w:val="00041603"/>
    <w:rsid w:val="00041B5B"/>
    <w:rsid w:val="00042402"/>
    <w:rsid w:val="0004315C"/>
    <w:rsid w:val="00043C3D"/>
    <w:rsid w:val="000447B8"/>
    <w:rsid w:val="000460FF"/>
    <w:rsid w:val="0004658E"/>
    <w:rsid w:val="00047998"/>
    <w:rsid w:val="00047C6C"/>
    <w:rsid w:val="000513AF"/>
    <w:rsid w:val="00051970"/>
    <w:rsid w:val="0005269D"/>
    <w:rsid w:val="000531CE"/>
    <w:rsid w:val="00053201"/>
    <w:rsid w:val="0005426A"/>
    <w:rsid w:val="00054E7B"/>
    <w:rsid w:val="000573DC"/>
    <w:rsid w:val="00057688"/>
    <w:rsid w:val="00060562"/>
    <w:rsid w:val="000611AC"/>
    <w:rsid w:val="000618FA"/>
    <w:rsid w:val="00063447"/>
    <w:rsid w:val="0006520E"/>
    <w:rsid w:val="00065928"/>
    <w:rsid w:val="00065966"/>
    <w:rsid w:val="00065A1C"/>
    <w:rsid w:val="00065C41"/>
    <w:rsid w:val="000663A8"/>
    <w:rsid w:val="00066568"/>
    <w:rsid w:val="0006675D"/>
    <w:rsid w:val="00066C17"/>
    <w:rsid w:val="0006709D"/>
    <w:rsid w:val="000670FE"/>
    <w:rsid w:val="00067C96"/>
    <w:rsid w:val="00067EC9"/>
    <w:rsid w:val="00070301"/>
    <w:rsid w:val="000729C5"/>
    <w:rsid w:val="00073512"/>
    <w:rsid w:val="0007373A"/>
    <w:rsid w:val="00074184"/>
    <w:rsid w:val="00074E56"/>
    <w:rsid w:val="000774C9"/>
    <w:rsid w:val="000815F5"/>
    <w:rsid w:val="00082A06"/>
    <w:rsid w:val="00082E7D"/>
    <w:rsid w:val="00083394"/>
    <w:rsid w:val="00083B63"/>
    <w:rsid w:val="00083EB9"/>
    <w:rsid w:val="00084477"/>
    <w:rsid w:val="00086A95"/>
    <w:rsid w:val="000873F9"/>
    <w:rsid w:val="000900E2"/>
    <w:rsid w:val="000903FA"/>
    <w:rsid w:val="00090860"/>
    <w:rsid w:val="00092DBA"/>
    <w:rsid w:val="00093CBD"/>
    <w:rsid w:val="00094AB1"/>
    <w:rsid w:val="000970E8"/>
    <w:rsid w:val="000A0031"/>
    <w:rsid w:val="000A027E"/>
    <w:rsid w:val="000A086F"/>
    <w:rsid w:val="000A0CA1"/>
    <w:rsid w:val="000A0CED"/>
    <w:rsid w:val="000A0D16"/>
    <w:rsid w:val="000A174E"/>
    <w:rsid w:val="000A2669"/>
    <w:rsid w:val="000A487D"/>
    <w:rsid w:val="000A7327"/>
    <w:rsid w:val="000B0230"/>
    <w:rsid w:val="000B155E"/>
    <w:rsid w:val="000B261B"/>
    <w:rsid w:val="000B3652"/>
    <w:rsid w:val="000B421A"/>
    <w:rsid w:val="000B46F1"/>
    <w:rsid w:val="000B4E2A"/>
    <w:rsid w:val="000B558D"/>
    <w:rsid w:val="000B582B"/>
    <w:rsid w:val="000B6A06"/>
    <w:rsid w:val="000C172E"/>
    <w:rsid w:val="000C1F57"/>
    <w:rsid w:val="000C22C7"/>
    <w:rsid w:val="000C2368"/>
    <w:rsid w:val="000C2CB0"/>
    <w:rsid w:val="000C4B61"/>
    <w:rsid w:val="000C4F59"/>
    <w:rsid w:val="000C6AD3"/>
    <w:rsid w:val="000C6C10"/>
    <w:rsid w:val="000D00F6"/>
    <w:rsid w:val="000D39D4"/>
    <w:rsid w:val="000D3CC0"/>
    <w:rsid w:val="000D636B"/>
    <w:rsid w:val="000D6CEB"/>
    <w:rsid w:val="000D6DA3"/>
    <w:rsid w:val="000E2B30"/>
    <w:rsid w:val="000E2D36"/>
    <w:rsid w:val="000E2DCC"/>
    <w:rsid w:val="000E2F21"/>
    <w:rsid w:val="000E31F9"/>
    <w:rsid w:val="000E403C"/>
    <w:rsid w:val="000E43D4"/>
    <w:rsid w:val="000E43D5"/>
    <w:rsid w:val="000E4D02"/>
    <w:rsid w:val="000E4E6D"/>
    <w:rsid w:val="000E4FF1"/>
    <w:rsid w:val="000E5830"/>
    <w:rsid w:val="000E78E2"/>
    <w:rsid w:val="000F01B7"/>
    <w:rsid w:val="000F2731"/>
    <w:rsid w:val="000F4757"/>
    <w:rsid w:val="000F4A17"/>
    <w:rsid w:val="000F5197"/>
    <w:rsid w:val="000F5814"/>
    <w:rsid w:val="000F5ED0"/>
    <w:rsid w:val="000F67C1"/>
    <w:rsid w:val="000F700E"/>
    <w:rsid w:val="000F710B"/>
    <w:rsid w:val="000F728C"/>
    <w:rsid w:val="000F7479"/>
    <w:rsid w:val="000F7EFB"/>
    <w:rsid w:val="001009AF"/>
    <w:rsid w:val="00100CD6"/>
    <w:rsid w:val="001012D0"/>
    <w:rsid w:val="00101C38"/>
    <w:rsid w:val="00102681"/>
    <w:rsid w:val="00102B37"/>
    <w:rsid w:val="00103155"/>
    <w:rsid w:val="00104073"/>
    <w:rsid w:val="001058F6"/>
    <w:rsid w:val="00106CB4"/>
    <w:rsid w:val="00106D3B"/>
    <w:rsid w:val="0010717A"/>
    <w:rsid w:val="00111760"/>
    <w:rsid w:val="001121C5"/>
    <w:rsid w:val="001121CB"/>
    <w:rsid w:val="00112228"/>
    <w:rsid w:val="00114126"/>
    <w:rsid w:val="00114842"/>
    <w:rsid w:val="0011528D"/>
    <w:rsid w:val="00116909"/>
    <w:rsid w:val="001177F3"/>
    <w:rsid w:val="00120D20"/>
    <w:rsid w:val="001211D1"/>
    <w:rsid w:val="001214F7"/>
    <w:rsid w:val="00121881"/>
    <w:rsid w:val="001248CF"/>
    <w:rsid w:val="00124D89"/>
    <w:rsid w:val="00125259"/>
    <w:rsid w:val="001252F6"/>
    <w:rsid w:val="001256A4"/>
    <w:rsid w:val="00125A70"/>
    <w:rsid w:val="00125DD4"/>
    <w:rsid w:val="001268D1"/>
    <w:rsid w:val="001272EC"/>
    <w:rsid w:val="00127568"/>
    <w:rsid w:val="00127CB3"/>
    <w:rsid w:val="00127F0F"/>
    <w:rsid w:val="001305E5"/>
    <w:rsid w:val="001307D1"/>
    <w:rsid w:val="00130F9B"/>
    <w:rsid w:val="001316BE"/>
    <w:rsid w:val="001316E8"/>
    <w:rsid w:val="00132FE7"/>
    <w:rsid w:val="00133774"/>
    <w:rsid w:val="00134999"/>
    <w:rsid w:val="00134F81"/>
    <w:rsid w:val="0013663F"/>
    <w:rsid w:val="00137618"/>
    <w:rsid w:val="00142864"/>
    <w:rsid w:val="00143D25"/>
    <w:rsid w:val="00144090"/>
    <w:rsid w:val="00144325"/>
    <w:rsid w:val="001454B2"/>
    <w:rsid w:val="00145FCD"/>
    <w:rsid w:val="001464B5"/>
    <w:rsid w:val="00146726"/>
    <w:rsid w:val="00146B87"/>
    <w:rsid w:val="00147593"/>
    <w:rsid w:val="00150C19"/>
    <w:rsid w:val="00150D39"/>
    <w:rsid w:val="0015367E"/>
    <w:rsid w:val="001537E9"/>
    <w:rsid w:val="0015498A"/>
    <w:rsid w:val="00155CB7"/>
    <w:rsid w:val="001563EA"/>
    <w:rsid w:val="00156796"/>
    <w:rsid w:val="00157217"/>
    <w:rsid w:val="00160604"/>
    <w:rsid w:val="001614A7"/>
    <w:rsid w:val="001628B3"/>
    <w:rsid w:val="00162D46"/>
    <w:rsid w:val="00163111"/>
    <w:rsid w:val="00163339"/>
    <w:rsid w:val="00163762"/>
    <w:rsid w:val="0016395E"/>
    <w:rsid w:val="00164AB3"/>
    <w:rsid w:val="00165461"/>
    <w:rsid w:val="0016593F"/>
    <w:rsid w:val="00165CD4"/>
    <w:rsid w:val="00166766"/>
    <w:rsid w:val="001704F6"/>
    <w:rsid w:val="00171458"/>
    <w:rsid w:val="001721E1"/>
    <w:rsid w:val="00172E77"/>
    <w:rsid w:val="00172FD2"/>
    <w:rsid w:val="0017310C"/>
    <w:rsid w:val="00173C1D"/>
    <w:rsid w:val="00173D02"/>
    <w:rsid w:val="00174DF9"/>
    <w:rsid w:val="00175D3D"/>
    <w:rsid w:val="001764C3"/>
    <w:rsid w:val="0018010E"/>
    <w:rsid w:val="00180776"/>
    <w:rsid w:val="001824B3"/>
    <w:rsid w:val="001825C6"/>
    <w:rsid w:val="00183CF0"/>
    <w:rsid w:val="00185C54"/>
    <w:rsid w:val="00185D73"/>
    <w:rsid w:val="00186877"/>
    <w:rsid w:val="00190318"/>
    <w:rsid w:val="00191C29"/>
    <w:rsid w:val="00191CA5"/>
    <w:rsid w:val="0019294B"/>
    <w:rsid w:val="00193047"/>
    <w:rsid w:val="0019371B"/>
    <w:rsid w:val="0019390C"/>
    <w:rsid w:val="00194740"/>
    <w:rsid w:val="00194894"/>
    <w:rsid w:val="00195691"/>
    <w:rsid w:val="00195BE2"/>
    <w:rsid w:val="00196BD8"/>
    <w:rsid w:val="0019702A"/>
    <w:rsid w:val="00197C16"/>
    <w:rsid w:val="00197E16"/>
    <w:rsid w:val="001A0A8F"/>
    <w:rsid w:val="001A1BE3"/>
    <w:rsid w:val="001A2840"/>
    <w:rsid w:val="001A2BE9"/>
    <w:rsid w:val="001A33A7"/>
    <w:rsid w:val="001A46D0"/>
    <w:rsid w:val="001A5100"/>
    <w:rsid w:val="001A5432"/>
    <w:rsid w:val="001A60AB"/>
    <w:rsid w:val="001A62BB"/>
    <w:rsid w:val="001A725A"/>
    <w:rsid w:val="001B0572"/>
    <w:rsid w:val="001B23D5"/>
    <w:rsid w:val="001B2780"/>
    <w:rsid w:val="001B2AAB"/>
    <w:rsid w:val="001B2B1D"/>
    <w:rsid w:val="001B3024"/>
    <w:rsid w:val="001B30C0"/>
    <w:rsid w:val="001B6629"/>
    <w:rsid w:val="001B68A2"/>
    <w:rsid w:val="001B769B"/>
    <w:rsid w:val="001C02B5"/>
    <w:rsid w:val="001C0E22"/>
    <w:rsid w:val="001C1765"/>
    <w:rsid w:val="001C1A2C"/>
    <w:rsid w:val="001C44C8"/>
    <w:rsid w:val="001C4C51"/>
    <w:rsid w:val="001C54CC"/>
    <w:rsid w:val="001C54D9"/>
    <w:rsid w:val="001C58FD"/>
    <w:rsid w:val="001C62D6"/>
    <w:rsid w:val="001C63DA"/>
    <w:rsid w:val="001D0272"/>
    <w:rsid w:val="001D0C6F"/>
    <w:rsid w:val="001D1433"/>
    <w:rsid w:val="001D22ED"/>
    <w:rsid w:val="001D3A2C"/>
    <w:rsid w:val="001D3C64"/>
    <w:rsid w:val="001D4A8B"/>
    <w:rsid w:val="001D4B5B"/>
    <w:rsid w:val="001D5DEB"/>
    <w:rsid w:val="001E0109"/>
    <w:rsid w:val="001E01A3"/>
    <w:rsid w:val="001E0EAE"/>
    <w:rsid w:val="001E14D2"/>
    <w:rsid w:val="001E26A0"/>
    <w:rsid w:val="001E3087"/>
    <w:rsid w:val="001E3116"/>
    <w:rsid w:val="001E3318"/>
    <w:rsid w:val="001E4C50"/>
    <w:rsid w:val="001E4F4D"/>
    <w:rsid w:val="001E56C2"/>
    <w:rsid w:val="001E59F6"/>
    <w:rsid w:val="001E5B46"/>
    <w:rsid w:val="001E5F30"/>
    <w:rsid w:val="001E6062"/>
    <w:rsid w:val="001E6D7F"/>
    <w:rsid w:val="001E78FB"/>
    <w:rsid w:val="001F0DB6"/>
    <w:rsid w:val="001F21F5"/>
    <w:rsid w:val="001F2EF0"/>
    <w:rsid w:val="001F5905"/>
    <w:rsid w:val="001F75F6"/>
    <w:rsid w:val="00200239"/>
    <w:rsid w:val="00200DE2"/>
    <w:rsid w:val="00201A7E"/>
    <w:rsid w:val="00202342"/>
    <w:rsid w:val="0020245C"/>
    <w:rsid w:val="00203294"/>
    <w:rsid w:val="00204526"/>
    <w:rsid w:val="00205B91"/>
    <w:rsid w:val="00207BA5"/>
    <w:rsid w:val="00211276"/>
    <w:rsid w:val="00211277"/>
    <w:rsid w:val="00211737"/>
    <w:rsid w:val="002132DE"/>
    <w:rsid w:val="00213592"/>
    <w:rsid w:val="00213F57"/>
    <w:rsid w:val="00214644"/>
    <w:rsid w:val="0021483E"/>
    <w:rsid w:val="00214D44"/>
    <w:rsid w:val="00214DDF"/>
    <w:rsid w:val="002150F5"/>
    <w:rsid w:val="00216BF0"/>
    <w:rsid w:val="00216CF0"/>
    <w:rsid w:val="00217F3A"/>
    <w:rsid w:val="00220FFE"/>
    <w:rsid w:val="002215F6"/>
    <w:rsid w:val="00221FC9"/>
    <w:rsid w:val="00222614"/>
    <w:rsid w:val="00222BAA"/>
    <w:rsid w:val="00223CA5"/>
    <w:rsid w:val="00223DA2"/>
    <w:rsid w:val="00224150"/>
    <w:rsid w:val="00225086"/>
    <w:rsid w:val="00226C17"/>
    <w:rsid w:val="00226FF5"/>
    <w:rsid w:val="0022761A"/>
    <w:rsid w:val="00227B5D"/>
    <w:rsid w:val="00231427"/>
    <w:rsid w:val="00231F2B"/>
    <w:rsid w:val="00232AE7"/>
    <w:rsid w:val="00233DD1"/>
    <w:rsid w:val="00234967"/>
    <w:rsid w:val="00234B00"/>
    <w:rsid w:val="00236246"/>
    <w:rsid w:val="00237C09"/>
    <w:rsid w:val="00240C71"/>
    <w:rsid w:val="00240E23"/>
    <w:rsid w:val="00240F28"/>
    <w:rsid w:val="00240F8D"/>
    <w:rsid w:val="0024123B"/>
    <w:rsid w:val="0024178D"/>
    <w:rsid w:val="0024290E"/>
    <w:rsid w:val="002440FE"/>
    <w:rsid w:val="00244CEF"/>
    <w:rsid w:val="0024529A"/>
    <w:rsid w:val="002456E2"/>
    <w:rsid w:val="002457C2"/>
    <w:rsid w:val="00246F0A"/>
    <w:rsid w:val="0025030C"/>
    <w:rsid w:val="00250704"/>
    <w:rsid w:val="002514B7"/>
    <w:rsid w:val="002517B1"/>
    <w:rsid w:val="00251BCF"/>
    <w:rsid w:val="00251D2B"/>
    <w:rsid w:val="00252EC6"/>
    <w:rsid w:val="00253603"/>
    <w:rsid w:val="002537BA"/>
    <w:rsid w:val="002539D6"/>
    <w:rsid w:val="00253F30"/>
    <w:rsid w:val="00254B07"/>
    <w:rsid w:val="00254C63"/>
    <w:rsid w:val="00254FF9"/>
    <w:rsid w:val="00255366"/>
    <w:rsid w:val="0025538C"/>
    <w:rsid w:val="00255E95"/>
    <w:rsid w:val="0025771D"/>
    <w:rsid w:val="00257974"/>
    <w:rsid w:val="00257D32"/>
    <w:rsid w:val="00260837"/>
    <w:rsid w:val="00260DD8"/>
    <w:rsid w:val="00261ACD"/>
    <w:rsid w:val="00261AD8"/>
    <w:rsid w:val="0026319C"/>
    <w:rsid w:val="00265909"/>
    <w:rsid w:val="002666A7"/>
    <w:rsid w:val="002668E4"/>
    <w:rsid w:val="00266A13"/>
    <w:rsid w:val="00267154"/>
    <w:rsid w:val="0026763D"/>
    <w:rsid w:val="00271179"/>
    <w:rsid w:val="00271F39"/>
    <w:rsid w:val="002722F7"/>
    <w:rsid w:val="002728FF"/>
    <w:rsid w:val="00274D76"/>
    <w:rsid w:val="0027580D"/>
    <w:rsid w:val="00277C63"/>
    <w:rsid w:val="00277F11"/>
    <w:rsid w:val="0028032D"/>
    <w:rsid w:val="00280A08"/>
    <w:rsid w:val="00280AEF"/>
    <w:rsid w:val="00281B93"/>
    <w:rsid w:val="00281DC4"/>
    <w:rsid w:val="00282ECB"/>
    <w:rsid w:val="0028526A"/>
    <w:rsid w:val="0028542E"/>
    <w:rsid w:val="00286203"/>
    <w:rsid w:val="002908F0"/>
    <w:rsid w:val="00290B07"/>
    <w:rsid w:val="002912E0"/>
    <w:rsid w:val="00291C75"/>
    <w:rsid w:val="00291EA3"/>
    <w:rsid w:val="00292457"/>
    <w:rsid w:val="00292D20"/>
    <w:rsid w:val="0029324E"/>
    <w:rsid w:val="00293DAE"/>
    <w:rsid w:val="00294323"/>
    <w:rsid w:val="00294908"/>
    <w:rsid w:val="0029519E"/>
    <w:rsid w:val="0029767C"/>
    <w:rsid w:val="002A056E"/>
    <w:rsid w:val="002A0E5D"/>
    <w:rsid w:val="002A1A21"/>
    <w:rsid w:val="002A2E6C"/>
    <w:rsid w:val="002A2F85"/>
    <w:rsid w:val="002A32F2"/>
    <w:rsid w:val="002A3699"/>
    <w:rsid w:val="002A4C18"/>
    <w:rsid w:val="002A4DFC"/>
    <w:rsid w:val="002A7D19"/>
    <w:rsid w:val="002B0483"/>
    <w:rsid w:val="002B15A9"/>
    <w:rsid w:val="002B1D08"/>
    <w:rsid w:val="002B4C06"/>
    <w:rsid w:val="002B597A"/>
    <w:rsid w:val="002C0B01"/>
    <w:rsid w:val="002C1FE0"/>
    <w:rsid w:val="002C2544"/>
    <w:rsid w:val="002C410A"/>
    <w:rsid w:val="002C4907"/>
    <w:rsid w:val="002C4C91"/>
    <w:rsid w:val="002C5EFE"/>
    <w:rsid w:val="002C631C"/>
    <w:rsid w:val="002C645B"/>
    <w:rsid w:val="002C6F99"/>
    <w:rsid w:val="002D049A"/>
    <w:rsid w:val="002D18DD"/>
    <w:rsid w:val="002D19D7"/>
    <w:rsid w:val="002D19DE"/>
    <w:rsid w:val="002D2182"/>
    <w:rsid w:val="002D2891"/>
    <w:rsid w:val="002D28D7"/>
    <w:rsid w:val="002D46A9"/>
    <w:rsid w:val="002D7A56"/>
    <w:rsid w:val="002D7E4E"/>
    <w:rsid w:val="002E0635"/>
    <w:rsid w:val="002E0D2D"/>
    <w:rsid w:val="002E1796"/>
    <w:rsid w:val="002E2C46"/>
    <w:rsid w:val="002E4D50"/>
    <w:rsid w:val="002E54EA"/>
    <w:rsid w:val="002E5E3D"/>
    <w:rsid w:val="002E6471"/>
    <w:rsid w:val="002E64F7"/>
    <w:rsid w:val="002E777A"/>
    <w:rsid w:val="002F06B2"/>
    <w:rsid w:val="002F091C"/>
    <w:rsid w:val="002F0F5E"/>
    <w:rsid w:val="002F15DC"/>
    <w:rsid w:val="002F32B1"/>
    <w:rsid w:val="002F3400"/>
    <w:rsid w:val="002F3C0C"/>
    <w:rsid w:val="002F4208"/>
    <w:rsid w:val="002F49E3"/>
    <w:rsid w:val="002F5595"/>
    <w:rsid w:val="002F6D5F"/>
    <w:rsid w:val="002F7576"/>
    <w:rsid w:val="002F7F1D"/>
    <w:rsid w:val="00300989"/>
    <w:rsid w:val="003009EA"/>
    <w:rsid w:val="00300C19"/>
    <w:rsid w:val="00300D18"/>
    <w:rsid w:val="0030188C"/>
    <w:rsid w:val="003019C1"/>
    <w:rsid w:val="00301B3A"/>
    <w:rsid w:val="00301C11"/>
    <w:rsid w:val="00302AEA"/>
    <w:rsid w:val="003043AD"/>
    <w:rsid w:val="00304D18"/>
    <w:rsid w:val="00305514"/>
    <w:rsid w:val="00306C90"/>
    <w:rsid w:val="003070DF"/>
    <w:rsid w:val="00307657"/>
    <w:rsid w:val="003102DB"/>
    <w:rsid w:val="003110F7"/>
    <w:rsid w:val="00311A08"/>
    <w:rsid w:val="00311D87"/>
    <w:rsid w:val="0031235B"/>
    <w:rsid w:val="00313039"/>
    <w:rsid w:val="003145BC"/>
    <w:rsid w:val="00314F13"/>
    <w:rsid w:val="0031510E"/>
    <w:rsid w:val="00316362"/>
    <w:rsid w:val="00320EC8"/>
    <w:rsid w:val="0032150C"/>
    <w:rsid w:val="00321BC3"/>
    <w:rsid w:val="00321E7B"/>
    <w:rsid w:val="0032431A"/>
    <w:rsid w:val="00326E2A"/>
    <w:rsid w:val="00327021"/>
    <w:rsid w:val="00327032"/>
    <w:rsid w:val="0032704D"/>
    <w:rsid w:val="00330C18"/>
    <w:rsid w:val="00331C4B"/>
    <w:rsid w:val="00332022"/>
    <w:rsid w:val="003324FF"/>
    <w:rsid w:val="003329ED"/>
    <w:rsid w:val="00332CCA"/>
    <w:rsid w:val="00332E6F"/>
    <w:rsid w:val="00333D30"/>
    <w:rsid w:val="00333ECF"/>
    <w:rsid w:val="003340FF"/>
    <w:rsid w:val="003344E2"/>
    <w:rsid w:val="00335A48"/>
    <w:rsid w:val="00335CB2"/>
    <w:rsid w:val="00336189"/>
    <w:rsid w:val="003379DA"/>
    <w:rsid w:val="003402CA"/>
    <w:rsid w:val="00341905"/>
    <w:rsid w:val="00342E12"/>
    <w:rsid w:val="00342EE7"/>
    <w:rsid w:val="0034375E"/>
    <w:rsid w:val="00343A0F"/>
    <w:rsid w:val="00343C09"/>
    <w:rsid w:val="003447F1"/>
    <w:rsid w:val="00344A5E"/>
    <w:rsid w:val="00344FD9"/>
    <w:rsid w:val="003500D9"/>
    <w:rsid w:val="0035496A"/>
    <w:rsid w:val="003549B6"/>
    <w:rsid w:val="00355481"/>
    <w:rsid w:val="00357212"/>
    <w:rsid w:val="0035757D"/>
    <w:rsid w:val="00360CD6"/>
    <w:rsid w:val="00361E7F"/>
    <w:rsid w:val="003625C4"/>
    <w:rsid w:val="00362EC5"/>
    <w:rsid w:val="00363487"/>
    <w:rsid w:val="003654AC"/>
    <w:rsid w:val="00365622"/>
    <w:rsid w:val="0036607E"/>
    <w:rsid w:val="00366C02"/>
    <w:rsid w:val="00367EB3"/>
    <w:rsid w:val="003702A6"/>
    <w:rsid w:val="003702B0"/>
    <w:rsid w:val="00370DDA"/>
    <w:rsid w:val="0037117B"/>
    <w:rsid w:val="0037126C"/>
    <w:rsid w:val="003713D8"/>
    <w:rsid w:val="00373D0A"/>
    <w:rsid w:val="0037569B"/>
    <w:rsid w:val="00376143"/>
    <w:rsid w:val="00376EAD"/>
    <w:rsid w:val="00377F00"/>
    <w:rsid w:val="0038084D"/>
    <w:rsid w:val="003808F7"/>
    <w:rsid w:val="003817B8"/>
    <w:rsid w:val="0038197A"/>
    <w:rsid w:val="00383C46"/>
    <w:rsid w:val="00384F24"/>
    <w:rsid w:val="0038527F"/>
    <w:rsid w:val="003877CC"/>
    <w:rsid w:val="00387950"/>
    <w:rsid w:val="00387FF4"/>
    <w:rsid w:val="003900C9"/>
    <w:rsid w:val="003912B6"/>
    <w:rsid w:val="003914AD"/>
    <w:rsid w:val="003914CE"/>
    <w:rsid w:val="00392B06"/>
    <w:rsid w:val="00392FBE"/>
    <w:rsid w:val="003935BF"/>
    <w:rsid w:val="00393C18"/>
    <w:rsid w:val="00393EC3"/>
    <w:rsid w:val="00394CAE"/>
    <w:rsid w:val="00396D49"/>
    <w:rsid w:val="003975E6"/>
    <w:rsid w:val="00397B51"/>
    <w:rsid w:val="00397DFC"/>
    <w:rsid w:val="00397E30"/>
    <w:rsid w:val="003A155A"/>
    <w:rsid w:val="003A17E2"/>
    <w:rsid w:val="003A1C59"/>
    <w:rsid w:val="003A254D"/>
    <w:rsid w:val="003A3704"/>
    <w:rsid w:val="003A399D"/>
    <w:rsid w:val="003A4AEB"/>
    <w:rsid w:val="003A7D00"/>
    <w:rsid w:val="003A7F52"/>
    <w:rsid w:val="003B01E4"/>
    <w:rsid w:val="003B0B52"/>
    <w:rsid w:val="003B0F44"/>
    <w:rsid w:val="003B1692"/>
    <w:rsid w:val="003B1712"/>
    <w:rsid w:val="003B1B9D"/>
    <w:rsid w:val="003B3423"/>
    <w:rsid w:val="003B4A1F"/>
    <w:rsid w:val="003B5702"/>
    <w:rsid w:val="003B58EB"/>
    <w:rsid w:val="003B59FF"/>
    <w:rsid w:val="003B77DC"/>
    <w:rsid w:val="003B7BFD"/>
    <w:rsid w:val="003C037B"/>
    <w:rsid w:val="003C0498"/>
    <w:rsid w:val="003C169B"/>
    <w:rsid w:val="003C34DF"/>
    <w:rsid w:val="003C4A95"/>
    <w:rsid w:val="003C579C"/>
    <w:rsid w:val="003C57ED"/>
    <w:rsid w:val="003C602F"/>
    <w:rsid w:val="003C6858"/>
    <w:rsid w:val="003C7842"/>
    <w:rsid w:val="003C79A5"/>
    <w:rsid w:val="003D0C09"/>
    <w:rsid w:val="003D0E45"/>
    <w:rsid w:val="003D0F7C"/>
    <w:rsid w:val="003D16A5"/>
    <w:rsid w:val="003D1860"/>
    <w:rsid w:val="003D2247"/>
    <w:rsid w:val="003D22B5"/>
    <w:rsid w:val="003D2691"/>
    <w:rsid w:val="003D31D6"/>
    <w:rsid w:val="003D349C"/>
    <w:rsid w:val="003D442E"/>
    <w:rsid w:val="003D62C8"/>
    <w:rsid w:val="003D63BA"/>
    <w:rsid w:val="003D7100"/>
    <w:rsid w:val="003E0295"/>
    <w:rsid w:val="003E0688"/>
    <w:rsid w:val="003E0FCF"/>
    <w:rsid w:val="003E44BE"/>
    <w:rsid w:val="003E4796"/>
    <w:rsid w:val="003E580D"/>
    <w:rsid w:val="003E6A4E"/>
    <w:rsid w:val="003E7AD9"/>
    <w:rsid w:val="003E7C68"/>
    <w:rsid w:val="003F2048"/>
    <w:rsid w:val="003F27AA"/>
    <w:rsid w:val="003F30D8"/>
    <w:rsid w:val="003F52C0"/>
    <w:rsid w:val="003F5BE7"/>
    <w:rsid w:val="003F681B"/>
    <w:rsid w:val="003F689D"/>
    <w:rsid w:val="00400822"/>
    <w:rsid w:val="00400DC8"/>
    <w:rsid w:val="00402D1D"/>
    <w:rsid w:val="0040336B"/>
    <w:rsid w:val="00403D64"/>
    <w:rsid w:val="00404C78"/>
    <w:rsid w:val="00404C95"/>
    <w:rsid w:val="004062F6"/>
    <w:rsid w:val="00406AE2"/>
    <w:rsid w:val="00407B88"/>
    <w:rsid w:val="00411216"/>
    <w:rsid w:val="004114A7"/>
    <w:rsid w:val="0041231A"/>
    <w:rsid w:val="00412D2B"/>
    <w:rsid w:val="004131B9"/>
    <w:rsid w:val="00413FB3"/>
    <w:rsid w:val="004151FC"/>
    <w:rsid w:val="0041525C"/>
    <w:rsid w:val="00415BC6"/>
    <w:rsid w:val="00416CEF"/>
    <w:rsid w:val="00417647"/>
    <w:rsid w:val="00420C16"/>
    <w:rsid w:val="00421534"/>
    <w:rsid w:val="00422208"/>
    <w:rsid w:val="004244EC"/>
    <w:rsid w:val="00424AA0"/>
    <w:rsid w:val="00430A44"/>
    <w:rsid w:val="0043130F"/>
    <w:rsid w:val="00432473"/>
    <w:rsid w:val="004336D4"/>
    <w:rsid w:val="00433AC5"/>
    <w:rsid w:val="00434243"/>
    <w:rsid w:val="00434D36"/>
    <w:rsid w:val="00435D23"/>
    <w:rsid w:val="00435F83"/>
    <w:rsid w:val="004363EC"/>
    <w:rsid w:val="00436489"/>
    <w:rsid w:val="004366AD"/>
    <w:rsid w:val="004373A8"/>
    <w:rsid w:val="0044107C"/>
    <w:rsid w:val="0044142F"/>
    <w:rsid w:val="00441FE3"/>
    <w:rsid w:val="0044449F"/>
    <w:rsid w:val="00444A46"/>
    <w:rsid w:val="00445F77"/>
    <w:rsid w:val="004465F2"/>
    <w:rsid w:val="00450723"/>
    <w:rsid w:val="004554E7"/>
    <w:rsid w:val="00456223"/>
    <w:rsid w:val="00456907"/>
    <w:rsid w:val="0045691A"/>
    <w:rsid w:val="00457097"/>
    <w:rsid w:val="0045713B"/>
    <w:rsid w:val="0045758C"/>
    <w:rsid w:val="00457959"/>
    <w:rsid w:val="00460D2B"/>
    <w:rsid w:val="00460EDA"/>
    <w:rsid w:val="004611A7"/>
    <w:rsid w:val="0046214C"/>
    <w:rsid w:val="00462BB8"/>
    <w:rsid w:val="004635BB"/>
    <w:rsid w:val="004638E6"/>
    <w:rsid w:val="004656E7"/>
    <w:rsid w:val="00465770"/>
    <w:rsid w:val="00466823"/>
    <w:rsid w:val="00466A14"/>
    <w:rsid w:val="00466F64"/>
    <w:rsid w:val="0047131F"/>
    <w:rsid w:val="00471BA4"/>
    <w:rsid w:val="004722D7"/>
    <w:rsid w:val="00472346"/>
    <w:rsid w:val="004723E6"/>
    <w:rsid w:val="00472AD7"/>
    <w:rsid w:val="004735C9"/>
    <w:rsid w:val="004750E9"/>
    <w:rsid w:val="00475C88"/>
    <w:rsid w:val="00476D6E"/>
    <w:rsid w:val="00480033"/>
    <w:rsid w:val="0048102C"/>
    <w:rsid w:val="004839B4"/>
    <w:rsid w:val="00484B3E"/>
    <w:rsid w:val="00485DCE"/>
    <w:rsid w:val="00486230"/>
    <w:rsid w:val="004868E5"/>
    <w:rsid w:val="00487530"/>
    <w:rsid w:val="00490084"/>
    <w:rsid w:val="00491373"/>
    <w:rsid w:val="0049183B"/>
    <w:rsid w:val="00491A10"/>
    <w:rsid w:val="00491A41"/>
    <w:rsid w:val="00493398"/>
    <w:rsid w:val="00493645"/>
    <w:rsid w:val="0049578E"/>
    <w:rsid w:val="004959EE"/>
    <w:rsid w:val="00495CED"/>
    <w:rsid w:val="00496D0F"/>
    <w:rsid w:val="00497E44"/>
    <w:rsid w:val="004A0AB7"/>
    <w:rsid w:val="004A14A6"/>
    <w:rsid w:val="004A2103"/>
    <w:rsid w:val="004A2FEA"/>
    <w:rsid w:val="004A355F"/>
    <w:rsid w:val="004A41D7"/>
    <w:rsid w:val="004A5B2F"/>
    <w:rsid w:val="004A6314"/>
    <w:rsid w:val="004A7038"/>
    <w:rsid w:val="004B0FB8"/>
    <w:rsid w:val="004B196B"/>
    <w:rsid w:val="004B27F9"/>
    <w:rsid w:val="004B2C23"/>
    <w:rsid w:val="004B44B5"/>
    <w:rsid w:val="004B5EC1"/>
    <w:rsid w:val="004B6859"/>
    <w:rsid w:val="004B6932"/>
    <w:rsid w:val="004B79AC"/>
    <w:rsid w:val="004C1343"/>
    <w:rsid w:val="004C1E60"/>
    <w:rsid w:val="004C2CFF"/>
    <w:rsid w:val="004C5D75"/>
    <w:rsid w:val="004C642A"/>
    <w:rsid w:val="004C73DD"/>
    <w:rsid w:val="004D0518"/>
    <w:rsid w:val="004D1938"/>
    <w:rsid w:val="004D1FB4"/>
    <w:rsid w:val="004D259E"/>
    <w:rsid w:val="004D3492"/>
    <w:rsid w:val="004D34B9"/>
    <w:rsid w:val="004D44FD"/>
    <w:rsid w:val="004D45D0"/>
    <w:rsid w:val="004D4827"/>
    <w:rsid w:val="004D5C8B"/>
    <w:rsid w:val="004D70C8"/>
    <w:rsid w:val="004D7FF7"/>
    <w:rsid w:val="004E11FB"/>
    <w:rsid w:val="004E2620"/>
    <w:rsid w:val="004E2B02"/>
    <w:rsid w:val="004E3E7B"/>
    <w:rsid w:val="004E3F00"/>
    <w:rsid w:val="004E55C0"/>
    <w:rsid w:val="004E58AA"/>
    <w:rsid w:val="004E670B"/>
    <w:rsid w:val="004E76C2"/>
    <w:rsid w:val="004E7911"/>
    <w:rsid w:val="004F03CE"/>
    <w:rsid w:val="004F057A"/>
    <w:rsid w:val="004F4D76"/>
    <w:rsid w:val="004F591E"/>
    <w:rsid w:val="004F6E91"/>
    <w:rsid w:val="004F7C44"/>
    <w:rsid w:val="0050046A"/>
    <w:rsid w:val="00501EF9"/>
    <w:rsid w:val="005020A7"/>
    <w:rsid w:val="00502124"/>
    <w:rsid w:val="005035A9"/>
    <w:rsid w:val="00504657"/>
    <w:rsid w:val="0050492D"/>
    <w:rsid w:val="00505379"/>
    <w:rsid w:val="005058A4"/>
    <w:rsid w:val="00506EA2"/>
    <w:rsid w:val="00507128"/>
    <w:rsid w:val="005123BC"/>
    <w:rsid w:val="005125FB"/>
    <w:rsid w:val="00513CDC"/>
    <w:rsid w:val="0051512B"/>
    <w:rsid w:val="00516198"/>
    <w:rsid w:val="00517AB1"/>
    <w:rsid w:val="00520379"/>
    <w:rsid w:val="00520617"/>
    <w:rsid w:val="00520E14"/>
    <w:rsid w:val="00521095"/>
    <w:rsid w:val="00521893"/>
    <w:rsid w:val="0052256D"/>
    <w:rsid w:val="005249F1"/>
    <w:rsid w:val="00524C2C"/>
    <w:rsid w:val="00525257"/>
    <w:rsid w:val="00526FA0"/>
    <w:rsid w:val="005276ED"/>
    <w:rsid w:val="00527DA0"/>
    <w:rsid w:val="005320BD"/>
    <w:rsid w:val="00532750"/>
    <w:rsid w:val="00534234"/>
    <w:rsid w:val="00534A25"/>
    <w:rsid w:val="00534ED6"/>
    <w:rsid w:val="0053527E"/>
    <w:rsid w:val="00535C2C"/>
    <w:rsid w:val="00536870"/>
    <w:rsid w:val="005373B3"/>
    <w:rsid w:val="005405B9"/>
    <w:rsid w:val="00540EC6"/>
    <w:rsid w:val="00543A6A"/>
    <w:rsid w:val="00544332"/>
    <w:rsid w:val="00544F1B"/>
    <w:rsid w:val="00545C47"/>
    <w:rsid w:val="00546611"/>
    <w:rsid w:val="005468C2"/>
    <w:rsid w:val="00547B33"/>
    <w:rsid w:val="005513A5"/>
    <w:rsid w:val="005513C5"/>
    <w:rsid w:val="00551B35"/>
    <w:rsid w:val="00551CC8"/>
    <w:rsid w:val="005520AB"/>
    <w:rsid w:val="00552D90"/>
    <w:rsid w:val="0055364B"/>
    <w:rsid w:val="005537B3"/>
    <w:rsid w:val="005552A1"/>
    <w:rsid w:val="00557472"/>
    <w:rsid w:val="00562720"/>
    <w:rsid w:val="00562D30"/>
    <w:rsid w:val="00563543"/>
    <w:rsid w:val="0056393E"/>
    <w:rsid w:val="005640E9"/>
    <w:rsid w:val="005648C0"/>
    <w:rsid w:val="005648FB"/>
    <w:rsid w:val="00564F8E"/>
    <w:rsid w:val="0056552A"/>
    <w:rsid w:val="005665F9"/>
    <w:rsid w:val="00566823"/>
    <w:rsid w:val="00567E9A"/>
    <w:rsid w:val="00570B14"/>
    <w:rsid w:val="00571654"/>
    <w:rsid w:val="00571CF9"/>
    <w:rsid w:val="0057282A"/>
    <w:rsid w:val="00572948"/>
    <w:rsid w:val="00572D11"/>
    <w:rsid w:val="0057348F"/>
    <w:rsid w:val="005734E7"/>
    <w:rsid w:val="005737C3"/>
    <w:rsid w:val="0057444B"/>
    <w:rsid w:val="00574BDE"/>
    <w:rsid w:val="00576ABA"/>
    <w:rsid w:val="00577754"/>
    <w:rsid w:val="005779FF"/>
    <w:rsid w:val="00577A73"/>
    <w:rsid w:val="00577DC6"/>
    <w:rsid w:val="0058073D"/>
    <w:rsid w:val="00581324"/>
    <w:rsid w:val="00583ACC"/>
    <w:rsid w:val="00583FD4"/>
    <w:rsid w:val="00584B80"/>
    <w:rsid w:val="00584BD0"/>
    <w:rsid w:val="00585F64"/>
    <w:rsid w:val="005861AC"/>
    <w:rsid w:val="00586791"/>
    <w:rsid w:val="00587460"/>
    <w:rsid w:val="005877D8"/>
    <w:rsid w:val="0059008D"/>
    <w:rsid w:val="005913CD"/>
    <w:rsid w:val="0059145F"/>
    <w:rsid w:val="00592241"/>
    <w:rsid w:val="00592D55"/>
    <w:rsid w:val="00595CA5"/>
    <w:rsid w:val="00596076"/>
    <w:rsid w:val="00596225"/>
    <w:rsid w:val="00597B2F"/>
    <w:rsid w:val="005A148B"/>
    <w:rsid w:val="005A1CD9"/>
    <w:rsid w:val="005A26CF"/>
    <w:rsid w:val="005A4291"/>
    <w:rsid w:val="005A4658"/>
    <w:rsid w:val="005A51A9"/>
    <w:rsid w:val="005A5DBA"/>
    <w:rsid w:val="005A5E0E"/>
    <w:rsid w:val="005A6E5F"/>
    <w:rsid w:val="005B0641"/>
    <w:rsid w:val="005B25A7"/>
    <w:rsid w:val="005B279D"/>
    <w:rsid w:val="005B2D7B"/>
    <w:rsid w:val="005B39DB"/>
    <w:rsid w:val="005B52DC"/>
    <w:rsid w:val="005B5910"/>
    <w:rsid w:val="005B5E73"/>
    <w:rsid w:val="005B6951"/>
    <w:rsid w:val="005B744B"/>
    <w:rsid w:val="005B7ED7"/>
    <w:rsid w:val="005C1094"/>
    <w:rsid w:val="005C1278"/>
    <w:rsid w:val="005C1F50"/>
    <w:rsid w:val="005C2124"/>
    <w:rsid w:val="005C3B8E"/>
    <w:rsid w:val="005C442C"/>
    <w:rsid w:val="005C5135"/>
    <w:rsid w:val="005C534B"/>
    <w:rsid w:val="005C5F6E"/>
    <w:rsid w:val="005C660C"/>
    <w:rsid w:val="005D1470"/>
    <w:rsid w:val="005D20CB"/>
    <w:rsid w:val="005D26A5"/>
    <w:rsid w:val="005D2FCA"/>
    <w:rsid w:val="005D39C6"/>
    <w:rsid w:val="005D5EA2"/>
    <w:rsid w:val="005D7F5A"/>
    <w:rsid w:val="005E28A4"/>
    <w:rsid w:val="005E3DCD"/>
    <w:rsid w:val="005E4AC6"/>
    <w:rsid w:val="005E565B"/>
    <w:rsid w:val="005E6360"/>
    <w:rsid w:val="005E63AB"/>
    <w:rsid w:val="005E6F03"/>
    <w:rsid w:val="005E7534"/>
    <w:rsid w:val="005F0974"/>
    <w:rsid w:val="005F1362"/>
    <w:rsid w:val="005F1C4F"/>
    <w:rsid w:val="005F2F79"/>
    <w:rsid w:val="005F4187"/>
    <w:rsid w:val="005F5373"/>
    <w:rsid w:val="005F5539"/>
    <w:rsid w:val="005F5DFC"/>
    <w:rsid w:val="005F6E4A"/>
    <w:rsid w:val="006000C2"/>
    <w:rsid w:val="00601CCA"/>
    <w:rsid w:val="006025B9"/>
    <w:rsid w:val="00605072"/>
    <w:rsid w:val="00605626"/>
    <w:rsid w:val="0060635E"/>
    <w:rsid w:val="00606569"/>
    <w:rsid w:val="0060665B"/>
    <w:rsid w:val="006071D5"/>
    <w:rsid w:val="006075BC"/>
    <w:rsid w:val="00607EFC"/>
    <w:rsid w:val="0061053E"/>
    <w:rsid w:val="00611839"/>
    <w:rsid w:val="00611BD6"/>
    <w:rsid w:val="0061249C"/>
    <w:rsid w:val="00612FCA"/>
    <w:rsid w:val="00614115"/>
    <w:rsid w:val="00614862"/>
    <w:rsid w:val="00614D89"/>
    <w:rsid w:val="00615BAA"/>
    <w:rsid w:val="00615E6C"/>
    <w:rsid w:val="00615F2C"/>
    <w:rsid w:val="00616684"/>
    <w:rsid w:val="00616CD1"/>
    <w:rsid w:val="0062039B"/>
    <w:rsid w:val="00620621"/>
    <w:rsid w:val="00622806"/>
    <w:rsid w:val="00622BBE"/>
    <w:rsid w:val="006239E1"/>
    <w:rsid w:val="00623C16"/>
    <w:rsid w:val="006248D5"/>
    <w:rsid w:val="00626BB5"/>
    <w:rsid w:val="006275C7"/>
    <w:rsid w:val="00627658"/>
    <w:rsid w:val="006302AE"/>
    <w:rsid w:val="006304D1"/>
    <w:rsid w:val="00630958"/>
    <w:rsid w:val="00631982"/>
    <w:rsid w:val="00631BBC"/>
    <w:rsid w:val="0063259F"/>
    <w:rsid w:val="0063272B"/>
    <w:rsid w:val="00632B50"/>
    <w:rsid w:val="00633144"/>
    <w:rsid w:val="00633522"/>
    <w:rsid w:val="00633600"/>
    <w:rsid w:val="00635117"/>
    <w:rsid w:val="006377BD"/>
    <w:rsid w:val="00637D3A"/>
    <w:rsid w:val="00640BF5"/>
    <w:rsid w:val="00640FCF"/>
    <w:rsid w:val="00641F57"/>
    <w:rsid w:val="00642E99"/>
    <w:rsid w:val="00643305"/>
    <w:rsid w:val="00643604"/>
    <w:rsid w:val="00643B25"/>
    <w:rsid w:val="0064477B"/>
    <w:rsid w:val="00644E6D"/>
    <w:rsid w:val="00647E76"/>
    <w:rsid w:val="00651721"/>
    <w:rsid w:val="00653B54"/>
    <w:rsid w:val="00653B71"/>
    <w:rsid w:val="00660A71"/>
    <w:rsid w:val="006612BE"/>
    <w:rsid w:val="00661AA6"/>
    <w:rsid w:val="0066339F"/>
    <w:rsid w:val="006668B7"/>
    <w:rsid w:val="00667E83"/>
    <w:rsid w:val="006719F5"/>
    <w:rsid w:val="00671ECD"/>
    <w:rsid w:val="00672087"/>
    <w:rsid w:val="00674426"/>
    <w:rsid w:val="00674578"/>
    <w:rsid w:val="006747EA"/>
    <w:rsid w:val="006753C5"/>
    <w:rsid w:val="0067602D"/>
    <w:rsid w:val="00676C34"/>
    <w:rsid w:val="00680512"/>
    <w:rsid w:val="006807ED"/>
    <w:rsid w:val="00680D56"/>
    <w:rsid w:val="00680F7E"/>
    <w:rsid w:val="0068244D"/>
    <w:rsid w:val="006824B9"/>
    <w:rsid w:val="00683BBF"/>
    <w:rsid w:val="00686026"/>
    <w:rsid w:val="00686487"/>
    <w:rsid w:val="00686B7B"/>
    <w:rsid w:val="00690112"/>
    <w:rsid w:val="006918EB"/>
    <w:rsid w:val="00691E9C"/>
    <w:rsid w:val="00692042"/>
    <w:rsid w:val="0069310E"/>
    <w:rsid w:val="006932E2"/>
    <w:rsid w:val="006934B3"/>
    <w:rsid w:val="00693A22"/>
    <w:rsid w:val="00693D94"/>
    <w:rsid w:val="0069408A"/>
    <w:rsid w:val="00694B5C"/>
    <w:rsid w:val="00694E33"/>
    <w:rsid w:val="00695012"/>
    <w:rsid w:val="006953B9"/>
    <w:rsid w:val="006957F8"/>
    <w:rsid w:val="00695892"/>
    <w:rsid w:val="006964CA"/>
    <w:rsid w:val="00697D99"/>
    <w:rsid w:val="006A0FDE"/>
    <w:rsid w:val="006A32BD"/>
    <w:rsid w:val="006A35CC"/>
    <w:rsid w:val="006A3C8B"/>
    <w:rsid w:val="006A3DA0"/>
    <w:rsid w:val="006A3EA7"/>
    <w:rsid w:val="006A6620"/>
    <w:rsid w:val="006A7545"/>
    <w:rsid w:val="006A7BB8"/>
    <w:rsid w:val="006B13BE"/>
    <w:rsid w:val="006B29CE"/>
    <w:rsid w:val="006B39DE"/>
    <w:rsid w:val="006B4869"/>
    <w:rsid w:val="006B54DB"/>
    <w:rsid w:val="006B64B6"/>
    <w:rsid w:val="006B6D54"/>
    <w:rsid w:val="006B6F66"/>
    <w:rsid w:val="006C16F3"/>
    <w:rsid w:val="006C1F05"/>
    <w:rsid w:val="006C22CF"/>
    <w:rsid w:val="006C4660"/>
    <w:rsid w:val="006C529E"/>
    <w:rsid w:val="006C65A7"/>
    <w:rsid w:val="006C67B7"/>
    <w:rsid w:val="006D0175"/>
    <w:rsid w:val="006D06CF"/>
    <w:rsid w:val="006D098B"/>
    <w:rsid w:val="006D2EBC"/>
    <w:rsid w:val="006D2F04"/>
    <w:rsid w:val="006D32A8"/>
    <w:rsid w:val="006D40B0"/>
    <w:rsid w:val="006D4FC8"/>
    <w:rsid w:val="006D5750"/>
    <w:rsid w:val="006D5A85"/>
    <w:rsid w:val="006D5DE9"/>
    <w:rsid w:val="006D6448"/>
    <w:rsid w:val="006E1F6B"/>
    <w:rsid w:val="006E329D"/>
    <w:rsid w:val="006E624E"/>
    <w:rsid w:val="006E6258"/>
    <w:rsid w:val="006E648E"/>
    <w:rsid w:val="006E6EE9"/>
    <w:rsid w:val="006E7D4A"/>
    <w:rsid w:val="006F021F"/>
    <w:rsid w:val="006F37B4"/>
    <w:rsid w:val="006F38F5"/>
    <w:rsid w:val="006F41BB"/>
    <w:rsid w:val="006F45E0"/>
    <w:rsid w:val="006F48FE"/>
    <w:rsid w:val="006F4F40"/>
    <w:rsid w:val="006F55FE"/>
    <w:rsid w:val="006F760F"/>
    <w:rsid w:val="00700840"/>
    <w:rsid w:val="00701115"/>
    <w:rsid w:val="00701B14"/>
    <w:rsid w:val="00701D6B"/>
    <w:rsid w:val="00702E9C"/>
    <w:rsid w:val="00704334"/>
    <w:rsid w:val="00704636"/>
    <w:rsid w:val="00705113"/>
    <w:rsid w:val="007059DE"/>
    <w:rsid w:val="007061B2"/>
    <w:rsid w:val="00707061"/>
    <w:rsid w:val="00710EBB"/>
    <w:rsid w:val="00711ECE"/>
    <w:rsid w:val="00712558"/>
    <w:rsid w:val="007132D9"/>
    <w:rsid w:val="00713341"/>
    <w:rsid w:val="007155FC"/>
    <w:rsid w:val="007162D8"/>
    <w:rsid w:val="00716D85"/>
    <w:rsid w:val="00717DF8"/>
    <w:rsid w:val="00720965"/>
    <w:rsid w:val="00720D93"/>
    <w:rsid w:val="007219B4"/>
    <w:rsid w:val="00721A5A"/>
    <w:rsid w:val="00722EE6"/>
    <w:rsid w:val="0072465F"/>
    <w:rsid w:val="00725668"/>
    <w:rsid w:val="0072639D"/>
    <w:rsid w:val="0072707C"/>
    <w:rsid w:val="00727891"/>
    <w:rsid w:val="0073020E"/>
    <w:rsid w:val="0073259D"/>
    <w:rsid w:val="007325A0"/>
    <w:rsid w:val="00732BF5"/>
    <w:rsid w:val="00734C3E"/>
    <w:rsid w:val="00734FD7"/>
    <w:rsid w:val="007379C7"/>
    <w:rsid w:val="00737CFA"/>
    <w:rsid w:val="00740A09"/>
    <w:rsid w:val="00741027"/>
    <w:rsid w:val="00741F9F"/>
    <w:rsid w:val="00742C80"/>
    <w:rsid w:val="00742E1D"/>
    <w:rsid w:val="00746828"/>
    <w:rsid w:val="00746B77"/>
    <w:rsid w:val="0074730A"/>
    <w:rsid w:val="00747747"/>
    <w:rsid w:val="00750909"/>
    <w:rsid w:val="00750A84"/>
    <w:rsid w:val="00751049"/>
    <w:rsid w:val="0075119D"/>
    <w:rsid w:val="00751604"/>
    <w:rsid w:val="00751D06"/>
    <w:rsid w:val="00751F62"/>
    <w:rsid w:val="00752592"/>
    <w:rsid w:val="00753020"/>
    <w:rsid w:val="00754690"/>
    <w:rsid w:val="007548CD"/>
    <w:rsid w:val="007549C7"/>
    <w:rsid w:val="00754A1B"/>
    <w:rsid w:val="00755104"/>
    <w:rsid w:val="00755CD7"/>
    <w:rsid w:val="00755FE5"/>
    <w:rsid w:val="00756047"/>
    <w:rsid w:val="00756F91"/>
    <w:rsid w:val="00760FAC"/>
    <w:rsid w:val="00761CB7"/>
    <w:rsid w:val="00762DBD"/>
    <w:rsid w:val="00762E26"/>
    <w:rsid w:val="00763045"/>
    <w:rsid w:val="00763DC4"/>
    <w:rsid w:val="007669B8"/>
    <w:rsid w:val="00767108"/>
    <w:rsid w:val="00767CBA"/>
    <w:rsid w:val="00767D89"/>
    <w:rsid w:val="00767E7C"/>
    <w:rsid w:val="007706D9"/>
    <w:rsid w:val="00770BEC"/>
    <w:rsid w:val="007710C1"/>
    <w:rsid w:val="007731B2"/>
    <w:rsid w:val="0077383C"/>
    <w:rsid w:val="0077425B"/>
    <w:rsid w:val="00774CAA"/>
    <w:rsid w:val="00774CFD"/>
    <w:rsid w:val="00774D71"/>
    <w:rsid w:val="00775BF6"/>
    <w:rsid w:val="0077621D"/>
    <w:rsid w:val="007767D1"/>
    <w:rsid w:val="00776EC8"/>
    <w:rsid w:val="007775E1"/>
    <w:rsid w:val="007806FB"/>
    <w:rsid w:val="007814BA"/>
    <w:rsid w:val="007815D5"/>
    <w:rsid w:val="0078266C"/>
    <w:rsid w:val="00782B0B"/>
    <w:rsid w:val="007834F8"/>
    <w:rsid w:val="007836F9"/>
    <w:rsid w:val="00784B4C"/>
    <w:rsid w:val="007857DA"/>
    <w:rsid w:val="007864C9"/>
    <w:rsid w:val="007869CC"/>
    <w:rsid w:val="00786B57"/>
    <w:rsid w:val="00787280"/>
    <w:rsid w:val="00787704"/>
    <w:rsid w:val="00793630"/>
    <w:rsid w:val="0079380D"/>
    <w:rsid w:val="00795063"/>
    <w:rsid w:val="007958FD"/>
    <w:rsid w:val="0079693A"/>
    <w:rsid w:val="00797000"/>
    <w:rsid w:val="0079775E"/>
    <w:rsid w:val="007A0B3D"/>
    <w:rsid w:val="007A0FB5"/>
    <w:rsid w:val="007A14F6"/>
    <w:rsid w:val="007A1D39"/>
    <w:rsid w:val="007A39CB"/>
    <w:rsid w:val="007A3D31"/>
    <w:rsid w:val="007A4A81"/>
    <w:rsid w:val="007A599A"/>
    <w:rsid w:val="007A744D"/>
    <w:rsid w:val="007B0F35"/>
    <w:rsid w:val="007B1288"/>
    <w:rsid w:val="007B1A2D"/>
    <w:rsid w:val="007B2A69"/>
    <w:rsid w:val="007B351C"/>
    <w:rsid w:val="007B43C4"/>
    <w:rsid w:val="007B48B0"/>
    <w:rsid w:val="007B5394"/>
    <w:rsid w:val="007B5712"/>
    <w:rsid w:val="007B587F"/>
    <w:rsid w:val="007C0288"/>
    <w:rsid w:val="007C40CE"/>
    <w:rsid w:val="007C4636"/>
    <w:rsid w:val="007C48C7"/>
    <w:rsid w:val="007C4B58"/>
    <w:rsid w:val="007C7990"/>
    <w:rsid w:val="007D0022"/>
    <w:rsid w:val="007D05D8"/>
    <w:rsid w:val="007D10A9"/>
    <w:rsid w:val="007D13E2"/>
    <w:rsid w:val="007D1CD6"/>
    <w:rsid w:val="007D24BF"/>
    <w:rsid w:val="007D2F9E"/>
    <w:rsid w:val="007D3047"/>
    <w:rsid w:val="007D3B00"/>
    <w:rsid w:val="007D40BB"/>
    <w:rsid w:val="007D5AC8"/>
    <w:rsid w:val="007D5C89"/>
    <w:rsid w:val="007D6DC9"/>
    <w:rsid w:val="007D7A12"/>
    <w:rsid w:val="007E0C03"/>
    <w:rsid w:val="007E1356"/>
    <w:rsid w:val="007E242D"/>
    <w:rsid w:val="007E2833"/>
    <w:rsid w:val="007E2D0C"/>
    <w:rsid w:val="007E3FE4"/>
    <w:rsid w:val="007E5CE2"/>
    <w:rsid w:val="007F0C09"/>
    <w:rsid w:val="007F158F"/>
    <w:rsid w:val="007F23A3"/>
    <w:rsid w:val="007F2CCC"/>
    <w:rsid w:val="007F5EF1"/>
    <w:rsid w:val="0080009B"/>
    <w:rsid w:val="008001E9"/>
    <w:rsid w:val="008017F6"/>
    <w:rsid w:val="008028B5"/>
    <w:rsid w:val="0080438C"/>
    <w:rsid w:val="00804F89"/>
    <w:rsid w:val="0080682C"/>
    <w:rsid w:val="008120A9"/>
    <w:rsid w:val="00812124"/>
    <w:rsid w:val="008129CD"/>
    <w:rsid w:val="00812CE3"/>
    <w:rsid w:val="00813047"/>
    <w:rsid w:val="00813F91"/>
    <w:rsid w:val="00814C85"/>
    <w:rsid w:val="00815109"/>
    <w:rsid w:val="00815FF1"/>
    <w:rsid w:val="00817AE2"/>
    <w:rsid w:val="00820AB5"/>
    <w:rsid w:val="008216BB"/>
    <w:rsid w:val="00825CBE"/>
    <w:rsid w:val="00830BA8"/>
    <w:rsid w:val="0083148E"/>
    <w:rsid w:val="00831C10"/>
    <w:rsid w:val="00831C35"/>
    <w:rsid w:val="008327B2"/>
    <w:rsid w:val="00832EC9"/>
    <w:rsid w:val="008344D3"/>
    <w:rsid w:val="00834C29"/>
    <w:rsid w:val="00835A0D"/>
    <w:rsid w:val="00835DAD"/>
    <w:rsid w:val="00840281"/>
    <w:rsid w:val="00843FF2"/>
    <w:rsid w:val="00845E37"/>
    <w:rsid w:val="008473AD"/>
    <w:rsid w:val="008510B8"/>
    <w:rsid w:val="00851815"/>
    <w:rsid w:val="008518B7"/>
    <w:rsid w:val="00852F22"/>
    <w:rsid w:val="00852F5F"/>
    <w:rsid w:val="008535CE"/>
    <w:rsid w:val="008538B8"/>
    <w:rsid w:val="0085629F"/>
    <w:rsid w:val="0085638D"/>
    <w:rsid w:val="008566A6"/>
    <w:rsid w:val="00856C02"/>
    <w:rsid w:val="00856EC1"/>
    <w:rsid w:val="00860808"/>
    <w:rsid w:val="00860ED8"/>
    <w:rsid w:val="008615F5"/>
    <w:rsid w:val="008616C9"/>
    <w:rsid w:val="0086307C"/>
    <w:rsid w:val="008634CD"/>
    <w:rsid w:val="008636ED"/>
    <w:rsid w:val="00864CD9"/>
    <w:rsid w:val="00864E83"/>
    <w:rsid w:val="008657D0"/>
    <w:rsid w:val="008658CF"/>
    <w:rsid w:val="00865A88"/>
    <w:rsid w:val="00866067"/>
    <w:rsid w:val="0086689E"/>
    <w:rsid w:val="00867A8B"/>
    <w:rsid w:val="0087063C"/>
    <w:rsid w:val="0087186A"/>
    <w:rsid w:val="008720C1"/>
    <w:rsid w:val="00872EBE"/>
    <w:rsid w:val="008730A6"/>
    <w:rsid w:val="008731FA"/>
    <w:rsid w:val="00873861"/>
    <w:rsid w:val="0087499D"/>
    <w:rsid w:val="00875F38"/>
    <w:rsid w:val="00880A38"/>
    <w:rsid w:val="00880EE4"/>
    <w:rsid w:val="00881C50"/>
    <w:rsid w:val="0088382D"/>
    <w:rsid w:val="008838AD"/>
    <w:rsid w:val="00883B2A"/>
    <w:rsid w:val="00886AC0"/>
    <w:rsid w:val="00886CBF"/>
    <w:rsid w:val="008878A2"/>
    <w:rsid w:val="008903C0"/>
    <w:rsid w:val="008909F3"/>
    <w:rsid w:val="00892407"/>
    <w:rsid w:val="00892E43"/>
    <w:rsid w:val="008930A4"/>
    <w:rsid w:val="00893343"/>
    <w:rsid w:val="00893500"/>
    <w:rsid w:val="00893735"/>
    <w:rsid w:val="00893DD6"/>
    <w:rsid w:val="008944D3"/>
    <w:rsid w:val="00894FC9"/>
    <w:rsid w:val="008951D3"/>
    <w:rsid w:val="0089587A"/>
    <w:rsid w:val="008A029D"/>
    <w:rsid w:val="008A0F6B"/>
    <w:rsid w:val="008A0FD7"/>
    <w:rsid w:val="008A1B43"/>
    <w:rsid w:val="008A265E"/>
    <w:rsid w:val="008A4227"/>
    <w:rsid w:val="008A4FD8"/>
    <w:rsid w:val="008A552F"/>
    <w:rsid w:val="008A5530"/>
    <w:rsid w:val="008B08DC"/>
    <w:rsid w:val="008B1299"/>
    <w:rsid w:val="008B17FC"/>
    <w:rsid w:val="008B2CA4"/>
    <w:rsid w:val="008B2D87"/>
    <w:rsid w:val="008B3CDE"/>
    <w:rsid w:val="008B3E57"/>
    <w:rsid w:val="008B4395"/>
    <w:rsid w:val="008B4D7C"/>
    <w:rsid w:val="008B4D8B"/>
    <w:rsid w:val="008B4F14"/>
    <w:rsid w:val="008B5084"/>
    <w:rsid w:val="008B56FD"/>
    <w:rsid w:val="008B5798"/>
    <w:rsid w:val="008B5FB2"/>
    <w:rsid w:val="008B69AA"/>
    <w:rsid w:val="008B6E2D"/>
    <w:rsid w:val="008B724A"/>
    <w:rsid w:val="008C21BD"/>
    <w:rsid w:val="008C29A1"/>
    <w:rsid w:val="008C5CDA"/>
    <w:rsid w:val="008C6BA5"/>
    <w:rsid w:val="008D0204"/>
    <w:rsid w:val="008D173C"/>
    <w:rsid w:val="008D1E14"/>
    <w:rsid w:val="008D22A1"/>
    <w:rsid w:val="008D25E8"/>
    <w:rsid w:val="008D2E94"/>
    <w:rsid w:val="008D3F68"/>
    <w:rsid w:val="008D55BF"/>
    <w:rsid w:val="008D62A3"/>
    <w:rsid w:val="008D730B"/>
    <w:rsid w:val="008D7600"/>
    <w:rsid w:val="008D7719"/>
    <w:rsid w:val="008D7C72"/>
    <w:rsid w:val="008E0FC7"/>
    <w:rsid w:val="008E1269"/>
    <w:rsid w:val="008E51A2"/>
    <w:rsid w:val="008E6AD2"/>
    <w:rsid w:val="008E6F32"/>
    <w:rsid w:val="008F0B86"/>
    <w:rsid w:val="008F0FDD"/>
    <w:rsid w:val="008F25B7"/>
    <w:rsid w:val="008F26C7"/>
    <w:rsid w:val="008F2938"/>
    <w:rsid w:val="008F36D8"/>
    <w:rsid w:val="008F42B0"/>
    <w:rsid w:val="008F4730"/>
    <w:rsid w:val="008F694F"/>
    <w:rsid w:val="008F7128"/>
    <w:rsid w:val="008F7C29"/>
    <w:rsid w:val="00900232"/>
    <w:rsid w:val="00900283"/>
    <w:rsid w:val="009002EA"/>
    <w:rsid w:val="00900313"/>
    <w:rsid w:val="009027B2"/>
    <w:rsid w:val="00903B2B"/>
    <w:rsid w:val="00903BCF"/>
    <w:rsid w:val="009044A0"/>
    <w:rsid w:val="00904E5C"/>
    <w:rsid w:val="0090555E"/>
    <w:rsid w:val="00905DD7"/>
    <w:rsid w:val="00905E8A"/>
    <w:rsid w:val="009110A0"/>
    <w:rsid w:val="00911766"/>
    <w:rsid w:val="00911DCD"/>
    <w:rsid w:val="009121D7"/>
    <w:rsid w:val="0091316F"/>
    <w:rsid w:val="00913C80"/>
    <w:rsid w:val="009146BA"/>
    <w:rsid w:val="009148D1"/>
    <w:rsid w:val="00914BCE"/>
    <w:rsid w:val="00916AE3"/>
    <w:rsid w:val="00917B79"/>
    <w:rsid w:val="009202B3"/>
    <w:rsid w:val="0092154E"/>
    <w:rsid w:val="00922E86"/>
    <w:rsid w:val="00923093"/>
    <w:rsid w:val="009239F5"/>
    <w:rsid w:val="00923CCF"/>
    <w:rsid w:val="0092455C"/>
    <w:rsid w:val="00924F17"/>
    <w:rsid w:val="0092564D"/>
    <w:rsid w:val="0092601A"/>
    <w:rsid w:val="00927716"/>
    <w:rsid w:val="00927E74"/>
    <w:rsid w:val="00930122"/>
    <w:rsid w:val="00930C46"/>
    <w:rsid w:val="00930ECE"/>
    <w:rsid w:val="009313D0"/>
    <w:rsid w:val="00931A45"/>
    <w:rsid w:val="00931E6C"/>
    <w:rsid w:val="00931FE3"/>
    <w:rsid w:val="00932184"/>
    <w:rsid w:val="009329C2"/>
    <w:rsid w:val="00933EAE"/>
    <w:rsid w:val="00934607"/>
    <w:rsid w:val="0094100A"/>
    <w:rsid w:val="00941739"/>
    <w:rsid w:val="00944B0A"/>
    <w:rsid w:val="00945705"/>
    <w:rsid w:val="00946260"/>
    <w:rsid w:val="009463C0"/>
    <w:rsid w:val="009465C9"/>
    <w:rsid w:val="009468E0"/>
    <w:rsid w:val="009479A0"/>
    <w:rsid w:val="00947BD0"/>
    <w:rsid w:val="00950BF6"/>
    <w:rsid w:val="00954C51"/>
    <w:rsid w:val="00954C84"/>
    <w:rsid w:val="00954FCF"/>
    <w:rsid w:val="00955B86"/>
    <w:rsid w:val="00955E51"/>
    <w:rsid w:val="00955FA2"/>
    <w:rsid w:val="009563EB"/>
    <w:rsid w:val="009576E8"/>
    <w:rsid w:val="00961ED1"/>
    <w:rsid w:val="009624A9"/>
    <w:rsid w:val="0096314D"/>
    <w:rsid w:val="009635D2"/>
    <w:rsid w:val="00963A68"/>
    <w:rsid w:val="00963CE0"/>
    <w:rsid w:val="0096532A"/>
    <w:rsid w:val="00965D94"/>
    <w:rsid w:val="00966313"/>
    <w:rsid w:val="00966BE3"/>
    <w:rsid w:val="00966C21"/>
    <w:rsid w:val="00967056"/>
    <w:rsid w:val="00970A21"/>
    <w:rsid w:val="00972ECE"/>
    <w:rsid w:val="00972F42"/>
    <w:rsid w:val="00973504"/>
    <w:rsid w:val="009736CF"/>
    <w:rsid w:val="00973F77"/>
    <w:rsid w:val="00974E0F"/>
    <w:rsid w:val="0097542E"/>
    <w:rsid w:val="00975458"/>
    <w:rsid w:val="00976352"/>
    <w:rsid w:val="009764AE"/>
    <w:rsid w:val="009771EB"/>
    <w:rsid w:val="00980A6B"/>
    <w:rsid w:val="00980AAB"/>
    <w:rsid w:val="00980C07"/>
    <w:rsid w:val="009816FB"/>
    <w:rsid w:val="00982128"/>
    <w:rsid w:val="00982E09"/>
    <w:rsid w:val="00983156"/>
    <w:rsid w:val="009848A6"/>
    <w:rsid w:val="00984C70"/>
    <w:rsid w:val="0098527C"/>
    <w:rsid w:val="00985849"/>
    <w:rsid w:val="009858F0"/>
    <w:rsid w:val="00985CC8"/>
    <w:rsid w:val="00987136"/>
    <w:rsid w:val="0098723A"/>
    <w:rsid w:val="00990632"/>
    <w:rsid w:val="00990818"/>
    <w:rsid w:val="00990B70"/>
    <w:rsid w:val="0099159F"/>
    <w:rsid w:val="0099357A"/>
    <w:rsid w:val="00993B5F"/>
    <w:rsid w:val="00995A70"/>
    <w:rsid w:val="0099789D"/>
    <w:rsid w:val="00997F5F"/>
    <w:rsid w:val="009A0AF5"/>
    <w:rsid w:val="009A0D88"/>
    <w:rsid w:val="009A13A8"/>
    <w:rsid w:val="009A16C6"/>
    <w:rsid w:val="009A27BF"/>
    <w:rsid w:val="009A40E8"/>
    <w:rsid w:val="009A4BB7"/>
    <w:rsid w:val="009A52FF"/>
    <w:rsid w:val="009A634D"/>
    <w:rsid w:val="009A65D1"/>
    <w:rsid w:val="009A7205"/>
    <w:rsid w:val="009A78F6"/>
    <w:rsid w:val="009B02BA"/>
    <w:rsid w:val="009B0327"/>
    <w:rsid w:val="009B0D69"/>
    <w:rsid w:val="009B12F0"/>
    <w:rsid w:val="009B2781"/>
    <w:rsid w:val="009B374E"/>
    <w:rsid w:val="009B498A"/>
    <w:rsid w:val="009B5018"/>
    <w:rsid w:val="009B5666"/>
    <w:rsid w:val="009B6E71"/>
    <w:rsid w:val="009B71E6"/>
    <w:rsid w:val="009B746B"/>
    <w:rsid w:val="009C15BD"/>
    <w:rsid w:val="009C1B7C"/>
    <w:rsid w:val="009C2F9F"/>
    <w:rsid w:val="009C3E07"/>
    <w:rsid w:val="009C3E85"/>
    <w:rsid w:val="009C3EEA"/>
    <w:rsid w:val="009C4252"/>
    <w:rsid w:val="009C448A"/>
    <w:rsid w:val="009C4F96"/>
    <w:rsid w:val="009C6CB6"/>
    <w:rsid w:val="009C6FC9"/>
    <w:rsid w:val="009C7A18"/>
    <w:rsid w:val="009C7AAB"/>
    <w:rsid w:val="009D2767"/>
    <w:rsid w:val="009D53E5"/>
    <w:rsid w:val="009D6CE6"/>
    <w:rsid w:val="009E0FEF"/>
    <w:rsid w:val="009E17E0"/>
    <w:rsid w:val="009E1A73"/>
    <w:rsid w:val="009E3354"/>
    <w:rsid w:val="009E40DF"/>
    <w:rsid w:val="009E4402"/>
    <w:rsid w:val="009E4A02"/>
    <w:rsid w:val="009E5117"/>
    <w:rsid w:val="009E7F62"/>
    <w:rsid w:val="009F043D"/>
    <w:rsid w:val="009F0A84"/>
    <w:rsid w:val="009F1654"/>
    <w:rsid w:val="009F1D9B"/>
    <w:rsid w:val="009F426B"/>
    <w:rsid w:val="009F5ADB"/>
    <w:rsid w:val="00A01360"/>
    <w:rsid w:val="00A035B3"/>
    <w:rsid w:val="00A049BA"/>
    <w:rsid w:val="00A04F02"/>
    <w:rsid w:val="00A05214"/>
    <w:rsid w:val="00A054A3"/>
    <w:rsid w:val="00A06D62"/>
    <w:rsid w:val="00A07DF2"/>
    <w:rsid w:val="00A120AC"/>
    <w:rsid w:val="00A12216"/>
    <w:rsid w:val="00A12CAF"/>
    <w:rsid w:val="00A13EC4"/>
    <w:rsid w:val="00A14217"/>
    <w:rsid w:val="00A21088"/>
    <w:rsid w:val="00A21962"/>
    <w:rsid w:val="00A2232B"/>
    <w:rsid w:val="00A22551"/>
    <w:rsid w:val="00A22BBC"/>
    <w:rsid w:val="00A230B8"/>
    <w:rsid w:val="00A2394D"/>
    <w:rsid w:val="00A2453E"/>
    <w:rsid w:val="00A24D73"/>
    <w:rsid w:val="00A24E87"/>
    <w:rsid w:val="00A27D78"/>
    <w:rsid w:val="00A300AC"/>
    <w:rsid w:val="00A316F0"/>
    <w:rsid w:val="00A325FF"/>
    <w:rsid w:val="00A3309B"/>
    <w:rsid w:val="00A34ED4"/>
    <w:rsid w:val="00A34FF3"/>
    <w:rsid w:val="00A361C3"/>
    <w:rsid w:val="00A37A44"/>
    <w:rsid w:val="00A40304"/>
    <w:rsid w:val="00A405DB"/>
    <w:rsid w:val="00A416DB"/>
    <w:rsid w:val="00A42366"/>
    <w:rsid w:val="00A4239B"/>
    <w:rsid w:val="00A44419"/>
    <w:rsid w:val="00A450F4"/>
    <w:rsid w:val="00A45AC9"/>
    <w:rsid w:val="00A45D71"/>
    <w:rsid w:val="00A464D8"/>
    <w:rsid w:val="00A46B58"/>
    <w:rsid w:val="00A46D54"/>
    <w:rsid w:val="00A473FE"/>
    <w:rsid w:val="00A501B3"/>
    <w:rsid w:val="00A50217"/>
    <w:rsid w:val="00A51440"/>
    <w:rsid w:val="00A51A67"/>
    <w:rsid w:val="00A5351C"/>
    <w:rsid w:val="00A536B0"/>
    <w:rsid w:val="00A542BC"/>
    <w:rsid w:val="00A542F6"/>
    <w:rsid w:val="00A550DC"/>
    <w:rsid w:val="00A56B3F"/>
    <w:rsid w:val="00A62C57"/>
    <w:rsid w:val="00A634D9"/>
    <w:rsid w:val="00A63C5B"/>
    <w:rsid w:val="00A64793"/>
    <w:rsid w:val="00A64DD9"/>
    <w:rsid w:val="00A652A9"/>
    <w:rsid w:val="00A6544F"/>
    <w:rsid w:val="00A677F7"/>
    <w:rsid w:val="00A67DB2"/>
    <w:rsid w:val="00A70D92"/>
    <w:rsid w:val="00A719FE"/>
    <w:rsid w:val="00A73D95"/>
    <w:rsid w:val="00A74090"/>
    <w:rsid w:val="00A74EE1"/>
    <w:rsid w:val="00A753DA"/>
    <w:rsid w:val="00A75428"/>
    <w:rsid w:val="00A764B0"/>
    <w:rsid w:val="00A7677A"/>
    <w:rsid w:val="00A77044"/>
    <w:rsid w:val="00A771CF"/>
    <w:rsid w:val="00A77513"/>
    <w:rsid w:val="00A775FA"/>
    <w:rsid w:val="00A805D6"/>
    <w:rsid w:val="00A80A4D"/>
    <w:rsid w:val="00A81686"/>
    <w:rsid w:val="00A81BFC"/>
    <w:rsid w:val="00A81C02"/>
    <w:rsid w:val="00A81C68"/>
    <w:rsid w:val="00A8402E"/>
    <w:rsid w:val="00A84624"/>
    <w:rsid w:val="00A85070"/>
    <w:rsid w:val="00A8661F"/>
    <w:rsid w:val="00A869E8"/>
    <w:rsid w:val="00A86C78"/>
    <w:rsid w:val="00A902D7"/>
    <w:rsid w:val="00A91462"/>
    <w:rsid w:val="00A93BB3"/>
    <w:rsid w:val="00A94B91"/>
    <w:rsid w:val="00A95E37"/>
    <w:rsid w:val="00A96C7A"/>
    <w:rsid w:val="00AA086B"/>
    <w:rsid w:val="00AA0B33"/>
    <w:rsid w:val="00AA113A"/>
    <w:rsid w:val="00AA1163"/>
    <w:rsid w:val="00AA1910"/>
    <w:rsid w:val="00AA29B9"/>
    <w:rsid w:val="00AA2C8B"/>
    <w:rsid w:val="00AA2FB2"/>
    <w:rsid w:val="00AA3518"/>
    <w:rsid w:val="00AA397E"/>
    <w:rsid w:val="00AA4D29"/>
    <w:rsid w:val="00AA57F2"/>
    <w:rsid w:val="00AA6728"/>
    <w:rsid w:val="00AB2166"/>
    <w:rsid w:val="00AB26B5"/>
    <w:rsid w:val="00AB308C"/>
    <w:rsid w:val="00AB34A5"/>
    <w:rsid w:val="00AB3ABA"/>
    <w:rsid w:val="00AB3EE3"/>
    <w:rsid w:val="00AB4A86"/>
    <w:rsid w:val="00AB5DD5"/>
    <w:rsid w:val="00AB5F0D"/>
    <w:rsid w:val="00AB74AB"/>
    <w:rsid w:val="00AB7672"/>
    <w:rsid w:val="00AC11D0"/>
    <w:rsid w:val="00AC3664"/>
    <w:rsid w:val="00AC46A2"/>
    <w:rsid w:val="00AC5AB9"/>
    <w:rsid w:val="00AC60B5"/>
    <w:rsid w:val="00AC64BE"/>
    <w:rsid w:val="00AC672F"/>
    <w:rsid w:val="00AC6DD6"/>
    <w:rsid w:val="00AC7029"/>
    <w:rsid w:val="00AC7C31"/>
    <w:rsid w:val="00AC7D04"/>
    <w:rsid w:val="00AD100B"/>
    <w:rsid w:val="00AD1615"/>
    <w:rsid w:val="00AD1F03"/>
    <w:rsid w:val="00AD242E"/>
    <w:rsid w:val="00AD3D9F"/>
    <w:rsid w:val="00AD4226"/>
    <w:rsid w:val="00AD42EE"/>
    <w:rsid w:val="00AD437F"/>
    <w:rsid w:val="00AD4827"/>
    <w:rsid w:val="00AD5AAE"/>
    <w:rsid w:val="00AD5FE7"/>
    <w:rsid w:val="00AD6B6A"/>
    <w:rsid w:val="00AD735A"/>
    <w:rsid w:val="00AE2F62"/>
    <w:rsid w:val="00AE3159"/>
    <w:rsid w:val="00AE33FA"/>
    <w:rsid w:val="00AE375B"/>
    <w:rsid w:val="00AE3958"/>
    <w:rsid w:val="00AE3C35"/>
    <w:rsid w:val="00AE3EBA"/>
    <w:rsid w:val="00AE3EE6"/>
    <w:rsid w:val="00AE40CE"/>
    <w:rsid w:val="00AE558B"/>
    <w:rsid w:val="00AE5C7E"/>
    <w:rsid w:val="00AE736E"/>
    <w:rsid w:val="00AE75AC"/>
    <w:rsid w:val="00AE7D0E"/>
    <w:rsid w:val="00AF03AC"/>
    <w:rsid w:val="00AF17FF"/>
    <w:rsid w:val="00AF18F8"/>
    <w:rsid w:val="00AF19D2"/>
    <w:rsid w:val="00AF1A87"/>
    <w:rsid w:val="00AF2AA4"/>
    <w:rsid w:val="00AF2EBC"/>
    <w:rsid w:val="00AF3624"/>
    <w:rsid w:val="00AF382A"/>
    <w:rsid w:val="00AF46C6"/>
    <w:rsid w:val="00AF4FC6"/>
    <w:rsid w:val="00AF5FC8"/>
    <w:rsid w:val="00AF6BBA"/>
    <w:rsid w:val="00AF718C"/>
    <w:rsid w:val="00AF7A7F"/>
    <w:rsid w:val="00B0018E"/>
    <w:rsid w:val="00B006DB"/>
    <w:rsid w:val="00B0119C"/>
    <w:rsid w:val="00B02658"/>
    <w:rsid w:val="00B03C88"/>
    <w:rsid w:val="00B040B2"/>
    <w:rsid w:val="00B04634"/>
    <w:rsid w:val="00B0606E"/>
    <w:rsid w:val="00B0617A"/>
    <w:rsid w:val="00B131C2"/>
    <w:rsid w:val="00B13819"/>
    <w:rsid w:val="00B138AD"/>
    <w:rsid w:val="00B14E7D"/>
    <w:rsid w:val="00B15235"/>
    <w:rsid w:val="00B17B88"/>
    <w:rsid w:val="00B225FB"/>
    <w:rsid w:val="00B22EAD"/>
    <w:rsid w:val="00B230A4"/>
    <w:rsid w:val="00B23590"/>
    <w:rsid w:val="00B23D01"/>
    <w:rsid w:val="00B24023"/>
    <w:rsid w:val="00B25386"/>
    <w:rsid w:val="00B268F9"/>
    <w:rsid w:val="00B276FD"/>
    <w:rsid w:val="00B27E1A"/>
    <w:rsid w:val="00B3042F"/>
    <w:rsid w:val="00B30D06"/>
    <w:rsid w:val="00B3109E"/>
    <w:rsid w:val="00B3312B"/>
    <w:rsid w:val="00B33D76"/>
    <w:rsid w:val="00B34368"/>
    <w:rsid w:val="00B366B6"/>
    <w:rsid w:val="00B36F3A"/>
    <w:rsid w:val="00B375F7"/>
    <w:rsid w:val="00B37AAB"/>
    <w:rsid w:val="00B41A6C"/>
    <w:rsid w:val="00B426A2"/>
    <w:rsid w:val="00B42AED"/>
    <w:rsid w:val="00B430A1"/>
    <w:rsid w:val="00B43B0D"/>
    <w:rsid w:val="00B450CA"/>
    <w:rsid w:val="00B46EAD"/>
    <w:rsid w:val="00B477B3"/>
    <w:rsid w:val="00B47ABE"/>
    <w:rsid w:val="00B52A7A"/>
    <w:rsid w:val="00B5331C"/>
    <w:rsid w:val="00B542C1"/>
    <w:rsid w:val="00B55E34"/>
    <w:rsid w:val="00B57D78"/>
    <w:rsid w:val="00B614D9"/>
    <w:rsid w:val="00B62188"/>
    <w:rsid w:val="00B63D17"/>
    <w:rsid w:val="00B63F09"/>
    <w:rsid w:val="00B64073"/>
    <w:rsid w:val="00B64CB4"/>
    <w:rsid w:val="00B65B56"/>
    <w:rsid w:val="00B65F67"/>
    <w:rsid w:val="00B6601F"/>
    <w:rsid w:val="00B66C76"/>
    <w:rsid w:val="00B677BF"/>
    <w:rsid w:val="00B72098"/>
    <w:rsid w:val="00B720E4"/>
    <w:rsid w:val="00B73811"/>
    <w:rsid w:val="00B73FB3"/>
    <w:rsid w:val="00B74C5F"/>
    <w:rsid w:val="00B75CD9"/>
    <w:rsid w:val="00B80149"/>
    <w:rsid w:val="00B80658"/>
    <w:rsid w:val="00B80D67"/>
    <w:rsid w:val="00B8100F"/>
    <w:rsid w:val="00B81A60"/>
    <w:rsid w:val="00B8344C"/>
    <w:rsid w:val="00B83D49"/>
    <w:rsid w:val="00B83ED8"/>
    <w:rsid w:val="00B84DE5"/>
    <w:rsid w:val="00B84E4D"/>
    <w:rsid w:val="00B85459"/>
    <w:rsid w:val="00B859A3"/>
    <w:rsid w:val="00B871AF"/>
    <w:rsid w:val="00B87E40"/>
    <w:rsid w:val="00B92655"/>
    <w:rsid w:val="00B959E2"/>
    <w:rsid w:val="00B95E85"/>
    <w:rsid w:val="00B9644D"/>
    <w:rsid w:val="00B96924"/>
    <w:rsid w:val="00B9798E"/>
    <w:rsid w:val="00BA09ED"/>
    <w:rsid w:val="00BA2A7A"/>
    <w:rsid w:val="00BA2F03"/>
    <w:rsid w:val="00BA4A69"/>
    <w:rsid w:val="00BA4E43"/>
    <w:rsid w:val="00BA5C0A"/>
    <w:rsid w:val="00BB036E"/>
    <w:rsid w:val="00BB12D0"/>
    <w:rsid w:val="00BB187D"/>
    <w:rsid w:val="00BB1DAF"/>
    <w:rsid w:val="00BB4417"/>
    <w:rsid w:val="00BB50C6"/>
    <w:rsid w:val="00BB51CF"/>
    <w:rsid w:val="00BB5DB8"/>
    <w:rsid w:val="00BB657C"/>
    <w:rsid w:val="00BB7A81"/>
    <w:rsid w:val="00BB7F6E"/>
    <w:rsid w:val="00BC0BC0"/>
    <w:rsid w:val="00BC40F9"/>
    <w:rsid w:val="00BC47A9"/>
    <w:rsid w:val="00BC6A84"/>
    <w:rsid w:val="00BC7597"/>
    <w:rsid w:val="00BC76C0"/>
    <w:rsid w:val="00BD01B0"/>
    <w:rsid w:val="00BD03E2"/>
    <w:rsid w:val="00BD073D"/>
    <w:rsid w:val="00BD09DD"/>
    <w:rsid w:val="00BD0A42"/>
    <w:rsid w:val="00BD279C"/>
    <w:rsid w:val="00BD312D"/>
    <w:rsid w:val="00BD32A5"/>
    <w:rsid w:val="00BD548F"/>
    <w:rsid w:val="00BD65BA"/>
    <w:rsid w:val="00BD7EEE"/>
    <w:rsid w:val="00BE025F"/>
    <w:rsid w:val="00BE27F2"/>
    <w:rsid w:val="00BE3609"/>
    <w:rsid w:val="00BE37AB"/>
    <w:rsid w:val="00BE56B8"/>
    <w:rsid w:val="00BE5F65"/>
    <w:rsid w:val="00BE732A"/>
    <w:rsid w:val="00BE7737"/>
    <w:rsid w:val="00BF052A"/>
    <w:rsid w:val="00BF172D"/>
    <w:rsid w:val="00BF3849"/>
    <w:rsid w:val="00BF3B98"/>
    <w:rsid w:val="00BF43CC"/>
    <w:rsid w:val="00BF447A"/>
    <w:rsid w:val="00BF5613"/>
    <w:rsid w:val="00BF742E"/>
    <w:rsid w:val="00BF754C"/>
    <w:rsid w:val="00C009A3"/>
    <w:rsid w:val="00C01FC8"/>
    <w:rsid w:val="00C02815"/>
    <w:rsid w:val="00C0291F"/>
    <w:rsid w:val="00C02FC6"/>
    <w:rsid w:val="00C03B1F"/>
    <w:rsid w:val="00C03C59"/>
    <w:rsid w:val="00C03C8E"/>
    <w:rsid w:val="00C04022"/>
    <w:rsid w:val="00C041DF"/>
    <w:rsid w:val="00C04961"/>
    <w:rsid w:val="00C04A84"/>
    <w:rsid w:val="00C0552D"/>
    <w:rsid w:val="00C05872"/>
    <w:rsid w:val="00C05CB8"/>
    <w:rsid w:val="00C070D6"/>
    <w:rsid w:val="00C10834"/>
    <w:rsid w:val="00C10F6E"/>
    <w:rsid w:val="00C111B5"/>
    <w:rsid w:val="00C12E2B"/>
    <w:rsid w:val="00C1303B"/>
    <w:rsid w:val="00C13493"/>
    <w:rsid w:val="00C139C1"/>
    <w:rsid w:val="00C14BAC"/>
    <w:rsid w:val="00C17AE2"/>
    <w:rsid w:val="00C20850"/>
    <w:rsid w:val="00C21603"/>
    <w:rsid w:val="00C21E3C"/>
    <w:rsid w:val="00C240BA"/>
    <w:rsid w:val="00C24407"/>
    <w:rsid w:val="00C24B24"/>
    <w:rsid w:val="00C2773E"/>
    <w:rsid w:val="00C27CF0"/>
    <w:rsid w:val="00C27D79"/>
    <w:rsid w:val="00C30F88"/>
    <w:rsid w:val="00C310FB"/>
    <w:rsid w:val="00C318D0"/>
    <w:rsid w:val="00C31BD0"/>
    <w:rsid w:val="00C321EB"/>
    <w:rsid w:val="00C33C63"/>
    <w:rsid w:val="00C34B19"/>
    <w:rsid w:val="00C35742"/>
    <w:rsid w:val="00C3596D"/>
    <w:rsid w:val="00C362DC"/>
    <w:rsid w:val="00C37205"/>
    <w:rsid w:val="00C3723F"/>
    <w:rsid w:val="00C409D0"/>
    <w:rsid w:val="00C40F1E"/>
    <w:rsid w:val="00C41436"/>
    <w:rsid w:val="00C4148C"/>
    <w:rsid w:val="00C4177D"/>
    <w:rsid w:val="00C42F37"/>
    <w:rsid w:val="00C44CEB"/>
    <w:rsid w:val="00C44E59"/>
    <w:rsid w:val="00C45502"/>
    <w:rsid w:val="00C45A53"/>
    <w:rsid w:val="00C45D44"/>
    <w:rsid w:val="00C4621D"/>
    <w:rsid w:val="00C4636F"/>
    <w:rsid w:val="00C466E8"/>
    <w:rsid w:val="00C46C4D"/>
    <w:rsid w:val="00C5035C"/>
    <w:rsid w:val="00C5191E"/>
    <w:rsid w:val="00C522ED"/>
    <w:rsid w:val="00C52C0C"/>
    <w:rsid w:val="00C52ECB"/>
    <w:rsid w:val="00C540DE"/>
    <w:rsid w:val="00C54B2D"/>
    <w:rsid w:val="00C55F9C"/>
    <w:rsid w:val="00C562BC"/>
    <w:rsid w:val="00C56447"/>
    <w:rsid w:val="00C56772"/>
    <w:rsid w:val="00C56EC5"/>
    <w:rsid w:val="00C574BB"/>
    <w:rsid w:val="00C60343"/>
    <w:rsid w:val="00C604D1"/>
    <w:rsid w:val="00C60E8C"/>
    <w:rsid w:val="00C61243"/>
    <w:rsid w:val="00C619E2"/>
    <w:rsid w:val="00C61F4E"/>
    <w:rsid w:val="00C622FB"/>
    <w:rsid w:val="00C63DB6"/>
    <w:rsid w:val="00C64AA5"/>
    <w:rsid w:val="00C64AD0"/>
    <w:rsid w:val="00C65994"/>
    <w:rsid w:val="00C66B39"/>
    <w:rsid w:val="00C670BE"/>
    <w:rsid w:val="00C676E0"/>
    <w:rsid w:val="00C70062"/>
    <w:rsid w:val="00C7061D"/>
    <w:rsid w:val="00C708C9"/>
    <w:rsid w:val="00C7208F"/>
    <w:rsid w:val="00C72CC6"/>
    <w:rsid w:val="00C73A85"/>
    <w:rsid w:val="00C7463C"/>
    <w:rsid w:val="00C75442"/>
    <w:rsid w:val="00C774C6"/>
    <w:rsid w:val="00C80122"/>
    <w:rsid w:val="00C811CC"/>
    <w:rsid w:val="00C81677"/>
    <w:rsid w:val="00C832B2"/>
    <w:rsid w:val="00C833F7"/>
    <w:rsid w:val="00C83BB0"/>
    <w:rsid w:val="00C84B1B"/>
    <w:rsid w:val="00C84EAB"/>
    <w:rsid w:val="00C8603A"/>
    <w:rsid w:val="00C9069C"/>
    <w:rsid w:val="00C9080D"/>
    <w:rsid w:val="00C94C5D"/>
    <w:rsid w:val="00C954C1"/>
    <w:rsid w:val="00C95D33"/>
    <w:rsid w:val="00CA1910"/>
    <w:rsid w:val="00CA2259"/>
    <w:rsid w:val="00CA2A17"/>
    <w:rsid w:val="00CA2B80"/>
    <w:rsid w:val="00CA3576"/>
    <w:rsid w:val="00CA4A07"/>
    <w:rsid w:val="00CA4A12"/>
    <w:rsid w:val="00CA5367"/>
    <w:rsid w:val="00CA5E32"/>
    <w:rsid w:val="00CA6C65"/>
    <w:rsid w:val="00CA7CD0"/>
    <w:rsid w:val="00CB0A54"/>
    <w:rsid w:val="00CB49CA"/>
    <w:rsid w:val="00CB65A3"/>
    <w:rsid w:val="00CB6FFB"/>
    <w:rsid w:val="00CB7B69"/>
    <w:rsid w:val="00CC0883"/>
    <w:rsid w:val="00CC15BE"/>
    <w:rsid w:val="00CC180D"/>
    <w:rsid w:val="00CC1858"/>
    <w:rsid w:val="00CC227F"/>
    <w:rsid w:val="00CC2B94"/>
    <w:rsid w:val="00CC3ECB"/>
    <w:rsid w:val="00CC6404"/>
    <w:rsid w:val="00CC7529"/>
    <w:rsid w:val="00CC7808"/>
    <w:rsid w:val="00CD0558"/>
    <w:rsid w:val="00CD05B4"/>
    <w:rsid w:val="00CD07D3"/>
    <w:rsid w:val="00CD0C53"/>
    <w:rsid w:val="00CD10AB"/>
    <w:rsid w:val="00CD1202"/>
    <w:rsid w:val="00CD1C18"/>
    <w:rsid w:val="00CD249C"/>
    <w:rsid w:val="00CD2743"/>
    <w:rsid w:val="00CD2DB9"/>
    <w:rsid w:val="00CD40D2"/>
    <w:rsid w:val="00CD4DBE"/>
    <w:rsid w:val="00CD5237"/>
    <w:rsid w:val="00CD56CA"/>
    <w:rsid w:val="00CD72BA"/>
    <w:rsid w:val="00CD7947"/>
    <w:rsid w:val="00CE08C1"/>
    <w:rsid w:val="00CE112F"/>
    <w:rsid w:val="00CE14F4"/>
    <w:rsid w:val="00CE1F50"/>
    <w:rsid w:val="00CE21F6"/>
    <w:rsid w:val="00CE2E94"/>
    <w:rsid w:val="00CE3B31"/>
    <w:rsid w:val="00CE3EC1"/>
    <w:rsid w:val="00CE4F77"/>
    <w:rsid w:val="00CE589C"/>
    <w:rsid w:val="00CE6096"/>
    <w:rsid w:val="00CE7D2C"/>
    <w:rsid w:val="00CF027E"/>
    <w:rsid w:val="00CF0436"/>
    <w:rsid w:val="00CF0883"/>
    <w:rsid w:val="00CF0D3F"/>
    <w:rsid w:val="00CF36D6"/>
    <w:rsid w:val="00CF4980"/>
    <w:rsid w:val="00CF7AA1"/>
    <w:rsid w:val="00CF7EF8"/>
    <w:rsid w:val="00D0023A"/>
    <w:rsid w:val="00D00CA3"/>
    <w:rsid w:val="00D016C0"/>
    <w:rsid w:val="00D0170B"/>
    <w:rsid w:val="00D03078"/>
    <w:rsid w:val="00D055BE"/>
    <w:rsid w:val="00D068E2"/>
    <w:rsid w:val="00D07363"/>
    <w:rsid w:val="00D138B6"/>
    <w:rsid w:val="00D1582C"/>
    <w:rsid w:val="00D15922"/>
    <w:rsid w:val="00D16D60"/>
    <w:rsid w:val="00D1770C"/>
    <w:rsid w:val="00D17B0C"/>
    <w:rsid w:val="00D202FB"/>
    <w:rsid w:val="00D221FB"/>
    <w:rsid w:val="00D22B28"/>
    <w:rsid w:val="00D2323F"/>
    <w:rsid w:val="00D243CE"/>
    <w:rsid w:val="00D250BD"/>
    <w:rsid w:val="00D253FE"/>
    <w:rsid w:val="00D25879"/>
    <w:rsid w:val="00D25F73"/>
    <w:rsid w:val="00D33F45"/>
    <w:rsid w:val="00D340C2"/>
    <w:rsid w:val="00D3470D"/>
    <w:rsid w:val="00D34C13"/>
    <w:rsid w:val="00D358B0"/>
    <w:rsid w:val="00D37CEB"/>
    <w:rsid w:val="00D40F54"/>
    <w:rsid w:val="00D43EC8"/>
    <w:rsid w:val="00D4526D"/>
    <w:rsid w:val="00D452ED"/>
    <w:rsid w:val="00D5011E"/>
    <w:rsid w:val="00D5047F"/>
    <w:rsid w:val="00D51257"/>
    <w:rsid w:val="00D53F3F"/>
    <w:rsid w:val="00D54386"/>
    <w:rsid w:val="00D5483F"/>
    <w:rsid w:val="00D55D29"/>
    <w:rsid w:val="00D60DFA"/>
    <w:rsid w:val="00D62F08"/>
    <w:rsid w:val="00D634C2"/>
    <w:rsid w:val="00D661B2"/>
    <w:rsid w:val="00D662CF"/>
    <w:rsid w:val="00D6635B"/>
    <w:rsid w:val="00D66903"/>
    <w:rsid w:val="00D678AA"/>
    <w:rsid w:val="00D70BB9"/>
    <w:rsid w:val="00D70E68"/>
    <w:rsid w:val="00D713F4"/>
    <w:rsid w:val="00D716FB"/>
    <w:rsid w:val="00D71832"/>
    <w:rsid w:val="00D71AF7"/>
    <w:rsid w:val="00D71C78"/>
    <w:rsid w:val="00D7246F"/>
    <w:rsid w:val="00D72676"/>
    <w:rsid w:val="00D72E7B"/>
    <w:rsid w:val="00D73035"/>
    <w:rsid w:val="00D7483B"/>
    <w:rsid w:val="00D75083"/>
    <w:rsid w:val="00D756B6"/>
    <w:rsid w:val="00D76C5B"/>
    <w:rsid w:val="00D76F2A"/>
    <w:rsid w:val="00D77677"/>
    <w:rsid w:val="00D77F6E"/>
    <w:rsid w:val="00D804B3"/>
    <w:rsid w:val="00D81A19"/>
    <w:rsid w:val="00D82FBE"/>
    <w:rsid w:val="00D85C39"/>
    <w:rsid w:val="00D87D69"/>
    <w:rsid w:val="00D87D88"/>
    <w:rsid w:val="00D87E03"/>
    <w:rsid w:val="00D90C9B"/>
    <w:rsid w:val="00D91E05"/>
    <w:rsid w:val="00D92377"/>
    <w:rsid w:val="00D929B1"/>
    <w:rsid w:val="00D9523A"/>
    <w:rsid w:val="00D95E8F"/>
    <w:rsid w:val="00D96A82"/>
    <w:rsid w:val="00D97277"/>
    <w:rsid w:val="00DA0796"/>
    <w:rsid w:val="00DA0D5D"/>
    <w:rsid w:val="00DA14AD"/>
    <w:rsid w:val="00DA157B"/>
    <w:rsid w:val="00DA1CBB"/>
    <w:rsid w:val="00DA1F0B"/>
    <w:rsid w:val="00DA1F16"/>
    <w:rsid w:val="00DA246B"/>
    <w:rsid w:val="00DA2DDD"/>
    <w:rsid w:val="00DA450D"/>
    <w:rsid w:val="00DA48BE"/>
    <w:rsid w:val="00DA5448"/>
    <w:rsid w:val="00DA54A6"/>
    <w:rsid w:val="00DA5B10"/>
    <w:rsid w:val="00DA5BB4"/>
    <w:rsid w:val="00DA710B"/>
    <w:rsid w:val="00DA7A26"/>
    <w:rsid w:val="00DA7E23"/>
    <w:rsid w:val="00DB0B67"/>
    <w:rsid w:val="00DB17C9"/>
    <w:rsid w:val="00DB1D9F"/>
    <w:rsid w:val="00DB1FE2"/>
    <w:rsid w:val="00DB2057"/>
    <w:rsid w:val="00DB2FBD"/>
    <w:rsid w:val="00DB3D3D"/>
    <w:rsid w:val="00DB50B2"/>
    <w:rsid w:val="00DB52DF"/>
    <w:rsid w:val="00DB5767"/>
    <w:rsid w:val="00DB5BC9"/>
    <w:rsid w:val="00DB5EFC"/>
    <w:rsid w:val="00DB61D2"/>
    <w:rsid w:val="00DB6530"/>
    <w:rsid w:val="00DB6888"/>
    <w:rsid w:val="00DB6930"/>
    <w:rsid w:val="00DB750E"/>
    <w:rsid w:val="00DB7729"/>
    <w:rsid w:val="00DC061C"/>
    <w:rsid w:val="00DC11C1"/>
    <w:rsid w:val="00DC1A1E"/>
    <w:rsid w:val="00DC457C"/>
    <w:rsid w:val="00DC542B"/>
    <w:rsid w:val="00DC6260"/>
    <w:rsid w:val="00DC71F6"/>
    <w:rsid w:val="00DC7860"/>
    <w:rsid w:val="00DC7A57"/>
    <w:rsid w:val="00DC7CE9"/>
    <w:rsid w:val="00DD0E10"/>
    <w:rsid w:val="00DD11D2"/>
    <w:rsid w:val="00DD1211"/>
    <w:rsid w:val="00DD1857"/>
    <w:rsid w:val="00DD19EB"/>
    <w:rsid w:val="00DD2825"/>
    <w:rsid w:val="00DD2AA7"/>
    <w:rsid w:val="00DD2FC1"/>
    <w:rsid w:val="00DD38E0"/>
    <w:rsid w:val="00DD3B92"/>
    <w:rsid w:val="00DD3D20"/>
    <w:rsid w:val="00DD4446"/>
    <w:rsid w:val="00DD4CE7"/>
    <w:rsid w:val="00DD528D"/>
    <w:rsid w:val="00DD60FB"/>
    <w:rsid w:val="00DD6588"/>
    <w:rsid w:val="00DD65A2"/>
    <w:rsid w:val="00DD7CD0"/>
    <w:rsid w:val="00DE0013"/>
    <w:rsid w:val="00DE020C"/>
    <w:rsid w:val="00DE0245"/>
    <w:rsid w:val="00DE0377"/>
    <w:rsid w:val="00DE12DB"/>
    <w:rsid w:val="00DE4248"/>
    <w:rsid w:val="00DE43DC"/>
    <w:rsid w:val="00DE546D"/>
    <w:rsid w:val="00DE56C7"/>
    <w:rsid w:val="00DE5840"/>
    <w:rsid w:val="00DE6F91"/>
    <w:rsid w:val="00DE6FDF"/>
    <w:rsid w:val="00DF071B"/>
    <w:rsid w:val="00DF098C"/>
    <w:rsid w:val="00DF1099"/>
    <w:rsid w:val="00DF1E46"/>
    <w:rsid w:val="00DF2177"/>
    <w:rsid w:val="00DF2A86"/>
    <w:rsid w:val="00DF45CA"/>
    <w:rsid w:val="00DF604A"/>
    <w:rsid w:val="00DF74B2"/>
    <w:rsid w:val="00DF7FCF"/>
    <w:rsid w:val="00E00962"/>
    <w:rsid w:val="00E00DD7"/>
    <w:rsid w:val="00E01C6B"/>
    <w:rsid w:val="00E0378E"/>
    <w:rsid w:val="00E0483F"/>
    <w:rsid w:val="00E07900"/>
    <w:rsid w:val="00E07A5E"/>
    <w:rsid w:val="00E109ED"/>
    <w:rsid w:val="00E10D4A"/>
    <w:rsid w:val="00E113F5"/>
    <w:rsid w:val="00E11F4C"/>
    <w:rsid w:val="00E12128"/>
    <w:rsid w:val="00E12A77"/>
    <w:rsid w:val="00E13EA6"/>
    <w:rsid w:val="00E15740"/>
    <w:rsid w:val="00E1753E"/>
    <w:rsid w:val="00E21AF1"/>
    <w:rsid w:val="00E21DFF"/>
    <w:rsid w:val="00E220CE"/>
    <w:rsid w:val="00E22412"/>
    <w:rsid w:val="00E22C2C"/>
    <w:rsid w:val="00E2516F"/>
    <w:rsid w:val="00E27BEE"/>
    <w:rsid w:val="00E27D59"/>
    <w:rsid w:val="00E31D8C"/>
    <w:rsid w:val="00E32792"/>
    <w:rsid w:val="00E32CE5"/>
    <w:rsid w:val="00E33441"/>
    <w:rsid w:val="00E35D5E"/>
    <w:rsid w:val="00E36B11"/>
    <w:rsid w:val="00E37210"/>
    <w:rsid w:val="00E37FC0"/>
    <w:rsid w:val="00E40091"/>
    <w:rsid w:val="00E40B63"/>
    <w:rsid w:val="00E41EF4"/>
    <w:rsid w:val="00E42241"/>
    <w:rsid w:val="00E422B7"/>
    <w:rsid w:val="00E42B4D"/>
    <w:rsid w:val="00E44A11"/>
    <w:rsid w:val="00E46EDF"/>
    <w:rsid w:val="00E4754E"/>
    <w:rsid w:val="00E47A3D"/>
    <w:rsid w:val="00E5047F"/>
    <w:rsid w:val="00E515F6"/>
    <w:rsid w:val="00E53413"/>
    <w:rsid w:val="00E5473C"/>
    <w:rsid w:val="00E55659"/>
    <w:rsid w:val="00E55807"/>
    <w:rsid w:val="00E565E8"/>
    <w:rsid w:val="00E57121"/>
    <w:rsid w:val="00E62396"/>
    <w:rsid w:val="00E62D09"/>
    <w:rsid w:val="00E63075"/>
    <w:rsid w:val="00E632C2"/>
    <w:rsid w:val="00E63618"/>
    <w:rsid w:val="00E63CC4"/>
    <w:rsid w:val="00E64404"/>
    <w:rsid w:val="00E65829"/>
    <w:rsid w:val="00E65A3D"/>
    <w:rsid w:val="00E65DB7"/>
    <w:rsid w:val="00E66DC0"/>
    <w:rsid w:val="00E6746C"/>
    <w:rsid w:val="00E67580"/>
    <w:rsid w:val="00E706F0"/>
    <w:rsid w:val="00E71985"/>
    <w:rsid w:val="00E72898"/>
    <w:rsid w:val="00E72D9B"/>
    <w:rsid w:val="00E7330A"/>
    <w:rsid w:val="00E76E02"/>
    <w:rsid w:val="00E77A81"/>
    <w:rsid w:val="00E8053C"/>
    <w:rsid w:val="00E82FED"/>
    <w:rsid w:val="00E83199"/>
    <w:rsid w:val="00E84BED"/>
    <w:rsid w:val="00E86636"/>
    <w:rsid w:val="00E8793A"/>
    <w:rsid w:val="00E87C0E"/>
    <w:rsid w:val="00E9254F"/>
    <w:rsid w:val="00E93520"/>
    <w:rsid w:val="00E946C4"/>
    <w:rsid w:val="00E949B9"/>
    <w:rsid w:val="00E95380"/>
    <w:rsid w:val="00E96F30"/>
    <w:rsid w:val="00E97033"/>
    <w:rsid w:val="00E97096"/>
    <w:rsid w:val="00EA0188"/>
    <w:rsid w:val="00EA169E"/>
    <w:rsid w:val="00EA1913"/>
    <w:rsid w:val="00EA241F"/>
    <w:rsid w:val="00EA2422"/>
    <w:rsid w:val="00EA24E5"/>
    <w:rsid w:val="00EA2845"/>
    <w:rsid w:val="00EA2A05"/>
    <w:rsid w:val="00EA2C2E"/>
    <w:rsid w:val="00EA2C97"/>
    <w:rsid w:val="00EA3D7D"/>
    <w:rsid w:val="00EA47A2"/>
    <w:rsid w:val="00EA6958"/>
    <w:rsid w:val="00EA7972"/>
    <w:rsid w:val="00EB14A1"/>
    <w:rsid w:val="00EB17B4"/>
    <w:rsid w:val="00EB18D3"/>
    <w:rsid w:val="00EB2166"/>
    <w:rsid w:val="00EB2B5D"/>
    <w:rsid w:val="00EB2BC9"/>
    <w:rsid w:val="00EB51C5"/>
    <w:rsid w:val="00EB5B21"/>
    <w:rsid w:val="00EB7AB0"/>
    <w:rsid w:val="00EB7BCE"/>
    <w:rsid w:val="00EB7EB2"/>
    <w:rsid w:val="00EC06FD"/>
    <w:rsid w:val="00EC3D10"/>
    <w:rsid w:val="00EC5041"/>
    <w:rsid w:val="00EC7139"/>
    <w:rsid w:val="00EC71B8"/>
    <w:rsid w:val="00ED0187"/>
    <w:rsid w:val="00ED0E6E"/>
    <w:rsid w:val="00ED1550"/>
    <w:rsid w:val="00ED3631"/>
    <w:rsid w:val="00ED38EA"/>
    <w:rsid w:val="00ED3D23"/>
    <w:rsid w:val="00ED3EA1"/>
    <w:rsid w:val="00ED490D"/>
    <w:rsid w:val="00ED4B98"/>
    <w:rsid w:val="00ED4F9A"/>
    <w:rsid w:val="00ED5223"/>
    <w:rsid w:val="00ED5C85"/>
    <w:rsid w:val="00ED7A8E"/>
    <w:rsid w:val="00EE033F"/>
    <w:rsid w:val="00EE0558"/>
    <w:rsid w:val="00EE0CDD"/>
    <w:rsid w:val="00EE1A37"/>
    <w:rsid w:val="00EE5D78"/>
    <w:rsid w:val="00EE7174"/>
    <w:rsid w:val="00EE77A6"/>
    <w:rsid w:val="00EF0960"/>
    <w:rsid w:val="00EF0B85"/>
    <w:rsid w:val="00EF0CBC"/>
    <w:rsid w:val="00EF1376"/>
    <w:rsid w:val="00EF240A"/>
    <w:rsid w:val="00EF2D28"/>
    <w:rsid w:val="00EF32A1"/>
    <w:rsid w:val="00EF3C08"/>
    <w:rsid w:val="00EF444E"/>
    <w:rsid w:val="00EF4ED7"/>
    <w:rsid w:val="00EF5770"/>
    <w:rsid w:val="00EF6B33"/>
    <w:rsid w:val="00EF7045"/>
    <w:rsid w:val="00EF7826"/>
    <w:rsid w:val="00F00CF4"/>
    <w:rsid w:val="00F00F84"/>
    <w:rsid w:val="00F01D5F"/>
    <w:rsid w:val="00F020D2"/>
    <w:rsid w:val="00F02257"/>
    <w:rsid w:val="00F02743"/>
    <w:rsid w:val="00F0308A"/>
    <w:rsid w:val="00F04413"/>
    <w:rsid w:val="00F0533C"/>
    <w:rsid w:val="00F05C53"/>
    <w:rsid w:val="00F06183"/>
    <w:rsid w:val="00F06A46"/>
    <w:rsid w:val="00F06C64"/>
    <w:rsid w:val="00F07436"/>
    <w:rsid w:val="00F079ED"/>
    <w:rsid w:val="00F11CAE"/>
    <w:rsid w:val="00F11E0C"/>
    <w:rsid w:val="00F131E5"/>
    <w:rsid w:val="00F138A0"/>
    <w:rsid w:val="00F13A2E"/>
    <w:rsid w:val="00F14436"/>
    <w:rsid w:val="00F1538F"/>
    <w:rsid w:val="00F15A35"/>
    <w:rsid w:val="00F1607C"/>
    <w:rsid w:val="00F21286"/>
    <w:rsid w:val="00F21874"/>
    <w:rsid w:val="00F21C80"/>
    <w:rsid w:val="00F226E5"/>
    <w:rsid w:val="00F236E1"/>
    <w:rsid w:val="00F239C8"/>
    <w:rsid w:val="00F23BA9"/>
    <w:rsid w:val="00F23FA6"/>
    <w:rsid w:val="00F24FA1"/>
    <w:rsid w:val="00F25016"/>
    <w:rsid w:val="00F26B46"/>
    <w:rsid w:val="00F27D2D"/>
    <w:rsid w:val="00F30675"/>
    <w:rsid w:val="00F30835"/>
    <w:rsid w:val="00F31EC9"/>
    <w:rsid w:val="00F322E6"/>
    <w:rsid w:val="00F34395"/>
    <w:rsid w:val="00F35E77"/>
    <w:rsid w:val="00F36619"/>
    <w:rsid w:val="00F37068"/>
    <w:rsid w:val="00F412E5"/>
    <w:rsid w:val="00F416FE"/>
    <w:rsid w:val="00F4198E"/>
    <w:rsid w:val="00F41D9B"/>
    <w:rsid w:val="00F42FAA"/>
    <w:rsid w:val="00F4399E"/>
    <w:rsid w:val="00F43FB6"/>
    <w:rsid w:val="00F44E14"/>
    <w:rsid w:val="00F46677"/>
    <w:rsid w:val="00F4693C"/>
    <w:rsid w:val="00F471B4"/>
    <w:rsid w:val="00F477DF"/>
    <w:rsid w:val="00F47E54"/>
    <w:rsid w:val="00F50832"/>
    <w:rsid w:val="00F51E16"/>
    <w:rsid w:val="00F51E97"/>
    <w:rsid w:val="00F53945"/>
    <w:rsid w:val="00F547F3"/>
    <w:rsid w:val="00F54964"/>
    <w:rsid w:val="00F55A3A"/>
    <w:rsid w:val="00F57D57"/>
    <w:rsid w:val="00F6057B"/>
    <w:rsid w:val="00F606F0"/>
    <w:rsid w:val="00F60C1F"/>
    <w:rsid w:val="00F61167"/>
    <w:rsid w:val="00F6278F"/>
    <w:rsid w:val="00F628EF"/>
    <w:rsid w:val="00F6486B"/>
    <w:rsid w:val="00F64AB2"/>
    <w:rsid w:val="00F66281"/>
    <w:rsid w:val="00F66563"/>
    <w:rsid w:val="00F665B3"/>
    <w:rsid w:val="00F665E0"/>
    <w:rsid w:val="00F676FD"/>
    <w:rsid w:val="00F6793F"/>
    <w:rsid w:val="00F7083B"/>
    <w:rsid w:val="00F708F8"/>
    <w:rsid w:val="00F70BED"/>
    <w:rsid w:val="00F71D90"/>
    <w:rsid w:val="00F72514"/>
    <w:rsid w:val="00F72DF9"/>
    <w:rsid w:val="00F72EBA"/>
    <w:rsid w:val="00F7352C"/>
    <w:rsid w:val="00F73B7B"/>
    <w:rsid w:val="00F7443D"/>
    <w:rsid w:val="00F75135"/>
    <w:rsid w:val="00F7588F"/>
    <w:rsid w:val="00F765B6"/>
    <w:rsid w:val="00F76E10"/>
    <w:rsid w:val="00F77729"/>
    <w:rsid w:val="00F778E4"/>
    <w:rsid w:val="00F77D5F"/>
    <w:rsid w:val="00F803D9"/>
    <w:rsid w:val="00F8082B"/>
    <w:rsid w:val="00F822A3"/>
    <w:rsid w:val="00F83242"/>
    <w:rsid w:val="00F83571"/>
    <w:rsid w:val="00F84D4A"/>
    <w:rsid w:val="00F84DA2"/>
    <w:rsid w:val="00F8593D"/>
    <w:rsid w:val="00F85E73"/>
    <w:rsid w:val="00F862C7"/>
    <w:rsid w:val="00F86E19"/>
    <w:rsid w:val="00F8717C"/>
    <w:rsid w:val="00F87E28"/>
    <w:rsid w:val="00F908DE"/>
    <w:rsid w:val="00F93C3F"/>
    <w:rsid w:val="00F95136"/>
    <w:rsid w:val="00F95906"/>
    <w:rsid w:val="00F96B4F"/>
    <w:rsid w:val="00F971AE"/>
    <w:rsid w:val="00FA010D"/>
    <w:rsid w:val="00FA0264"/>
    <w:rsid w:val="00FA0944"/>
    <w:rsid w:val="00FA0A33"/>
    <w:rsid w:val="00FA1D23"/>
    <w:rsid w:val="00FA499B"/>
    <w:rsid w:val="00FA4B58"/>
    <w:rsid w:val="00FA54FA"/>
    <w:rsid w:val="00FA6295"/>
    <w:rsid w:val="00FA67FB"/>
    <w:rsid w:val="00FA6947"/>
    <w:rsid w:val="00FA7862"/>
    <w:rsid w:val="00FB026E"/>
    <w:rsid w:val="00FB1C49"/>
    <w:rsid w:val="00FB2FE5"/>
    <w:rsid w:val="00FB3200"/>
    <w:rsid w:val="00FB32F4"/>
    <w:rsid w:val="00FB34D2"/>
    <w:rsid w:val="00FB389B"/>
    <w:rsid w:val="00FB4B17"/>
    <w:rsid w:val="00FB550A"/>
    <w:rsid w:val="00FB55E2"/>
    <w:rsid w:val="00FB5A4D"/>
    <w:rsid w:val="00FB67F8"/>
    <w:rsid w:val="00FB6D9D"/>
    <w:rsid w:val="00FB6FC3"/>
    <w:rsid w:val="00FB724D"/>
    <w:rsid w:val="00FB7690"/>
    <w:rsid w:val="00FC1570"/>
    <w:rsid w:val="00FC337E"/>
    <w:rsid w:val="00FC43FF"/>
    <w:rsid w:val="00FC5860"/>
    <w:rsid w:val="00FC58F4"/>
    <w:rsid w:val="00FC5D48"/>
    <w:rsid w:val="00FD01B6"/>
    <w:rsid w:val="00FD032D"/>
    <w:rsid w:val="00FD060B"/>
    <w:rsid w:val="00FD226D"/>
    <w:rsid w:val="00FD29F2"/>
    <w:rsid w:val="00FD2D3B"/>
    <w:rsid w:val="00FD363B"/>
    <w:rsid w:val="00FD377B"/>
    <w:rsid w:val="00FD49DC"/>
    <w:rsid w:val="00FD4AA5"/>
    <w:rsid w:val="00FD4AE0"/>
    <w:rsid w:val="00FD55D5"/>
    <w:rsid w:val="00FD5D3B"/>
    <w:rsid w:val="00FD74A7"/>
    <w:rsid w:val="00FD75EC"/>
    <w:rsid w:val="00FE03E7"/>
    <w:rsid w:val="00FE2D04"/>
    <w:rsid w:val="00FE31A9"/>
    <w:rsid w:val="00FE3882"/>
    <w:rsid w:val="00FE3A03"/>
    <w:rsid w:val="00FE3B9B"/>
    <w:rsid w:val="00FE4FD9"/>
    <w:rsid w:val="00FE607A"/>
    <w:rsid w:val="00FE6366"/>
    <w:rsid w:val="00FE6E22"/>
    <w:rsid w:val="00FE7AD2"/>
    <w:rsid w:val="00FF0F3C"/>
    <w:rsid w:val="00FF2D79"/>
    <w:rsid w:val="00FF40E4"/>
    <w:rsid w:val="00FF42A9"/>
    <w:rsid w:val="00FF517A"/>
    <w:rsid w:val="1CB17205"/>
    <w:rsid w:val="2248508A"/>
    <w:rsid w:val="38274566"/>
    <w:rsid w:val="51BC113D"/>
    <w:rsid w:val="651B6497"/>
    <w:rsid w:val="7B03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99" w:semiHidden="0" w:name="Normal Indent"/>
    <w:lsdException w:uiPriority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iPriority="99" w:semiHidden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iPriority="9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spacing w:before="237" w:after="100" w:afterAutospacing="1"/>
      <w:ind w:left="522" w:firstLine="420" w:firstLineChars="200"/>
    </w:pPr>
    <w:rPr>
      <w:szCs w:val="21"/>
    </w:rPr>
  </w:style>
  <w:style w:type="paragraph" w:styleId="3">
    <w:name w:val="annotation text"/>
    <w:basedOn w:val="1"/>
    <w:link w:val="27"/>
    <w:unhideWhenUsed/>
    <w:qFormat/>
    <w:uiPriority w:val="99"/>
    <w:pPr>
      <w:jc w:val="left"/>
    </w:pPr>
    <w:rPr>
      <w:rFonts w:ascii="Times New Roman" w:hAnsi="Times New Roman"/>
      <w:szCs w:val="21"/>
    </w:rPr>
  </w:style>
  <w:style w:type="paragraph" w:styleId="4">
    <w:name w:val="Body Text"/>
    <w:basedOn w:val="1"/>
    <w:link w:val="29"/>
    <w:unhideWhenUsed/>
    <w:qFormat/>
    <w:uiPriority w:val="99"/>
    <w:pPr>
      <w:spacing w:before="100" w:beforeAutospacing="1" w:after="100" w:afterAutospacing="1"/>
      <w:ind w:left="222"/>
    </w:pPr>
    <w:rPr>
      <w:rFonts w:ascii="Times New Roman" w:hAnsi="Times New Roman"/>
      <w:sz w:val="24"/>
    </w:rPr>
  </w:style>
  <w:style w:type="paragraph" w:styleId="5">
    <w:name w:val="Body Text Indent"/>
    <w:basedOn w:val="1"/>
    <w:link w:val="39"/>
    <w:qFormat/>
    <w:uiPriority w:val="0"/>
    <w:pPr>
      <w:spacing w:after="120"/>
      <w:ind w:left="420" w:leftChars="200"/>
    </w:pPr>
  </w:style>
  <w:style w:type="paragraph" w:styleId="6">
    <w:name w:val="Block Text"/>
    <w:basedOn w:val="1"/>
    <w:unhideWhenUsed/>
    <w:qFormat/>
    <w:uiPriority w:val="99"/>
    <w:pPr>
      <w:spacing w:before="100" w:beforeAutospacing="1" w:after="120"/>
      <w:ind w:left="1440" w:leftChars="700" w:right="700" w:rightChars="700"/>
    </w:pPr>
    <w:rPr>
      <w:szCs w:val="21"/>
    </w:rPr>
  </w:style>
  <w:style w:type="paragraph" w:styleId="7">
    <w:name w:val="Plain Text"/>
    <w:basedOn w:val="1"/>
    <w:link w:val="23"/>
    <w:unhideWhenUsed/>
    <w:qFormat/>
    <w:uiPriority w:val="99"/>
    <w:rPr>
      <w:rFonts w:ascii="宋体" w:hAnsi="Courier New" w:cs="Courier New"/>
      <w:szCs w:val="21"/>
    </w:rPr>
  </w:style>
  <w:style w:type="paragraph" w:styleId="8">
    <w:name w:val="endnote text"/>
    <w:basedOn w:val="1"/>
    <w:link w:val="32"/>
    <w:qFormat/>
    <w:uiPriority w:val="0"/>
    <w:pPr>
      <w:snapToGrid w:val="0"/>
      <w:jc w:val="left"/>
    </w:pPr>
  </w:style>
  <w:style w:type="paragraph" w:styleId="9">
    <w:name w:val="Balloon Text"/>
    <w:basedOn w:val="1"/>
    <w:link w:val="22"/>
    <w:semiHidden/>
    <w:unhideWhenUsed/>
    <w:qFormat/>
    <w:uiPriority w:val="0"/>
    <w:rPr>
      <w:sz w:val="18"/>
      <w:szCs w:val="18"/>
    </w:rPr>
  </w:style>
  <w:style w:type="paragraph" w:styleId="10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link w:val="1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endnote reference"/>
    <w:basedOn w:val="13"/>
    <w:qFormat/>
    <w:uiPriority w:val="0"/>
    <w:rPr>
      <w:vertAlign w:val="superscript"/>
    </w:rPr>
  </w:style>
  <w:style w:type="character" w:styleId="15">
    <w:name w:val="Emphasis"/>
    <w:basedOn w:val="13"/>
    <w:qFormat/>
    <w:uiPriority w:val="20"/>
    <w:rPr>
      <w:i/>
      <w:iCs/>
    </w:rPr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table" w:styleId="18">
    <w:name w:val="Table Grid"/>
    <w:basedOn w:val="17"/>
    <w:unhideWhenUsed/>
    <w:qFormat/>
    <w:uiPriority w:val="99"/>
    <w:pPr>
      <w:widowControl w:val="0"/>
      <w:jc w:val="both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页眉 Char"/>
    <w:basedOn w:val="13"/>
    <w:link w:val="11"/>
    <w:qFormat/>
    <w:uiPriority w:val="99"/>
    <w:rPr>
      <w:kern w:val="2"/>
      <w:sz w:val="18"/>
      <w:szCs w:val="24"/>
    </w:rPr>
  </w:style>
  <w:style w:type="paragraph" w:styleId="2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character" w:customStyle="1" w:styleId="22">
    <w:name w:val="批注框文本 Char"/>
    <w:basedOn w:val="13"/>
    <w:link w:val="9"/>
    <w:semiHidden/>
    <w:qFormat/>
    <w:uiPriority w:val="0"/>
    <w:rPr>
      <w:kern w:val="2"/>
      <w:sz w:val="18"/>
      <w:szCs w:val="18"/>
    </w:rPr>
  </w:style>
  <w:style w:type="character" w:customStyle="1" w:styleId="23">
    <w:name w:val="纯文本 Char"/>
    <w:basedOn w:val="13"/>
    <w:link w:val="7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页脚 Char"/>
    <w:basedOn w:val="13"/>
    <w:link w:val="10"/>
    <w:qFormat/>
    <w:uiPriority w:val="99"/>
    <w:rPr>
      <w:kern w:val="2"/>
      <w:sz w:val="18"/>
      <w:szCs w:val="24"/>
    </w:rPr>
  </w:style>
  <w:style w:type="paragraph" w:customStyle="1" w:styleId="25">
    <w:name w:val="poem-detail-main-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6">
    <w:name w:val="body-zhushi-span"/>
    <w:basedOn w:val="13"/>
    <w:qFormat/>
    <w:uiPriority w:val="0"/>
  </w:style>
  <w:style w:type="character" w:customStyle="1" w:styleId="27">
    <w:name w:val="批注文字 Char"/>
    <w:basedOn w:val="13"/>
    <w:link w:val="3"/>
    <w:qFormat/>
    <w:uiPriority w:val="99"/>
    <w:rPr>
      <w:rFonts w:ascii="Times New Roman" w:hAnsi="Times New Roman"/>
      <w:kern w:val="2"/>
      <w:sz w:val="21"/>
      <w:szCs w:val="21"/>
    </w:rPr>
  </w:style>
  <w:style w:type="paragraph" w:customStyle="1" w:styleId="28">
    <w:name w:val="列出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9">
    <w:name w:val="正文文本 Char"/>
    <w:basedOn w:val="13"/>
    <w:link w:val="4"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30">
    <w:name w:val="15"/>
    <w:basedOn w:val="13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31">
    <w:name w:val="16"/>
    <w:basedOn w:val="13"/>
    <w:qFormat/>
    <w:uiPriority w:val="0"/>
    <w:rPr>
      <w:rFonts w:hint="default" w:ascii="Calibri" w:hAnsi="Calibri"/>
      <w:i/>
    </w:rPr>
  </w:style>
  <w:style w:type="character" w:customStyle="1" w:styleId="32">
    <w:name w:val="尾注文本 Char"/>
    <w:basedOn w:val="13"/>
    <w:link w:val="8"/>
    <w:qFormat/>
    <w:uiPriority w:val="0"/>
    <w:rPr>
      <w:kern w:val="2"/>
      <w:sz w:val="21"/>
      <w:szCs w:val="24"/>
    </w:rPr>
  </w:style>
  <w:style w:type="character" w:styleId="33">
    <w:name w:val="Placeholder Text"/>
    <w:basedOn w:val="13"/>
    <w:unhideWhenUsed/>
    <w:qFormat/>
    <w:uiPriority w:val="99"/>
    <w:rPr>
      <w:color w:val="808080"/>
    </w:rPr>
  </w:style>
  <w:style w:type="paragraph" w:customStyle="1" w:styleId="34">
    <w:name w:val="DefaultParagraph"/>
    <w:basedOn w:val="1"/>
    <w:qFormat/>
    <w:uiPriority w:val="0"/>
    <w:pPr>
      <w:widowControl/>
      <w:jc w:val="left"/>
    </w:pPr>
    <w:rPr>
      <w:rFonts w:ascii="Times New Roman"/>
      <w:szCs w:val="21"/>
    </w:rPr>
  </w:style>
  <w:style w:type="paragraph" w:customStyle="1" w:styleId="35">
    <w:name w:val="列出段落2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customStyle="1" w:styleId="36">
    <w:name w:val="无间隔1"/>
    <w:basedOn w:val="1"/>
    <w:qFormat/>
    <w:uiPriority w:val="0"/>
    <w:pPr>
      <w:widowControl/>
      <w:jc w:val="left"/>
    </w:pPr>
    <w:rPr>
      <w:rFonts w:ascii="等线" w:hAnsi="等线"/>
      <w:color w:val="000000"/>
      <w:kern w:val="0"/>
      <w:sz w:val="18"/>
      <w:szCs w:val="18"/>
    </w:rPr>
  </w:style>
  <w:style w:type="paragraph" w:customStyle="1" w:styleId="37">
    <w:name w:val="Normal_0"/>
    <w:basedOn w:val="1"/>
    <w:next w:val="4"/>
    <w:qFormat/>
    <w:uiPriority w:val="0"/>
    <w:pPr>
      <w:spacing w:before="100" w:beforeAutospacing="1" w:after="160" w:line="256" w:lineRule="auto"/>
    </w:pPr>
    <w:rPr>
      <w:szCs w:val="21"/>
    </w:rPr>
  </w:style>
  <w:style w:type="paragraph" w:customStyle="1" w:styleId="38">
    <w:name w:val="列出段落3"/>
    <w:basedOn w:val="1"/>
    <w:qFormat/>
    <w:uiPriority w:val="0"/>
    <w:pPr>
      <w:spacing w:before="100" w:beforeAutospacing="1" w:after="160" w:line="256" w:lineRule="auto"/>
      <w:ind w:firstLine="420" w:firstLineChars="200"/>
    </w:pPr>
    <w:rPr>
      <w:rFonts w:ascii="等线" w:hAnsi="等线"/>
      <w:szCs w:val="21"/>
    </w:rPr>
  </w:style>
  <w:style w:type="character" w:customStyle="1" w:styleId="39">
    <w:name w:val="正文文本缩进 Char"/>
    <w:basedOn w:val="13"/>
    <w:link w:val="5"/>
    <w:qFormat/>
    <w:uiPriority w:val="0"/>
    <w:rPr>
      <w:kern w:val="2"/>
      <w:sz w:val="21"/>
      <w:szCs w:val="24"/>
    </w:rPr>
  </w:style>
  <w:style w:type="paragraph" w:customStyle="1" w:styleId="40">
    <w:name w:val="列出段落4"/>
    <w:basedOn w:val="1"/>
    <w:qFormat/>
    <w:uiPriority w:val="0"/>
    <w:pPr>
      <w:spacing w:before="100" w:beforeAutospacing="1" w:after="160" w:line="256" w:lineRule="auto"/>
      <w:ind w:firstLine="420" w:firstLineChars="200"/>
      <w:jc w:val="left"/>
    </w:pPr>
    <w:rPr>
      <w:rFonts w:ascii="等线" w:hAnsi="等线" w:cs="宋体"/>
      <w:color w:val="000000"/>
      <w:kern w:val="0"/>
      <w:sz w:val="24"/>
    </w:rPr>
  </w:style>
  <w:style w:type="paragraph" w:customStyle="1" w:styleId="41">
    <w:name w:val="目录 51"/>
    <w:basedOn w:val="1"/>
    <w:next w:val="1"/>
    <w:qFormat/>
    <w:uiPriority w:val="0"/>
    <w:pPr>
      <w:widowControl/>
      <w:wordWrap w:val="0"/>
      <w:spacing w:before="100" w:beforeAutospacing="1" w:after="100" w:afterAutospacing="1"/>
      <w:ind w:left="1275"/>
    </w:pPr>
    <w:rPr>
      <w:rFonts w:ascii="宋体" w:hAnsi="宋体" w:cs="宋体"/>
      <w:kern w:val="0"/>
      <w:szCs w:val="21"/>
    </w:rPr>
  </w:style>
  <w:style w:type="paragraph" w:customStyle="1" w:styleId="42">
    <w:name w:val="Table Paragraph"/>
    <w:basedOn w:val="1"/>
    <w:qFormat/>
    <w:uiPriority w:val="0"/>
    <w:pPr>
      <w:autoSpaceDE w:val="0"/>
      <w:autoSpaceDN w:val="0"/>
      <w:spacing w:before="43"/>
      <w:ind w:left="318"/>
    </w:pPr>
    <w:rPr>
      <w:rFonts w:ascii="宋体" w:hAnsi="宋体" w:cs="宋体"/>
      <w:szCs w:val="21"/>
    </w:rPr>
  </w:style>
  <w:style w:type="table" w:customStyle="1" w:styleId="43">
    <w:name w:val="Table Normal_0"/>
    <w:basedOn w:val="17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/>
      <w:sz w:val="22"/>
      <w:lang w:eastAsia="en-US"/>
    </w:rPr>
    <w:tblPr>
      <w:tblLayout w:type="fixed"/>
      <w:tblCellMar>
        <w:left w:w="0" w:type="dxa"/>
        <w:right w:w="0" w:type="dxa"/>
      </w:tblCellMar>
    </w:tblPr>
  </w:style>
  <w:style w:type="paragraph" w:customStyle="1" w:styleId="44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5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6">
    <w:name w:val="目录 52"/>
    <w:basedOn w:val="1"/>
    <w:next w:val="1"/>
    <w:qFormat/>
    <w:uiPriority w:val="0"/>
    <w:pPr>
      <w:wordWrap w:val="0"/>
      <w:spacing w:before="100" w:beforeAutospacing="1" w:after="200" w:line="273" w:lineRule="auto"/>
      <w:ind w:left="1275"/>
    </w:pPr>
    <w:rPr>
      <w:rFonts w:ascii="宋体" w:hAnsi="宋体" w:eastAsia="Times New Roman"/>
      <w:szCs w:val="21"/>
    </w:rPr>
  </w:style>
  <w:style w:type="paragraph" w:customStyle="1" w:styleId="47">
    <w:name w:val="列表段落1"/>
    <w:basedOn w:val="1"/>
    <w:qFormat/>
    <w:uiPriority w:val="0"/>
    <w:pPr>
      <w:ind w:firstLine="420" w:firstLineChars="200"/>
    </w:pPr>
    <w:rPr>
      <w:szCs w:val="21"/>
    </w:rPr>
  </w:style>
  <w:style w:type="table" w:customStyle="1" w:styleId="48">
    <w:name w:val="Table Normal_01"/>
    <w:basedOn w:val="17"/>
    <w:qFormat/>
    <w:uiPriority w:val="0"/>
    <w:rPr>
      <w:rFonts w:ascii="Times New Roman" w:hAnsi="Times New Roman" w:eastAsia="Times New Roman"/>
    </w:rPr>
    <w:tblPr>
      <w:tblLayout w:type="fixed"/>
      <w:tblCellMar>
        <w:left w:w="0" w:type="dxa"/>
        <w:right w:w="0" w:type="dxa"/>
      </w:tblCellMar>
    </w:tblPr>
  </w:style>
  <w:style w:type="table" w:customStyle="1" w:styleId="49">
    <w:name w:val="Table Normal_02"/>
    <w:basedOn w:val="17"/>
    <w:qFormat/>
    <w:uiPriority w:val="0"/>
    <w:rPr>
      <w:rFonts w:ascii="Times New Roman" w:hAnsi="Times New Roman" w:eastAsia="Times New Roman"/>
    </w:rPr>
    <w:tblPr>
      <w:tblLayout w:type="fixed"/>
      <w:tblCellMar>
        <w:left w:w="0" w:type="dxa"/>
        <w:right w:w="0" w:type="dxa"/>
      </w:tblCellMar>
    </w:tblPr>
  </w:style>
  <w:style w:type="table" w:customStyle="1" w:styleId="50">
    <w:name w:val="Table Normal_1"/>
    <w:basedOn w:val="17"/>
    <w:qFormat/>
    <w:uiPriority w:val="0"/>
    <w:rPr>
      <w:rFonts w:ascii="Times New Roman" w:hAnsi="Times New Roman" w:eastAsia="Times New Roman"/>
    </w:rPr>
    <w:tblPr>
      <w:tblLayout w:type="fixed"/>
      <w:tblCellMar>
        <w:left w:w="0" w:type="dxa"/>
        <w:right w:w="0" w:type="dxa"/>
      </w:tblCellMar>
    </w:tblPr>
  </w:style>
  <w:style w:type="table" w:customStyle="1" w:styleId="51">
    <w:name w:val="edittable"/>
    <w:basedOn w:val="17"/>
    <w:qFormat/>
    <w:uiPriority w:val="0"/>
    <w:rPr>
      <w:rFonts w:ascii="Times New Roman" w:hAnsi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5B81AB-F53F-4745-98D5-8E2CB4401C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1534</Words>
  <Characters>8744</Characters>
  <Lines>72</Lines>
  <Paragraphs>20</Paragraphs>
  <TotalTime>7</TotalTime>
  <ScaleCrop>false</ScaleCrop>
  <LinksUpToDate>false</LinksUpToDate>
  <CharactersWithSpaces>10258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2023-10-02T02:28:00Z</dcterms:created>
  <dc:creator>琦</dc:creator>
  <cp:lastModifiedBy>Administrator</cp:lastModifiedBy>
  <dcterms:modified xsi:type="dcterms:W3CDTF">2023-10-06T12:37:32Z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