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32"/>
        </w:rPr>
      </w:pPr>
      <w:r>
        <w:rPr>
          <w:rFonts w:hint="eastAsia" w:ascii="黑体" w:hAnsi="宋体" w:eastAsia="黑体"/>
          <w:color w:val="FF0000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12090400</wp:posOffset>
            </wp:positionV>
            <wp:extent cx="4191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color w:val="FF0000"/>
          <w:sz w:val="32"/>
        </w:rPr>
        <w:t>宁德市202</w:t>
      </w:r>
      <w:r>
        <w:rPr>
          <w:rFonts w:hint="eastAsia" w:ascii="黑体" w:hAnsi="宋体" w:eastAsia="黑体"/>
          <w:color w:val="FF0000"/>
          <w:sz w:val="32"/>
          <w:lang w:val="en-US" w:eastAsia="zh-CN"/>
        </w:rPr>
        <w:t>2</w:t>
      </w:r>
      <w:r>
        <w:rPr>
          <w:rFonts w:hint="eastAsia" w:ascii="黑体" w:hAnsi="宋体" w:eastAsia="黑体"/>
          <w:color w:val="FF0000"/>
          <w:sz w:val="32"/>
        </w:rPr>
        <w:t>-202</w:t>
      </w:r>
      <w:r>
        <w:rPr>
          <w:rFonts w:hint="eastAsia" w:ascii="黑体" w:hAnsi="宋体" w:eastAsia="黑体"/>
          <w:color w:val="FF0000"/>
          <w:sz w:val="32"/>
          <w:lang w:val="en-US" w:eastAsia="zh-CN"/>
        </w:rPr>
        <w:t>3</w:t>
      </w:r>
      <w:r>
        <w:rPr>
          <w:rFonts w:hint="eastAsia" w:ascii="黑体" w:hAnsi="宋体" w:eastAsia="黑体"/>
          <w:color w:val="FF0000"/>
          <w:sz w:val="32"/>
        </w:rPr>
        <w:t>学年度第</w:t>
      </w:r>
      <w:r>
        <w:rPr>
          <w:rFonts w:hint="eastAsia" w:ascii="黑体" w:hAnsi="宋体" w:eastAsia="黑体"/>
          <w:color w:val="FF0000"/>
          <w:sz w:val="32"/>
          <w:lang w:eastAsia="zh-CN"/>
        </w:rPr>
        <w:t>一</w:t>
      </w:r>
      <w:r>
        <w:rPr>
          <w:rFonts w:hint="eastAsia" w:ascii="黑体" w:hAnsi="宋体" w:eastAsia="黑体"/>
          <w:color w:val="FF0000"/>
          <w:sz w:val="32"/>
        </w:rPr>
        <w:t>学期期末</w:t>
      </w:r>
      <w:r>
        <w:rPr>
          <w:rFonts w:hint="eastAsia" w:ascii="黑体" w:hAnsi="宋体" w:eastAsia="黑体"/>
          <w:color w:val="FF0000"/>
          <w:sz w:val="32"/>
          <w:lang w:eastAsia="zh-CN"/>
        </w:rPr>
        <w:t>九</w:t>
      </w:r>
      <w:r>
        <w:rPr>
          <w:rFonts w:hint="eastAsia" w:ascii="黑体" w:hAnsi="宋体" w:eastAsia="黑体" w:cs="宋体"/>
          <w:color w:val="FF0000"/>
          <w:sz w:val="32"/>
        </w:rPr>
        <w:t>年级</w:t>
      </w:r>
      <w:r>
        <w:rPr>
          <w:rFonts w:hint="eastAsia" w:ascii="黑体" w:hAnsi="宋体" w:eastAsia="黑体"/>
          <w:color w:val="FF0000"/>
          <w:sz w:val="32"/>
        </w:rPr>
        <w:t xml:space="preserve">质量检测 </w:t>
      </w:r>
    </w:p>
    <w:p>
      <w:pPr>
        <w:jc w:val="center"/>
        <w:rPr>
          <w:rFonts w:hint="default" w:ascii="黑体" w:hAnsi="宋体" w:eastAsia="黑体"/>
          <w:sz w:val="32"/>
          <w:lang w:val="en-US" w:eastAsia="zh-CN"/>
        </w:rPr>
      </w:pPr>
      <w:r>
        <w:rPr>
          <w:rFonts w:hint="eastAsia" w:ascii="黑体" w:hAnsi="宋体" w:eastAsia="黑体"/>
          <w:sz w:val="32"/>
        </w:rPr>
        <w:t>听力材料</w:t>
      </w:r>
      <w:r>
        <w:rPr>
          <w:rFonts w:hint="eastAsia" w:ascii="黑体" w:hAnsi="宋体" w:eastAsia="黑体"/>
          <w:sz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rPr>
          <w:rFonts w:hint="eastAsia" w:eastAsia="宋体"/>
          <w:lang w:val="en-US" w:eastAsia="zh-CN"/>
        </w:rPr>
      </w:pPr>
      <w:r>
        <w:rPr>
          <w:rFonts w:hint="eastAsia" w:cs="Times New Roman"/>
          <w:color w:val="000000"/>
          <w:sz w:val="21"/>
          <w:szCs w:val="21"/>
          <w:lang w:val="en-US" w:eastAsia="zh-CN"/>
        </w:rPr>
        <w:t>第一节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 xml:space="preserve"> 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听下面五个句子，从每小题所给的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>A、B、C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三幅图中选出与句子内容相符的选项。每个句子读两遍</w:t>
      </w:r>
      <w:r>
        <w:rPr>
          <w:rFonts w:hint="eastAsia" w:cs="Times New Roman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1"/>
          <w:szCs w:val="21"/>
        </w:rPr>
        <w:t>They like playing chess.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 w:val="21"/>
          <w:szCs w:val="21"/>
        </w:rPr>
        <w:t xml:space="preserve">He wants to be an engineer when he grows up.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sz w:val="21"/>
          <w:szCs w:val="21"/>
        </w:rPr>
        <w:t xml:space="preserve">We should calm down when meeting trouble.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sz w:val="21"/>
          <w:szCs w:val="21"/>
        </w:rPr>
        <w:t xml:space="preserve">Project Hope helps some poor students go back to school.      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5.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Bing Dwen Dwen</w:t>
      </w:r>
      <w:r>
        <w:rPr>
          <w:rFonts w:hint="default" w:ascii="Times New Roman" w:hAnsi="Times New Roman" w:cs="Times New Roman"/>
          <w:sz w:val="21"/>
          <w:szCs w:val="21"/>
        </w:rPr>
        <w:t xml:space="preserve"> is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loved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by</w:t>
      </w:r>
      <w:r>
        <w:rPr>
          <w:rFonts w:hint="default" w:ascii="Times New Roman" w:hAnsi="Times New Roman" w:cs="Times New Roman"/>
          <w:sz w:val="21"/>
          <w:szCs w:val="21"/>
        </w:rPr>
        <w:t xml:space="preserve"> people around the world.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第二节</w:t>
      </w:r>
      <w:r>
        <w:rPr>
          <w:rFonts w:hint="eastAsia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听下面七段对话，从每小题所给的A、B、C三个选项中选出正确答案。每段对话读两遍</w:t>
      </w:r>
      <w:r>
        <w:rPr>
          <w:rFonts w:hint="eastAsia" w:cs="Times New Roman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听第一段对话，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第6小题。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</w:t>
      </w:r>
      <w:r>
        <w:rPr>
          <w:rFonts w:hint="eastAsia" w:cs="Times New Roman"/>
          <w:sz w:val="21"/>
          <w:szCs w:val="21"/>
          <w:lang w:val="en-US" w:eastAsia="zh-CN"/>
        </w:rPr>
        <w:t>: I usually feel nervous when making a speech in public.What should I do</w:t>
      </w:r>
      <w:r>
        <w:rPr>
          <w:rFonts w:hint="default" w:ascii="Times New Roman" w:hAnsi="Times New Roman" w:cs="Times New Roman"/>
          <w:sz w:val="21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W: </w:t>
      </w:r>
      <w:r>
        <w:rPr>
          <w:rFonts w:hint="eastAsia" w:cs="Times New Roman"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</w:rPr>
        <w:t>ry to take a deep breath</w:t>
      </w:r>
      <w:r>
        <w:rPr>
          <w:rFonts w:hint="eastAsia" w:cs="Times New Roman"/>
          <w:sz w:val="21"/>
          <w:szCs w:val="21"/>
          <w:lang w:val="en-US" w:eastAsia="zh-CN"/>
        </w:rPr>
        <w:t xml:space="preserve">. It </w:t>
      </w:r>
      <w:r>
        <w:rPr>
          <w:rFonts w:hint="default" w:ascii="Times New Roman" w:hAnsi="Times New Roman" w:cs="Times New Roman"/>
          <w:sz w:val="21"/>
          <w:szCs w:val="21"/>
        </w:rPr>
        <w:t>is really helpful.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听第二段对话，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eastAsia" w:cs="Times New Roman"/>
          <w:sz w:val="21"/>
          <w:szCs w:val="21"/>
          <w:lang w:val="en-US" w:eastAsia="zh-CN"/>
        </w:rPr>
        <w:t>W: Oh, Tom, you have such a beautiful cellphone!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M: </w:t>
      </w:r>
      <w:r>
        <w:rPr>
          <w:rFonts w:hint="eastAsia" w:cs="Times New Roman"/>
          <w:sz w:val="21"/>
          <w:szCs w:val="21"/>
          <w:lang w:val="en-US" w:eastAsia="zh-CN"/>
        </w:rPr>
        <w:t>Yeah, my father bought it when he was in Japan.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W: Do you know where the cellphone was developed?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M: Yes, it was developed in America.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听第三段对话，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第8小题。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 Do you have any plans for the holiday, Mike?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M: Yes, I’ll visit my grandparents with my </w:t>
      </w:r>
      <w:r>
        <w:rPr>
          <w:rFonts w:hint="eastAsia" w:cs="Times New Roman"/>
          <w:sz w:val="21"/>
          <w:szCs w:val="21"/>
          <w:lang w:val="en-US" w:eastAsia="zh-CN"/>
        </w:rPr>
        <w:t xml:space="preserve">brother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Sam.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My mother said </w:t>
      </w:r>
      <w:r>
        <w:rPr>
          <w:rFonts w:hint="eastAsia" w:cs="Times New Roman"/>
          <w:sz w:val="21"/>
          <w:szCs w:val="21"/>
          <w:lang w:val="en-US" w:eastAsia="zh-CN"/>
        </w:rPr>
        <w:t>we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could stay there for 2 weeks.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听第四段对话，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</w:t>
      </w:r>
      <w:r>
        <w:rPr>
          <w:rFonts w:hint="eastAsia" w:cs="Times New Roman"/>
          <w:sz w:val="21"/>
          <w:szCs w:val="21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1"/>
          <w:szCs w:val="21"/>
        </w:rPr>
        <w:t>Judy, I hear that you can use the Internet at home! That’s too cool. I wish I could also be allowed to play computer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Computer games? I can only use the Internet to chat with my father. He works in England.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听第五段对话，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第10、11小题。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How lovely these toys are! Where did you get them?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I made them by myself. I love recycling all things.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You’re really good at recycling. Is the toy bear made of your T-shirts?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Yes. It took me three hours to finish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How about this toy cat?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It’s made of cans. My sister helped me do that last Sunday.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There are some glass bottles at my home. Can you help me recycle them?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Of course. Today is Friday. I can go to your home tomorrow.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That would be great!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听第六段对话，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第12、13小题。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W: Hi,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Jim</w:t>
      </w:r>
      <w:r>
        <w:rPr>
          <w:rFonts w:hint="default" w:ascii="Times New Roman" w:hAnsi="Times New Roman" w:cs="Times New Roman"/>
          <w:sz w:val="21"/>
          <w:szCs w:val="21"/>
        </w:rPr>
        <w:t>. Don’t you remember 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M: Wow, you’re Ann</w:t>
      </w:r>
      <w:r>
        <w:rPr>
          <w:rFonts w:hint="eastAsia" w:cs="Times New Roman"/>
          <w:sz w:val="21"/>
          <w:szCs w:val="21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That’s right.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M: You used to be quiet when we </w:t>
      </w:r>
      <w:r>
        <w:rPr>
          <w:rFonts w:hint="eastAsia" w:cs="Times New Roman"/>
          <w:sz w:val="21"/>
          <w:szCs w:val="21"/>
          <w:lang w:val="en-US" w:eastAsia="zh-CN"/>
        </w:rPr>
        <w:t>were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in the middle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W: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Yeah,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I used to be a little shy when I talked to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But now you are different.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W: Yes,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I like talking with people and making new friends now.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And </w:t>
      </w:r>
      <w:r>
        <w:rPr>
          <w:rFonts w:hint="default" w:ascii="Times New Roman" w:hAnsi="Times New Roman" w:cs="Times New Roman"/>
          <w:sz w:val="21"/>
          <w:szCs w:val="21"/>
        </w:rPr>
        <w:t xml:space="preserve">I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am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busy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learning French.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I’ll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travel</w:t>
      </w:r>
      <w:r>
        <w:rPr>
          <w:rFonts w:hint="default" w:ascii="Times New Roman" w:hAnsi="Times New Roman" w:cs="Times New Roman"/>
          <w:sz w:val="21"/>
          <w:szCs w:val="21"/>
        </w:rPr>
        <w:t xml:space="preserve"> to Paris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next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W: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Oh,</w:t>
      </w:r>
      <w:r>
        <w:rPr>
          <w:rFonts w:hint="eastAsia" w:cs="Times New Roman"/>
          <w:sz w:val="21"/>
          <w:szCs w:val="21"/>
          <w:lang w:val="en-US" w:eastAsia="zh-CN"/>
        </w:rPr>
        <w:t xml:space="preserve"> sounds </w:t>
      </w:r>
      <w:r>
        <w:rPr>
          <w:rFonts w:hint="default" w:ascii="Times New Roman" w:hAnsi="Times New Roman" w:cs="Times New Roman"/>
          <w:sz w:val="21"/>
          <w:szCs w:val="21"/>
        </w:rPr>
        <w:t>great.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听第七段对话，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回答</w:t>
      </w:r>
      <w:r>
        <w:rPr>
          <w:rFonts w:hint="default" w:ascii="Times New Roman" w:hAnsi="Times New Roman" w:cs="Times New Roman"/>
          <w:sz w:val="21"/>
          <w:szCs w:val="21"/>
        </w:rPr>
        <w:t>第14、15小题。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M: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Sally</w:t>
      </w:r>
      <w:r>
        <w:rPr>
          <w:rFonts w:hint="default" w:ascii="Times New Roman" w:hAnsi="Times New Roman" w:cs="Times New Roman"/>
          <w:sz w:val="21"/>
          <w:szCs w:val="21"/>
        </w:rPr>
        <w:t>, you look sad. Why?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I failed my Chinese test. I don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 xml:space="preserve">t know why.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M: Let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s look at your test paper. Now here, you make careless mistakes. Perhaps you were too nervous.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Yes, it seemed I forgot everything we had reviewed in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M: You should </w:t>
      </w:r>
      <w:r>
        <w:rPr>
          <w:rFonts w:hint="eastAsia" w:cs="Times New Roman"/>
          <w:sz w:val="21"/>
          <w:szCs w:val="21"/>
          <w:lang w:val="en-US" w:eastAsia="zh-CN"/>
        </w:rPr>
        <w:t>be relaxed</w:t>
      </w:r>
      <w:r>
        <w:rPr>
          <w:rFonts w:hint="default" w:ascii="Times New Roman" w:hAnsi="Times New Roman" w:cs="Times New Roman"/>
          <w:sz w:val="21"/>
          <w:szCs w:val="21"/>
        </w:rPr>
        <w:t xml:space="preserve">, and be </w:t>
      </w:r>
      <w:r>
        <w:rPr>
          <w:rFonts w:hint="eastAsia" w:cs="Times New Roman"/>
          <w:sz w:val="21"/>
          <w:szCs w:val="21"/>
          <w:lang w:val="en-US" w:eastAsia="zh-CN"/>
        </w:rPr>
        <w:t>careful</w:t>
      </w:r>
      <w:r>
        <w:rPr>
          <w:rFonts w:hint="default" w:ascii="Times New Roman" w:hAnsi="Times New Roman" w:cs="Times New Roman"/>
          <w:sz w:val="21"/>
          <w:szCs w:val="21"/>
        </w:rPr>
        <w:t xml:space="preserve"> next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W: Thanks. I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</w:rPr>
        <w:t>ll try my best.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听短文</w:t>
      </w:r>
      <w:r>
        <w:rPr>
          <w:rFonts w:hint="eastAsia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你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所听到的短文内容</w:t>
      </w:r>
      <w:r>
        <w:rPr>
          <w:rFonts w:hint="eastAsia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完成</w:t>
      </w:r>
      <w:r>
        <w:rPr>
          <w:rFonts w:hint="eastAsia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下面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表格，每空一词。短文读三遍</w:t>
      </w:r>
      <w:r>
        <w:rPr>
          <w:rFonts w:hint="eastAsia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This term, I took part in many labor activities. I was so happy that I learned a lot from them. In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>March</w:t>
      </w:r>
      <w:r>
        <w:rPr>
          <w:rFonts w:hint="default" w:ascii="Times New Roman" w:hAnsi="Times New Roman" w:cs="Times New Roman"/>
          <w:sz w:val="21"/>
          <w:szCs w:val="21"/>
        </w:rPr>
        <w:t xml:space="preserve">, I learned to plant trees in the park. In April, I helped my mom do much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>housework</w:t>
      </w:r>
      <w:r>
        <w:rPr>
          <w:rFonts w:hint="default" w:ascii="Times New Roman" w:hAnsi="Times New Roman" w:cs="Times New Roman"/>
          <w:sz w:val="21"/>
          <w:szCs w:val="21"/>
        </w:rPr>
        <w:t xml:space="preserve">, like cooking dinner, making the bed and washing dishes. In May, I went to visit my </w:t>
      </w:r>
      <w:r>
        <w:rPr>
          <w:rFonts w:hint="eastAsia" w:cs="Times New Roman"/>
          <w:sz w:val="21"/>
          <w:szCs w:val="21"/>
          <w:lang w:val="en-US" w:eastAsia="zh-CN"/>
        </w:rPr>
        <w:t>aunt</w:t>
      </w:r>
      <w:r>
        <w:rPr>
          <w:rFonts w:hint="default" w:ascii="Times New Roman" w:hAnsi="Times New Roman" w:cs="Times New Roman"/>
          <w:sz w:val="21"/>
          <w:szCs w:val="21"/>
        </w:rPr>
        <w:t xml:space="preserve"> and helped </w:t>
      </w:r>
      <w:r>
        <w:rPr>
          <w:rFonts w:hint="eastAsia" w:cs="Times New Roman"/>
          <w:sz w:val="21"/>
          <w:szCs w:val="21"/>
          <w:lang w:val="en-US" w:eastAsia="zh-CN"/>
        </w:rPr>
        <w:t>her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>feed</w:t>
      </w:r>
      <w:r>
        <w:rPr>
          <w:rFonts w:hint="default" w:ascii="Times New Roman" w:hAnsi="Times New Roman" w:cs="Times New Roman"/>
          <w:sz w:val="21"/>
          <w:szCs w:val="21"/>
        </w:rPr>
        <w:t xml:space="preserve"> animals on the farm. Labor activities are not only educational but also useful. They can help us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>value</w:t>
      </w:r>
      <w:r>
        <w:rPr>
          <w:rFonts w:hint="default" w:ascii="Times New Roman" w:hAnsi="Times New Roman" w:cs="Times New Roman"/>
          <w:sz w:val="21"/>
          <w:szCs w:val="21"/>
        </w:rPr>
        <w:t xml:space="preserve"> the importance of working hard. Through activities, we can learn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some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>basic</w:t>
      </w:r>
      <w:r>
        <w:rPr>
          <w:rFonts w:hint="default" w:ascii="Times New Roman" w:hAnsi="Times New Roman" w:cs="Times New Roman"/>
          <w:sz w:val="21"/>
          <w:szCs w:val="21"/>
        </w:rPr>
        <w:t xml:space="preserve"> life skills. The more life skills we learn, the better life we will have.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32"/>
          <w:szCs w:val="32"/>
        </w:rPr>
        <w:t>英语试题参考答案及评分标准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第Ⅰ卷 (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105 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sz w:val="21"/>
          <w:szCs w:val="21"/>
        </w:rPr>
        <w:instrText xml:space="preserve"> = 1 \* ROMAN </w:instrText>
      </w:r>
      <w:r>
        <w:rPr>
          <w:rFonts w:hint="default" w:ascii="Times New Roman" w:hAnsi="Times New Roman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sz w:val="21"/>
          <w:szCs w:val="21"/>
        </w:rPr>
        <w:t>I</w:t>
      </w:r>
      <w:r>
        <w:rPr>
          <w:rFonts w:hint="default" w:ascii="Times New Roman" w:hAnsi="Times New Roman" w:cs="Times New Roman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sz w:val="21"/>
          <w:szCs w:val="21"/>
        </w:rPr>
        <w:t>．听力部分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(共三节</w:t>
      </w:r>
      <w:r>
        <w:rPr>
          <w:rFonts w:hint="default" w:ascii="Times New Roman" w:hAnsi="Times New Roman" w:cs="Times New Roman"/>
          <w:sz w:val="21"/>
          <w:szCs w:val="21"/>
        </w:rPr>
        <w:t>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30</w:t>
      </w:r>
      <w:r>
        <w:rPr>
          <w:rFonts w:hint="default" w:ascii="Times New Roman" w:hAnsi="Times New Roman" w:cs="Times New Roman"/>
          <w:sz w:val="21"/>
          <w:szCs w:val="21"/>
        </w:rPr>
        <w:t>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第一节 (每小题1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.5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7.5</w:t>
      </w:r>
      <w:r>
        <w:rPr>
          <w:rFonts w:hint="default" w:ascii="Times New Roman" w:hAnsi="Times New Roman" w:cs="Times New Roman"/>
          <w:sz w:val="21"/>
          <w:szCs w:val="21"/>
        </w:rPr>
        <w:t>分)  1--5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BACAC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第二节 (每小题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1.5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cs="Times New Roman"/>
          <w:sz w:val="21"/>
          <w:szCs w:val="21"/>
        </w:rPr>
        <w:t>分）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6--10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BBABC</w:t>
      </w:r>
      <w:r>
        <w:rPr>
          <w:rFonts w:hint="default" w:ascii="Times New Roman" w:hAnsi="Times New Roman" w:cs="Times New Roman"/>
          <w:sz w:val="21"/>
          <w:szCs w:val="21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11--15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BACAC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第三节 (每小题1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.5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7.5</w:t>
      </w:r>
      <w:r>
        <w:rPr>
          <w:rFonts w:hint="default" w:ascii="Times New Roman" w:hAnsi="Times New Roman" w:cs="Times New Roman"/>
          <w:sz w:val="21"/>
          <w:szCs w:val="21"/>
        </w:rPr>
        <w:t xml:space="preserve">分)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66</w:t>
      </w:r>
      <w:r>
        <w:rPr>
          <w:rFonts w:hint="default" w:ascii="Times New Roman" w:hAnsi="Times New Roman" w:cs="Times New Roman"/>
          <w:sz w:val="21"/>
          <w:szCs w:val="21"/>
        </w:rPr>
        <w:t>—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70 </w:t>
      </w:r>
      <w:r>
        <w:rPr>
          <w:rFonts w:hint="default" w:ascii="Times New Roman" w:hAnsi="Times New Roman" w:cs="Times New Roman"/>
          <w:sz w:val="21"/>
          <w:szCs w:val="21"/>
        </w:rPr>
        <w:t>(答案见第II卷)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sz w:val="21"/>
          <w:szCs w:val="21"/>
        </w:rPr>
        <w:t>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1"/>
          <w:szCs w:val="21"/>
        </w:rPr>
        <w:t>单项选择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(每小题1分，共1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 xml:space="preserve">分)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16--20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ACBA</w:t>
      </w:r>
      <w:r>
        <w:rPr>
          <w:rFonts w:hint="eastAsia" w:cs="Times New Roman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21--25</w:t>
      </w:r>
      <w:r>
        <w:rPr>
          <w:rFonts w:hint="eastAsia" w:cs="Times New Roman"/>
          <w:sz w:val="21"/>
          <w:szCs w:val="21"/>
          <w:lang w:val="en-US" w:eastAsia="zh-CN"/>
        </w:rPr>
        <w:t xml:space="preserve"> CABBC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26--30</w:t>
      </w:r>
      <w:r>
        <w:rPr>
          <w:rFonts w:hint="eastAsia" w:cs="Times New Roman"/>
          <w:sz w:val="21"/>
          <w:szCs w:val="21"/>
          <w:lang w:val="en-US" w:eastAsia="zh-CN"/>
        </w:rPr>
        <w:t xml:space="preserve"> BC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</w:t>
      </w:r>
      <w:r>
        <w:rPr>
          <w:rFonts w:hint="eastAsia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sz w:val="21"/>
          <w:szCs w:val="21"/>
        </w:rPr>
        <w:t>III. 完形填空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(每小题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1.5</w:t>
      </w:r>
      <w:r>
        <w:rPr>
          <w:rFonts w:hint="default" w:ascii="Times New Roman" w:hAnsi="Times New Roman" w:cs="Times New Roman"/>
          <w:sz w:val="21"/>
          <w:szCs w:val="21"/>
        </w:rPr>
        <w:t>分, 共1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 xml:space="preserve">分)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31-35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ABCAC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36-40 BAA</w:t>
      </w:r>
      <w:r>
        <w:rPr>
          <w:rFonts w:hint="eastAsia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Ⅳ. 阅读理解（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第一节每小题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2分，共40分，第二节每小题1分，共5分</w:t>
      </w:r>
      <w:r>
        <w:rPr>
          <w:rFonts w:hint="default" w:ascii="Times New Roman" w:hAnsi="Times New Roman" w:cs="Times New Roman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第一节</w:t>
      </w:r>
      <w:r>
        <w:rPr>
          <w:rFonts w:hint="eastAsia" w:cs="Times New Roman"/>
          <w:sz w:val="21"/>
          <w:szCs w:val="21"/>
          <w:lang w:val="en-US" w:eastAsia="zh-CN"/>
        </w:rPr>
        <w:t xml:space="preserve">  (A)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41--45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ACC</w:t>
      </w:r>
      <w:r>
        <w:rPr>
          <w:rFonts w:hint="eastAsia" w:cs="Times New Roman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</w:t>
      </w:r>
      <w:r>
        <w:rPr>
          <w:rFonts w:hint="eastAsia" w:cs="Times New Roman"/>
          <w:sz w:val="21"/>
          <w:szCs w:val="21"/>
          <w:lang w:val="en-US" w:eastAsia="zh-CN"/>
        </w:rPr>
        <w:t xml:space="preserve">    (B)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46-50 AADCB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840" w:firstLineChars="4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 xml:space="preserve">(C)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51--55 BC</w:t>
      </w:r>
      <w:r>
        <w:rPr>
          <w:rFonts w:hint="eastAsia" w:cs="Times New Roman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DB</w:t>
      </w:r>
      <w:r>
        <w:rPr>
          <w:rFonts w:hint="eastAsia" w:cs="Times New Roman"/>
          <w:sz w:val="21"/>
          <w:szCs w:val="21"/>
          <w:lang w:val="en-US" w:eastAsia="zh-CN"/>
        </w:rPr>
        <w:t xml:space="preserve">    (D)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56--60 BA</w:t>
      </w:r>
      <w:r>
        <w:rPr>
          <w:rFonts w:hint="eastAsia" w:cs="Times New Roman"/>
          <w:sz w:val="21"/>
          <w:szCs w:val="21"/>
          <w:lang w:val="en-US" w:eastAsia="zh-CN"/>
        </w:rPr>
        <w:t>DC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第二节</w:t>
      </w:r>
      <w:r>
        <w:rPr>
          <w:rFonts w:hint="eastAsia" w:cs="Times New Roman"/>
          <w:sz w:val="21"/>
          <w:szCs w:val="21"/>
          <w:lang w:val="en-US" w:eastAsia="zh-CN"/>
        </w:rPr>
        <w:t xml:space="preserve">  (E)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61--65 DEABC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</w:rPr>
        <w:t>第II卷（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1"/>
          <w:szCs w:val="21"/>
        </w:rPr>
        <w:t>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fldChar w:fldCharType="begin"/>
      </w:r>
      <w:r>
        <w:rPr>
          <w:rFonts w:hint="default" w:ascii="Times New Roman" w:hAnsi="Times New Roman" w:cs="Times New Roman"/>
          <w:sz w:val="21"/>
          <w:szCs w:val="21"/>
        </w:rPr>
        <w:instrText xml:space="preserve"> = 1 \* ROMAN </w:instrText>
      </w:r>
      <w:r>
        <w:rPr>
          <w:rFonts w:hint="default" w:ascii="Times New Roman" w:hAnsi="Times New Roman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  <w:sz w:val="21"/>
          <w:szCs w:val="21"/>
        </w:rPr>
        <w:t>I</w:t>
      </w:r>
      <w:r>
        <w:rPr>
          <w:rFonts w:hint="default" w:ascii="Times New Roman" w:hAnsi="Times New Roman" w:cs="Times New Roman"/>
          <w:sz w:val="21"/>
          <w:szCs w:val="21"/>
        </w:rPr>
        <w:fldChar w:fldCharType="end"/>
      </w:r>
      <w:r>
        <w:rPr>
          <w:rFonts w:hint="default" w:ascii="Times New Roman" w:hAnsi="Times New Roman" w:cs="Times New Roman"/>
          <w:sz w:val="21"/>
          <w:szCs w:val="21"/>
        </w:rPr>
        <w:t>. 听力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(三)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sz w:val="21"/>
          <w:szCs w:val="21"/>
        </w:rPr>
        <w:t>每小题1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.5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7.5</w:t>
      </w:r>
      <w:r>
        <w:rPr>
          <w:rFonts w:hint="default" w:ascii="Times New Roman" w:hAnsi="Times New Roman" w:cs="Times New Roman"/>
          <w:sz w:val="21"/>
          <w:szCs w:val="21"/>
        </w:rPr>
        <w:t>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sz w:val="21"/>
          <w:szCs w:val="21"/>
        </w:rPr>
        <w:t>评分建议：与标准答案不一致的不得分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</w:rPr>
        <w:t>大小写不扣分)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66. March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</w:rPr>
        <w:t xml:space="preserve">  67. housework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 xml:space="preserve">    68. </w:t>
      </w:r>
      <w:r>
        <w:rPr>
          <w:rFonts w:hint="eastAsia" w:cs="Times New Roman"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cs="Times New Roman"/>
          <w:sz w:val="21"/>
          <w:szCs w:val="21"/>
        </w:rPr>
        <w:t xml:space="preserve">eed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 xml:space="preserve"> 69. value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 xml:space="preserve">  70.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basic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Ⅴ.情景交际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sz w:val="21"/>
          <w:szCs w:val="21"/>
        </w:rPr>
        <w:t>每小题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sz w:val="21"/>
          <w:szCs w:val="21"/>
        </w:rPr>
        <w:t>评分建议：一小题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分。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>1-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</w:rPr>
        <w:t>5题允许多种答案，对不影响交际功能的应尽量减少对非关键性错误的扣分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 haven’t seen you for a long time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/Long time no see.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I wish you success./Good luck./I hope you will win</w:t>
      </w:r>
      <w:r>
        <w:rPr>
          <w:rFonts w:hint="eastAsia" w:cs="Times New Roman"/>
          <w:sz w:val="21"/>
          <w:szCs w:val="21"/>
          <w:lang w:val="en-US" w:eastAsia="zh-CN"/>
        </w:rPr>
        <w:t>/succeed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What’s the population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I can</w:t>
      </w:r>
      <w:r>
        <w:rPr>
          <w:rFonts w:hint="default" w:cs="Times New Roman"/>
          <w:sz w:val="21"/>
          <w:szCs w:val="21"/>
          <w:lang w:val="en-US" w:eastAsia="zh-CN"/>
        </w:rPr>
        <w:t>’</w:t>
      </w:r>
      <w:r>
        <w:rPr>
          <w:rFonts w:hint="eastAsia" w:cs="Times New Roman"/>
          <w:sz w:val="21"/>
          <w:szCs w:val="21"/>
          <w:lang w:val="en-US" w:eastAsia="zh-CN"/>
        </w:rPr>
        <w:t>t wait to/...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could you give me a ride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Ⅵ. 看图写话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(</w:t>
      </w:r>
      <w:r>
        <w:rPr>
          <w:rFonts w:hint="default" w:ascii="Times New Roman" w:hAnsi="Times New Roman" w:cs="Times New Roman"/>
          <w:sz w:val="21"/>
          <w:szCs w:val="21"/>
        </w:rPr>
        <w:t>每小题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分，共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</w:rPr>
        <w:t xml:space="preserve">分)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sz w:val="21"/>
          <w:szCs w:val="21"/>
        </w:rPr>
        <w:t>评分建议：只要考生按图示和指示词写出意思完整，语法正确的句子即可得分，所给提示词必须用上。允许多种答案，尽量减少对非关键性错误的扣分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I/... have / He/... has had a/the pen since 2021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He is going fishing tomorrow./ He will go fishing tomorrow.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There are some boys playing soccer</w:t>
      </w:r>
      <w:r>
        <w:rPr>
          <w:rFonts w:hint="eastAsia" w:cs="Times New Roman"/>
          <w:sz w:val="21"/>
          <w:szCs w:val="21"/>
          <w:lang w:val="en-US" w:eastAsia="zh-CN"/>
        </w:rPr>
        <w:t>/football on the playground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Jim is teaching the girl/ her/ his daughter/... how to ride (a bike).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Jim taught the girl/her/ his daughter/... how to ride (a bike).</w:t>
      </w:r>
      <w:r>
        <w:rPr>
          <w:rFonts w:hint="eastAsia" w:cs="Times New Roman"/>
          <w:sz w:val="21"/>
          <w:szCs w:val="21"/>
          <w:lang w:val="en-US" w:eastAsia="zh-CN"/>
        </w:rPr>
        <w:t>/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Jim</w:t>
      </w: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teaches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the girl/her/ his daughter/how to ride (a bike)</w:t>
      </w:r>
      <w:r>
        <w:rPr>
          <w:rFonts w:hint="eastAsia" w:cs="Times New Roman"/>
          <w:sz w:val="21"/>
          <w:szCs w:val="21"/>
          <w:lang w:val="en-US" w:eastAsia="zh-CN"/>
        </w:rPr>
        <w:t>/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... 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The red ruler is twice as long as the blue one/ruler.</w:t>
      </w:r>
      <w:r>
        <w:rPr>
          <w:rFonts w:hint="eastAsia" w:cs="Times New Roman"/>
          <w:sz w:val="21"/>
          <w:szCs w:val="21"/>
          <w:lang w:val="en-US" w:eastAsia="zh-CN"/>
        </w:rPr>
        <w:t>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The blue ruler is </w:t>
      </w:r>
      <w:r>
        <w:rPr>
          <w:rFonts w:hint="eastAsia" w:cs="Times New Roman"/>
          <w:sz w:val="21"/>
          <w:szCs w:val="21"/>
          <w:lang w:val="en-US" w:eastAsia="zh-CN"/>
        </w:rPr>
        <w:t>half/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one second as long as the red one/ruler.</w:t>
      </w:r>
      <w:r>
        <w:rPr>
          <w:rFonts w:hint="eastAsia" w:cs="Times New Roman"/>
          <w:sz w:val="21"/>
          <w:szCs w:val="21"/>
          <w:lang w:val="en-US" w:eastAsia="zh-CN"/>
        </w:rPr>
        <w:t>/...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Ⅶ. 短文填词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 xml:space="preserve">(每小题1分，共10分)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（评分建议：与标准答案不一致的不得分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，大小写不扣分</w:t>
      </w:r>
      <w:r>
        <w:rPr>
          <w:rFonts w:hint="default" w:ascii="Times New Roman" w:hAnsi="Times New Roman" w:cs="Times New Roman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81. early          82. Later     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83.making       84. steps      85. to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86. </w:t>
      </w:r>
      <w:r>
        <w:rPr>
          <w:rFonts w:hint="eastAsia" w:cs="Times New Roman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87. </w:t>
      </w:r>
      <w:r>
        <w:rPr>
          <w:rFonts w:hint="eastAsia" w:cs="Times New Roman"/>
          <w:sz w:val="21"/>
          <w:szCs w:val="21"/>
          <w:lang w:val="en-US" w:eastAsia="zh-CN"/>
        </w:rPr>
        <w:t>so/and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88. weigh  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89. local     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90</w:t>
      </w:r>
      <w:r>
        <w:rPr>
          <w:rFonts w:hint="eastAsia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appears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Ⅷ．书面表达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(1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一、评分原则：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1、本题总分为15分，按五个档次给分。评分时，先根据文章内容要点、应用词汇、语法结构的准确性及上下文的连贯性初步确定其所属档次，然后根据拼写、书写和词数等情况调整档次，最后给分。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2、词数少于50词的，从总分中减去2分；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二、各档次的给分范围和要求：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第一档：（12--15分）全文行文连贯，语言基本无误，完全达到写作要求。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第二档：（8--11分）全文行文基本连贯，语言有少量错误，基本达写作要求。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第三档：（4--7分）能按要求写出基本要点，语言虽有较多错误，尚能达意。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第四档：（1-3分）只能写出一、二个与要求有关的句子,语言错误多，未达到写作要求。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第五档：（0分）未表达任何与本题内容有关的信息，只字未写。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参考范文：</w:t>
      </w:r>
    </w:p>
    <w:p>
      <w:pPr>
        <w:pStyle w:val="2"/>
        <w:numPr>
          <w:ilvl w:val="0"/>
          <w:numId w:val="0"/>
        </w:numPr>
        <w:jc w:val="center"/>
        <w:rPr>
          <w:rFonts w:hint="default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Be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ivilized Student</w:t>
      </w:r>
    </w:p>
    <w:p>
      <w:pPr>
        <w:ind w:firstLine="420" w:firstLineChars="200"/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>As we know,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our school is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>building a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civilized school.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>As students,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>we should try to be civilized students.</w:t>
      </w:r>
    </w:p>
    <w:p>
      <w:pPr>
        <w:ind w:firstLine="420" w:firstLineChars="20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First,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 should work hard at our lessons.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 should listen to teachers carefully in class and finish our homework in time.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After school,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’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d better take an active part in all kinds of activities to </w:t>
      </w:r>
      <w:r>
        <w:rPr>
          <w:rFonts w:hint="eastAsia" w:cs="Times New Roman"/>
          <w:sz w:val="21"/>
          <w:szCs w:val="21"/>
          <w:lang w:val="en-US" w:eastAsia="zh-CN"/>
        </w:rPr>
        <w:t>build us up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and improve</w:t>
      </w:r>
      <w:r>
        <w:rPr>
          <w:rFonts w:hint="eastAsia" w:cs="Times New Roman"/>
          <w:sz w:val="21"/>
          <w:szCs w:val="21"/>
          <w:lang w:val="en-US" w:eastAsia="zh-CN"/>
        </w:rPr>
        <w:t xml:space="preserve"> our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study. Then,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we should respect our teachers and get along well with our classmates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 When we have trouble with our classmates,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 can ask our teachers for help. At last,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we should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keep our school clean. Don’t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walk on grass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pick flowers or spit here and there.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Because good environment is good for our study and health. </w:t>
      </w:r>
    </w:p>
    <w:p>
      <w:pP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>If we try our best, our school will become better and better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br w:type="page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4727575" cy="5657215"/>
            <wp:effectExtent l="0" t="0" r="15875" b="635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7575" cy="565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footerReference r:id="rId5" w:type="even"/>
      <w:pgSz w:w="10433" w:h="14742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  <w:rPr>
        <w:rFonts w:ascii="黑体" w:eastAsia="黑体"/>
      </w:rPr>
    </w:pPr>
    <w:r>
      <w:rPr>
        <w:rStyle w:val="6"/>
        <w:rFonts w:hint="eastAsia" w:ascii="黑体" w:eastAsia="黑体"/>
        <w:lang w:val="en-US" w:eastAsia="zh-CN"/>
      </w:rPr>
      <w:t>九</w:t>
    </w:r>
    <w:r>
      <w:rPr>
        <w:rStyle w:val="6"/>
        <w:rFonts w:hint="eastAsia" w:ascii="黑体" w:eastAsia="黑体"/>
      </w:rPr>
      <w:t xml:space="preserve">年级英语试题参考答案及评分标准  </w:t>
    </w:r>
    <w:r>
      <w:rPr>
        <w:rStyle w:val="6"/>
        <w:rFonts w:hint="eastAsia" w:ascii="黑体" w:eastAsia="黑体"/>
        <w:kern w:val="0"/>
        <w:szCs w:val="21"/>
      </w:rPr>
      <w:t xml:space="preserve">第 </w:t>
    </w:r>
    <w:r>
      <w:rPr>
        <w:rFonts w:hint="eastAsia" w:ascii="黑体" w:eastAsia="黑体"/>
        <w:kern w:val="0"/>
        <w:szCs w:val="21"/>
      </w:rPr>
      <w:fldChar w:fldCharType="begin"/>
    </w:r>
    <w:r>
      <w:rPr>
        <w:rStyle w:val="6"/>
        <w:rFonts w:hint="eastAsia" w:ascii="黑体" w:eastAsia="黑体"/>
        <w:kern w:val="0"/>
        <w:szCs w:val="21"/>
      </w:rPr>
      <w:instrText xml:space="preserve"> PAGE </w:instrText>
    </w:r>
    <w:r>
      <w:rPr>
        <w:rFonts w:hint="eastAsia" w:ascii="黑体" w:eastAsia="黑体"/>
        <w:kern w:val="0"/>
        <w:szCs w:val="21"/>
      </w:rPr>
      <w:fldChar w:fldCharType="separate"/>
    </w:r>
    <w:r>
      <w:rPr>
        <w:rStyle w:val="6"/>
        <w:rFonts w:ascii="黑体" w:eastAsia="黑体"/>
        <w:kern w:val="0"/>
        <w:szCs w:val="21"/>
      </w:rPr>
      <w:t>3</w:t>
    </w:r>
    <w:r>
      <w:rPr>
        <w:rFonts w:hint="eastAsia" w:ascii="黑体" w:eastAsia="黑体"/>
        <w:kern w:val="0"/>
        <w:szCs w:val="21"/>
      </w:rPr>
      <w:fldChar w:fldCharType="end"/>
    </w:r>
    <w:r>
      <w:rPr>
        <w:rStyle w:val="6"/>
        <w:rFonts w:hint="eastAsia" w:ascii="黑体" w:eastAsia="黑体"/>
        <w:kern w:val="0"/>
        <w:szCs w:val="21"/>
      </w:rPr>
      <w:t xml:space="preserve"> 页  共 </w:t>
    </w:r>
    <w:r>
      <w:rPr>
        <w:rFonts w:hint="eastAsia" w:ascii="黑体" w:eastAsia="黑体"/>
        <w:kern w:val="0"/>
        <w:szCs w:val="21"/>
      </w:rPr>
      <w:fldChar w:fldCharType="begin"/>
    </w:r>
    <w:r>
      <w:rPr>
        <w:rStyle w:val="6"/>
        <w:rFonts w:hint="eastAsia" w:ascii="黑体" w:eastAsia="黑体"/>
        <w:kern w:val="0"/>
        <w:szCs w:val="21"/>
      </w:rPr>
      <w:instrText xml:space="preserve"> NUMPAGES </w:instrText>
    </w:r>
    <w:r>
      <w:rPr>
        <w:rFonts w:hint="eastAsia" w:ascii="黑体" w:eastAsia="黑体"/>
        <w:kern w:val="0"/>
        <w:szCs w:val="21"/>
      </w:rPr>
      <w:fldChar w:fldCharType="separate"/>
    </w:r>
    <w:r>
      <w:rPr>
        <w:rStyle w:val="6"/>
        <w:rFonts w:ascii="黑体" w:eastAsia="黑体"/>
        <w:kern w:val="0"/>
        <w:szCs w:val="21"/>
      </w:rPr>
      <w:t>3</w:t>
    </w:r>
    <w:r>
      <w:rPr>
        <w:rFonts w:hint="eastAsia" w:ascii="黑体" w:eastAsia="黑体"/>
        <w:kern w:val="0"/>
        <w:szCs w:val="21"/>
      </w:rPr>
      <w:fldChar w:fldCharType="end"/>
    </w:r>
    <w:r>
      <w:rPr>
        <w:rStyle w:val="6"/>
        <w:rFonts w:hint="eastAsia" w:ascii="黑体" w:eastAsia="黑体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7AC97F"/>
    <w:multiLevelType w:val="singleLevel"/>
    <w:tmpl w:val="E67AC97F"/>
    <w:lvl w:ilvl="0" w:tentative="0">
      <w:start w:val="91"/>
      <w:numFmt w:val="decimal"/>
      <w:suff w:val="space"/>
      <w:lvlText w:val="%1."/>
      <w:lvlJc w:val="left"/>
    </w:lvl>
  </w:abstractNum>
  <w:abstractNum w:abstractNumId="1">
    <w:nsid w:val="1A96983B"/>
    <w:multiLevelType w:val="singleLevel"/>
    <w:tmpl w:val="1A96983B"/>
    <w:lvl w:ilvl="0" w:tentative="0">
      <w:start w:val="7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xY2M5NjFhM2YxZDhmZTM5YjljNzM3ZGE5YTNjMDQifQ=="/>
  </w:docVars>
  <w:rsids>
    <w:rsidRoot w:val="00C07E1E"/>
    <w:rsid w:val="000172A8"/>
    <w:rsid w:val="00027078"/>
    <w:rsid w:val="000512EE"/>
    <w:rsid w:val="00053136"/>
    <w:rsid w:val="00054BF7"/>
    <w:rsid w:val="000609AE"/>
    <w:rsid w:val="000646C8"/>
    <w:rsid w:val="00065675"/>
    <w:rsid w:val="00070441"/>
    <w:rsid w:val="000707C5"/>
    <w:rsid w:val="00073743"/>
    <w:rsid w:val="000775DD"/>
    <w:rsid w:val="00080A8C"/>
    <w:rsid w:val="00081A00"/>
    <w:rsid w:val="00092687"/>
    <w:rsid w:val="00093552"/>
    <w:rsid w:val="000A6715"/>
    <w:rsid w:val="000B3917"/>
    <w:rsid w:val="000B6596"/>
    <w:rsid w:val="000C6864"/>
    <w:rsid w:val="000D12FB"/>
    <w:rsid w:val="000E1893"/>
    <w:rsid w:val="000E5257"/>
    <w:rsid w:val="000E64A8"/>
    <w:rsid w:val="000F3233"/>
    <w:rsid w:val="001004A1"/>
    <w:rsid w:val="00122B1F"/>
    <w:rsid w:val="00141D14"/>
    <w:rsid w:val="0014393B"/>
    <w:rsid w:val="00143ED5"/>
    <w:rsid w:val="001532E0"/>
    <w:rsid w:val="00154531"/>
    <w:rsid w:val="001560A6"/>
    <w:rsid w:val="00161696"/>
    <w:rsid w:val="00171F63"/>
    <w:rsid w:val="00180D0F"/>
    <w:rsid w:val="0018392C"/>
    <w:rsid w:val="00185B65"/>
    <w:rsid w:val="001A0328"/>
    <w:rsid w:val="001A0C34"/>
    <w:rsid w:val="001A58C6"/>
    <w:rsid w:val="001A63B4"/>
    <w:rsid w:val="001B3E52"/>
    <w:rsid w:val="001B40C7"/>
    <w:rsid w:val="001C5560"/>
    <w:rsid w:val="001D3D44"/>
    <w:rsid w:val="001D6E8E"/>
    <w:rsid w:val="001E03A1"/>
    <w:rsid w:val="00203802"/>
    <w:rsid w:val="00211958"/>
    <w:rsid w:val="00214F91"/>
    <w:rsid w:val="00224E12"/>
    <w:rsid w:val="00227E11"/>
    <w:rsid w:val="00234E4E"/>
    <w:rsid w:val="00252346"/>
    <w:rsid w:val="00253E4B"/>
    <w:rsid w:val="00257A7F"/>
    <w:rsid w:val="00271601"/>
    <w:rsid w:val="00283964"/>
    <w:rsid w:val="00295C64"/>
    <w:rsid w:val="002A24C0"/>
    <w:rsid w:val="002B099D"/>
    <w:rsid w:val="002D2FF5"/>
    <w:rsid w:val="002E21F4"/>
    <w:rsid w:val="00307D7C"/>
    <w:rsid w:val="00315ABB"/>
    <w:rsid w:val="00321F94"/>
    <w:rsid w:val="00340210"/>
    <w:rsid w:val="00342BE5"/>
    <w:rsid w:val="003442B1"/>
    <w:rsid w:val="003640ED"/>
    <w:rsid w:val="003658EC"/>
    <w:rsid w:val="00381F6B"/>
    <w:rsid w:val="003B629B"/>
    <w:rsid w:val="003B65AE"/>
    <w:rsid w:val="003E51A8"/>
    <w:rsid w:val="003F1DEA"/>
    <w:rsid w:val="003F1FD2"/>
    <w:rsid w:val="003F313B"/>
    <w:rsid w:val="003F4F26"/>
    <w:rsid w:val="00400B25"/>
    <w:rsid w:val="004024F9"/>
    <w:rsid w:val="004151FC"/>
    <w:rsid w:val="00432FDF"/>
    <w:rsid w:val="004423E9"/>
    <w:rsid w:val="00444B85"/>
    <w:rsid w:val="00465253"/>
    <w:rsid w:val="0047276F"/>
    <w:rsid w:val="00477F75"/>
    <w:rsid w:val="00483950"/>
    <w:rsid w:val="00484120"/>
    <w:rsid w:val="00496791"/>
    <w:rsid w:val="004A4313"/>
    <w:rsid w:val="004A77CD"/>
    <w:rsid w:val="004B5C59"/>
    <w:rsid w:val="004B7629"/>
    <w:rsid w:val="004C004B"/>
    <w:rsid w:val="004C1A33"/>
    <w:rsid w:val="004D0EE2"/>
    <w:rsid w:val="004F23CB"/>
    <w:rsid w:val="00513B7F"/>
    <w:rsid w:val="00522CA6"/>
    <w:rsid w:val="005303F2"/>
    <w:rsid w:val="00543DEE"/>
    <w:rsid w:val="0055220F"/>
    <w:rsid w:val="00564C67"/>
    <w:rsid w:val="00570104"/>
    <w:rsid w:val="00572901"/>
    <w:rsid w:val="00575AC3"/>
    <w:rsid w:val="00575B92"/>
    <w:rsid w:val="005949D3"/>
    <w:rsid w:val="005A03DA"/>
    <w:rsid w:val="005A1A4F"/>
    <w:rsid w:val="005A2F52"/>
    <w:rsid w:val="005B693D"/>
    <w:rsid w:val="005B6B5B"/>
    <w:rsid w:val="005B7EC6"/>
    <w:rsid w:val="005C1297"/>
    <w:rsid w:val="005D388B"/>
    <w:rsid w:val="005F3912"/>
    <w:rsid w:val="005F4A20"/>
    <w:rsid w:val="00611CF7"/>
    <w:rsid w:val="00613081"/>
    <w:rsid w:val="00617661"/>
    <w:rsid w:val="0062477D"/>
    <w:rsid w:val="00637E5B"/>
    <w:rsid w:val="00641432"/>
    <w:rsid w:val="00646D73"/>
    <w:rsid w:val="00651AF4"/>
    <w:rsid w:val="00654AE7"/>
    <w:rsid w:val="00682FB4"/>
    <w:rsid w:val="00684AB1"/>
    <w:rsid w:val="00685DEC"/>
    <w:rsid w:val="0069066D"/>
    <w:rsid w:val="006B70D3"/>
    <w:rsid w:val="006C1660"/>
    <w:rsid w:val="006D03FB"/>
    <w:rsid w:val="006D144C"/>
    <w:rsid w:val="006D1D3E"/>
    <w:rsid w:val="006D3FC4"/>
    <w:rsid w:val="006D4F35"/>
    <w:rsid w:val="006D7378"/>
    <w:rsid w:val="006E775E"/>
    <w:rsid w:val="006F24C7"/>
    <w:rsid w:val="006F3044"/>
    <w:rsid w:val="00703F09"/>
    <w:rsid w:val="00706F01"/>
    <w:rsid w:val="00714DDE"/>
    <w:rsid w:val="00717F42"/>
    <w:rsid w:val="0075223F"/>
    <w:rsid w:val="00762647"/>
    <w:rsid w:val="00773345"/>
    <w:rsid w:val="00785CFF"/>
    <w:rsid w:val="0079157B"/>
    <w:rsid w:val="007978F5"/>
    <w:rsid w:val="007B23C8"/>
    <w:rsid w:val="007C75C3"/>
    <w:rsid w:val="007D676E"/>
    <w:rsid w:val="007E45DC"/>
    <w:rsid w:val="007E4B39"/>
    <w:rsid w:val="007F3730"/>
    <w:rsid w:val="007F5FF9"/>
    <w:rsid w:val="00800258"/>
    <w:rsid w:val="0080523D"/>
    <w:rsid w:val="008146C7"/>
    <w:rsid w:val="0082047B"/>
    <w:rsid w:val="00820BED"/>
    <w:rsid w:val="00823DDA"/>
    <w:rsid w:val="00825DF9"/>
    <w:rsid w:val="00826803"/>
    <w:rsid w:val="0083144B"/>
    <w:rsid w:val="00845D9F"/>
    <w:rsid w:val="00852E3D"/>
    <w:rsid w:val="008556BF"/>
    <w:rsid w:val="008645AE"/>
    <w:rsid w:val="008716D9"/>
    <w:rsid w:val="008733F4"/>
    <w:rsid w:val="0087659D"/>
    <w:rsid w:val="00887BCF"/>
    <w:rsid w:val="00893FAC"/>
    <w:rsid w:val="008940E7"/>
    <w:rsid w:val="008B6907"/>
    <w:rsid w:val="008D5A78"/>
    <w:rsid w:val="008D5CBC"/>
    <w:rsid w:val="008D7BED"/>
    <w:rsid w:val="008E59D6"/>
    <w:rsid w:val="008F45D9"/>
    <w:rsid w:val="008F5094"/>
    <w:rsid w:val="008F7059"/>
    <w:rsid w:val="008F788C"/>
    <w:rsid w:val="00923997"/>
    <w:rsid w:val="00931E51"/>
    <w:rsid w:val="00940475"/>
    <w:rsid w:val="0094143C"/>
    <w:rsid w:val="00944AA8"/>
    <w:rsid w:val="00991D71"/>
    <w:rsid w:val="009A3972"/>
    <w:rsid w:val="009A602E"/>
    <w:rsid w:val="009B57B1"/>
    <w:rsid w:val="009B6488"/>
    <w:rsid w:val="009B7B96"/>
    <w:rsid w:val="009D62F6"/>
    <w:rsid w:val="009E2CDA"/>
    <w:rsid w:val="009E4971"/>
    <w:rsid w:val="00A00C84"/>
    <w:rsid w:val="00A01C59"/>
    <w:rsid w:val="00A068D7"/>
    <w:rsid w:val="00A166FF"/>
    <w:rsid w:val="00A17B56"/>
    <w:rsid w:val="00A2029B"/>
    <w:rsid w:val="00A24700"/>
    <w:rsid w:val="00A31B60"/>
    <w:rsid w:val="00A43D91"/>
    <w:rsid w:val="00A458B2"/>
    <w:rsid w:val="00A45FC5"/>
    <w:rsid w:val="00A500AC"/>
    <w:rsid w:val="00A6409D"/>
    <w:rsid w:val="00A67764"/>
    <w:rsid w:val="00A81629"/>
    <w:rsid w:val="00A8514B"/>
    <w:rsid w:val="00A85CB8"/>
    <w:rsid w:val="00A873AB"/>
    <w:rsid w:val="00A92BC0"/>
    <w:rsid w:val="00A9659B"/>
    <w:rsid w:val="00AA20E9"/>
    <w:rsid w:val="00AB2931"/>
    <w:rsid w:val="00AC439A"/>
    <w:rsid w:val="00AE1BE9"/>
    <w:rsid w:val="00B00B86"/>
    <w:rsid w:val="00B11F08"/>
    <w:rsid w:val="00B129D9"/>
    <w:rsid w:val="00B178CC"/>
    <w:rsid w:val="00B20A16"/>
    <w:rsid w:val="00B34F85"/>
    <w:rsid w:val="00B35CC7"/>
    <w:rsid w:val="00B37566"/>
    <w:rsid w:val="00B40B2F"/>
    <w:rsid w:val="00B76E11"/>
    <w:rsid w:val="00B77EBD"/>
    <w:rsid w:val="00B85CED"/>
    <w:rsid w:val="00B869C0"/>
    <w:rsid w:val="00BA037C"/>
    <w:rsid w:val="00BA425A"/>
    <w:rsid w:val="00BA4830"/>
    <w:rsid w:val="00BD521B"/>
    <w:rsid w:val="00BD7188"/>
    <w:rsid w:val="00BE7E24"/>
    <w:rsid w:val="00BF632B"/>
    <w:rsid w:val="00C02FC6"/>
    <w:rsid w:val="00C07E1E"/>
    <w:rsid w:val="00C15E67"/>
    <w:rsid w:val="00C16E97"/>
    <w:rsid w:val="00C3485C"/>
    <w:rsid w:val="00C51A83"/>
    <w:rsid w:val="00C5528F"/>
    <w:rsid w:val="00C57EBE"/>
    <w:rsid w:val="00C75C6F"/>
    <w:rsid w:val="00C8093D"/>
    <w:rsid w:val="00C87B36"/>
    <w:rsid w:val="00C9671F"/>
    <w:rsid w:val="00CA11B4"/>
    <w:rsid w:val="00CB6DC1"/>
    <w:rsid w:val="00CC5686"/>
    <w:rsid w:val="00CE2327"/>
    <w:rsid w:val="00CF6B2C"/>
    <w:rsid w:val="00D06C2E"/>
    <w:rsid w:val="00D12A50"/>
    <w:rsid w:val="00D167FE"/>
    <w:rsid w:val="00D377EE"/>
    <w:rsid w:val="00D415C3"/>
    <w:rsid w:val="00D41A32"/>
    <w:rsid w:val="00D546CF"/>
    <w:rsid w:val="00D61099"/>
    <w:rsid w:val="00D76EAE"/>
    <w:rsid w:val="00D95382"/>
    <w:rsid w:val="00DC0D67"/>
    <w:rsid w:val="00DC21F3"/>
    <w:rsid w:val="00DC67ED"/>
    <w:rsid w:val="00DE3FE4"/>
    <w:rsid w:val="00E06E28"/>
    <w:rsid w:val="00E33C33"/>
    <w:rsid w:val="00E373B9"/>
    <w:rsid w:val="00E40457"/>
    <w:rsid w:val="00E40914"/>
    <w:rsid w:val="00E4185C"/>
    <w:rsid w:val="00E50010"/>
    <w:rsid w:val="00E508E6"/>
    <w:rsid w:val="00E542BB"/>
    <w:rsid w:val="00E61875"/>
    <w:rsid w:val="00E75366"/>
    <w:rsid w:val="00E8278C"/>
    <w:rsid w:val="00E84768"/>
    <w:rsid w:val="00E90255"/>
    <w:rsid w:val="00EA024F"/>
    <w:rsid w:val="00EA1BF5"/>
    <w:rsid w:val="00EA2671"/>
    <w:rsid w:val="00EA51D9"/>
    <w:rsid w:val="00EB7D2F"/>
    <w:rsid w:val="00EC24F6"/>
    <w:rsid w:val="00ED3FD3"/>
    <w:rsid w:val="00EF484F"/>
    <w:rsid w:val="00F027BA"/>
    <w:rsid w:val="00F06EE8"/>
    <w:rsid w:val="00F271A1"/>
    <w:rsid w:val="00F30B86"/>
    <w:rsid w:val="00F30D2A"/>
    <w:rsid w:val="00F313B9"/>
    <w:rsid w:val="00F32828"/>
    <w:rsid w:val="00F43D59"/>
    <w:rsid w:val="00F4592E"/>
    <w:rsid w:val="00F6147B"/>
    <w:rsid w:val="00F66899"/>
    <w:rsid w:val="00F8178C"/>
    <w:rsid w:val="00F871ED"/>
    <w:rsid w:val="00F90A55"/>
    <w:rsid w:val="00F91736"/>
    <w:rsid w:val="00F944D2"/>
    <w:rsid w:val="00FA3A21"/>
    <w:rsid w:val="00FB40A5"/>
    <w:rsid w:val="00FC0824"/>
    <w:rsid w:val="00FC5F0B"/>
    <w:rsid w:val="00FC65B8"/>
    <w:rsid w:val="00FD1F18"/>
    <w:rsid w:val="00FD57A1"/>
    <w:rsid w:val="00FE3A58"/>
    <w:rsid w:val="013362D6"/>
    <w:rsid w:val="016C3C7B"/>
    <w:rsid w:val="018E4408"/>
    <w:rsid w:val="019C5405"/>
    <w:rsid w:val="02052D9E"/>
    <w:rsid w:val="02586ABC"/>
    <w:rsid w:val="028B4165"/>
    <w:rsid w:val="02B83D8C"/>
    <w:rsid w:val="02C51D73"/>
    <w:rsid w:val="02FB3853"/>
    <w:rsid w:val="031A67DB"/>
    <w:rsid w:val="031C3B17"/>
    <w:rsid w:val="03525F75"/>
    <w:rsid w:val="037979A5"/>
    <w:rsid w:val="03A81981"/>
    <w:rsid w:val="04404AFD"/>
    <w:rsid w:val="04446D3F"/>
    <w:rsid w:val="04C33343"/>
    <w:rsid w:val="05130BA3"/>
    <w:rsid w:val="05AF6F9D"/>
    <w:rsid w:val="06586F50"/>
    <w:rsid w:val="06EF41AB"/>
    <w:rsid w:val="07AB5814"/>
    <w:rsid w:val="07CF7FBC"/>
    <w:rsid w:val="0885018E"/>
    <w:rsid w:val="0894122C"/>
    <w:rsid w:val="09444F97"/>
    <w:rsid w:val="0979186E"/>
    <w:rsid w:val="09D7797F"/>
    <w:rsid w:val="0B190886"/>
    <w:rsid w:val="0B7B1A99"/>
    <w:rsid w:val="0BB11F02"/>
    <w:rsid w:val="0BBD52E1"/>
    <w:rsid w:val="0C136EEF"/>
    <w:rsid w:val="0C4E0198"/>
    <w:rsid w:val="0C605BA6"/>
    <w:rsid w:val="0C8B2082"/>
    <w:rsid w:val="0D791908"/>
    <w:rsid w:val="0E133598"/>
    <w:rsid w:val="0E3E4B0D"/>
    <w:rsid w:val="0E4F3176"/>
    <w:rsid w:val="0E7B77E8"/>
    <w:rsid w:val="0E911300"/>
    <w:rsid w:val="0EAA135B"/>
    <w:rsid w:val="0EE77523"/>
    <w:rsid w:val="0F0A5C29"/>
    <w:rsid w:val="0F30568D"/>
    <w:rsid w:val="0FFC7994"/>
    <w:rsid w:val="10013430"/>
    <w:rsid w:val="10046CFB"/>
    <w:rsid w:val="10726B24"/>
    <w:rsid w:val="10B465FD"/>
    <w:rsid w:val="11515ABE"/>
    <w:rsid w:val="117F7333"/>
    <w:rsid w:val="11823EC9"/>
    <w:rsid w:val="11C3538F"/>
    <w:rsid w:val="11F9056A"/>
    <w:rsid w:val="11FA53DA"/>
    <w:rsid w:val="129E10BB"/>
    <w:rsid w:val="12E90778"/>
    <w:rsid w:val="139278B6"/>
    <w:rsid w:val="13AB6CAF"/>
    <w:rsid w:val="14167ACA"/>
    <w:rsid w:val="145E6D0D"/>
    <w:rsid w:val="14757984"/>
    <w:rsid w:val="149430B4"/>
    <w:rsid w:val="15E50CC7"/>
    <w:rsid w:val="16E15B36"/>
    <w:rsid w:val="17164158"/>
    <w:rsid w:val="17960FF4"/>
    <w:rsid w:val="179E71B7"/>
    <w:rsid w:val="17B84673"/>
    <w:rsid w:val="182914CA"/>
    <w:rsid w:val="18943F44"/>
    <w:rsid w:val="19452EE3"/>
    <w:rsid w:val="1A083537"/>
    <w:rsid w:val="1A0A66BC"/>
    <w:rsid w:val="1A670C27"/>
    <w:rsid w:val="1A8818E0"/>
    <w:rsid w:val="1AD474C4"/>
    <w:rsid w:val="1B0D468C"/>
    <w:rsid w:val="1C130624"/>
    <w:rsid w:val="1C422E8B"/>
    <w:rsid w:val="1C723848"/>
    <w:rsid w:val="1CD148ED"/>
    <w:rsid w:val="1D494DFC"/>
    <w:rsid w:val="1D7411B8"/>
    <w:rsid w:val="1D960C4B"/>
    <w:rsid w:val="1E1A57B3"/>
    <w:rsid w:val="1ED966CE"/>
    <w:rsid w:val="1F0E3C08"/>
    <w:rsid w:val="1F261E38"/>
    <w:rsid w:val="1F4C1925"/>
    <w:rsid w:val="1F646565"/>
    <w:rsid w:val="1FBF5B89"/>
    <w:rsid w:val="2000378E"/>
    <w:rsid w:val="20495885"/>
    <w:rsid w:val="20BC7A52"/>
    <w:rsid w:val="20CE2C87"/>
    <w:rsid w:val="20FC5065"/>
    <w:rsid w:val="21674EF3"/>
    <w:rsid w:val="21C07520"/>
    <w:rsid w:val="22571930"/>
    <w:rsid w:val="23067F14"/>
    <w:rsid w:val="23452FA8"/>
    <w:rsid w:val="23DC6FA1"/>
    <w:rsid w:val="242342E3"/>
    <w:rsid w:val="24477552"/>
    <w:rsid w:val="245771D0"/>
    <w:rsid w:val="247513AB"/>
    <w:rsid w:val="24CF2F20"/>
    <w:rsid w:val="256C0CC0"/>
    <w:rsid w:val="25A11040"/>
    <w:rsid w:val="26402C26"/>
    <w:rsid w:val="26581E5E"/>
    <w:rsid w:val="26B91783"/>
    <w:rsid w:val="26DD26DA"/>
    <w:rsid w:val="27471C62"/>
    <w:rsid w:val="274D2716"/>
    <w:rsid w:val="283A50A6"/>
    <w:rsid w:val="284B72B3"/>
    <w:rsid w:val="285570BA"/>
    <w:rsid w:val="289E73E3"/>
    <w:rsid w:val="28D174A4"/>
    <w:rsid w:val="2969560E"/>
    <w:rsid w:val="29886A3F"/>
    <w:rsid w:val="29CC4DCA"/>
    <w:rsid w:val="2AAD267C"/>
    <w:rsid w:val="2AE46958"/>
    <w:rsid w:val="2B1A23DF"/>
    <w:rsid w:val="2BB84237"/>
    <w:rsid w:val="2CCC3B5F"/>
    <w:rsid w:val="2E657B60"/>
    <w:rsid w:val="2F566C69"/>
    <w:rsid w:val="2FE619CC"/>
    <w:rsid w:val="303643A5"/>
    <w:rsid w:val="30947B21"/>
    <w:rsid w:val="30CE282F"/>
    <w:rsid w:val="31195E96"/>
    <w:rsid w:val="316C00E5"/>
    <w:rsid w:val="31762F09"/>
    <w:rsid w:val="32382656"/>
    <w:rsid w:val="33C24F40"/>
    <w:rsid w:val="33D261D4"/>
    <w:rsid w:val="33F57EAF"/>
    <w:rsid w:val="34000F51"/>
    <w:rsid w:val="3449314A"/>
    <w:rsid w:val="34F13CB6"/>
    <w:rsid w:val="34F22CD8"/>
    <w:rsid w:val="35867B7C"/>
    <w:rsid w:val="358B5193"/>
    <w:rsid w:val="3601007B"/>
    <w:rsid w:val="36183805"/>
    <w:rsid w:val="370F5FE4"/>
    <w:rsid w:val="373A29CC"/>
    <w:rsid w:val="374F55F1"/>
    <w:rsid w:val="37BF24E9"/>
    <w:rsid w:val="38783B6F"/>
    <w:rsid w:val="38975BFC"/>
    <w:rsid w:val="391D4354"/>
    <w:rsid w:val="399038FE"/>
    <w:rsid w:val="3A310BC8"/>
    <w:rsid w:val="3AD02EDF"/>
    <w:rsid w:val="3B1F2218"/>
    <w:rsid w:val="3BC565AE"/>
    <w:rsid w:val="3C9E09AC"/>
    <w:rsid w:val="3CB74ABF"/>
    <w:rsid w:val="3CD501B6"/>
    <w:rsid w:val="3CF377B2"/>
    <w:rsid w:val="3D0B32A2"/>
    <w:rsid w:val="3E154EF6"/>
    <w:rsid w:val="3E3769C5"/>
    <w:rsid w:val="3E6B074F"/>
    <w:rsid w:val="3F047E9F"/>
    <w:rsid w:val="3F843C7C"/>
    <w:rsid w:val="3F9B06C8"/>
    <w:rsid w:val="40671B41"/>
    <w:rsid w:val="408A12DB"/>
    <w:rsid w:val="40FD6E19"/>
    <w:rsid w:val="418D1172"/>
    <w:rsid w:val="42F02AD9"/>
    <w:rsid w:val="4301247B"/>
    <w:rsid w:val="43100201"/>
    <w:rsid w:val="431925E2"/>
    <w:rsid w:val="432B3C19"/>
    <w:rsid w:val="4331637A"/>
    <w:rsid w:val="445A607F"/>
    <w:rsid w:val="44B97053"/>
    <w:rsid w:val="44D20867"/>
    <w:rsid w:val="44D86138"/>
    <w:rsid w:val="45315584"/>
    <w:rsid w:val="45521829"/>
    <w:rsid w:val="45D028DD"/>
    <w:rsid w:val="45DA720E"/>
    <w:rsid w:val="461839E9"/>
    <w:rsid w:val="47480B36"/>
    <w:rsid w:val="479A3A8B"/>
    <w:rsid w:val="47DD3B65"/>
    <w:rsid w:val="4872336A"/>
    <w:rsid w:val="487D5639"/>
    <w:rsid w:val="489A1407"/>
    <w:rsid w:val="48E15F22"/>
    <w:rsid w:val="49154B09"/>
    <w:rsid w:val="498D72D3"/>
    <w:rsid w:val="49CC4091"/>
    <w:rsid w:val="4A307C50"/>
    <w:rsid w:val="4AF201A1"/>
    <w:rsid w:val="4BA56883"/>
    <w:rsid w:val="4BC818F0"/>
    <w:rsid w:val="4CAD3F26"/>
    <w:rsid w:val="4D380B24"/>
    <w:rsid w:val="4D454CB5"/>
    <w:rsid w:val="4D665E71"/>
    <w:rsid w:val="4DD37564"/>
    <w:rsid w:val="4E1F4723"/>
    <w:rsid w:val="4E5D41A3"/>
    <w:rsid w:val="4F725428"/>
    <w:rsid w:val="4FC90511"/>
    <w:rsid w:val="4FF1572E"/>
    <w:rsid w:val="51874595"/>
    <w:rsid w:val="51B02F34"/>
    <w:rsid w:val="51DB3FCA"/>
    <w:rsid w:val="522357CB"/>
    <w:rsid w:val="52396729"/>
    <w:rsid w:val="5267539D"/>
    <w:rsid w:val="52755EB1"/>
    <w:rsid w:val="52842799"/>
    <w:rsid w:val="52851600"/>
    <w:rsid w:val="52D53DCC"/>
    <w:rsid w:val="5366427C"/>
    <w:rsid w:val="53BB4F28"/>
    <w:rsid w:val="53F920B9"/>
    <w:rsid w:val="54656EA6"/>
    <w:rsid w:val="54E02680"/>
    <w:rsid w:val="55003401"/>
    <w:rsid w:val="550D5F11"/>
    <w:rsid w:val="5523716B"/>
    <w:rsid w:val="55DF0EB7"/>
    <w:rsid w:val="55F04E72"/>
    <w:rsid w:val="560C6EA6"/>
    <w:rsid w:val="56602C49"/>
    <w:rsid w:val="59A5024D"/>
    <w:rsid w:val="5ABF3065"/>
    <w:rsid w:val="5AC233DE"/>
    <w:rsid w:val="5AF07B74"/>
    <w:rsid w:val="5B4E6522"/>
    <w:rsid w:val="5C8F452C"/>
    <w:rsid w:val="5CFB50F1"/>
    <w:rsid w:val="5D2B3936"/>
    <w:rsid w:val="5D8F7D5B"/>
    <w:rsid w:val="5F9024F3"/>
    <w:rsid w:val="5FE56B98"/>
    <w:rsid w:val="5FED6CD9"/>
    <w:rsid w:val="60415AC0"/>
    <w:rsid w:val="607F47A5"/>
    <w:rsid w:val="60B562FE"/>
    <w:rsid w:val="6142679E"/>
    <w:rsid w:val="61EA2E6C"/>
    <w:rsid w:val="61F5002A"/>
    <w:rsid w:val="62062861"/>
    <w:rsid w:val="628F275A"/>
    <w:rsid w:val="634B193A"/>
    <w:rsid w:val="642D7291"/>
    <w:rsid w:val="64765724"/>
    <w:rsid w:val="64800B74"/>
    <w:rsid w:val="650B2DCF"/>
    <w:rsid w:val="650F4BE9"/>
    <w:rsid w:val="656A453B"/>
    <w:rsid w:val="65C34C92"/>
    <w:rsid w:val="660D79BE"/>
    <w:rsid w:val="66DC24EB"/>
    <w:rsid w:val="66E86231"/>
    <w:rsid w:val="67826105"/>
    <w:rsid w:val="67A545E6"/>
    <w:rsid w:val="67E27001"/>
    <w:rsid w:val="68703967"/>
    <w:rsid w:val="692E78C9"/>
    <w:rsid w:val="69AC38AD"/>
    <w:rsid w:val="69E9712B"/>
    <w:rsid w:val="6A6C43E4"/>
    <w:rsid w:val="6A945D02"/>
    <w:rsid w:val="6AC9260E"/>
    <w:rsid w:val="6AD40467"/>
    <w:rsid w:val="6BE13D13"/>
    <w:rsid w:val="6C4B2FCD"/>
    <w:rsid w:val="6DBB3B60"/>
    <w:rsid w:val="6E0E3A09"/>
    <w:rsid w:val="6E8A6FDE"/>
    <w:rsid w:val="6EEF50D8"/>
    <w:rsid w:val="6F964430"/>
    <w:rsid w:val="70200310"/>
    <w:rsid w:val="703D76DA"/>
    <w:rsid w:val="70845E54"/>
    <w:rsid w:val="712B6906"/>
    <w:rsid w:val="7254345E"/>
    <w:rsid w:val="72E75D80"/>
    <w:rsid w:val="731A5C13"/>
    <w:rsid w:val="7392646B"/>
    <w:rsid w:val="73B33B59"/>
    <w:rsid w:val="740C0C71"/>
    <w:rsid w:val="74143FCA"/>
    <w:rsid w:val="74154E89"/>
    <w:rsid w:val="74BD5DAA"/>
    <w:rsid w:val="756024F2"/>
    <w:rsid w:val="75FA2D4B"/>
    <w:rsid w:val="762F0C47"/>
    <w:rsid w:val="787A6B7C"/>
    <w:rsid w:val="78F10A1B"/>
    <w:rsid w:val="790903FA"/>
    <w:rsid w:val="797A042B"/>
    <w:rsid w:val="7A911ED0"/>
    <w:rsid w:val="7B8C1E60"/>
    <w:rsid w:val="7B8F1D90"/>
    <w:rsid w:val="7CB64C17"/>
    <w:rsid w:val="7D1778C0"/>
    <w:rsid w:val="7D214FE3"/>
    <w:rsid w:val="7D460724"/>
    <w:rsid w:val="7D6733BC"/>
    <w:rsid w:val="7DE92E4A"/>
    <w:rsid w:val="7E8F2489"/>
    <w:rsid w:val="7F6C6A68"/>
    <w:rsid w:val="7FA5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5"/>
    <w:qFormat/>
    <w:uiPriority w:val="0"/>
    <w:rPr>
      <w:rFonts w:ascii="黑体" w:hAnsi="黑体" w:eastAsia="黑体"/>
      <w:sz w:val="21"/>
    </w:rPr>
  </w:style>
  <w:style w:type="character" w:customStyle="1" w:styleId="9">
    <w:name w:val="页眉 Char"/>
    <w:basedOn w:val="5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ind w:left="50"/>
      <w:jc w:val="left"/>
    </w:pPr>
    <w:rPr>
      <w:rFonts w:eastAsia="Times New Roman"/>
      <w:kern w:val="0"/>
      <w:sz w:val="22"/>
      <w:szCs w:val="22"/>
      <w:lang w:val="zh-CN" w:bidi="zh-CN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我2"/>
    <w:next w:val="1"/>
    <w:qFormat/>
    <w:uiPriority w:val="0"/>
    <w:pPr>
      <w:tabs>
        <w:tab w:val="left" w:pos="3150"/>
        <w:tab w:val="left" w:pos="5670"/>
      </w:tabs>
      <w:spacing w:line="264" w:lineRule="auto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E15C60-B72D-4D35-9551-F7C1A23497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1793</Words>
  <Characters>4620</Characters>
  <Lines>35</Lines>
  <Paragraphs>10</Paragraphs>
  <TotalTime>0</TotalTime>
  <ScaleCrop>false</ScaleCrop>
  <LinksUpToDate>false</LinksUpToDate>
  <CharactersWithSpaces>5647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2020-07-10T01:03:00Z</dcterms:created>
  <dc:creator>xb21cn</dc:creator>
  <cp:lastModifiedBy>Administrator</cp:lastModifiedBy>
  <dcterms:modified xsi:type="dcterms:W3CDTF">2023-10-07T06:53:03Z</dcterms:modified>
  <cp:revision>271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