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hint="eastAsia"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11976100</wp:posOffset>
            </wp:positionH>
            <wp:positionV relativeFrom="topMargin">
              <wp:posOffset>12141200</wp:posOffset>
            </wp:positionV>
            <wp:extent cx="469900" cy="419100"/>
            <wp:effectExtent l="0" t="0" r="635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6"/>
                    <a:stretch>
                      <a:fillRect/>
                    </a:stretch>
                  </pic:blipFill>
                  <pic:spPr>
                    <a:xfrm>
                      <a:off x="0" y="0"/>
                      <a:ext cx="469900" cy="419100"/>
                    </a:xfrm>
                    <a:prstGeom prst="rect">
                      <a:avLst/>
                    </a:prstGeom>
                  </pic:spPr>
                </pic:pic>
              </a:graphicData>
            </a:graphic>
          </wp:anchor>
        </w:drawing>
      </w:r>
      <w:r>
        <w:rPr>
          <w:rFonts w:hint="eastAsia" w:ascii="Times New Roman" w:hAnsi="Times New Roman"/>
          <w:b/>
          <w:sz w:val="32"/>
          <w:szCs w:val="32"/>
        </w:rPr>
        <w:t>2022~2023学年第二学期七年级期中质量监测</w:t>
      </w:r>
    </w:p>
    <w:p>
      <w:pPr>
        <w:spacing w:line="288" w:lineRule="auto"/>
        <w:jc w:val="center"/>
        <w:rPr>
          <w:rFonts w:hint="eastAsia" w:ascii="Times New Roman" w:hAnsi="Times New Roman"/>
          <w:b/>
          <w:sz w:val="32"/>
          <w:szCs w:val="32"/>
        </w:rPr>
      </w:pPr>
      <w:r>
        <w:rPr>
          <w:rFonts w:hint="eastAsia" w:ascii="Times New Roman" w:hAnsi="Times New Roman"/>
          <w:b/>
          <w:sz w:val="32"/>
          <w:szCs w:val="32"/>
        </w:rPr>
        <w:t>语文试卷</w:t>
      </w:r>
    </w:p>
    <w:p>
      <w:pPr>
        <w:spacing w:line="288" w:lineRule="auto"/>
        <w:jc w:val="center"/>
        <w:rPr>
          <w:rFonts w:ascii="Times New Roman" w:hAnsi="Times New Roman"/>
          <w:b/>
          <w:sz w:val="24"/>
        </w:rPr>
      </w:pPr>
      <w:r>
        <w:rPr>
          <w:rFonts w:hint="eastAsia" w:ascii="Times New Roman" w:hAnsi="Times New Roman"/>
          <w:b/>
          <w:sz w:val="24"/>
        </w:rPr>
        <w:t>（考试时间：上午10：00——12：00）</w:t>
      </w:r>
    </w:p>
    <w:p>
      <w:pPr>
        <w:spacing w:line="288" w:lineRule="auto"/>
        <w:jc w:val="center"/>
        <w:rPr>
          <w:rFonts w:hint="eastAsia" w:ascii="Times New Roman" w:hAnsi="Times New Roman"/>
          <w:b/>
          <w:sz w:val="24"/>
        </w:rPr>
      </w:pPr>
      <w:r>
        <w:rPr>
          <w:rFonts w:hint="eastAsia" w:ascii="Times New Roman" w:hAnsi="Times New Roman"/>
          <w:b/>
          <w:sz w:val="24"/>
        </w:rPr>
        <w:t>说明：本试卷为闭卷笔答，答题时间120分钟。</w:t>
      </w:r>
    </w:p>
    <w:tbl>
      <w:tblPr>
        <w:tblStyle w:val="11"/>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3"/>
        <w:gridCol w:w="1993"/>
        <w:gridCol w:w="1994"/>
        <w:gridCol w:w="1994"/>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3" w:type="dxa"/>
            <w:vMerge w:val="restart"/>
          </w:tcPr>
          <w:p>
            <w:pPr>
              <w:spacing w:line="288" w:lineRule="auto"/>
              <w:jc w:val="center"/>
              <w:rPr>
                <w:rFonts w:ascii="Times New Roman" w:hAnsi="Times New Roman"/>
                <w:szCs w:val="21"/>
              </w:rPr>
            </w:pPr>
            <w:r>
              <w:rPr>
                <w:rFonts w:hint="eastAsia" w:ascii="Times New Roman" w:hAnsi="Times New Roman"/>
                <w:szCs w:val="21"/>
              </w:rPr>
              <w:t>等级</w:t>
            </w:r>
          </w:p>
        </w:tc>
        <w:tc>
          <w:tcPr>
            <w:tcW w:w="1993" w:type="dxa"/>
          </w:tcPr>
          <w:p>
            <w:pPr>
              <w:spacing w:line="288" w:lineRule="auto"/>
              <w:jc w:val="center"/>
              <w:rPr>
                <w:rFonts w:ascii="Times New Roman" w:hAnsi="Times New Roman"/>
                <w:szCs w:val="21"/>
              </w:rPr>
            </w:pPr>
            <w:r>
              <w:rPr>
                <w:rFonts w:hint="eastAsia" w:ascii="Times New Roman" w:hAnsi="Times New Roman"/>
                <w:szCs w:val="21"/>
              </w:rPr>
              <w:t>语言积累与运用</w:t>
            </w:r>
          </w:p>
        </w:tc>
        <w:tc>
          <w:tcPr>
            <w:tcW w:w="1994" w:type="dxa"/>
          </w:tcPr>
          <w:p>
            <w:pPr>
              <w:spacing w:line="288" w:lineRule="auto"/>
              <w:jc w:val="center"/>
              <w:rPr>
                <w:rFonts w:ascii="Times New Roman" w:hAnsi="Times New Roman"/>
                <w:szCs w:val="21"/>
              </w:rPr>
            </w:pPr>
            <w:r>
              <w:rPr>
                <w:rFonts w:hint="eastAsia" w:ascii="Times New Roman" w:hAnsi="Times New Roman"/>
                <w:szCs w:val="21"/>
              </w:rPr>
              <w:t>阅读</w:t>
            </w:r>
          </w:p>
        </w:tc>
        <w:tc>
          <w:tcPr>
            <w:tcW w:w="1994" w:type="dxa"/>
          </w:tcPr>
          <w:p>
            <w:pPr>
              <w:spacing w:line="288" w:lineRule="auto"/>
              <w:jc w:val="center"/>
              <w:rPr>
                <w:rFonts w:ascii="Times New Roman" w:hAnsi="Times New Roman"/>
                <w:szCs w:val="21"/>
              </w:rPr>
            </w:pPr>
            <w:r>
              <w:rPr>
                <w:rFonts w:hint="eastAsia" w:ascii="Times New Roman" w:hAnsi="Times New Roman"/>
                <w:szCs w:val="21"/>
              </w:rPr>
              <w:t>作文（含书写）</w:t>
            </w:r>
          </w:p>
        </w:tc>
        <w:tc>
          <w:tcPr>
            <w:tcW w:w="1994" w:type="dxa"/>
          </w:tcPr>
          <w:p>
            <w:pPr>
              <w:spacing w:line="288" w:lineRule="auto"/>
              <w:jc w:val="center"/>
              <w:rPr>
                <w:rFonts w:hint="eastAsia" w:ascii="Times New Roman" w:hAnsi="Times New Roman"/>
                <w:szCs w:val="21"/>
              </w:rPr>
            </w:pPr>
            <w:r>
              <w:rPr>
                <w:rFonts w:hint="eastAsia" w:ascii="Times New Roman" w:hAnsi="Times New Roman"/>
                <w:szCs w:val="21"/>
              </w:rPr>
              <w:t>总评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3" w:type="dxa"/>
            <w:vMerge w:val="continue"/>
          </w:tcPr>
          <w:p>
            <w:pPr>
              <w:spacing w:line="288" w:lineRule="auto"/>
              <w:rPr>
                <w:rFonts w:ascii="Times New Roman" w:hAnsi="Times New Roman"/>
                <w:szCs w:val="21"/>
              </w:rPr>
            </w:pPr>
          </w:p>
        </w:tc>
        <w:tc>
          <w:tcPr>
            <w:tcW w:w="1993" w:type="dxa"/>
          </w:tcPr>
          <w:p>
            <w:pPr>
              <w:spacing w:line="288" w:lineRule="auto"/>
              <w:rPr>
                <w:rFonts w:ascii="Times New Roman" w:hAnsi="Times New Roman"/>
                <w:szCs w:val="21"/>
              </w:rPr>
            </w:pPr>
          </w:p>
        </w:tc>
        <w:tc>
          <w:tcPr>
            <w:tcW w:w="1994" w:type="dxa"/>
          </w:tcPr>
          <w:p>
            <w:pPr>
              <w:spacing w:line="288" w:lineRule="auto"/>
              <w:rPr>
                <w:rFonts w:ascii="Times New Roman" w:hAnsi="Times New Roman"/>
                <w:szCs w:val="21"/>
              </w:rPr>
            </w:pPr>
          </w:p>
        </w:tc>
        <w:tc>
          <w:tcPr>
            <w:tcW w:w="1994" w:type="dxa"/>
          </w:tcPr>
          <w:p>
            <w:pPr>
              <w:spacing w:line="288" w:lineRule="auto"/>
              <w:rPr>
                <w:rFonts w:ascii="Times New Roman" w:hAnsi="Times New Roman"/>
                <w:szCs w:val="21"/>
              </w:rPr>
            </w:pPr>
          </w:p>
        </w:tc>
        <w:tc>
          <w:tcPr>
            <w:tcW w:w="1994" w:type="dxa"/>
          </w:tcPr>
          <w:p>
            <w:pPr>
              <w:spacing w:line="288" w:lineRule="auto"/>
              <w:rPr>
                <w:rFonts w:ascii="Times New Roman" w:hAnsi="Times New Roman"/>
                <w:szCs w:val="21"/>
              </w:rPr>
            </w:pPr>
          </w:p>
        </w:tc>
      </w:tr>
    </w:tbl>
    <w:p>
      <w:pPr>
        <w:spacing w:line="288" w:lineRule="auto"/>
        <w:rPr>
          <w:rFonts w:hint="eastAsia" w:ascii="Times New Roman" w:hAnsi="Times New Roman"/>
          <w:b/>
          <w:sz w:val="24"/>
        </w:rPr>
      </w:pPr>
      <w:r>
        <w:rPr>
          <w:rFonts w:hint="eastAsia" w:ascii="Times New Roman" w:hAnsi="Times New Roman"/>
          <w:b/>
          <w:sz w:val="24"/>
        </w:rPr>
        <w:t>一、语言积累与运用</w:t>
      </w:r>
    </w:p>
    <w:p>
      <w:pPr>
        <w:spacing w:line="288" w:lineRule="auto"/>
        <w:rPr>
          <w:rFonts w:hint="eastAsia" w:ascii="Times New Roman" w:hAnsi="Times New Roman"/>
          <w:szCs w:val="21"/>
        </w:rPr>
      </w:pPr>
      <w:r>
        <w:rPr>
          <w:rFonts w:hint="eastAsia" w:ascii="Times New Roman" w:hAnsi="Times New Roman"/>
          <w:szCs w:val="21"/>
        </w:rPr>
        <w:t>1.默写。</w:t>
      </w:r>
    </w:p>
    <w:p>
      <w:pPr>
        <w:spacing w:line="288" w:lineRule="auto"/>
        <w:rPr>
          <w:rFonts w:hint="eastAsia" w:ascii="Times New Roman" w:hAnsi="Times New Roman"/>
          <w:szCs w:val="21"/>
        </w:rPr>
      </w:pPr>
      <w:r>
        <w:rPr>
          <w:rFonts w:hint="eastAsia" w:ascii="Times New Roman" w:hAnsi="Times New Roman"/>
          <w:szCs w:val="21"/>
        </w:rPr>
        <w:t>（1）朔气传金柝，</w:t>
      </w:r>
      <w:r>
        <w:rPr>
          <w:rFonts w:hint="eastAsia" w:ascii="Times New Roman" w:hAnsi="Times New Roman"/>
          <w:szCs w:val="21"/>
          <w:u w:val="single"/>
        </w:rPr>
        <w:t xml:space="preserve"> </w:t>
      </w:r>
      <w:r>
        <w:rPr>
          <w:rFonts w:ascii="Times New Roman" w:hAnsi="Times New Roman"/>
          <w:szCs w:val="21"/>
          <w:u w:val="single"/>
        </w:rPr>
        <w:t xml:space="preserve">               </w:t>
      </w:r>
      <w:r>
        <w:rPr>
          <w:rFonts w:hint="eastAsia" w:ascii="Times New Roman" w:hAnsi="Times New Roman"/>
          <w:szCs w:val="21"/>
        </w:rPr>
        <w:t>。（《木兰诗》）</w:t>
      </w:r>
    </w:p>
    <w:p>
      <w:pPr>
        <w:spacing w:line="288" w:lineRule="auto"/>
        <w:rPr>
          <w:rFonts w:hint="eastAsia" w:ascii="Times New Roman" w:hAnsi="Times New Roman"/>
          <w:szCs w:val="21"/>
        </w:rPr>
      </w:pPr>
      <w:r>
        <w:rPr>
          <w:rFonts w:hint="eastAsia" w:ascii="Times New Roman" w:hAnsi="Times New Roman"/>
          <w:szCs w:val="21"/>
        </w:rPr>
        <w:t>（2）</w:t>
      </w:r>
      <w:r>
        <w:rPr>
          <w:rFonts w:hint="eastAsia" w:ascii="Times New Roman" w:hAnsi="Times New Roman"/>
          <w:szCs w:val="21"/>
          <w:u w:val="single"/>
        </w:rPr>
        <w:t xml:space="preserve"> </w:t>
      </w:r>
      <w:r>
        <w:rPr>
          <w:rFonts w:ascii="Times New Roman" w:hAnsi="Times New Roman"/>
          <w:szCs w:val="21"/>
          <w:u w:val="single"/>
        </w:rPr>
        <w:t xml:space="preserve">               </w:t>
      </w:r>
      <w:r>
        <w:rPr>
          <w:rFonts w:hint="eastAsia" w:ascii="Times New Roman" w:hAnsi="Times New Roman"/>
          <w:szCs w:val="21"/>
        </w:rPr>
        <w:t>，双袖龙钟泪不干。（岑参《逢入京使》）</w:t>
      </w:r>
    </w:p>
    <w:p>
      <w:pPr>
        <w:spacing w:line="288" w:lineRule="auto"/>
        <w:rPr>
          <w:rFonts w:ascii="Times New Roman" w:hAnsi="Times New Roman"/>
          <w:szCs w:val="21"/>
          <w:u w:val="single"/>
        </w:rPr>
      </w:pPr>
      <w:r>
        <w:rPr>
          <w:rFonts w:hint="eastAsia" w:ascii="Times New Roman" w:hAnsi="Times New Roman"/>
          <w:szCs w:val="21"/>
        </w:rPr>
        <w:t>（3）在诗人的笔端，万物有灵呢。王维独坐幽深的竹林里，并不感到孤独的原因是“</w:t>
      </w:r>
      <w:r>
        <w:rPr>
          <w:rFonts w:hint="eastAsia" w:ascii="Times New Roman" w:hAnsi="Times New Roman"/>
          <w:szCs w:val="21"/>
          <w:u w:val="single"/>
        </w:rPr>
        <w:t xml:space="preserve"> </w:t>
      </w:r>
      <w:r>
        <w:rPr>
          <w:rFonts w:ascii="Times New Roman" w:hAnsi="Times New Roman"/>
          <w:szCs w:val="21"/>
          <w:u w:val="single"/>
        </w:rPr>
        <w:t xml:space="preserve">              </w:t>
      </w:r>
      <w:r>
        <w:rPr>
          <w:rFonts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ascii="Times New Roman" w:hAnsi="Times New Roman"/>
          <w:szCs w:val="21"/>
          <w:u w:val="single"/>
        </w:rPr>
      </w:pPr>
      <w:r>
        <w:rPr>
          <w:rFonts w:ascii="Times New Roman" w:hAnsi="Times New Roman"/>
          <w:szCs w:val="21"/>
          <w:u w:val="single"/>
        </w:rPr>
        <w:t xml:space="preserve">              </w:t>
      </w:r>
      <w:r>
        <w:rPr>
          <w:rFonts w:hint="eastAsia" w:ascii="Times New Roman" w:hAnsi="Times New Roman"/>
          <w:szCs w:val="21"/>
        </w:rPr>
        <w:t>”（《竹里馆》）；身在洛城的李白夜里起了“故园情”的原因是“</w:t>
      </w:r>
      <w:r>
        <w:rPr>
          <w:rFonts w:hint="eastAsia" w:ascii="Times New Roman" w:hAnsi="Times New Roman"/>
          <w:szCs w:val="21"/>
          <w:u w:val="single"/>
        </w:rPr>
        <w:t xml:space="preserve"> </w:t>
      </w:r>
      <w:r>
        <w:rPr>
          <w:rFonts w:ascii="Times New Roman" w:hAnsi="Times New Roman"/>
          <w:szCs w:val="21"/>
          <w:u w:val="single"/>
        </w:rPr>
        <w:t xml:space="preserve">              </w:t>
      </w:r>
      <w:r>
        <w:rPr>
          <w:rFonts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hint="eastAsia" w:ascii="Times New Roman" w:hAnsi="Times New Roman"/>
          <w:szCs w:val="21"/>
          <w:u w:val="single"/>
        </w:rPr>
      </w:pPr>
      <w:r>
        <w:rPr>
          <w:rFonts w:ascii="Times New Roman" w:hAnsi="Times New Roman"/>
          <w:szCs w:val="21"/>
          <w:u w:val="single"/>
        </w:rPr>
        <w:t xml:space="preserve">      </w:t>
      </w:r>
      <w:r>
        <w:rPr>
          <w:rFonts w:hint="eastAsia" w:ascii="Times New Roman" w:hAnsi="Times New Roman"/>
          <w:szCs w:val="21"/>
        </w:rPr>
        <w:t>”（《春夜洛城闻笛》）；韩愈在暮春里看见了用雪花般尽情飞舞的方式来“斗芳菲”的景象是“</w:t>
      </w:r>
      <w:r>
        <w:rPr>
          <w:rFonts w:hint="eastAsia" w:ascii="Times New Roman" w:hAnsi="Times New Roman"/>
          <w:szCs w:val="21"/>
          <w:u w:val="single"/>
        </w:rPr>
        <w:t xml:space="preserve"> </w:t>
      </w:r>
      <w:r>
        <w:rPr>
          <w:rFonts w:ascii="Times New Roman" w:hAnsi="Times New Roman"/>
          <w:szCs w:val="21"/>
          <w:u w:val="single"/>
        </w:rPr>
        <w:t xml:space="preserve">              </w:t>
      </w:r>
      <w:r>
        <w:rPr>
          <w:rFonts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 xml:space="preserve">               </w:t>
      </w:r>
      <w:r>
        <w:rPr>
          <w:rFonts w:hint="eastAsia" w:ascii="Times New Roman" w:hAnsi="Times New Roman"/>
          <w:szCs w:val="21"/>
        </w:rPr>
        <w:t>”（《晚春》）。</w:t>
      </w:r>
    </w:p>
    <w:p>
      <w:pPr>
        <w:spacing w:line="288" w:lineRule="auto"/>
        <w:rPr>
          <w:rFonts w:hint="eastAsia" w:ascii="Times New Roman" w:hAnsi="Times New Roman"/>
          <w:b/>
          <w:szCs w:val="21"/>
        </w:rPr>
      </w:pPr>
      <w:r>
        <w:rPr>
          <w:rFonts w:hint="eastAsia" w:ascii="Times New Roman" w:hAnsi="Times New Roman"/>
          <w:b/>
          <w:szCs w:val="21"/>
        </w:rPr>
        <w:t>某班举行“杰出人物故事会”活动，请阅读下面主持人的开场白，按要求完成2~4题。</w:t>
      </w:r>
    </w:p>
    <w:p>
      <w:pPr>
        <w:spacing w:line="288" w:lineRule="auto"/>
        <w:rPr>
          <w:rFonts w:hint="eastAsia" w:ascii="楷体" w:hAnsi="楷体" w:eastAsia="楷体"/>
          <w:szCs w:val="21"/>
        </w:rPr>
      </w:pPr>
      <w:r>
        <w:rPr>
          <w:rFonts w:hint="eastAsia" w:ascii="楷体" w:hAnsi="楷体" w:eastAsia="楷体"/>
          <w:szCs w:val="21"/>
        </w:rPr>
        <w:t>【开场白】</w:t>
      </w:r>
    </w:p>
    <w:p>
      <w:pPr>
        <w:spacing w:line="288" w:lineRule="auto"/>
        <w:ind w:firstLine="420" w:firstLineChars="200"/>
        <w:rPr>
          <w:rFonts w:hint="eastAsia" w:ascii="楷体" w:hAnsi="楷体" w:eastAsia="楷体"/>
          <w:szCs w:val="21"/>
          <w:u w:val="single"/>
        </w:rPr>
      </w:pPr>
      <w:r>
        <w:rPr>
          <w:rFonts w:hint="eastAsia" w:ascii="楷体" w:hAnsi="楷体" w:eastAsia="楷体"/>
          <w:szCs w:val="21"/>
        </w:rPr>
        <w:t>同学们，学习第一单元，我们</w:t>
      </w:r>
      <w:r>
        <w:rPr>
          <w:rFonts w:hint="eastAsia" w:ascii="楷体" w:hAnsi="楷体" w:eastAsia="楷体"/>
          <w:szCs w:val="21"/>
          <w:em w:val="dot"/>
        </w:rPr>
        <w:t>在</w:t>
      </w:r>
      <w:r>
        <w:rPr>
          <w:rFonts w:hint="eastAsia" w:ascii="楷体" w:hAnsi="楷体" w:eastAsia="楷体"/>
          <w:szCs w:val="21"/>
        </w:rPr>
        <w:t>历史的星空里，沐浴了众多杰出人物的灿烂光辉：这里</w:t>
      </w:r>
      <w:r>
        <w:rPr>
          <w:rFonts w:hint="eastAsia" w:ascii="楷体" w:hAnsi="楷体" w:eastAsia="楷体"/>
          <w:szCs w:val="21"/>
          <w:u w:val="wave"/>
        </w:rPr>
        <w:t>有“许身国威壮河山，功勋泽人间”的“‘两弹’元勋”邓稼先，有横眉冷对国民党手枪的民主战士闻一多，有生活化而又富有人情味的鲁迅先生，</w:t>
      </w:r>
      <w:r>
        <w:rPr>
          <w:rFonts w:hint="eastAsia" w:ascii="楷体" w:hAnsi="楷体" w:eastAsia="楷体"/>
          <w:szCs w:val="21"/>
          <w:u w:val="single"/>
        </w:rPr>
        <w:t xml:space="preserve"> </w:t>
      </w:r>
      <w:r>
        <w:rPr>
          <w:rFonts w:ascii="楷体" w:hAnsi="楷体" w:eastAsia="楷体"/>
          <w:szCs w:val="21"/>
          <w:u w:val="single"/>
        </w:rPr>
        <w:t xml:space="preserve">                                                           </w:t>
      </w:r>
      <w:r>
        <w:rPr>
          <w:rFonts w:hint="eastAsia" w:ascii="楷体" w:hAnsi="楷体" w:eastAsia="楷体"/>
          <w:szCs w:val="21"/>
        </w:rPr>
        <w:t>……他们的非凡气质，唤起了我们对理想的憧憬与追求。现在，让我们以这些杰出人物为起点，踏上这“杰出人物故事会”的旅程</w:t>
      </w:r>
      <w:r>
        <w:rPr>
          <w:rFonts w:hint="eastAsia" w:ascii="楷体" w:hAnsi="楷体" w:eastAsia="楷体"/>
          <w:szCs w:val="21"/>
          <w:em w:val="dot"/>
        </w:rPr>
        <w:t>吧</w:t>
      </w:r>
      <w:r>
        <w:rPr>
          <w:rFonts w:hint="eastAsia" w:ascii="楷体" w:hAnsi="楷体" w:eastAsia="楷体"/>
          <w:szCs w:val="21"/>
        </w:rPr>
        <w:t>。</w:t>
      </w:r>
    </w:p>
    <w:p>
      <w:pPr>
        <w:spacing w:line="288" w:lineRule="auto"/>
        <w:rPr>
          <w:rFonts w:ascii="Times New Roman" w:hAnsi="Times New Roman"/>
          <w:szCs w:val="21"/>
        </w:rPr>
      </w:pPr>
      <w:r>
        <w:rPr>
          <w:rFonts w:hint="eastAsia" w:ascii="Times New Roman" w:hAnsi="Times New Roman"/>
          <w:szCs w:val="21"/>
        </w:rPr>
        <w:t xml:space="preserve">2.下列说法有误的一项是（ </w:t>
      </w:r>
      <w:r>
        <w:rPr>
          <w:rFonts w:ascii="Times New Roman" w:hAnsi="Times New Roman"/>
          <w:szCs w:val="21"/>
        </w:rPr>
        <w:t xml:space="preserve">   </w:t>
      </w:r>
      <w:r>
        <w:rPr>
          <w:rFonts w:hint="eastAsia" w:ascii="Times New Roman" w:hAnsi="Times New Roman"/>
          <w:szCs w:val="21"/>
        </w:rPr>
        <w:t>）</w:t>
      </w:r>
    </w:p>
    <w:p>
      <w:pPr>
        <w:spacing w:line="288" w:lineRule="auto"/>
        <w:rPr>
          <w:rFonts w:hint="eastAsia" w:ascii="Times New Roman" w:hAnsi="Times New Roman"/>
          <w:szCs w:val="21"/>
        </w:rPr>
      </w:pPr>
      <w:r>
        <w:rPr>
          <w:rFonts w:hint="eastAsia" w:ascii="Times New Roman" w:hAnsi="Times New Roman"/>
          <w:szCs w:val="21"/>
        </w:rPr>
        <w:t>A.“我们</w:t>
      </w:r>
      <w:r>
        <w:rPr>
          <w:rFonts w:hint="eastAsia" w:ascii="Times New Roman" w:hAnsi="Times New Roman"/>
          <w:szCs w:val="21"/>
          <w:em w:val="dot"/>
        </w:rPr>
        <w:t>在</w:t>
      </w:r>
      <w:r>
        <w:rPr>
          <w:rFonts w:hint="eastAsia" w:ascii="Times New Roman" w:hAnsi="Times New Roman"/>
          <w:szCs w:val="21"/>
        </w:rPr>
        <w:t>历史的星空里”中的“在”跟后面的名词组成短语表处所，是介词。</w:t>
      </w:r>
    </w:p>
    <w:p>
      <w:pPr>
        <w:spacing w:line="288" w:lineRule="auto"/>
        <w:rPr>
          <w:rFonts w:hint="eastAsia" w:ascii="Times New Roman" w:hAnsi="Times New Roman"/>
          <w:szCs w:val="21"/>
        </w:rPr>
      </w:pPr>
      <w:r>
        <w:rPr>
          <w:rFonts w:hint="eastAsia" w:ascii="Times New Roman" w:hAnsi="Times New Roman"/>
          <w:szCs w:val="21"/>
        </w:rPr>
        <w:t>B.“有生活化而又富有人情味的鲁迅先生”中的“而”是表并列的连词。</w:t>
      </w:r>
    </w:p>
    <w:p>
      <w:pPr>
        <w:spacing w:line="288" w:lineRule="auto"/>
        <w:rPr>
          <w:rFonts w:hint="eastAsia" w:ascii="Times New Roman" w:hAnsi="Times New Roman"/>
          <w:szCs w:val="21"/>
        </w:rPr>
      </w:pPr>
      <w:r>
        <w:rPr>
          <w:rFonts w:hint="eastAsia" w:ascii="Times New Roman" w:hAnsi="Times New Roman"/>
          <w:szCs w:val="21"/>
        </w:rPr>
        <w:t>C.画波浪线的句子使用了排比的修辞手法，读起来有节奏，有气势。</w:t>
      </w:r>
    </w:p>
    <w:p>
      <w:pPr>
        <w:spacing w:line="288" w:lineRule="auto"/>
        <w:rPr>
          <w:rFonts w:ascii="Times New Roman" w:hAnsi="Times New Roman"/>
          <w:szCs w:val="21"/>
        </w:rPr>
      </w:pPr>
      <w:r>
        <w:rPr>
          <w:rFonts w:hint="eastAsia" w:ascii="Times New Roman" w:hAnsi="Times New Roman"/>
          <w:szCs w:val="21"/>
        </w:rPr>
        <w:t>D.“开启这节课的“杰出人物故事会”的旅程</w:t>
      </w:r>
      <w:r>
        <w:rPr>
          <w:rFonts w:hint="eastAsia" w:ascii="Times New Roman" w:hAnsi="Times New Roman"/>
          <w:szCs w:val="21"/>
          <w:em w:val="dot"/>
        </w:rPr>
        <w:t>吧</w:t>
      </w:r>
      <w:r>
        <w:rPr>
          <w:rFonts w:hint="eastAsia" w:ascii="Times New Roman" w:hAnsi="Times New Roman"/>
          <w:szCs w:val="21"/>
        </w:rPr>
        <w:t>”中的“</w:t>
      </w:r>
      <w:r>
        <w:rPr>
          <w:rFonts w:hint="eastAsia" w:ascii="Times New Roman" w:hAnsi="Times New Roman"/>
          <w:szCs w:val="21"/>
          <w:em w:val="dot"/>
        </w:rPr>
        <w:t>吧</w:t>
      </w:r>
      <w:r>
        <w:rPr>
          <w:rFonts w:hint="eastAsia" w:ascii="Times New Roman" w:hAnsi="Times New Roman"/>
          <w:szCs w:val="21"/>
        </w:rPr>
        <w:t>”是叹词，这里有强化情感表达的作用。</w:t>
      </w:r>
    </w:p>
    <w:p>
      <w:pPr>
        <w:spacing w:line="288" w:lineRule="auto"/>
        <w:rPr>
          <w:rFonts w:hint="eastAsia" w:ascii="Times New Roman" w:hAnsi="Times New Roman"/>
          <w:szCs w:val="21"/>
        </w:rPr>
      </w:pPr>
      <w:r>
        <w:rPr>
          <w:rFonts w:hint="eastAsia" w:ascii="Times New Roman" w:hAnsi="Times New Roman"/>
          <w:szCs w:val="21"/>
        </w:rPr>
        <w:t xml:space="preserve">3.爱国情思往往是这些杰出人物的共同情结。下列名言中没有突出体现爱国情思的一项是（ </w:t>
      </w:r>
      <w:r>
        <w:rPr>
          <w:rFonts w:ascii="Times New Roman" w:hAnsi="Times New Roman"/>
          <w:szCs w:val="21"/>
        </w:rPr>
        <w:t xml:space="preserve">   </w:t>
      </w:r>
      <w:r>
        <w:rPr>
          <w:rFonts w:hint="eastAsia"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A.不好让人家把咱们落得太远。——邓稼先</w:t>
      </w:r>
    </w:p>
    <w:p>
      <w:pPr>
        <w:spacing w:line="288" w:lineRule="auto"/>
        <w:rPr>
          <w:rFonts w:ascii="Times New Roman" w:hAnsi="Times New Roman"/>
          <w:szCs w:val="21"/>
        </w:rPr>
      </w:pPr>
      <w:r>
        <w:rPr>
          <w:rFonts w:hint="eastAsia" w:ascii="Times New Roman" w:hAnsi="Times New Roman"/>
          <w:szCs w:val="21"/>
        </w:rPr>
        <w:t>B.忧劳可以兴国，逸豫可以亡身。——欧阳修</w:t>
      </w:r>
    </w:p>
    <w:p>
      <w:pPr>
        <w:spacing w:line="288" w:lineRule="auto"/>
        <w:rPr>
          <w:rFonts w:ascii="Times New Roman" w:hAnsi="Times New Roman"/>
          <w:szCs w:val="21"/>
        </w:rPr>
      </w:pPr>
      <w:r>
        <w:rPr>
          <w:rFonts w:hint="eastAsia" w:ascii="Times New Roman" w:hAnsi="Times New Roman"/>
          <w:szCs w:val="21"/>
        </w:rPr>
        <w:t>C.寄意寒星荃不察，我以我血荐轩辕。——鲁迅</w:t>
      </w:r>
    </w:p>
    <w:p>
      <w:pPr>
        <w:spacing w:line="288" w:lineRule="auto"/>
        <w:rPr>
          <w:rFonts w:ascii="Times New Roman" w:hAnsi="Times New Roman"/>
          <w:szCs w:val="21"/>
        </w:rPr>
      </w:pPr>
      <w:r>
        <w:rPr>
          <w:rFonts w:hint="eastAsia" w:ascii="Times New Roman" w:hAnsi="Times New Roman"/>
          <w:szCs w:val="21"/>
        </w:rPr>
        <w:t>D.我的音乐，要献给祖国，献给劳动人民大众，为挽救民族危亡服务。——冼星海</w:t>
      </w:r>
    </w:p>
    <w:p>
      <w:pPr>
        <w:spacing w:line="288" w:lineRule="auto"/>
        <w:rPr>
          <w:rFonts w:ascii="Times New Roman" w:hAnsi="Times New Roman"/>
          <w:szCs w:val="21"/>
        </w:rPr>
      </w:pPr>
      <w:r>
        <w:rPr>
          <w:rFonts w:hint="eastAsia" w:ascii="Times New Roman" w:hAnsi="Times New Roman"/>
          <w:szCs w:val="21"/>
        </w:rPr>
        <w:t>4.请在横线上补写出一位你熟悉的杰出人物，与前面的句子构成一个排比句。（不超过50字）</w:t>
      </w:r>
    </w:p>
    <w:p>
      <w:pPr>
        <w:spacing w:line="288" w:lineRule="auto"/>
        <w:rPr>
          <w:rFonts w:ascii="Times New Roman" w:hAnsi="Times New Roman"/>
          <w:szCs w:val="21"/>
          <w:u w:val="single"/>
        </w:rPr>
      </w:pP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hint="eastAsia" w:ascii="Times New Roman" w:hAnsi="Times New Roman"/>
          <w:szCs w:val="21"/>
        </w:rPr>
      </w:pPr>
      <w:r>
        <w:rPr>
          <w:rFonts w:ascii="Times New Roman" w:hAnsi="Times New Roman"/>
          <w:szCs w:val="21"/>
          <w:u w:val="single"/>
        </w:rPr>
        <w:t xml:space="preserve">                                                                                               </w:t>
      </w:r>
    </w:p>
    <w:p>
      <w:pPr>
        <w:spacing w:line="288" w:lineRule="auto"/>
        <w:rPr>
          <w:rFonts w:hint="eastAsia" w:ascii="Times New Roman" w:hAnsi="Times New Roman"/>
          <w:b/>
          <w:sz w:val="24"/>
        </w:rPr>
      </w:pPr>
      <w:r>
        <w:rPr>
          <w:rFonts w:hint="eastAsia" w:ascii="Times New Roman" w:hAnsi="Times New Roman"/>
          <w:b/>
          <w:sz w:val="24"/>
        </w:rPr>
        <w:t>二、阅读</w:t>
      </w:r>
    </w:p>
    <w:p>
      <w:pPr>
        <w:spacing w:line="288" w:lineRule="auto"/>
        <w:jc w:val="center"/>
        <w:rPr>
          <w:rFonts w:hint="eastAsia" w:ascii="Times New Roman" w:hAnsi="Times New Roman"/>
          <w:szCs w:val="21"/>
        </w:rPr>
      </w:pPr>
      <w:r>
        <w:rPr>
          <w:rFonts w:hint="eastAsia" w:ascii="Times New Roman" w:hAnsi="Times New Roman"/>
          <w:szCs w:val="21"/>
        </w:rPr>
        <w:t>（一）</w:t>
      </w:r>
    </w:p>
    <w:p>
      <w:pPr>
        <w:spacing w:line="288" w:lineRule="auto"/>
        <w:rPr>
          <w:rFonts w:hint="eastAsia" w:ascii="Times New Roman" w:hAnsi="Times New Roman"/>
          <w:b/>
          <w:szCs w:val="21"/>
        </w:rPr>
      </w:pPr>
      <w:r>
        <w:rPr>
          <w:rFonts w:hint="eastAsia" w:ascii="Times New Roman" w:hAnsi="Times New Roman"/>
          <w:b/>
          <w:szCs w:val="21"/>
        </w:rPr>
        <w:t>阅读下面文言文，完成5~8题。</w:t>
      </w:r>
    </w:p>
    <w:p>
      <w:pPr>
        <w:spacing w:line="288" w:lineRule="auto"/>
        <w:rPr>
          <w:rFonts w:hint="eastAsia" w:ascii="楷体" w:hAnsi="楷体" w:eastAsia="楷体"/>
          <w:b/>
          <w:szCs w:val="21"/>
        </w:rPr>
      </w:pPr>
      <w:r>
        <w:rPr>
          <w:rFonts w:hint="eastAsia" w:ascii="楷体" w:hAnsi="楷体" w:eastAsia="楷体"/>
          <w:b/>
          <w:szCs w:val="21"/>
        </w:rPr>
        <w:t>【甲】</w:t>
      </w:r>
    </w:p>
    <w:p>
      <w:pPr>
        <w:spacing w:line="288" w:lineRule="auto"/>
        <w:jc w:val="center"/>
        <w:rPr>
          <w:rFonts w:hint="eastAsia" w:ascii="楷体" w:hAnsi="楷体" w:eastAsia="楷体"/>
          <w:b/>
          <w:szCs w:val="21"/>
        </w:rPr>
      </w:pPr>
      <w:r>
        <w:rPr>
          <w:rFonts w:hint="eastAsia" w:ascii="楷体" w:hAnsi="楷体" w:eastAsia="楷体"/>
          <w:b/>
          <w:szCs w:val="21"/>
        </w:rPr>
        <w:t>孙权劝学</w:t>
      </w:r>
    </w:p>
    <w:p>
      <w:pPr>
        <w:spacing w:line="288" w:lineRule="auto"/>
        <w:jc w:val="center"/>
        <w:rPr>
          <w:rFonts w:ascii="楷体" w:hAnsi="楷体" w:eastAsia="楷体"/>
          <w:szCs w:val="21"/>
        </w:rPr>
      </w:pPr>
      <w:r>
        <w:rPr>
          <w:rFonts w:hint="eastAsia" w:ascii="楷体" w:hAnsi="楷体" w:eastAsia="楷体"/>
          <w:szCs w:val="21"/>
        </w:rPr>
        <w:t>司马光</w:t>
      </w:r>
    </w:p>
    <w:p>
      <w:pPr>
        <w:spacing w:line="288" w:lineRule="auto"/>
        <w:ind w:firstLine="420" w:firstLineChars="200"/>
        <w:rPr>
          <w:rFonts w:ascii="楷体" w:hAnsi="楷体" w:eastAsia="楷体"/>
          <w:szCs w:val="21"/>
        </w:rPr>
      </w:pPr>
      <w:r>
        <w:rPr>
          <w:rFonts w:hint="eastAsia" w:ascii="楷体" w:hAnsi="楷体" w:eastAsia="楷体"/>
          <w:szCs w:val="21"/>
        </w:rPr>
        <w:t>初，权谓吕蒙曰：“卿今当涂掌事，不可不学!”蒙辞以军中多务。权日：“孤岂欲卿治经为博士邪!但当涉猎，见往事耳。卿言多务，孰若孤?孤常读书，自以为大有所益。”蒙乃始就学。及鲁肃过寻阳，与蒙论议，大惊曰：“卿今者才略，非复吴下阿蒙!”蒙曰：“士别三日，即更刮目相待，大兄何见事之晚乎!”肃遂拜蒙母，结友而别。</w:t>
      </w:r>
    </w:p>
    <w:p>
      <w:pPr>
        <w:spacing w:line="288" w:lineRule="auto"/>
        <w:rPr>
          <w:rFonts w:hint="eastAsia" w:ascii="楷体" w:hAnsi="楷体" w:eastAsia="楷体"/>
          <w:szCs w:val="21"/>
        </w:rPr>
      </w:pPr>
      <w:r>
        <w:rPr>
          <w:rFonts w:hint="eastAsia" w:ascii="楷体" w:hAnsi="楷体" w:eastAsia="楷体"/>
          <w:szCs w:val="21"/>
        </w:rPr>
        <w:t>【乙】</w:t>
      </w:r>
    </w:p>
    <w:p>
      <w:pPr>
        <w:spacing w:line="288" w:lineRule="auto"/>
        <w:jc w:val="center"/>
        <w:rPr>
          <w:rFonts w:hint="eastAsia" w:ascii="楷体" w:hAnsi="楷体" w:eastAsia="楷体"/>
          <w:b/>
          <w:szCs w:val="21"/>
        </w:rPr>
      </w:pPr>
      <w:r>
        <w:rPr>
          <w:rFonts w:hint="eastAsia" w:ascii="楷体" w:hAnsi="楷体" w:eastAsia="楷体"/>
          <w:b/>
          <w:szCs w:val="21"/>
        </w:rPr>
        <w:t>为学</w:t>
      </w:r>
    </w:p>
    <w:p>
      <w:pPr>
        <w:spacing w:line="288" w:lineRule="auto"/>
        <w:jc w:val="center"/>
        <w:rPr>
          <w:rFonts w:ascii="楷体" w:hAnsi="楷体" w:eastAsia="楷体"/>
          <w:szCs w:val="21"/>
        </w:rPr>
      </w:pPr>
      <w:r>
        <w:rPr>
          <w:rFonts w:hint="eastAsia" w:ascii="楷体" w:hAnsi="楷体" w:eastAsia="楷体"/>
          <w:szCs w:val="21"/>
        </w:rPr>
        <w:t>（清）彭端淑</w:t>
      </w:r>
    </w:p>
    <w:p>
      <w:pPr>
        <w:spacing w:line="288" w:lineRule="auto"/>
        <w:ind w:firstLine="420" w:firstLineChars="200"/>
        <w:rPr>
          <w:rFonts w:hint="eastAsia" w:ascii="楷体" w:hAnsi="楷体" w:eastAsia="楷体"/>
          <w:szCs w:val="21"/>
        </w:rPr>
      </w:pPr>
      <w:r>
        <w:rPr>
          <w:rFonts w:hint="eastAsia" w:ascii="楷体" w:hAnsi="楷体" w:eastAsia="楷体"/>
          <w:szCs w:val="21"/>
        </w:rPr>
        <w:t>天下事有难易乎?为之，则难者亦易矣；不为，则易者亦难矣。人之为学有难易乎?学之，则难者亦易矣；不学，则易者亦难矣。</w:t>
      </w:r>
    </w:p>
    <w:p>
      <w:pPr>
        <w:spacing w:line="288" w:lineRule="auto"/>
        <w:ind w:firstLine="420" w:firstLineChars="200"/>
        <w:rPr>
          <w:rFonts w:ascii="楷体" w:hAnsi="楷体" w:eastAsia="楷体"/>
          <w:szCs w:val="21"/>
        </w:rPr>
      </w:pPr>
      <w:r>
        <w:rPr>
          <w:rFonts w:hint="eastAsia" w:ascii="楷体" w:hAnsi="楷体" w:eastAsia="楷体"/>
          <w:szCs w:val="21"/>
        </w:rPr>
        <w:t>蜀之鄙</w:t>
      </w:r>
      <w:r>
        <w:rPr>
          <w:rFonts w:hint="eastAsia" w:ascii="楷体" w:hAnsi="楷体" w:eastAsia="楷体"/>
          <w:szCs w:val="21"/>
          <w:vertAlign w:val="superscript"/>
        </w:rPr>
        <w:t>①</w:t>
      </w:r>
      <w:r>
        <w:rPr>
          <w:rFonts w:hint="eastAsia" w:ascii="楷体" w:hAnsi="楷体" w:eastAsia="楷体"/>
          <w:szCs w:val="21"/>
        </w:rPr>
        <w:t>有二僧：其一贫，其一富。贫者语</w:t>
      </w:r>
      <w:r>
        <w:rPr>
          <w:rFonts w:hint="eastAsia" w:ascii="楷体" w:hAnsi="楷体" w:eastAsia="楷体"/>
          <w:szCs w:val="21"/>
          <w:vertAlign w:val="superscript"/>
        </w:rPr>
        <w:t>②</w:t>
      </w:r>
      <w:r>
        <w:rPr>
          <w:rFonts w:hint="eastAsia" w:ascii="楷体" w:hAnsi="楷体" w:eastAsia="楷体"/>
          <w:szCs w:val="21"/>
        </w:rPr>
        <w:t>于富者曰：“吾欲之南海，何如?”富者曰：“子何恃</w:t>
      </w:r>
      <w:r>
        <w:rPr>
          <w:rFonts w:hint="eastAsia" w:ascii="楷体" w:hAnsi="楷体" w:eastAsia="楷体"/>
          <w:szCs w:val="21"/>
          <w:vertAlign w:val="superscript"/>
        </w:rPr>
        <w:t>③</w:t>
      </w:r>
      <w:r>
        <w:rPr>
          <w:rFonts w:hint="eastAsia" w:ascii="楷体" w:hAnsi="楷体" w:eastAsia="楷体"/>
          <w:szCs w:val="21"/>
        </w:rPr>
        <w:t>国而往?”曰：“吾一瓶一钵足矣。”富者曰：“吾数年来欲买舟而下，犹未能也。子何恃而往!”越明年，贫者自南海还，以告富者，富者有惭色。</w:t>
      </w:r>
    </w:p>
    <w:p>
      <w:pPr>
        <w:spacing w:line="288" w:lineRule="auto"/>
        <w:ind w:firstLine="420" w:firstLineChars="200"/>
        <w:rPr>
          <w:rFonts w:ascii="楷体" w:hAnsi="楷体" w:eastAsia="楷体"/>
          <w:szCs w:val="21"/>
        </w:rPr>
      </w:pPr>
      <w:r>
        <w:rPr>
          <w:rFonts w:hint="eastAsia" w:ascii="楷体" w:hAnsi="楷体" w:eastAsia="楷体"/>
          <w:szCs w:val="21"/>
        </w:rPr>
        <w:t>西蜀之去南海，不知几千里也，</w:t>
      </w:r>
      <w:r>
        <w:rPr>
          <w:rFonts w:hint="eastAsia" w:ascii="楷体" w:hAnsi="楷体" w:eastAsia="楷体"/>
          <w:szCs w:val="21"/>
          <w:u w:val="single"/>
        </w:rPr>
        <w:t>僧富者不能至而贫者至焉。</w:t>
      </w:r>
      <w:r>
        <w:rPr>
          <w:rFonts w:hint="eastAsia" w:ascii="楷体" w:hAnsi="楷体" w:eastAsia="楷体"/>
          <w:szCs w:val="21"/>
        </w:rPr>
        <w:t>人之立志，顾不如蜀鄙之僧哉?</w:t>
      </w:r>
    </w:p>
    <w:p>
      <w:pPr>
        <w:spacing w:line="288" w:lineRule="auto"/>
        <w:rPr>
          <w:rFonts w:ascii="楷体" w:hAnsi="楷体" w:eastAsia="楷体"/>
          <w:szCs w:val="21"/>
        </w:rPr>
      </w:pPr>
      <w:r>
        <w:rPr>
          <w:rFonts w:hint="eastAsia" w:ascii="楷体" w:hAnsi="楷体" w:eastAsia="楷体"/>
          <w:szCs w:val="21"/>
        </w:rPr>
        <w:t>【注释】①鄙：边境。②语（yù）：对……说，告诉。③恃（shì） ：凭借，依靠。</w:t>
      </w:r>
    </w:p>
    <w:p>
      <w:pPr>
        <w:spacing w:line="288" w:lineRule="auto"/>
        <w:rPr>
          <w:rFonts w:hint="eastAsia" w:ascii="Times New Roman" w:hAnsi="Times New Roman"/>
          <w:szCs w:val="21"/>
        </w:rPr>
      </w:pPr>
      <w:r>
        <w:rPr>
          <w:rFonts w:hint="eastAsia" w:ascii="Times New Roman" w:hAnsi="Times New Roman"/>
          <w:szCs w:val="21"/>
        </w:rPr>
        <w:t>5.请用“/”给文中画横线句子划出停顿节奏。</w:t>
      </w:r>
    </w:p>
    <w:p>
      <w:pPr>
        <w:spacing w:line="288" w:lineRule="auto"/>
        <w:rPr>
          <w:rFonts w:ascii="Times New Roman" w:hAnsi="Times New Roman"/>
          <w:szCs w:val="21"/>
        </w:rPr>
      </w:pPr>
      <w:r>
        <w:rPr>
          <w:rFonts w:hint="eastAsia" w:ascii="Times New Roman" w:hAnsi="Times New Roman"/>
          <w:szCs w:val="21"/>
        </w:rPr>
        <w:t>僧 富 者 不 能 至 而 贫 者 至 焉。</w:t>
      </w:r>
    </w:p>
    <w:p>
      <w:pPr>
        <w:spacing w:line="288" w:lineRule="auto"/>
        <w:rPr>
          <w:rFonts w:hint="eastAsia" w:ascii="Times New Roman" w:hAnsi="Times New Roman"/>
          <w:szCs w:val="21"/>
        </w:rPr>
      </w:pPr>
      <w:r>
        <w:rPr>
          <w:rFonts w:hint="eastAsia" w:ascii="Times New Roman" w:hAnsi="Times New Roman"/>
          <w:szCs w:val="21"/>
        </w:rPr>
        <w:t>6.解释下列加点词语在句中的意思。</w:t>
      </w:r>
    </w:p>
    <w:p>
      <w:pPr>
        <w:spacing w:line="288" w:lineRule="auto"/>
        <w:rPr>
          <w:rFonts w:ascii="Times New Roman" w:hAnsi="Times New Roman"/>
          <w:szCs w:val="21"/>
        </w:rPr>
      </w:pPr>
      <w:r>
        <w:rPr>
          <w:rFonts w:hint="eastAsia" w:ascii="Times New Roman" w:hAnsi="Times New Roman"/>
          <w:szCs w:val="21"/>
        </w:rPr>
        <w:t>（1）蒙</w:t>
      </w:r>
      <w:r>
        <w:rPr>
          <w:rFonts w:hint="eastAsia" w:ascii="Times New Roman" w:hAnsi="Times New Roman"/>
          <w:szCs w:val="21"/>
          <w:em w:val="dot"/>
        </w:rPr>
        <w:t>辞</w:t>
      </w:r>
      <w:r>
        <w:rPr>
          <w:rFonts w:hint="eastAsia" w:ascii="Times New Roman" w:hAnsi="Times New Roman"/>
          <w:szCs w:val="21"/>
        </w:rPr>
        <w:t xml:space="preserve">以军中多务 </w:t>
      </w:r>
      <w:r>
        <w:rPr>
          <w:rFonts w:ascii="Times New Roman" w:hAnsi="Times New Roman"/>
          <w:szCs w:val="21"/>
        </w:rPr>
        <w:t xml:space="preserve">  </w:t>
      </w:r>
      <w:r>
        <w:rPr>
          <w:rFonts w:hint="eastAsia" w:ascii="Times New Roman" w:hAnsi="Times New Roman"/>
          <w:szCs w:val="21"/>
        </w:rPr>
        <w:t>辞：</w:t>
      </w: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ascii="Times New Roman" w:hAnsi="Times New Roman"/>
          <w:szCs w:val="21"/>
          <w:u w:val="single"/>
        </w:rPr>
      </w:pPr>
      <w:r>
        <w:rPr>
          <w:rFonts w:hint="eastAsia" w:ascii="Times New Roman" w:hAnsi="Times New Roman"/>
          <w:szCs w:val="21"/>
        </w:rPr>
        <w:t>（2）</w:t>
      </w:r>
      <w:r>
        <w:rPr>
          <w:rFonts w:hint="eastAsia" w:ascii="Times New Roman" w:hAnsi="Times New Roman"/>
          <w:szCs w:val="21"/>
          <w:em w:val="dot"/>
        </w:rPr>
        <w:t>及</w:t>
      </w:r>
      <w:r>
        <w:rPr>
          <w:rFonts w:hint="eastAsia" w:ascii="Times New Roman" w:hAnsi="Times New Roman"/>
          <w:szCs w:val="21"/>
        </w:rPr>
        <w:t xml:space="preserve">鲁肃过寻阳 </w:t>
      </w:r>
      <w:r>
        <w:rPr>
          <w:rFonts w:ascii="Times New Roman" w:hAnsi="Times New Roman"/>
          <w:szCs w:val="21"/>
        </w:rPr>
        <w:t xml:space="preserve">    </w:t>
      </w:r>
      <w:r>
        <w:rPr>
          <w:rFonts w:hint="eastAsia" w:ascii="Times New Roman" w:hAnsi="Times New Roman"/>
          <w:szCs w:val="21"/>
        </w:rPr>
        <w:t>及：</w:t>
      </w: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ascii="Times New Roman" w:hAnsi="Times New Roman"/>
          <w:szCs w:val="21"/>
        </w:rPr>
      </w:pPr>
      <w:r>
        <w:rPr>
          <w:rFonts w:hint="eastAsia" w:ascii="Times New Roman" w:hAnsi="Times New Roman"/>
          <w:szCs w:val="21"/>
        </w:rPr>
        <w:t>（3）吾欲</w:t>
      </w:r>
      <w:r>
        <w:rPr>
          <w:rFonts w:hint="eastAsia" w:ascii="Times New Roman" w:hAnsi="Times New Roman"/>
          <w:szCs w:val="21"/>
          <w:em w:val="dot"/>
        </w:rPr>
        <w:t>之</w:t>
      </w:r>
      <w:r>
        <w:rPr>
          <w:rFonts w:hint="eastAsia" w:ascii="Times New Roman" w:hAnsi="Times New Roman"/>
          <w:szCs w:val="21"/>
        </w:rPr>
        <w:t xml:space="preserve">南海 </w:t>
      </w:r>
      <w:r>
        <w:rPr>
          <w:rFonts w:ascii="Times New Roman" w:hAnsi="Times New Roman"/>
          <w:szCs w:val="21"/>
        </w:rPr>
        <w:t xml:space="preserve">      </w:t>
      </w:r>
      <w:r>
        <w:rPr>
          <w:rFonts w:hint="eastAsia" w:ascii="Times New Roman" w:hAnsi="Times New Roman"/>
          <w:szCs w:val="21"/>
        </w:rPr>
        <w:t>之：</w:t>
      </w: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ascii="Times New Roman" w:hAnsi="Times New Roman"/>
          <w:szCs w:val="21"/>
          <w:u w:val="single"/>
        </w:rPr>
      </w:pPr>
      <w:r>
        <w:rPr>
          <w:rFonts w:hint="eastAsia" w:ascii="Times New Roman" w:hAnsi="Times New Roman"/>
          <w:szCs w:val="21"/>
        </w:rPr>
        <w:t>（4）西蜀之</w:t>
      </w:r>
      <w:r>
        <w:rPr>
          <w:rFonts w:hint="eastAsia" w:ascii="Times New Roman" w:hAnsi="Times New Roman"/>
          <w:szCs w:val="21"/>
          <w:em w:val="dot"/>
        </w:rPr>
        <w:t>去</w:t>
      </w:r>
      <w:r>
        <w:rPr>
          <w:rFonts w:hint="eastAsia" w:ascii="Times New Roman" w:hAnsi="Times New Roman"/>
          <w:szCs w:val="21"/>
        </w:rPr>
        <w:t xml:space="preserve">南海 </w:t>
      </w:r>
      <w:r>
        <w:rPr>
          <w:rFonts w:ascii="Times New Roman" w:hAnsi="Times New Roman"/>
          <w:szCs w:val="21"/>
        </w:rPr>
        <w:t xml:space="preserve">    </w:t>
      </w:r>
      <w:r>
        <w:rPr>
          <w:rFonts w:hint="eastAsia" w:ascii="Times New Roman" w:hAnsi="Times New Roman"/>
          <w:szCs w:val="21"/>
        </w:rPr>
        <w:t>去：</w:t>
      </w: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hint="eastAsia" w:ascii="Times New Roman" w:hAnsi="Times New Roman"/>
          <w:szCs w:val="21"/>
        </w:rPr>
      </w:pPr>
      <w:r>
        <w:rPr>
          <w:rFonts w:hint="eastAsia" w:ascii="Times New Roman" w:hAnsi="Times New Roman"/>
          <w:szCs w:val="21"/>
        </w:rPr>
        <w:t>7.用现代汉语说说下面句子的意思。</w:t>
      </w:r>
    </w:p>
    <w:p>
      <w:pPr>
        <w:spacing w:line="288" w:lineRule="auto"/>
        <w:rPr>
          <w:rFonts w:hint="eastAsia" w:ascii="Times New Roman" w:hAnsi="Times New Roman"/>
          <w:szCs w:val="21"/>
        </w:rPr>
      </w:pPr>
      <w:r>
        <w:rPr>
          <w:rFonts w:hint="eastAsia" w:ascii="Times New Roman" w:hAnsi="Times New Roman"/>
          <w:szCs w:val="21"/>
        </w:rPr>
        <w:t>（1）孤岂欲卿治经为博士邪!</w:t>
      </w:r>
    </w:p>
    <w:p>
      <w:pPr>
        <w:spacing w:line="288" w:lineRule="auto"/>
        <w:rPr>
          <w:rFonts w:ascii="Times New Roman" w:hAnsi="Times New Roman"/>
          <w:szCs w:val="21"/>
        </w:rPr>
      </w:pPr>
      <w:r>
        <w:rPr>
          <w:rFonts w:hint="eastAsia" w:ascii="Times New Roman" w:hAnsi="Times New Roman"/>
          <w:szCs w:val="21"/>
        </w:rPr>
        <w:t>翻译：</w:t>
      </w: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hint="eastAsia" w:ascii="Times New Roman" w:hAnsi="Times New Roman"/>
          <w:szCs w:val="21"/>
        </w:rPr>
      </w:pPr>
      <w:r>
        <w:rPr>
          <w:rFonts w:hint="eastAsia" w:ascii="Times New Roman" w:hAnsi="Times New Roman"/>
          <w:szCs w:val="21"/>
        </w:rPr>
        <w:t>（2）人之立志，顾不如蜀鄙之僧哉?</w:t>
      </w:r>
    </w:p>
    <w:p>
      <w:pPr>
        <w:spacing w:line="288" w:lineRule="auto"/>
        <w:rPr>
          <w:rFonts w:hint="eastAsia" w:ascii="Times New Roman" w:hAnsi="Times New Roman"/>
          <w:szCs w:val="21"/>
        </w:rPr>
      </w:pPr>
      <w:r>
        <w:rPr>
          <w:rFonts w:hint="eastAsia" w:ascii="Times New Roman" w:hAnsi="Times New Roman"/>
          <w:szCs w:val="21"/>
        </w:rPr>
        <w:t>翻译：</w:t>
      </w: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hint="eastAsia" w:ascii="Times New Roman" w:hAnsi="Times New Roman"/>
          <w:szCs w:val="21"/>
        </w:rPr>
      </w:pPr>
      <w:r>
        <w:rPr>
          <w:rFonts w:hint="eastAsia" w:ascii="Times New Roman" w:hAnsi="Times New Roman"/>
          <w:szCs w:val="21"/>
        </w:rPr>
        <w:t>8.借助议论的句子可以对人物的精神品质进行点睛式概括。下面三句中哪一句更适合做吕蒙为学的点睛之句?为什么?</w:t>
      </w:r>
    </w:p>
    <w:p>
      <w:pPr>
        <w:spacing w:line="288" w:lineRule="auto"/>
        <w:rPr>
          <w:rFonts w:hint="eastAsia" w:ascii="Times New Roman" w:hAnsi="Times New Roman"/>
          <w:szCs w:val="21"/>
        </w:rPr>
      </w:pPr>
      <w:r>
        <w:rPr>
          <w:rFonts w:hint="eastAsia" w:ascii="Times New Roman" w:hAnsi="Times New Roman"/>
          <w:szCs w:val="21"/>
        </w:rPr>
        <w:t>A.不为，则易者亦难矣。B.学之，则难者亦易矣；C.人之立志，顾不如蜀鄙之僧哉?</w:t>
      </w:r>
    </w:p>
    <w:p>
      <w:pPr>
        <w:spacing w:line="288" w:lineRule="auto"/>
        <w:ind w:firstLine="210" w:firstLineChars="100"/>
        <w:rPr>
          <w:rFonts w:ascii="Times New Roman" w:hAnsi="Times New Roman"/>
          <w:szCs w:val="21"/>
          <w:u w:val="single"/>
        </w:rPr>
      </w:pPr>
      <w:r>
        <w:rPr>
          <w:rFonts w:hint="eastAsia" w:ascii="Times New Roman" w:hAnsi="Times New Roman"/>
          <w:szCs w:val="21"/>
        </w:rPr>
        <w:t xml:space="preserve">我选（ </w:t>
      </w:r>
      <w:r>
        <w:rPr>
          <w:rFonts w:ascii="Times New Roman" w:hAnsi="Times New Roman"/>
          <w:szCs w:val="21"/>
        </w:rPr>
        <w:t xml:space="preserve">   </w:t>
      </w:r>
      <w:r>
        <w:rPr>
          <w:rFonts w:hint="eastAsia" w:ascii="Times New Roman" w:hAnsi="Times New Roman"/>
          <w:szCs w:val="21"/>
        </w:rPr>
        <w:t>）</w:t>
      </w: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ascii="Times New Roman" w:hAnsi="Times New Roman"/>
          <w:szCs w:val="21"/>
        </w:rPr>
      </w:pPr>
      <w:r>
        <w:rPr>
          <w:rFonts w:ascii="Times New Roman" w:hAnsi="Times New Roman"/>
          <w:szCs w:val="21"/>
          <w:u w:val="single"/>
        </w:rPr>
        <w:t xml:space="preserve">                                                                                               </w:t>
      </w:r>
    </w:p>
    <w:p>
      <w:pPr>
        <w:spacing w:line="288" w:lineRule="auto"/>
        <w:jc w:val="center"/>
        <w:rPr>
          <w:rFonts w:hint="eastAsia" w:ascii="Times New Roman" w:hAnsi="Times New Roman"/>
          <w:szCs w:val="21"/>
        </w:rPr>
      </w:pPr>
      <w:r>
        <w:rPr>
          <w:rFonts w:hint="eastAsia" w:ascii="Times New Roman" w:hAnsi="Times New Roman"/>
          <w:szCs w:val="21"/>
        </w:rPr>
        <w:t>（二）</w:t>
      </w:r>
    </w:p>
    <w:p>
      <w:pPr>
        <w:spacing w:line="288" w:lineRule="auto"/>
        <w:rPr>
          <w:rFonts w:hint="eastAsia" w:ascii="Times New Roman" w:hAnsi="Times New Roman"/>
          <w:b/>
          <w:szCs w:val="21"/>
        </w:rPr>
      </w:pPr>
      <w:r>
        <w:rPr>
          <w:rFonts w:hint="eastAsia" w:ascii="Times New Roman" w:hAnsi="Times New Roman"/>
          <w:b/>
          <w:szCs w:val="21"/>
        </w:rPr>
        <w:t>班里开展“天下国家”朗诵会，某小组选定下文作为诵读材料，请你参与小组所做的诵读准备。</w:t>
      </w:r>
    </w:p>
    <w:p>
      <w:pPr>
        <w:spacing w:line="288" w:lineRule="auto"/>
        <w:jc w:val="center"/>
        <w:rPr>
          <w:rFonts w:hint="eastAsia" w:ascii="楷体" w:hAnsi="楷体" w:eastAsia="楷体"/>
          <w:b/>
          <w:szCs w:val="21"/>
        </w:rPr>
      </w:pPr>
      <w:r>
        <w:rPr>
          <w:rFonts w:hint="eastAsia" w:ascii="楷体" w:hAnsi="楷体" w:eastAsia="楷体"/>
          <w:b/>
          <w:szCs w:val="21"/>
        </w:rPr>
        <w:t>土地的誓言</w:t>
      </w:r>
    </w:p>
    <w:p>
      <w:pPr>
        <w:spacing w:line="288" w:lineRule="auto"/>
        <w:jc w:val="center"/>
        <w:rPr>
          <w:rFonts w:hint="eastAsia" w:ascii="楷体" w:hAnsi="楷体" w:eastAsia="楷体"/>
          <w:szCs w:val="21"/>
        </w:rPr>
      </w:pPr>
      <w:r>
        <w:rPr>
          <w:rFonts w:hint="eastAsia" w:ascii="楷体" w:hAnsi="楷体" w:eastAsia="楷体"/>
          <w:szCs w:val="21"/>
        </w:rPr>
        <w:t>端木蕻良</w:t>
      </w:r>
    </w:p>
    <w:p>
      <w:pPr>
        <w:spacing w:line="288" w:lineRule="auto"/>
        <w:ind w:firstLine="420" w:firstLineChars="200"/>
        <w:rPr>
          <w:rFonts w:hint="eastAsia" w:ascii="楷体" w:hAnsi="楷体" w:eastAsia="楷体"/>
          <w:szCs w:val="21"/>
        </w:rPr>
      </w:pPr>
      <w:r>
        <w:rPr>
          <w:rFonts w:hint="eastAsia" w:ascii="楷体" w:hAnsi="楷体" w:eastAsia="楷体"/>
          <w:szCs w:val="21"/>
        </w:rPr>
        <w:t>对于广大的关东原野，我心里怀着挚痛的热爱。我无时无刻不听见她呼唤我的名字，我无时无刻不听见她召唤我回去。我有时把手放在我的胸膛上，我知道我的心还是跳跃的。我的心还在喷涌着血液吧，因为我常常感到它在泛滥着一种热情。当我躺在土地上的时候，当我仰望天上的星星，手里握着一把泥土的时候，或者当我回想起儿时的往事的时候，我想起那参天碧绿的白桦林，标直漂亮的白桦树在原野上呻吟；我看见奔流似的马群，听见蒙古狗深夜的嗥鸣和皮鞭滚落在山涧里的脆响；我想起红布似的高粱，金黄的豆粒，黑色的土地，红玉的脸庞，黑玉的眼晴，斑斓的山雕，奔驰的鹿群，带着松香气味的煤块，带着赤色的足金；我想起幽远的车铃，晴天里马儿戴着串铃在溜直的大道上跑着，狐仙姑深夜的调语，原野上怪诞的狂风……这时我听到故乡在召唤我，故乡有一种声音在召唤着我。她低低地呼唤着我的名字，声音是那样的急切，使我不得不回去。我总是被这种声音所缠绕，不管我走到哪里，即使我睡得很沉，或者在睡梦中突然惊醒的时候，我都会突然想到是我应该回去的时候了。我必须回去，我从来没想过离开她。这种声音是不可阻止的，是不能选择的。这种声音已经和我的心取得了永远的沟通。当我记起故乡的时候，我便能看见那大地的深层，在翻滚着一种红熟的浆液，这声音便是从那里来的。在那亘古的地层里，有着一股燃烧的洪流，像我的心喷涌着血液一样。这个我是知道的，我常常把手放在大地上，我会感到她在跳跃，和我的心的跳跃是一样的。它们从来没有停息，它们的热血一直在流，在热情的默契里它们彼此呼唤着，终有一天它们要汇合在一起。</w:t>
      </w:r>
    </w:p>
    <w:p>
      <w:pPr>
        <w:spacing w:line="288" w:lineRule="auto"/>
        <w:ind w:firstLine="420" w:firstLineChars="200"/>
        <w:rPr>
          <w:rFonts w:ascii="楷体" w:hAnsi="楷体" w:eastAsia="楷体"/>
          <w:szCs w:val="21"/>
        </w:rPr>
      </w:pPr>
      <w:r>
        <w:rPr>
          <w:rFonts w:hint="eastAsia" w:ascii="楷体" w:hAnsi="楷体" w:eastAsia="楷体"/>
          <w:szCs w:val="21"/>
        </w:rPr>
        <w:t>土地是我的母亲，我的每一寸皮肤，都有着土粒；我的手掌一接近土地，心就变得平静。我是土地的族系，我不能离开她。在故乡的土地上，我印下我无数的脚印。在那田垄里埋葬过我的欢笑，在那稻棵上我捉过蚱蜢，在那沉重的镐头上有我的手印。我吃过我自己种的白菜。故乡的土壤是香的。在春天，东风吹起的时候，土壤的香气便在田野里飘起。河流浅浅地流过，柳条像一阵烟雨似的窜出来，空气里都有一种欢喜的声音。原野到处有一种鸣叫，天空清亮透明，劳动的声音从这头响到那头。秋天，银线似的蛛丝在牛角上挂着，粮车拉粮回来，麻雀吃厌了，这里那里到处飞。稻禾的香气是强烈的，碾着新谷的场院辘辘地响着，多么美丽，多么丰饶……没有人能够忘记她。我必定为她而战斗到底。</w:t>
      </w:r>
      <w:r>
        <w:rPr>
          <w:rFonts w:hint="eastAsia" w:ascii="楷体" w:hAnsi="楷体" w:eastAsia="楷体"/>
          <w:szCs w:val="21"/>
          <w:u w:val="single"/>
        </w:rPr>
        <w:t>土地，原野，我的家乡，你必须被解放!你必须站立!</w:t>
      </w:r>
      <w:r>
        <w:rPr>
          <w:rFonts w:hint="eastAsia" w:ascii="楷体" w:hAnsi="楷体" w:eastAsia="楷体"/>
          <w:szCs w:val="21"/>
        </w:rPr>
        <w:t>夜夜我听见马蹄奔驰的声音，草原的儿子在黎明的天边呼唤。这时我起来，找寻天空中北方的大熊，在它金色的光芒之下，是我的家乡。我向那边注视着，注视着，直到天边破晓。我永不能忘记，因为我答应过她，我要回到她的身边，我答应过我一定会回去。为了她，我愿付出一切。我必须看见一个更美丽的故乡出现在我的面前——或者我的坟前，而我将用我的泪水，洗去她一切的污秽和耻辱。</w:t>
      </w:r>
    </w:p>
    <w:p>
      <w:pPr>
        <w:spacing w:line="288" w:lineRule="auto"/>
        <w:rPr>
          <w:rFonts w:ascii="Times New Roman" w:hAnsi="Times New Roman"/>
          <w:szCs w:val="21"/>
        </w:rPr>
      </w:pPr>
      <w:r>
        <w:rPr>
          <w:rFonts w:hint="eastAsia" w:ascii="Times New Roman" w:hAnsi="Times New Roman"/>
          <w:szCs w:val="21"/>
        </w:rPr>
        <w:t>【</w:t>
      </w:r>
      <w:r>
        <w:rPr>
          <w:rFonts w:hint="eastAsia" w:ascii="Times New Roman" w:hAnsi="Times New Roman"/>
          <w:b/>
          <w:szCs w:val="21"/>
        </w:rPr>
        <w:t>任务一 读准字音定基调</w:t>
      </w:r>
      <w:r>
        <w:rPr>
          <w:rFonts w:hint="eastAsia" w:ascii="Times New Roman" w:hAnsi="Times New Roman"/>
          <w:szCs w:val="21"/>
        </w:rPr>
        <w:t>】</w:t>
      </w:r>
    </w:p>
    <w:p>
      <w:pPr>
        <w:spacing w:line="288" w:lineRule="auto"/>
        <w:rPr>
          <w:rFonts w:hint="eastAsia" w:ascii="Times New Roman" w:hAnsi="Times New Roman"/>
          <w:szCs w:val="21"/>
        </w:rPr>
      </w:pPr>
      <w:r>
        <w:rPr>
          <w:rFonts w:hint="eastAsia" w:ascii="Times New Roman" w:hAnsi="Times New Roman"/>
          <w:szCs w:val="21"/>
        </w:rPr>
        <w:t>9.给下列加点字注音。</w:t>
      </w:r>
    </w:p>
    <w:p>
      <w:pPr>
        <w:spacing w:line="288" w:lineRule="auto"/>
        <w:rPr>
          <w:rFonts w:hint="eastAsia" w:ascii="Times New Roman" w:hAnsi="Times New Roman"/>
          <w:szCs w:val="21"/>
        </w:rPr>
      </w:pPr>
      <w:r>
        <w:drawing>
          <wp:inline distT="0" distB="0" distL="0" distR="0">
            <wp:extent cx="742950" cy="3524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742950" cy="352425"/>
                    </a:xfrm>
                    <a:prstGeom prst="rect">
                      <a:avLst/>
                    </a:prstGeom>
                  </pic:spPr>
                </pic:pic>
              </a:graphicData>
            </a:graphic>
          </wp:inline>
        </w:drawing>
      </w:r>
      <w:r>
        <w:rPr>
          <w:rFonts w:ascii="Times New Roman" w:hAnsi="Times New Roman"/>
          <w:szCs w:val="21"/>
        </w:rPr>
        <w:tab/>
      </w:r>
      <w:r>
        <w:rPr>
          <w:rFonts w:ascii="Times New Roman" w:hAnsi="Times New Roman"/>
          <w:szCs w:val="21"/>
        </w:rPr>
        <w:tab/>
      </w:r>
      <w:r>
        <w:rPr>
          <w:rFonts w:ascii="Times New Roman" w:hAnsi="Times New Roman"/>
          <w:szCs w:val="21"/>
        </w:rPr>
        <w:tab/>
      </w:r>
      <w:r>
        <w:drawing>
          <wp:inline distT="0" distB="0" distL="0" distR="0">
            <wp:extent cx="742950" cy="3524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742950" cy="352425"/>
                    </a:xfrm>
                    <a:prstGeom prst="rect">
                      <a:avLst/>
                    </a:prstGeom>
                  </pic:spPr>
                </pic:pic>
              </a:graphicData>
            </a:graphic>
          </wp:inline>
        </w:drawing>
      </w:r>
    </w:p>
    <w:p>
      <w:pPr>
        <w:spacing w:line="288" w:lineRule="auto"/>
        <w:ind w:firstLine="420"/>
        <w:rPr>
          <w:rFonts w:ascii="Times New Roman" w:hAnsi="Times New Roman"/>
          <w:szCs w:val="21"/>
        </w:rPr>
      </w:pPr>
      <w:r>
        <w:rPr>
          <w:rFonts w:hint="eastAsia" w:ascii="Times New Roman" w:hAnsi="Times New Roman"/>
          <w:szCs w:val="21"/>
          <w:em w:val="dot"/>
        </w:rPr>
        <w:t>挚</w:t>
      </w:r>
      <w:r>
        <w:rPr>
          <w:rFonts w:hint="eastAsia" w:ascii="Times New Roman" w:hAnsi="Times New Roman"/>
          <w:szCs w:val="21"/>
        </w:rPr>
        <w:t xml:space="preserve"> </w:t>
      </w:r>
      <w:r>
        <w:rPr>
          <w:rFonts w:ascii="Times New Roman" w:hAnsi="Times New Roman"/>
          <w:szCs w:val="21"/>
        </w:rPr>
        <w:t xml:space="preserve">    </w:t>
      </w:r>
      <w:r>
        <w:rPr>
          <w:rFonts w:hint="eastAsia" w:ascii="Times New Roman" w:hAnsi="Times New Roman"/>
          <w:szCs w:val="21"/>
        </w:rPr>
        <w:t>痛</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em w:val="dot"/>
        </w:rPr>
        <w:t>亘</w:t>
      </w:r>
      <w:r>
        <w:rPr>
          <w:rFonts w:hint="eastAsia" w:ascii="Times New Roman" w:hAnsi="Times New Roman"/>
          <w:szCs w:val="21"/>
        </w:rPr>
        <w:t xml:space="preserve"> </w:t>
      </w:r>
      <w:r>
        <w:rPr>
          <w:rFonts w:ascii="Times New Roman" w:hAnsi="Times New Roman"/>
          <w:szCs w:val="21"/>
        </w:rPr>
        <w:t xml:space="preserve">     </w:t>
      </w:r>
      <w:r>
        <w:rPr>
          <w:rFonts w:hint="eastAsia" w:ascii="Times New Roman" w:hAnsi="Times New Roman"/>
          <w:szCs w:val="21"/>
        </w:rPr>
        <w:t>古</w:t>
      </w:r>
    </w:p>
    <w:p>
      <w:pPr>
        <w:spacing w:line="288" w:lineRule="auto"/>
        <w:rPr>
          <w:rFonts w:ascii="Times New Roman" w:hAnsi="Times New Roman"/>
          <w:szCs w:val="21"/>
        </w:rPr>
      </w:pPr>
      <w:r>
        <w:rPr>
          <w:rFonts w:hint="eastAsia" w:ascii="Times New Roman" w:hAnsi="Times New Roman"/>
          <w:szCs w:val="21"/>
        </w:rPr>
        <w:t>10.抓住第一句话“对于广大的关东原野，我心里怀着挚痛的热爱”，可以明确笼罩全文的感情基调是对国土沦丧的</w:t>
      </w:r>
      <w:r>
        <w:rPr>
          <w:rFonts w:hint="eastAsia" w:ascii="Times New Roman" w:hAnsi="Times New Roman"/>
          <w:szCs w:val="21"/>
          <w:u w:val="single"/>
        </w:rPr>
        <w:t xml:space="preserve"> </w:t>
      </w:r>
      <w:r>
        <w:rPr>
          <w:rFonts w:ascii="Times New Roman" w:hAnsi="Times New Roman"/>
          <w:szCs w:val="21"/>
          <w:u w:val="single"/>
        </w:rPr>
        <w:t xml:space="preserve">           </w:t>
      </w:r>
      <w:r>
        <w:rPr>
          <w:rFonts w:hint="eastAsia" w:ascii="Times New Roman" w:hAnsi="Times New Roman"/>
          <w:szCs w:val="21"/>
        </w:rPr>
        <w:t>之感，以及对故土的</w:t>
      </w:r>
      <w:r>
        <w:rPr>
          <w:rFonts w:hint="eastAsia" w:ascii="Times New Roman" w:hAnsi="Times New Roman"/>
          <w:szCs w:val="21"/>
          <w:u w:val="single"/>
        </w:rPr>
        <w:t xml:space="preserve"> </w:t>
      </w:r>
      <w:r>
        <w:rPr>
          <w:rFonts w:ascii="Times New Roman" w:hAnsi="Times New Roman"/>
          <w:szCs w:val="21"/>
          <w:u w:val="single"/>
        </w:rPr>
        <w:t xml:space="preserve">             </w:t>
      </w:r>
      <w:r>
        <w:rPr>
          <w:rFonts w:hint="eastAsia" w:ascii="Times New Roman" w:hAnsi="Times New Roman"/>
          <w:szCs w:val="21"/>
        </w:rPr>
        <w:t>之情。</w:t>
      </w:r>
    </w:p>
    <w:p>
      <w:pPr>
        <w:spacing w:line="288" w:lineRule="auto"/>
        <w:rPr>
          <w:rFonts w:ascii="Times New Roman" w:hAnsi="Times New Roman"/>
          <w:szCs w:val="21"/>
        </w:rPr>
      </w:pPr>
      <w:r>
        <w:rPr>
          <w:rFonts w:hint="eastAsia" w:ascii="Times New Roman" w:hAnsi="Times New Roman"/>
          <w:szCs w:val="21"/>
        </w:rPr>
        <w:t>【</w:t>
      </w:r>
      <w:r>
        <w:rPr>
          <w:rFonts w:hint="eastAsia" w:ascii="Times New Roman" w:hAnsi="Times New Roman"/>
          <w:b/>
          <w:szCs w:val="21"/>
        </w:rPr>
        <w:t>任务二 俺的家乡就是好</w:t>
      </w:r>
      <w:r>
        <w:rPr>
          <w:rFonts w:hint="eastAsia"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11.作者为什么要铺陈大量富于东北生活气息的形象，描绘出家乡一幅幅动人的画面?</w:t>
      </w:r>
    </w:p>
    <w:p>
      <w:pPr>
        <w:spacing w:line="288" w:lineRule="auto"/>
        <w:rPr>
          <w:rFonts w:ascii="Times New Roman" w:hAnsi="Times New Roman"/>
          <w:szCs w:val="21"/>
          <w:u w:val="single"/>
        </w:rPr>
      </w:pPr>
      <w:r>
        <w:rPr>
          <w:rFonts w:ascii="Times New Roman" w:hAnsi="Times New Roman"/>
          <w:szCs w:val="21"/>
          <w:u w:val="single"/>
        </w:rPr>
        <w:t xml:space="preserve">                                                                                                </w:t>
      </w:r>
    </w:p>
    <w:p>
      <w:pPr>
        <w:spacing w:line="288" w:lineRule="auto"/>
        <w:rPr>
          <w:rFonts w:hint="eastAsia" w:ascii="Times New Roman" w:hAnsi="Times New Roman"/>
          <w:szCs w:val="21"/>
        </w:rPr>
      </w:pPr>
      <w:r>
        <w:rPr>
          <w:rFonts w:ascii="Times New Roman" w:hAnsi="Times New Roman"/>
          <w:szCs w:val="21"/>
          <w:u w:val="single"/>
        </w:rPr>
        <w:t xml:space="preserve">                                                                                               </w:t>
      </w:r>
    </w:p>
    <w:p>
      <w:pPr>
        <w:spacing w:line="288" w:lineRule="auto"/>
        <w:rPr>
          <w:rFonts w:ascii="Times New Roman" w:hAnsi="Times New Roman"/>
          <w:szCs w:val="21"/>
        </w:rPr>
      </w:pPr>
      <w:r>
        <w:rPr>
          <w:rFonts w:hint="eastAsia" w:ascii="Times New Roman" w:hAnsi="Times New Roman"/>
          <w:szCs w:val="21"/>
        </w:rPr>
        <w:t>【</w:t>
      </w:r>
      <w:r>
        <w:rPr>
          <w:rFonts w:hint="eastAsia" w:ascii="Times New Roman" w:hAnsi="Times New Roman"/>
          <w:b/>
          <w:szCs w:val="21"/>
        </w:rPr>
        <w:t>任务三 辨析写法明誓言</w:t>
      </w:r>
      <w:r>
        <w:rPr>
          <w:rFonts w:hint="eastAsia"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12.作者把故乡的土地比作“母亲”，用第三人称来铺陈景物与抒情，到文中画横线的句子时换成了第几人称?有何作用?</w:t>
      </w:r>
    </w:p>
    <w:p>
      <w:pPr>
        <w:spacing w:line="288" w:lineRule="auto"/>
        <w:rPr>
          <w:rFonts w:ascii="Times New Roman" w:hAnsi="Times New Roman"/>
          <w:szCs w:val="21"/>
          <w:u w:val="single"/>
        </w:rPr>
      </w:pPr>
      <w:r>
        <w:rPr>
          <w:rFonts w:ascii="Times New Roman" w:hAnsi="Times New Roman"/>
          <w:szCs w:val="21"/>
          <w:u w:val="single"/>
        </w:rPr>
        <w:t xml:space="preserve">                                                                                                </w:t>
      </w:r>
    </w:p>
    <w:p>
      <w:pPr>
        <w:spacing w:line="288" w:lineRule="auto"/>
        <w:rPr>
          <w:rFonts w:hint="eastAsia" w:ascii="Times New Roman" w:hAnsi="Times New Roman"/>
          <w:szCs w:val="21"/>
        </w:rPr>
      </w:pPr>
      <w:r>
        <w:rPr>
          <w:rFonts w:ascii="Times New Roman" w:hAnsi="Times New Roman"/>
          <w:szCs w:val="21"/>
          <w:u w:val="single"/>
        </w:rPr>
        <w:t xml:space="preserve">                                                                                               </w:t>
      </w:r>
    </w:p>
    <w:p>
      <w:pPr>
        <w:spacing w:line="288" w:lineRule="auto"/>
        <w:rPr>
          <w:rFonts w:ascii="Times New Roman" w:hAnsi="Times New Roman"/>
          <w:szCs w:val="21"/>
        </w:rPr>
      </w:pPr>
      <w:r>
        <w:rPr>
          <w:rFonts w:hint="eastAsia" w:ascii="Times New Roman" w:hAnsi="Times New Roman"/>
          <w:szCs w:val="21"/>
        </w:rPr>
        <w:t>13.面对沦丧的故乡，作者呼喊出了怎样的誓言?</w:t>
      </w:r>
    </w:p>
    <w:p>
      <w:pPr>
        <w:spacing w:line="288" w:lineRule="auto"/>
        <w:rPr>
          <w:rFonts w:ascii="Times New Roman" w:hAnsi="Times New Roman"/>
          <w:szCs w:val="21"/>
          <w:u w:val="single"/>
        </w:rPr>
      </w:pPr>
      <w:r>
        <w:rPr>
          <w:rFonts w:ascii="Times New Roman" w:hAnsi="Times New Roman"/>
          <w:szCs w:val="21"/>
          <w:u w:val="single"/>
        </w:rPr>
        <w:t xml:space="preserve">                                                                                                </w:t>
      </w:r>
    </w:p>
    <w:p>
      <w:pPr>
        <w:spacing w:line="288" w:lineRule="auto"/>
        <w:rPr>
          <w:rFonts w:hint="eastAsia" w:ascii="Times New Roman" w:hAnsi="Times New Roman"/>
          <w:szCs w:val="21"/>
        </w:rPr>
      </w:pPr>
      <w:r>
        <w:rPr>
          <w:rFonts w:ascii="Times New Roman" w:hAnsi="Times New Roman"/>
          <w:szCs w:val="21"/>
          <w:u w:val="single"/>
        </w:rPr>
        <w:t xml:space="preserve">                                                                                               </w:t>
      </w:r>
    </w:p>
    <w:p>
      <w:pPr>
        <w:spacing w:line="288" w:lineRule="auto"/>
        <w:jc w:val="center"/>
        <w:rPr>
          <w:rFonts w:ascii="Times New Roman" w:hAnsi="Times New Roman"/>
          <w:szCs w:val="21"/>
        </w:rPr>
      </w:pPr>
      <w:r>
        <w:rPr>
          <w:rFonts w:hint="eastAsia" w:ascii="Times New Roman" w:hAnsi="Times New Roman"/>
          <w:szCs w:val="21"/>
        </w:rPr>
        <w:t>（三）</w:t>
      </w:r>
    </w:p>
    <w:p>
      <w:pPr>
        <w:spacing w:line="288" w:lineRule="auto"/>
        <w:ind w:firstLine="422" w:firstLineChars="200"/>
        <w:rPr>
          <w:rFonts w:hint="eastAsia" w:ascii="Times New Roman" w:hAnsi="Times New Roman"/>
          <w:b/>
          <w:szCs w:val="21"/>
        </w:rPr>
      </w:pPr>
      <w:r>
        <w:rPr>
          <w:rFonts w:hint="eastAsia" w:ascii="Times New Roman" w:hAnsi="Times New Roman"/>
          <w:b/>
          <w:szCs w:val="21"/>
        </w:rPr>
        <w:t>本学期学习第三单元，在补充了下面材料后，某班开展以“讲述小人物的故事”为任务的大单元学习活动。请你参加并完成14~16题。</w:t>
      </w:r>
    </w:p>
    <w:p>
      <w:pPr>
        <w:spacing w:line="288" w:lineRule="auto"/>
        <w:jc w:val="center"/>
        <w:rPr>
          <w:rFonts w:hint="eastAsia" w:ascii="楷体" w:hAnsi="楷体" w:eastAsia="楷体"/>
          <w:b/>
          <w:szCs w:val="21"/>
        </w:rPr>
      </w:pPr>
      <w:r>
        <w:rPr>
          <w:rFonts w:hint="eastAsia" w:ascii="楷体" w:hAnsi="楷体" w:eastAsia="楷体"/>
          <w:b/>
          <w:szCs w:val="21"/>
        </w:rPr>
        <w:t>“华工”丁龙的故事</w:t>
      </w:r>
    </w:p>
    <w:p>
      <w:pPr>
        <w:spacing w:line="288" w:lineRule="auto"/>
        <w:ind w:firstLine="420" w:firstLineChars="200"/>
        <w:rPr>
          <w:rFonts w:ascii="楷体" w:hAnsi="楷体" w:eastAsia="楷体"/>
          <w:szCs w:val="21"/>
        </w:rPr>
      </w:pPr>
      <w:r>
        <w:rPr>
          <w:rFonts w:hint="eastAsia" w:ascii="楷体" w:hAnsi="楷体" w:eastAsia="楷体"/>
          <w:szCs w:val="21"/>
        </w:rPr>
        <w:t>全国政协十二届四次会议新闻发布会上，大会发言人王国庆在回答“怎样让每个人都能讲好中国故事”这个问题时，讲到了一百多年前“华工”丁龙的故事。王国庆说：“我们每个人都应有讲好中国故事的责任意识，因为你的一言一行、一举一动其实都是在演绎中国故事。”</w:t>
      </w:r>
    </w:p>
    <w:p>
      <w:pPr>
        <w:spacing w:line="288" w:lineRule="auto"/>
        <w:ind w:firstLine="420" w:firstLineChars="200"/>
        <w:rPr>
          <w:rFonts w:ascii="楷体" w:hAnsi="楷体" w:eastAsia="楷体"/>
          <w:szCs w:val="21"/>
        </w:rPr>
      </w:pPr>
      <w:r>
        <w:rPr>
          <w:rFonts w:hint="eastAsia" w:ascii="楷体" w:hAnsi="楷体" w:eastAsia="楷体"/>
          <w:szCs w:val="21"/>
        </w:rPr>
        <w:t>哥伦比亚大学的东亚系，不仅是全美最早的汉学系，也是中国文化海外传播与研究的一块高地。胡适、冯友兰、徐志摩、宋子文、马寅初、陶行知、陈衡哲、潘光旦、闻一多等在这里留下足迹；顾维钧、张学良、李宗仁、张国焘在这里留下了珍贵的第一手的口述实录……</w:t>
      </w:r>
    </w:p>
    <w:p>
      <w:pPr>
        <w:spacing w:line="288" w:lineRule="auto"/>
        <w:ind w:firstLine="420" w:firstLineChars="200"/>
        <w:rPr>
          <w:rFonts w:ascii="楷体" w:hAnsi="楷体" w:eastAsia="楷体"/>
          <w:szCs w:val="21"/>
        </w:rPr>
      </w:pPr>
      <w:r>
        <w:rPr>
          <w:rFonts w:hint="eastAsia" w:ascii="楷体" w:hAnsi="楷体" w:eastAsia="楷体"/>
          <w:szCs w:val="21"/>
        </w:rPr>
        <w:t>这一切都源自于一个卑微的广东“猪仔”——丁龙。</w:t>
      </w:r>
    </w:p>
    <w:p>
      <w:pPr>
        <w:spacing w:line="288" w:lineRule="auto"/>
        <w:jc w:val="center"/>
        <w:rPr>
          <w:rFonts w:hint="eastAsia" w:ascii="楷体" w:hAnsi="楷体" w:eastAsia="楷体"/>
          <w:b/>
          <w:szCs w:val="21"/>
        </w:rPr>
      </w:pPr>
      <w:r>
        <w:rPr>
          <w:rFonts w:hint="eastAsia" w:ascii="楷体" w:hAnsi="楷体" w:eastAsia="楷体"/>
          <w:b/>
          <w:szCs w:val="21"/>
        </w:rPr>
        <w:t>以德报怨的“猪仔”</w:t>
      </w:r>
    </w:p>
    <w:p>
      <w:pPr>
        <w:spacing w:line="288" w:lineRule="auto"/>
        <w:rPr>
          <w:rFonts w:hint="eastAsia" w:ascii="楷体" w:hAnsi="楷体" w:eastAsia="楷体"/>
          <w:szCs w:val="21"/>
        </w:rPr>
      </w:pPr>
      <w:r>
        <w:rPr>
          <w:rFonts w:ascii="楷体" w:hAnsi="楷体" w:eastAsia="楷体"/>
        </w:rPr>
        <w:drawing>
          <wp:inline distT="0" distB="0" distL="0" distR="0">
            <wp:extent cx="1343025" cy="169545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1343025" cy="1695450"/>
                    </a:xfrm>
                    <a:prstGeom prst="rect">
                      <a:avLst/>
                    </a:prstGeom>
                  </pic:spPr>
                </pic:pic>
              </a:graphicData>
            </a:graphic>
          </wp:inline>
        </w:drawing>
      </w:r>
    </w:p>
    <w:p>
      <w:pPr>
        <w:spacing w:line="288" w:lineRule="auto"/>
        <w:ind w:firstLine="420" w:firstLineChars="200"/>
        <w:rPr>
          <w:rFonts w:ascii="楷体" w:hAnsi="楷体" w:eastAsia="楷体"/>
          <w:szCs w:val="21"/>
        </w:rPr>
      </w:pPr>
      <w:r>
        <w:rPr>
          <w:rFonts w:hint="eastAsia" w:ascii="楷体" w:hAnsi="楷体" w:eastAsia="楷体"/>
          <w:szCs w:val="21"/>
        </w:rPr>
        <w:t>一百多年前的中国积贫积弱，面临列强的瓜分。1879年，一位叫丁龙（Dean Lung）的华人被当成“猪仔”贩卖到了美国，做了卡本蒂埃的仆人，负责做饭以及打理日常事务。卡朋蒂埃的脾气很坏，可有一件小事改变了他的性情和世界观。</w:t>
      </w:r>
    </w:p>
    <w:p>
      <w:pPr>
        <w:spacing w:line="288" w:lineRule="auto"/>
        <w:ind w:firstLine="420" w:firstLineChars="200"/>
        <w:rPr>
          <w:rFonts w:ascii="楷体" w:hAnsi="楷体" w:eastAsia="楷体"/>
          <w:szCs w:val="21"/>
        </w:rPr>
      </w:pPr>
      <w:r>
        <w:rPr>
          <w:rFonts w:hint="eastAsia" w:ascii="楷体" w:hAnsi="楷体" w:eastAsia="楷体"/>
          <w:szCs w:val="21"/>
        </w:rPr>
        <w:t>有一次，卡朋蒂埃酒后发作，把所有的仆人都打跑了，也当场解雇了丁龙。第二天早上，清醒了的卡朋蒂埃十分懊丧，他意识到自己在一座空荡荡的房子里，不会再有人给他做饭了。但意外的是，丁龙不仅没走，还像往常一样端着盘子给他送早餐。</w:t>
      </w:r>
    </w:p>
    <w:p>
      <w:pPr>
        <w:spacing w:line="288" w:lineRule="auto"/>
        <w:ind w:firstLine="420" w:firstLineChars="200"/>
        <w:rPr>
          <w:rFonts w:ascii="楷体" w:hAnsi="楷体" w:eastAsia="楷体"/>
          <w:szCs w:val="21"/>
        </w:rPr>
      </w:pPr>
      <w:r>
        <w:rPr>
          <w:rFonts w:hint="eastAsia" w:ascii="楷体" w:hAnsi="楷体" w:eastAsia="楷体"/>
          <w:szCs w:val="21"/>
        </w:rPr>
        <w:t>卡朋蒂埃深感懊悔，向丁龙道歉，并保证要改掉自己的坏脾气。他问丁龙为什么不走?丁龙回答说：“你的脾气确实很坏，但我认为你毕竟是个好人。另外，受孔子的教诲，我也不能随便离开你。孔夫子说，受人之托，当忠人之事。”</w:t>
      </w:r>
    </w:p>
    <w:p>
      <w:pPr>
        <w:spacing w:line="288" w:lineRule="auto"/>
        <w:ind w:firstLine="420" w:firstLineChars="200"/>
        <w:rPr>
          <w:rFonts w:hint="eastAsia" w:ascii="楷体" w:hAnsi="楷体" w:eastAsia="楷体"/>
          <w:szCs w:val="21"/>
        </w:rPr>
      </w:pPr>
      <w:r>
        <w:rPr>
          <w:rFonts w:hint="eastAsia" w:ascii="楷体" w:hAnsi="楷体" w:eastAsia="楷体"/>
          <w:szCs w:val="21"/>
        </w:rPr>
        <w:t>朴实的道理感动了卡本蒂埃，勤勉的丁龙后来成为卡朋蒂埃的管家。他这样评价丁龙：“在我有幸所遇出身寒微，但却生性高贵的天生的绅士性格的人中，如果真有那种天性善良，从不伤害别人的人的话，他就是一个。”</w:t>
      </w:r>
    </w:p>
    <w:p>
      <w:pPr>
        <w:spacing w:line="288" w:lineRule="auto"/>
        <w:jc w:val="center"/>
        <w:rPr>
          <w:rFonts w:hint="eastAsia" w:ascii="楷体" w:hAnsi="楷体" w:eastAsia="楷体"/>
          <w:b/>
          <w:szCs w:val="21"/>
        </w:rPr>
      </w:pPr>
      <w:r>
        <w:rPr>
          <w:rFonts w:hint="eastAsia" w:ascii="楷体" w:hAnsi="楷体" w:eastAsia="楷体"/>
          <w:b/>
          <w:szCs w:val="21"/>
        </w:rPr>
        <w:t>感动世界的梦想</w:t>
      </w:r>
    </w:p>
    <w:p>
      <w:pPr>
        <w:spacing w:line="288" w:lineRule="auto"/>
        <w:ind w:firstLine="420" w:firstLineChars="200"/>
        <w:rPr>
          <w:rFonts w:ascii="楷体" w:hAnsi="楷体" w:eastAsia="楷体"/>
          <w:szCs w:val="21"/>
        </w:rPr>
      </w:pPr>
      <w:r>
        <w:rPr>
          <w:rFonts w:hint="eastAsia" w:ascii="楷体" w:hAnsi="楷体" w:eastAsia="楷体"/>
          <w:szCs w:val="21"/>
        </w:rPr>
        <w:t>到了晚年，即将退休时，他向主人请辞。卡朋蒂埃问丁龙，对于他这么多年忠心耿耿的服侍，想得到什么回报。丁龙的回答出人意料：希望在美国最好的大学建立汉学系，让美国人能够更多了解中国和中国的文明。</w:t>
      </w:r>
    </w:p>
    <w:p>
      <w:pPr>
        <w:spacing w:line="288" w:lineRule="auto"/>
        <w:ind w:firstLine="420" w:firstLineChars="200"/>
        <w:rPr>
          <w:rFonts w:hint="eastAsia" w:ascii="楷体" w:hAnsi="楷体" w:eastAsia="楷体"/>
          <w:szCs w:val="21"/>
        </w:rPr>
      </w:pPr>
      <w:r>
        <w:rPr>
          <w:rFonts w:hint="eastAsia" w:ascii="楷体" w:hAnsi="楷体" w:eastAsia="楷体"/>
          <w:szCs w:val="21"/>
        </w:rPr>
        <w:t>丁龙捐赠了1.2万美元，对于丁龙来说，这即使不是他的全部积蓄，也是他的大部分财产了——按照美国当时的黄金官价，1美元可兑1.37克黄金。他在纸条上写下：“先生，我在此寄上12000美元的支票，作为贵校汉学研究的资助。丁龙，一个中国人。”这个汉学系，就是今天的纽约哥伦比亚大学东亚系。</w:t>
      </w:r>
    </w:p>
    <w:p>
      <w:pPr>
        <w:spacing w:line="288" w:lineRule="auto"/>
        <w:ind w:firstLine="420" w:firstLineChars="200"/>
        <w:rPr>
          <w:rFonts w:ascii="楷体" w:hAnsi="楷体" w:eastAsia="楷体"/>
          <w:szCs w:val="21"/>
        </w:rPr>
      </w:pPr>
      <w:r>
        <w:rPr>
          <w:rFonts w:hint="eastAsia" w:ascii="楷体" w:hAnsi="楷体" w:eastAsia="楷体"/>
          <w:szCs w:val="21"/>
        </w:rPr>
        <w:t>为丁龙所感动，卡本蒂埃陆续捐款将近50万美元，帮助哥伦比亚大学建立了汉学系。当哥伦比亚大学塞斯·洛校长对于以中国仆佣的名字来命名一个教席而犹豫的时候，卡朋蒂埃的回信直截了当：“丁龙的身份没有任何问题。他不是一个神话，而是真人真事。而且我可以这样说，在我有幸遇到的出身寒微但却生性高贵的绅士中，如果真有那种天性善良、从不伤害别人的人，他就是一个。”</w:t>
      </w:r>
    </w:p>
    <w:p>
      <w:pPr>
        <w:spacing w:line="288" w:lineRule="auto"/>
        <w:rPr>
          <w:rFonts w:ascii="楷体" w:hAnsi="楷体" w:eastAsia="楷体"/>
          <w:szCs w:val="21"/>
        </w:rPr>
      </w:pPr>
      <w:r>
        <w:rPr>
          <w:rFonts w:ascii="楷体" w:hAnsi="楷体" w:eastAsia="楷体"/>
          <w:szCs w:val="21"/>
        </w:rPr>
        <w:drawing>
          <wp:inline distT="0" distB="0" distL="0" distR="0">
            <wp:extent cx="1857375" cy="22193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1857375" cy="2219325"/>
                    </a:xfrm>
                    <a:prstGeom prst="rect">
                      <a:avLst/>
                    </a:prstGeom>
                  </pic:spPr>
                </pic:pic>
              </a:graphicData>
            </a:graphic>
          </wp:inline>
        </w:drawing>
      </w:r>
    </w:p>
    <w:p>
      <w:pPr>
        <w:spacing w:line="288" w:lineRule="auto"/>
        <w:ind w:firstLine="632" w:firstLineChars="300"/>
        <w:rPr>
          <w:rFonts w:hint="eastAsia" w:ascii="楷体" w:hAnsi="楷体" w:eastAsia="楷体"/>
          <w:b/>
          <w:szCs w:val="21"/>
        </w:rPr>
      </w:pPr>
      <w:r>
        <w:rPr>
          <w:rFonts w:hint="eastAsia" w:ascii="楷体" w:hAnsi="楷体" w:eastAsia="楷体"/>
          <w:b/>
          <w:szCs w:val="21"/>
        </w:rPr>
        <w:t>丁龙捐款信原件者</w:t>
      </w:r>
    </w:p>
    <w:p>
      <w:pPr>
        <w:spacing w:line="288" w:lineRule="auto"/>
        <w:ind w:firstLine="420" w:firstLineChars="200"/>
        <w:rPr>
          <w:rFonts w:hint="eastAsia" w:ascii="楷体" w:hAnsi="楷体" w:eastAsia="楷体"/>
          <w:szCs w:val="21"/>
        </w:rPr>
      </w:pPr>
      <w:r>
        <w:rPr>
          <w:rFonts w:hint="eastAsia" w:ascii="楷体" w:hAnsi="楷体" w:eastAsia="楷体"/>
          <w:szCs w:val="21"/>
        </w:rPr>
        <w:t>卡朋蒂埃在1901年7月20日给哥伦比亚大学校长的一封书信中，更为鲜明地表明了自己的态度：“我不是中国人，也不是中国人的子孙，更不是为残酷和落后的中国的辩护。其统治者的罪恶使得它在行进途中蹒跚踉跄、步履艰难。但是对我们而言，是应该去更多了解住在东亚及其周边岛屿上大约7亿人的时候了。在我们模糊的头脑中，他们似乎只是抽食鸦片、留着猪尾巴一样的辫子的野蛮的族群，或崇拜魔鬼的未开化的人。”</w:t>
      </w:r>
    </w:p>
    <w:p>
      <w:pPr>
        <w:spacing w:line="288" w:lineRule="auto"/>
        <w:ind w:firstLine="420" w:firstLineChars="200"/>
        <w:rPr>
          <w:rFonts w:ascii="楷体" w:hAnsi="楷体" w:eastAsia="楷体"/>
          <w:szCs w:val="21"/>
        </w:rPr>
      </w:pPr>
      <w:r>
        <w:rPr>
          <w:rFonts w:hint="eastAsia" w:ascii="楷体" w:hAnsi="楷体" w:eastAsia="楷体"/>
          <w:szCs w:val="21"/>
        </w:rPr>
        <w:t>丁龙，一个普普通通、地位卑微的华工，在一百多年前做了一件他觉得应该做的事，用自己的梦想演绎了最好的中国故事。</w:t>
      </w:r>
    </w:p>
    <w:p>
      <w:pPr>
        <w:spacing w:line="288" w:lineRule="auto"/>
        <w:rPr>
          <w:rFonts w:hint="eastAsia" w:ascii="Times New Roman" w:hAnsi="Times New Roman"/>
          <w:b/>
          <w:szCs w:val="21"/>
        </w:rPr>
      </w:pPr>
      <w:r>
        <w:rPr>
          <w:rFonts w:hint="eastAsia" w:ascii="Times New Roman" w:hAnsi="Times New Roman"/>
          <w:szCs w:val="21"/>
        </w:rPr>
        <w:t>14.</w:t>
      </w:r>
      <w:r>
        <w:rPr>
          <w:rFonts w:hint="eastAsia" w:ascii="Times New Roman" w:hAnsi="Times New Roman"/>
          <w:b/>
          <w:szCs w:val="21"/>
        </w:rPr>
        <w:t>【活动一 抓住细节看品格】请按要求填写下面表格。</w:t>
      </w:r>
    </w:p>
    <w:tbl>
      <w:tblPr>
        <w:tblStyle w:val="11"/>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4252"/>
        <w:gridCol w:w="3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88" w:lineRule="auto"/>
              <w:jc w:val="center"/>
              <w:rPr>
                <w:rFonts w:ascii="Times New Roman" w:hAnsi="Times New Roman"/>
                <w:szCs w:val="21"/>
              </w:rPr>
            </w:pPr>
            <w:r>
              <w:rPr>
                <w:rFonts w:hint="eastAsia" w:ascii="Times New Roman" w:hAnsi="Times New Roman"/>
                <w:szCs w:val="21"/>
              </w:rPr>
              <w:t>题目</w:t>
            </w:r>
          </w:p>
        </w:tc>
        <w:tc>
          <w:tcPr>
            <w:tcW w:w="4252" w:type="dxa"/>
          </w:tcPr>
          <w:p>
            <w:pPr>
              <w:spacing w:line="288" w:lineRule="auto"/>
              <w:jc w:val="center"/>
              <w:rPr>
                <w:rFonts w:ascii="Times New Roman" w:hAnsi="Times New Roman"/>
                <w:szCs w:val="21"/>
              </w:rPr>
            </w:pPr>
            <w:r>
              <w:rPr>
                <w:rFonts w:hint="eastAsia" w:ascii="Times New Roman" w:hAnsi="Times New Roman"/>
                <w:szCs w:val="21"/>
              </w:rPr>
              <w:t>细节描写</w:t>
            </w:r>
          </w:p>
        </w:tc>
        <w:tc>
          <w:tcPr>
            <w:tcW w:w="3594" w:type="dxa"/>
          </w:tcPr>
          <w:p>
            <w:pPr>
              <w:spacing w:line="288" w:lineRule="auto"/>
              <w:jc w:val="center"/>
              <w:rPr>
                <w:rFonts w:hint="eastAsia" w:ascii="Times New Roman" w:hAnsi="Times New Roman"/>
                <w:szCs w:val="21"/>
              </w:rPr>
            </w:pPr>
            <w:r>
              <w:rPr>
                <w:rFonts w:hint="eastAsia" w:ascii="Times New Roman" w:hAnsi="Times New Roman"/>
                <w:szCs w:val="21"/>
              </w:rPr>
              <w:t>人物评析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88" w:lineRule="auto"/>
              <w:rPr>
                <w:rFonts w:ascii="Times New Roman" w:hAnsi="Times New Roman"/>
                <w:szCs w:val="21"/>
              </w:rPr>
            </w:pPr>
            <w:r>
              <w:rPr>
                <w:rFonts w:hint="eastAsia" w:ascii="Times New Roman" w:hAnsi="Times New Roman"/>
                <w:szCs w:val="21"/>
              </w:rPr>
              <w:t>《阿长与&lt;山海经&gt;》</w:t>
            </w:r>
          </w:p>
        </w:tc>
        <w:tc>
          <w:tcPr>
            <w:tcW w:w="4252" w:type="dxa"/>
          </w:tcPr>
          <w:p>
            <w:pPr>
              <w:spacing w:line="288" w:lineRule="auto"/>
              <w:ind w:firstLine="420" w:firstLineChars="200"/>
              <w:rPr>
                <w:rFonts w:hint="eastAsia" w:ascii="楷体" w:hAnsi="楷体" w:eastAsia="楷体"/>
                <w:szCs w:val="21"/>
              </w:rPr>
            </w:pPr>
            <w:r>
              <w:rPr>
                <w:rFonts w:hint="eastAsia" w:ascii="楷体" w:hAnsi="楷体" w:eastAsia="楷体"/>
                <w:szCs w:val="21"/>
              </w:rPr>
              <w:t>“哥儿，有画儿的‘三哼经’，我给你买来了!”</w:t>
            </w:r>
          </w:p>
        </w:tc>
        <w:tc>
          <w:tcPr>
            <w:tcW w:w="3594" w:type="dxa"/>
          </w:tcPr>
          <w:p>
            <w:pPr>
              <w:spacing w:line="288" w:lineRule="auto"/>
              <w:rPr>
                <w:rFonts w:hint="eastAsia" w:ascii="Times New Roman" w:hAnsi="Times New Roman"/>
                <w:szCs w:val="21"/>
                <w:u w:val="single"/>
              </w:rPr>
            </w:pPr>
            <w:r>
              <w:rPr>
                <w:rFonts w:hint="eastAsia" w:ascii="Times New Roman" w:hAnsi="Times New Roman"/>
                <w:szCs w:val="21"/>
                <w:u w:val="single"/>
              </w:rPr>
              <w:t xml:space="preserve"> </w:t>
            </w:r>
            <w:r>
              <w:rPr>
                <w:rFonts w:ascii="Times New Roman" w:hAnsi="Times New Roman"/>
                <w:szCs w:val="21"/>
                <w:u w:val="single"/>
              </w:rPr>
              <w:t xml:space="preserve">        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88" w:lineRule="auto"/>
              <w:rPr>
                <w:rFonts w:ascii="Times New Roman" w:hAnsi="Times New Roman"/>
                <w:szCs w:val="21"/>
              </w:rPr>
            </w:pPr>
            <w:r>
              <w:rPr>
                <w:rFonts w:hint="eastAsia" w:ascii="Times New Roman" w:hAnsi="Times New Roman"/>
                <w:szCs w:val="21"/>
              </w:rPr>
              <w:t>《老王》</w:t>
            </w:r>
          </w:p>
        </w:tc>
        <w:tc>
          <w:tcPr>
            <w:tcW w:w="4252" w:type="dxa"/>
          </w:tcPr>
          <w:p>
            <w:pPr>
              <w:spacing w:line="288" w:lineRule="auto"/>
              <w:ind w:firstLine="420" w:firstLineChars="200"/>
              <w:rPr>
                <w:rFonts w:ascii="楷体" w:hAnsi="楷体" w:eastAsia="楷体"/>
                <w:szCs w:val="21"/>
              </w:rPr>
            </w:pPr>
            <w:r>
              <w:rPr>
                <w:rFonts w:hint="eastAsia" w:ascii="楷体" w:hAnsi="楷体" w:eastAsia="楷体"/>
                <w:szCs w:val="21"/>
              </w:rPr>
              <w:t>每天清晨，老王抱着冰上三楼，代我们放入冰箱。他送的冰比他前任送的大一倍，冰价相等。</w:t>
            </w:r>
          </w:p>
        </w:tc>
        <w:tc>
          <w:tcPr>
            <w:tcW w:w="3594" w:type="dxa"/>
          </w:tcPr>
          <w:p>
            <w:pPr>
              <w:spacing w:line="288" w:lineRule="auto"/>
              <w:ind w:firstLine="420" w:firstLineChars="200"/>
              <w:rPr>
                <w:rFonts w:hint="eastAsia" w:ascii="Times New Roman" w:hAnsi="Times New Roman"/>
                <w:szCs w:val="21"/>
              </w:rPr>
            </w:pPr>
            <w:r>
              <w:rPr>
                <w:rFonts w:hint="eastAsia" w:ascii="Times New Roman" w:hAnsi="Times New Roman"/>
                <w:szCs w:val="21"/>
              </w:rPr>
              <w:t>对老王给“我们”送水细节的描写，体现了一个底层普通劳动者本分做人、老实做事本真而朴质的可贵品质。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88" w:lineRule="auto"/>
              <w:rPr>
                <w:rFonts w:ascii="Times New Roman" w:hAnsi="Times New Roman"/>
                <w:szCs w:val="21"/>
              </w:rPr>
            </w:pPr>
            <w:r>
              <w:rPr>
                <w:rFonts w:hint="eastAsia" w:ascii="Times New Roman" w:hAnsi="Times New Roman"/>
                <w:szCs w:val="21"/>
              </w:rPr>
              <w:t>《台阶》</w:t>
            </w:r>
          </w:p>
        </w:tc>
        <w:tc>
          <w:tcPr>
            <w:tcW w:w="4252" w:type="dxa"/>
          </w:tcPr>
          <w:p>
            <w:pPr>
              <w:spacing w:line="288" w:lineRule="auto"/>
              <w:ind w:firstLine="420" w:firstLineChars="200"/>
              <w:rPr>
                <w:rFonts w:ascii="楷体" w:hAnsi="楷体" w:eastAsia="楷体"/>
                <w:szCs w:val="21"/>
              </w:rPr>
            </w:pPr>
            <w:r>
              <w:rPr>
                <w:rFonts w:hint="eastAsia" w:ascii="楷体" w:hAnsi="楷体" w:eastAsia="楷体"/>
                <w:szCs w:val="21"/>
              </w:rPr>
              <w:t>后来父亲的脚终于洗好了，终于洗出了脚的本色，却也是黄几几的，是泥土的颜色。</w:t>
            </w:r>
          </w:p>
        </w:tc>
        <w:tc>
          <w:tcPr>
            <w:tcW w:w="3594" w:type="dxa"/>
          </w:tcPr>
          <w:p>
            <w:pPr>
              <w:spacing w:line="288" w:lineRule="auto"/>
              <w:ind w:firstLine="420" w:firstLineChars="200"/>
              <w:rPr>
                <w:rFonts w:hint="eastAsia" w:ascii="Times New Roman" w:hAnsi="Times New Roman"/>
                <w:szCs w:val="21"/>
              </w:rPr>
            </w:pPr>
            <w:r>
              <w:rPr>
                <w:rFonts w:hint="eastAsia" w:ascii="Times New Roman" w:hAnsi="Times New Roman"/>
                <w:szCs w:val="21"/>
              </w:rPr>
              <w:t>描写父亲脚的本色是泥土的颜色，能提现父亲脚踏着黄土、一生勤恳劳作的农民本色。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r>
              <w:rPr>
                <w:rFonts w:hint="eastAsia" w:ascii="Times New Roman" w:hAnsi="Times New Roman"/>
                <w:szCs w:val="21"/>
              </w:rPr>
              <w:t>《骆驼祥子》</w:t>
            </w:r>
          </w:p>
        </w:tc>
        <w:tc>
          <w:tcPr>
            <w:tcW w:w="4252" w:type="dxa"/>
          </w:tcPr>
          <w:p>
            <w:pPr>
              <w:ind w:firstLine="420" w:firstLineChars="200"/>
              <w:rPr>
                <w:rFonts w:ascii="楷体" w:hAnsi="楷体" w:eastAsia="楷体"/>
              </w:rPr>
            </w:pPr>
            <w:r>
              <w:rPr>
                <w:rFonts w:hint="eastAsia" w:ascii="楷体" w:hAnsi="楷体" w:eastAsia="楷体"/>
                <w:szCs w:val="21"/>
              </w:rPr>
              <w:t>在这僻静的地点，他可以从容的讲价，而且有时候不肯要价，只说声：“坐上吧，瞧着给!”</w:t>
            </w:r>
          </w:p>
        </w:tc>
        <w:tc>
          <w:tcPr>
            <w:tcW w:w="3594" w:type="dxa"/>
          </w:tcPr>
          <w:p>
            <w:pPr>
              <w:spacing w:line="288" w:lineRule="auto"/>
              <w:rPr>
                <w:rFonts w:ascii="Times New Roman" w:hAnsi="Times New Roman"/>
                <w:szCs w:val="21"/>
              </w:rPr>
            </w:pPr>
            <w:r>
              <w:rPr>
                <w:rFonts w:hint="eastAsia" w:ascii="Times New Roman" w:hAnsi="Times New Roman"/>
                <w:szCs w:val="21"/>
                <w:u w:val="single"/>
              </w:rPr>
              <w:t xml:space="preserve"> </w:t>
            </w:r>
            <w:r>
              <w:rPr>
                <w:rFonts w:ascii="Times New Roman" w:hAnsi="Times New Roman"/>
                <w:szCs w:val="21"/>
                <w:u w:val="single"/>
              </w:rPr>
              <w:t xml:space="preserve">        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88" w:lineRule="auto"/>
              <w:rPr>
                <w:rFonts w:hint="eastAsia" w:ascii="Times New Roman" w:hAnsi="Times New Roman"/>
                <w:szCs w:val="21"/>
              </w:rPr>
            </w:pPr>
            <w:r>
              <w:rPr>
                <w:rFonts w:hint="eastAsia" w:ascii="Times New Roman" w:hAnsi="Times New Roman"/>
                <w:szCs w:val="21"/>
              </w:rPr>
              <w:t>《“华工”丁龙的故事》</w:t>
            </w:r>
          </w:p>
        </w:tc>
        <w:tc>
          <w:tcPr>
            <w:tcW w:w="4252" w:type="dxa"/>
          </w:tcPr>
          <w:p>
            <w:pPr>
              <w:spacing w:line="288" w:lineRule="auto"/>
              <w:ind w:firstLine="420" w:firstLineChars="200"/>
              <w:rPr>
                <w:rFonts w:hint="eastAsia" w:ascii="楷体" w:hAnsi="楷体" w:eastAsia="楷体"/>
                <w:szCs w:val="21"/>
              </w:rPr>
            </w:pPr>
            <w:r>
              <w:rPr>
                <w:rFonts w:hint="eastAsia" w:ascii="楷体" w:hAnsi="楷体" w:eastAsia="楷体"/>
                <w:szCs w:val="21"/>
              </w:rPr>
              <w:t>他在纸条上写下：“先生，我在此寄上12000美元的支票，作为贵校汉学研究的资助。丁龙，一个中国人。”</w:t>
            </w:r>
          </w:p>
        </w:tc>
        <w:tc>
          <w:tcPr>
            <w:tcW w:w="3594" w:type="dxa"/>
          </w:tcPr>
          <w:p>
            <w:pPr>
              <w:spacing w:line="288" w:lineRule="auto"/>
              <w:rPr>
                <w:rFonts w:ascii="Times New Roman" w:hAnsi="Times New Roman"/>
                <w:szCs w:val="21"/>
              </w:rPr>
            </w:pPr>
            <w:r>
              <w:rPr>
                <w:rFonts w:hint="eastAsia" w:ascii="Times New Roman" w:hAnsi="Times New Roman"/>
                <w:szCs w:val="21"/>
                <w:u w:val="single"/>
              </w:rPr>
              <w:t xml:space="preserve"> </w:t>
            </w:r>
            <w:r>
              <w:rPr>
                <w:rFonts w:ascii="Times New Roman" w:hAnsi="Times New Roman"/>
                <w:szCs w:val="21"/>
                <w:u w:val="single"/>
              </w:rPr>
              <w:t xml:space="preserve">        C            </w:t>
            </w:r>
          </w:p>
        </w:tc>
      </w:tr>
    </w:tbl>
    <w:p>
      <w:pPr>
        <w:spacing w:line="288" w:lineRule="auto"/>
        <w:rPr>
          <w:rFonts w:ascii="Times New Roman" w:hAnsi="Times New Roman"/>
          <w:szCs w:val="21"/>
        </w:rPr>
      </w:pPr>
      <w:r>
        <w:rPr>
          <w:rFonts w:hint="eastAsia" w:ascii="Times New Roman" w:hAnsi="Times New Roman"/>
          <w:szCs w:val="21"/>
        </w:rPr>
        <w:t>A：</w:t>
      </w: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ascii="Times New Roman" w:hAnsi="Times New Roman"/>
          <w:szCs w:val="21"/>
        </w:rPr>
      </w:pPr>
      <w:r>
        <w:rPr>
          <w:rFonts w:hint="eastAsia" w:ascii="Times New Roman" w:hAnsi="Times New Roman"/>
          <w:szCs w:val="21"/>
        </w:rPr>
        <w:t>B：</w:t>
      </w: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ascii="Times New Roman" w:hAnsi="Times New Roman"/>
          <w:szCs w:val="21"/>
          <w:u w:val="single"/>
        </w:rPr>
      </w:pPr>
      <w:r>
        <w:rPr>
          <w:rFonts w:hint="eastAsia" w:ascii="Times New Roman" w:hAnsi="Times New Roman"/>
          <w:szCs w:val="21"/>
        </w:rPr>
        <w:t>C：</w:t>
      </w: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ascii="Times New Roman" w:hAnsi="Times New Roman"/>
          <w:szCs w:val="21"/>
        </w:rPr>
      </w:pPr>
      <w:r>
        <w:rPr>
          <w:rFonts w:hint="eastAsia" w:ascii="Times New Roman" w:hAnsi="Times New Roman"/>
          <w:szCs w:val="21"/>
        </w:rPr>
        <w:t>15.【</w:t>
      </w:r>
      <w:r>
        <w:rPr>
          <w:rFonts w:hint="eastAsia" w:ascii="Times New Roman" w:hAnsi="Times New Roman"/>
          <w:b/>
          <w:szCs w:val="21"/>
        </w:rPr>
        <w:t>活动二 品读小人物的梦想</w:t>
      </w:r>
      <w:r>
        <w:rPr>
          <w:rFonts w:hint="eastAsia" w:ascii="Times New Roman" w:hAnsi="Times New Roman"/>
          <w:szCs w:val="21"/>
        </w:rPr>
        <w:t>】小人物也有自己的梦想，猪仔丁龙，李森祥《台阶》里的父亲，老舍笔下的祥子，他们各有怎样的梦想?</w:t>
      </w:r>
    </w:p>
    <w:p>
      <w:pPr>
        <w:spacing w:line="288" w:lineRule="auto"/>
        <w:rPr>
          <w:rFonts w:ascii="Times New Roman" w:hAnsi="Times New Roman"/>
          <w:szCs w:val="21"/>
          <w:u w:val="single"/>
        </w:rPr>
      </w:pPr>
      <w:r>
        <w:rPr>
          <w:rFonts w:ascii="Times New Roman" w:hAnsi="Times New Roman"/>
          <w:szCs w:val="21"/>
          <w:u w:val="single"/>
        </w:rPr>
        <w:t xml:space="preserve">                                                                                                </w:t>
      </w:r>
    </w:p>
    <w:p>
      <w:pPr>
        <w:spacing w:line="288" w:lineRule="auto"/>
        <w:rPr>
          <w:rFonts w:hint="eastAsia" w:ascii="Times New Roman" w:hAnsi="Times New Roman"/>
          <w:szCs w:val="21"/>
        </w:rPr>
      </w:pPr>
      <w:r>
        <w:rPr>
          <w:rFonts w:ascii="Times New Roman" w:hAnsi="Times New Roman"/>
          <w:szCs w:val="21"/>
          <w:u w:val="single"/>
        </w:rPr>
        <w:t xml:space="preserve">                                                                                               </w:t>
      </w:r>
    </w:p>
    <w:p>
      <w:pPr>
        <w:spacing w:line="288" w:lineRule="auto"/>
        <w:rPr>
          <w:rFonts w:ascii="Times New Roman" w:hAnsi="Times New Roman"/>
          <w:szCs w:val="21"/>
        </w:rPr>
      </w:pPr>
      <w:r>
        <w:rPr>
          <w:rFonts w:hint="eastAsia" w:ascii="Times New Roman" w:hAnsi="Times New Roman"/>
          <w:szCs w:val="21"/>
        </w:rPr>
        <w:t>16.【</w:t>
      </w:r>
      <w:r>
        <w:rPr>
          <w:rFonts w:hint="eastAsia" w:ascii="Times New Roman" w:hAnsi="Times New Roman"/>
          <w:b/>
          <w:szCs w:val="21"/>
        </w:rPr>
        <w:t>活动三 七嘴八舌话梦想</w:t>
      </w:r>
      <w:r>
        <w:rPr>
          <w:rFonts w:hint="eastAsia" w:ascii="Times New Roman" w:hAnsi="Times New Roman"/>
          <w:szCs w:val="21"/>
        </w:rPr>
        <w:t>】同学们围绕小人物的梦想展开讨论。有同学认为，丁龙运气好，有主人卡朋蒂埃帮他实现了梦想；祥子就没那么好的运气了，不管他怎么努力，最终也只能是梦想破灭，堕落为“城市垃圾”。你同意吗?对这些小人物的梦想，你有怎样的思考?</w:t>
      </w:r>
    </w:p>
    <w:p>
      <w:pPr>
        <w:spacing w:line="288" w:lineRule="auto"/>
        <w:rPr>
          <w:rFonts w:ascii="Times New Roman" w:hAnsi="Times New Roman"/>
          <w:szCs w:val="21"/>
          <w:u w:val="single"/>
        </w:rPr>
      </w:pPr>
      <w:r>
        <w:rPr>
          <w:rFonts w:ascii="Times New Roman" w:hAnsi="Times New Roman"/>
          <w:szCs w:val="21"/>
          <w:u w:val="single"/>
        </w:rPr>
        <w:t xml:space="preserve">                                                                                                </w:t>
      </w:r>
    </w:p>
    <w:p>
      <w:pPr>
        <w:spacing w:line="288" w:lineRule="auto"/>
        <w:rPr>
          <w:rFonts w:hint="eastAsia" w:ascii="Times New Roman" w:hAnsi="Times New Roman"/>
          <w:szCs w:val="21"/>
        </w:rPr>
      </w:pPr>
      <w:r>
        <w:rPr>
          <w:rFonts w:ascii="Times New Roman" w:hAnsi="Times New Roman"/>
          <w:szCs w:val="21"/>
          <w:u w:val="single"/>
        </w:rPr>
        <w:t xml:space="preserve">                                                                                               </w:t>
      </w:r>
    </w:p>
    <w:p>
      <w:pPr>
        <w:spacing w:line="288" w:lineRule="auto"/>
        <w:rPr>
          <w:rFonts w:hint="eastAsia" w:ascii="Times New Roman" w:hAnsi="Times New Roman"/>
          <w:b/>
          <w:sz w:val="24"/>
        </w:rPr>
      </w:pPr>
      <w:r>
        <w:rPr>
          <w:rFonts w:hint="eastAsia" w:ascii="Times New Roman" w:hAnsi="Times New Roman"/>
          <w:b/>
          <w:sz w:val="24"/>
        </w:rPr>
        <w:t>三、作文</w:t>
      </w:r>
    </w:p>
    <w:p>
      <w:pPr>
        <w:spacing w:line="288" w:lineRule="auto"/>
        <w:rPr>
          <w:rFonts w:ascii="Times New Roman" w:hAnsi="Times New Roman"/>
          <w:szCs w:val="21"/>
        </w:rPr>
      </w:pPr>
      <w:r>
        <w:rPr>
          <w:rFonts w:hint="eastAsia" w:ascii="Times New Roman" w:hAnsi="Times New Roman"/>
          <w:szCs w:val="21"/>
        </w:rPr>
        <w:t>17.其实，普通人也一样可以活出精彩，抵达某种人生的境界。</w:t>
      </w:r>
    </w:p>
    <w:p>
      <w:pPr>
        <w:spacing w:line="288" w:lineRule="auto"/>
        <w:rPr>
          <w:rFonts w:ascii="Times New Roman" w:hAnsi="Times New Roman"/>
          <w:szCs w:val="21"/>
        </w:rPr>
      </w:pPr>
      <w:r>
        <w:rPr>
          <w:rFonts w:hint="eastAsia" w:ascii="Times New Roman" w:hAnsi="Times New Roman"/>
          <w:szCs w:val="21"/>
        </w:rPr>
        <w:t>请以“</w:t>
      </w:r>
      <w:r>
        <w:rPr>
          <w:rFonts w:hint="eastAsia" w:ascii="Times New Roman" w:hAnsi="Times New Roman"/>
          <w:b/>
          <w:szCs w:val="21"/>
          <w:u w:val="single"/>
        </w:rPr>
        <w:t xml:space="preserve"> </w:t>
      </w:r>
      <w:r>
        <w:rPr>
          <w:rFonts w:ascii="Times New Roman" w:hAnsi="Times New Roman"/>
          <w:b/>
          <w:szCs w:val="21"/>
          <w:u w:val="single"/>
        </w:rPr>
        <w:t xml:space="preserve">       </w:t>
      </w:r>
      <w:r>
        <w:rPr>
          <w:rFonts w:hint="eastAsia" w:ascii="Times New Roman" w:hAnsi="Times New Roman"/>
          <w:b/>
          <w:szCs w:val="21"/>
        </w:rPr>
        <w:t>因</w:t>
      </w:r>
      <w:r>
        <w:rPr>
          <w:rFonts w:hint="eastAsia" w:ascii="Times New Roman" w:hAnsi="Times New Roman"/>
          <w:b/>
          <w:szCs w:val="21"/>
          <w:u w:val="single"/>
        </w:rPr>
        <w:t xml:space="preserve"> </w:t>
      </w:r>
      <w:r>
        <w:rPr>
          <w:rFonts w:ascii="Times New Roman" w:hAnsi="Times New Roman"/>
          <w:b/>
          <w:szCs w:val="21"/>
          <w:u w:val="single"/>
        </w:rPr>
        <w:t xml:space="preserve">        </w:t>
      </w:r>
      <w:r>
        <w:rPr>
          <w:rFonts w:hint="eastAsia" w:ascii="Times New Roman" w:hAnsi="Times New Roman"/>
          <w:b/>
          <w:szCs w:val="21"/>
        </w:rPr>
        <w:t>而精彩”</w:t>
      </w:r>
      <w:r>
        <w:rPr>
          <w:rFonts w:hint="eastAsia" w:ascii="Times New Roman" w:hAnsi="Times New Roman"/>
          <w:szCs w:val="21"/>
        </w:rPr>
        <w:t>或“</w:t>
      </w:r>
      <w:r>
        <w:rPr>
          <w:rFonts w:hint="eastAsia" w:ascii="Times New Roman" w:hAnsi="Times New Roman"/>
          <w:b/>
          <w:szCs w:val="21"/>
        </w:rPr>
        <w:t>我的故事也精彩</w:t>
      </w:r>
      <w:r>
        <w:rPr>
          <w:rFonts w:hint="eastAsia" w:ascii="Times New Roman" w:hAnsi="Times New Roman"/>
          <w:szCs w:val="21"/>
        </w:rPr>
        <w:t>”为题目，写一篇不少于500字的记叙文。</w:t>
      </w:r>
    </w:p>
    <w:p>
      <w:pPr>
        <w:spacing w:line="288" w:lineRule="auto"/>
        <w:rPr>
          <w:rFonts w:ascii="Times New Roman" w:hAnsi="Times New Roman"/>
          <w:szCs w:val="21"/>
        </w:rPr>
      </w:pPr>
      <w:r>
        <w:rPr>
          <w:rFonts w:hint="eastAsia" w:ascii="Times New Roman" w:hAnsi="Times New Roman"/>
          <w:szCs w:val="21"/>
        </w:rPr>
        <w:t>提示：①选前一个需补全题目，比如“生活因热爱而精彩”“学习因拼搏而精彩”；②明确“精彩”的内涵，抓住真实、典型、生动的细节写出“精彩”；③不出现真实的人名、班级等信息。</w:t>
      </w: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r>
        <w:rPr>
          <w:rFonts w:hint="eastAsia" w:ascii="Times New Roman" w:hAnsi="Times New Roman"/>
          <w:b/>
          <w:sz w:val="32"/>
          <w:szCs w:val="32"/>
        </w:rPr>
        <w:t>2022—2023学年第二学期七年级期中质量检测</w:t>
      </w:r>
    </w:p>
    <w:p>
      <w:pPr>
        <w:spacing w:line="288" w:lineRule="auto"/>
        <w:jc w:val="center"/>
        <w:rPr>
          <w:rFonts w:hint="eastAsia" w:ascii="Times New Roman" w:hAnsi="Times New Roman"/>
          <w:b/>
          <w:sz w:val="32"/>
          <w:szCs w:val="32"/>
        </w:rPr>
      </w:pPr>
      <w:r>
        <w:rPr>
          <w:rFonts w:hint="eastAsia" w:ascii="Times New Roman" w:hAnsi="Times New Roman"/>
          <w:b/>
          <w:sz w:val="32"/>
          <w:szCs w:val="32"/>
        </w:rPr>
        <w:t>语文参考答案及评分标准</w:t>
      </w:r>
    </w:p>
    <w:p>
      <w:pPr>
        <w:spacing w:line="288" w:lineRule="auto"/>
        <w:rPr>
          <w:rFonts w:hint="eastAsia" w:ascii="Times New Roman" w:hAnsi="Times New Roman"/>
          <w:b/>
          <w:sz w:val="24"/>
        </w:rPr>
      </w:pPr>
      <w:r>
        <w:rPr>
          <w:rFonts w:hint="eastAsia" w:ascii="Times New Roman" w:hAnsi="Times New Roman"/>
          <w:b/>
          <w:sz w:val="24"/>
        </w:rPr>
        <w:t>一、语言积累和运用（16分）</w:t>
      </w:r>
    </w:p>
    <w:p>
      <w:pPr>
        <w:spacing w:line="288" w:lineRule="auto"/>
        <w:rPr>
          <w:rFonts w:hint="eastAsia" w:ascii="Times New Roman" w:hAnsi="Times New Roman"/>
          <w:szCs w:val="21"/>
        </w:rPr>
      </w:pPr>
      <w:r>
        <w:rPr>
          <w:rFonts w:hint="eastAsia" w:ascii="Times New Roman" w:hAnsi="Times New Roman"/>
          <w:szCs w:val="21"/>
        </w:rPr>
        <w:t>1.（1）寒光照铁衣</w:t>
      </w:r>
    </w:p>
    <w:p>
      <w:pPr>
        <w:spacing w:line="288" w:lineRule="auto"/>
        <w:rPr>
          <w:rFonts w:hint="eastAsia" w:ascii="Times New Roman" w:hAnsi="Times New Roman"/>
          <w:szCs w:val="21"/>
        </w:rPr>
      </w:pPr>
      <w:r>
        <w:rPr>
          <w:rFonts w:hint="eastAsia" w:ascii="Times New Roman" w:hAnsi="Times New Roman"/>
          <w:szCs w:val="21"/>
        </w:rPr>
        <w:t>（2）故园东望路漫漫</w:t>
      </w:r>
    </w:p>
    <w:p>
      <w:pPr>
        <w:spacing w:line="288" w:lineRule="auto"/>
        <w:rPr>
          <w:rFonts w:hint="eastAsia" w:ascii="Times New Roman" w:hAnsi="Times New Roman"/>
          <w:szCs w:val="21"/>
        </w:rPr>
      </w:pPr>
      <w:r>
        <w:rPr>
          <w:rFonts w:hint="eastAsia" w:ascii="Times New Roman" w:hAnsi="Times New Roman"/>
          <w:szCs w:val="21"/>
        </w:rPr>
        <w:t xml:space="preserve">（3）深林人不知 </w:t>
      </w:r>
      <w:r>
        <w:rPr>
          <w:rFonts w:ascii="Times New Roman" w:hAnsi="Times New Roman"/>
          <w:szCs w:val="21"/>
        </w:rPr>
        <w:tab/>
      </w:r>
      <w:r>
        <w:rPr>
          <w:rFonts w:ascii="Times New Roman" w:hAnsi="Times New Roman"/>
          <w:szCs w:val="21"/>
        </w:rPr>
        <w:tab/>
      </w:r>
      <w:r>
        <w:rPr>
          <w:rFonts w:hint="eastAsia" w:ascii="Times New Roman" w:hAnsi="Times New Roman"/>
          <w:szCs w:val="21"/>
        </w:rPr>
        <w:t xml:space="preserve">明月来相照 </w:t>
      </w:r>
      <w:r>
        <w:rPr>
          <w:rFonts w:ascii="Times New Roman" w:hAnsi="Times New Roman"/>
          <w:szCs w:val="21"/>
        </w:rPr>
        <w:tab/>
      </w:r>
      <w:r>
        <w:rPr>
          <w:rFonts w:ascii="Times New Roman" w:hAnsi="Times New Roman"/>
          <w:szCs w:val="21"/>
        </w:rPr>
        <w:tab/>
      </w:r>
      <w:r>
        <w:rPr>
          <w:rFonts w:hint="eastAsia" w:ascii="Times New Roman" w:hAnsi="Times New Roman"/>
          <w:szCs w:val="21"/>
        </w:rPr>
        <w:t xml:space="preserve">谁家玉笛暗飞声 </w:t>
      </w:r>
      <w:r>
        <w:rPr>
          <w:rFonts w:ascii="Times New Roman" w:hAnsi="Times New Roman"/>
          <w:szCs w:val="21"/>
        </w:rPr>
        <w:tab/>
      </w:r>
      <w:r>
        <w:rPr>
          <w:rFonts w:ascii="Times New Roman" w:hAnsi="Times New Roman"/>
          <w:szCs w:val="21"/>
        </w:rPr>
        <w:tab/>
      </w:r>
      <w:r>
        <w:rPr>
          <w:rFonts w:hint="eastAsia" w:ascii="Times New Roman" w:hAnsi="Times New Roman"/>
          <w:szCs w:val="21"/>
        </w:rPr>
        <w:t>散入春风满洛城</w:t>
      </w:r>
    </w:p>
    <w:p>
      <w:pPr>
        <w:spacing w:line="288" w:lineRule="auto"/>
        <w:rPr>
          <w:rFonts w:hint="eastAsia" w:ascii="Times New Roman" w:hAnsi="Times New Roman"/>
          <w:szCs w:val="21"/>
        </w:rPr>
      </w:pPr>
      <w:r>
        <w:rPr>
          <w:rFonts w:hint="eastAsia" w:ascii="Times New Roman" w:hAnsi="Times New Roman"/>
          <w:szCs w:val="21"/>
        </w:rPr>
        <w:t xml:space="preserve">杨花榆荚无才思 </w:t>
      </w:r>
      <w:r>
        <w:rPr>
          <w:rFonts w:ascii="Times New Roman" w:hAnsi="Times New Roman"/>
          <w:szCs w:val="21"/>
        </w:rPr>
        <w:tab/>
      </w:r>
      <w:r>
        <w:rPr>
          <w:rFonts w:ascii="Times New Roman" w:hAnsi="Times New Roman"/>
          <w:szCs w:val="21"/>
        </w:rPr>
        <w:tab/>
      </w:r>
      <w:r>
        <w:rPr>
          <w:rFonts w:hint="eastAsia" w:ascii="Times New Roman" w:hAnsi="Times New Roman"/>
          <w:szCs w:val="21"/>
        </w:rPr>
        <w:t>惟解漫天作雪飞</w:t>
      </w:r>
    </w:p>
    <w:p>
      <w:pPr>
        <w:spacing w:line="288" w:lineRule="auto"/>
        <w:rPr>
          <w:rFonts w:hint="eastAsia" w:ascii="Times New Roman" w:hAnsi="Times New Roman"/>
          <w:szCs w:val="21"/>
        </w:rPr>
      </w:pPr>
      <w:r>
        <w:rPr>
          <w:rFonts w:hint="eastAsia" w:ascii="Times New Roman" w:hAnsi="Times New Roman"/>
          <w:szCs w:val="21"/>
        </w:rPr>
        <w:t>（多字、错字、漏字均不得分，每空1分，共8分）</w:t>
      </w:r>
    </w:p>
    <w:p>
      <w:pPr>
        <w:spacing w:line="288" w:lineRule="auto"/>
        <w:rPr>
          <w:rFonts w:hint="eastAsia" w:ascii="Times New Roman" w:hAnsi="Times New Roman"/>
          <w:szCs w:val="21"/>
        </w:rPr>
      </w:pPr>
      <w:r>
        <w:rPr>
          <w:rFonts w:hint="eastAsia" w:ascii="Times New Roman" w:hAnsi="Times New Roman"/>
          <w:szCs w:val="21"/>
        </w:rPr>
        <w:t>2. D（“吧．”是语气词，这里无强化情感表达的作用）（共2分）</w:t>
      </w:r>
    </w:p>
    <w:p>
      <w:pPr>
        <w:spacing w:line="288" w:lineRule="auto"/>
        <w:rPr>
          <w:rFonts w:hint="eastAsia" w:ascii="Times New Roman" w:hAnsi="Times New Roman"/>
          <w:szCs w:val="21"/>
        </w:rPr>
      </w:pPr>
      <w:r>
        <w:rPr>
          <w:rFonts w:ascii="Times New Roman" w:hAnsi="Times New Roman"/>
          <w:szCs w:val="21"/>
        </w:rPr>
        <w:t>3. B</w:t>
      </w:r>
      <w:r>
        <w:rPr>
          <w:rFonts w:hint="eastAsia" w:ascii="Times New Roman" w:hAnsi="Times New Roman"/>
          <w:szCs w:val="21"/>
        </w:rPr>
        <w:t>（共2分）</w:t>
      </w:r>
    </w:p>
    <w:p>
      <w:pPr>
        <w:spacing w:line="288" w:lineRule="auto"/>
        <w:rPr>
          <w:rFonts w:hint="eastAsia" w:ascii="Times New Roman" w:hAnsi="Times New Roman"/>
          <w:szCs w:val="21"/>
        </w:rPr>
      </w:pPr>
      <w:r>
        <w:rPr>
          <w:rFonts w:hint="eastAsia" w:ascii="Times New Roman" w:hAnsi="Times New Roman"/>
          <w:szCs w:val="21"/>
        </w:rPr>
        <w:t>4.示例：有待人以厚、律己以严、身正为范的教育家叶圣陶。</w:t>
      </w:r>
    </w:p>
    <w:p>
      <w:pPr>
        <w:spacing w:line="288" w:lineRule="auto"/>
        <w:rPr>
          <w:rFonts w:hint="eastAsia" w:ascii="Times New Roman" w:hAnsi="Times New Roman"/>
          <w:szCs w:val="21"/>
        </w:rPr>
      </w:pPr>
      <w:r>
        <w:rPr>
          <w:rFonts w:hint="eastAsia" w:ascii="Times New Roman" w:hAnsi="Times New Roman"/>
          <w:szCs w:val="21"/>
        </w:rPr>
        <w:t>（杰出人物名称1分，人物的精神内涵2分，句式1分，共4分）</w:t>
      </w:r>
    </w:p>
    <w:p>
      <w:pPr>
        <w:spacing w:line="288" w:lineRule="auto"/>
        <w:rPr>
          <w:rFonts w:hint="eastAsia" w:ascii="Times New Roman" w:hAnsi="Times New Roman"/>
          <w:b/>
          <w:sz w:val="24"/>
        </w:rPr>
      </w:pPr>
      <w:r>
        <w:rPr>
          <w:rFonts w:hint="eastAsia" w:ascii="Times New Roman" w:hAnsi="Times New Roman"/>
          <w:b/>
          <w:sz w:val="24"/>
        </w:rPr>
        <w:t>二、阅读（40分）</w:t>
      </w:r>
    </w:p>
    <w:p>
      <w:pPr>
        <w:spacing w:line="288" w:lineRule="auto"/>
        <w:jc w:val="center"/>
        <w:rPr>
          <w:rFonts w:hint="eastAsia" w:ascii="Times New Roman" w:hAnsi="Times New Roman"/>
          <w:szCs w:val="21"/>
        </w:rPr>
      </w:pPr>
      <w:r>
        <w:rPr>
          <w:rFonts w:hint="eastAsia" w:ascii="Times New Roman" w:hAnsi="Times New Roman"/>
          <w:szCs w:val="21"/>
        </w:rPr>
        <w:t>（一）</w:t>
      </w:r>
    </w:p>
    <w:p>
      <w:pPr>
        <w:spacing w:line="288" w:lineRule="auto"/>
        <w:rPr>
          <w:rFonts w:hint="eastAsia" w:ascii="Times New Roman" w:hAnsi="Times New Roman"/>
          <w:szCs w:val="21"/>
        </w:rPr>
      </w:pPr>
      <w:r>
        <w:rPr>
          <w:rFonts w:hint="eastAsia" w:ascii="Times New Roman" w:hAnsi="Times New Roman"/>
          <w:szCs w:val="21"/>
        </w:rPr>
        <w:t>5. 僧富者/不能至/而贫者至焉。</w:t>
      </w:r>
    </w:p>
    <w:p>
      <w:pPr>
        <w:spacing w:line="288" w:lineRule="auto"/>
        <w:rPr>
          <w:rFonts w:hint="eastAsia" w:ascii="Times New Roman" w:hAnsi="Times New Roman"/>
          <w:szCs w:val="21"/>
        </w:rPr>
      </w:pPr>
      <w:r>
        <w:rPr>
          <w:rFonts w:hint="eastAsia" w:ascii="Times New Roman" w:hAnsi="Times New Roman"/>
          <w:szCs w:val="21"/>
        </w:rPr>
        <w:t>（其他合理划分也可。各1分，共2分）</w:t>
      </w:r>
    </w:p>
    <w:p>
      <w:pPr>
        <w:spacing w:line="288" w:lineRule="auto"/>
        <w:rPr>
          <w:rFonts w:hint="eastAsia" w:ascii="Times New Roman" w:hAnsi="Times New Roman"/>
          <w:szCs w:val="21"/>
        </w:rPr>
      </w:pPr>
      <w:r>
        <w:rPr>
          <w:rFonts w:hint="eastAsia" w:ascii="Times New Roman" w:hAnsi="Times New Roman"/>
          <w:szCs w:val="21"/>
        </w:rPr>
        <w:t xml:space="preserve">6.（1）推托 </w:t>
      </w:r>
      <w:r>
        <w:rPr>
          <w:rFonts w:ascii="Times New Roman" w:hAnsi="Times New Roman"/>
          <w:szCs w:val="21"/>
        </w:rPr>
        <w:t xml:space="preserve">    </w:t>
      </w:r>
      <w:r>
        <w:rPr>
          <w:rFonts w:hint="eastAsia" w:ascii="Times New Roman" w:hAnsi="Times New Roman"/>
          <w:szCs w:val="21"/>
        </w:rPr>
        <w:t xml:space="preserve">（2）到，等到 </w:t>
      </w:r>
      <w:r>
        <w:rPr>
          <w:rFonts w:ascii="Times New Roman" w:hAnsi="Times New Roman"/>
          <w:szCs w:val="21"/>
        </w:rPr>
        <w:t xml:space="preserve">   </w:t>
      </w:r>
      <w:r>
        <w:rPr>
          <w:rFonts w:hint="eastAsia" w:ascii="Times New Roman" w:hAnsi="Times New Roman"/>
          <w:szCs w:val="21"/>
        </w:rPr>
        <w:t xml:space="preserve">（3）去，到 </w:t>
      </w:r>
      <w:r>
        <w:rPr>
          <w:rFonts w:ascii="Times New Roman" w:hAnsi="Times New Roman"/>
          <w:szCs w:val="21"/>
        </w:rPr>
        <w:t xml:space="preserve">   </w:t>
      </w:r>
      <w:r>
        <w:rPr>
          <w:rFonts w:hint="eastAsia" w:ascii="Times New Roman" w:hAnsi="Times New Roman"/>
          <w:szCs w:val="21"/>
        </w:rPr>
        <w:t>（4）距离</w:t>
      </w:r>
    </w:p>
    <w:p>
      <w:pPr>
        <w:spacing w:line="288" w:lineRule="auto"/>
        <w:rPr>
          <w:rFonts w:hint="eastAsia" w:ascii="Times New Roman" w:hAnsi="Times New Roman"/>
          <w:szCs w:val="21"/>
        </w:rPr>
      </w:pPr>
      <w:r>
        <w:rPr>
          <w:rFonts w:hint="eastAsia" w:ascii="Times New Roman" w:hAnsi="Times New Roman"/>
          <w:szCs w:val="21"/>
        </w:rPr>
        <w:t>（大意对即可。各1分，共4分）</w:t>
      </w:r>
    </w:p>
    <w:p>
      <w:pPr>
        <w:spacing w:line="288" w:lineRule="auto"/>
        <w:rPr>
          <w:rFonts w:hint="eastAsia" w:ascii="Times New Roman" w:hAnsi="Times New Roman"/>
          <w:szCs w:val="21"/>
        </w:rPr>
      </w:pPr>
      <w:r>
        <w:rPr>
          <w:rFonts w:hint="eastAsia" w:ascii="Times New Roman" w:hAnsi="Times New Roman"/>
          <w:szCs w:val="21"/>
        </w:rPr>
        <w:t>7.（1）我难道想要你成为专掌经学传授的学官吗！</w:t>
      </w:r>
    </w:p>
    <w:p>
      <w:pPr>
        <w:spacing w:line="288" w:lineRule="auto"/>
        <w:rPr>
          <w:rFonts w:hint="eastAsia" w:ascii="Times New Roman" w:hAnsi="Times New Roman"/>
          <w:szCs w:val="21"/>
        </w:rPr>
      </w:pPr>
      <w:r>
        <w:rPr>
          <w:rFonts w:hint="eastAsia" w:ascii="Times New Roman" w:hAnsi="Times New Roman"/>
          <w:szCs w:val="21"/>
        </w:rPr>
        <w:t>（2）一个人立志求学，难道还不如四川边境的那个穷和尚吗？</w:t>
      </w:r>
    </w:p>
    <w:p>
      <w:pPr>
        <w:spacing w:line="288" w:lineRule="auto"/>
        <w:rPr>
          <w:rFonts w:hint="eastAsia" w:ascii="Times New Roman" w:hAnsi="Times New Roman"/>
          <w:szCs w:val="21"/>
        </w:rPr>
      </w:pPr>
      <w:r>
        <w:rPr>
          <w:rFonts w:hint="eastAsia" w:ascii="Times New Roman" w:hAnsi="Times New Roman"/>
          <w:szCs w:val="21"/>
        </w:rPr>
        <w:t>（大意对即可。各2分，共4分）</w:t>
      </w:r>
    </w:p>
    <w:p>
      <w:pPr>
        <w:spacing w:line="288" w:lineRule="auto"/>
        <w:rPr>
          <w:rFonts w:hint="eastAsia" w:ascii="Times New Roman" w:hAnsi="Times New Roman"/>
          <w:szCs w:val="21"/>
        </w:rPr>
      </w:pPr>
      <w:r>
        <w:rPr>
          <w:rFonts w:hint="eastAsia" w:ascii="Times New Roman" w:hAnsi="Times New Roman"/>
          <w:szCs w:val="21"/>
        </w:rPr>
        <w:t>8.我选 B，吕蒙在孙权提出“不可不学”时有畏难情绪，以“军中多务”为借口进行推托，在孙权诚恳劝学的情况下才就学。后与鲁肃论议，吕蒙的才略已大有长进。可见人之为学的难易在于学不学，如能立志为学，就会学有所得，所以用</w:t>
      </w:r>
    </w:p>
    <w:p>
      <w:pPr>
        <w:spacing w:line="288" w:lineRule="auto"/>
        <w:rPr>
          <w:rFonts w:hint="eastAsia" w:ascii="Times New Roman" w:hAnsi="Times New Roman"/>
          <w:szCs w:val="21"/>
        </w:rPr>
      </w:pPr>
      <w:r>
        <w:rPr>
          <w:rFonts w:hint="eastAsia" w:ascii="Times New Roman" w:hAnsi="Times New Roman"/>
          <w:szCs w:val="21"/>
        </w:rPr>
        <w:t>B 做吕蒙为学的点睛之句更适合。</w:t>
      </w:r>
    </w:p>
    <w:p>
      <w:pPr>
        <w:spacing w:line="288" w:lineRule="auto"/>
        <w:rPr>
          <w:rFonts w:hint="eastAsia" w:ascii="Times New Roman" w:hAnsi="Times New Roman"/>
          <w:szCs w:val="21"/>
        </w:rPr>
      </w:pPr>
      <w:r>
        <w:rPr>
          <w:rFonts w:hint="eastAsia" w:ascii="Times New Roman" w:hAnsi="Times New Roman"/>
          <w:szCs w:val="21"/>
        </w:rPr>
        <w:t>（大意对即可。选项1分，结合具体内容分析理由3分，共4分）</w:t>
      </w:r>
    </w:p>
    <w:p>
      <w:pPr>
        <w:spacing w:line="288" w:lineRule="auto"/>
        <w:rPr>
          <w:rFonts w:hint="eastAsia" w:ascii="Times New Roman" w:hAnsi="Times New Roman"/>
          <w:szCs w:val="21"/>
        </w:rPr>
      </w:pPr>
      <w:r>
        <w:rPr>
          <w:rFonts w:hint="eastAsia" w:ascii="Times New Roman" w:hAnsi="Times New Roman"/>
          <w:szCs w:val="21"/>
        </w:rPr>
        <w:t>【</w:t>
      </w:r>
      <w:r>
        <w:rPr>
          <w:rFonts w:hint="eastAsia" w:ascii="Times New Roman" w:hAnsi="Times New Roman"/>
          <w:b/>
          <w:szCs w:val="21"/>
        </w:rPr>
        <w:t>参考译文</w:t>
      </w:r>
      <w:r>
        <w:rPr>
          <w:rFonts w:hint="eastAsia" w:ascii="Times New Roman" w:hAnsi="Times New Roman"/>
          <w:szCs w:val="21"/>
        </w:rPr>
        <w:t>】</w:t>
      </w:r>
    </w:p>
    <w:p>
      <w:pPr>
        <w:spacing w:line="288" w:lineRule="auto"/>
        <w:ind w:firstLine="420" w:firstLineChars="200"/>
        <w:rPr>
          <w:rFonts w:ascii="楷体" w:hAnsi="楷体" w:eastAsia="楷体"/>
          <w:szCs w:val="21"/>
        </w:rPr>
      </w:pPr>
      <w:r>
        <w:rPr>
          <w:rFonts w:hint="eastAsia" w:ascii="楷体" w:hAnsi="楷体" w:eastAsia="楷体"/>
          <w:szCs w:val="21"/>
        </w:rPr>
        <w:t>天下的事情有困难和容易的区别吗？去做这件事，那么困难变得容易。不做这件事，那么容易变得困难。人们做学问有困难与容易的区别吗？去学，那么困难变得容易；不学，那么容易变得困难。</w:t>
      </w:r>
    </w:p>
    <w:p>
      <w:pPr>
        <w:spacing w:line="288" w:lineRule="auto"/>
        <w:ind w:firstLine="420" w:firstLineChars="200"/>
        <w:rPr>
          <w:rFonts w:ascii="楷体" w:hAnsi="楷体" w:eastAsia="楷体"/>
          <w:szCs w:val="21"/>
        </w:rPr>
      </w:pPr>
      <w:r>
        <w:rPr>
          <w:rFonts w:hint="eastAsia" w:ascii="楷体" w:hAnsi="楷体" w:eastAsia="楷体"/>
          <w:szCs w:val="21"/>
        </w:rPr>
        <w:t>四川的边境有两个和尚，其中一个贫穷，一个富有。穷和尚对富和尚说：“我想要去南海，怎么样？”富和尚说：“你凭借什么去？”穷和尚说：“我一个水瓶和一个饭钵足够了。”富和尚说：“我几年来想要雇船南下，还没能够去成呢，你凭借什么去？”到了第二年，穷和尚从南海返回，把这件事告诉了富和尚。富和尚有惭愧的神色。</w:t>
      </w:r>
    </w:p>
    <w:p>
      <w:pPr>
        <w:spacing w:line="288" w:lineRule="auto"/>
        <w:ind w:firstLine="420" w:firstLineChars="200"/>
        <w:rPr>
          <w:rFonts w:ascii="楷体" w:hAnsi="楷体" w:eastAsia="楷体"/>
          <w:szCs w:val="21"/>
        </w:rPr>
      </w:pPr>
      <w:r>
        <w:rPr>
          <w:rFonts w:hint="eastAsia" w:ascii="楷体" w:hAnsi="楷体" w:eastAsia="楷体"/>
          <w:szCs w:val="21"/>
        </w:rPr>
        <w:t>四川的西部距离南海不知道有几千里的路，富和尚不能到而穷和尚到了。人们立志求学，反而不如四川边境的那个穷和尚吗？</w:t>
      </w:r>
    </w:p>
    <w:p>
      <w:pPr>
        <w:spacing w:line="288" w:lineRule="auto"/>
        <w:jc w:val="center"/>
        <w:rPr>
          <w:rFonts w:ascii="楷体" w:hAnsi="楷体" w:eastAsia="楷体"/>
          <w:szCs w:val="21"/>
        </w:rPr>
      </w:pPr>
      <w:r>
        <w:rPr>
          <w:rFonts w:hint="eastAsia" w:ascii="Times New Roman" w:hAnsi="Times New Roman"/>
          <w:szCs w:val="21"/>
        </w:rPr>
        <w:t>（二）</w:t>
      </w:r>
    </w:p>
    <w:p>
      <w:pPr>
        <w:spacing w:line="288" w:lineRule="auto"/>
        <w:rPr>
          <w:rFonts w:hint="eastAsia" w:ascii="楷体" w:hAnsi="楷体" w:eastAsia="楷体"/>
          <w:szCs w:val="21"/>
        </w:rPr>
      </w:pPr>
      <w:r>
        <w:rPr>
          <w:rFonts w:hint="eastAsia" w:ascii="Times New Roman" w:hAnsi="Times New Roman"/>
          <w:szCs w:val="21"/>
        </w:rPr>
        <w:t xml:space="preserve">9. </w:t>
      </w:r>
      <w:r>
        <w:rPr>
          <w:rFonts w:ascii="Times New Roman" w:hAnsi="Times New Roman"/>
          <w:szCs w:val="21"/>
        </w:rPr>
        <w:t>zhì  ɡèn</w:t>
      </w:r>
    </w:p>
    <w:p>
      <w:pPr>
        <w:spacing w:line="288" w:lineRule="auto"/>
        <w:rPr>
          <w:rFonts w:hint="eastAsia" w:ascii="Times New Roman" w:hAnsi="Times New Roman"/>
          <w:szCs w:val="21"/>
        </w:rPr>
      </w:pPr>
      <w:r>
        <w:rPr>
          <w:rFonts w:hint="eastAsia" w:ascii="Times New Roman" w:hAnsi="Times New Roman"/>
          <w:szCs w:val="21"/>
        </w:rPr>
        <w:t>（各1分，共2分）</w:t>
      </w:r>
    </w:p>
    <w:p>
      <w:pPr>
        <w:spacing w:line="288" w:lineRule="auto"/>
        <w:rPr>
          <w:rFonts w:hint="eastAsia" w:ascii="Times New Roman" w:hAnsi="Times New Roman"/>
          <w:szCs w:val="21"/>
        </w:rPr>
      </w:pPr>
      <w:r>
        <w:rPr>
          <w:rFonts w:hint="eastAsia" w:ascii="Times New Roman" w:hAnsi="Times New Roman"/>
          <w:szCs w:val="21"/>
        </w:rPr>
        <w:t>10.忧伤、压抑等 眷恋、赞美、怀念等</w:t>
      </w:r>
    </w:p>
    <w:p>
      <w:pPr>
        <w:spacing w:line="288" w:lineRule="auto"/>
        <w:rPr>
          <w:rFonts w:hint="eastAsia" w:ascii="Times New Roman" w:hAnsi="Times New Roman"/>
          <w:szCs w:val="21"/>
        </w:rPr>
      </w:pPr>
      <w:r>
        <w:rPr>
          <w:rFonts w:hint="eastAsia" w:ascii="Times New Roman" w:hAnsi="Times New Roman"/>
          <w:szCs w:val="21"/>
        </w:rPr>
        <w:t>（大意对即可。各1分，共2分）</w:t>
      </w:r>
    </w:p>
    <w:p>
      <w:pPr>
        <w:spacing w:line="288" w:lineRule="auto"/>
        <w:rPr>
          <w:rFonts w:hint="eastAsia" w:ascii="Times New Roman" w:hAnsi="Times New Roman"/>
          <w:szCs w:val="21"/>
        </w:rPr>
      </w:pPr>
      <w:r>
        <w:rPr>
          <w:rFonts w:hint="eastAsia" w:ascii="Times New Roman" w:hAnsi="Times New Roman"/>
          <w:szCs w:val="21"/>
        </w:rPr>
        <w:t>11.作者这样不惜笔墨地铺陈，就是为了写出故土的美丽与丰饶，这些诗化了的景物因为失去才显得特别美好，也因国破家亡而愈加可贵与值得留恋。正是这种极度痛恨、郁愤情绪下无穷的赞美、怀念，更能彰显出作者回归故土的热切与坚定，其誓死捍卫的决心也就显得更加的悲壮、深沉和动人。</w:t>
      </w:r>
    </w:p>
    <w:p>
      <w:pPr>
        <w:spacing w:line="288" w:lineRule="auto"/>
        <w:rPr>
          <w:rFonts w:hint="eastAsia" w:ascii="Times New Roman" w:hAnsi="Times New Roman"/>
          <w:szCs w:val="21"/>
        </w:rPr>
      </w:pPr>
      <w:r>
        <w:rPr>
          <w:rFonts w:hint="eastAsia" w:ascii="Times New Roman" w:hAnsi="Times New Roman"/>
          <w:szCs w:val="21"/>
        </w:rPr>
        <w:t>（大意对即可。点出“美丽与丰饶”1分，主题分析2分，共3分）</w:t>
      </w:r>
    </w:p>
    <w:p>
      <w:pPr>
        <w:spacing w:line="288" w:lineRule="auto"/>
        <w:rPr>
          <w:rFonts w:hint="eastAsia" w:ascii="Times New Roman" w:hAnsi="Times New Roman"/>
          <w:szCs w:val="21"/>
        </w:rPr>
      </w:pPr>
      <w:r>
        <w:rPr>
          <w:rFonts w:hint="eastAsia" w:ascii="Times New Roman" w:hAnsi="Times New Roman"/>
          <w:szCs w:val="21"/>
        </w:rPr>
        <w:t>12.第二人称，前面一直用第三人称来铺陈东北大地的丰饶美丽和自己对故土的热爱、眷念之情，到画横线的句子时，作者积蓄的感情达到高潮，不用第二人称，不足以展现其解放家乡的坚定决心和铮铮誓言。</w:t>
      </w:r>
    </w:p>
    <w:p>
      <w:pPr>
        <w:spacing w:line="288" w:lineRule="auto"/>
        <w:rPr>
          <w:rFonts w:hint="eastAsia" w:ascii="Times New Roman" w:hAnsi="Times New Roman"/>
          <w:szCs w:val="21"/>
        </w:rPr>
      </w:pPr>
      <w:r>
        <w:rPr>
          <w:rFonts w:hint="eastAsia" w:ascii="Times New Roman" w:hAnsi="Times New Roman"/>
          <w:szCs w:val="21"/>
        </w:rPr>
        <w:t>（大意对即可。人称1分，作用分析2分，共3分）</w:t>
      </w:r>
    </w:p>
    <w:p>
      <w:pPr>
        <w:spacing w:line="288" w:lineRule="auto"/>
        <w:rPr>
          <w:rFonts w:hint="eastAsia" w:ascii="Times New Roman" w:hAnsi="Times New Roman"/>
          <w:szCs w:val="21"/>
        </w:rPr>
      </w:pPr>
      <w:r>
        <w:rPr>
          <w:rFonts w:hint="eastAsia" w:ascii="Times New Roman" w:hAnsi="Times New Roman"/>
          <w:szCs w:val="21"/>
        </w:rPr>
        <w:t>13.面对沦丧的故乡，作者呼喊出了“我愿付出一切”，回到她的身边去，与侵略者战斗到底的誓言，决心把她从侵略者的奴役下解放出来，帮洗去她一切的污秽和耻辱，成为一个更美丽的故乡。</w:t>
      </w:r>
    </w:p>
    <w:p>
      <w:pPr>
        <w:spacing w:line="288" w:lineRule="auto"/>
        <w:rPr>
          <w:rFonts w:hint="eastAsia" w:ascii="Times New Roman" w:hAnsi="Times New Roman"/>
          <w:szCs w:val="21"/>
        </w:rPr>
      </w:pPr>
      <w:r>
        <w:rPr>
          <w:rFonts w:hint="eastAsia" w:ascii="Times New Roman" w:hAnsi="Times New Roman"/>
          <w:szCs w:val="21"/>
        </w:rPr>
        <w:t>（大意对即可。共3分）</w:t>
      </w:r>
    </w:p>
    <w:p>
      <w:pPr>
        <w:spacing w:line="288" w:lineRule="auto"/>
        <w:jc w:val="center"/>
        <w:rPr>
          <w:rFonts w:hint="eastAsia" w:ascii="Times New Roman" w:hAnsi="Times New Roman"/>
          <w:szCs w:val="21"/>
        </w:rPr>
      </w:pPr>
      <w:r>
        <w:rPr>
          <w:rFonts w:hint="eastAsia" w:ascii="Times New Roman" w:hAnsi="Times New Roman"/>
          <w:szCs w:val="21"/>
        </w:rPr>
        <w:t>（三）</w:t>
      </w:r>
    </w:p>
    <w:p>
      <w:pPr>
        <w:spacing w:line="288" w:lineRule="auto"/>
        <w:rPr>
          <w:rFonts w:hint="eastAsia" w:ascii="Times New Roman" w:hAnsi="Times New Roman"/>
          <w:szCs w:val="21"/>
        </w:rPr>
      </w:pPr>
      <w:r>
        <w:rPr>
          <w:rFonts w:hint="eastAsia" w:ascii="Times New Roman" w:hAnsi="Times New Roman"/>
          <w:szCs w:val="21"/>
        </w:rPr>
        <w:t>14. A:长妈妈说给“我”买回了《山海经》，急“我”所困，体现了对“我”的真情关爱。</w:t>
      </w:r>
    </w:p>
    <w:p>
      <w:pPr>
        <w:spacing w:line="288" w:lineRule="auto"/>
        <w:rPr>
          <w:rFonts w:hint="eastAsia" w:ascii="Times New Roman" w:hAnsi="Times New Roman"/>
          <w:szCs w:val="21"/>
        </w:rPr>
      </w:pPr>
      <w:r>
        <w:rPr>
          <w:rFonts w:hint="eastAsia" w:ascii="Times New Roman" w:hAnsi="Times New Roman"/>
          <w:szCs w:val="21"/>
        </w:rPr>
        <w:t>B:祥子拉车讲价时说的话，体现出他的简单可爱，诚实得可以让人信任，当然这诚实里也不乏精明。</w:t>
      </w:r>
    </w:p>
    <w:p>
      <w:pPr>
        <w:spacing w:line="288" w:lineRule="auto"/>
        <w:rPr>
          <w:rFonts w:hint="eastAsia" w:ascii="Times New Roman" w:hAnsi="Times New Roman"/>
          <w:szCs w:val="21"/>
        </w:rPr>
      </w:pPr>
      <w:r>
        <w:rPr>
          <w:rFonts w:hint="eastAsia" w:ascii="Times New Roman" w:hAnsi="Times New Roman"/>
          <w:szCs w:val="21"/>
        </w:rPr>
        <w:t>C:用丁龙纸条这个细节，可以突出其奉献精神品格，体现其梦想的可贵与伟大。</w:t>
      </w:r>
    </w:p>
    <w:p>
      <w:pPr>
        <w:spacing w:line="288" w:lineRule="auto"/>
        <w:rPr>
          <w:rFonts w:hint="eastAsia" w:ascii="Times New Roman" w:hAnsi="Times New Roman"/>
          <w:szCs w:val="21"/>
        </w:rPr>
      </w:pPr>
      <w:r>
        <w:rPr>
          <w:rFonts w:hint="eastAsia" w:ascii="Times New Roman" w:hAnsi="Times New Roman"/>
          <w:szCs w:val="21"/>
        </w:rPr>
        <w:t>（大意对即可。各2分，共6分）</w:t>
      </w:r>
    </w:p>
    <w:p>
      <w:pPr>
        <w:spacing w:line="288" w:lineRule="auto"/>
        <w:rPr>
          <w:rFonts w:hint="eastAsia" w:ascii="Times New Roman" w:hAnsi="Times New Roman"/>
          <w:szCs w:val="21"/>
        </w:rPr>
      </w:pPr>
      <w:r>
        <w:rPr>
          <w:rFonts w:hint="eastAsia" w:ascii="Times New Roman" w:hAnsi="Times New Roman"/>
          <w:szCs w:val="21"/>
        </w:rPr>
        <w:t>15.丁龙的梦想是在美国最好的大学建立汉学系，让美国人能够更多了解中国和中国的文明。</w:t>
      </w:r>
    </w:p>
    <w:p>
      <w:pPr>
        <w:spacing w:line="288" w:lineRule="auto"/>
        <w:rPr>
          <w:rFonts w:hint="eastAsia" w:ascii="Times New Roman" w:hAnsi="Times New Roman"/>
          <w:szCs w:val="21"/>
        </w:rPr>
      </w:pPr>
      <w:r>
        <w:rPr>
          <w:rFonts w:hint="eastAsia" w:ascii="Times New Roman" w:hAnsi="Times New Roman"/>
          <w:szCs w:val="21"/>
        </w:rPr>
        <w:t>《台阶》里的父亲眼看人家台阶高，受人尊重，决心造一栋有高台阶的新屋。从农村来到城市的祥子，渴望以自己的诚实劳动买一辆属于自己的车，做个自食其力的上等车夫。</w:t>
      </w:r>
    </w:p>
    <w:p>
      <w:pPr>
        <w:spacing w:line="288" w:lineRule="auto"/>
        <w:rPr>
          <w:rFonts w:hint="eastAsia" w:ascii="Times New Roman" w:hAnsi="Times New Roman"/>
          <w:szCs w:val="21"/>
        </w:rPr>
      </w:pPr>
      <w:r>
        <w:rPr>
          <w:rFonts w:hint="eastAsia" w:ascii="Times New Roman" w:hAnsi="Times New Roman"/>
          <w:szCs w:val="21"/>
        </w:rPr>
        <w:t>（大意对即可。各1分，共3分）</w:t>
      </w:r>
    </w:p>
    <w:p>
      <w:pPr>
        <w:spacing w:line="288" w:lineRule="auto"/>
        <w:rPr>
          <w:rFonts w:hint="eastAsia" w:ascii="Times New Roman" w:hAnsi="Times New Roman"/>
          <w:szCs w:val="21"/>
        </w:rPr>
      </w:pPr>
      <w:r>
        <w:rPr>
          <w:rFonts w:hint="eastAsia" w:ascii="Times New Roman" w:hAnsi="Times New Roman"/>
          <w:szCs w:val="21"/>
        </w:rPr>
        <w:t>16.不同意，小人物想要梦想成真不能靠好运气，丁龙如果没有以德报怨对待情绪失控的主人，没有对主人几十年忠心耿耿的服侍，怎么能感化主人去帮他实现梦想？勤劳、纯朴、善良的祥子确实为自己的梦想努力拼搏过，但还是逐一破灭了，一个人如果在连遭打击后，就丧失了对生活的信心，不再鼓起生活的勇气，自暴自弃成为“城市垃圾”，那么梦想真成了梦里想想的事了。</w:t>
      </w:r>
    </w:p>
    <w:p>
      <w:pPr>
        <w:spacing w:line="288" w:lineRule="auto"/>
        <w:rPr>
          <w:rFonts w:hint="eastAsia" w:ascii="Times New Roman" w:hAnsi="Times New Roman"/>
          <w:szCs w:val="21"/>
        </w:rPr>
      </w:pPr>
      <w:r>
        <w:rPr>
          <w:rFonts w:hint="eastAsia" w:ascii="Times New Roman" w:hAnsi="Times New Roman"/>
          <w:szCs w:val="21"/>
        </w:rPr>
        <w:t>（言之成理即可。观点明确1分，紧扣话题说理由3分，共4分）</w:t>
      </w:r>
    </w:p>
    <w:p>
      <w:pPr>
        <w:spacing w:line="288" w:lineRule="auto"/>
        <w:rPr>
          <w:rFonts w:hint="eastAsia" w:ascii="Times New Roman" w:hAnsi="Times New Roman"/>
          <w:b/>
          <w:sz w:val="24"/>
        </w:rPr>
      </w:pPr>
      <w:r>
        <w:rPr>
          <w:rFonts w:hint="eastAsia" w:ascii="Times New Roman" w:hAnsi="Times New Roman"/>
          <w:b/>
          <w:sz w:val="24"/>
        </w:rPr>
        <w:t>三、写作（40 分）</w:t>
      </w:r>
    </w:p>
    <w:p>
      <w:pPr>
        <w:spacing w:line="288" w:lineRule="auto"/>
        <w:rPr>
          <w:rFonts w:hint="eastAsia" w:ascii="Times New Roman" w:hAnsi="Times New Roman"/>
          <w:szCs w:val="21"/>
        </w:rPr>
      </w:pPr>
      <w:r>
        <w:rPr>
          <w:rFonts w:hint="eastAsia" w:ascii="Times New Roman" w:hAnsi="Times New Roman"/>
          <w:szCs w:val="21"/>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EzNmE4NjA2YTYyODRkMmFjOTFjODQwNzQ4M2QyODYifQ=="/>
  </w:docVars>
  <w:rsids>
    <w:rsidRoot w:val="00A07DF2"/>
    <w:rsid w:val="00000283"/>
    <w:rsid w:val="000002E3"/>
    <w:rsid w:val="0000038A"/>
    <w:rsid w:val="0000102C"/>
    <w:rsid w:val="00001349"/>
    <w:rsid w:val="00001BA2"/>
    <w:rsid w:val="00001FE6"/>
    <w:rsid w:val="000022B7"/>
    <w:rsid w:val="00002342"/>
    <w:rsid w:val="0000257E"/>
    <w:rsid w:val="00003557"/>
    <w:rsid w:val="00003A20"/>
    <w:rsid w:val="00003AEA"/>
    <w:rsid w:val="00003E54"/>
    <w:rsid w:val="000040BB"/>
    <w:rsid w:val="00004472"/>
    <w:rsid w:val="00004E26"/>
    <w:rsid w:val="000059A0"/>
    <w:rsid w:val="00005EBC"/>
    <w:rsid w:val="00006342"/>
    <w:rsid w:val="00006437"/>
    <w:rsid w:val="00006AD6"/>
    <w:rsid w:val="00006D41"/>
    <w:rsid w:val="00006F20"/>
    <w:rsid w:val="00006FD6"/>
    <w:rsid w:val="00007050"/>
    <w:rsid w:val="00007816"/>
    <w:rsid w:val="000101EB"/>
    <w:rsid w:val="00010FA3"/>
    <w:rsid w:val="00011386"/>
    <w:rsid w:val="00011407"/>
    <w:rsid w:val="00011B02"/>
    <w:rsid w:val="000127BB"/>
    <w:rsid w:val="00012986"/>
    <w:rsid w:val="00012A78"/>
    <w:rsid w:val="00012AB2"/>
    <w:rsid w:val="00012BCC"/>
    <w:rsid w:val="00012ECD"/>
    <w:rsid w:val="00012FE2"/>
    <w:rsid w:val="00013943"/>
    <w:rsid w:val="00013AA1"/>
    <w:rsid w:val="00014505"/>
    <w:rsid w:val="00014BFF"/>
    <w:rsid w:val="00014CFC"/>
    <w:rsid w:val="00014FDB"/>
    <w:rsid w:val="000150C4"/>
    <w:rsid w:val="00015D13"/>
    <w:rsid w:val="000169AA"/>
    <w:rsid w:val="0001751D"/>
    <w:rsid w:val="00017DB8"/>
    <w:rsid w:val="000200C8"/>
    <w:rsid w:val="0002027F"/>
    <w:rsid w:val="000206B9"/>
    <w:rsid w:val="000206F7"/>
    <w:rsid w:val="000209A6"/>
    <w:rsid w:val="00020E7C"/>
    <w:rsid w:val="00020F01"/>
    <w:rsid w:val="000218DD"/>
    <w:rsid w:val="000223FC"/>
    <w:rsid w:val="00022505"/>
    <w:rsid w:val="00022968"/>
    <w:rsid w:val="00022C8E"/>
    <w:rsid w:val="00022E26"/>
    <w:rsid w:val="0002303C"/>
    <w:rsid w:val="00024682"/>
    <w:rsid w:val="000246B3"/>
    <w:rsid w:val="000248A3"/>
    <w:rsid w:val="00025949"/>
    <w:rsid w:val="00025CB1"/>
    <w:rsid w:val="00025EC4"/>
    <w:rsid w:val="000262B3"/>
    <w:rsid w:val="000264AF"/>
    <w:rsid w:val="000268B9"/>
    <w:rsid w:val="000269B6"/>
    <w:rsid w:val="000269CE"/>
    <w:rsid w:val="00026BB4"/>
    <w:rsid w:val="00026D96"/>
    <w:rsid w:val="00027071"/>
    <w:rsid w:val="00027082"/>
    <w:rsid w:val="00027115"/>
    <w:rsid w:val="00027FBB"/>
    <w:rsid w:val="0003033E"/>
    <w:rsid w:val="00030391"/>
    <w:rsid w:val="0003082A"/>
    <w:rsid w:val="0003097C"/>
    <w:rsid w:val="00030BB3"/>
    <w:rsid w:val="00030C25"/>
    <w:rsid w:val="0003157C"/>
    <w:rsid w:val="000324AB"/>
    <w:rsid w:val="0003317D"/>
    <w:rsid w:val="000339F9"/>
    <w:rsid w:val="00033F54"/>
    <w:rsid w:val="00034030"/>
    <w:rsid w:val="000347BB"/>
    <w:rsid w:val="00034A6B"/>
    <w:rsid w:val="00035756"/>
    <w:rsid w:val="000368E8"/>
    <w:rsid w:val="00036D48"/>
    <w:rsid w:val="0003748D"/>
    <w:rsid w:val="000377D3"/>
    <w:rsid w:val="0003787D"/>
    <w:rsid w:val="000378FE"/>
    <w:rsid w:val="00037EFE"/>
    <w:rsid w:val="00040129"/>
    <w:rsid w:val="0004043D"/>
    <w:rsid w:val="00040703"/>
    <w:rsid w:val="00040963"/>
    <w:rsid w:val="00040CB9"/>
    <w:rsid w:val="00040DB8"/>
    <w:rsid w:val="00041475"/>
    <w:rsid w:val="00041482"/>
    <w:rsid w:val="0004182A"/>
    <w:rsid w:val="000419DE"/>
    <w:rsid w:val="00041DAC"/>
    <w:rsid w:val="0004231A"/>
    <w:rsid w:val="00042D10"/>
    <w:rsid w:val="000431EB"/>
    <w:rsid w:val="00043C39"/>
    <w:rsid w:val="00043E9A"/>
    <w:rsid w:val="00044254"/>
    <w:rsid w:val="000442D8"/>
    <w:rsid w:val="000448FA"/>
    <w:rsid w:val="00044A43"/>
    <w:rsid w:val="00044E7E"/>
    <w:rsid w:val="00044F87"/>
    <w:rsid w:val="00045161"/>
    <w:rsid w:val="00045966"/>
    <w:rsid w:val="00045BCA"/>
    <w:rsid w:val="000460FF"/>
    <w:rsid w:val="00046678"/>
    <w:rsid w:val="000470F5"/>
    <w:rsid w:val="0004748E"/>
    <w:rsid w:val="00047501"/>
    <w:rsid w:val="0004769F"/>
    <w:rsid w:val="000476FD"/>
    <w:rsid w:val="00050122"/>
    <w:rsid w:val="000503E9"/>
    <w:rsid w:val="000509CC"/>
    <w:rsid w:val="00050E5E"/>
    <w:rsid w:val="00051342"/>
    <w:rsid w:val="00051773"/>
    <w:rsid w:val="0005207B"/>
    <w:rsid w:val="00052A64"/>
    <w:rsid w:val="0005310A"/>
    <w:rsid w:val="00053256"/>
    <w:rsid w:val="0005377E"/>
    <w:rsid w:val="0005407F"/>
    <w:rsid w:val="000541B8"/>
    <w:rsid w:val="000545B4"/>
    <w:rsid w:val="00054DDF"/>
    <w:rsid w:val="00054E7B"/>
    <w:rsid w:val="00054EC4"/>
    <w:rsid w:val="00055066"/>
    <w:rsid w:val="000552F6"/>
    <w:rsid w:val="000555FA"/>
    <w:rsid w:val="000557B0"/>
    <w:rsid w:val="000559DF"/>
    <w:rsid w:val="00055AD2"/>
    <w:rsid w:val="0005624F"/>
    <w:rsid w:val="00056966"/>
    <w:rsid w:val="00056EDA"/>
    <w:rsid w:val="00057253"/>
    <w:rsid w:val="000572E1"/>
    <w:rsid w:val="00057396"/>
    <w:rsid w:val="000575B8"/>
    <w:rsid w:val="00060DD3"/>
    <w:rsid w:val="00061010"/>
    <w:rsid w:val="00061106"/>
    <w:rsid w:val="00061615"/>
    <w:rsid w:val="00061793"/>
    <w:rsid w:val="0006245C"/>
    <w:rsid w:val="000627DA"/>
    <w:rsid w:val="0006281B"/>
    <w:rsid w:val="0006322D"/>
    <w:rsid w:val="000636EF"/>
    <w:rsid w:val="00063D43"/>
    <w:rsid w:val="00063D6D"/>
    <w:rsid w:val="00064CF3"/>
    <w:rsid w:val="00064DF1"/>
    <w:rsid w:val="0006529B"/>
    <w:rsid w:val="00065603"/>
    <w:rsid w:val="00065971"/>
    <w:rsid w:val="00065DD9"/>
    <w:rsid w:val="0006630A"/>
    <w:rsid w:val="00066D1F"/>
    <w:rsid w:val="00066FA1"/>
    <w:rsid w:val="000675E5"/>
    <w:rsid w:val="000677EF"/>
    <w:rsid w:val="00067A0A"/>
    <w:rsid w:val="00070067"/>
    <w:rsid w:val="00070388"/>
    <w:rsid w:val="00070542"/>
    <w:rsid w:val="0007059D"/>
    <w:rsid w:val="000707FC"/>
    <w:rsid w:val="0007179F"/>
    <w:rsid w:val="00071C66"/>
    <w:rsid w:val="00072208"/>
    <w:rsid w:val="0007279F"/>
    <w:rsid w:val="00072B55"/>
    <w:rsid w:val="00072C86"/>
    <w:rsid w:val="000731D8"/>
    <w:rsid w:val="00073391"/>
    <w:rsid w:val="0007344F"/>
    <w:rsid w:val="00073C80"/>
    <w:rsid w:val="00073CAF"/>
    <w:rsid w:val="00073FE6"/>
    <w:rsid w:val="00074236"/>
    <w:rsid w:val="000742A9"/>
    <w:rsid w:val="00074B09"/>
    <w:rsid w:val="00075198"/>
    <w:rsid w:val="0007533E"/>
    <w:rsid w:val="00075857"/>
    <w:rsid w:val="00075A3A"/>
    <w:rsid w:val="00075AC4"/>
    <w:rsid w:val="00075B14"/>
    <w:rsid w:val="00075EFF"/>
    <w:rsid w:val="00075F6D"/>
    <w:rsid w:val="0007634E"/>
    <w:rsid w:val="000766AB"/>
    <w:rsid w:val="00076A0E"/>
    <w:rsid w:val="00076B71"/>
    <w:rsid w:val="00076F1D"/>
    <w:rsid w:val="00077331"/>
    <w:rsid w:val="00077652"/>
    <w:rsid w:val="000779ED"/>
    <w:rsid w:val="00077C45"/>
    <w:rsid w:val="00080157"/>
    <w:rsid w:val="00080856"/>
    <w:rsid w:val="00080BD8"/>
    <w:rsid w:val="00080ECB"/>
    <w:rsid w:val="00080EF4"/>
    <w:rsid w:val="000811B3"/>
    <w:rsid w:val="000811D5"/>
    <w:rsid w:val="00081779"/>
    <w:rsid w:val="00081B5B"/>
    <w:rsid w:val="00081BEC"/>
    <w:rsid w:val="0008248E"/>
    <w:rsid w:val="0008333F"/>
    <w:rsid w:val="000835AA"/>
    <w:rsid w:val="000835DC"/>
    <w:rsid w:val="00084026"/>
    <w:rsid w:val="0008421C"/>
    <w:rsid w:val="00084448"/>
    <w:rsid w:val="00084578"/>
    <w:rsid w:val="00084BC5"/>
    <w:rsid w:val="00084DF5"/>
    <w:rsid w:val="00085162"/>
    <w:rsid w:val="000854E0"/>
    <w:rsid w:val="000858E1"/>
    <w:rsid w:val="00085A00"/>
    <w:rsid w:val="00085B5B"/>
    <w:rsid w:val="00085D48"/>
    <w:rsid w:val="00085D83"/>
    <w:rsid w:val="000862BB"/>
    <w:rsid w:val="000863FD"/>
    <w:rsid w:val="0008670C"/>
    <w:rsid w:val="00086DFA"/>
    <w:rsid w:val="00087A2E"/>
    <w:rsid w:val="00090101"/>
    <w:rsid w:val="00090547"/>
    <w:rsid w:val="00090D6E"/>
    <w:rsid w:val="00090E31"/>
    <w:rsid w:val="00090E7F"/>
    <w:rsid w:val="0009100C"/>
    <w:rsid w:val="00091829"/>
    <w:rsid w:val="000921A3"/>
    <w:rsid w:val="0009253F"/>
    <w:rsid w:val="000928F8"/>
    <w:rsid w:val="00092B17"/>
    <w:rsid w:val="00092F8F"/>
    <w:rsid w:val="00094197"/>
    <w:rsid w:val="000941AF"/>
    <w:rsid w:val="000947E2"/>
    <w:rsid w:val="00094854"/>
    <w:rsid w:val="00094944"/>
    <w:rsid w:val="00094C10"/>
    <w:rsid w:val="0009507B"/>
    <w:rsid w:val="000957BA"/>
    <w:rsid w:val="0009585C"/>
    <w:rsid w:val="00095FFA"/>
    <w:rsid w:val="00097C46"/>
    <w:rsid w:val="000A067C"/>
    <w:rsid w:val="000A07BA"/>
    <w:rsid w:val="000A0DA3"/>
    <w:rsid w:val="000A0FEA"/>
    <w:rsid w:val="000A132D"/>
    <w:rsid w:val="000A1BC6"/>
    <w:rsid w:val="000A21B7"/>
    <w:rsid w:val="000A25B3"/>
    <w:rsid w:val="000A2C0C"/>
    <w:rsid w:val="000A2F0B"/>
    <w:rsid w:val="000A39E4"/>
    <w:rsid w:val="000A42E5"/>
    <w:rsid w:val="000A437D"/>
    <w:rsid w:val="000A4AC7"/>
    <w:rsid w:val="000A512A"/>
    <w:rsid w:val="000A51E5"/>
    <w:rsid w:val="000A650A"/>
    <w:rsid w:val="000A6ED5"/>
    <w:rsid w:val="000A7156"/>
    <w:rsid w:val="000A7265"/>
    <w:rsid w:val="000A7A82"/>
    <w:rsid w:val="000B1032"/>
    <w:rsid w:val="000B1096"/>
    <w:rsid w:val="000B1325"/>
    <w:rsid w:val="000B1E9F"/>
    <w:rsid w:val="000B2145"/>
    <w:rsid w:val="000B2587"/>
    <w:rsid w:val="000B2756"/>
    <w:rsid w:val="000B2E51"/>
    <w:rsid w:val="000B34DF"/>
    <w:rsid w:val="000B40A0"/>
    <w:rsid w:val="000B46A4"/>
    <w:rsid w:val="000B4EF2"/>
    <w:rsid w:val="000B4F4B"/>
    <w:rsid w:val="000B6159"/>
    <w:rsid w:val="000B64CA"/>
    <w:rsid w:val="000B66E2"/>
    <w:rsid w:val="000B67DB"/>
    <w:rsid w:val="000B79E2"/>
    <w:rsid w:val="000B7AD1"/>
    <w:rsid w:val="000C0067"/>
    <w:rsid w:val="000C0B64"/>
    <w:rsid w:val="000C1036"/>
    <w:rsid w:val="000C12FF"/>
    <w:rsid w:val="000C17A3"/>
    <w:rsid w:val="000C18A1"/>
    <w:rsid w:val="000C1BB0"/>
    <w:rsid w:val="000C1D92"/>
    <w:rsid w:val="000C1E83"/>
    <w:rsid w:val="000C1F47"/>
    <w:rsid w:val="000C214B"/>
    <w:rsid w:val="000C2C88"/>
    <w:rsid w:val="000C330D"/>
    <w:rsid w:val="000C3E98"/>
    <w:rsid w:val="000C423F"/>
    <w:rsid w:val="000C4297"/>
    <w:rsid w:val="000C4413"/>
    <w:rsid w:val="000C5473"/>
    <w:rsid w:val="000C59BD"/>
    <w:rsid w:val="000C6065"/>
    <w:rsid w:val="000C6186"/>
    <w:rsid w:val="000C6270"/>
    <w:rsid w:val="000C681B"/>
    <w:rsid w:val="000C6E63"/>
    <w:rsid w:val="000C6F0E"/>
    <w:rsid w:val="000C71DB"/>
    <w:rsid w:val="000C720D"/>
    <w:rsid w:val="000C72EB"/>
    <w:rsid w:val="000C7BDA"/>
    <w:rsid w:val="000D015C"/>
    <w:rsid w:val="000D16A7"/>
    <w:rsid w:val="000D1732"/>
    <w:rsid w:val="000D2053"/>
    <w:rsid w:val="000D22A2"/>
    <w:rsid w:val="000D2920"/>
    <w:rsid w:val="000D2A68"/>
    <w:rsid w:val="000D2E64"/>
    <w:rsid w:val="000D2F2B"/>
    <w:rsid w:val="000D32C0"/>
    <w:rsid w:val="000D365C"/>
    <w:rsid w:val="000D37CC"/>
    <w:rsid w:val="000D39C4"/>
    <w:rsid w:val="000D3E24"/>
    <w:rsid w:val="000D434F"/>
    <w:rsid w:val="000D447D"/>
    <w:rsid w:val="000D46DD"/>
    <w:rsid w:val="000D4D12"/>
    <w:rsid w:val="000D4D79"/>
    <w:rsid w:val="000D4E66"/>
    <w:rsid w:val="000D5471"/>
    <w:rsid w:val="000D5612"/>
    <w:rsid w:val="000D5C65"/>
    <w:rsid w:val="000D5F12"/>
    <w:rsid w:val="000D6047"/>
    <w:rsid w:val="000D62CE"/>
    <w:rsid w:val="000D705E"/>
    <w:rsid w:val="000D71B1"/>
    <w:rsid w:val="000D745D"/>
    <w:rsid w:val="000D7D2D"/>
    <w:rsid w:val="000D7FFA"/>
    <w:rsid w:val="000E00DE"/>
    <w:rsid w:val="000E029D"/>
    <w:rsid w:val="000E029F"/>
    <w:rsid w:val="000E105E"/>
    <w:rsid w:val="000E175C"/>
    <w:rsid w:val="000E1DFC"/>
    <w:rsid w:val="000E2B27"/>
    <w:rsid w:val="000E3DC6"/>
    <w:rsid w:val="000E44D4"/>
    <w:rsid w:val="000E4C86"/>
    <w:rsid w:val="000E4D02"/>
    <w:rsid w:val="000E4FF1"/>
    <w:rsid w:val="000E51D5"/>
    <w:rsid w:val="000E5368"/>
    <w:rsid w:val="000E57C3"/>
    <w:rsid w:val="000E583E"/>
    <w:rsid w:val="000E6271"/>
    <w:rsid w:val="000E6BBD"/>
    <w:rsid w:val="000E6BCB"/>
    <w:rsid w:val="000E6E63"/>
    <w:rsid w:val="000E7DD6"/>
    <w:rsid w:val="000F004F"/>
    <w:rsid w:val="000F00E3"/>
    <w:rsid w:val="000F02B1"/>
    <w:rsid w:val="000F045E"/>
    <w:rsid w:val="000F0D38"/>
    <w:rsid w:val="000F1158"/>
    <w:rsid w:val="000F1197"/>
    <w:rsid w:val="000F16F7"/>
    <w:rsid w:val="000F1712"/>
    <w:rsid w:val="000F198E"/>
    <w:rsid w:val="000F1BDF"/>
    <w:rsid w:val="000F21FC"/>
    <w:rsid w:val="000F23B6"/>
    <w:rsid w:val="000F2AFE"/>
    <w:rsid w:val="000F3010"/>
    <w:rsid w:val="000F3F0A"/>
    <w:rsid w:val="000F4670"/>
    <w:rsid w:val="000F5456"/>
    <w:rsid w:val="000F5F6A"/>
    <w:rsid w:val="000F5FAF"/>
    <w:rsid w:val="000F6204"/>
    <w:rsid w:val="000F650B"/>
    <w:rsid w:val="000F6EE5"/>
    <w:rsid w:val="000F77BD"/>
    <w:rsid w:val="001007E6"/>
    <w:rsid w:val="00100AEF"/>
    <w:rsid w:val="00100C34"/>
    <w:rsid w:val="00100C77"/>
    <w:rsid w:val="00101820"/>
    <w:rsid w:val="0010183E"/>
    <w:rsid w:val="00102349"/>
    <w:rsid w:val="00102450"/>
    <w:rsid w:val="00102895"/>
    <w:rsid w:val="00102A1A"/>
    <w:rsid w:val="00102B69"/>
    <w:rsid w:val="001032D6"/>
    <w:rsid w:val="001033D4"/>
    <w:rsid w:val="001034FA"/>
    <w:rsid w:val="00103668"/>
    <w:rsid w:val="0010396C"/>
    <w:rsid w:val="00103BE7"/>
    <w:rsid w:val="00104058"/>
    <w:rsid w:val="001043AD"/>
    <w:rsid w:val="00104C2C"/>
    <w:rsid w:val="0010540A"/>
    <w:rsid w:val="00105605"/>
    <w:rsid w:val="001057F6"/>
    <w:rsid w:val="00105D79"/>
    <w:rsid w:val="00105E4F"/>
    <w:rsid w:val="00105F14"/>
    <w:rsid w:val="00106332"/>
    <w:rsid w:val="0010641A"/>
    <w:rsid w:val="00106464"/>
    <w:rsid w:val="00106F12"/>
    <w:rsid w:val="00106F56"/>
    <w:rsid w:val="0010721F"/>
    <w:rsid w:val="001079F3"/>
    <w:rsid w:val="00107B9B"/>
    <w:rsid w:val="00107F24"/>
    <w:rsid w:val="001101D7"/>
    <w:rsid w:val="00110241"/>
    <w:rsid w:val="001103F2"/>
    <w:rsid w:val="001109C1"/>
    <w:rsid w:val="00110A62"/>
    <w:rsid w:val="00110C0B"/>
    <w:rsid w:val="001119BA"/>
    <w:rsid w:val="00111DF1"/>
    <w:rsid w:val="001122F3"/>
    <w:rsid w:val="0011245E"/>
    <w:rsid w:val="00112699"/>
    <w:rsid w:val="001130A4"/>
    <w:rsid w:val="001133D6"/>
    <w:rsid w:val="0011363B"/>
    <w:rsid w:val="001140FF"/>
    <w:rsid w:val="001141FA"/>
    <w:rsid w:val="001148AC"/>
    <w:rsid w:val="0011501A"/>
    <w:rsid w:val="0011550E"/>
    <w:rsid w:val="0011565D"/>
    <w:rsid w:val="001158AE"/>
    <w:rsid w:val="001159ED"/>
    <w:rsid w:val="001166A8"/>
    <w:rsid w:val="0011686C"/>
    <w:rsid w:val="00117372"/>
    <w:rsid w:val="001177F3"/>
    <w:rsid w:val="0011790A"/>
    <w:rsid w:val="00117D8A"/>
    <w:rsid w:val="00117F0A"/>
    <w:rsid w:val="001201AA"/>
    <w:rsid w:val="00120A71"/>
    <w:rsid w:val="00120AE2"/>
    <w:rsid w:val="00120D66"/>
    <w:rsid w:val="001211EC"/>
    <w:rsid w:val="00121EC4"/>
    <w:rsid w:val="001224C9"/>
    <w:rsid w:val="00122651"/>
    <w:rsid w:val="00122E8F"/>
    <w:rsid w:val="00122EAD"/>
    <w:rsid w:val="00123573"/>
    <w:rsid w:val="0012383C"/>
    <w:rsid w:val="00123D08"/>
    <w:rsid w:val="00124149"/>
    <w:rsid w:val="001245C5"/>
    <w:rsid w:val="001248EE"/>
    <w:rsid w:val="00124F33"/>
    <w:rsid w:val="001252C0"/>
    <w:rsid w:val="00125C4B"/>
    <w:rsid w:val="00126BE8"/>
    <w:rsid w:val="00127708"/>
    <w:rsid w:val="00131085"/>
    <w:rsid w:val="00131135"/>
    <w:rsid w:val="00131382"/>
    <w:rsid w:val="0013162D"/>
    <w:rsid w:val="001318B4"/>
    <w:rsid w:val="00132C29"/>
    <w:rsid w:val="00132CC8"/>
    <w:rsid w:val="00133BF6"/>
    <w:rsid w:val="00134420"/>
    <w:rsid w:val="001346CA"/>
    <w:rsid w:val="00134B07"/>
    <w:rsid w:val="00134C31"/>
    <w:rsid w:val="00135443"/>
    <w:rsid w:val="00135EFC"/>
    <w:rsid w:val="001374AD"/>
    <w:rsid w:val="00137D16"/>
    <w:rsid w:val="00140063"/>
    <w:rsid w:val="0014058E"/>
    <w:rsid w:val="0014071A"/>
    <w:rsid w:val="00140941"/>
    <w:rsid w:val="001414D0"/>
    <w:rsid w:val="00142E6D"/>
    <w:rsid w:val="00142EF8"/>
    <w:rsid w:val="001437E2"/>
    <w:rsid w:val="00143E38"/>
    <w:rsid w:val="00143F02"/>
    <w:rsid w:val="00144819"/>
    <w:rsid w:val="00144FE9"/>
    <w:rsid w:val="001451EC"/>
    <w:rsid w:val="001475D9"/>
    <w:rsid w:val="00147BA2"/>
    <w:rsid w:val="00147E9B"/>
    <w:rsid w:val="0015015F"/>
    <w:rsid w:val="001505BD"/>
    <w:rsid w:val="00150630"/>
    <w:rsid w:val="00150900"/>
    <w:rsid w:val="00150919"/>
    <w:rsid w:val="00150F96"/>
    <w:rsid w:val="00152C5E"/>
    <w:rsid w:val="00152FF9"/>
    <w:rsid w:val="00153C09"/>
    <w:rsid w:val="00153C14"/>
    <w:rsid w:val="001541EA"/>
    <w:rsid w:val="00154968"/>
    <w:rsid w:val="00155013"/>
    <w:rsid w:val="00155C3C"/>
    <w:rsid w:val="001560F6"/>
    <w:rsid w:val="00156A36"/>
    <w:rsid w:val="001573C9"/>
    <w:rsid w:val="00160158"/>
    <w:rsid w:val="0016037F"/>
    <w:rsid w:val="001607DD"/>
    <w:rsid w:val="00160CCE"/>
    <w:rsid w:val="00160F4E"/>
    <w:rsid w:val="00161327"/>
    <w:rsid w:val="00161BF5"/>
    <w:rsid w:val="00161C16"/>
    <w:rsid w:val="00162BDF"/>
    <w:rsid w:val="00163DEC"/>
    <w:rsid w:val="00164CE1"/>
    <w:rsid w:val="00165290"/>
    <w:rsid w:val="00165666"/>
    <w:rsid w:val="00165C2C"/>
    <w:rsid w:val="00165D15"/>
    <w:rsid w:val="0016617A"/>
    <w:rsid w:val="0016638B"/>
    <w:rsid w:val="001665AF"/>
    <w:rsid w:val="0016791F"/>
    <w:rsid w:val="00167D04"/>
    <w:rsid w:val="00167D17"/>
    <w:rsid w:val="00167EB0"/>
    <w:rsid w:val="0017051A"/>
    <w:rsid w:val="00170581"/>
    <w:rsid w:val="001707FC"/>
    <w:rsid w:val="00170942"/>
    <w:rsid w:val="00170B17"/>
    <w:rsid w:val="00170D2B"/>
    <w:rsid w:val="00171458"/>
    <w:rsid w:val="001714E0"/>
    <w:rsid w:val="0017162B"/>
    <w:rsid w:val="00171CA9"/>
    <w:rsid w:val="00171ECC"/>
    <w:rsid w:val="00171ECF"/>
    <w:rsid w:val="00171F0A"/>
    <w:rsid w:val="00171F7B"/>
    <w:rsid w:val="00172086"/>
    <w:rsid w:val="00172185"/>
    <w:rsid w:val="00172595"/>
    <w:rsid w:val="00172E6F"/>
    <w:rsid w:val="00172FD3"/>
    <w:rsid w:val="00173631"/>
    <w:rsid w:val="001739D9"/>
    <w:rsid w:val="00173C1D"/>
    <w:rsid w:val="00173D95"/>
    <w:rsid w:val="00173FE4"/>
    <w:rsid w:val="00174EE5"/>
    <w:rsid w:val="001764C3"/>
    <w:rsid w:val="00176B05"/>
    <w:rsid w:val="00176B82"/>
    <w:rsid w:val="00176CBD"/>
    <w:rsid w:val="001771C2"/>
    <w:rsid w:val="001771D0"/>
    <w:rsid w:val="0018010E"/>
    <w:rsid w:val="00180AE5"/>
    <w:rsid w:val="001814CC"/>
    <w:rsid w:val="0018317F"/>
    <w:rsid w:val="00184053"/>
    <w:rsid w:val="0018459B"/>
    <w:rsid w:val="001847B5"/>
    <w:rsid w:val="00184808"/>
    <w:rsid w:val="00184851"/>
    <w:rsid w:val="00184DB4"/>
    <w:rsid w:val="0018508F"/>
    <w:rsid w:val="001850D8"/>
    <w:rsid w:val="00185618"/>
    <w:rsid w:val="001857CA"/>
    <w:rsid w:val="0018593D"/>
    <w:rsid w:val="001862B2"/>
    <w:rsid w:val="001868DC"/>
    <w:rsid w:val="0018705D"/>
    <w:rsid w:val="0018741B"/>
    <w:rsid w:val="001874C8"/>
    <w:rsid w:val="00187696"/>
    <w:rsid w:val="00187B92"/>
    <w:rsid w:val="00190EAD"/>
    <w:rsid w:val="00191AD3"/>
    <w:rsid w:val="00191C29"/>
    <w:rsid w:val="00191F5D"/>
    <w:rsid w:val="00192586"/>
    <w:rsid w:val="0019294B"/>
    <w:rsid w:val="00192FFB"/>
    <w:rsid w:val="00193212"/>
    <w:rsid w:val="00193B0A"/>
    <w:rsid w:val="001954C9"/>
    <w:rsid w:val="001955B3"/>
    <w:rsid w:val="001958B1"/>
    <w:rsid w:val="00195978"/>
    <w:rsid w:val="00195B03"/>
    <w:rsid w:val="00195CAD"/>
    <w:rsid w:val="00195D53"/>
    <w:rsid w:val="00195D58"/>
    <w:rsid w:val="0019610C"/>
    <w:rsid w:val="00196639"/>
    <w:rsid w:val="00196722"/>
    <w:rsid w:val="0019691A"/>
    <w:rsid w:val="0019713F"/>
    <w:rsid w:val="00197B56"/>
    <w:rsid w:val="001A08C5"/>
    <w:rsid w:val="001A0932"/>
    <w:rsid w:val="001A0B60"/>
    <w:rsid w:val="001A1095"/>
    <w:rsid w:val="001A1146"/>
    <w:rsid w:val="001A11F5"/>
    <w:rsid w:val="001A1804"/>
    <w:rsid w:val="001A196B"/>
    <w:rsid w:val="001A1C97"/>
    <w:rsid w:val="001A2574"/>
    <w:rsid w:val="001A2EC2"/>
    <w:rsid w:val="001A378D"/>
    <w:rsid w:val="001A3AAD"/>
    <w:rsid w:val="001A3F17"/>
    <w:rsid w:val="001A426A"/>
    <w:rsid w:val="001A448C"/>
    <w:rsid w:val="001A54D9"/>
    <w:rsid w:val="001A57CB"/>
    <w:rsid w:val="001A593D"/>
    <w:rsid w:val="001A5B0A"/>
    <w:rsid w:val="001A64EC"/>
    <w:rsid w:val="001A67B5"/>
    <w:rsid w:val="001A6BF2"/>
    <w:rsid w:val="001A799F"/>
    <w:rsid w:val="001A7BFD"/>
    <w:rsid w:val="001B01A1"/>
    <w:rsid w:val="001B0600"/>
    <w:rsid w:val="001B17B0"/>
    <w:rsid w:val="001B1A21"/>
    <w:rsid w:val="001B202B"/>
    <w:rsid w:val="001B24F0"/>
    <w:rsid w:val="001B27AF"/>
    <w:rsid w:val="001B2828"/>
    <w:rsid w:val="001B2980"/>
    <w:rsid w:val="001B29B1"/>
    <w:rsid w:val="001B2DF8"/>
    <w:rsid w:val="001B331A"/>
    <w:rsid w:val="001B363A"/>
    <w:rsid w:val="001B39DD"/>
    <w:rsid w:val="001B3BAE"/>
    <w:rsid w:val="001B45DD"/>
    <w:rsid w:val="001B52AD"/>
    <w:rsid w:val="001B553D"/>
    <w:rsid w:val="001B560F"/>
    <w:rsid w:val="001B675A"/>
    <w:rsid w:val="001B6CB1"/>
    <w:rsid w:val="001B7094"/>
    <w:rsid w:val="001B70CB"/>
    <w:rsid w:val="001B7619"/>
    <w:rsid w:val="001B7774"/>
    <w:rsid w:val="001C0336"/>
    <w:rsid w:val="001C0A4D"/>
    <w:rsid w:val="001C0FEB"/>
    <w:rsid w:val="001C1BB9"/>
    <w:rsid w:val="001C1D0D"/>
    <w:rsid w:val="001C20BD"/>
    <w:rsid w:val="001C216D"/>
    <w:rsid w:val="001C2623"/>
    <w:rsid w:val="001C2E65"/>
    <w:rsid w:val="001C3009"/>
    <w:rsid w:val="001C31DE"/>
    <w:rsid w:val="001C3204"/>
    <w:rsid w:val="001C3A5E"/>
    <w:rsid w:val="001C401E"/>
    <w:rsid w:val="001C4C9D"/>
    <w:rsid w:val="001C4C9E"/>
    <w:rsid w:val="001C4E1F"/>
    <w:rsid w:val="001C4FF6"/>
    <w:rsid w:val="001C5225"/>
    <w:rsid w:val="001C530E"/>
    <w:rsid w:val="001C533C"/>
    <w:rsid w:val="001C5815"/>
    <w:rsid w:val="001C5A14"/>
    <w:rsid w:val="001C6088"/>
    <w:rsid w:val="001C61A5"/>
    <w:rsid w:val="001C6369"/>
    <w:rsid w:val="001C63DA"/>
    <w:rsid w:val="001C640B"/>
    <w:rsid w:val="001C65D0"/>
    <w:rsid w:val="001C6643"/>
    <w:rsid w:val="001C6ACD"/>
    <w:rsid w:val="001C6DDB"/>
    <w:rsid w:val="001C7826"/>
    <w:rsid w:val="001C7CBC"/>
    <w:rsid w:val="001D01FB"/>
    <w:rsid w:val="001D02E7"/>
    <w:rsid w:val="001D0A8F"/>
    <w:rsid w:val="001D0C6F"/>
    <w:rsid w:val="001D0DDA"/>
    <w:rsid w:val="001D1B20"/>
    <w:rsid w:val="001D1D7E"/>
    <w:rsid w:val="001D1EAB"/>
    <w:rsid w:val="001D1ED6"/>
    <w:rsid w:val="001D204D"/>
    <w:rsid w:val="001D369C"/>
    <w:rsid w:val="001D39F7"/>
    <w:rsid w:val="001D3C16"/>
    <w:rsid w:val="001D4B1B"/>
    <w:rsid w:val="001D4ECC"/>
    <w:rsid w:val="001D53C3"/>
    <w:rsid w:val="001D55A1"/>
    <w:rsid w:val="001D5C15"/>
    <w:rsid w:val="001D5FF9"/>
    <w:rsid w:val="001D6378"/>
    <w:rsid w:val="001D70E8"/>
    <w:rsid w:val="001D73A0"/>
    <w:rsid w:val="001D7575"/>
    <w:rsid w:val="001D7634"/>
    <w:rsid w:val="001D7710"/>
    <w:rsid w:val="001D78B3"/>
    <w:rsid w:val="001D7C12"/>
    <w:rsid w:val="001D7D3C"/>
    <w:rsid w:val="001E00F4"/>
    <w:rsid w:val="001E0334"/>
    <w:rsid w:val="001E042C"/>
    <w:rsid w:val="001E0792"/>
    <w:rsid w:val="001E07C5"/>
    <w:rsid w:val="001E0DB6"/>
    <w:rsid w:val="001E13D7"/>
    <w:rsid w:val="001E141F"/>
    <w:rsid w:val="001E162F"/>
    <w:rsid w:val="001E1FAA"/>
    <w:rsid w:val="001E25AA"/>
    <w:rsid w:val="001E2C3C"/>
    <w:rsid w:val="001E2EAB"/>
    <w:rsid w:val="001E3044"/>
    <w:rsid w:val="001E3210"/>
    <w:rsid w:val="001E329F"/>
    <w:rsid w:val="001E3616"/>
    <w:rsid w:val="001E3E10"/>
    <w:rsid w:val="001E4467"/>
    <w:rsid w:val="001E4724"/>
    <w:rsid w:val="001E48F9"/>
    <w:rsid w:val="001E53F8"/>
    <w:rsid w:val="001E55A7"/>
    <w:rsid w:val="001E589E"/>
    <w:rsid w:val="001E5CFF"/>
    <w:rsid w:val="001E60A2"/>
    <w:rsid w:val="001E63E5"/>
    <w:rsid w:val="001E68FB"/>
    <w:rsid w:val="001E7675"/>
    <w:rsid w:val="001E7828"/>
    <w:rsid w:val="001E7B6F"/>
    <w:rsid w:val="001F0752"/>
    <w:rsid w:val="001F0F9C"/>
    <w:rsid w:val="001F1EC8"/>
    <w:rsid w:val="001F20D3"/>
    <w:rsid w:val="001F2772"/>
    <w:rsid w:val="001F2A92"/>
    <w:rsid w:val="001F2F03"/>
    <w:rsid w:val="001F31FC"/>
    <w:rsid w:val="001F333C"/>
    <w:rsid w:val="001F35C8"/>
    <w:rsid w:val="001F363E"/>
    <w:rsid w:val="001F3A2A"/>
    <w:rsid w:val="001F4122"/>
    <w:rsid w:val="001F41EC"/>
    <w:rsid w:val="001F4A37"/>
    <w:rsid w:val="001F55B0"/>
    <w:rsid w:val="001F563D"/>
    <w:rsid w:val="001F59D7"/>
    <w:rsid w:val="001F5C8E"/>
    <w:rsid w:val="001F5E4E"/>
    <w:rsid w:val="001F62E6"/>
    <w:rsid w:val="001F63A4"/>
    <w:rsid w:val="001F68B4"/>
    <w:rsid w:val="001F6C1E"/>
    <w:rsid w:val="001F6CA4"/>
    <w:rsid w:val="001F7277"/>
    <w:rsid w:val="002003C0"/>
    <w:rsid w:val="0020045C"/>
    <w:rsid w:val="00200BA5"/>
    <w:rsid w:val="0020129F"/>
    <w:rsid w:val="002013F7"/>
    <w:rsid w:val="00201746"/>
    <w:rsid w:val="00201A7E"/>
    <w:rsid w:val="00201D2E"/>
    <w:rsid w:val="00202A11"/>
    <w:rsid w:val="00203552"/>
    <w:rsid w:val="00203ABF"/>
    <w:rsid w:val="00203BFB"/>
    <w:rsid w:val="00203DDB"/>
    <w:rsid w:val="00204116"/>
    <w:rsid w:val="0020421A"/>
    <w:rsid w:val="00204497"/>
    <w:rsid w:val="00204526"/>
    <w:rsid w:val="002047FC"/>
    <w:rsid w:val="00205379"/>
    <w:rsid w:val="00205CCE"/>
    <w:rsid w:val="00205E87"/>
    <w:rsid w:val="002070DF"/>
    <w:rsid w:val="002072CC"/>
    <w:rsid w:val="002074D9"/>
    <w:rsid w:val="0021006A"/>
    <w:rsid w:val="002102E7"/>
    <w:rsid w:val="0021053A"/>
    <w:rsid w:val="00210688"/>
    <w:rsid w:val="0021098D"/>
    <w:rsid w:val="00211727"/>
    <w:rsid w:val="00211B00"/>
    <w:rsid w:val="00211CD4"/>
    <w:rsid w:val="002120A8"/>
    <w:rsid w:val="0021230E"/>
    <w:rsid w:val="0021289F"/>
    <w:rsid w:val="00213A1C"/>
    <w:rsid w:val="002142FE"/>
    <w:rsid w:val="0021458F"/>
    <w:rsid w:val="002148F3"/>
    <w:rsid w:val="0021541B"/>
    <w:rsid w:val="0021559C"/>
    <w:rsid w:val="00215630"/>
    <w:rsid w:val="00215826"/>
    <w:rsid w:val="00215AED"/>
    <w:rsid w:val="002162F2"/>
    <w:rsid w:val="00216680"/>
    <w:rsid w:val="002167DD"/>
    <w:rsid w:val="0021694E"/>
    <w:rsid w:val="00216B1E"/>
    <w:rsid w:val="0021762D"/>
    <w:rsid w:val="002177B7"/>
    <w:rsid w:val="00217B0C"/>
    <w:rsid w:val="00217E51"/>
    <w:rsid w:val="00217E9D"/>
    <w:rsid w:val="0022006A"/>
    <w:rsid w:val="00220A75"/>
    <w:rsid w:val="00221065"/>
    <w:rsid w:val="00221306"/>
    <w:rsid w:val="00221673"/>
    <w:rsid w:val="0022169C"/>
    <w:rsid w:val="0022186A"/>
    <w:rsid w:val="00221998"/>
    <w:rsid w:val="00221FC9"/>
    <w:rsid w:val="002225B3"/>
    <w:rsid w:val="00222E9D"/>
    <w:rsid w:val="00222EC8"/>
    <w:rsid w:val="002232CF"/>
    <w:rsid w:val="002232FB"/>
    <w:rsid w:val="00223964"/>
    <w:rsid w:val="002243E4"/>
    <w:rsid w:val="002245C6"/>
    <w:rsid w:val="0022460B"/>
    <w:rsid w:val="00224A1A"/>
    <w:rsid w:val="00224A56"/>
    <w:rsid w:val="00224A94"/>
    <w:rsid w:val="00224ABD"/>
    <w:rsid w:val="00224D54"/>
    <w:rsid w:val="0022503C"/>
    <w:rsid w:val="00225D5F"/>
    <w:rsid w:val="00225EB0"/>
    <w:rsid w:val="00226270"/>
    <w:rsid w:val="002264DD"/>
    <w:rsid w:val="00226A45"/>
    <w:rsid w:val="00227417"/>
    <w:rsid w:val="00227EB5"/>
    <w:rsid w:val="002303C1"/>
    <w:rsid w:val="00230440"/>
    <w:rsid w:val="00230897"/>
    <w:rsid w:val="00232120"/>
    <w:rsid w:val="00232189"/>
    <w:rsid w:val="0023255E"/>
    <w:rsid w:val="002325C6"/>
    <w:rsid w:val="00232C05"/>
    <w:rsid w:val="002330CD"/>
    <w:rsid w:val="00233823"/>
    <w:rsid w:val="00233950"/>
    <w:rsid w:val="00233E1C"/>
    <w:rsid w:val="00233FC3"/>
    <w:rsid w:val="002340C8"/>
    <w:rsid w:val="00234355"/>
    <w:rsid w:val="002347B3"/>
    <w:rsid w:val="00234B73"/>
    <w:rsid w:val="00234B81"/>
    <w:rsid w:val="00234EA5"/>
    <w:rsid w:val="00234F14"/>
    <w:rsid w:val="002355AB"/>
    <w:rsid w:val="00235F3D"/>
    <w:rsid w:val="00235F70"/>
    <w:rsid w:val="00236185"/>
    <w:rsid w:val="0023627C"/>
    <w:rsid w:val="00236652"/>
    <w:rsid w:val="002369C8"/>
    <w:rsid w:val="002369F9"/>
    <w:rsid w:val="00236DA3"/>
    <w:rsid w:val="00236DCF"/>
    <w:rsid w:val="00236FBC"/>
    <w:rsid w:val="002376E4"/>
    <w:rsid w:val="00240281"/>
    <w:rsid w:val="00240381"/>
    <w:rsid w:val="0024053F"/>
    <w:rsid w:val="002406FA"/>
    <w:rsid w:val="002411ED"/>
    <w:rsid w:val="00242363"/>
    <w:rsid w:val="002424B8"/>
    <w:rsid w:val="002432FF"/>
    <w:rsid w:val="00243469"/>
    <w:rsid w:val="00243DA6"/>
    <w:rsid w:val="00243EB2"/>
    <w:rsid w:val="0024408A"/>
    <w:rsid w:val="002440C0"/>
    <w:rsid w:val="00244150"/>
    <w:rsid w:val="0024419B"/>
    <w:rsid w:val="002442B4"/>
    <w:rsid w:val="002443FE"/>
    <w:rsid w:val="00244CEF"/>
    <w:rsid w:val="00245013"/>
    <w:rsid w:val="00245219"/>
    <w:rsid w:val="00245518"/>
    <w:rsid w:val="002456EB"/>
    <w:rsid w:val="002457C2"/>
    <w:rsid w:val="00245B67"/>
    <w:rsid w:val="0024602D"/>
    <w:rsid w:val="002460DE"/>
    <w:rsid w:val="00246297"/>
    <w:rsid w:val="002462A5"/>
    <w:rsid w:val="002465C7"/>
    <w:rsid w:val="002467F8"/>
    <w:rsid w:val="00246E0A"/>
    <w:rsid w:val="002478D9"/>
    <w:rsid w:val="002479FD"/>
    <w:rsid w:val="00247BB2"/>
    <w:rsid w:val="002500CB"/>
    <w:rsid w:val="00250416"/>
    <w:rsid w:val="00251593"/>
    <w:rsid w:val="002515C0"/>
    <w:rsid w:val="002515E5"/>
    <w:rsid w:val="00251B24"/>
    <w:rsid w:val="00251B93"/>
    <w:rsid w:val="00252429"/>
    <w:rsid w:val="00252D13"/>
    <w:rsid w:val="0025354D"/>
    <w:rsid w:val="00253650"/>
    <w:rsid w:val="00254121"/>
    <w:rsid w:val="00254159"/>
    <w:rsid w:val="00254406"/>
    <w:rsid w:val="00254AA2"/>
    <w:rsid w:val="00254CDF"/>
    <w:rsid w:val="00254FC4"/>
    <w:rsid w:val="0025516A"/>
    <w:rsid w:val="00255316"/>
    <w:rsid w:val="0025538A"/>
    <w:rsid w:val="0025540F"/>
    <w:rsid w:val="00255C0A"/>
    <w:rsid w:val="0025619F"/>
    <w:rsid w:val="002565FC"/>
    <w:rsid w:val="00256EC8"/>
    <w:rsid w:val="002572A3"/>
    <w:rsid w:val="002572A6"/>
    <w:rsid w:val="002578CC"/>
    <w:rsid w:val="00257F68"/>
    <w:rsid w:val="00260FCF"/>
    <w:rsid w:val="00261301"/>
    <w:rsid w:val="00261830"/>
    <w:rsid w:val="0026241F"/>
    <w:rsid w:val="00263226"/>
    <w:rsid w:val="00263839"/>
    <w:rsid w:val="00263CA8"/>
    <w:rsid w:val="00263E78"/>
    <w:rsid w:val="00264088"/>
    <w:rsid w:val="00264A86"/>
    <w:rsid w:val="00265657"/>
    <w:rsid w:val="00266038"/>
    <w:rsid w:val="0026643B"/>
    <w:rsid w:val="002665C5"/>
    <w:rsid w:val="002667FD"/>
    <w:rsid w:val="002669CA"/>
    <w:rsid w:val="00266A15"/>
    <w:rsid w:val="00267151"/>
    <w:rsid w:val="00267384"/>
    <w:rsid w:val="00267414"/>
    <w:rsid w:val="00267A30"/>
    <w:rsid w:val="00270444"/>
    <w:rsid w:val="00270D95"/>
    <w:rsid w:val="00270FEE"/>
    <w:rsid w:val="002716CA"/>
    <w:rsid w:val="00271C97"/>
    <w:rsid w:val="00271D62"/>
    <w:rsid w:val="002728B6"/>
    <w:rsid w:val="00272AFD"/>
    <w:rsid w:val="00272B37"/>
    <w:rsid w:val="002738F7"/>
    <w:rsid w:val="00274716"/>
    <w:rsid w:val="00275181"/>
    <w:rsid w:val="002753FC"/>
    <w:rsid w:val="00275D99"/>
    <w:rsid w:val="00275EED"/>
    <w:rsid w:val="00275FD8"/>
    <w:rsid w:val="002764ED"/>
    <w:rsid w:val="002766CC"/>
    <w:rsid w:val="00276DD7"/>
    <w:rsid w:val="00277299"/>
    <w:rsid w:val="002801E3"/>
    <w:rsid w:val="0028022E"/>
    <w:rsid w:val="00280289"/>
    <w:rsid w:val="002808D4"/>
    <w:rsid w:val="002809F2"/>
    <w:rsid w:val="00280DE9"/>
    <w:rsid w:val="00281B28"/>
    <w:rsid w:val="002821F7"/>
    <w:rsid w:val="00282210"/>
    <w:rsid w:val="002824AA"/>
    <w:rsid w:val="0028289D"/>
    <w:rsid w:val="0028337D"/>
    <w:rsid w:val="00283555"/>
    <w:rsid w:val="0028361E"/>
    <w:rsid w:val="0028435F"/>
    <w:rsid w:val="00284710"/>
    <w:rsid w:val="002847E3"/>
    <w:rsid w:val="00284CFC"/>
    <w:rsid w:val="00285048"/>
    <w:rsid w:val="00285A79"/>
    <w:rsid w:val="00285DDA"/>
    <w:rsid w:val="0028743A"/>
    <w:rsid w:val="00287A8F"/>
    <w:rsid w:val="00287C8C"/>
    <w:rsid w:val="00287D5A"/>
    <w:rsid w:val="00287DEF"/>
    <w:rsid w:val="00287E9C"/>
    <w:rsid w:val="002903AE"/>
    <w:rsid w:val="002907CF"/>
    <w:rsid w:val="002907F0"/>
    <w:rsid w:val="002908F0"/>
    <w:rsid w:val="00290D12"/>
    <w:rsid w:val="00290F10"/>
    <w:rsid w:val="00291114"/>
    <w:rsid w:val="002912F3"/>
    <w:rsid w:val="002914E6"/>
    <w:rsid w:val="00291502"/>
    <w:rsid w:val="002917B3"/>
    <w:rsid w:val="00291DCA"/>
    <w:rsid w:val="00292020"/>
    <w:rsid w:val="00292520"/>
    <w:rsid w:val="00292620"/>
    <w:rsid w:val="0029282C"/>
    <w:rsid w:val="00292B27"/>
    <w:rsid w:val="00293380"/>
    <w:rsid w:val="00293407"/>
    <w:rsid w:val="00293A71"/>
    <w:rsid w:val="00294908"/>
    <w:rsid w:val="00294A1C"/>
    <w:rsid w:val="0029569A"/>
    <w:rsid w:val="00295E40"/>
    <w:rsid w:val="002968D7"/>
    <w:rsid w:val="00296A25"/>
    <w:rsid w:val="00296A80"/>
    <w:rsid w:val="00296FCA"/>
    <w:rsid w:val="0029711C"/>
    <w:rsid w:val="00297143"/>
    <w:rsid w:val="002979AB"/>
    <w:rsid w:val="00297ADB"/>
    <w:rsid w:val="002A03E2"/>
    <w:rsid w:val="002A0614"/>
    <w:rsid w:val="002A0633"/>
    <w:rsid w:val="002A0B24"/>
    <w:rsid w:val="002A0D0B"/>
    <w:rsid w:val="002A0E5D"/>
    <w:rsid w:val="002A1A21"/>
    <w:rsid w:val="002A1F5A"/>
    <w:rsid w:val="002A1F76"/>
    <w:rsid w:val="002A2036"/>
    <w:rsid w:val="002A2806"/>
    <w:rsid w:val="002A3034"/>
    <w:rsid w:val="002A3908"/>
    <w:rsid w:val="002A396F"/>
    <w:rsid w:val="002A3B97"/>
    <w:rsid w:val="002A3E3D"/>
    <w:rsid w:val="002A404C"/>
    <w:rsid w:val="002A419F"/>
    <w:rsid w:val="002A4AC1"/>
    <w:rsid w:val="002A557E"/>
    <w:rsid w:val="002A5D4A"/>
    <w:rsid w:val="002A5DBE"/>
    <w:rsid w:val="002A65DC"/>
    <w:rsid w:val="002A66F6"/>
    <w:rsid w:val="002A6FFA"/>
    <w:rsid w:val="002A7FC8"/>
    <w:rsid w:val="002B0019"/>
    <w:rsid w:val="002B03B6"/>
    <w:rsid w:val="002B15A7"/>
    <w:rsid w:val="002B2BF7"/>
    <w:rsid w:val="002B2D51"/>
    <w:rsid w:val="002B321E"/>
    <w:rsid w:val="002B37A9"/>
    <w:rsid w:val="002B46C6"/>
    <w:rsid w:val="002B4953"/>
    <w:rsid w:val="002B4ED8"/>
    <w:rsid w:val="002B5629"/>
    <w:rsid w:val="002B5D64"/>
    <w:rsid w:val="002B5ED8"/>
    <w:rsid w:val="002B5F66"/>
    <w:rsid w:val="002B636F"/>
    <w:rsid w:val="002B64D8"/>
    <w:rsid w:val="002B6D5B"/>
    <w:rsid w:val="002B73A1"/>
    <w:rsid w:val="002B7DC6"/>
    <w:rsid w:val="002B7F2C"/>
    <w:rsid w:val="002C0B24"/>
    <w:rsid w:val="002C0D0E"/>
    <w:rsid w:val="002C0DFB"/>
    <w:rsid w:val="002C19C2"/>
    <w:rsid w:val="002C20F3"/>
    <w:rsid w:val="002C2247"/>
    <w:rsid w:val="002C24A8"/>
    <w:rsid w:val="002C2509"/>
    <w:rsid w:val="002C2529"/>
    <w:rsid w:val="002C295C"/>
    <w:rsid w:val="002C2D00"/>
    <w:rsid w:val="002C394F"/>
    <w:rsid w:val="002C3EE5"/>
    <w:rsid w:val="002C403A"/>
    <w:rsid w:val="002C4109"/>
    <w:rsid w:val="002C43CC"/>
    <w:rsid w:val="002C4472"/>
    <w:rsid w:val="002C4689"/>
    <w:rsid w:val="002C499D"/>
    <w:rsid w:val="002C5934"/>
    <w:rsid w:val="002C5C54"/>
    <w:rsid w:val="002C5CDE"/>
    <w:rsid w:val="002C6247"/>
    <w:rsid w:val="002C65FF"/>
    <w:rsid w:val="002C6774"/>
    <w:rsid w:val="002C6B5F"/>
    <w:rsid w:val="002C6DF8"/>
    <w:rsid w:val="002C6EA5"/>
    <w:rsid w:val="002C752C"/>
    <w:rsid w:val="002C7E48"/>
    <w:rsid w:val="002C7ED6"/>
    <w:rsid w:val="002D0097"/>
    <w:rsid w:val="002D0155"/>
    <w:rsid w:val="002D0476"/>
    <w:rsid w:val="002D081F"/>
    <w:rsid w:val="002D1302"/>
    <w:rsid w:val="002D157A"/>
    <w:rsid w:val="002D17EB"/>
    <w:rsid w:val="002D22BC"/>
    <w:rsid w:val="002D2628"/>
    <w:rsid w:val="002D289C"/>
    <w:rsid w:val="002D2EDA"/>
    <w:rsid w:val="002D3424"/>
    <w:rsid w:val="002D3663"/>
    <w:rsid w:val="002D3C13"/>
    <w:rsid w:val="002D3D3C"/>
    <w:rsid w:val="002D4866"/>
    <w:rsid w:val="002D5021"/>
    <w:rsid w:val="002D56E5"/>
    <w:rsid w:val="002D5A4A"/>
    <w:rsid w:val="002D5C89"/>
    <w:rsid w:val="002D5EBF"/>
    <w:rsid w:val="002D6071"/>
    <w:rsid w:val="002D62D1"/>
    <w:rsid w:val="002D6740"/>
    <w:rsid w:val="002D6C44"/>
    <w:rsid w:val="002D6D25"/>
    <w:rsid w:val="002D6E73"/>
    <w:rsid w:val="002D7A7D"/>
    <w:rsid w:val="002D7ABB"/>
    <w:rsid w:val="002E0217"/>
    <w:rsid w:val="002E0B2F"/>
    <w:rsid w:val="002E2672"/>
    <w:rsid w:val="002E28B9"/>
    <w:rsid w:val="002E2C40"/>
    <w:rsid w:val="002E3751"/>
    <w:rsid w:val="002E3CD9"/>
    <w:rsid w:val="002E3D23"/>
    <w:rsid w:val="002E41E6"/>
    <w:rsid w:val="002E50DB"/>
    <w:rsid w:val="002E5594"/>
    <w:rsid w:val="002E55B5"/>
    <w:rsid w:val="002E5F49"/>
    <w:rsid w:val="002E6024"/>
    <w:rsid w:val="002E6270"/>
    <w:rsid w:val="002E68F8"/>
    <w:rsid w:val="002E6D66"/>
    <w:rsid w:val="002E6E98"/>
    <w:rsid w:val="002E7036"/>
    <w:rsid w:val="002E7324"/>
    <w:rsid w:val="002E7ACB"/>
    <w:rsid w:val="002F06B2"/>
    <w:rsid w:val="002F0CE4"/>
    <w:rsid w:val="002F1067"/>
    <w:rsid w:val="002F1342"/>
    <w:rsid w:val="002F1BCA"/>
    <w:rsid w:val="002F1DBC"/>
    <w:rsid w:val="002F1EA3"/>
    <w:rsid w:val="002F2193"/>
    <w:rsid w:val="002F219F"/>
    <w:rsid w:val="002F21FE"/>
    <w:rsid w:val="002F2DE1"/>
    <w:rsid w:val="002F2DF5"/>
    <w:rsid w:val="002F32EA"/>
    <w:rsid w:val="002F3348"/>
    <w:rsid w:val="002F3C09"/>
    <w:rsid w:val="002F4767"/>
    <w:rsid w:val="002F4B93"/>
    <w:rsid w:val="002F4EE5"/>
    <w:rsid w:val="002F528A"/>
    <w:rsid w:val="002F576D"/>
    <w:rsid w:val="002F5AF2"/>
    <w:rsid w:val="002F6495"/>
    <w:rsid w:val="002F6BAD"/>
    <w:rsid w:val="002F6BBF"/>
    <w:rsid w:val="002F6C43"/>
    <w:rsid w:val="002F7024"/>
    <w:rsid w:val="002F73CA"/>
    <w:rsid w:val="002F7A2D"/>
    <w:rsid w:val="002F7DB9"/>
    <w:rsid w:val="003009F0"/>
    <w:rsid w:val="003011F2"/>
    <w:rsid w:val="0030154E"/>
    <w:rsid w:val="00301BD1"/>
    <w:rsid w:val="00301C59"/>
    <w:rsid w:val="00301F45"/>
    <w:rsid w:val="003021D5"/>
    <w:rsid w:val="00302623"/>
    <w:rsid w:val="003028A1"/>
    <w:rsid w:val="00302FE6"/>
    <w:rsid w:val="003030C6"/>
    <w:rsid w:val="0030390B"/>
    <w:rsid w:val="00303B53"/>
    <w:rsid w:val="00304290"/>
    <w:rsid w:val="00304391"/>
    <w:rsid w:val="0030466E"/>
    <w:rsid w:val="003048A8"/>
    <w:rsid w:val="00304C29"/>
    <w:rsid w:val="00304EED"/>
    <w:rsid w:val="00304F70"/>
    <w:rsid w:val="00305494"/>
    <w:rsid w:val="00305ED1"/>
    <w:rsid w:val="00305FEC"/>
    <w:rsid w:val="00306C05"/>
    <w:rsid w:val="00306EFF"/>
    <w:rsid w:val="00307459"/>
    <w:rsid w:val="00307833"/>
    <w:rsid w:val="003101B4"/>
    <w:rsid w:val="003102DB"/>
    <w:rsid w:val="003105B2"/>
    <w:rsid w:val="00310F6F"/>
    <w:rsid w:val="00311137"/>
    <w:rsid w:val="00311269"/>
    <w:rsid w:val="003117DF"/>
    <w:rsid w:val="0031189A"/>
    <w:rsid w:val="003119AA"/>
    <w:rsid w:val="00311A56"/>
    <w:rsid w:val="0031221C"/>
    <w:rsid w:val="0031239B"/>
    <w:rsid w:val="0031320C"/>
    <w:rsid w:val="003135D9"/>
    <w:rsid w:val="0031396C"/>
    <w:rsid w:val="00313E3C"/>
    <w:rsid w:val="00313F85"/>
    <w:rsid w:val="00314AD1"/>
    <w:rsid w:val="003151A8"/>
    <w:rsid w:val="003153E8"/>
    <w:rsid w:val="00316B57"/>
    <w:rsid w:val="00317427"/>
    <w:rsid w:val="00317D00"/>
    <w:rsid w:val="003207A2"/>
    <w:rsid w:val="00320B36"/>
    <w:rsid w:val="00320C0D"/>
    <w:rsid w:val="00321260"/>
    <w:rsid w:val="00321610"/>
    <w:rsid w:val="00321B89"/>
    <w:rsid w:val="00321E61"/>
    <w:rsid w:val="0032244D"/>
    <w:rsid w:val="00322663"/>
    <w:rsid w:val="003227C8"/>
    <w:rsid w:val="00322C8E"/>
    <w:rsid w:val="003233AA"/>
    <w:rsid w:val="0032363A"/>
    <w:rsid w:val="0032367B"/>
    <w:rsid w:val="00323981"/>
    <w:rsid w:val="00323CFE"/>
    <w:rsid w:val="00323E9A"/>
    <w:rsid w:val="003241E1"/>
    <w:rsid w:val="0032423E"/>
    <w:rsid w:val="003245CF"/>
    <w:rsid w:val="00324A69"/>
    <w:rsid w:val="00324B07"/>
    <w:rsid w:val="00324F17"/>
    <w:rsid w:val="00325297"/>
    <w:rsid w:val="003260CA"/>
    <w:rsid w:val="003267C4"/>
    <w:rsid w:val="00326AB4"/>
    <w:rsid w:val="00326AD3"/>
    <w:rsid w:val="00326DA1"/>
    <w:rsid w:val="003270AF"/>
    <w:rsid w:val="003273F5"/>
    <w:rsid w:val="0032798D"/>
    <w:rsid w:val="00327C7B"/>
    <w:rsid w:val="00327CE4"/>
    <w:rsid w:val="00327F43"/>
    <w:rsid w:val="00330111"/>
    <w:rsid w:val="00331BE6"/>
    <w:rsid w:val="00331C3D"/>
    <w:rsid w:val="00331DE9"/>
    <w:rsid w:val="00331F27"/>
    <w:rsid w:val="00332017"/>
    <w:rsid w:val="003321DE"/>
    <w:rsid w:val="00332312"/>
    <w:rsid w:val="0033292D"/>
    <w:rsid w:val="00332B68"/>
    <w:rsid w:val="00333E32"/>
    <w:rsid w:val="003346CB"/>
    <w:rsid w:val="0033481A"/>
    <w:rsid w:val="003349B3"/>
    <w:rsid w:val="00334AB1"/>
    <w:rsid w:val="0033582C"/>
    <w:rsid w:val="0033623F"/>
    <w:rsid w:val="003365B7"/>
    <w:rsid w:val="00336B68"/>
    <w:rsid w:val="00337175"/>
    <w:rsid w:val="00337D9F"/>
    <w:rsid w:val="003404D3"/>
    <w:rsid w:val="00340A59"/>
    <w:rsid w:val="00340FF6"/>
    <w:rsid w:val="00341187"/>
    <w:rsid w:val="00341E4D"/>
    <w:rsid w:val="00341F65"/>
    <w:rsid w:val="0034251A"/>
    <w:rsid w:val="003429A0"/>
    <w:rsid w:val="00343AA5"/>
    <w:rsid w:val="00343D01"/>
    <w:rsid w:val="00343F2F"/>
    <w:rsid w:val="00344242"/>
    <w:rsid w:val="00345E59"/>
    <w:rsid w:val="00346059"/>
    <w:rsid w:val="003463CF"/>
    <w:rsid w:val="003463DA"/>
    <w:rsid w:val="003467A1"/>
    <w:rsid w:val="00346E04"/>
    <w:rsid w:val="00346F98"/>
    <w:rsid w:val="003470C2"/>
    <w:rsid w:val="003476F5"/>
    <w:rsid w:val="00347A82"/>
    <w:rsid w:val="00347AB5"/>
    <w:rsid w:val="00347CEC"/>
    <w:rsid w:val="00347F96"/>
    <w:rsid w:val="003501E5"/>
    <w:rsid w:val="00350EF1"/>
    <w:rsid w:val="003512EE"/>
    <w:rsid w:val="003517DD"/>
    <w:rsid w:val="003518C1"/>
    <w:rsid w:val="003518FD"/>
    <w:rsid w:val="00351C32"/>
    <w:rsid w:val="00351C80"/>
    <w:rsid w:val="003529C7"/>
    <w:rsid w:val="0035371F"/>
    <w:rsid w:val="003538D9"/>
    <w:rsid w:val="00353A2C"/>
    <w:rsid w:val="00353CE1"/>
    <w:rsid w:val="00353D4F"/>
    <w:rsid w:val="00354028"/>
    <w:rsid w:val="00354C9B"/>
    <w:rsid w:val="0035555D"/>
    <w:rsid w:val="00355878"/>
    <w:rsid w:val="00355ADF"/>
    <w:rsid w:val="00355DF1"/>
    <w:rsid w:val="0035749F"/>
    <w:rsid w:val="00357533"/>
    <w:rsid w:val="0035766A"/>
    <w:rsid w:val="003576AF"/>
    <w:rsid w:val="00357976"/>
    <w:rsid w:val="00357C41"/>
    <w:rsid w:val="00360206"/>
    <w:rsid w:val="0036024E"/>
    <w:rsid w:val="003604FB"/>
    <w:rsid w:val="00360D1B"/>
    <w:rsid w:val="003610C9"/>
    <w:rsid w:val="0036197E"/>
    <w:rsid w:val="00361FC4"/>
    <w:rsid w:val="003624C3"/>
    <w:rsid w:val="003625C4"/>
    <w:rsid w:val="00363347"/>
    <w:rsid w:val="003638AB"/>
    <w:rsid w:val="00363A2C"/>
    <w:rsid w:val="00363CF6"/>
    <w:rsid w:val="00364014"/>
    <w:rsid w:val="003650B3"/>
    <w:rsid w:val="003652C5"/>
    <w:rsid w:val="00365C1A"/>
    <w:rsid w:val="00365E8C"/>
    <w:rsid w:val="0036623E"/>
    <w:rsid w:val="00366751"/>
    <w:rsid w:val="00366D01"/>
    <w:rsid w:val="00366FF1"/>
    <w:rsid w:val="0037002B"/>
    <w:rsid w:val="00371C0D"/>
    <w:rsid w:val="003724DD"/>
    <w:rsid w:val="00372EBC"/>
    <w:rsid w:val="00373D0A"/>
    <w:rsid w:val="00373E33"/>
    <w:rsid w:val="00374136"/>
    <w:rsid w:val="003746E6"/>
    <w:rsid w:val="00375694"/>
    <w:rsid w:val="003756CB"/>
    <w:rsid w:val="0037620E"/>
    <w:rsid w:val="003765F5"/>
    <w:rsid w:val="00377690"/>
    <w:rsid w:val="00377AF4"/>
    <w:rsid w:val="00380109"/>
    <w:rsid w:val="00380196"/>
    <w:rsid w:val="003803FA"/>
    <w:rsid w:val="00381345"/>
    <w:rsid w:val="00382E7F"/>
    <w:rsid w:val="003832B2"/>
    <w:rsid w:val="003836ED"/>
    <w:rsid w:val="0038372E"/>
    <w:rsid w:val="0038415B"/>
    <w:rsid w:val="00384682"/>
    <w:rsid w:val="00384D12"/>
    <w:rsid w:val="00384F52"/>
    <w:rsid w:val="003850BC"/>
    <w:rsid w:val="00385673"/>
    <w:rsid w:val="003856E9"/>
    <w:rsid w:val="00385B36"/>
    <w:rsid w:val="00385DF5"/>
    <w:rsid w:val="0038655C"/>
    <w:rsid w:val="003869C8"/>
    <w:rsid w:val="00386F25"/>
    <w:rsid w:val="00386F33"/>
    <w:rsid w:val="0038794C"/>
    <w:rsid w:val="00387E49"/>
    <w:rsid w:val="003901CC"/>
    <w:rsid w:val="003901E3"/>
    <w:rsid w:val="003903A2"/>
    <w:rsid w:val="00390AAF"/>
    <w:rsid w:val="00390D85"/>
    <w:rsid w:val="00391510"/>
    <w:rsid w:val="003916C1"/>
    <w:rsid w:val="003917FB"/>
    <w:rsid w:val="00392131"/>
    <w:rsid w:val="0039240E"/>
    <w:rsid w:val="00392866"/>
    <w:rsid w:val="00392951"/>
    <w:rsid w:val="00392BB4"/>
    <w:rsid w:val="00392CD6"/>
    <w:rsid w:val="00393391"/>
    <w:rsid w:val="0039390A"/>
    <w:rsid w:val="00393B6B"/>
    <w:rsid w:val="00394047"/>
    <w:rsid w:val="003946A1"/>
    <w:rsid w:val="00394EB5"/>
    <w:rsid w:val="003950CE"/>
    <w:rsid w:val="00395554"/>
    <w:rsid w:val="0039570C"/>
    <w:rsid w:val="00395891"/>
    <w:rsid w:val="00395EAC"/>
    <w:rsid w:val="00395FAB"/>
    <w:rsid w:val="0039665E"/>
    <w:rsid w:val="00396A54"/>
    <w:rsid w:val="0039727E"/>
    <w:rsid w:val="00397653"/>
    <w:rsid w:val="003977FE"/>
    <w:rsid w:val="003979A2"/>
    <w:rsid w:val="00397BF4"/>
    <w:rsid w:val="003A086F"/>
    <w:rsid w:val="003A092C"/>
    <w:rsid w:val="003A0E45"/>
    <w:rsid w:val="003A11A3"/>
    <w:rsid w:val="003A152C"/>
    <w:rsid w:val="003A1DF2"/>
    <w:rsid w:val="003A272F"/>
    <w:rsid w:val="003A31EF"/>
    <w:rsid w:val="003A37E7"/>
    <w:rsid w:val="003A3E4E"/>
    <w:rsid w:val="003A3F98"/>
    <w:rsid w:val="003A46A9"/>
    <w:rsid w:val="003A4B0E"/>
    <w:rsid w:val="003A50CF"/>
    <w:rsid w:val="003A5B61"/>
    <w:rsid w:val="003A5B97"/>
    <w:rsid w:val="003A5F6B"/>
    <w:rsid w:val="003A6EEA"/>
    <w:rsid w:val="003A6F33"/>
    <w:rsid w:val="003A72B1"/>
    <w:rsid w:val="003A7892"/>
    <w:rsid w:val="003A7D5E"/>
    <w:rsid w:val="003A7DE2"/>
    <w:rsid w:val="003B0392"/>
    <w:rsid w:val="003B0EA2"/>
    <w:rsid w:val="003B10D5"/>
    <w:rsid w:val="003B1712"/>
    <w:rsid w:val="003B1C0B"/>
    <w:rsid w:val="003B1D87"/>
    <w:rsid w:val="003B23CC"/>
    <w:rsid w:val="003B2E26"/>
    <w:rsid w:val="003B2EEE"/>
    <w:rsid w:val="003B46DE"/>
    <w:rsid w:val="003B4A4D"/>
    <w:rsid w:val="003B501F"/>
    <w:rsid w:val="003B5315"/>
    <w:rsid w:val="003B534A"/>
    <w:rsid w:val="003B5803"/>
    <w:rsid w:val="003B63FF"/>
    <w:rsid w:val="003B640B"/>
    <w:rsid w:val="003B64A6"/>
    <w:rsid w:val="003B64FC"/>
    <w:rsid w:val="003B6582"/>
    <w:rsid w:val="003B6AA3"/>
    <w:rsid w:val="003B73C2"/>
    <w:rsid w:val="003B786A"/>
    <w:rsid w:val="003B79FE"/>
    <w:rsid w:val="003C01B4"/>
    <w:rsid w:val="003C0714"/>
    <w:rsid w:val="003C0C84"/>
    <w:rsid w:val="003C0E0F"/>
    <w:rsid w:val="003C19B6"/>
    <w:rsid w:val="003C1D9F"/>
    <w:rsid w:val="003C1E2D"/>
    <w:rsid w:val="003C2240"/>
    <w:rsid w:val="003C22EC"/>
    <w:rsid w:val="003C270F"/>
    <w:rsid w:val="003C2C95"/>
    <w:rsid w:val="003C3A2E"/>
    <w:rsid w:val="003C3B32"/>
    <w:rsid w:val="003C3FEB"/>
    <w:rsid w:val="003C42CE"/>
    <w:rsid w:val="003C495D"/>
    <w:rsid w:val="003C4A95"/>
    <w:rsid w:val="003C4AAC"/>
    <w:rsid w:val="003C5A00"/>
    <w:rsid w:val="003C5C1A"/>
    <w:rsid w:val="003C5E0B"/>
    <w:rsid w:val="003C6196"/>
    <w:rsid w:val="003C645E"/>
    <w:rsid w:val="003C6636"/>
    <w:rsid w:val="003C680C"/>
    <w:rsid w:val="003C6CFD"/>
    <w:rsid w:val="003C724D"/>
    <w:rsid w:val="003C72F1"/>
    <w:rsid w:val="003C75E2"/>
    <w:rsid w:val="003C76CF"/>
    <w:rsid w:val="003C77CC"/>
    <w:rsid w:val="003C7BD2"/>
    <w:rsid w:val="003C7EC6"/>
    <w:rsid w:val="003D0638"/>
    <w:rsid w:val="003D084F"/>
    <w:rsid w:val="003D0C09"/>
    <w:rsid w:val="003D1484"/>
    <w:rsid w:val="003D17E6"/>
    <w:rsid w:val="003D18E3"/>
    <w:rsid w:val="003D194B"/>
    <w:rsid w:val="003D1C7F"/>
    <w:rsid w:val="003D2791"/>
    <w:rsid w:val="003D2D30"/>
    <w:rsid w:val="003D3000"/>
    <w:rsid w:val="003D3278"/>
    <w:rsid w:val="003D33A4"/>
    <w:rsid w:val="003D363A"/>
    <w:rsid w:val="003D388D"/>
    <w:rsid w:val="003D39A8"/>
    <w:rsid w:val="003D3AE1"/>
    <w:rsid w:val="003D4027"/>
    <w:rsid w:val="003D429E"/>
    <w:rsid w:val="003D45F7"/>
    <w:rsid w:val="003D50A8"/>
    <w:rsid w:val="003D511D"/>
    <w:rsid w:val="003D537B"/>
    <w:rsid w:val="003D564C"/>
    <w:rsid w:val="003D571D"/>
    <w:rsid w:val="003D5FCC"/>
    <w:rsid w:val="003D64E3"/>
    <w:rsid w:val="003D6B7F"/>
    <w:rsid w:val="003D70BB"/>
    <w:rsid w:val="003E036E"/>
    <w:rsid w:val="003E14F7"/>
    <w:rsid w:val="003E25DE"/>
    <w:rsid w:val="003E2E14"/>
    <w:rsid w:val="003E2EF8"/>
    <w:rsid w:val="003E366A"/>
    <w:rsid w:val="003E371E"/>
    <w:rsid w:val="003E3B28"/>
    <w:rsid w:val="003E3DB5"/>
    <w:rsid w:val="003E448D"/>
    <w:rsid w:val="003E44CB"/>
    <w:rsid w:val="003E4548"/>
    <w:rsid w:val="003E50E0"/>
    <w:rsid w:val="003E523F"/>
    <w:rsid w:val="003E526B"/>
    <w:rsid w:val="003E52BE"/>
    <w:rsid w:val="003E63E7"/>
    <w:rsid w:val="003E6681"/>
    <w:rsid w:val="003E6794"/>
    <w:rsid w:val="003E69BC"/>
    <w:rsid w:val="003E6DF0"/>
    <w:rsid w:val="003E7481"/>
    <w:rsid w:val="003E7C45"/>
    <w:rsid w:val="003F0261"/>
    <w:rsid w:val="003F0906"/>
    <w:rsid w:val="003F0977"/>
    <w:rsid w:val="003F0A9E"/>
    <w:rsid w:val="003F0B6E"/>
    <w:rsid w:val="003F0CF9"/>
    <w:rsid w:val="003F1351"/>
    <w:rsid w:val="003F19F8"/>
    <w:rsid w:val="003F21D1"/>
    <w:rsid w:val="003F2312"/>
    <w:rsid w:val="003F2479"/>
    <w:rsid w:val="003F2C81"/>
    <w:rsid w:val="003F39FF"/>
    <w:rsid w:val="003F3E4E"/>
    <w:rsid w:val="003F5027"/>
    <w:rsid w:val="003F6353"/>
    <w:rsid w:val="003F697C"/>
    <w:rsid w:val="003F6FD1"/>
    <w:rsid w:val="003F708C"/>
    <w:rsid w:val="003F7112"/>
    <w:rsid w:val="003F715F"/>
    <w:rsid w:val="00400635"/>
    <w:rsid w:val="00400691"/>
    <w:rsid w:val="00400D4A"/>
    <w:rsid w:val="00400D94"/>
    <w:rsid w:val="0040143C"/>
    <w:rsid w:val="00401548"/>
    <w:rsid w:val="0040286F"/>
    <w:rsid w:val="00402EEC"/>
    <w:rsid w:val="00402FCF"/>
    <w:rsid w:val="00402FF5"/>
    <w:rsid w:val="0040318F"/>
    <w:rsid w:val="004032AD"/>
    <w:rsid w:val="00403540"/>
    <w:rsid w:val="00403C78"/>
    <w:rsid w:val="00403EB8"/>
    <w:rsid w:val="0040408E"/>
    <w:rsid w:val="00404244"/>
    <w:rsid w:val="00404C04"/>
    <w:rsid w:val="00404E95"/>
    <w:rsid w:val="00405122"/>
    <w:rsid w:val="00405234"/>
    <w:rsid w:val="0040525F"/>
    <w:rsid w:val="00405264"/>
    <w:rsid w:val="00405D16"/>
    <w:rsid w:val="004061D9"/>
    <w:rsid w:val="004062F6"/>
    <w:rsid w:val="004069D9"/>
    <w:rsid w:val="0040773F"/>
    <w:rsid w:val="00407E88"/>
    <w:rsid w:val="00407FD0"/>
    <w:rsid w:val="00410FFD"/>
    <w:rsid w:val="004116B6"/>
    <w:rsid w:val="004117E9"/>
    <w:rsid w:val="004118F3"/>
    <w:rsid w:val="00412058"/>
    <w:rsid w:val="0041254E"/>
    <w:rsid w:val="00412832"/>
    <w:rsid w:val="004129D0"/>
    <w:rsid w:val="00413556"/>
    <w:rsid w:val="00413617"/>
    <w:rsid w:val="00413831"/>
    <w:rsid w:val="00413A04"/>
    <w:rsid w:val="00413E28"/>
    <w:rsid w:val="00413EBB"/>
    <w:rsid w:val="00414A34"/>
    <w:rsid w:val="00414A3D"/>
    <w:rsid w:val="00414BF5"/>
    <w:rsid w:val="004151FC"/>
    <w:rsid w:val="0041546A"/>
    <w:rsid w:val="004167EC"/>
    <w:rsid w:val="00416A97"/>
    <w:rsid w:val="00416CFB"/>
    <w:rsid w:val="00417578"/>
    <w:rsid w:val="004175B2"/>
    <w:rsid w:val="004176AF"/>
    <w:rsid w:val="00417D1C"/>
    <w:rsid w:val="004203BC"/>
    <w:rsid w:val="00420522"/>
    <w:rsid w:val="004205F9"/>
    <w:rsid w:val="00421944"/>
    <w:rsid w:val="00421ACD"/>
    <w:rsid w:val="004225BA"/>
    <w:rsid w:val="004227F5"/>
    <w:rsid w:val="0042320B"/>
    <w:rsid w:val="0042357C"/>
    <w:rsid w:val="00423925"/>
    <w:rsid w:val="004239F3"/>
    <w:rsid w:val="00423B53"/>
    <w:rsid w:val="00423D5B"/>
    <w:rsid w:val="004242BF"/>
    <w:rsid w:val="0042433C"/>
    <w:rsid w:val="004244AB"/>
    <w:rsid w:val="00424A65"/>
    <w:rsid w:val="00424BEB"/>
    <w:rsid w:val="00425D4C"/>
    <w:rsid w:val="00425F0D"/>
    <w:rsid w:val="0042624C"/>
    <w:rsid w:val="00426756"/>
    <w:rsid w:val="00426997"/>
    <w:rsid w:val="00426CA8"/>
    <w:rsid w:val="00430A44"/>
    <w:rsid w:val="00430BDF"/>
    <w:rsid w:val="00431976"/>
    <w:rsid w:val="00431E81"/>
    <w:rsid w:val="00432006"/>
    <w:rsid w:val="004320E0"/>
    <w:rsid w:val="004324CE"/>
    <w:rsid w:val="00432700"/>
    <w:rsid w:val="00432B59"/>
    <w:rsid w:val="00432D77"/>
    <w:rsid w:val="00433739"/>
    <w:rsid w:val="00433ADB"/>
    <w:rsid w:val="00434087"/>
    <w:rsid w:val="0043437D"/>
    <w:rsid w:val="00434398"/>
    <w:rsid w:val="00434E09"/>
    <w:rsid w:val="00435A2E"/>
    <w:rsid w:val="00435F0E"/>
    <w:rsid w:val="00435F83"/>
    <w:rsid w:val="004363D0"/>
    <w:rsid w:val="004368FD"/>
    <w:rsid w:val="00436C46"/>
    <w:rsid w:val="00436FD0"/>
    <w:rsid w:val="00436FEA"/>
    <w:rsid w:val="004370EE"/>
    <w:rsid w:val="0043779E"/>
    <w:rsid w:val="00437A54"/>
    <w:rsid w:val="00437F01"/>
    <w:rsid w:val="004408B6"/>
    <w:rsid w:val="004410DF"/>
    <w:rsid w:val="0044137C"/>
    <w:rsid w:val="0044143D"/>
    <w:rsid w:val="004417DF"/>
    <w:rsid w:val="00441C59"/>
    <w:rsid w:val="00442AFA"/>
    <w:rsid w:val="00442CA3"/>
    <w:rsid w:val="00442CFF"/>
    <w:rsid w:val="00443107"/>
    <w:rsid w:val="0044326B"/>
    <w:rsid w:val="0044379A"/>
    <w:rsid w:val="004437E1"/>
    <w:rsid w:val="00443E14"/>
    <w:rsid w:val="00444278"/>
    <w:rsid w:val="004442EC"/>
    <w:rsid w:val="00444A46"/>
    <w:rsid w:val="00445B6A"/>
    <w:rsid w:val="00445EFA"/>
    <w:rsid w:val="004469D2"/>
    <w:rsid w:val="0044777E"/>
    <w:rsid w:val="00447A47"/>
    <w:rsid w:val="004500F3"/>
    <w:rsid w:val="00450417"/>
    <w:rsid w:val="00450F33"/>
    <w:rsid w:val="00452F72"/>
    <w:rsid w:val="0045389E"/>
    <w:rsid w:val="004538BA"/>
    <w:rsid w:val="00455165"/>
    <w:rsid w:val="004553F7"/>
    <w:rsid w:val="00455DF1"/>
    <w:rsid w:val="004560A1"/>
    <w:rsid w:val="00456539"/>
    <w:rsid w:val="004571D8"/>
    <w:rsid w:val="004576C4"/>
    <w:rsid w:val="00457856"/>
    <w:rsid w:val="0045792B"/>
    <w:rsid w:val="00460367"/>
    <w:rsid w:val="00460395"/>
    <w:rsid w:val="0046077C"/>
    <w:rsid w:val="0046096C"/>
    <w:rsid w:val="004613AD"/>
    <w:rsid w:val="00461B1F"/>
    <w:rsid w:val="00461BBF"/>
    <w:rsid w:val="00461CA7"/>
    <w:rsid w:val="00461DA8"/>
    <w:rsid w:val="0046214C"/>
    <w:rsid w:val="004621A7"/>
    <w:rsid w:val="0046230B"/>
    <w:rsid w:val="0046233D"/>
    <w:rsid w:val="004624CD"/>
    <w:rsid w:val="0046275B"/>
    <w:rsid w:val="00462C71"/>
    <w:rsid w:val="004630A8"/>
    <w:rsid w:val="0046325E"/>
    <w:rsid w:val="0046362B"/>
    <w:rsid w:val="00463806"/>
    <w:rsid w:val="00463E0B"/>
    <w:rsid w:val="00463F89"/>
    <w:rsid w:val="0046414F"/>
    <w:rsid w:val="00464310"/>
    <w:rsid w:val="004647F7"/>
    <w:rsid w:val="0046585F"/>
    <w:rsid w:val="004664AB"/>
    <w:rsid w:val="00466D00"/>
    <w:rsid w:val="0046737E"/>
    <w:rsid w:val="00467481"/>
    <w:rsid w:val="00467708"/>
    <w:rsid w:val="00467C56"/>
    <w:rsid w:val="00470553"/>
    <w:rsid w:val="00470A00"/>
    <w:rsid w:val="00471119"/>
    <w:rsid w:val="0047123E"/>
    <w:rsid w:val="00471B1A"/>
    <w:rsid w:val="00471F78"/>
    <w:rsid w:val="004729CE"/>
    <w:rsid w:val="00472A7A"/>
    <w:rsid w:val="00472AAB"/>
    <w:rsid w:val="00472DCA"/>
    <w:rsid w:val="00472E59"/>
    <w:rsid w:val="0047318C"/>
    <w:rsid w:val="00473BB3"/>
    <w:rsid w:val="004741D7"/>
    <w:rsid w:val="004747CD"/>
    <w:rsid w:val="004753C6"/>
    <w:rsid w:val="00475B72"/>
    <w:rsid w:val="004764EA"/>
    <w:rsid w:val="004765BB"/>
    <w:rsid w:val="00476ECF"/>
    <w:rsid w:val="0047726F"/>
    <w:rsid w:val="004774FA"/>
    <w:rsid w:val="00477A84"/>
    <w:rsid w:val="00477AC5"/>
    <w:rsid w:val="004802D7"/>
    <w:rsid w:val="004802F8"/>
    <w:rsid w:val="00480524"/>
    <w:rsid w:val="004805C4"/>
    <w:rsid w:val="00480697"/>
    <w:rsid w:val="004809B0"/>
    <w:rsid w:val="00480CD5"/>
    <w:rsid w:val="00480EE4"/>
    <w:rsid w:val="00480FB4"/>
    <w:rsid w:val="0048109F"/>
    <w:rsid w:val="004819F9"/>
    <w:rsid w:val="00481B27"/>
    <w:rsid w:val="00481B96"/>
    <w:rsid w:val="00481E4F"/>
    <w:rsid w:val="0048244B"/>
    <w:rsid w:val="004829D1"/>
    <w:rsid w:val="004832BC"/>
    <w:rsid w:val="004833E4"/>
    <w:rsid w:val="00483A46"/>
    <w:rsid w:val="004841A8"/>
    <w:rsid w:val="004843EF"/>
    <w:rsid w:val="004845FD"/>
    <w:rsid w:val="00484834"/>
    <w:rsid w:val="00484E73"/>
    <w:rsid w:val="0048664D"/>
    <w:rsid w:val="00486B2C"/>
    <w:rsid w:val="00486D85"/>
    <w:rsid w:val="0048745C"/>
    <w:rsid w:val="00490298"/>
    <w:rsid w:val="00490323"/>
    <w:rsid w:val="0049054A"/>
    <w:rsid w:val="004909A8"/>
    <w:rsid w:val="00490A41"/>
    <w:rsid w:val="00490D5D"/>
    <w:rsid w:val="00491142"/>
    <w:rsid w:val="00491160"/>
    <w:rsid w:val="00491164"/>
    <w:rsid w:val="00491263"/>
    <w:rsid w:val="0049164F"/>
    <w:rsid w:val="004916B5"/>
    <w:rsid w:val="0049183B"/>
    <w:rsid w:val="00491EC8"/>
    <w:rsid w:val="00492A49"/>
    <w:rsid w:val="00492A72"/>
    <w:rsid w:val="00493416"/>
    <w:rsid w:val="00493541"/>
    <w:rsid w:val="004935EC"/>
    <w:rsid w:val="00493A1C"/>
    <w:rsid w:val="00493AEE"/>
    <w:rsid w:val="00494B28"/>
    <w:rsid w:val="00495069"/>
    <w:rsid w:val="0049533A"/>
    <w:rsid w:val="004954F9"/>
    <w:rsid w:val="00495556"/>
    <w:rsid w:val="00495A57"/>
    <w:rsid w:val="004962FA"/>
    <w:rsid w:val="00496307"/>
    <w:rsid w:val="00496483"/>
    <w:rsid w:val="00496846"/>
    <w:rsid w:val="00497F0B"/>
    <w:rsid w:val="004A0032"/>
    <w:rsid w:val="004A073E"/>
    <w:rsid w:val="004A10E2"/>
    <w:rsid w:val="004A117B"/>
    <w:rsid w:val="004A121A"/>
    <w:rsid w:val="004A1237"/>
    <w:rsid w:val="004A199F"/>
    <w:rsid w:val="004A1E17"/>
    <w:rsid w:val="004A2812"/>
    <w:rsid w:val="004A2EC0"/>
    <w:rsid w:val="004A2ECC"/>
    <w:rsid w:val="004A2F9B"/>
    <w:rsid w:val="004A300F"/>
    <w:rsid w:val="004A43B1"/>
    <w:rsid w:val="004A46C9"/>
    <w:rsid w:val="004A4D36"/>
    <w:rsid w:val="004A4EDE"/>
    <w:rsid w:val="004A4FC3"/>
    <w:rsid w:val="004A5640"/>
    <w:rsid w:val="004A5651"/>
    <w:rsid w:val="004A5CF1"/>
    <w:rsid w:val="004A5D7F"/>
    <w:rsid w:val="004A623E"/>
    <w:rsid w:val="004A633B"/>
    <w:rsid w:val="004A6577"/>
    <w:rsid w:val="004A6762"/>
    <w:rsid w:val="004A7184"/>
    <w:rsid w:val="004A75FF"/>
    <w:rsid w:val="004A77D0"/>
    <w:rsid w:val="004A7DD9"/>
    <w:rsid w:val="004B041C"/>
    <w:rsid w:val="004B1130"/>
    <w:rsid w:val="004B1203"/>
    <w:rsid w:val="004B1668"/>
    <w:rsid w:val="004B1884"/>
    <w:rsid w:val="004B207D"/>
    <w:rsid w:val="004B248B"/>
    <w:rsid w:val="004B2A8E"/>
    <w:rsid w:val="004B2AEF"/>
    <w:rsid w:val="004B2D2D"/>
    <w:rsid w:val="004B30F1"/>
    <w:rsid w:val="004B37AF"/>
    <w:rsid w:val="004B44B5"/>
    <w:rsid w:val="004B4973"/>
    <w:rsid w:val="004B49F7"/>
    <w:rsid w:val="004B58B2"/>
    <w:rsid w:val="004B5C0F"/>
    <w:rsid w:val="004B61DC"/>
    <w:rsid w:val="004B6D75"/>
    <w:rsid w:val="004B71F7"/>
    <w:rsid w:val="004B76F4"/>
    <w:rsid w:val="004B7D06"/>
    <w:rsid w:val="004B7E21"/>
    <w:rsid w:val="004C01EE"/>
    <w:rsid w:val="004C02B7"/>
    <w:rsid w:val="004C0520"/>
    <w:rsid w:val="004C0BF6"/>
    <w:rsid w:val="004C1001"/>
    <w:rsid w:val="004C106D"/>
    <w:rsid w:val="004C24F7"/>
    <w:rsid w:val="004C2885"/>
    <w:rsid w:val="004C2AD3"/>
    <w:rsid w:val="004C2B26"/>
    <w:rsid w:val="004C2E2B"/>
    <w:rsid w:val="004C368F"/>
    <w:rsid w:val="004C4155"/>
    <w:rsid w:val="004C46BE"/>
    <w:rsid w:val="004C4793"/>
    <w:rsid w:val="004C4DBC"/>
    <w:rsid w:val="004C4DFD"/>
    <w:rsid w:val="004C6860"/>
    <w:rsid w:val="004C71C6"/>
    <w:rsid w:val="004C71DC"/>
    <w:rsid w:val="004C72A9"/>
    <w:rsid w:val="004C74AF"/>
    <w:rsid w:val="004C7619"/>
    <w:rsid w:val="004C7729"/>
    <w:rsid w:val="004C7A5A"/>
    <w:rsid w:val="004C7B08"/>
    <w:rsid w:val="004C7D93"/>
    <w:rsid w:val="004D0F35"/>
    <w:rsid w:val="004D10C0"/>
    <w:rsid w:val="004D13FE"/>
    <w:rsid w:val="004D15FE"/>
    <w:rsid w:val="004D20A9"/>
    <w:rsid w:val="004D20D7"/>
    <w:rsid w:val="004D222D"/>
    <w:rsid w:val="004D2779"/>
    <w:rsid w:val="004D281A"/>
    <w:rsid w:val="004D296B"/>
    <w:rsid w:val="004D29C9"/>
    <w:rsid w:val="004D2A96"/>
    <w:rsid w:val="004D30E5"/>
    <w:rsid w:val="004D3BFB"/>
    <w:rsid w:val="004D3FB5"/>
    <w:rsid w:val="004D4085"/>
    <w:rsid w:val="004D42AD"/>
    <w:rsid w:val="004D4444"/>
    <w:rsid w:val="004D44FD"/>
    <w:rsid w:val="004D4806"/>
    <w:rsid w:val="004D4C17"/>
    <w:rsid w:val="004D4EEA"/>
    <w:rsid w:val="004D4F2E"/>
    <w:rsid w:val="004D504E"/>
    <w:rsid w:val="004D5284"/>
    <w:rsid w:val="004D5783"/>
    <w:rsid w:val="004D5A78"/>
    <w:rsid w:val="004D5E47"/>
    <w:rsid w:val="004D5EC6"/>
    <w:rsid w:val="004D6428"/>
    <w:rsid w:val="004D64B4"/>
    <w:rsid w:val="004D696C"/>
    <w:rsid w:val="004D6ACC"/>
    <w:rsid w:val="004D6FFE"/>
    <w:rsid w:val="004D74E9"/>
    <w:rsid w:val="004D764B"/>
    <w:rsid w:val="004D7668"/>
    <w:rsid w:val="004D79C0"/>
    <w:rsid w:val="004D7AA8"/>
    <w:rsid w:val="004D7E1F"/>
    <w:rsid w:val="004E051A"/>
    <w:rsid w:val="004E0735"/>
    <w:rsid w:val="004E20A2"/>
    <w:rsid w:val="004E2747"/>
    <w:rsid w:val="004E2870"/>
    <w:rsid w:val="004E306D"/>
    <w:rsid w:val="004E37B7"/>
    <w:rsid w:val="004E3C16"/>
    <w:rsid w:val="004E3D5F"/>
    <w:rsid w:val="004E3F9E"/>
    <w:rsid w:val="004E3FE4"/>
    <w:rsid w:val="004E42A5"/>
    <w:rsid w:val="004E4999"/>
    <w:rsid w:val="004E4D28"/>
    <w:rsid w:val="004E4E0B"/>
    <w:rsid w:val="004E50CA"/>
    <w:rsid w:val="004E54E6"/>
    <w:rsid w:val="004E64E4"/>
    <w:rsid w:val="004E7308"/>
    <w:rsid w:val="004E73D4"/>
    <w:rsid w:val="004E761A"/>
    <w:rsid w:val="004E7C60"/>
    <w:rsid w:val="004F1724"/>
    <w:rsid w:val="004F1A29"/>
    <w:rsid w:val="004F2C3A"/>
    <w:rsid w:val="004F3DB2"/>
    <w:rsid w:val="004F3F37"/>
    <w:rsid w:val="004F52B4"/>
    <w:rsid w:val="004F5316"/>
    <w:rsid w:val="004F5353"/>
    <w:rsid w:val="004F5CA7"/>
    <w:rsid w:val="004F62F4"/>
    <w:rsid w:val="004F68A3"/>
    <w:rsid w:val="004F6C9C"/>
    <w:rsid w:val="004F72EB"/>
    <w:rsid w:val="004F79D0"/>
    <w:rsid w:val="004F7D2B"/>
    <w:rsid w:val="005001EC"/>
    <w:rsid w:val="00500685"/>
    <w:rsid w:val="00500D19"/>
    <w:rsid w:val="0050106C"/>
    <w:rsid w:val="0050167F"/>
    <w:rsid w:val="00501761"/>
    <w:rsid w:val="00501785"/>
    <w:rsid w:val="005018E5"/>
    <w:rsid w:val="00501A23"/>
    <w:rsid w:val="00501C99"/>
    <w:rsid w:val="005020D8"/>
    <w:rsid w:val="005036B5"/>
    <w:rsid w:val="00504418"/>
    <w:rsid w:val="00505810"/>
    <w:rsid w:val="00506747"/>
    <w:rsid w:val="005067CF"/>
    <w:rsid w:val="00506A41"/>
    <w:rsid w:val="00506B6E"/>
    <w:rsid w:val="00506E64"/>
    <w:rsid w:val="005076DB"/>
    <w:rsid w:val="00507737"/>
    <w:rsid w:val="00507EEE"/>
    <w:rsid w:val="005100BE"/>
    <w:rsid w:val="005102B4"/>
    <w:rsid w:val="005103BB"/>
    <w:rsid w:val="005103FD"/>
    <w:rsid w:val="00510F62"/>
    <w:rsid w:val="00511281"/>
    <w:rsid w:val="00511351"/>
    <w:rsid w:val="0051151F"/>
    <w:rsid w:val="005123E5"/>
    <w:rsid w:val="00512B63"/>
    <w:rsid w:val="00512F9E"/>
    <w:rsid w:val="0051348A"/>
    <w:rsid w:val="005136D9"/>
    <w:rsid w:val="00513B89"/>
    <w:rsid w:val="00514378"/>
    <w:rsid w:val="00514B04"/>
    <w:rsid w:val="00514D49"/>
    <w:rsid w:val="00515374"/>
    <w:rsid w:val="005155D3"/>
    <w:rsid w:val="00517046"/>
    <w:rsid w:val="005174FD"/>
    <w:rsid w:val="005177A9"/>
    <w:rsid w:val="00517E60"/>
    <w:rsid w:val="005211B7"/>
    <w:rsid w:val="005213F8"/>
    <w:rsid w:val="005214C3"/>
    <w:rsid w:val="005218B9"/>
    <w:rsid w:val="00521BD7"/>
    <w:rsid w:val="00522484"/>
    <w:rsid w:val="00522834"/>
    <w:rsid w:val="00522FFE"/>
    <w:rsid w:val="005236D8"/>
    <w:rsid w:val="00523BAA"/>
    <w:rsid w:val="00523C7B"/>
    <w:rsid w:val="00523CE9"/>
    <w:rsid w:val="00523EDE"/>
    <w:rsid w:val="005240EE"/>
    <w:rsid w:val="00524A21"/>
    <w:rsid w:val="00524BA8"/>
    <w:rsid w:val="00524F24"/>
    <w:rsid w:val="00524FCA"/>
    <w:rsid w:val="005252BF"/>
    <w:rsid w:val="00525555"/>
    <w:rsid w:val="005255D3"/>
    <w:rsid w:val="005257F8"/>
    <w:rsid w:val="00525AD3"/>
    <w:rsid w:val="00525D7F"/>
    <w:rsid w:val="0052624D"/>
    <w:rsid w:val="0052703B"/>
    <w:rsid w:val="00527468"/>
    <w:rsid w:val="00527831"/>
    <w:rsid w:val="00527C65"/>
    <w:rsid w:val="00527DBB"/>
    <w:rsid w:val="00531C65"/>
    <w:rsid w:val="00532879"/>
    <w:rsid w:val="005328C8"/>
    <w:rsid w:val="00532D04"/>
    <w:rsid w:val="00533175"/>
    <w:rsid w:val="00533D9C"/>
    <w:rsid w:val="0053537C"/>
    <w:rsid w:val="005354AE"/>
    <w:rsid w:val="005354FE"/>
    <w:rsid w:val="00535B72"/>
    <w:rsid w:val="00536072"/>
    <w:rsid w:val="00536277"/>
    <w:rsid w:val="005374FF"/>
    <w:rsid w:val="00537E62"/>
    <w:rsid w:val="00537EB0"/>
    <w:rsid w:val="005401A8"/>
    <w:rsid w:val="00540A5C"/>
    <w:rsid w:val="00541083"/>
    <w:rsid w:val="00541139"/>
    <w:rsid w:val="0054151D"/>
    <w:rsid w:val="005418EF"/>
    <w:rsid w:val="00541EDC"/>
    <w:rsid w:val="00542026"/>
    <w:rsid w:val="0054293B"/>
    <w:rsid w:val="005432BE"/>
    <w:rsid w:val="00543466"/>
    <w:rsid w:val="0054381F"/>
    <w:rsid w:val="00544518"/>
    <w:rsid w:val="00544C5C"/>
    <w:rsid w:val="00544D64"/>
    <w:rsid w:val="005464AE"/>
    <w:rsid w:val="00546669"/>
    <w:rsid w:val="00546A34"/>
    <w:rsid w:val="00546CA2"/>
    <w:rsid w:val="00546E8D"/>
    <w:rsid w:val="00547B86"/>
    <w:rsid w:val="00547C3F"/>
    <w:rsid w:val="00547D82"/>
    <w:rsid w:val="00547ED7"/>
    <w:rsid w:val="005502FE"/>
    <w:rsid w:val="005506C9"/>
    <w:rsid w:val="00550DD6"/>
    <w:rsid w:val="00550FE0"/>
    <w:rsid w:val="005510DE"/>
    <w:rsid w:val="0055181F"/>
    <w:rsid w:val="00551825"/>
    <w:rsid w:val="00551F1F"/>
    <w:rsid w:val="00552140"/>
    <w:rsid w:val="005526AD"/>
    <w:rsid w:val="005526B4"/>
    <w:rsid w:val="00552C7B"/>
    <w:rsid w:val="00552E55"/>
    <w:rsid w:val="00552E9F"/>
    <w:rsid w:val="00552F25"/>
    <w:rsid w:val="00552FD8"/>
    <w:rsid w:val="0055307E"/>
    <w:rsid w:val="005538E2"/>
    <w:rsid w:val="00553C00"/>
    <w:rsid w:val="00554CCE"/>
    <w:rsid w:val="00554FE9"/>
    <w:rsid w:val="005551DB"/>
    <w:rsid w:val="005554EB"/>
    <w:rsid w:val="00556C89"/>
    <w:rsid w:val="00557786"/>
    <w:rsid w:val="005578CB"/>
    <w:rsid w:val="00557AD3"/>
    <w:rsid w:val="00557CB7"/>
    <w:rsid w:val="0056099D"/>
    <w:rsid w:val="00560D40"/>
    <w:rsid w:val="00562043"/>
    <w:rsid w:val="00562B1C"/>
    <w:rsid w:val="0056325F"/>
    <w:rsid w:val="00563562"/>
    <w:rsid w:val="00564CA3"/>
    <w:rsid w:val="0056589B"/>
    <w:rsid w:val="005667B8"/>
    <w:rsid w:val="00566B9A"/>
    <w:rsid w:val="00566F47"/>
    <w:rsid w:val="00567F72"/>
    <w:rsid w:val="0057066E"/>
    <w:rsid w:val="00570849"/>
    <w:rsid w:val="00570A7B"/>
    <w:rsid w:val="0057107A"/>
    <w:rsid w:val="005711A4"/>
    <w:rsid w:val="00571E78"/>
    <w:rsid w:val="005728D1"/>
    <w:rsid w:val="00572F7A"/>
    <w:rsid w:val="00574445"/>
    <w:rsid w:val="00574787"/>
    <w:rsid w:val="005749B9"/>
    <w:rsid w:val="00574F7A"/>
    <w:rsid w:val="005753A0"/>
    <w:rsid w:val="005757E0"/>
    <w:rsid w:val="00575A27"/>
    <w:rsid w:val="00575E02"/>
    <w:rsid w:val="00576761"/>
    <w:rsid w:val="00576CA1"/>
    <w:rsid w:val="0057701B"/>
    <w:rsid w:val="005772A0"/>
    <w:rsid w:val="005776E9"/>
    <w:rsid w:val="00577880"/>
    <w:rsid w:val="00577E5F"/>
    <w:rsid w:val="00577FB6"/>
    <w:rsid w:val="005800FE"/>
    <w:rsid w:val="00580203"/>
    <w:rsid w:val="00581022"/>
    <w:rsid w:val="005815FF"/>
    <w:rsid w:val="00581AA1"/>
    <w:rsid w:val="00582760"/>
    <w:rsid w:val="00582933"/>
    <w:rsid w:val="00582EC5"/>
    <w:rsid w:val="00583BA2"/>
    <w:rsid w:val="00584140"/>
    <w:rsid w:val="00584E16"/>
    <w:rsid w:val="0058502F"/>
    <w:rsid w:val="00585299"/>
    <w:rsid w:val="005855BB"/>
    <w:rsid w:val="00585A1D"/>
    <w:rsid w:val="00587059"/>
    <w:rsid w:val="005877BD"/>
    <w:rsid w:val="005901CA"/>
    <w:rsid w:val="00590A00"/>
    <w:rsid w:val="00590F9C"/>
    <w:rsid w:val="0059145F"/>
    <w:rsid w:val="00591BEA"/>
    <w:rsid w:val="00591D50"/>
    <w:rsid w:val="00591DBD"/>
    <w:rsid w:val="00592BC8"/>
    <w:rsid w:val="005930DC"/>
    <w:rsid w:val="00593186"/>
    <w:rsid w:val="005933BE"/>
    <w:rsid w:val="0059429E"/>
    <w:rsid w:val="00594B3C"/>
    <w:rsid w:val="00594CDB"/>
    <w:rsid w:val="005959F6"/>
    <w:rsid w:val="00595B66"/>
    <w:rsid w:val="00596076"/>
    <w:rsid w:val="0059669A"/>
    <w:rsid w:val="00596B42"/>
    <w:rsid w:val="005975B5"/>
    <w:rsid w:val="00597A86"/>
    <w:rsid w:val="00597E7C"/>
    <w:rsid w:val="005A000B"/>
    <w:rsid w:val="005A0298"/>
    <w:rsid w:val="005A06A1"/>
    <w:rsid w:val="005A0FFD"/>
    <w:rsid w:val="005A19FF"/>
    <w:rsid w:val="005A1CF6"/>
    <w:rsid w:val="005A2CC1"/>
    <w:rsid w:val="005A366C"/>
    <w:rsid w:val="005A3C66"/>
    <w:rsid w:val="005A3D1A"/>
    <w:rsid w:val="005A3F00"/>
    <w:rsid w:val="005A40E6"/>
    <w:rsid w:val="005A426C"/>
    <w:rsid w:val="005A4597"/>
    <w:rsid w:val="005A4772"/>
    <w:rsid w:val="005A4DC3"/>
    <w:rsid w:val="005A5C17"/>
    <w:rsid w:val="005A5D02"/>
    <w:rsid w:val="005A6000"/>
    <w:rsid w:val="005A63DD"/>
    <w:rsid w:val="005A648E"/>
    <w:rsid w:val="005A6D50"/>
    <w:rsid w:val="005A6E26"/>
    <w:rsid w:val="005A6E93"/>
    <w:rsid w:val="005A7091"/>
    <w:rsid w:val="005A743C"/>
    <w:rsid w:val="005A74DA"/>
    <w:rsid w:val="005A7820"/>
    <w:rsid w:val="005A7B05"/>
    <w:rsid w:val="005A7B86"/>
    <w:rsid w:val="005A7E80"/>
    <w:rsid w:val="005B03D1"/>
    <w:rsid w:val="005B05A2"/>
    <w:rsid w:val="005B0967"/>
    <w:rsid w:val="005B0C21"/>
    <w:rsid w:val="005B0E81"/>
    <w:rsid w:val="005B13CF"/>
    <w:rsid w:val="005B15DE"/>
    <w:rsid w:val="005B1C55"/>
    <w:rsid w:val="005B243F"/>
    <w:rsid w:val="005B2CAE"/>
    <w:rsid w:val="005B3880"/>
    <w:rsid w:val="005B39DB"/>
    <w:rsid w:val="005B3C86"/>
    <w:rsid w:val="005B3C9F"/>
    <w:rsid w:val="005B4379"/>
    <w:rsid w:val="005B459F"/>
    <w:rsid w:val="005B5355"/>
    <w:rsid w:val="005B54B7"/>
    <w:rsid w:val="005B555E"/>
    <w:rsid w:val="005B5875"/>
    <w:rsid w:val="005B5884"/>
    <w:rsid w:val="005B5925"/>
    <w:rsid w:val="005B5926"/>
    <w:rsid w:val="005B5D34"/>
    <w:rsid w:val="005B60B1"/>
    <w:rsid w:val="005B63D9"/>
    <w:rsid w:val="005B658E"/>
    <w:rsid w:val="005B67F0"/>
    <w:rsid w:val="005B6F4A"/>
    <w:rsid w:val="005B7267"/>
    <w:rsid w:val="005B7E91"/>
    <w:rsid w:val="005C0346"/>
    <w:rsid w:val="005C065B"/>
    <w:rsid w:val="005C0E5B"/>
    <w:rsid w:val="005C128F"/>
    <w:rsid w:val="005C1742"/>
    <w:rsid w:val="005C2124"/>
    <w:rsid w:val="005C264D"/>
    <w:rsid w:val="005C2838"/>
    <w:rsid w:val="005C28E0"/>
    <w:rsid w:val="005C2CBA"/>
    <w:rsid w:val="005C3B49"/>
    <w:rsid w:val="005C4369"/>
    <w:rsid w:val="005C4901"/>
    <w:rsid w:val="005C64F2"/>
    <w:rsid w:val="005C6BCE"/>
    <w:rsid w:val="005C6DF8"/>
    <w:rsid w:val="005C6E4B"/>
    <w:rsid w:val="005C6FA5"/>
    <w:rsid w:val="005C707D"/>
    <w:rsid w:val="005C7A79"/>
    <w:rsid w:val="005C7D4B"/>
    <w:rsid w:val="005C7E8E"/>
    <w:rsid w:val="005C7FDB"/>
    <w:rsid w:val="005D0257"/>
    <w:rsid w:val="005D0292"/>
    <w:rsid w:val="005D11B7"/>
    <w:rsid w:val="005D13D3"/>
    <w:rsid w:val="005D1756"/>
    <w:rsid w:val="005D1A7E"/>
    <w:rsid w:val="005D2C0F"/>
    <w:rsid w:val="005D2E0B"/>
    <w:rsid w:val="005D3C59"/>
    <w:rsid w:val="005D449A"/>
    <w:rsid w:val="005D45AE"/>
    <w:rsid w:val="005D51B9"/>
    <w:rsid w:val="005D51EE"/>
    <w:rsid w:val="005D58A8"/>
    <w:rsid w:val="005D5E36"/>
    <w:rsid w:val="005D5FE1"/>
    <w:rsid w:val="005D67A6"/>
    <w:rsid w:val="005D6B19"/>
    <w:rsid w:val="005D7059"/>
    <w:rsid w:val="005D7093"/>
    <w:rsid w:val="005E0374"/>
    <w:rsid w:val="005E095E"/>
    <w:rsid w:val="005E0CF2"/>
    <w:rsid w:val="005E0EA4"/>
    <w:rsid w:val="005E111C"/>
    <w:rsid w:val="005E1A75"/>
    <w:rsid w:val="005E1BB3"/>
    <w:rsid w:val="005E1D7E"/>
    <w:rsid w:val="005E2151"/>
    <w:rsid w:val="005E215E"/>
    <w:rsid w:val="005E26E8"/>
    <w:rsid w:val="005E2770"/>
    <w:rsid w:val="005E2FC0"/>
    <w:rsid w:val="005E3BC7"/>
    <w:rsid w:val="005E3DFD"/>
    <w:rsid w:val="005E4176"/>
    <w:rsid w:val="005E4289"/>
    <w:rsid w:val="005E53C3"/>
    <w:rsid w:val="005E5598"/>
    <w:rsid w:val="005E56B9"/>
    <w:rsid w:val="005E5A2F"/>
    <w:rsid w:val="005E5EA0"/>
    <w:rsid w:val="005E5F13"/>
    <w:rsid w:val="005E5F75"/>
    <w:rsid w:val="005E6AC5"/>
    <w:rsid w:val="005E7A58"/>
    <w:rsid w:val="005E7EAD"/>
    <w:rsid w:val="005E7EC2"/>
    <w:rsid w:val="005F001E"/>
    <w:rsid w:val="005F0A45"/>
    <w:rsid w:val="005F1014"/>
    <w:rsid w:val="005F111C"/>
    <w:rsid w:val="005F1274"/>
    <w:rsid w:val="005F1362"/>
    <w:rsid w:val="005F1396"/>
    <w:rsid w:val="005F153A"/>
    <w:rsid w:val="005F1CFC"/>
    <w:rsid w:val="005F1D07"/>
    <w:rsid w:val="005F2105"/>
    <w:rsid w:val="005F2D8D"/>
    <w:rsid w:val="005F341C"/>
    <w:rsid w:val="005F3476"/>
    <w:rsid w:val="005F4543"/>
    <w:rsid w:val="005F46BB"/>
    <w:rsid w:val="005F47C6"/>
    <w:rsid w:val="005F5029"/>
    <w:rsid w:val="005F5768"/>
    <w:rsid w:val="005F57AE"/>
    <w:rsid w:val="005F5B13"/>
    <w:rsid w:val="005F5CE3"/>
    <w:rsid w:val="005F5ECB"/>
    <w:rsid w:val="005F5F45"/>
    <w:rsid w:val="005F65D7"/>
    <w:rsid w:val="005F6B69"/>
    <w:rsid w:val="005F6D69"/>
    <w:rsid w:val="005F6E8A"/>
    <w:rsid w:val="005F7252"/>
    <w:rsid w:val="005F7759"/>
    <w:rsid w:val="005F7C0E"/>
    <w:rsid w:val="0060008F"/>
    <w:rsid w:val="006002A9"/>
    <w:rsid w:val="006003D7"/>
    <w:rsid w:val="00600683"/>
    <w:rsid w:val="006015DD"/>
    <w:rsid w:val="00601673"/>
    <w:rsid w:val="00601838"/>
    <w:rsid w:val="00601D75"/>
    <w:rsid w:val="00601F9A"/>
    <w:rsid w:val="006025F8"/>
    <w:rsid w:val="00602D49"/>
    <w:rsid w:val="00602F0E"/>
    <w:rsid w:val="00602FB1"/>
    <w:rsid w:val="00603013"/>
    <w:rsid w:val="00603014"/>
    <w:rsid w:val="0060301D"/>
    <w:rsid w:val="006032F2"/>
    <w:rsid w:val="00603BA7"/>
    <w:rsid w:val="006044C2"/>
    <w:rsid w:val="006045CC"/>
    <w:rsid w:val="006046B4"/>
    <w:rsid w:val="00604A96"/>
    <w:rsid w:val="006052EF"/>
    <w:rsid w:val="006053EA"/>
    <w:rsid w:val="00605572"/>
    <w:rsid w:val="00605626"/>
    <w:rsid w:val="00605D41"/>
    <w:rsid w:val="0060694C"/>
    <w:rsid w:val="00606DF7"/>
    <w:rsid w:val="00606E21"/>
    <w:rsid w:val="006071D5"/>
    <w:rsid w:val="00607619"/>
    <w:rsid w:val="00607909"/>
    <w:rsid w:val="006103C5"/>
    <w:rsid w:val="0061075B"/>
    <w:rsid w:val="00611053"/>
    <w:rsid w:val="00611483"/>
    <w:rsid w:val="00611B25"/>
    <w:rsid w:val="00611D6F"/>
    <w:rsid w:val="006120B0"/>
    <w:rsid w:val="006120B3"/>
    <w:rsid w:val="006127CE"/>
    <w:rsid w:val="00612868"/>
    <w:rsid w:val="00613482"/>
    <w:rsid w:val="006140B4"/>
    <w:rsid w:val="006144DB"/>
    <w:rsid w:val="0061477D"/>
    <w:rsid w:val="006148DA"/>
    <w:rsid w:val="00614BD4"/>
    <w:rsid w:val="00614C01"/>
    <w:rsid w:val="00615BBF"/>
    <w:rsid w:val="00615D4C"/>
    <w:rsid w:val="00615F36"/>
    <w:rsid w:val="006165C2"/>
    <w:rsid w:val="006169EF"/>
    <w:rsid w:val="00616B57"/>
    <w:rsid w:val="00616C91"/>
    <w:rsid w:val="00616FE8"/>
    <w:rsid w:val="006179AF"/>
    <w:rsid w:val="00617E75"/>
    <w:rsid w:val="0062039B"/>
    <w:rsid w:val="00620569"/>
    <w:rsid w:val="00620780"/>
    <w:rsid w:val="00620795"/>
    <w:rsid w:val="0062102E"/>
    <w:rsid w:val="00621391"/>
    <w:rsid w:val="00621A39"/>
    <w:rsid w:val="00621A4A"/>
    <w:rsid w:val="00621C68"/>
    <w:rsid w:val="00622101"/>
    <w:rsid w:val="006222CD"/>
    <w:rsid w:val="0062232B"/>
    <w:rsid w:val="00622348"/>
    <w:rsid w:val="006224B6"/>
    <w:rsid w:val="00622AEE"/>
    <w:rsid w:val="00622E7A"/>
    <w:rsid w:val="006231F3"/>
    <w:rsid w:val="006238D3"/>
    <w:rsid w:val="00623C16"/>
    <w:rsid w:val="00623F28"/>
    <w:rsid w:val="00624118"/>
    <w:rsid w:val="00624262"/>
    <w:rsid w:val="0062449E"/>
    <w:rsid w:val="00624E73"/>
    <w:rsid w:val="006251FC"/>
    <w:rsid w:val="0062560E"/>
    <w:rsid w:val="00625847"/>
    <w:rsid w:val="00626409"/>
    <w:rsid w:val="00626984"/>
    <w:rsid w:val="00626F39"/>
    <w:rsid w:val="00627528"/>
    <w:rsid w:val="00627D7C"/>
    <w:rsid w:val="00630535"/>
    <w:rsid w:val="00630E7F"/>
    <w:rsid w:val="00631189"/>
    <w:rsid w:val="0063187E"/>
    <w:rsid w:val="00631B0D"/>
    <w:rsid w:val="00631E8D"/>
    <w:rsid w:val="00631FD4"/>
    <w:rsid w:val="0063244D"/>
    <w:rsid w:val="0063251C"/>
    <w:rsid w:val="00632CA8"/>
    <w:rsid w:val="0063341D"/>
    <w:rsid w:val="00634254"/>
    <w:rsid w:val="006344F5"/>
    <w:rsid w:val="00634655"/>
    <w:rsid w:val="006347BA"/>
    <w:rsid w:val="006347C9"/>
    <w:rsid w:val="0063507E"/>
    <w:rsid w:val="00635185"/>
    <w:rsid w:val="00635518"/>
    <w:rsid w:val="00635651"/>
    <w:rsid w:val="006358C4"/>
    <w:rsid w:val="006358DE"/>
    <w:rsid w:val="00636493"/>
    <w:rsid w:val="00636494"/>
    <w:rsid w:val="00636846"/>
    <w:rsid w:val="00637085"/>
    <w:rsid w:val="00637099"/>
    <w:rsid w:val="00637A02"/>
    <w:rsid w:val="00637A45"/>
    <w:rsid w:val="00637ABF"/>
    <w:rsid w:val="00637C21"/>
    <w:rsid w:val="00637C5C"/>
    <w:rsid w:val="00637D3A"/>
    <w:rsid w:val="00640253"/>
    <w:rsid w:val="00640287"/>
    <w:rsid w:val="0064091D"/>
    <w:rsid w:val="00640BF5"/>
    <w:rsid w:val="00640CE4"/>
    <w:rsid w:val="00641232"/>
    <w:rsid w:val="0064179A"/>
    <w:rsid w:val="00642198"/>
    <w:rsid w:val="006423DE"/>
    <w:rsid w:val="006424B5"/>
    <w:rsid w:val="00642562"/>
    <w:rsid w:val="00642A7D"/>
    <w:rsid w:val="00642D67"/>
    <w:rsid w:val="00642FD7"/>
    <w:rsid w:val="0064328B"/>
    <w:rsid w:val="00643AFB"/>
    <w:rsid w:val="00643D4A"/>
    <w:rsid w:val="0064426B"/>
    <w:rsid w:val="006442EB"/>
    <w:rsid w:val="006445DC"/>
    <w:rsid w:val="00645246"/>
    <w:rsid w:val="00645B99"/>
    <w:rsid w:val="0064602A"/>
    <w:rsid w:val="00646177"/>
    <w:rsid w:val="006466CF"/>
    <w:rsid w:val="0064673D"/>
    <w:rsid w:val="00646836"/>
    <w:rsid w:val="0064698D"/>
    <w:rsid w:val="00646CA7"/>
    <w:rsid w:val="00646EAC"/>
    <w:rsid w:val="00647642"/>
    <w:rsid w:val="00647767"/>
    <w:rsid w:val="006477A6"/>
    <w:rsid w:val="006479AC"/>
    <w:rsid w:val="00647C17"/>
    <w:rsid w:val="00647D2F"/>
    <w:rsid w:val="00647E47"/>
    <w:rsid w:val="006501C9"/>
    <w:rsid w:val="006501FF"/>
    <w:rsid w:val="0065027F"/>
    <w:rsid w:val="006509C5"/>
    <w:rsid w:val="006516CF"/>
    <w:rsid w:val="006517B4"/>
    <w:rsid w:val="00651AAA"/>
    <w:rsid w:val="00651F76"/>
    <w:rsid w:val="00652120"/>
    <w:rsid w:val="00652288"/>
    <w:rsid w:val="00652DAE"/>
    <w:rsid w:val="00652DB7"/>
    <w:rsid w:val="0065341B"/>
    <w:rsid w:val="00653511"/>
    <w:rsid w:val="006535B1"/>
    <w:rsid w:val="00653786"/>
    <w:rsid w:val="006541C3"/>
    <w:rsid w:val="00654468"/>
    <w:rsid w:val="00654958"/>
    <w:rsid w:val="00654EE3"/>
    <w:rsid w:val="00654EE5"/>
    <w:rsid w:val="006559AF"/>
    <w:rsid w:val="00655C2A"/>
    <w:rsid w:val="0065678F"/>
    <w:rsid w:val="00657206"/>
    <w:rsid w:val="00657B54"/>
    <w:rsid w:val="00660300"/>
    <w:rsid w:val="0066046B"/>
    <w:rsid w:val="006605E3"/>
    <w:rsid w:val="00660642"/>
    <w:rsid w:val="00660C35"/>
    <w:rsid w:val="0066142E"/>
    <w:rsid w:val="006619C9"/>
    <w:rsid w:val="00661A26"/>
    <w:rsid w:val="00661CC0"/>
    <w:rsid w:val="006621DC"/>
    <w:rsid w:val="00662726"/>
    <w:rsid w:val="00663039"/>
    <w:rsid w:val="006635EE"/>
    <w:rsid w:val="00663A86"/>
    <w:rsid w:val="006640E2"/>
    <w:rsid w:val="00664185"/>
    <w:rsid w:val="00664390"/>
    <w:rsid w:val="006644F7"/>
    <w:rsid w:val="00664E6D"/>
    <w:rsid w:val="006658D6"/>
    <w:rsid w:val="00665B0A"/>
    <w:rsid w:val="00665EAD"/>
    <w:rsid w:val="00665F63"/>
    <w:rsid w:val="006661C5"/>
    <w:rsid w:val="00666288"/>
    <w:rsid w:val="006665BB"/>
    <w:rsid w:val="0066667C"/>
    <w:rsid w:val="00666B30"/>
    <w:rsid w:val="00666C1E"/>
    <w:rsid w:val="00666D5E"/>
    <w:rsid w:val="006675D8"/>
    <w:rsid w:val="00667620"/>
    <w:rsid w:val="00671510"/>
    <w:rsid w:val="00671761"/>
    <w:rsid w:val="00671AA7"/>
    <w:rsid w:val="00671C86"/>
    <w:rsid w:val="00671CB6"/>
    <w:rsid w:val="00671DF8"/>
    <w:rsid w:val="00673798"/>
    <w:rsid w:val="0067392A"/>
    <w:rsid w:val="00673C29"/>
    <w:rsid w:val="00674FE4"/>
    <w:rsid w:val="00675189"/>
    <w:rsid w:val="00675211"/>
    <w:rsid w:val="006758CA"/>
    <w:rsid w:val="00675DF9"/>
    <w:rsid w:val="00675ECA"/>
    <w:rsid w:val="006766E0"/>
    <w:rsid w:val="00676941"/>
    <w:rsid w:val="00676E55"/>
    <w:rsid w:val="00676FE2"/>
    <w:rsid w:val="00677980"/>
    <w:rsid w:val="00677A79"/>
    <w:rsid w:val="00680DF5"/>
    <w:rsid w:val="0068103B"/>
    <w:rsid w:val="0068176D"/>
    <w:rsid w:val="0068200C"/>
    <w:rsid w:val="00682252"/>
    <w:rsid w:val="006823C1"/>
    <w:rsid w:val="006826BD"/>
    <w:rsid w:val="00682ABB"/>
    <w:rsid w:val="00682D8D"/>
    <w:rsid w:val="00682F11"/>
    <w:rsid w:val="006833A7"/>
    <w:rsid w:val="006837F5"/>
    <w:rsid w:val="006843C7"/>
    <w:rsid w:val="00684401"/>
    <w:rsid w:val="0068487A"/>
    <w:rsid w:val="00684A4C"/>
    <w:rsid w:val="00684AF6"/>
    <w:rsid w:val="0068508F"/>
    <w:rsid w:val="00685192"/>
    <w:rsid w:val="006855FE"/>
    <w:rsid w:val="006860E4"/>
    <w:rsid w:val="006860F1"/>
    <w:rsid w:val="00686EFC"/>
    <w:rsid w:val="00687580"/>
    <w:rsid w:val="00687715"/>
    <w:rsid w:val="00687AB7"/>
    <w:rsid w:val="006904EC"/>
    <w:rsid w:val="00690731"/>
    <w:rsid w:val="00690799"/>
    <w:rsid w:val="00690EBC"/>
    <w:rsid w:val="00690EC0"/>
    <w:rsid w:val="006916C4"/>
    <w:rsid w:val="00691C06"/>
    <w:rsid w:val="006928E1"/>
    <w:rsid w:val="00692A2C"/>
    <w:rsid w:val="006938EC"/>
    <w:rsid w:val="006940D1"/>
    <w:rsid w:val="006942B8"/>
    <w:rsid w:val="0069453A"/>
    <w:rsid w:val="00694556"/>
    <w:rsid w:val="006947DA"/>
    <w:rsid w:val="00694EAA"/>
    <w:rsid w:val="006957C2"/>
    <w:rsid w:val="00695848"/>
    <w:rsid w:val="006966ED"/>
    <w:rsid w:val="00696888"/>
    <w:rsid w:val="006968AD"/>
    <w:rsid w:val="00696A12"/>
    <w:rsid w:val="00696E52"/>
    <w:rsid w:val="00697829"/>
    <w:rsid w:val="00697B87"/>
    <w:rsid w:val="00697DC2"/>
    <w:rsid w:val="006A014E"/>
    <w:rsid w:val="006A01BC"/>
    <w:rsid w:val="006A12A9"/>
    <w:rsid w:val="006A1CB9"/>
    <w:rsid w:val="006A1F57"/>
    <w:rsid w:val="006A25AB"/>
    <w:rsid w:val="006A2694"/>
    <w:rsid w:val="006A2A57"/>
    <w:rsid w:val="006A36BA"/>
    <w:rsid w:val="006A4722"/>
    <w:rsid w:val="006A4A17"/>
    <w:rsid w:val="006A4C7C"/>
    <w:rsid w:val="006A530B"/>
    <w:rsid w:val="006A6631"/>
    <w:rsid w:val="006A67BE"/>
    <w:rsid w:val="006A6B3A"/>
    <w:rsid w:val="006A6C03"/>
    <w:rsid w:val="006A7266"/>
    <w:rsid w:val="006A7A9F"/>
    <w:rsid w:val="006A7B67"/>
    <w:rsid w:val="006A7B9A"/>
    <w:rsid w:val="006B0464"/>
    <w:rsid w:val="006B07EE"/>
    <w:rsid w:val="006B0A68"/>
    <w:rsid w:val="006B1270"/>
    <w:rsid w:val="006B2590"/>
    <w:rsid w:val="006B26F4"/>
    <w:rsid w:val="006B28A9"/>
    <w:rsid w:val="006B31B1"/>
    <w:rsid w:val="006B3603"/>
    <w:rsid w:val="006B3930"/>
    <w:rsid w:val="006B3AF6"/>
    <w:rsid w:val="006B3EA0"/>
    <w:rsid w:val="006B3FE2"/>
    <w:rsid w:val="006B416F"/>
    <w:rsid w:val="006B4296"/>
    <w:rsid w:val="006B42F2"/>
    <w:rsid w:val="006B44DF"/>
    <w:rsid w:val="006B4CB7"/>
    <w:rsid w:val="006B50EE"/>
    <w:rsid w:val="006B5503"/>
    <w:rsid w:val="006B5596"/>
    <w:rsid w:val="006B57C2"/>
    <w:rsid w:val="006B7145"/>
    <w:rsid w:val="006B7208"/>
    <w:rsid w:val="006B79FD"/>
    <w:rsid w:val="006C00BC"/>
    <w:rsid w:val="006C0783"/>
    <w:rsid w:val="006C0A51"/>
    <w:rsid w:val="006C1012"/>
    <w:rsid w:val="006C12DD"/>
    <w:rsid w:val="006C13E5"/>
    <w:rsid w:val="006C1E29"/>
    <w:rsid w:val="006C2B5D"/>
    <w:rsid w:val="006C2D30"/>
    <w:rsid w:val="006C33D2"/>
    <w:rsid w:val="006C42E6"/>
    <w:rsid w:val="006C4650"/>
    <w:rsid w:val="006C4919"/>
    <w:rsid w:val="006C4A15"/>
    <w:rsid w:val="006C4B3B"/>
    <w:rsid w:val="006C51FE"/>
    <w:rsid w:val="006C53BB"/>
    <w:rsid w:val="006C5997"/>
    <w:rsid w:val="006C59A7"/>
    <w:rsid w:val="006C6100"/>
    <w:rsid w:val="006C64A5"/>
    <w:rsid w:val="006C65AE"/>
    <w:rsid w:val="006C6811"/>
    <w:rsid w:val="006C6E60"/>
    <w:rsid w:val="006C6F30"/>
    <w:rsid w:val="006C7708"/>
    <w:rsid w:val="006C7DE6"/>
    <w:rsid w:val="006D0065"/>
    <w:rsid w:val="006D025E"/>
    <w:rsid w:val="006D03F6"/>
    <w:rsid w:val="006D06E4"/>
    <w:rsid w:val="006D0701"/>
    <w:rsid w:val="006D2137"/>
    <w:rsid w:val="006D304E"/>
    <w:rsid w:val="006D30FD"/>
    <w:rsid w:val="006D3348"/>
    <w:rsid w:val="006D3D73"/>
    <w:rsid w:val="006D413E"/>
    <w:rsid w:val="006D4290"/>
    <w:rsid w:val="006D4604"/>
    <w:rsid w:val="006D5471"/>
    <w:rsid w:val="006D5BD0"/>
    <w:rsid w:val="006D5DE9"/>
    <w:rsid w:val="006D6050"/>
    <w:rsid w:val="006D61C2"/>
    <w:rsid w:val="006D73FA"/>
    <w:rsid w:val="006D7AB1"/>
    <w:rsid w:val="006E0000"/>
    <w:rsid w:val="006E0156"/>
    <w:rsid w:val="006E0CDB"/>
    <w:rsid w:val="006E0D23"/>
    <w:rsid w:val="006E15E8"/>
    <w:rsid w:val="006E16E6"/>
    <w:rsid w:val="006E19E6"/>
    <w:rsid w:val="006E1B75"/>
    <w:rsid w:val="006E1FEC"/>
    <w:rsid w:val="006E2A16"/>
    <w:rsid w:val="006E2DE7"/>
    <w:rsid w:val="006E2F3E"/>
    <w:rsid w:val="006E3540"/>
    <w:rsid w:val="006E429E"/>
    <w:rsid w:val="006E4A29"/>
    <w:rsid w:val="006E51E8"/>
    <w:rsid w:val="006E589D"/>
    <w:rsid w:val="006E5ACE"/>
    <w:rsid w:val="006E610B"/>
    <w:rsid w:val="006E63D0"/>
    <w:rsid w:val="006E6489"/>
    <w:rsid w:val="006E6A47"/>
    <w:rsid w:val="006E76BC"/>
    <w:rsid w:val="006E77DE"/>
    <w:rsid w:val="006F0745"/>
    <w:rsid w:val="006F0783"/>
    <w:rsid w:val="006F07CE"/>
    <w:rsid w:val="006F15C6"/>
    <w:rsid w:val="006F18D0"/>
    <w:rsid w:val="006F18E0"/>
    <w:rsid w:val="006F1E94"/>
    <w:rsid w:val="006F2019"/>
    <w:rsid w:val="006F2DA6"/>
    <w:rsid w:val="006F2F3F"/>
    <w:rsid w:val="006F33E1"/>
    <w:rsid w:val="006F34A7"/>
    <w:rsid w:val="006F3533"/>
    <w:rsid w:val="006F35EC"/>
    <w:rsid w:val="006F3B09"/>
    <w:rsid w:val="006F3F33"/>
    <w:rsid w:val="006F403F"/>
    <w:rsid w:val="006F45E0"/>
    <w:rsid w:val="006F4732"/>
    <w:rsid w:val="006F4B68"/>
    <w:rsid w:val="006F4ECB"/>
    <w:rsid w:val="006F4F7E"/>
    <w:rsid w:val="006F4FEF"/>
    <w:rsid w:val="006F5335"/>
    <w:rsid w:val="006F53E3"/>
    <w:rsid w:val="006F54C8"/>
    <w:rsid w:val="006F5804"/>
    <w:rsid w:val="006F5953"/>
    <w:rsid w:val="006F5EF2"/>
    <w:rsid w:val="006F5F7C"/>
    <w:rsid w:val="006F602A"/>
    <w:rsid w:val="006F6414"/>
    <w:rsid w:val="006F66F2"/>
    <w:rsid w:val="006F792E"/>
    <w:rsid w:val="006F7987"/>
    <w:rsid w:val="006F7F2D"/>
    <w:rsid w:val="006F7F69"/>
    <w:rsid w:val="007000EA"/>
    <w:rsid w:val="00701152"/>
    <w:rsid w:val="00701872"/>
    <w:rsid w:val="007018CC"/>
    <w:rsid w:val="00701BFF"/>
    <w:rsid w:val="00701C64"/>
    <w:rsid w:val="00701D6B"/>
    <w:rsid w:val="00701E39"/>
    <w:rsid w:val="00701EA3"/>
    <w:rsid w:val="00701F66"/>
    <w:rsid w:val="00702822"/>
    <w:rsid w:val="00702B2F"/>
    <w:rsid w:val="00703230"/>
    <w:rsid w:val="00704BAA"/>
    <w:rsid w:val="0070571D"/>
    <w:rsid w:val="0070584C"/>
    <w:rsid w:val="00705C22"/>
    <w:rsid w:val="0070601B"/>
    <w:rsid w:val="00706180"/>
    <w:rsid w:val="007061B2"/>
    <w:rsid w:val="00706EE1"/>
    <w:rsid w:val="007070EB"/>
    <w:rsid w:val="00707C4F"/>
    <w:rsid w:val="00707FB9"/>
    <w:rsid w:val="0071024B"/>
    <w:rsid w:val="007104D2"/>
    <w:rsid w:val="007112E4"/>
    <w:rsid w:val="0071218F"/>
    <w:rsid w:val="00712707"/>
    <w:rsid w:val="007135B8"/>
    <w:rsid w:val="00713D34"/>
    <w:rsid w:val="00713FC1"/>
    <w:rsid w:val="00714225"/>
    <w:rsid w:val="00714597"/>
    <w:rsid w:val="00714A8D"/>
    <w:rsid w:val="00714C68"/>
    <w:rsid w:val="00714C9A"/>
    <w:rsid w:val="00715446"/>
    <w:rsid w:val="0071601B"/>
    <w:rsid w:val="00716886"/>
    <w:rsid w:val="00716910"/>
    <w:rsid w:val="00716CAC"/>
    <w:rsid w:val="00716D85"/>
    <w:rsid w:val="00716FE9"/>
    <w:rsid w:val="0072008E"/>
    <w:rsid w:val="007201E8"/>
    <w:rsid w:val="00720510"/>
    <w:rsid w:val="00720958"/>
    <w:rsid w:val="007218C3"/>
    <w:rsid w:val="0072253E"/>
    <w:rsid w:val="007226C9"/>
    <w:rsid w:val="0072284E"/>
    <w:rsid w:val="0072286E"/>
    <w:rsid w:val="0072301A"/>
    <w:rsid w:val="00723757"/>
    <w:rsid w:val="00723F1F"/>
    <w:rsid w:val="00724135"/>
    <w:rsid w:val="007248D0"/>
    <w:rsid w:val="00725252"/>
    <w:rsid w:val="00725B7E"/>
    <w:rsid w:val="0072606A"/>
    <w:rsid w:val="00726464"/>
    <w:rsid w:val="00726B9A"/>
    <w:rsid w:val="00727833"/>
    <w:rsid w:val="007278B8"/>
    <w:rsid w:val="00727AFF"/>
    <w:rsid w:val="00727D49"/>
    <w:rsid w:val="007307C1"/>
    <w:rsid w:val="007313AB"/>
    <w:rsid w:val="007316FF"/>
    <w:rsid w:val="00731D71"/>
    <w:rsid w:val="00732A27"/>
    <w:rsid w:val="00732EDB"/>
    <w:rsid w:val="0073312A"/>
    <w:rsid w:val="007332AC"/>
    <w:rsid w:val="00733A9D"/>
    <w:rsid w:val="00734026"/>
    <w:rsid w:val="00734C4D"/>
    <w:rsid w:val="00735300"/>
    <w:rsid w:val="007356F9"/>
    <w:rsid w:val="00735BAF"/>
    <w:rsid w:val="00736CB9"/>
    <w:rsid w:val="007371F7"/>
    <w:rsid w:val="00737B46"/>
    <w:rsid w:val="00737ED4"/>
    <w:rsid w:val="0074045A"/>
    <w:rsid w:val="00740697"/>
    <w:rsid w:val="0074090E"/>
    <w:rsid w:val="00740A09"/>
    <w:rsid w:val="00740E39"/>
    <w:rsid w:val="00741387"/>
    <w:rsid w:val="00741F42"/>
    <w:rsid w:val="00742F57"/>
    <w:rsid w:val="00743190"/>
    <w:rsid w:val="0074348F"/>
    <w:rsid w:val="007436BA"/>
    <w:rsid w:val="00744465"/>
    <w:rsid w:val="0074549A"/>
    <w:rsid w:val="0074582A"/>
    <w:rsid w:val="00745B3D"/>
    <w:rsid w:val="00745F2C"/>
    <w:rsid w:val="007461C6"/>
    <w:rsid w:val="0074628F"/>
    <w:rsid w:val="007467F6"/>
    <w:rsid w:val="00746E37"/>
    <w:rsid w:val="0074730F"/>
    <w:rsid w:val="00747845"/>
    <w:rsid w:val="007504C0"/>
    <w:rsid w:val="007505BA"/>
    <w:rsid w:val="00750DD6"/>
    <w:rsid w:val="00751652"/>
    <w:rsid w:val="00751BF3"/>
    <w:rsid w:val="0075247D"/>
    <w:rsid w:val="00752F65"/>
    <w:rsid w:val="00752FDC"/>
    <w:rsid w:val="00753813"/>
    <w:rsid w:val="00753941"/>
    <w:rsid w:val="00754C25"/>
    <w:rsid w:val="00755046"/>
    <w:rsid w:val="00755379"/>
    <w:rsid w:val="007554EA"/>
    <w:rsid w:val="007555BB"/>
    <w:rsid w:val="00755FC7"/>
    <w:rsid w:val="00756A11"/>
    <w:rsid w:val="00756B67"/>
    <w:rsid w:val="00756C58"/>
    <w:rsid w:val="00756D61"/>
    <w:rsid w:val="0075733A"/>
    <w:rsid w:val="00757838"/>
    <w:rsid w:val="00757D34"/>
    <w:rsid w:val="0076000C"/>
    <w:rsid w:val="007604E3"/>
    <w:rsid w:val="00760558"/>
    <w:rsid w:val="0076074E"/>
    <w:rsid w:val="00761042"/>
    <w:rsid w:val="0076104C"/>
    <w:rsid w:val="00761447"/>
    <w:rsid w:val="0076222A"/>
    <w:rsid w:val="00762753"/>
    <w:rsid w:val="0076284B"/>
    <w:rsid w:val="00762E26"/>
    <w:rsid w:val="007630A2"/>
    <w:rsid w:val="0076388F"/>
    <w:rsid w:val="0076399A"/>
    <w:rsid w:val="007639AF"/>
    <w:rsid w:val="007640B4"/>
    <w:rsid w:val="0076430C"/>
    <w:rsid w:val="00764437"/>
    <w:rsid w:val="00764549"/>
    <w:rsid w:val="00764598"/>
    <w:rsid w:val="0076467C"/>
    <w:rsid w:val="0076479E"/>
    <w:rsid w:val="00764DEC"/>
    <w:rsid w:val="00764F05"/>
    <w:rsid w:val="007655C8"/>
    <w:rsid w:val="0076561C"/>
    <w:rsid w:val="00765ED1"/>
    <w:rsid w:val="0076668E"/>
    <w:rsid w:val="00766B1A"/>
    <w:rsid w:val="007679D6"/>
    <w:rsid w:val="00767AD7"/>
    <w:rsid w:val="00770000"/>
    <w:rsid w:val="00770625"/>
    <w:rsid w:val="007706D9"/>
    <w:rsid w:val="00770D1C"/>
    <w:rsid w:val="00770F16"/>
    <w:rsid w:val="00771DCE"/>
    <w:rsid w:val="007722C2"/>
    <w:rsid w:val="0077230F"/>
    <w:rsid w:val="007725FA"/>
    <w:rsid w:val="00772979"/>
    <w:rsid w:val="00772C07"/>
    <w:rsid w:val="0077330E"/>
    <w:rsid w:val="0077351E"/>
    <w:rsid w:val="00773FDF"/>
    <w:rsid w:val="007743DD"/>
    <w:rsid w:val="00774A59"/>
    <w:rsid w:val="00774C64"/>
    <w:rsid w:val="00774E2B"/>
    <w:rsid w:val="00775187"/>
    <w:rsid w:val="007758E9"/>
    <w:rsid w:val="007758EB"/>
    <w:rsid w:val="00775D54"/>
    <w:rsid w:val="00775DD3"/>
    <w:rsid w:val="00775FA9"/>
    <w:rsid w:val="00776332"/>
    <w:rsid w:val="00776612"/>
    <w:rsid w:val="00776908"/>
    <w:rsid w:val="007773FA"/>
    <w:rsid w:val="00777D1F"/>
    <w:rsid w:val="00777DF6"/>
    <w:rsid w:val="00777E8C"/>
    <w:rsid w:val="0078003A"/>
    <w:rsid w:val="0078015B"/>
    <w:rsid w:val="0078063C"/>
    <w:rsid w:val="00780E4E"/>
    <w:rsid w:val="007813A3"/>
    <w:rsid w:val="00781A46"/>
    <w:rsid w:val="007827A8"/>
    <w:rsid w:val="00783CED"/>
    <w:rsid w:val="0078404C"/>
    <w:rsid w:val="00784798"/>
    <w:rsid w:val="00784C3D"/>
    <w:rsid w:val="00784C4B"/>
    <w:rsid w:val="007861B8"/>
    <w:rsid w:val="007869D8"/>
    <w:rsid w:val="00786A56"/>
    <w:rsid w:val="00786AF5"/>
    <w:rsid w:val="00786C83"/>
    <w:rsid w:val="00786D6A"/>
    <w:rsid w:val="00786E96"/>
    <w:rsid w:val="00787196"/>
    <w:rsid w:val="007873B3"/>
    <w:rsid w:val="00787A57"/>
    <w:rsid w:val="00790E77"/>
    <w:rsid w:val="0079131B"/>
    <w:rsid w:val="00792043"/>
    <w:rsid w:val="00792A9A"/>
    <w:rsid w:val="00792F1F"/>
    <w:rsid w:val="00793893"/>
    <w:rsid w:val="00793AF2"/>
    <w:rsid w:val="00793EA2"/>
    <w:rsid w:val="00793FE0"/>
    <w:rsid w:val="0079425D"/>
    <w:rsid w:val="00794773"/>
    <w:rsid w:val="00794E2E"/>
    <w:rsid w:val="00794E69"/>
    <w:rsid w:val="0079518C"/>
    <w:rsid w:val="00795B09"/>
    <w:rsid w:val="00795E50"/>
    <w:rsid w:val="00796418"/>
    <w:rsid w:val="00796557"/>
    <w:rsid w:val="00796776"/>
    <w:rsid w:val="00796B0B"/>
    <w:rsid w:val="00796EA6"/>
    <w:rsid w:val="007976A0"/>
    <w:rsid w:val="007A002B"/>
    <w:rsid w:val="007A05A5"/>
    <w:rsid w:val="007A0795"/>
    <w:rsid w:val="007A0990"/>
    <w:rsid w:val="007A09CA"/>
    <w:rsid w:val="007A0C5A"/>
    <w:rsid w:val="007A1011"/>
    <w:rsid w:val="007A16D2"/>
    <w:rsid w:val="007A1943"/>
    <w:rsid w:val="007A1F06"/>
    <w:rsid w:val="007A20F0"/>
    <w:rsid w:val="007A260A"/>
    <w:rsid w:val="007A3044"/>
    <w:rsid w:val="007A3163"/>
    <w:rsid w:val="007A3262"/>
    <w:rsid w:val="007A33AC"/>
    <w:rsid w:val="007A3ACA"/>
    <w:rsid w:val="007A3CCF"/>
    <w:rsid w:val="007A40F9"/>
    <w:rsid w:val="007A4A01"/>
    <w:rsid w:val="007A4D2D"/>
    <w:rsid w:val="007A4E0C"/>
    <w:rsid w:val="007A5159"/>
    <w:rsid w:val="007A5816"/>
    <w:rsid w:val="007A58CC"/>
    <w:rsid w:val="007A5DBF"/>
    <w:rsid w:val="007A652D"/>
    <w:rsid w:val="007A6D53"/>
    <w:rsid w:val="007A6DED"/>
    <w:rsid w:val="007A724C"/>
    <w:rsid w:val="007A7334"/>
    <w:rsid w:val="007A7459"/>
    <w:rsid w:val="007A7809"/>
    <w:rsid w:val="007A783C"/>
    <w:rsid w:val="007A78A7"/>
    <w:rsid w:val="007A7DA3"/>
    <w:rsid w:val="007B01EC"/>
    <w:rsid w:val="007B028D"/>
    <w:rsid w:val="007B0D78"/>
    <w:rsid w:val="007B0FD9"/>
    <w:rsid w:val="007B126C"/>
    <w:rsid w:val="007B2382"/>
    <w:rsid w:val="007B2752"/>
    <w:rsid w:val="007B3095"/>
    <w:rsid w:val="007B321C"/>
    <w:rsid w:val="007B38F2"/>
    <w:rsid w:val="007B3AEF"/>
    <w:rsid w:val="007B3E44"/>
    <w:rsid w:val="007B40DF"/>
    <w:rsid w:val="007B43B1"/>
    <w:rsid w:val="007B577F"/>
    <w:rsid w:val="007B5FF6"/>
    <w:rsid w:val="007B6196"/>
    <w:rsid w:val="007B7514"/>
    <w:rsid w:val="007B79F6"/>
    <w:rsid w:val="007B7D98"/>
    <w:rsid w:val="007B7FF0"/>
    <w:rsid w:val="007C0465"/>
    <w:rsid w:val="007C0B21"/>
    <w:rsid w:val="007C0E0D"/>
    <w:rsid w:val="007C0F4B"/>
    <w:rsid w:val="007C14D5"/>
    <w:rsid w:val="007C1F19"/>
    <w:rsid w:val="007C21ED"/>
    <w:rsid w:val="007C26AD"/>
    <w:rsid w:val="007C3075"/>
    <w:rsid w:val="007C32E8"/>
    <w:rsid w:val="007C4DF5"/>
    <w:rsid w:val="007C4E61"/>
    <w:rsid w:val="007C50F0"/>
    <w:rsid w:val="007C515C"/>
    <w:rsid w:val="007C5371"/>
    <w:rsid w:val="007C551B"/>
    <w:rsid w:val="007C5CD2"/>
    <w:rsid w:val="007C66FD"/>
    <w:rsid w:val="007C6B4C"/>
    <w:rsid w:val="007C6BB2"/>
    <w:rsid w:val="007C779A"/>
    <w:rsid w:val="007C7B0C"/>
    <w:rsid w:val="007C7E3D"/>
    <w:rsid w:val="007D014B"/>
    <w:rsid w:val="007D035D"/>
    <w:rsid w:val="007D0ABF"/>
    <w:rsid w:val="007D0E0D"/>
    <w:rsid w:val="007D147F"/>
    <w:rsid w:val="007D18D7"/>
    <w:rsid w:val="007D18F5"/>
    <w:rsid w:val="007D1EEE"/>
    <w:rsid w:val="007D2231"/>
    <w:rsid w:val="007D2D70"/>
    <w:rsid w:val="007D36FD"/>
    <w:rsid w:val="007D3D83"/>
    <w:rsid w:val="007D401E"/>
    <w:rsid w:val="007D471F"/>
    <w:rsid w:val="007D490C"/>
    <w:rsid w:val="007D4AEA"/>
    <w:rsid w:val="007D4D25"/>
    <w:rsid w:val="007D5811"/>
    <w:rsid w:val="007D581F"/>
    <w:rsid w:val="007D5936"/>
    <w:rsid w:val="007D5FDA"/>
    <w:rsid w:val="007D61F8"/>
    <w:rsid w:val="007D647C"/>
    <w:rsid w:val="007D6B7F"/>
    <w:rsid w:val="007D6BD7"/>
    <w:rsid w:val="007D7054"/>
    <w:rsid w:val="007E007D"/>
    <w:rsid w:val="007E0B47"/>
    <w:rsid w:val="007E0CE0"/>
    <w:rsid w:val="007E0E52"/>
    <w:rsid w:val="007E155F"/>
    <w:rsid w:val="007E173A"/>
    <w:rsid w:val="007E1A9C"/>
    <w:rsid w:val="007E1ABC"/>
    <w:rsid w:val="007E1C12"/>
    <w:rsid w:val="007E230A"/>
    <w:rsid w:val="007E25E6"/>
    <w:rsid w:val="007E269E"/>
    <w:rsid w:val="007E290F"/>
    <w:rsid w:val="007E2B3B"/>
    <w:rsid w:val="007E307A"/>
    <w:rsid w:val="007E319B"/>
    <w:rsid w:val="007E33AB"/>
    <w:rsid w:val="007E352B"/>
    <w:rsid w:val="007E4394"/>
    <w:rsid w:val="007E43DD"/>
    <w:rsid w:val="007E44A5"/>
    <w:rsid w:val="007E45EE"/>
    <w:rsid w:val="007E4771"/>
    <w:rsid w:val="007E49F8"/>
    <w:rsid w:val="007E4A7C"/>
    <w:rsid w:val="007E4C99"/>
    <w:rsid w:val="007E5114"/>
    <w:rsid w:val="007E5606"/>
    <w:rsid w:val="007E5615"/>
    <w:rsid w:val="007E5E74"/>
    <w:rsid w:val="007E5FF5"/>
    <w:rsid w:val="007E7553"/>
    <w:rsid w:val="007E7857"/>
    <w:rsid w:val="007E7A86"/>
    <w:rsid w:val="007E7B67"/>
    <w:rsid w:val="007E7DAB"/>
    <w:rsid w:val="007F018A"/>
    <w:rsid w:val="007F0762"/>
    <w:rsid w:val="007F089A"/>
    <w:rsid w:val="007F0DBE"/>
    <w:rsid w:val="007F0E84"/>
    <w:rsid w:val="007F1299"/>
    <w:rsid w:val="007F12DB"/>
    <w:rsid w:val="007F1D41"/>
    <w:rsid w:val="007F1E4C"/>
    <w:rsid w:val="007F2090"/>
    <w:rsid w:val="007F2B05"/>
    <w:rsid w:val="007F2BD7"/>
    <w:rsid w:val="007F31F4"/>
    <w:rsid w:val="007F3B66"/>
    <w:rsid w:val="007F4229"/>
    <w:rsid w:val="007F4366"/>
    <w:rsid w:val="007F4820"/>
    <w:rsid w:val="007F4B39"/>
    <w:rsid w:val="007F5258"/>
    <w:rsid w:val="007F52CB"/>
    <w:rsid w:val="007F545B"/>
    <w:rsid w:val="007F5E89"/>
    <w:rsid w:val="007F662A"/>
    <w:rsid w:val="007F6CE2"/>
    <w:rsid w:val="007F7643"/>
    <w:rsid w:val="007F790B"/>
    <w:rsid w:val="007F7C62"/>
    <w:rsid w:val="007F7D6B"/>
    <w:rsid w:val="007F7F2D"/>
    <w:rsid w:val="00800775"/>
    <w:rsid w:val="008007BA"/>
    <w:rsid w:val="0080089C"/>
    <w:rsid w:val="00800A75"/>
    <w:rsid w:val="00800AF6"/>
    <w:rsid w:val="00800F37"/>
    <w:rsid w:val="00801A90"/>
    <w:rsid w:val="00801C32"/>
    <w:rsid w:val="0080236F"/>
    <w:rsid w:val="008028A7"/>
    <w:rsid w:val="008028B5"/>
    <w:rsid w:val="00802B34"/>
    <w:rsid w:val="00802EB2"/>
    <w:rsid w:val="008032AC"/>
    <w:rsid w:val="00803DE6"/>
    <w:rsid w:val="00804C0F"/>
    <w:rsid w:val="008052C3"/>
    <w:rsid w:val="008056CC"/>
    <w:rsid w:val="008059C5"/>
    <w:rsid w:val="00805FC9"/>
    <w:rsid w:val="008060C8"/>
    <w:rsid w:val="0080670D"/>
    <w:rsid w:val="00806AE3"/>
    <w:rsid w:val="00807876"/>
    <w:rsid w:val="008104C5"/>
    <w:rsid w:val="00810606"/>
    <w:rsid w:val="00810706"/>
    <w:rsid w:val="008109FF"/>
    <w:rsid w:val="00810BA1"/>
    <w:rsid w:val="00810E8A"/>
    <w:rsid w:val="00811397"/>
    <w:rsid w:val="0081169E"/>
    <w:rsid w:val="00813955"/>
    <w:rsid w:val="00814668"/>
    <w:rsid w:val="00814A2B"/>
    <w:rsid w:val="008151D2"/>
    <w:rsid w:val="00815434"/>
    <w:rsid w:val="00815957"/>
    <w:rsid w:val="00816120"/>
    <w:rsid w:val="00816BB4"/>
    <w:rsid w:val="008173AD"/>
    <w:rsid w:val="00817D15"/>
    <w:rsid w:val="00817DC7"/>
    <w:rsid w:val="00817EC1"/>
    <w:rsid w:val="00820575"/>
    <w:rsid w:val="00820B2C"/>
    <w:rsid w:val="00820BDB"/>
    <w:rsid w:val="00820E02"/>
    <w:rsid w:val="008216A7"/>
    <w:rsid w:val="00821E12"/>
    <w:rsid w:val="00822210"/>
    <w:rsid w:val="00822640"/>
    <w:rsid w:val="0082273F"/>
    <w:rsid w:val="00822B76"/>
    <w:rsid w:val="00822EFB"/>
    <w:rsid w:val="00822F45"/>
    <w:rsid w:val="00823B5B"/>
    <w:rsid w:val="00823EF3"/>
    <w:rsid w:val="00823F02"/>
    <w:rsid w:val="008240D9"/>
    <w:rsid w:val="008240F0"/>
    <w:rsid w:val="008241D0"/>
    <w:rsid w:val="0082532F"/>
    <w:rsid w:val="0082553D"/>
    <w:rsid w:val="0082566F"/>
    <w:rsid w:val="00826465"/>
    <w:rsid w:val="008272BD"/>
    <w:rsid w:val="0082739A"/>
    <w:rsid w:val="00827587"/>
    <w:rsid w:val="00827656"/>
    <w:rsid w:val="00827B03"/>
    <w:rsid w:val="00827BB9"/>
    <w:rsid w:val="00830729"/>
    <w:rsid w:val="00830734"/>
    <w:rsid w:val="0083090E"/>
    <w:rsid w:val="00831362"/>
    <w:rsid w:val="00831628"/>
    <w:rsid w:val="00831848"/>
    <w:rsid w:val="008318CA"/>
    <w:rsid w:val="00831A53"/>
    <w:rsid w:val="00832A78"/>
    <w:rsid w:val="00832EC9"/>
    <w:rsid w:val="00833904"/>
    <w:rsid w:val="008339FB"/>
    <w:rsid w:val="00833B33"/>
    <w:rsid w:val="00833E03"/>
    <w:rsid w:val="00834013"/>
    <w:rsid w:val="0083407A"/>
    <w:rsid w:val="00834227"/>
    <w:rsid w:val="008343D0"/>
    <w:rsid w:val="0083448A"/>
    <w:rsid w:val="00834928"/>
    <w:rsid w:val="00834DA5"/>
    <w:rsid w:val="00835846"/>
    <w:rsid w:val="0083585B"/>
    <w:rsid w:val="00835D28"/>
    <w:rsid w:val="0083625C"/>
    <w:rsid w:val="00836C12"/>
    <w:rsid w:val="008370F9"/>
    <w:rsid w:val="00837847"/>
    <w:rsid w:val="008378B3"/>
    <w:rsid w:val="00837E1F"/>
    <w:rsid w:val="00837F5B"/>
    <w:rsid w:val="0084015B"/>
    <w:rsid w:val="008401C3"/>
    <w:rsid w:val="008402AC"/>
    <w:rsid w:val="00840424"/>
    <w:rsid w:val="0084097F"/>
    <w:rsid w:val="0084109E"/>
    <w:rsid w:val="00842211"/>
    <w:rsid w:val="00842287"/>
    <w:rsid w:val="008422DE"/>
    <w:rsid w:val="00842DF9"/>
    <w:rsid w:val="00843D5E"/>
    <w:rsid w:val="00844045"/>
    <w:rsid w:val="00844079"/>
    <w:rsid w:val="008442DD"/>
    <w:rsid w:val="00844A24"/>
    <w:rsid w:val="00844D67"/>
    <w:rsid w:val="008451D2"/>
    <w:rsid w:val="008454BD"/>
    <w:rsid w:val="0084564A"/>
    <w:rsid w:val="0084623B"/>
    <w:rsid w:val="008467E3"/>
    <w:rsid w:val="008471F0"/>
    <w:rsid w:val="00847762"/>
    <w:rsid w:val="008478FC"/>
    <w:rsid w:val="00847B08"/>
    <w:rsid w:val="00850053"/>
    <w:rsid w:val="008504FC"/>
    <w:rsid w:val="00850918"/>
    <w:rsid w:val="00850A60"/>
    <w:rsid w:val="00850AE4"/>
    <w:rsid w:val="00850DA2"/>
    <w:rsid w:val="00851069"/>
    <w:rsid w:val="00851106"/>
    <w:rsid w:val="008517C8"/>
    <w:rsid w:val="008525C7"/>
    <w:rsid w:val="008526E9"/>
    <w:rsid w:val="00852EDD"/>
    <w:rsid w:val="00853008"/>
    <w:rsid w:val="008536FF"/>
    <w:rsid w:val="00853A62"/>
    <w:rsid w:val="00853B89"/>
    <w:rsid w:val="00853CD3"/>
    <w:rsid w:val="00853D2B"/>
    <w:rsid w:val="00854219"/>
    <w:rsid w:val="008545E1"/>
    <w:rsid w:val="008546CC"/>
    <w:rsid w:val="00854804"/>
    <w:rsid w:val="00854814"/>
    <w:rsid w:val="00854C8A"/>
    <w:rsid w:val="00854CB0"/>
    <w:rsid w:val="008551D4"/>
    <w:rsid w:val="008551FC"/>
    <w:rsid w:val="00855719"/>
    <w:rsid w:val="0085581E"/>
    <w:rsid w:val="008558A9"/>
    <w:rsid w:val="00855A2C"/>
    <w:rsid w:val="00856551"/>
    <w:rsid w:val="008567E3"/>
    <w:rsid w:val="0085692B"/>
    <w:rsid w:val="00856B8F"/>
    <w:rsid w:val="0085704C"/>
    <w:rsid w:val="0085760B"/>
    <w:rsid w:val="00857A56"/>
    <w:rsid w:val="00860629"/>
    <w:rsid w:val="008607F5"/>
    <w:rsid w:val="0086086B"/>
    <w:rsid w:val="00860CBD"/>
    <w:rsid w:val="00860F19"/>
    <w:rsid w:val="00860F91"/>
    <w:rsid w:val="00861033"/>
    <w:rsid w:val="00861068"/>
    <w:rsid w:val="00861778"/>
    <w:rsid w:val="00861BA8"/>
    <w:rsid w:val="00861BFA"/>
    <w:rsid w:val="00862328"/>
    <w:rsid w:val="008634CD"/>
    <w:rsid w:val="008639B8"/>
    <w:rsid w:val="00863AC0"/>
    <w:rsid w:val="00863EEF"/>
    <w:rsid w:val="0086438A"/>
    <w:rsid w:val="00864E70"/>
    <w:rsid w:val="00865228"/>
    <w:rsid w:val="00865C0D"/>
    <w:rsid w:val="008670AF"/>
    <w:rsid w:val="008700B2"/>
    <w:rsid w:val="008702F6"/>
    <w:rsid w:val="00870711"/>
    <w:rsid w:val="00870DDD"/>
    <w:rsid w:val="00870FF9"/>
    <w:rsid w:val="008717CA"/>
    <w:rsid w:val="00871812"/>
    <w:rsid w:val="00871B63"/>
    <w:rsid w:val="00871C2F"/>
    <w:rsid w:val="008731FA"/>
    <w:rsid w:val="00873AC6"/>
    <w:rsid w:val="00873AFE"/>
    <w:rsid w:val="00873B1F"/>
    <w:rsid w:val="008743D4"/>
    <w:rsid w:val="008747F8"/>
    <w:rsid w:val="008754E9"/>
    <w:rsid w:val="00875627"/>
    <w:rsid w:val="0087645B"/>
    <w:rsid w:val="008764A8"/>
    <w:rsid w:val="00876AD5"/>
    <w:rsid w:val="00877CA6"/>
    <w:rsid w:val="00880089"/>
    <w:rsid w:val="00880A38"/>
    <w:rsid w:val="0088139D"/>
    <w:rsid w:val="00882377"/>
    <w:rsid w:val="00882D9C"/>
    <w:rsid w:val="008844D9"/>
    <w:rsid w:val="008848E9"/>
    <w:rsid w:val="00884F71"/>
    <w:rsid w:val="00884F87"/>
    <w:rsid w:val="00884F9A"/>
    <w:rsid w:val="00885300"/>
    <w:rsid w:val="00885502"/>
    <w:rsid w:val="00885641"/>
    <w:rsid w:val="008858BF"/>
    <w:rsid w:val="00885D44"/>
    <w:rsid w:val="00885FA6"/>
    <w:rsid w:val="008866FD"/>
    <w:rsid w:val="00886823"/>
    <w:rsid w:val="00886FC4"/>
    <w:rsid w:val="008900EB"/>
    <w:rsid w:val="0089022D"/>
    <w:rsid w:val="008902A1"/>
    <w:rsid w:val="008902AE"/>
    <w:rsid w:val="008907B6"/>
    <w:rsid w:val="00890F54"/>
    <w:rsid w:val="00891988"/>
    <w:rsid w:val="00891EA3"/>
    <w:rsid w:val="00892338"/>
    <w:rsid w:val="00892B30"/>
    <w:rsid w:val="00892C2E"/>
    <w:rsid w:val="00893466"/>
    <w:rsid w:val="0089353C"/>
    <w:rsid w:val="00893DD6"/>
    <w:rsid w:val="00893E96"/>
    <w:rsid w:val="00893EDC"/>
    <w:rsid w:val="00894583"/>
    <w:rsid w:val="00894945"/>
    <w:rsid w:val="00894F6F"/>
    <w:rsid w:val="00895109"/>
    <w:rsid w:val="008952A6"/>
    <w:rsid w:val="0089557E"/>
    <w:rsid w:val="008956D9"/>
    <w:rsid w:val="00895747"/>
    <w:rsid w:val="0089588E"/>
    <w:rsid w:val="00895AC0"/>
    <w:rsid w:val="008960CA"/>
    <w:rsid w:val="00896835"/>
    <w:rsid w:val="008969C3"/>
    <w:rsid w:val="00897096"/>
    <w:rsid w:val="00897156"/>
    <w:rsid w:val="00897173"/>
    <w:rsid w:val="00897B30"/>
    <w:rsid w:val="008A04BF"/>
    <w:rsid w:val="008A0B22"/>
    <w:rsid w:val="008A105B"/>
    <w:rsid w:val="008A1ADB"/>
    <w:rsid w:val="008A2946"/>
    <w:rsid w:val="008A29FA"/>
    <w:rsid w:val="008A2ED7"/>
    <w:rsid w:val="008A3496"/>
    <w:rsid w:val="008A37C7"/>
    <w:rsid w:val="008A3910"/>
    <w:rsid w:val="008A3EAE"/>
    <w:rsid w:val="008A4161"/>
    <w:rsid w:val="008A4BAE"/>
    <w:rsid w:val="008A4DD4"/>
    <w:rsid w:val="008A55CC"/>
    <w:rsid w:val="008A5700"/>
    <w:rsid w:val="008A57F2"/>
    <w:rsid w:val="008A61A3"/>
    <w:rsid w:val="008A65A0"/>
    <w:rsid w:val="008A6703"/>
    <w:rsid w:val="008A688D"/>
    <w:rsid w:val="008A6EF2"/>
    <w:rsid w:val="008A6FAC"/>
    <w:rsid w:val="008A7A02"/>
    <w:rsid w:val="008A7ABE"/>
    <w:rsid w:val="008B0150"/>
    <w:rsid w:val="008B146A"/>
    <w:rsid w:val="008B1D23"/>
    <w:rsid w:val="008B1D67"/>
    <w:rsid w:val="008B2112"/>
    <w:rsid w:val="008B244E"/>
    <w:rsid w:val="008B2480"/>
    <w:rsid w:val="008B27DC"/>
    <w:rsid w:val="008B326E"/>
    <w:rsid w:val="008B3C8E"/>
    <w:rsid w:val="008B3D45"/>
    <w:rsid w:val="008B3E43"/>
    <w:rsid w:val="008B3F85"/>
    <w:rsid w:val="008B4830"/>
    <w:rsid w:val="008B5563"/>
    <w:rsid w:val="008B5594"/>
    <w:rsid w:val="008B6285"/>
    <w:rsid w:val="008B66FC"/>
    <w:rsid w:val="008B69C9"/>
    <w:rsid w:val="008B6D8E"/>
    <w:rsid w:val="008B71B8"/>
    <w:rsid w:val="008B73E9"/>
    <w:rsid w:val="008C0099"/>
    <w:rsid w:val="008C0363"/>
    <w:rsid w:val="008C0A62"/>
    <w:rsid w:val="008C0D3E"/>
    <w:rsid w:val="008C0EEE"/>
    <w:rsid w:val="008C1140"/>
    <w:rsid w:val="008C14B7"/>
    <w:rsid w:val="008C20F7"/>
    <w:rsid w:val="008C2320"/>
    <w:rsid w:val="008C2344"/>
    <w:rsid w:val="008C234C"/>
    <w:rsid w:val="008C23B0"/>
    <w:rsid w:val="008C248C"/>
    <w:rsid w:val="008C2D87"/>
    <w:rsid w:val="008C33EA"/>
    <w:rsid w:val="008C3552"/>
    <w:rsid w:val="008C378F"/>
    <w:rsid w:val="008C432D"/>
    <w:rsid w:val="008C46BD"/>
    <w:rsid w:val="008C48C9"/>
    <w:rsid w:val="008C494B"/>
    <w:rsid w:val="008C51AC"/>
    <w:rsid w:val="008C5631"/>
    <w:rsid w:val="008C6533"/>
    <w:rsid w:val="008C655A"/>
    <w:rsid w:val="008C736B"/>
    <w:rsid w:val="008C7801"/>
    <w:rsid w:val="008C78A4"/>
    <w:rsid w:val="008D074D"/>
    <w:rsid w:val="008D0C0B"/>
    <w:rsid w:val="008D14DE"/>
    <w:rsid w:val="008D1589"/>
    <w:rsid w:val="008D1708"/>
    <w:rsid w:val="008D1BB2"/>
    <w:rsid w:val="008D1FFD"/>
    <w:rsid w:val="008D20E6"/>
    <w:rsid w:val="008D2146"/>
    <w:rsid w:val="008D2415"/>
    <w:rsid w:val="008D258E"/>
    <w:rsid w:val="008D2E39"/>
    <w:rsid w:val="008D2E94"/>
    <w:rsid w:val="008D3406"/>
    <w:rsid w:val="008D348F"/>
    <w:rsid w:val="008D4774"/>
    <w:rsid w:val="008D4C7F"/>
    <w:rsid w:val="008D5078"/>
    <w:rsid w:val="008D520A"/>
    <w:rsid w:val="008D538D"/>
    <w:rsid w:val="008D5849"/>
    <w:rsid w:val="008D5E32"/>
    <w:rsid w:val="008D60D8"/>
    <w:rsid w:val="008D60F4"/>
    <w:rsid w:val="008D621F"/>
    <w:rsid w:val="008D683A"/>
    <w:rsid w:val="008D6B64"/>
    <w:rsid w:val="008D6BE9"/>
    <w:rsid w:val="008E0C20"/>
    <w:rsid w:val="008E101F"/>
    <w:rsid w:val="008E118F"/>
    <w:rsid w:val="008E16B3"/>
    <w:rsid w:val="008E19B7"/>
    <w:rsid w:val="008E2978"/>
    <w:rsid w:val="008E34EF"/>
    <w:rsid w:val="008E3DB3"/>
    <w:rsid w:val="008E3DBB"/>
    <w:rsid w:val="008E46B1"/>
    <w:rsid w:val="008E4783"/>
    <w:rsid w:val="008E47D9"/>
    <w:rsid w:val="008E4B95"/>
    <w:rsid w:val="008E4CCD"/>
    <w:rsid w:val="008E4F8D"/>
    <w:rsid w:val="008E5321"/>
    <w:rsid w:val="008E532C"/>
    <w:rsid w:val="008E53C1"/>
    <w:rsid w:val="008E55E0"/>
    <w:rsid w:val="008E59A6"/>
    <w:rsid w:val="008E5BAD"/>
    <w:rsid w:val="008E5E1C"/>
    <w:rsid w:val="008E5F73"/>
    <w:rsid w:val="008E615C"/>
    <w:rsid w:val="008E673A"/>
    <w:rsid w:val="008E7280"/>
    <w:rsid w:val="008F0B74"/>
    <w:rsid w:val="008F0F09"/>
    <w:rsid w:val="008F138F"/>
    <w:rsid w:val="008F1784"/>
    <w:rsid w:val="008F1D18"/>
    <w:rsid w:val="008F1EB9"/>
    <w:rsid w:val="008F2179"/>
    <w:rsid w:val="008F232A"/>
    <w:rsid w:val="008F241B"/>
    <w:rsid w:val="008F3595"/>
    <w:rsid w:val="008F3BF0"/>
    <w:rsid w:val="008F411E"/>
    <w:rsid w:val="008F4D1D"/>
    <w:rsid w:val="008F50F7"/>
    <w:rsid w:val="008F51B3"/>
    <w:rsid w:val="008F617A"/>
    <w:rsid w:val="008F62E7"/>
    <w:rsid w:val="008F66E1"/>
    <w:rsid w:val="0090081B"/>
    <w:rsid w:val="00900857"/>
    <w:rsid w:val="00900F5C"/>
    <w:rsid w:val="00900F6C"/>
    <w:rsid w:val="00901188"/>
    <w:rsid w:val="0090155B"/>
    <w:rsid w:val="00901B26"/>
    <w:rsid w:val="00901D8B"/>
    <w:rsid w:val="00901FA9"/>
    <w:rsid w:val="00902576"/>
    <w:rsid w:val="0090310A"/>
    <w:rsid w:val="00903BBB"/>
    <w:rsid w:val="00904428"/>
    <w:rsid w:val="00904547"/>
    <w:rsid w:val="009045D1"/>
    <w:rsid w:val="009046EE"/>
    <w:rsid w:val="00904C0F"/>
    <w:rsid w:val="00905720"/>
    <w:rsid w:val="009058AE"/>
    <w:rsid w:val="00906229"/>
    <w:rsid w:val="00906381"/>
    <w:rsid w:val="009064A1"/>
    <w:rsid w:val="009065C9"/>
    <w:rsid w:val="009069B3"/>
    <w:rsid w:val="00906F52"/>
    <w:rsid w:val="0090700E"/>
    <w:rsid w:val="0090731A"/>
    <w:rsid w:val="00911123"/>
    <w:rsid w:val="009116B0"/>
    <w:rsid w:val="009116C9"/>
    <w:rsid w:val="00911714"/>
    <w:rsid w:val="0091175D"/>
    <w:rsid w:val="00911AC5"/>
    <w:rsid w:val="00911F1E"/>
    <w:rsid w:val="009121D7"/>
    <w:rsid w:val="009124B3"/>
    <w:rsid w:val="0091281D"/>
    <w:rsid w:val="00912A86"/>
    <w:rsid w:val="00912D61"/>
    <w:rsid w:val="00912E11"/>
    <w:rsid w:val="00913C1C"/>
    <w:rsid w:val="00914045"/>
    <w:rsid w:val="00914330"/>
    <w:rsid w:val="00914613"/>
    <w:rsid w:val="00914655"/>
    <w:rsid w:val="00914B7C"/>
    <w:rsid w:val="00914B82"/>
    <w:rsid w:val="009163EC"/>
    <w:rsid w:val="00916431"/>
    <w:rsid w:val="00916614"/>
    <w:rsid w:val="00916809"/>
    <w:rsid w:val="00916863"/>
    <w:rsid w:val="00917093"/>
    <w:rsid w:val="00917C7A"/>
    <w:rsid w:val="00917CB0"/>
    <w:rsid w:val="00920222"/>
    <w:rsid w:val="009203B8"/>
    <w:rsid w:val="009207A7"/>
    <w:rsid w:val="00920C7C"/>
    <w:rsid w:val="0092107B"/>
    <w:rsid w:val="009219E1"/>
    <w:rsid w:val="00921DAE"/>
    <w:rsid w:val="00921F7B"/>
    <w:rsid w:val="0092305C"/>
    <w:rsid w:val="009231C5"/>
    <w:rsid w:val="00923611"/>
    <w:rsid w:val="00923831"/>
    <w:rsid w:val="00923FB2"/>
    <w:rsid w:val="00924455"/>
    <w:rsid w:val="009244B3"/>
    <w:rsid w:val="00924A4A"/>
    <w:rsid w:val="009258BB"/>
    <w:rsid w:val="0092592B"/>
    <w:rsid w:val="00925E67"/>
    <w:rsid w:val="00925E79"/>
    <w:rsid w:val="00926111"/>
    <w:rsid w:val="00926417"/>
    <w:rsid w:val="009267FA"/>
    <w:rsid w:val="009272DF"/>
    <w:rsid w:val="00927589"/>
    <w:rsid w:val="009276FE"/>
    <w:rsid w:val="00927935"/>
    <w:rsid w:val="00927FAE"/>
    <w:rsid w:val="009302DE"/>
    <w:rsid w:val="00930C56"/>
    <w:rsid w:val="009315A0"/>
    <w:rsid w:val="009316CC"/>
    <w:rsid w:val="00931A52"/>
    <w:rsid w:val="00931EDB"/>
    <w:rsid w:val="00931FA9"/>
    <w:rsid w:val="00932AAD"/>
    <w:rsid w:val="00933164"/>
    <w:rsid w:val="009336B2"/>
    <w:rsid w:val="009337D3"/>
    <w:rsid w:val="00933C70"/>
    <w:rsid w:val="00934376"/>
    <w:rsid w:val="009347BD"/>
    <w:rsid w:val="009351AE"/>
    <w:rsid w:val="009354A6"/>
    <w:rsid w:val="0093566B"/>
    <w:rsid w:val="00935ABD"/>
    <w:rsid w:val="00935C4B"/>
    <w:rsid w:val="009367F4"/>
    <w:rsid w:val="00936A67"/>
    <w:rsid w:val="0093760C"/>
    <w:rsid w:val="009376D0"/>
    <w:rsid w:val="0093788D"/>
    <w:rsid w:val="00937F5D"/>
    <w:rsid w:val="009400CA"/>
    <w:rsid w:val="00940480"/>
    <w:rsid w:val="0094158B"/>
    <w:rsid w:val="009420F5"/>
    <w:rsid w:val="00942152"/>
    <w:rsid w:val="009421F8"/>
    <w:rsid w:val="00942736"/>
    <w:rsid w:val="00942770"/>
    <w:rsid w:val="0094309E"/>
    <w:rsid w:val="00943A18"/>
    <w:rsid w:val="00944ABB"/>
    <w:rsid w:val="00944D72"/>
    <w:rsid w:val="00944E36"/>
    <w:rsid w:val="009450E4"/>
    <w:rsid w:val="00945362"/>
    <w:rsid w:val="009454CB"/>
    <w:rsid w:val="009455EF"/>
    <w:rsid w:val="009466B1"/>
    <w:rsid w:val="009468C9"/>
    <w:rsid w:val="00946B31"/>
    <w:rsid w:val="009477DA"/>
    <w:rsid w:val="0094785F"/>
    <w:rsid w:val="009478E0"/>
    <w:rsid w:val="009479D7"/>
    <w:rsid w:val="009500CC"/>
    <w:rsid w:val="00950422"/>
    <w:rsid w:val="00950CA1"/>
    <w:rsid w:val="00950D8D"/>
    <w:rsid w:val="00951393"/>
    <w:rsid w:val="0095215D"/>
    <w:rsid w:val="0095257B"/>
    <w:rsid w:val="009526BC"/>
    <w:rsid w:val="00952CD2"/>
    <w:rsid w:val="009532E1"/>
    <w:rsid w:val="00953C28"/>
    <w:rsid w:val="00953D7D"/>
    <w:rsid w:val="009540D7"/>
    <w:rsid w:val="00954674"/>
    <w:rsid w:val="009547E8"/>
    <w:rsid w:val="0095487D"/>
    <w:rsid w:val="009549FC"/>
    <w:rsid w:val="00954ADF"/>
    <w:rsid w:val="00954C36"/>
    <w:rsid w:val="009550E8"/>
    <w:rsid w:val="00955103"/>
    <w:rsid w:val="00955119"/>
    <w:rsid w:val="00955584"/>
    <w:rsid w:val="0095586D"/>
    <w:rsid w:val="00955948"/>
    <w:rsid w:val="00956367"/>
    <w:rsid w:val="00956532"/>
    <w:rsid w:val="009569AF"/>
    <w:rsid w:val="00956A39"/>
    <w:rsid w:val="009572D5"/>
    <w:rsid w:val="00960179"/>
    <w:rsid w:val="009605F8"/>
    <w:rsid w:val="0096072B"/>
    <w:rsid w:val="0096089A"/>
    <w:rsid w:val="00960FBE"/>
    <w:rsid w:val="0096158F"/>
    <w:rsid w:val="009629A0"/>
    <w:rsid w:val="009631E8"/>
    <w:rsid w:val="009633B1"/>
    <w:rsid w:val="00963AAA"/>
    <w:rsid w:val="00963B4B"/>
    <w:rsid w:val="009642B6"/>
    <w:rsid w:val="009649F6"/>
    <w:rsid w:val="00964A2A"/>
    <w:rsid w:val="00964A2E"/>
    <w:rsid w:val="00964EF6"/>
    <w:rsid w:val="009651B4"/>
    <w:rsid w:val="00965B22"/>
    <w:rsid w:val="00966230"/>
    <w:rsid w:val="00966C15"/>
    <w:rsid w:val="009670A5"/>
    <w:rsid w:val="00967A51"/>
    <w:rsid w:val="00967B48"/>
    <w:rsid w:val="009700B7"/>
    <w:rsid w:val="00970682"/>
    <w:rsid w:val="00972EAC"/>
    <w:rsid w:val="009732E1"/>
    <w:rsid w:val="00973335"/>
    <w:rsid w:val="00973A45"/>
    <w:rsid w:val="00973D44"/>
    <w:rsid w:val="00973E84"/>
    <w:rsid w:val="00973F4C"/>
    <w:rsid w:val="0097432C"/>
    <w:rsid w:val="00974CCF"/>
    <w:rsid w:val="00974E0F"/>
    <w:rsid w:val="0097505E"/>
    <w:rsid w:val="009754CE"/>
    <w:rsid w:val="00975828"/>
    <w:rsid w:val="00975B40"/>
    <w:rsid w:val="0097606E"/>
    <w:rsid w:val="009760B7"/>
    <w:rsid w:val="009765D6"/>
    <w:rsid w:val="009769B4"/>
    <w:rsid w:val="00976C97"/>
    <w:rsid w:val="00977312"/>
    <w:rsid w:val="0097738F"/>
    <w:rsid w:val="009776A3"/>
    <w:rsid w:val="00977999"/>
    <w:rsid w:val="00977AFD"/>
    <w:rsid w:val="00980085"/>
    <w:rsid w:val="009805AD"/>
    <w:rsid w:val="00980973"/>
    <w:rsid w:val="00981566"/>
    <w:rsid w:val="00981888"/>
    <w:rsid w:val="00981DCB"/>
    <w:rsid w:val="00981EF4"/>
    <w:rsid w:val="00982128"/>
    <w:rsid w:val="0098281B"/>
    <w:rsid w:val="009829CF"/>
    <w:rsid w:val="00982C7D"/>
    <w:rsid w:val="0098405B"/>
    <w:rsid w:val="00984373"/>
    <w:rsid w:val="00984526"/>
    <w:rsid w:val="00984A4E"/>
    <w:rsid w:val="0098508D"/>
    <w:rsid w:val="009851DF"/>
    <w:rsid w:val="009853F8"/>
    <w:rsid w:val="009855BD"/>
    <w:rsid w:val="00985F4E"/>
    <w:rsid w:val="00985F61"/>
    <w:rsid w:val="00986C01"/>
    <w:rsid w:val="0098718F"/>
    <w:rsid w:val="00987CD6"/>
    <w:rsid w:val="00990145"/>
    <w:rsid w:val="0099067A"/>
    <w:rsid w:val="0099106E"/>
    <w:rsid w:val="0099126C"/>
    <w:rsid w:val="00991A34"/>
    <w:rsid w:val="00991B00"/>
    <w:rsid w:val="0099262F"/>
    <w:rsid w:val="00992E45"/>
    <w:rsid w:val="00992E50"/>
    <w:rsid w:val="0099341A"/>
    <w:rsid w:val="009934B6"/>
    <w:rsid w:val="0099354C"/>
    <w:rsid w:val="009937EE"/>
    <w:rsid w:val="0099394C"/>
    <w:rsid w:val="00993E91"/>
    <w:rsid w:val="00993EB4"/>
    <w:rsid w:val="009942B8"/>
    <w:rsid w:val="009947AC"/>
    <w:rsid w:val="00994ED4"/>
    <w:rsid w:val="00994EE8"/>
    <w:rsid w:val="00995034"/>
    <w:rsid w:val="009955E6"/>
    <w:rsid w:val="00995A75"/>
    <w:rsid w:val="00995E09"/>
    <w:rsid w:val="009962FE"/>
    <w:rsid w:val="009969DC"/>
    <w:rsid w:val="009969EB"/>
    <w:rsid w:val="00996C8A"/>
    <w:rsid w:val="00996E8C"/>
    <w:rsid w:val="00997123"/>
    <w:rsid w:val="00997511"/>
    <w:rsid w:val="00997CF6"/>
    <w:rsid w:val="009A058C"/>
    <w:rsid w:val="009A06E5"/>
    <w:rsid w:val="009A1273"/>
    <w:rsid w:val="009A1421"/>
    <w:rsid w:val="009A185C"/>
    <w:rsid w:val="009A1A1E"/>
    <w:rsid w:val="009A1A5F"/>
    <w:rsid w:val="009A27BC"/>
    <w:rsid w:val="009A27BF"/>
    <w:rsid w:val="009A312A"/>
    <w:rsid w:val="009A3ABF"/>
    <w:rsid w:val="009A3C26"/>
    <w:rsid w:val="009A3F68"/>
    <w:rsid w:val="009A40BD"/>
    <w:rsid w:val="009A42C1"/>
    <w:rsid w:val="009A494A"/>
    <w:rsid w:val="009A4A81"/>
    <w:rsid w:val="009A4DD6"/>
    <w:rsid w:val="009A6252"/>
    <w:rsid w:val="009A6621"/>
    <w:rsid w:val="009A6967"/>
    <w:rsid w:val="009A6FAF"/>
    <w:rsid w:val="009A7526"/>
    <w:rsid w:val="009A7A6F"/>
    <w:rsid w:val="009A7F97"/>
    <w:rsid w:val="009B02FB"/>
    <w:rsid w:val="009B099C"/>
    <w:rsid w:val="009B0AF1"/>
    <w:rsid w:val="009B0BA5"/>
    <w:rsid w:val="009B1463"/>
    <w:rsid w:val="009B185A"/>
    <w:rsid w:val="009B2395"/>
    <w:rsid w:val="009B2451"/>
    <w:rsid w:val="009B2BE9"/>
    <w:rsid w:val="009B338C"/>
    <w:rsid w:val="009B365A"/>
    <w:rsid w:val="009B3926"/>
    <w:rsid w:val="009B393B"/>
    <w:rsid w:val="009B3F18"/>
    <w:rsid w:val="009B473D"/>
    <w:rsid w:val="009B49F9"/>
    <w:rsid w:val="009B4A58"/>
    <w:rsid w:val="009B4CCC"/>
    <w:rsid w:val="009B508F"/>
    <w:rsid w:val="009B538C"/>
    <w:rsid w:val="009B5666"/>
    <w:rsid w:val="009B5F24"/>
    <w:rsid w:val="009B660F"/>
    <w:rsid w:val="009B6932"/>
    <w:rsid w:val="009B72F9"/>
    <w:rsid w:val="009B76A8"/>
    <w:rsid w:val="009B7B45"/>
    <w:rsid w:val="009C04A6"/>
    <w:rsid w:val="009C05A1"/>
    <w:rsid w:val="009C06C5"/>
    <w:rsid w:val="009C06EF"/>
    <w:rsid w:val="009C07C1"/>
    <w:rsid w:val="009C0CC4"/>
    <w:rsid w:val="009C18BF"/>
    <w:rsid w:val="009C205D"/>
    <w:rsid w:val="009C2242"/>
    <w:rsid w:val="009C40F3"/>
    <w:rsid w:val="009C41AC"/>
    <w:rsid w:val="009C4252"/>
    <w:rsid w:val="009C434F"/>
    <w:rsid w:val="009C4782"/>
    <w:rsid w:val="009C4EE0"/>
    <w:rsid w:val="009C50C0"/>
    <w:rsid w:val="009C5775"/>
    <w:rsid w:val="009C57F9"/>
    <w:rsid w:val="009C588A"/>
    <w:rsid w:val="009C58C2"/>
    <w:rsid w:val="009C5BDF"/>
    <w:rsid w:val="009C602C"/>
    <w:rsid w:val="009C6040"/>
    <w:rsid w:val="009C6100"/>
    <w:rsid w:val="009C615F"/>
    <w:rsid w:val="009C73C4"/>
    <w:rsid w:val="009D0248"/>
    <w:rsid w:val="009D081E"/>
    <w:rsid w:val="009D0CDB"/>
    <w:rsid w:val="009D102F"/>
    <w:rsid w:val="009D1779"/>
    <w:rsid w:val="009D1E2E"/>
    <w:rsid w:val="009D21DC"/>
    <w:rsid w:val="009D2608"/>
    <w:rsid w:val="009D28B6"/>
    <w:rsid w:val="009D2C24"/>
    <w:rsid w:val="009D2CC8"/>
    <w:rsid w:val="009D2E10"/>
    <w:rsid w:val="009D328B"/>
    <w:rsid w:val="009D33A2"/>
    <w:rsid w:val="009D3698"/>
    <w:rsid w:val="009D36A4"/>
    <w:rsid w:val="009D3D8E"/>
    <w:rsid w:val="009D407B"/>
    <w:rsid w:val="009D52EA"/>
    <w:rsid w:val="009D53F6"/>
    <w:rsid w:val="009D5608"/>
    <w:rsid w:val="009D5623"/>
    <w:rsid w:val="009D58F0"/>
    <w:rsid w:val="009D62DD"/>
    <w:rsid w:val="009D6D54"/>
    <w:rsid w:val="009D6DD7"/>
    <w:rsid w:val="009D6E0D"/>
    <w:rsid w:val="009D70EB"/>
    <w:rsid w:val="009D77A7"/>
    <w:rsid w:val="009D7A9D"/>
    <w:rsid w:val="009D7C0E"/>
    <w:rsid w:val="009D7D20"/>
    <w:rsid w:val="009E02A8"/>
    <w:rsid w:val="009E02B8"/>
    <w:rsid w:val="009E03AA"/>
    <w:rsid w:val="009E085F"/>
    <w:rsid w:val="009E1086"/>
    <w:rsid w:val="009E1128"/>
    <w:rsid w:val="009E12BE"/>
    <w:rsid w:val="009E1881"/>
    <w:rsid w:val="009E1B78"/>
    <w:rsid w:val="009E246C"/>
    <w:rsid w:val="009E3674"/>
    <w:rsid w:val="009E3849"/>
    <w:rsid w:val="009E3C63"/>
    <w:rsid w:val="009E3DD7"/>
    <w:rsid w:val="009E44E2"/>
    <w:rsid w:val="009E4648"/>
    <w:rsid w:val="009E4CF2"/>
    <w:rsid w:val="009E51B1"/>
    <w:rsid w:val="009E538C"/>
    <w:rsid w:val="009E559A"/>
    <w:rsid w:val="009E5A55"/>
    <w:rsid w:val="009E5A83"/>
    <w:rsid w:val="009E5AAD"/>
    <w:rsid w:val="009E5F1B"/>
    <w:rsid w:val="009E68AF"/>
    <w:rsid w:val="009E6E6B"/>
    <w:rsid w:val="009E6ED4"/>
    <w:rsid w:val="009E734C"/>
    <w:rsid w:val="009E797E"/>
    <w:rsid w:val="009E7A31"/>
    <w:rsid w:val="009E7C09"/>
    <w:rsid w:val="009E7F52"/>
    <w:rsid w:val="009F01BC"/>
    <w:rsid w:val="009F0903"/>
    <w:rsid w:val="009F0EC3"/>
    <w:rsid w:val="009F1CB2"/>
    <w:rsid w:val="009F243F"/>
    <w:rsid w:val="009F2AE6"/>
    <w:rsid w:val="009F2E9E"/>
    <w:rsid w:val="009F3359"/>
    <w:rsid w:val="009F3365"/>
    <w:rsid w:val="009F34DD"/>
    <w:rsid w:val="009F3A03"/>
    <w:rsid w:val="009F3BAA"/>
    <w:rsid w:val="009F4082"/>
    <w:rsid w:val="009F496A"/>
    <w:rsid w:val="009F5478"/>
    <w:rsid w:val="009F5A18"/>
    <w:rsid w:val="009F5C48"/>
    <w:rsid w:val="009F65BD"/>
    <w:rsid w:val="009F675B"/>
    <w:rsid w:val="009F677D"/>
    <w:rsid w:val="009F6DA6"/>
    <w:rsid w:val="009F6F77"/>
    <w:rsid w:val="009F76D8"/>
    <w:rsid w:val="009F76E5"/>
    <w:rsid w:val="009F7B76"/>
    <w:rsid w:val="00A001D8"/>
    <w:rsid w:val="00A0032F"/>
    <w:rsid w:val="00A007B9"/>
    <w:rsid w:val="00A00E21"/>
    <w:rsid w:val="00A012DB"/>
    <w:rsid w:val="00A0155E"/>
    <w:rsid w:val="00A01637"/>
    <w:rsid w:val="00A018CD"/>
    <w:rsid w:val="00A01CB0"/>
    <w:rsid w:val="00A01E79"/>
    <w:rsid w:val="00A021C2"/>
    <w:rsid w:val="00A022E2"/>
    <w:rsid w:val="00A025D2"/>
    <w:rsid w:val="00A02730"/>
    <w:rsid w:val="00A03186"/>
    <w:rsid w:val="00A033A3"/>
    <w:rsid w:val="00A033A8"/>
    <w:rsid w:val="00A038AB"/>
    <w:rsid w:val="00A03FB8"/>
    <w:rsid w:val="00A04125"/>
    <w:rsid w:val="00A0426F"/>
    <w:rsid w:val="00A042F2"/>
    <w:rsid w:val="00A04516"/>
    <w:rsid w:val="00A046CF"/>
    <w:rsid w:val="00A04931"/>
    <w:rsid w:val="00A049DE"/>
    <w:rsid w:val="00A04D82"/>
    <w:rsid w:val="00A058EF"/>
    <w:rsid w:val="00A05A60"/>
    <w:rsid w:val="00A05A69"/>
    <w:rsid w:val="00A05D4B"/>
    <w:rsid w:val="00A06333"/>
    <w:rsid w:val="00A06E78"/>
    <w:rsid w:val="00A072B7"/>
    <w:rsid w:val="00A07DF2"/>
    <w:rsid w:val="00A07F09"/>
    <w:rsid w:val="00A101BC"/>
    <w:rsid w:val="00A10704"/>
    <w:rsid w:val="00A11460"/>
    <w:rsid w:val="00A1187F"/>
    <w:rsid w:val="00A129A7"/>
    <w:rsid w:val="00A12AE3"/>
    <w:rsid w:val="00A133AA"/>
    <w:rsid w:val="00A136E9"/>
    <w:rsid w:val="00A13C29"/>
    <w:rsid w:val="00A13F84"/>
    <w:rsid w:val="00A14016"/>
    <w:rsid w:val="00A14534"/>
    <w:rsid w:val="00A14578"/>
    <w:rsid w:val="00A14AD0"/>
    <w:rsid w:val="00A14E39"/>
    <w:rsid w:val="00A14E96"/>
    <w:rsid w:val="00A14F28"/>
    <w:rsid w:val="00A152D8"/>
    <w:rsid w:val="00A1547C"/>
    <w:rsid w:val="00A15DDE"/>
    <w:rsid w:val="00A15E87"/>
    <w:rsid w:val="00A15E8F"/>
    <w:rsid w:val="00A15F27"/>
    <w:rsid w:val="00A160C4"/>
    <w:rsid w:val="00A16324"/>
    <w:rsid w:val="00A16B91"/>
    <w:rsid w:val="00A16C31"/>
    <w:rsid w:val="00A16CAD"/>
    <w:rsid w:val="00A16D41"/>
    <w:rsid w:val="00A176D4"/>
    <w:rsid w:val="00A17735"/>
    <w:rsid w:val="00A1780E"/>
    <w:rsid w:val="00A17A49"/>
    <w:rsid w:val="00A17A8F"/>
    <w:rsid w:val="00A17F07"/>
    <w:rsid w:val="00A2112B"/>
    <w:rsid w:val="00A215F0"/>
    <w:rsid w:val="00A21CC7"/>
    <w:rsid w:val="00A2275F"/>
    <w:rsid w:val="00A22862"/>
    <w:rsid w:val="00A22F7F"/>
    <w:rsid w:val="00A2315F"/>
    <w:rsid w:val="00A235C3"/>
    <w:rsid w:val="00A235E9"/>
    <w:rsid w:val="00A241C0"/>
    <w:rsid w:val="00A24859"/>
    <w:rsid w:val="00A24CF7"/>
    <w:rsid w:val="00A2526B"/>
    <w:rsid w:val="00A252AA"/>
    <w:rsid w:val="00A252F5"/>
    <w:rsid w:val="00A2552A"/>
    <w:rsid w:val="00A25CF8"/>
    <w:rsid w:val="00A25E13"/>
    <w:rsid w:val="00A260A1"/>
    <w:rsid w:val="00A26168"/>
    <w:rsid w:val="00A26264"/>
    <w:rsid w:val="00A262BC"/>
    <w:rsid w:val="00A26662"/>
    <w:rsid w:val="00A27125"/>
    <w:rsid w:val="00A271AE"/>
    <w:rsid w:val="00A27465"/>
    <w:rsid w:val="00A3005E"/>
    <w:rsid w:val="00A3008C"/>
    <w:rsid w:val="00A30C3F"/>
    <w:rsid w:val="00A30F6F"/>
    <w:rsid w:val="00A310E1"/>
    <w:rsid w:val="00A321CE"/>
    <w:rsid w:val="00A32F31"/>
    <w:rsid w:val="00A34135"/>
    <w:rsid w:val="00A34D38"/>
    <w:rsid w:val="00A34D85"/>
    <w:rsid w:val="00A34DC1"/>
    <w:rsid w:val="00A34E49"/>
    <w:rsid w:val="00A3564C"/>
    <w:rsid w:val="00A3676E"/>
    <w:rsid w:val="00A3698A"/>
    <w:rsid w:val="00A36F1F"/>
    <w:rsid w:val="00A37001"/>
    <w:rsid w:val="00A379B2"/>
    <w:rsid w:val="00A37A8D"/>
    <w:rsid w:val="00A37C9A"/>
    <w:rsid w:val="00A40034"/>
    <w:rsid w:val="00A405DB"/>
    <w:rsid w:val="00A406DF"/>
    <w:rsid w:val="00A4075D"/>
    <w:rsid w:val="00A4095B"/>
    <w:rsid w:val="00A40A00"/>
    <w:rsid w:val="00A40D00"/>
    <w:rsid w:val="00A40E4B"/>
    <w:rsid w:val="00A4173B"/>
    <w:rsid w:val="00A418FC"/>
    <w:rsid w:val="00A4230E"/>
    <w:rsid w:val="00A42653"/>
    <w:rsid w:val="00A42D30"/>
    <w:rsid w:val="00A4315D"/>
    <w:rsid w:val="00A4336F"/>
    <w:rsid w:val="00A43763"/>
    <w:rsid w:val="00A44861"/>
    <w:rsid w:val="00A452F9"/>
    <w:rsid w:val="00A457E1"/>
    <w:rsid w:val="00A45ED0"/>
    <w:rsid w:val="00A46A94"/>
    <w:rsid w:val="00A46D54"/>
    <w:rsid w:val="00A4757B"/>
    <w:rsid w:val="00A47B04"/>
    <w:rsid w:val="00A50169"/>
    <w:rsid w:val="00A50B37"/>
    <w:rsid w:val="00A51527"/>
    <w:rsid w:val="00A51665"/>
    <w:rsid w:val="00A517FF"/>
    <w:rsid w:val="00A51A2C"/>
    <w:rsid w:val="00A51CD6"/>
    <w:rsid w:val="00A51D44"/>
    <w:rsid w:val="00A51F56"/>
    <w:rsid w:val="00A5240B"/>
    <w:rsid w:val="00A52A65"/>
    <w:rsid w:val="00A536B0"/>
    <w:rsid w:val="00A53C8D"/>
    <w:rsid w:val="00A5416E"/>
    <w:rsid w:val="00A54522"/>
    <w:rsid w:val="00A54B37"/>
    <w:rsid w:val="00A550D0"/>
    <w:rsid w:val="00A554E5"/>
    <w:rsid w:val="00A55797"/>
    <w:rsid w:val="00A55E57"/>
    <w:rsid w:val="00A55FAC"/>
    <w:rsid w:val="00A56397"/>
    <w:rsid w:val="00A56A03"/>
    <w:rsid w:val="00A56FA8"/>
    <w:rsid w:val="00A57155"/>
    <w:rsid w:val="00A571FD"/>
    <w:rsid w:val="00A60C04"/>
    <w:rsid w:val="00A61255"/>
    <w:rsid w:val="00A61919"/>
    <w:rsid w:val="00A6193D"/>
    <w:rsid w:val="00A61BF4"/>
    <w:rsid w:val="00A61BF7"/>
    <w:rsid w:val="00A61CB6"/>
    <w:rsid w:val="00A61CC7"/>
    <w:rsid w:val="00A61D6E"/>
    <w:rsid w:val="00A61F69"/>
    <w:rsid w:val="00A61FFB"/>
    <w:rsid w:val="00A62063"/>
    <w:rsid w:val="00A6257D"/>
    <w:rsid w:val="00A63879"/>
    <w:rsid w:val="00A63F6D"/>
    <w:rsid w:val="00A6403A"/>
    <w:rsid w:val="00A6414A"/>
    <w:rsid w:val="00A64F26"/>
    <w:rsid w:val="00A6554A"/>
    <w:rsid w:val="00A6578A"/>
    <w:rsid w:val="00A658F0"/>
    <w:rsid w:val="00A65D52"/>
    <w:rsid w:val="00A669EE"/>
    <w:rsid w:val="00A66A6E"/>
    <w:rsid w:val="00A66C21"/>
    <w:rsid w:val="00A67B85"/>
    <w:rsid w:val="00A67BA9"/>
    <w:rsid w:val="00A70BC6"/>
    <w:rsid w:val="00A70C2B"/>
    <w:rsid w:val="00A712CE"/>
    <w:rsid w:val="00A715CF"/>
    <w:rsid w:val="00A71716"/>
    <w:rsid w:val="00A71D59"/>
    <w:rsid w:val="00A71D65"/>
    <w:rsid w:val="00A723F5"/>
    <w:rsid w:val="00A72647"/>
    <w:rsid w:val="00A7275B"/>
    <w:rsid w:val="00A72911"/>
    <w:rsid w:val="00A73087"/>
    <w:rsid w:val="00A732B4"/>
    <w:rsid w:val="00A736D6"/>
    <w:rsid w:val="00A74A3E"/>
    <w:rsid w:val="00A74E66"/>
    <w:rsid w:val="00A75758"/>
    <w:rsid w:val="00A75927"/>
    <w:rsid w:val="00A76C01"/>
    <w:rsid w:val="00A76FED"/>
    <w:rsid w:val="00A77030"/>
    <w:rsid w:val="00A771AE"/>
    <w:rsid w:val="00A77759"/>
    <w:rsid w:val="00A77B04"/>
    <w:rsid w:val="00A77C19"/>
    <w:rsid w:val="00A77C91"/>
    <w:rsid w:val="00A80264"/>
    <w:rsid w:val="00A80A33"/>
    <w:rsid w:val="00A80C49"/>
    <w:rsid w:val="00A80F47"/>
    <w:rsid w:val="00A80F6E"/>
    <w:rsid w:val="00A80F8D"/>
    <w:rsid w:val="00A81646"/>
    <w:rsid w:val="00A81929"/>
    <w:rsid w:val="00A81C60"/>
    <w:rsid w:val="00A82023"/>
    <w:rsid w:val="00A8264A"/>
    <w:rsid w:val="00A83247"/>
    <w:rsid w:val="00A835F8"/>
    <w:rsid w:val="00A83C46"/>
    <w:rsid w:val="00A840D8"/>
    <w:rsid w:val="00A843DB"/>
    <w:rsid w:val="00A8449D"/>
    <w:rsid w:val="00A847BC"/>
    <w:rsid w:val="00A84CBE"/>
    <w:rsid w:val="00A84EDA"/>
    <w:rsid w:val="00A85019"/>
    <w:rsid w:val="00A85516"/>
    <w:rsid w:val="00A85562"/>
    <w:rsid w:val="00A85942"/>
    <w:rsid w:val="00A85BD7"/>
    <w:rsid w:val="00A85E71"/>
    <w:rsid w:val="00A85E99"/>
    <w:rsid w:val="00A85ED4"/>
    <w:rsid w:val="00A85F6B"/>
    <w:rsid w:val="00A861C2"/>
    <w:rsid w:val="00A86C1C"/>
    <w:rsid w:val="00A86DCD"/>
    <w:rsid w:val="00A86FCC"/>
    <w:rsid w:val="00A87671"/>
    <w:rsid w:val="00A879D4"/>
    <w:rsid w:val="00A87BBE"/>
    <w:rsid w:val="00A901C0"/>
    <w:rsid w:val="00A91301"/>
    <w:rsid w:val="00A913DC"/>
    <w:rsid w:val="00A91544"/>
    <w:rsid w:val="00A9165F"/>
    <w:rsid w:val="00A92211"/>
    <w:rsid w:val="00A92978"/>
    <w:rsid w:val="00A92A32"/>
    <w:rsid w:val="00A92A80"/>
    <w:rsid w:val="00A92AFB"/>
    <w:rsid w:val="00A92BEC"/>
    <w:rsid w:val="00A9312C"/>
    <w:rsid w:val="00A93A9C"/>
    <w:rsid w:val="00A93CC7"/>
    <w:rsid w:val="00A93EC0"/>
    <w:rsid w:val="00A95245"/>
    <w:rsid w:val="00A95C1A"/>
    <w:rsid w:val="00A96211"/>
    <w:rsid w:val="00A96308"/>
    <w:rsid w:val="00A96980"/>
    <w:rsid w:val="00A97658"/>
    <w:rsid w:val="00A97828"/>
    <w:rsid w:val="00A97BB9"/>
    <w:rsid w:val="00A97C12"/>
    <w:rsid w:val="00AA00FD"/>
    <w:rsid w:val="00AA01A8"/>
    <w:rsid w:val="00AA134B"/>
    <w:rsid w:val="00AA16E0"/>
    <w:rsid w:val="00AA1FA8"/>
    <w:rsid w:val="00AA202D"/>
    <w:rsid w:val="00AA2BF7"/>
    <w:rsid w:val="00AA2CD8"/>
    <w:rsid w:val="00AA2FE0"/>
    <w:rsid w:val="00AA33C0"/>
    <w:rsid w:val="00AA3BC9"/>
    <w:rsid w:val="00AA408A"/>
    <w:rsid w:val="00AA5F3C"/>
    <w:rsid w:val="00AA634C"/>
    <w:rsid w:val="00AA74B8"/>
    <w:rsid w:val="00AB0548"/>
    <w:rsid w:val="00AB0FDB"/>
    <w:rsid w:val="00AB112D"/>
    <w:rsid w:val="00AB15AD"/>
    <w:rsid w:val="00AB15FC"/>
    <w:rsid w:val="00AB224D"/>
    <w:rsid w:val="00AB2741"/>
    <w:rsid w:val="00AB33B8"/>
    <w:rsid w:val="00AB39D5"/>
    <w:rsid w:val="00AB3AD7"/>
    <w:rsid w:val="00AB3EE3"/>
    <w:rsid w:val="00AB4120"/>
    <w:rsid w:val="00AB42B3"/>
    <w:rsid w:val="00AB4324"/>
    <w:rsid w:val="00AB45FD"/>
    <w:rsid w:val="00AB4A6F"/>
    <w:rsid w:val="00AB5015"/>
    <w:rsid w:val="00AB586D"/>
    <w:rsid w:val="00AB5969"/>
    <w:rsid w:val="00AB5E82"/>
    <w:rsid w:val="00AB66FA"/>
    <w:rsid w:val="00AB677C"/>
    <w:rsid w:val="00AB6810"/>
    <w:rsid w:val="00AB6C74"/>
    <w:rsid w:val="00AB7597"/>
    <w:rsid w:val="00AB759F"/>
    <w:rsid w:val="00AB7831"/>
    <w:rsid w:val="00AC05F0"/>
    <w:rsid w:val="00AC081D"/>
    <w:rsid w:val="00AC0A7D"/>
    <w:rsid w:val="00AC1202"/>
    <w:rsid w:val="00AC12BA"/>
    <w:rsid w:val="00AC18F6"/>
    <w:rsid w:val="00AC295C"/>
    <w:rsid w:val="00AC2C03"/>
    <w:rsid w:val="00AC2F2E"/>
    <w:rsid w:val="00AC2FE9"/>
    <w:rsid w:val="00AC33DB"/>
    <w:rsid w:val="00AC3A28"/>
    <w:rsid w:val="00AC3AF7"/>
    <w:rsid w:val="00AC4EE1"/>
    <w:rsid w:val="00AC4F6B"/>
    <w:rsid w:val="00AC4F7A"/>
    <w:rsid w:val="00AC52AE"/>
    <w:rsid w:val="00AC53A0"/>
    <w:rsid w:val="00AC5653"/>
    <w:rsid w:val="00AC5C7F"/>
    <w:rsid w:val="00AC68AB"/>
    <w:rsid w:val="00AC69C0"/>
    <w:rsid w:val="00AC7060"/>
    <w:rsid w:val="00AC747B"/>
    <w:rsid w:val="00AC755D"/>
    <w:rsid w:val="00AC7B24"/>
    <w:rsid w:val="00AD027B"/>
    <w:rsid w:val="00AD05EB"/>
    <w:rsid w:val="00AD07B8"/>
    <w:rsid w:val="00AD0A63"/>
    <w:rsid w:val="00AD0C1B"/>
    <w:rsid w:val="00AD102F"/>
    <w:rsid w:val="00AD1218"/>
    <w:rsid w:val="00AD1852"/>
    <w:rsid w:val="00AD2139"/>
    <w:rsid w:val="00AD2175"/>
    <w:rsid w:val="00AD2692"/>
    <w:rsid w:val="00AD2A8B"/>
    <w:rsid w:val="00AD2A90"/>
    <w:rsid w:val="00AD2AE8"/>
    <w:rsid w:val="00AD2BE8"/>
    <w:rsid w:val="00AD3073"/>
    <w:rsid w:val="00AD346F"/>
    <w:rsid w:val="00AD34AB"/>
    <w:rsid w:val="00AD3923"/>
    <w:rsid w:val="00AD3A8A"/>
    <w:rsid w:val="00AD4274"/>
    <w:rsid w:val="00AD4584"/>
    <w:rsid w:val="00AD4827"/>
    <w:rsid w:val="00AD49FA"/>
    <w:rsid w:val="00AD60B5"/>
    <w:rsid w:val="00AD67EB"/>
    <w:rsid w:val="00AD69E1"/>
    <w:rsid w:val="00AD6B6A"/>
    <w:rsid w:val="00AD6E35"/>
    <w:rsid w:val="00AD72C1"/>
    <w:rsid w:val="00AD73FD"/>
    <w:rsid w:val="00AD7714"/>
    <w:rsid w:val="00AD7A35"/>
    <w:rsid w:val="00AD7AD0"/>
    <w:rsid w:val="00AE05DA"/>
    <w:rsid w:val="00AE07F3"/>
    <w:rsid w:val="00AE0D63"/>
    <w:rsid w:val="00AE138F"/>
    <w:rsid w:val="00AE18C2"/>
    <w:rsid w:val="00AE19DC"/>
    <w:rsid w:val="00AE2111"/>
    <w:rsid w:val="00AE2D57"/>
    <w:rsid w:val="00AE2E8F"/>
    <w:rsid w:val="00AE435F"/>
    <w:rsid w:val="00AE4DD4"/>
    <w:rsid w:val="00AE4FD5"/>
    <w:rsid w:val="00AE55B4"/>
    <w:rsid w:val="00AE5A20"/>
    <w:rsid w:val="00AE5CC7"/>
    <w:rsid w:val="00AE5CE4"/>
    <w:rsid w:val="00AE6E65"/>
    <w:rsid w:val="00AE70A3"/>
    <w:rsid w:val="00AE70DA"/>
    <w:rsid w:val="00AE76AD"/>
    <w:rsid w:val="00AE76B1"/>
    <w:rsid w:val="00AF01E4"/>
    <w:rsid w:val="00AF0498"/>
    <w:rsid w:val="00AF05BD"/>
    <w:rsid w:val="00AF08C3"/>
    <w:rsid w:val="00AF0AD3"/>
    <w:rsid w:val="00AF1775"/>
    <w:rsid w:val="00AF1A11"/>
    <w:rsid w:val="00AF1A95"/>
    <w:rsid w:val="00AF1D0A"/>
    <w:rsid w:val="00AF2B63"/>
    <w:rsid w:val="00AF2C7F"/>
    <w:rsid w:val="00AF2F97"/>
    <w:rsid w:val="00AF3095"/>
    <w:rsid w:val="00AF33BC"/>
    <w:rsid w:val="00AF3AF9"/>
    <w:rsid w:val="00AF3FB8"/>
    <w:rsid w:val="00AF4259"/>
    <w:rsid w:val="00AF47AA"/>
    <w:rsid w:val="00AF484E"/>
    <w:rsid w:val="00AF4B2F"/>
    <w:rsid w:val="00AF4CF2"/>
    <w:rsid w:val="00AF4FE7"/>
    <w:rsid w:val="00AF5575"/>
    <w:rsid w:val="00AF573D"/>
    <w:rsid w:val="00AF58AD"/>
    <w:rsid w:val="00AF58F7"/>
    <w:rsid w:val="00AF5F87"/>
    <w:rsid w:val="00AF6266"/>
    <w:rsid w:val="00AF6C27"/>
    <w:rsid w:val="00AF777D"/>
    <w:rsid w:val="00AF7F67"/>
    <w:rsid w:val="00B00221"/>
    <w:rsid w:val="00B00733"/>
    <w:rsid w:val="00B00A78"/>
    <w:rsid w:val="00B017EA"/>
    <w:rsid w:val="00B01C7C"/>
    <w:rsid w:val="00B01FDD"/>
    <w:rsid w:val="00B02546"/>
    <w:rsid w:val="00B029B5"/>
    <w:rsid w:val="00B029D6"/>
    <w:rsid w:val="00B02C62"/>
    <w:rsid w:val="00B02CD2"/>
    <w:rsid w:val="00B02F8A"/>
    <w:rsid w:val="00B031C2"/>
    <w:rsid w:val="00B033A4"/>
    <w:rsid w:val="00B03482"/>
    <w:rsid w:val="00B03510"/>
    <w:rsid w:val="00B03AD9"/>
    <w:rsid w:val="00B03C24"/>
    <w:rsid w:val="00B04062"/>
    <w:rsid w:val="00B040C9"/>
    <w:rsid w:val="00B041AF"/>
    <w:rsid w:val="00B05002"/>
    <w:rsid w:val="00B05B4E"/>
    <w:rsid w:val="00B067C1"/>
    <w:rsid w:val="00B0681C"/>
    <w:rsid w:val="00B0682E"/>
    <w:rsid w:val="00B0692D"/>
    <w:rsid w:val="00B06B13"/>
    <w:rsid w:val="00B06E84"/>
    <w:rsid w:val="00B07414"/>
    <w:rsid w:val="00B0741E"/>
    <w:rsid w:val="00B07885"/>
    <w:rsid w:val="00B0799B"/>
    <w:rsid w:val="00B07EF3"/>
    <w:rsid w:val="00B1034B"/>
    <w:rsid w:val="00B1082D"/>
    <w:rsid w:val="00B10B34"/>
    <w:rsid w:val="00B10D06"/>
    <w:rsid w:val="00B10D15"/>
    <w:rsid w:val="00B10D88"/>
    <w:rsid w:val="00B10E87"/>
    <w:rsid w:val="00B10EB8"/>
    <w:rsid w:val="00B1130F"/>
    <w:rsid w:val="00B119C2"/>
    <w:rsid w:val="00B11A34"/>
    <w:rsid w:val="00B11A6A"/>
    <w:rsid w:val="00B120C4"/>
    <w:rsid w:val="00B1222B"/>
    <w:rsid w:val="00B123B5"/>
    <w:rsid w:val="00B1245F"/>
    <w:rsid w:val="00B12529"/>
    <w:rsid w:val="00B125A7"/>
    <w:rsid w:val="00B12899"/>
    <w:rsid w:val="00B12980"/>
    <w:rsid w:val="00B12C99"/>
    <w:rsid w:val="00B13433"/>
    <w:rsid w:val="00B13557"/>
    <w:rsid w:val="00B1362B"/>
    <w:rsid w:val="00B13641"/>
    <w:rsid w:val="00B13B67"/>
    <w:rsid w:val="00B14DCB"/>
    <w:rsid w:val="00B16C07"/>
    <w:rsid w:val="00B16C25"/>
    <w:rsid w:val="00B16EF8"/>
    <w:rsid w:val="00B16F51"/>
    <w:rsid w:val="00B1758B"/>
    <w:rsid w:val="00B203CC"/>
    <w:rsid w:val="00B20613"/>
    <w:rsid w:val="00B20CCA"/>
    <w:rsid w:val="00B210D8"/>
    <w:rsid w:val="00B213EF"/>
    <w:rsid w:val="00B21AD9"/>
    <w:rsid w:val="00B21BFC"/>
    <w:rsid w:val="00B21E29"/>
    <w:rsid w:val="00B22E50"/>
    <w:rsid w:val="00B22E89"/>
    <w:rsid w:val="00B22F04"/>
    <w:rsid w:val="00B23564"/>
    <w:rsid w:val="00B238A4"/>
    <w:rsid w:val="00B240EE"/>
    <w:rsid w:val="00B2412F"/>
    <w:rsid w:val="00B2491B"/>
    <w:rsid w:val="00B24A1B"/>
    <w:rsid w:val="00B24A81"/>
    <w:rsid w:val="00B25371"/>
    <w:rsid w:val="00B25665"/>
    <w:rsid w:val="00B25904"/>
    <w:rsid w:val="00B25B97"/>
    <w:rsid w:val="00B25B9E"/>
    <w:rsid w:val="00B25F83"/>
    <w:rsid w:val="00B26052"/>
    <w:rsid w:val="00B260FD"/>
    <w:rsid w:val="00B264F1"/>
    <w:rsid w:val="00B26B59"/>
    <w:rsid w:val="00B26F87"/>
    <w:rsid w:val="00B270FB"/>
    <w:rsid w:val="00B2743A"/>
    <w:rsid w:val="00B2786D"/>
    <w:rsid w:val="00B27AA5"/>
    <w:rsid w:val="00B27BAF"/>
    <w:rsid w:val="00B30507"/>
    <w:rsid w:val="00B30F25"/>
    <w:rsid w:val="00B30F32"/>
    <w:rsid w:val="00B3115E"/>
    <w:rsid w:val="00B3142F"/>
    <w:rsid w:val="00B3162F"/>
    <w:rsid w:val="00B32272"/>
    <w:rsid w:val="00B32299"/>
    <w:rsid w:val="00B32B8C"/>
    <w:rsid w:val="00B33565"/>
    <w:rsid w:val="00B33B8D"/>
    <w:rsid w:val="00B33BDE"/>
    <w:rsid w:val="00B33E4D"/>
    <w:rsid w:val="00B34198"/>
    <w:rsid w:val="00B34E65"/>
    <w:rsid w:val="00B35399"/>
    <w:rsid w:val="00B35A40"/>
    <w:rsid w:val="00B35FD2"/>
    <w:rsid w:val="00B3623D"/>
    <w:rsid w:val="00B36475"/>
    <w:rsid w:val="00B36BA1"/>
    <w:rsid w:val="00B371AB"/>
    <w:rsid w:val="00B37878"/>
    <w:rsid w:val="00B37B7F"/>
    <w:rsid w:val="00B37E4F"/>
    <w:rsid w:val="00B37F53"/>
    <w:rsid w:val="00B40B75"/>
    <w:rsid w:val="00B41185"/>
    <w:rsid w:val="00B41504"/>
    <w:rsid w:val="00B41673"/>
    <w:rsid w:val="00B418DE"/>
    <w:rsid w:val="00B420AA"/>
    <w:rsid w:val="00B421D2"/>
    <w:rsid w:val="00B424C9"/>
    <w:rsid w:val="00B42AB1"/>
    <w:rsid w:val="00B42BC1"/>
    <w:rsid w:val="00B4321E"/>
    <w:rsid w:val="00B43B1A"/>
    <w:rsid w:val="00B43DD3"/>
    <w:rsid w:val="00B443A4"/>
    <w:rsid w:val="00B44456"/>
    <w:rsid w:val="00B44597"/>
    <w:rsid w:val="00B44883"/>
    <w:rsid w:val="00B451D9"/>
    <w:rsid w:val="00B451DF"/>
    <w:rsid w:val="00B45273"/>
    <w:rsid w:val="00B45853"/>
    <w:rsid w:val="00B45BBD"/>
    <w:rsid w:val="00B465B4"/>
    <w:rsid w:val="00B47063"/>
    <w:rsid w:val="00B4754C"/>
    <w:rsid w:val="00B47729"/>
    <w:rsid w:val="00B479C6"/>
    <w:rsid w:val="00B47CFB"/>
    <w:rsid w:val="00B50C82"/>
    <w:rsid w:val="00B50C8E"/>
    <w:rsid w:val="00B51A7C"/>
    <w:rsid w:val="00B52585"/>
    <w:rsid w:val="00B52B7A"/>
    <w:rsid w:val="00B52EC6"/>
    <w:rsid w:val="00B52F36"/>
    <w:rsid w:val="00B535EA"/>
    <w:rsid w:val="00B53A7C"/>
    <w:rsid w:val="00B53C34"/>
    <w:rsid w:val="00B53E0D"/>
    <w:rsid w:val="00B540F1"/>
    <w:rsid w:val="00B549DB"/>
    <w:rsid w:val="00B54C8D"/>
    <w:rsid w:val="00B553EA"/>
    <w:rsid w:val="00B55ABB"/>
    <w:rsid w:val="00B55C8C"/>
    <w:rsid w:val="00B56279"/>
    <w:rsid w:val="00B568F1"/>
    <w:rsid w:val="00B56902"/>
    <w:rsid w:val="00B571D2"/>
    <w:rsid w:val="00B60BAC"/>
    <w:rsid w:val="00B60E53"/>
    <w:rsid w:val="00B60FBC"/>
    <w:rsid w:val="00B61840"/>
    <w:rsid w:val="00B6243B"/>
    <w:rsid w:val="00B62453"/>
    <w:rsid w:val="00B6385B"/>
    <w:rsid w:val="00B63906"/>
    <w:rsid w:val="00B639B4"/>
    <w:rsid w:val="00B63D11"/>
    <w:rsid w:val="00B645AE"/>
    <w:rsid w:val="00B64769"/>
    <w:rsid w:val="00B6490B"/>
    <w:rsid w:val="00B64910"/>
    <w:rsid w:val="00B64D4B"/>
    <w:rsid w:val="00B64E25"/>
    <w:rsid w:val="00B65373"/>
    <w:rsid w:val="00B65A04"/>
    <w:rsid w:val="00B65A37"/>
    <w:rsid w:val="00B65C57"/>
    <w:rsid w:val="00B662C0"/>
    <w:rsid w:val="00B66B10"/>
    <w:rsid w:val="00B66DA4"/>
    <w:rsid w:val="00B67303"/>
    <w:rsid w:val="00B67457"/>
    <w:rsid w:val="00B6799F"/>
    <w:rsid w:val="00B67B25"/>
    <w:rsid w:val="00B67CDE"/>
    <w:rsid w:val="00B701A8"/>
    <w:rsid w:val="00B704A5"/>
    <w:rsid w:val="00B70526"/>
    <w:rsid w:val="00B70AA1"/>
    <w:rsid w:val="00B70CB3"/>
    <w:rsid w:val="00B70F16"/>
    <w:rsid w:val="00B712DF"/>
    <w:rsid w:val="00B71AE1"/>
    <w:rsid w:val="00B71CA2"/>
    <w:rsid w:val="00B71CC2"/>
    <w:rsid w:val="00B728C7"/>
    <w:rsid w:val="00B7304C"/>
    <w:rsid w:val="00B73811"/>
    <w:rsid w:val="00B74104"/>
    <w:rsid w:val="00B74516"/>
    <w:rsid w:val="00B746D5"/>
    <w:rsid w:val="00B74CA2"/>
    <w:rsid w:val="00B74D55"/>
    <w:rsid w:val="00B7537F"/>
    <w:rsid w:val="00B75705"/>
    <w:rsid w:val="00B75C02"/>
    <w:rsid w:val="00B75C99"/>
    <w:rsid w:val="00B75D42"/>
    <w:rsid w:val="00B7604A"/>
    <w:rsid w:val="00B762AC"/>
    <w:rsid w:val="00B774C8"/>
    <w:rsid w:val="00B77A23"/>
    <w:rsid w:val="00B77DF2"/>
    <w:rsid w:val="00B77EE8"/>
    <w:rsid w:val="00B800C7"/>
    <w:rsid w:val="00B803C9"/>
    <w:rsid w:val="00B80AAF"/>
    <w:rsid w:val="00B80D67"/>
    <w:rsid w:val="00B8100F"/>
    <w:rsid w:val="00B818AD"/>
    <w:rsid w:val="00B81C64"/>
    <w:rsid w:val="00B81EB6"/>
    <w:rsid w:val="00B81F81"/>
    <w:rsid w:val="00B82089"/>
    <w:rsid w:val="00B82354"/>
    <w:rsid w:val="00B82673"/>
    <w:rsid w:val="00B828FD"/>
    <w:rsid w:val="00B833F2"/>
    <w:rsid w:val="00B836A3"/>
    <w:rsid w:val="00B83E0F"/>
    <w:rsid w:val="00B83E79"/>
    <w:rsid w:val="00B841B9"/>
    <w:rsid w:val="00B844F8"/>
    <w:rsid w:val="00B847CE"/>
    <w:rsid w:val="00B8501D"/>
    <w:rsid w:val="00B85652"/>
    <w:rsid w:val="00B8591E"/>
    <w:rsid w:val="00B85E3C"/>
    <w:rsid w:val="00B86454"/>
    <w:rsid w:val="00B869E9"/>
    <w:rsid w:val="00B86A90"/>
    <w:rsid w:val="00B872B5"/>
    <w:rsid w:val="00B8743B"/>
    <w:rsid w:val="00B8743C"/>
    <w:rsid w:val="00B87596"/>
    <w:rsid w:val="00B903DB"/>
    <w:rsid w:val="00B9041A"/>
    <w:rsid w:val="00B90B09"/>
    <w:rsid w:val="00B90B2A"/>
    <w:rsid w:val="00B90C17"/>
    <w:rsid w:val="00B90F24"/>
    <w:rsid w:val="00B924A4"/>
    <w:rsid w:val="00B93322"/>
    <w:rsid w:val="00B94311"/>
    <w:rsid w:val="00B94590"/>
    <w:rsid w:val="00B947C5"/>
    <w:rsid w:val="00B94C20"/>
    <w:rsid w:val="00B94F0F"/>
    <w:rsid w:val="00B95C3B"/>
    <w:rsid w:val="00B96228"/>
    <w:rsid w:val="00B967AD"/>
    <w:rsid w:val="00B96924"/>
    <w:rsid w:val="00B96AA9"/>
    <w:rsid w:val="00B96DFB"/>
    <w:rsid w:val="00B96ED4"/>
    <w:rsid w:val="00B97214"/>
    <w:rsid w:val="00B97A3B"/>
    <w:rsid w:val="00B97B06"/>
    <w:rsid w:val="00BA03C9"/>
    <w:rsid w:val="00BA0571"/>
    <w:rsid w:val="00BA09C1"/>
    <w:rsid w:val="00BA0D3D"/>
    <w:rsid w:val="00BA0E0E"/>
    <w:rsid w:val="00BA0E77"/>
    <w:rsid w:val="00BA1419"/>
    <w:rsid w:val="00BA162F"/>
    <w:rsid w:val="00BA195F"/>
    <w:rsid w:val="00BA1AA9"/>
    <w:rsid w:val="00BA1FC2"/>
    <w:rsid w:val="00BA251C"/>
    <w:rsid w:val="00BA2B76"/>
    <w:rsid w:val="00BA326F"/>
    <w:rsid w:val="00BA3644"/>
    <w:rsid w:val="00BA4021"/>
    <w:rsid w:val="00BA4BE2"/>
    <w:rsid w:val="00BA4E20"/>
    <w:rsid w:val="00BA588F"/>
    <w:rsid w:val="00BA58F7"/>
    <w:rsid w:val="00BA656B"/>
    <w:rsid w:val="00BA71F1"/>
    <w:rsid w:val="00BA7834"/>
    <w:rsid w:val="00BB0116"/>
    <w:rsid w:val="00BB09EB"/>
    <w:rsid w:val="00BB10F2"/>
    <w:rsid w:val="00BB120B"/>
    <w:rsid w:val="00BB1641"/>
    <w:rsid w:val="00BB23DA"/>
    <w:rsid w:val="00BB287C"/>
    <w:rsid w:val="00BB2981"/>
    <w:rsid w:val="00BB2CB4"/>
    <w:rsid w:val="00BB3365"/>
    <w:rsid w:val="00BB367C"/>
    <w:rsid w:val="00BB382C"/>
    <w:rsid w:val="00BB3DA6"/>
    <w:rsid w:val="00BB4B5B"/>
    <w:rsid w:val="00BB4E2C"/>
    <w:rsid w:val="00BB4FEE"/>
    <w:rsid w:val="00BB50C6"/>
    <w:rsid w:val="00BB50D7"/>
    <w:rsid w:val="00BB535E"/>
    <w:rsid w:val="00BB58BA"/>
    <w:rsid w:val="00BB5ACD"/>
    <w:rsid w:val="00BB5F02"/>
    <w:rsid w:val="00BB6FBD"/>
    <w:rsid w:val="00BB7754"/>
    <w:rsid w:val="00BB7B64"/>
    <w:rsid w:val="00BC03A9"/>
    <w:rsid w:val="00BC0DC7"/>
    <w:rsid w:val="00BC11ED"/>
    <w:rsid w:val="00BC17CF"/>
    <w:rsid w:val="00BC17F8"/>
    <w:rsid w:val="00BC185F"/>
    <w:rsid w:val="00BC208B"/>
    <w:rsid w:val="00BC3021"/>
    <w:rsid w:val="00BC3054"/>
    <w:rsid w:val="00BC30C9"/>
    <w:rsid w:val="00BC31C8"/>
    <w:rsid w:val="00BC36C5"/>
    <w:rsid w:val="00BC39D5"/>
    <w:rsid w:val="00BC3ABD"/>
    <w:rsid w:val="00BC3ABE"/>
    <w:rsid w:val="00BC46AD"/>
    <w:rsid w:val="00BC49CB"/>
    <w:rsid w:val="00BC4B42"/>
    <w:rsid w:val="00BC4C6F"/>
    <w:rsid w:val="00BC5440"/>
    <w:rsid w:val="00BC5BAC"/>
    <w:rsid w:val="00BC5E8D"/>
    <w:rsid w:val="00BC63A5"/>
    <w:rsid w:val="00BC650C"/>
    <w:rsid w:val="00BC6894"/>
    <w:rsid w:val="00BC6CFC"/>
    <w:rsid w:val="00BC6DE3"/>
    <w:rsid w:val="00BC6FC5"/>
    <w:rsid w:val="00BD00EB"/>
    <w:rsid w:val="00BD011F"/>
    <w:rsid w:val="00BD0247"/>
    <w:rsid w:val="00BD0419"/>
    <w:rsid w:val="00BD05EB"/>
    <w:rsid w:val="00BD0615"/>
    <w:rsid w:val="00BD0967"/>
    <w:rsid w:val="00BD1E4B"/>
    <w:rsid w:val="00BD1FCA"/>
    <w:rsid w:val="00BD215A"/>
    <w:rsid w:val="00BD224A"/>
    <w:rsid w:val="00BD31D3"/>
    <w:rsid w:val="00BD3595"/>
    <w:rsid w:val="00BD3D29"/>
    <w:rsid w:val="00BD3EB1"/>
    <w:rsid w:val="00BD4C5B"/>
    <w:rsid w:val="00BD5DF0"/>
    <w:rsid w:val="00BD5FF3"/>
    <w:rsid w:val="00BD61DF"/>
    <w:rsid w:val="00BD6469"/>
    <w:rsid w:val="00BD668A"/>
    <w:rsid w:val="00BD6971"/>
    <w:rsid w:val="00BD6F1C"/>
    <w:rsid w:val="00BD6F8A"/>
    <w:rsid w:val="00BD76C8"/>
    <w:rsid w:val="00BD7777"/>
    <w:rsid w:val="00BD7DD4"/>
    <w:rsid w:val="00BE05E6"/>
    <w:rsid w:val="00BE0BE1"/>
    <w:rsid w:val="00BE170A"/>
    <w:rsid w:val="00BE214F"/>
    <w:rsid w:val="00BE281F"/>
    <w:rsid w:val="00BE2F11"/>
    <w:rsid w:val="00BE30E8"/>
    <w:rsid w:val="00BE36DD"/>
    <w:rsid w:val="00BE3C2E"/>
    <w:rsid w:val="00BE3E02"/>
    <w:rsid w:val="00BE4025"/>
    <w:rsid w:val="00BE40FE"/>
    <w:rsid w:val="00BE4650"/>
    <w:rsid w:val="00BE4EA1"/>
    <w:rsid w:val="00BE52D9"/>
    <w:rsid w:val="00BE5417"/>
    <w:rsid w:val="00BE57A0"/>
    <w:rsid w:val="00BE57DA"/>
    <w:rsid w:val="00BE5897"/>
    <w:rsid w:val="00BE5CA4"/>
    <w:rsid w:val="00BE5CE7"/>
    <w:rsid w:val="00BE6523"/>
    <w:rsid w:val="00BE658D"/>
    <w:rsid w:val="00BE67E2"/>
    <w:rsid w:val="00BE680F"/>
    <w:rsid w:val="00BE6E23"/>
    <w:rsid w:val="00BE73C7"/>
    <w:rsid w:val="00BE76B8"/>
    <w:rsid w:val="00BF0890"/>
    <w:rsid w:val="00BF0C59"/>
    <w:rsid w:val="00BF17F8"/>
    <w:rsid w:val="00BF1B82"/>
    <w:rsid w:val="00BF1B93"/>
    <w:rsid w:val="00BF20F8"/>
    <w:rsid w:val="00BF27BC"/>
    <w:rsid w:val="00BF2ADC"/>
    <w:rsid w:val="00BF2B71"/>
    <w:rsid w:val="00BF3093"/>
    <w:rsid w:val="00BF3112"/>
    <w:rsid w:val="00BF36AB"/>
    <w:rsid w:val="00BF3AB6"/>
    <w:rsid w:val="00BF40C7"/>
    <w:rsid w:val="00BF45DE"/>
    <w:rsid w:val="00BF4662"/>
    <w:rsid w:val="00BF4ECD"/>
    <w:rsid w:val="00BF5187"/>
    <w:rsid w:val="00BF68D0"/>
    <w:rsid w:val="00BF6F88"/>
    <w:rsid w:val="00BF739A"/>
    <w:rsid w:val="00BF775B"/>
    <w:rsid w:val="00BF7799"/>
    <w:rsid w:val="00BF7EEE"/>
    <w:rsid w:val="00C005AB"/>
    <w:rsid w:val="00C006AF"/>
    <w:rsid w:val="00C0081F"/>
    <w:rsid w:val="00C00A82"/>
    <w:rsid w:val="00C010D9"/>
    <w:rsid w:val="00C01925"/>
    <w:rsid w:val="00C01A0F"/>
    <w:rsid w:val="00C01E87"/>
    <w:rsid w:val="00C0244E"/>
    <w:rsid w:val="00C02815"/>
    <w:rsid w:val="00C02963"/>
    <w:rsid w:val="00C02F0D"/>
    <w:rsid w:val="00C02FC6"/>
    <w:rsid w:val="00C02FCF"/>
    <w:rsid w:val="00C03739"/>
    <w:rsid w:val="00C044F2"/>
    <w:rsid w:val="00C049E1"/>
    <w:rsid w:val="00C04C02"/>
    <w:rsid w:val="00C04F58"/>
    <w:rsid w:val="00C05141"/>
    <w:rsid w:val="00C05577"/>
    <w:rsid w:val="00C069BE"/>
    <w:rsid w:val="00C06B72"/>
    <w:rsid w:val="00C07665"/>
    <w:rsid w:val="00C078CE"/>
    <w:rsid w:val="00C105B4"/>
    <w:rsid w:val="00C10DF3"/>
    <w:rsid w:val="00C11223"/>
    <w:rsid w:val="00C11541"/>
    <w:rsid w:val="00C12F59"/>
    <w:rsid w:val="00C13026"/>
    <w:rsid w:val="00C13045"/>
    <w:rsid w:val="00C13493"/>
    <w:rsid w:val="00C13A9B"/>
    <w:rsid w:val="00C13AFB"/>
    <w:rsid w:val="00C14928"/>
    <w:rsid w:val="00C150B3"/>
    <w:rsid w:val="00C1514E"/>
    <w:rsid w:val="00C157BA"/>
    <w:rsid w:val="00C15A47"/>
    <w:rsid w:val="00C15DB5"/>
    <w:rsid w:val="00C1632E"/>
    <w:rsid w:val="00C163A9"/>
    <w:rsid w:val="00C168F7"/>
    <w:rsid w:val="00C16BB0"/>
    <w:rsid w:val="00C16DC5"/>
    <w:rsid w:val="00C1735A"/>
    <w:rsid w:val="00C179FE"/>
    <w:rsid w:val="00C20452"/>
    <w:rsid w:val="00C20C85"/>
    <w:rsid w:val="00C20D27"/>
    <w:rsid w:val="00C20DD2"/>
    <w:rsid w:val="00C2110D"/>
    <w:rsid w:val="00C21232"/>
    <w:rsid w:val="00C2185D"/>
    <w:rsid w:val="00C219CE"/>
    <w:rsid w:val="00C21A31"/>
    <w:rsid w:val="00C21AED"/>
    <w:rsid w:val="00C21C9B"/>
    <w:rsid w:val="00C22110"/>
    <w:rsid w:val="00C22732"/>
    <w:rsid w:val="00C22AEE"/>
    <w:rsid w:val="00C2347C"/>
    <w:rsid w:val="00C23948"/>
    <w:rsid w:val="00C24968"/>
    <w:rsid w:val="00C255C6"/>
    <w:rsid w:val="00C25B2A"/>
    <w:rsid w:val="00C25CF6"/>
    <w:rsid w:val="00C25F03"/>
    <w:rsid w:val="00C268A7"/>
    <w:rsid w:val="00C268B4"/>
    <w:rsid w:val="00C274B1"/>
    <w:rsid w:val="00C27887"/>
    <w:rsid w:val="00C279F5"/>
    <w:rsid w:val="00C305FB"/>
    <w:rsid w:val="00C30954"/>
    <w:rsid w:val="00C309E9"/>
    <w:rsid w:val="00C3103E"/>
    <w:rsid w:val="00C311CA"/>
    <w:rsid w:val="00C31309"/>
    <w:rsid w:val="00C315D8"/>
    <w:rsid w:val="00C318E1"/>
    <w:rsid w:val="00C321EB"/>
    <w:rsid w:val="00C32230"/>
    <w:rsid w:val="00C32899"/>
    <w:rsid w:val="00C32ACC"/>
    <w:rsid w:val="00C33943"/>
    <w:rsid w:val="00C33EFD"/>
    <w:rsid w:val="00C33F76"/>
    <w:rsid w:val="00C34019"/>
    <w:rsid w:val="00C343FA"/>
    <w:rsid w:val="00C34AD4"/>
    <w:rsid w:val="00C35303"/>
    <w:rsid w:val="00C35963"/>
    <w:rsid w:val="00C35F8D"/>
    <w:rsid w:val="00C36051"/>
    <w:rsid w:val="00C362B3"/>
    <w:rsid w:val="00C369B3"/>
    <w:rsid w:val="00C36C13"/>
    <w:rsid w:val="00C37308"/>
    <w:rsid w:val="00C37AE9"/>
    <w:rsid w:val="00C37E03"/>
    <w:rsid w:val="00C40190"/>
    <w:rsid w:val="00C402E4"/>
    <w:rsid w:val="00C40474"/>
    <w:rsid w:val="00C404B6"/>
    <w:rsid w:val="00C40506"/>
    <w:rsid w:val="00C4056B"/>
    <w:rsid w:val="00C40EBB"/>
    <w:rsid w:val="00C41118"/>
    <w:rsid w:val="00C41339"/>
    <w:rsid w:val="00C41372"/>
    <w:rsid w:val="00C42343"/>
    <w:rsid w:val="00C4252A"/>
    <w:rsid w:val="00C43A61"/>
    <w:rsid w:val="00C43EA5"/>
    <w:rsid w:val="00C440CE"/>
    <w:rsid w:val="00C444EB"/>
    <w:rsid w:val="00C453FE"/>
    <w:rsid w:val="00C458C2"/>
    <w:rsid w:val="00C45BD1"/>
    <w:rsid w:val="00C46221"/>
    <w:rsid w:val="00C47CD1"/>
    <w:rsid w:val="00C47D40"/>
    <w:rsid w:val="00C50377"/>
    <w:rsid w:val="00C506D1"/>
    <w:rsid w:val="00C50961"/>
    <w:rsid w:val="00C50AB9"/>
    <w:rsid w:val="00C50E22"/>
    <w:rsid w:val="00C51188"/>
    <w:rsid w:val="00C5145F"/>
    <w:rsid w:val="00C51F03"/>
    <w:rsid w:val="00C53625"/>
    <w:rsid w:val="00C538C4"/>
    <w:rsid w:val="00C53D79"/>
    <w:rsid w:val="00C53FA6"/>
    <w:rsid w:val="00C5434B"/>
    <w:rsid w:val="00C54B54"/>
    <w:rsid w:val="00C5512E"/>
    <w:rsid w:val="00C55270"/>
    <w:rsid w:val="00C553B5"/>
    <w:rsid w:val="00C558AD"/>
    <w:rsid w:val="00C55B74"/>
    <w:rsid w:val="00C55D07"/>
    <w:rsid w:val="00C574FE"/>
    <w:rsid w:val="00C5759D"/>
    <w:rsid w:val="00C57947"/>
    <w:rsid w:val="00C6008A"/>
    <w:rsid w:val="00C604A1"/>
    <w:rsid w:val="00C6067F"/>
    <w:rsid w:val="00C606F6"/>
    <w:rsid w:val="00C60F81"/>
    <w:rsid w:val="00C6117C"/>
    <w:rsid w:val="00C61199"/>
    <w:rsid w:val="00C6144F"/>
    <w:rsid w:val="00C61D16"/>
    <w:rsid w:val="00C61D62"/>
    <w:rsid w:val="00C61EA6"/>
    <w:rsid w:val="00C621DB"/>
    <w:rsid w:val="00C62399"/>
    <w:rsid w:val="00C62445"/>
    <w:rsid w:val="00C62648"/>
    <w:rsid w:val="00C62701"/>
    <w:rsid w:val="00C62DF1"/>
    <w:rsid w:val="00C639E6"/>
    <w:rsid w:val="00C63C47"/>
    <w:rsid w:val="00C64326"/>
    <w:rsid w:val="00C64F50"/>
    <w:rsid w:val="00C65308"/>
    <w:rsid w:val="00C6559E"/>
    <w:rsid w:val="00C655B8"/>
    <w:rsid w:val="00C659CF"/>
    <w:rsid w:val="00C65A3A"/>
    <w:rsid w:val="00C662E3"/>
    <w:rsid w:val="00C66851"/>
    <w:rsid w:val="00C66AFD"/>
    <w:rsid w:val="00C66C11"/>
    <w:rsid w:val="00C675BD"/>
    <w:rsid w:val="00C67C8B"/>
    <w:rsid w:val="00C67DCA"/>
    <w:rsid w:val="00C71372"/>
    <w:rsid w:val="00C71777"/>
    <w:rsid w:val="00C71DCB"/>
    <w:rsid w:val="00C7255C"/>
    <w:rsid w:val="00C726F9"/>
    <w:rsid w:val="00C72CE5"/>
    <w:rsid w:val="00C730A9"/>
    <w:rsid w:val="00C7365C"/>
    <w:rsid w:val="00C747D7"/>
    <w:rsid w:val="00C74B41"/>
    <w:rsid w:val="00C74B97"/>
    <w:rsid w:val="00C74DCC"/>
    <w:rsid w:val="00C751F7"/>
    <w:rsid w:val="00C75F66"/>
    <w:rsid w:val="00C770A8"/>
    <w:rsid w:val="00C7778E"/>
    <w:rsid w:val="00C778C6"/>
    <w:rsid w:val="00C779D5"/>
    <w:rsid w:val="00C77CB7"/>
    <w:rsid w:val="00C8013E"/>
    <w:rsid w:val="00C803CC"/>
    <w:rsid w:val="00C8095E"/>
    <w:rsid w:val="00C81C16"/>
    <w:rsid w:val="00C81CCF"/>
    <w:rsid w:val="00C81F39"/>
    <w:rsid w:val="00C82038"/>
    <w:rsid w:val="00C8208D"/>
    <w:rsid w:val="00C82161"/>
    <w:rsid w:val="00C829DF"/>
    <w:rsid w:val="00C82B20"/>
    <w:rsid w:val="00C831A1"/>
    <w:rsid w:val="00C83BC1"/>
    <w:rsid w:val="00C83BC2"/>
    <w:rsid w:val="00C844DB"/>
    <w:rsid w:val="00C84D1F"/>
    <w:rsid w:val="00C85506"/>
    <w:rsid w:val="00C85991"/>
    <w:rsid w:val="00C85C98"/>
    <w:rsid w:val="00C861AF"/>
    <w:rsid w:val="00C863A3"/>
    <w:rsid w:val="00C863DF"/>
    <w:rsid w:val="00C866F4"/>
    <w:rsid w:val="00C86F8D"/>
    <w:rsid w:val="00C872F9"/>
    <w:rsid w:val="00C8757B"/>
    <w:rsid w:val="00C87BAB"/>
    <w:rsid w:val="00C90525"/>
    <w:rsid w:val="00C9084F"/>
    <w:rsid w:val="00C90904"/>
    <w:rsid w:val="00C90B7A"/>
    <w:rsid w:val="00C91174"/>
    <w:rsid w:val="00C914B4"/>
    <w:rsid w:val="00C91D0D"/>
    <w:rsid w:val="00C91E93"/>
    <w:rsid w:val="00C91F6F"/>
    <w:rsid w:val="00C9204F"/>
    <w:rsid w:val="00C92BCA"/>
    <w:rsid w:val="00C93135"/>
    <w:rsid w:val="00C940E8"/>
    <w:rsid w:val="00C941B2"/>
    <w:rsid w:val="00C94AC6"/>
    <w:rsid w:val="00C94F59"/>
    <w:rsid w:val="00C955D7"/>
    <w:rsid w:val="00C95871"/>
    <w:rsid w:val="00C95B55"/>
    <w:rsid w:val="00C97093"/>
    <w:rsid w:val="00CA02DB"/>
    <w:rsid w:val="00CA1234"/>
    <w:rsid w:val="00CA130E"/>
    <w:rsid w:val="00CA1390"/>
    <w:rsid w:val="00CA1FD9"/>
    <w:rsid w:val="00CA314F"/>
    <w:rsid w:val="00CA333E"/>
    <w:rsid w:val="00CA36BA"/>
    <w:rsid w:val="00CA3743"/>
    <w:rsid w:val="00CA37D4"/>
    <w:rsid w:val="00CA38CB"/>
    <w:rsid w:val="00CA38E2"/>
    <w:rsid w:val="00CA3B36"/>
    <w:rsid w:val="00CA3E26"/>
    <w:rsid w:val="00CA4A07"/>
    <w:rsid w:val="00CA4F4D"/>
    <w:rsid w:val="00CA6933"/>
    <w:rsid w:val="00CA6B5F"/>
    <w:rsid w:val="00CA6DB6"/>
    <w:rsid w:val="00CA73F4"/>
    <w:rsid w:val="00CA76B4"/>
    <w:rsid w:val="00CA76E1"/>
    <w:rsid w:val="00CA793E"/>
    <w:rsid w:val="00CB0003"/>
    <w:rsid w:val="00CB028F"/>
    <w:rsid w:val="00CB0D47"/>
    <w:rsid w:val="00CB0D75"/>
    <w:rsid w:val="00CB1130"/>
    <w:rsid w:val="00CB226B"/>
    <w:rsid w:val="00CB2314"/>
    <w:rsid w:val="00CB24CB"/>
    <w:rsid w:val="00CB32B7"/>
    <w:rsid w:val="00CB3674"/>
    <w:rsid w:val="00CB3F6C"/>
    <w:rsid w:val="00CB4255"/>
    <w:rsid w:val="00CB624F"/>
    <w:rsid w:val="00CB64D0"/>
    <w:rsid w:val="00CB6AE9"/>
    <w:rsid w:val="00CB724B"/>
    <w:rsid w:val="00CB7310"/>
    <w:rsid w:val="00CB7337"/>
    <w:rsid w:val="00CB781C"/>
    <w:rsid w:val="00CB7B5B"/>
    <w:rsid w:val="00CC049B"/>
    <w:rsid w:val="00CC04F3"/>
    <w:rsid w:val="00CC1C55"/>
    <w:rsid w:val="00CC22C5"/>
    <w:rsid w:val="00CC25C2"/>
    <w:rsid w:val="00CC26DF"/>
    <w:rsid w:val="00CC2763"/>
    <w:rsid w:val="00CC28D6"/>
    <w:rsid w:val="00CC3FA3"/>
    <w:rsid w:val="00CC47BC"/>
    <w:rsid w:val="00CC47F3"/>
    <w:rsid w:val="00CC49FA"/>
    <w:rsid w:val="00CC4A11"/>
    <w:rsid w:val="00CC53B2"/>
    <w:rsid w:val="00CC6543"/>
    <w:rsid w:val="00CC71FF"/>
    <w:rsid w:val="00CC7351"/>
    <w:rsid w:val="00CC752B"/>
    <w:rsid w:val="00CC7729"/>
    <w:rsid w:val="00CC776C"/>
    <w:rsid w:val="00CC79AC"/>
    <w:rsid w:val="00CC7B1F"/>
    <w:rsid w:val="00CC7DC0"/>
    <w:rsid w:val="00CD007A"/>
    <w:rsid w:val="00CD095E"/>
    <w:rsid w:val="00CD15C6"/>
    <w:rsid w:val="00CD1724"/>
    <w:rsid w:val="00CD19BA"/>
    <w:rsid w:val="00CD1D9E"/>
    <w:rsid w:val="00CD31D6"/>
    <w:rsid w:val="00CD37FF"/>
    <w:rsid w:val="00CD3BC0"/>
    <w:rsid w:val="00CD3C09"/>
    <w:rsid w:val="00CD3CAE"/>
    <w:rsid w:val="00CD3D54"/>
    <w:rsid w:val="00CD4314"/>
    <w:rsid w:val="00CD44E5"/>
    <w:rsid w:val="00CD4D43"/>
    <w:rsid w:val="00CD6963"/>
    <w:rsid w:val="00CD77EF"/>
    <w:rsid w:val="00CD7DB6"/>
    <w:rsid w:val="00CE00AB"/>
    <w:rsid w:val="00CE0672"/>
    <w:rsid w:val="00CE0D9D"/>
    <w:rsid w:val="00CE0FF4"/>
    <w:rsid w:val="00CE113D"/>
    <w:rsid w:val="00CE139E"/>
    <w:rsid w:val="00CE1504"/>
    <w:rsid w:val="00CE166A"/>
    <w:rsid w:val="00CE1C95"/>
    <w:rsid w:val="00CE26DD"/>
    <w:rsid w:val="00CE285D"/>
    <w:rsid w:val="00CE2EFE"/>
    <w:rsid w:val="00CE2F7C"/>
    <w:rsid w:val="00CE3A65"/>
    <w:rsid w:val="00CE3DF4"/>
    <w:rsid w:val="00CE433B"/>
    <w:rsid w:val="00CE4A4F"/>
    <w:rsid w:val="00CE5053"/>
    <w:rsid w:val="00CE5219"/>
    <w:rsid w:val="00CE56F6"/>
    <w:rsid w:val="00CE5E60"/>
    <w:rsid w:val="00CE6307"/>
    <w:rsid w:val="00CE6FC8"/>
    <w:rsid w:val="00CE7126"/>
    <w:rsid w:val="00CE7659"/>
    <w:rsid w:val="00CE7BE4"/>
    <w:rsid w:val="00CE7C6E"/>
    <w:rsid w:val="00CE7CA2"/>
    <w:rsid w:val="00CF054B"/>
    <w:rsid w:val="00CF0716"/>
    <w:rsid w:val="00CF0C27"/>
    <w:rsid w:val="00CF123C"/>
    <w:rsid w:val="00CF14DB"/>
    <w:rsid w:val="00CF2F2C"/>
    <w:rsid w:val="00CF3167"/>
    <w:rsid w:val="00CF31A4"/>
    <w:rsid w:val="00CF32F4"/>
    <w:rsid w:val="00CF34D5"/>
    <w:rsid w:val="00CF36F6"/>
    <w:rsid w:val="00CF3811"/>
    <w:rsid w:val="00CF3F37"/>
    <w:rsid w:val="00CF4870"/>
    <w:rsid w:val="00CF48B5"/>
    <w:rsid w:val="00CF490F"/>
    <w:rsid w:val="00CF4A2C"/>
    <w:rsid w:val="00CF4B67"/>
    <w:rsid w:val="00CF4D9F"/>
    <w:rsid w:val="00CF5086"/>
    <w:rsid w:val="00CF5176"/>
    <w:rsid w:val="00CF52A2"/>
    <w:rsid w:val="00CF55A0"/>
    <w:rsid w:val="00CF5B04"/>
    <w:rsid w:val="00CF5BD0"/>
    <w:rsid w:val="00CF749A"/>
    <w:rsid w:val="00CF7BBC"/>
    <w:rsid w:val="00CF7F72"/>
    <w:rsid w:val="00D00686"/>
    <w:rsid w:val="00D00D7F"/>
    <w:rsid w:val="00D01862"/>
    <w:rsid w:val="00D01A84"/>
    <w:rsid w:val="00D01C52"/>
    <w:rsid w:val="00D023B9"/>
    <w:rsid w:val="00D024C2"/>
    <w:rsid w:val="00D02791"/>
    <w:rsid w:val="00D02C04"/>
    <w:rsid w:val="00D02F42"/>
    <w:rsid w:val="00D03284"/>
    <w:rsid w:val="00D033FC"/>
    <w:rsid w:val="00D035E0"/>
    <w:rsid w:val="00D036B4"/>
    <w:rsid w:val="00D03CBA"/>
    <w:rsid w:val="00D03FBC"/>
    <w:rsid w:val="00D04EBF"/>
    <w:rsid w:val="00D04EF8"/>
    <w:rsid w:val="00D0514A"/>
    <w:rsid w:val="00D0554A"/>
    <w:rsid w:val="00D0555A"/>
    <w:rsid w:val="00D056AA"/>
    <w:rsid w:val="00D058CF"/>
    <w:rsid w:val="00D05E4B"/>
    <w:rsid w:val="00D062A8"/>
    <w:rsid w:val="00D06750"/>
    <w:rsid w:val="00D06824"/>
    <w:rsid w:val="00D0683F"/>
    <w:rsid w:val="00D06C87"/>
    <w:rsid w:val="00D06EA9"/>
    <w:rsid w:val="00D07707"/>
    <w:rsid w:val="00D079F5"/>
    <w:rsid w:val="00D07C26"/>
    <w:rsid w:val="00D10671"/>
    <w:rsid w:val="00D10868"/>
    <w:rsid w:val="00D10ACC"/>
    <w:rsid w:val="00D10D46"/>
    <w:rsid w:val="00D10FCA"/>
    <w:rsid w:val="00D11055"/>
    <w:rsid w:val="00D11807"/>
    <w:rsid w:val="00D12A40"/>
    <w:rsid w:val="00D12D7E"/>
    <w:rsid w:val="00D13736"/>
    <w:rsid w:val="00D13807"/>
    <w:rsid w:val="00D1459B"/>
    <w:rsid w:val="00D14DFF"/>
    <w:rsid w:val="00D14EDE"/>
    <w:rsid w:val="00D15074"/>
    <w:rsid w:val="00D156BA"/>
    <w:rsid w:val="00D15F9B"/>
    <w:rsid w:val="00D16781"/>
    <w:rsid w:val="00D175CA"/>
    <w:rsid w:val="00D1787B"/>
    <w:rsid w:val="00D17B31"/>
    <w:rsid w:val="00D20ACE"/>
    <w:rsid w:val="00D213B6"/>
    <w:rsid w:val="00D21C46"/>
    <w:rsid w:val="00D21DAF"/>
    <w:rsid w:val="00D223A1"/>
    <w:rsid w:val="00D22B01"/>
    <w:rsid w:val="00D22CF6"/>
    <w:rsid w:val="00D233D3"/>
    <w:rsid w:val="00D2375D"/>
    <w:rsid w:val="00D23F1E"/>
    <w:rsid w:val="00D24014"/>
    <w:rsid w:val="00D24540"/>
    <w:rsid w:val="00D24932"/>
    <w:rsid w:val="00D24AFE"/>
    <w:rsid w:val="00D24C51"/>
    <w:rsid w:val="00D24F0D"/>
    <w:rsid w:val="00D25496"/>
    <w:rsid w:val="00D25987"/>
    <w:rsid w:val="00D25BCD"/>
    <w:rsid w:val="00D25BDE"/>
    <w:rsid w:val="00D2636F"/>
    <w:rsid w:val="00D265F2"/>
    <w:rsid w:val="00D27173"/>
    <w:rsid w:val="00D27227"/>
    <w:rsid w:val="00D27A12"/>
    <w:rsid w:val="00D27AC5"/>
    <w:rsid w:val="00D27F71"/>
    <w:rsid w:val="00D3002A"/>
    <w:rsid w:val="00D30042"/>
    <w:rsid w:val="00D306ED"/>
    <w:rsid w:val="00D30BA8"/>
    <w:rsid w:val="00D30D28"/>
    <w:rsid w:val="00D314B9"/>
    <w:rsid w:val="00D31608"/>
    <w:rsid w:val="00D319BA"/>
    <w:rsid w:val="00D31C98"/>
    <w:rsid w:val="00D321E5"/>
    <w:rsid w:val="00D32327"/>
    <w:rsid w:val="00D32B6B"/>
    <w:rsid w:val="00D33AD1"/>
    <w:rsid w:val="00D33C09"/>
    <w:rsid w:val="00D3426D"/>
    <w:rsid w:val="00D347C0"/>
    <w:rsid w:val="00D35751"/>
    <w:rsid w:val="00D35776"/>
    <w:rsid w:val="00D35845"/>
    <w:rsid w:val="00D35885"/>
    <w:rsid w:val="00D36264"/>
    <w:rsid w:val="00D36791"/>
    <w:rsid w:val="00D367F9"/>
    <w:rsid w:val="00D36B88"/>
    <w:rsid w:val="00D37652"/>
    <w:rsid w:val="00D3778B"/>
    <w:rsid w:val="00D37DB3"/>
    <w:rsid w:val="00D401C1"/>
    <w:rsid w:val="00D416F9"/>
    <w:rsid w:val="00D41B9E"/>
    <w:rsid w:val="00D41E28"/>
    <w:rsid w:val="00D420C5"/>
    <w:rsid w:val="00D427D3"/>
    <w:rsid w:val="00D430BB"/>
    <w:rsid w:val="00D432EF"/>
    <w:rsid w:val="00D43646"/>
    <w:rsid w:val="00D448FF"/>
    <w:rsid w:val="00D44BAE"/>
    <w:rsid w:val="00D452ED"/>
    <w:rsid w:val="00D4560F"/>
    <w:rsid w:val="00D45AF0"/>
    <w:rsid w:val="00D4627C"/>
    <w:rsid w:val="00D46DFE"/>
    <w:rsid w:val="00D471F8"/>
    <w:rsid w:val="00D47D7E"/>
    <w:rsid w:val="00D47EE2"/>
    <w:rsid w:val="00D5039B"/>
    <w:rsid w:val="00D509E7"/>
    <w:rsid w:val="00D50D13"/>
    <w:rsid w:val="00D51257"/>
    <w:rsid w:val="00D51AA8"/>
    <w:rsid w:val="00D51EA5"/>
    <w:rsid w:val="00D520A0"/>
    <w:rsid w:val="00D525D8"/>
    <w:rsid w:val="00D5391F"/>
    <w:rsid w:val="00D54196"/>
    <w:rsid w:val="00D549BA"/>
    <w:rsid w:val="00D54A92"/>
    <w:rsid w:val="00D54CBC"/>
    <w:rsid w:val="00D54EC3"/>
    <w:rsid w:val="00D55141"/>
    <w:rsid w:val="00D5527D"/>
    <w:rsid w:val="00D56477"/>
    <w:rsid w:val="00D56AC4"/>
    <w:rsid w:val="00D57242"/>
    <w:rsid w:val="00D574BF"/>
    <w:rsid w:val="00D57585"/>
    <w:rsid w:val="00D57CCA"/>
    <w:rsid w:val="00D6018F"/>
    <w:rsid w:val="00D606CB"/>
    <w:rsid w:val="00D60A4D"/>
    <w:rsid w:val="00D60C37"/>
    <w:rsid w:val="00D60D6C"/>
    <w:rsid w:val="00D61B08"/>
    <w:rsid w:val="00D626DB"/>
    <w:rsid w:val="00D62AB5"/>
    <w:rsid w:val="00D62C4B"/>
    <w:rsid w:val="00D62FF8"/>
    <w:rsid w:val="00D634C2"/>
    <w:rsid w:val="00D64647"/>
    <w:rsid w:val="00D64730"/>
    <w:rsid w:val="00D6476F"/>
    <w:rsid w:val="00D64AF4"/>
    <w:rsid w:val="00D64CC0"/>
    <w:rsid w:val="00D64EC1"/>
    <w:rsid w:val="00D6536D"/>
    <w:rsid w:val="00D653EF"/>
    <w:rsid w:val="00D654FE"/>
    <w:rsid w:val="00D657A6"/>
    <w:rsid w:val="00D6668F"/>
    <w:rsid w:val="00D67EC8"/>
    <w:rsid w:val="00D7012E"/>
    <w:rsid w:val="00D7050C"/>
    <w:rsid w:val="00D70DA5"/>
    <w:rsid w:val="00D70FB7"/>
    <w:rsid w:val="00D713A1"/>
    <w:rsid w:val="00D71B35"/>
    <w:rsid w:val="00D71BAE"/>
    <w:rsid w:val="00D724D9"/>
    <w:rsid w:val="00D72C5C"/>
    <w:rsid w:val="00D72D93"/>
    <w:rsid w:val="00D7377B"/>
    <w:rsid w:val="00D73D33"/>
    <w:rsid w:val="00D74DDD"/>
    <w:rsid w:val="00D74F61"/>
    <w:rsid w:val="00D74F97"/>
    <w:rsid w:val="00D755C8"/>
    <w:rsid w:val="00D756B6"/>
    <w:rsid w:val="00D756EA"/>
    <w:rsid w:val="00D75CF2"/>
    <w:rsid w:val="00D75E0A"/>
    <w:rsid w:val="00D76E6F"/>
    <w:rsid w:val="00D771EB"/>
    <w:rsid w:val="00D77378"/>
    <w:rsid w:val="00D77AD0"/>
    <w:rsid w:val="00D77B11"/>
    <w:rsid w:val="00D77C2F"/>
    <w:rsid w:val="00D77F6E"/>
    <w:rsid w:val="00D80017"/>
    <w:rsid w:val="00D80513"/>
    <w:rsid w:val="00D8096B"/>
    <w:rsid w:val="00D8104A"/>
    <w:rsid w:val="00D81134"/>
    <w:rsid w:val="00D81A9E"/>
    <w:rsid w:val="00D81B74"/>
    <w:rsid w:val="00D81BF5"/>
    <w:rsid w:val="00D824CF"/>
    <w:rsid w:val="00D82FDC"/>
    <w:rsid w:val="00D831D3"/>
    <w:rsid w:val="00D83945"/>
    <w:rsid w:val="00D83B90"/>
    <w:rsid w:val="00D8443A"/>
    <w:rsid w:val="00D844A0"/>
    <w:rsid w:val="00D84842"/>
    <w:rsid w:val="00D84860"/>
    <w:rsid w:val="00D84E0E"/>
    <w:rsid w:val="00D84E66"/>
    <w:rsid w:val="00D857E1"/>
    <w:rsid w:val="00D861EC"/>
    <w:rsid w:val="00D864CA"/>
    <w:rsid w:val="00D8668D"/>
    <w:rsid w:val="00D86773"/>
    <w:rsid w:val="00D86A38"/>
    <w:rsid w:val="00D86D0C"/>
    <w:rsid w:val="00D876F7"/>
    <w:rsid w:val="00D87D3B"/>
    <w:rsid w:val="00D90760"/>
    <w:rsid w:val="00D90798"/>
    <w:rsid w:val="00D907BC"/>
    <w:rsid w:val="00D90A79"/>
    <w:rsid w:val="00D91F0E"/>
    <w:rsid w:val="00D92132"/>
    <w:rsid w:val="00D926C6"/>
    <w:rsid w:val="00D92C01"/>
    <w:rsid w:val="00D92F3F"/>
    <w:rsid w:val="00D92F6F"/>
    <w:rsid w:val="00D93016"/>
    <w:rsid w:val="00D93273"/>
    <w:rsid w:val="00D93B7B"/>
    <w:rsid w:val="00D94927"/>
    <w:rsid w:val="00D94980"/>
    <w:rsid w:val="00D94FF4"/>
    <w:rsid w:val="00D954DD"/>
    <w:rsid w:val="00D95A1B"/>
    <w:rsid w:val="00D9664D"/>
    <w:rsid w:val="00D968B2"/>
    <w:rsid w:val="00D97532"/>
    <w:rsid w:val="00DA05C5"/>
    <w:rsid w:val="00DA0796"/>
    <w:rsid w:val="00DA09B6"/>
    <w:rsid w:val="00DA0C1B"/>
    <w:rsid w:val="00DA1263"/>
    <w:rsid w:val="00DA18D8"/>
    <w:rsid w:val="00DA2522"/>
    <w:rsid w:val="00DA28D4"/>
    <w:rsid w:val="00DA2EF4"/>
    <w:rsid w:val="00DA33D2"/>
    <w:rsid w:val="00DA361A"/>
    <w:rsid w:val="00DA3C21"/>
    <w:rsid w:val="00DA3DC0"/>
    <w:rsid w:val="00DA4358"/>
    <w:rsid w:val="00DA4B7B"/>
    <w:rsid w:val="00DA4B7C"/>
    <w:rsid w:val="00DA506C"/>
    <w:rsid w:val="00DA5448"/>
    <w:rsid w:val="00DA55CF"/>
    <w:rsid w:val="00DA5622"/>
    <w:rsid w:val="00DA5754"/>
    <w:rsid w:val="00DA612E"/>
    <w:rsid w:val="00DA65C9"/>
    <w:rsid w:val="00DA6846"/>
    <w:rsid w:val="00DA6E78"/>
    <w:rsid w:val="00DA7276"/>
    <w:rsid w:val="00DA730D"/>
    <w:rsid w:val="00DA778D"/>
    <w:rsid w:val="00DA7822"/>
    <w:rsid w:val="00DA7953"/>
    <w:rsid w:val="00DB09B3"/>
    <w:rsid w:val="00DB0AF9"/>
    <w:rsid w:val="00DB0E57"/>
    <w:rsid w:val="00DB0F28"/>
    <w:rsid w:val="00DB1788"/>
    <w:rsid w:val="00DB2854"/>
    <w:rsid w:val="00DB2E03"/>
    <w:rsid w:val="00DB36BB"/>
    <w:rsid w:val="00DB48B3"/>
    <w:rsid w:val="00DB4C27"/>
    <w:rsid w:val="00DB4E03"/>
    <w:rsid w:val="00DB52A9"/>
    <w:rsid w:val="00DB5A9A"/>
    <w:rsid w:val="00DB5BEC"/>
    <w:rsid w:val="00DB5C33"/>
    <w:rsid w:val="00DB5CD8"/>
    <w:rsid w:val="00DB657C"/>
    <w:rsid w:val="00DB65C5"/>
    <w:rsid w:val="00DB6823"/>
    <w:rsid w:val="00DB6888"/>
    <w:rsid w:val="00DB69EA"/>
    <w:rsid w:val="00DB6E7A"/>
    <w:rsid w:val="00DB741C"/>
    <w:rsid w:val="00DB7CBE"/>
    <w:rsid w:val="00DC0089"/>
    <w:rsid w:val="00DC061C"/>
    <w:rsid w:val="00DC0C92"/>
    <w:rsid w:val="00DC0DE6"/>
    <w:rsid w:val="00DC25AA"/>
    <w:rsid w:val="00DC3B77"/>
    <w:rsid w:val="00DC44AA"/>
    <w:rsid w:val="00DC45D9"/>
    <w:rsid w:val="00DC4A05"/>
    <w:rsid w:val="00DC576A"/>
    <w:rsid w:val="00DC5845"/>
    <w:rsid w:val="00DC6BE7"/>
    <w:rsid w:val="00DC6DE0"/>
    <w:rsid w:val="00DC7705"/>
    <w:rsid w:val="00DC771A"/>
    <w:rsid w:val="00DC7D65"/>
    <w:rsid w:val="00DD0011"/>
    <w:rsid w:val="00DD04D6"/>
    <w:rsid w:val="00DD051C"/>
    <w:rsid w:val="00DD08EA"/>
    <w:rsid w:val="00DD116E"/>
    <w:rsid w:val="00DD2098"/>
    <w:rsid w:val="00DD20DC"/>
    <w:rsid w:val="00DD21A7"/>
    <w:rsid w:val="00DD27E8"/>
    <w:rsid w:val="00DD2FA0"/>
    <w:rsid w:val="00DD31AD"/>
    <w:rsid w:val="00DD33F9"/>
    <w:rsid w:val="00DD3AC6"/>
    <w:rsid w:val="00DD402A"/>
    <w:rsid w:val="00DD4430"/>
    <w:rsid w:val="00DD5A5C"/>
    <w:rsid w:val="00DD5AB1"/>
    <w:rsid w:val="00DD5AE0"/>
    <w:rsid w:val="00DD5F16"/>
    <w:rsid w:val="00DD5FDE"/>
    <w:rsid w:val="00DD6795"/>
    <w:rsid w:val="00DD6AA8"/>
    <w:rsid w:val="00DD6EAC"/>
    <w:rsid w:val="00DD7207"/>
    <w:rsid w:val="00DD7738"/>
    <w:rsid w:val="00DE0291"/>
    <w:rsid w:val="00DE0B95"/>
    <w:rsid w:val="00DE0E7C"/>
    <w:rsid w:val="00DE2514"/>
    <w:rsid w:val="00DE25E0"/>
    <w:rsid w:val="00DE279A"/>
    <w:rsid w:val="00DE3011"/>
    <w:rsid w:val="00DE3B65"/>
    <w:rsid w:val="00DE3F53"/>
    <w:rsid w:val="00DE4367"/>
    <w:rsid w:val="00DE527E"/>
    <w:rsid w:val="00DE5489"/>
    <w:rsid w:val="00DE6887"/>
    <w:rsid w:val="00DE69DE"/>
    <w:rsid w:val="00DE6AF7"/>
    <w:rsid w:val="00DE70E6"/>
    <w:rsid w:val="00DE732F"/>
    <w:rsid w:val="00DE7BDB"/>
    <w:rsid w:val="00DE7CC9"/>
    <w:rsid w:val="00DF0378"/>
    <w:rsid w:val="00DF071B"/>
    <w:rsid w:val="00DF0953"/>
    <w:rsid w:val="00DF0A15"/>
    <w:rsid w:val="00DF0FC7"/>
    <w:rsid w:val="00DF1017"/>
    <w:rsid w:val="00DF164E"/>
    <w:rsid w:val="00DF165E"/>
    <w:rsid w:val="00DF1D1D"/>
    <w:rsid w:val="00DF24AD"/>
    <w:rsid w:val="00DF26AC"/>
    <w:rsid w:val="00DF278B"/>
    <w:rsid w:val="00DF27EC"/>
    <w:rsid w:val="00DF28A8"/>
    <w:rsid w:val="00DF2A94"/>
    <w:rsid w:val="00DF2B76"/>
    <w:rsid w:val="00DF3022"/>
    <w:rsid w:val="00DF3192"/>
    <w:rsid w:val="00DF37C8"/>
    <w:rsid w:val="00DF3A07"/>
    <w:rsid w:val="00DF3B0F"/>
    <w:rsid w:val="00DF3F34"/>
    <w:rsid w:val="00DF4E14"/>
    <w:rsid w:val="00DF4E79"/>
    <w:rsid w:val="00DF5C07"/>
    <w:rsid w:val="00DF5DDA"/>
    <w:rsid w:val="00DF63A6"/>
    <w:rsid w:val="00DF6649"/>
    <w:rsid w:val="00DF6F69"/>
    <w:rsid w:val="00DF6FC6"/>
    <w:rsid w:val="00DF71BF"/>
    <w:rsid w:val="00DF76D5"/>
    <w:rsid w:val="00DF78B3"/>
    <w:rsid w:val="00DF7AF0"/>
    <w:rsid w:val="00DF7CDE"/>
    <w:rsid w:val="00E00458"/>
    <w:rsid w:val="00E00F9D"/>
    <w:rsid w:val="00E0106D"/>
    <w:rsid w:val="00E0133D"/>
    <w:rsid w:val="00E014C5"/>
    <w:rsid w:val="00E01950"/>
    <w:rsid w:val="00E01AA4"/>
    <w:rsid w:val="00E01C27"/>
    <w:rsid w:val="00E02644"/>
    <w:rsid w:val="00E02674"/>
    <w:rsid w:val="00E02911"/>
    <w:rsid w:val="00E02919"/>
    <w:rsid w:val="00E02C56"/>
    <w:rsid w:val="00E0311B"/>
    <w:rsid w:val="00E03A57"/>
    <w:rsid w:val="00E03BF9"/>
    <w:rsid w:val="00E03D6B"/>
    <w:rsid w:val="00E03DF0"/>
    <w:rsid w:val="00E042D9"/>
    <w:rsid w:val="00E04F90"/>
    <w:rsid w:val="00E052E6"/>
    <w:rsid w:val="00E05906"/>
    <w:rsid w:val="00E061E7"/>
    <w:rsid w:val="00E065D6"/>
    <w:rsid w:val="00E0677D"/>
    <w:rsid w:val="00E0677E"/>
    <w:rsid w:val="00E0694F"/>
    <w:rsid w:val="00E06B5F"/>
    <w:rsid w:val="00E070A5"/>
    <w:rsid w:val="00E07442"/>
    <w:rsid w:val="00E07DF1"/>
    <w:rsid w:val="00E07F84"/>
    <w:rsid w:val="00E101B9"/>
    <w:rsid w:val="00E101F9"/>
    <w:rsid w:val="00E1072E"/>
    <w:rsid w:val="00E10CAA"/>
    <w:rsid w:val="00E119EA"/>
    <w:rsid w:val="00E11B73"/>
    <w:rsid w:val="00E12410"/>
    <w:rsid w:val="00E12490"/>
    <w:rsid w:val="00E12834"/>
    <w:rsid w:val="00E12C30"/>
    <w:rsid w:val="00E136A4"/>
    <w:rsid w:val="00E14170"/>
    <w:rsid w:val="00E142E2"/>
    <w:rsid w:val="00E14561"/>
    <w:rsid w:val="00E145EE"/>
    <w:rsid w:val="00E14873"/>
    <w:rsid w:val="00E14997"/>
    <w:rsid w:val="00E155C2"/>
    <w:rsid w:val="00E16B04"/>
    <w:rsid w:val="00E16EB4"/>
    <w:rsid w:val="00E2069D"/>
    <w:rsid w:val="00E210CC"/>
    <w:rsid w:val="00E21842"/>
    <w:rsid w:val="00E21A78"/>
    <w:rsid w:val="00E223B7"/>
    <w:rsid w:val="00E2259D"/>
    <w:rsid w:val="00E2294A"/>
    <w:rsid w:val="00E22C2C"/>
    <w:rsid w:val="00E23133"/>
    <w:rsid w:val="00E232D7"/>
    <w:rsid w:val="00E23F89"/>
    <w:rsid w:val="00E240EA"/>
    <w:rsid w:val="00E2489B"/>
    <w:rsid w:val="00E24A02"/>
    <w:rsid w:val="00E24CA6"/>
    <w:rsid w:val="00E24E89"/>
    <w:rsid w:val="00E25952"/>
    <w:rsid w:val="00E25B67"/>
    <w:rsid w:val="00E25C81"/>
    <w:rsid w:val="00E26D3B"/>
    <w:rsid w:val="00E270AB"/>
    <w:rsid w:val="00E2726C"/>
    <w:rsid w:val="00E27C75"/>
    <w:rsid w:val="00E27D0B"/>
    <w:rsid w:val="00E27D21"/>
    <w:rsid w:val="00E30206"/>
    <w:rsid w:val="00E30E3C"/>
    <w:rsid w:val="00E30FE9"/>
    <w:rsid w:val="00E310BE"/>
    <w:rsid w:val="00E31893"/>
    <w:rsid w:val="00E31A36"/>
    <w:rsid w:val="00E31B61"/>
    <w:rsid w:val="00E31CC1"/>
    <w:rsid w:val="00E31D46"/>
    <w:rsid w:val="00E328D4"/>
    <w:rsid w:val="00E32BBC"/>
    <w:rsid w:val="00E32F00"/>
    <w:rsid w:val="00E33031"/>
    <w:rsid w:val="00E33764"/>
    <w:rsid w:val="00E33CDB"/>
    <w:rsid w:val="00E3409A"/>
    <w:rsid w:val="00E34145"/>
    <w:rsid w:val="00E346AC"/>
    <w:rsid w:val="00E34C1E"/>
    <w:rsid w:val="00E34DE7"/>
    <w:rsid w:val="00E35217"/>
    <w:rsid w:val="00E35835"/>
    <w:rsid w:val="00E35CFE"/>
    <w:rsid w:val="00E36405"/>
    <w:rsid w:val="00E364F2"/>
    <w:rsid w:val="00E36589"/>
    <w:rsid w:val="00E36F3F"/>
    <w:rsid w:val="00E374CA"/>
    <w:rsid w:val="00E37624"/>
    <w:rsid w:val="00E37D1F"/>
    <w:rsid w:val="00E402B0"/>
    <w:rsid w:val="00E40602"/>
    <w:rsid w:val="00E40905"/>
    <w:rsid w:val="00E41892"/>
    <w:rsid w:val="00E418A3"/>
    <w:rsid w:val="00E419B7"/>
    <w:rsid w:val="00E419FF"/>
    <w:rsid w:val="00E426FA"/>
    <w:rsid w:val="00E42CFE"/>
    <w:rsid w:val="00E42EA1"/>
    <w:rsid w:val="00E43356"/>
    <w:rsid w:val="00E43839"/>
    <w:rsid w:val="00E43C05"/>
    <w:rsid w:val="00E43ECB"/>
    <w:rsid w:val="00E440A9"/>
    <w:rsid w:val="00E44CEF"/>
    <w:rsid w:val="00E45400"/>
    <w:rsid w:val="00E45811"/>
    <w:rsid w:val="00E4594C"/>
    <w:rsid w:val="00E45B44"/>
    <w:rsid w:val="00E46BEF"/>
    <w:rsid w:val="00E475C9"/>
    <w:rsid w:val="00E47753"/>
    <w:rsid w:val="00E4788E"/>
    <w:rsid w:val="00E47950"/>
    <w:rsid w:val="00E5014E"/>
    <w:rsid w:val="00E5018D"/>
    <w:rsid w:val="00E5018F"/>
    <w:rsid w:val="00E50C64"/>
    <w:rsid w:val="00E50C91"/>
    <w:rsid w:val="00E50E06"/>
    <w:rsid w:val="00E511A7"/>
    <w:rsid w:val="00E512CD"/>
    <w:rsid w:val="00E5158C"/>
    <w:rsid w:val="00E5170E"/>
    <w:rsid w:val="00E5281C"/>
    <w:rsid w:val="00E5293D"/>
    <w:rsid w:val="00E52A4F"/>
    <w:rsid w:val="00E52F0E"/>
    <w:rsid w:val="00E53C9D"/>
    <w:rsid w:val="00E54BE6"/>
    <w:rsid w:val="00E54F25"/>
    <w:rsid w:val="00E55331"/>
    <w:rsid w:val="00E55A24"/>
    <w:rsid w:val="00E56866"/>
    <w:rsid w:val="00E568FA"/>
    <w:rsid w:val="00E569C1"/>
    <w:rsid w:val="00E57BEF"/>
    <w:rsid w:val="00E60418"/>
    <w:rsid w:val="00E60D7C"/>
    <w:rsid w:val="00E60E25"/>
    <w:rsid w:val="00E615AE"/>
    <w:rsid w:val="00E61E87"/>
    <w:rsid w:val="00E628FB"/>
    <w:rsid w:val="00E63075"/>
    <w:rsid w:val="00E6327C"/>
    <w:rsid w:val="00E63475"/>
    <w:rsid w:val="00E645B5"/>
    <w:rsid w:val="00E64DB8"/>
    <w:rsid w:val="00E655B5"/>
    <w:rsid w:val="00E657B0"/>
    <w:rsid w:val="00E66116"/>
    <w:rsid w:val="00E66A46"/>
    <w:rsid w:val="00E66C43"/>
    <w:rsid w:val="00E6746C"/>
    <w:rsid w:val="00E67811"/>
    <w:rsid w:val="00E67EC3"/>
    <w:rsid w:val="00E70CB2"/>
    <w:rsid w:val="00E71021"/>
    <w:rsid w:val="00E7136C"/>
    <w:rsid w:val="00E71BC8"/>
    <w:rsid w:val="00E7209E"/>
    <w:rsid w:val="00E7240F"/>
    <w:rsid w:val="00E73477"/>
    <w:rsid w:val="00E73717"/>
    <w:rsid w:val="00E73CA5"/>
    <w:rsid w:val="00E745B1"/>
    <w:rsid w:val="00E745CF"/>
    <w:rsid w:val="00E75511"/>
    <w:rsid w:val="00E75684"/>
    <w:rsid w:val="00E75E84"/>
    <w:rsid w:val="00E7613B"/>
    <w:rsid w:val="00E76224"/>
    <w:rsid w:val="00E765F4"/>
    <w:rsid w:val="00E766A0"/>
    <w:rsid w:val="00E768B6"/>
    <w:rsid w:val="00E76E95"/>
    <w:rsid w:val="00E772FE"/>
    <w:rsid w:val="00E774BC"/>
    <w:rsid w:val="00E77714"/>
    <w:rsid w:val="00E777AB"/>
    <w:rsid w:val="00E77C53"/>
    <w:rsid w:val="00E77E7F"/>
    <w:rsid w:val="00E80994"/>
    <w:rsid w:val="00E80EE4"/>
    <w:rsid w:val="00E811C5"/>
    <w:rsid w:val="00E812A2"/>
    <w:rsid w:val="00E81867"/>
    <w:rsid w:val="00E81910"/>
    <w:rsid w:val="00E81A0E"/>
    <w:rsid w:val="00E82178"/>
    <w:rsid w:val="00E82335"/>
    <w:rsid w:val="00E82B7A"/>
    <w:rsid w:val="00E82B7D"/>
    <w:rsid w:val="00E82CC4"/>
    <w:rsid w:val="00E82FD6"/>
    <w:rsid w:val="00E838E9"/>
    <w:rsid w:val="00E83C00"/>
    <w:rsid w:val="00E84004"/>
    <w:rsid w:val="00E84241"/>
    <w:rsid w:val="00E84251"/>
    <w:rsid w:val="00E84CFF"/>
    <w:rsid w:val="00E84E70"/>
    <w:rsid w:val="00E85301"/>
    <w:rsid w:val="00E8549D"/>
    <w:rsid w:val="00E858AD"/>
    <w:rsid w:val="00E858CB"/>
    <w:rsid w:val="00E85AC7"/>
    <w:rsid w:val="00E8642A"/>
    <w:rsid w:val="00E86AEF"/>
    <w:rsid w:val="00E86E59"/>
    <w:rsid w:val="00E87660"/>
    <w:rsid w:val="00E87820"/>
    <w:rsid w:val="00E87BD7"/>
    <w:rsid w:val="00E87C37"/>
    <w:rsid w:val="00E90033"/>
    <w:rsid w:val="00E903F5"/>
    <w:rsid w:val="00E904CA"/>
    <w:rsid w:val="00E91153"/>
    <w:rsid w:val="00E913AD"/>
    <w:rsid w:val="00E91404"/>
    <w:rsid w:val="00E91DBF"/>
    <w:rsid w:val="00E91E9C"/>
    <w:rsid w:val="00E92595"/>
    <w:rsid w:val="00E925B0"/>
    <w:rsid w:val="00E92656"/>
    <w:rsid w:val="00E9398D"/>
    <w:rsid w:val="00E94170"/>
    <w:rsid w:val="00E941A5"/>
    <w:rsid w:val="00E9422F"/>
    <w:rsid w:val="00E94271"/>
    <w:rsid w:val="00E94AAA"/>
    <w:rsid w:val="00E94DBE"/>
    <w:rsid w:val="00E95017"/>
    <w:rsid w:val="00E95219"/>
    <w:rsid w:val="00E956DA"/>
    <w:rsid w:val="00E95B6F"/>
    <w:rsid w:val="00E96583"/>
    <w:rsid w:val="00E97096"/>
    <w:rsid w:val="00E97363"/>
    <w:rsid w:val="00EA0188"/>
    <w:rsid w:val="00EA046B"/>
    <w:rsid w:val="00EA0794"/>
    <w:rsid w:val="00EA1611"/>
    <w:rsid w:val="00EA1A0C"/>
    <w:rsid w:val="00EA20C6"/>
    <w:rsid w:val="00EA2176"/>
    <w:rsid w:val="00EA22C4"/>
    <w:rsid w:val="00EA22C5"/>
    <w:rsid w:val="00EA2477"/>
    <w:rsid w:val="00EA2BBC"/>
    <w:rsid w:val="00EA39EC"/>
    <w:rsid w:val="00EA3EA9"/>
    <w:rsid w:val="00EA4972"/>
    <w:rsid w:val="00EA547F"/>
    <w:rsid w:val="00EA54DB"/>
    <w:rsid w:val="00EA558A"/>
    <w:rsid w:val="00EA5763"/>
    <w:rsid w:val="00EA5BA5"/>
    <w:rsid w:val="00EA5BC0"/>
    <w:rsid w:val="00EA5D37"/>
    <w:rsid w:val="00EA5E19"/>
    <w:rsid w:val="00EA61EE"/>
    <w:rsid w:val="00EA6C66"/>
    <w:rsid w:val="00EA7825"/>
    <w:rsid w:val="00EA796C"/>
    <w:rsid w:val="00EA79B3"/>
    <w:rsid w:val="00EA7D06"/>
    <w:rsid w:val="00EA7E68"/>
    <w:rsid w:val="00EB0BBF"/>
    <w:rsid w:val="00EB0C8A"/>
    <w:rsid w:val="00EB10FF"/>
    <w:rsid w:val="00EB17B4"/>
    <w:rsid w:val="00EB19C4"/>
    <w:rsid w:val="00EB1A58"/>
    <w:rsid w:val="00EB1BD8"/>
    <w:rsid w:val="00EB1D0D"/>
    <w:rsid w:val="00EB20EE"/>
    <w:rsid w:val="00EB211E"/>
    <w:rsid w:val="00EB252F"/>
    <w:rsid w:val="00EB2536"/>
    <w:rsid w:val="00EB26BB"/>
    <w:rsid w:val="00EB2880"/>
    <w:rsid w:val="00EB2A7F"/>
    <w:rsid w:val="00EB42C4"/>
    <w:rsid w:val="00EB452D"/>
    <w:rsid w:val="00EB4A81"/>
    <w:rsid w:val="00EB4EAB"/>
    <w:rsid w:val="00EB52EE"/>
    <w:rsid w:val="00EB56A3"/>
    <w:rsid w:val="00EB5728"/>
    <w:rsid w:val="00EB5774"/>
    <w:rsid w:val="00EB6799"/>
    <w:rsid w:val="00EB73C3"/>
    <w:rsid w:val="00EB78EF"/>
    <w:rsid w:val="00EB7CF6"/>
    <w:rsid w:val="00EC039C"/>
    <w:rsid w:val="00EC05EA"/>
    <w:rsid w:val="00EC0CC9"/>
    <w:rsid w:val="00EC0D2B"/>
    <w:rsid w:val="00EC0E50"/>
    <w:rsid w:val="00EC1296"/>
    <w:rsid w:val="00EC13FC"/>
    <w:rsid w:val="00EC174C"/>
    <w:rsid w:val="00EC2C3B"/>
    <w:rsid w:val="00EC2FD9"/>
    <w:rsid w:val="00EC3298"/>
    <w:rsid w:val="00EC3F96"/>
    <w:rsid w:val="00EC419C"/>
    <w:rsid w:val="00EC4C8A"/>
    <w:rsid w:val="00EC505E"/>
    <w:rsid w:val="00EC56C3"/>
    <w:rsid w:val="00EC56DE"/>
    <w:rsid w:val="00EC5F43"/>
    <w:rsid w:val="00EC66B1"/>
    <w:rsid w:val="00EC6E3A"/>
    <w:rsid w:val="00EC6EAA"/>
    <w:rsid w:val="00EC7B36"/>
    <w:rsid w:val="00EC7CFD"/>
    <w:rsid w:val="00EC7F54"/>
    <w:rsid w:val="00ED0140"/>
    <w:rsid w:val="00ED0337"/>
    <w:rsid w:val="00ED05C2"/>
    <w:rsid w:val="00ED05F4"/>
    <w:rsid w:val="00ED07D0"/>
    <w:rsid w:val="00ED0F17"/>
    <w:rsid w:val="00ED110D"/>
    <w:rsid w:val="00ED1240"/>
    <w:rsid w:val="00ED1550"/>
    <w:rsid w:val="00ED1C03"/>
    <w:rsid w:val="00ED1F69"/>
    <w:rsid w:val="00ED2A4C"/>
    <w:rsid w:val="00ED2BC5"/>
    <w:rsid w:val="00ED2DF0"/>
    <w:rsid w:val="00ED3423"/>
    <w:rsid w:val="00ED34CD"/>
    <w:rsid w:val="00ED37E5"/>
    <w:rsid w:val="00ED3963"/>
    <w:rsid w:val="00ED3B4C"/>
    <w:rsid w:val="00ED3E86"/>
    <w:rsid w:val="00ED3F54"/>
    <w:rsid w:val="00ED3F7C"/>
    <w:rsid w:val="00ED479B"/>
    <w:rsid w:val="00ED4816"/>
    <w:rsid w:val="00ED4CDE"/>
    <w:rsid w:val="00ED4F0E"/>
    <w:rsid w:val="00ED4F9A"/>
    <w:rsid w:val="00ED566B"/>
    <w:rsid w:val="00ED5788"/>
    <w:rsid w:val="00ED5F11"/>
    <w:rsid w:val="00ED6097"/>
    <w:rsid w:val="00ED6B00"/>
    <w:rsid w:val="00ED7186"/>
    <w:rsid w:val="00ED76FB"/>
    <w:rsid w:val="00ED7775"/>
    <w:rsid w:val="00ED7A6E"/>
    <w:rsid w:val="00ED7BF5"/>
    <w:rsid w:val="00ED7E0D"/>
    <w:rsid w:val="00ED7F9D"/>
    <w:rsid w:val="00EE01D3"/>
    <w:rsid w:val="00EE07AE"/>
    <w:rsid w:val="00EE0DF6"/>
    <w:rsid w:val="00EE0F9F"/>
    <w:rsid w:val="00EE11D2"/>
    <w:rsid w:val="00EE180E"/>
    <w:rsid w:val="00EE1A37"/>
    <w:rsid w:val="00EE1EE5"/>
    <w:rsid w:val="00EE1F96"/>
    <w:rsid w:val="00EE23CF"/>
    <w:rsid w:val="00EE27E7"/>
    <w:rsid w:val="00EE3FCE"/>
    <w:rsid w:val="00EE4377"/>
    <w:rsid w:val="00EE43DE"/>
    <w:rsid w:val="00EE45E9"/>
    <w:rsid w:val="00EE4BC0"/>
    <w:rsid w:val="00EE4D9D"/>
    <w:rsid w:val="00EE4E6D"/>
    <w:rsid w:val="00EE4E75"/>
    <w:rsid w:val="00EE501B"/>
    <w:rsid w:val="00EE5462"/>
    <w:rsid w:val="00EE5790"/>
    <w:rsid w:val="00EE5F13"/>
    <w:rsid w:val="00EE6F14"/>
    <w:rsid w:val="00EE7372"/>
    <w:rsid w:val="00EF0379"/>
    <w:rsid w:val="00EF04A5"/>
    <w:rsid w:val="00EF11E5"/>
    <w:rsid w:val="00EF141F"/>
    <w:rsid w:val="00EF1BB1"/>
    <w:rsid w:val="00EF2222"/>
    <w:rsid w:val="00EF23C9"/>
    <w:rsid w:val="00EF2895"/>
    <w:rsid w:val="00EF2967"/>
    <w:rsid w:val="00EF30AB"/>
    <w:rsid w:val="00EF319E"/>
    <w:rsid w:val="00EF353D"/>
    <w:rsid w:val="00EF3791"/>
    <w:rsid w:val="00EF3A3C"/>
    <w:rsid w:val="00EF3FE9"/>
    <w:rsid w:val="00EF4A2A"/>
    <w:rsid w:val="00EF4D12"/>
    <w:rsid w:val="00EF4DA8"/>
    <w:rsid w:val="00EF4FEF"/>
    <w:rsid w:val="00EF580B"/>
    <w:rsid w:val="00EF5941"/>
    <w:rsid w:val="00EF756F"/>
    <w:rsid w:val="00F00BA4"/>
    <w:rsid w:val="00F01645"/>
    <w:rsid w:val="00F01B37"/>
    <w:rsid w:val="00F02035"/>
    <w:rsid w:val="00F0216E"/>
    <w:rsid w:val="00F0233B"/>
    <w:rsid w:val="00F02694"/>
    <w:rsid w:val="00F02763"/>
    <w:rsid w:val="00F03CDC"/>
    <w:rsid w:val="00F03FD4"/>
    <w:rsid w:val="00F048B7"/>
    <w:rsid w:val="00F04D1C"/>
    <w:rsid w:val="00F0520D"/>
    <w:rsid w:val="00F05FA5"/>
    <w:rsid w:val="00F06088"/>
    <w:rsid w:val="00F0676E"/>
    <w:rsid w:val="00F07319"/>
    <w:rsid w:val="00F07509"/>
    <w:rsid w:val="00F0758B"/>
    <w:rsid w:val="00F07BC0"/>
    <w:rsid w:val="00F10D7C"/>
    <w:rsid w:val="00F11958"/>
    <w:rsid w:val="00F11ADD"/>
    <w:rsid w:val="00F11C56"/>
    <w:rsid w:val="00F11C60"/>
    <w:rsid w:val="00F12D88"/>
    <w:rsid w:val="00F12EEE"/>
    <w:rsid w:val="00F130FB"/>
    <w:rsid w:val="00F134A9"/>
    <w:rsid w:val="00F13528"/>
    <w:rsid w:val="00F1408D"/>
    <w:rsid w:val="00F140AD"/>
    <w:rsid w:val="00F140C3"/>
    <w:rsid w:val="00F14742"/>
    <w:rsid w:val="00F1532F"/>
    <w:rsid w:val="00F156BB"/>
    <w:rsid w:val="00F16326"/>
    <w:rsid w:val="00F165DB"/>
    <w:rsid w:val="00F16C39"/>
    <w:rsid w:val="00F16D28"/>
    <w:rsid w:val="00F16D88"/>
    <w:rsid w:val="00F17128"/>
    <w:rsid w:val="00F17348"/>
    <w:rsid w:val="00F174D8"/>
    <w:rsid w:val="00F17998"/>
    <w:rsid w:val="00F202AB"/>
    <w:rsid w:val="00F20538"/>
    <w:rsid w:val="00F20802"/>
    <w:rsid w:val="00F209B0"/>
    <w:rsid w:val="00F20BD2"/>
    <w:rsid w:val="00F20E2E"/>
    <w:rsid w:val="00F212D7"/>
    <w:rsid w:val="00F212E3"/>
    <w:rsid w:val="00F21A7B"/>
    <w:rsid w:val="00F21B1B"/>
    <w:rsid w:val="00F21BD0"/>
    <w:rsid w:val="00F21C80"/>
    <w:rsid w:val="00F220DE"/>
    <w:rsid w:val="00F22141"/>
    <w:rsid w:val="00F22767"/>
    <w:rsid w:val="00F22923"/>
    <w:rsid w:val="00F23AF4"/>
    <w:rsid w:val="00F24729"/>
    <w:rsid w:val="00F24940"/>
    <w:rsid w:val="00F24FE6"/>
    <w:rsid w:val="00F252EA"/>
    <w:rsid w:val="00F254FC"/>
    <w:rsid w:val="00F258CD"/>
    <w:rsid w:val="00F25969"/>
    <w:rsid w:val="00F262F0"/>
    <w:rsid w:val="00F264BB"/>
    <w:rsid w:val="00F26B4B"/>
    <w:rsid w:val="00F271CB"/>
    <w:rsid w:val="00F27CFA"/>
    <w:rsid w:val="00F27F1A"/>
    <w:rsid w:val="00F30470"/>
    <w:rsid w:val="00F30692"/>
    <w:rsid w:val="00F30820"/>
    <w:rsid w:val="00F30A5A"/>
    <w:rsid w:val="00F30EBC"/>
    <w:rsid w:val="00F31412"/>
    <w:rsid w:val="00F3143F"/>
    <w:rsid w:val="00F3155B"/>
    <w:rsid w:val="00F32D1C"/>
    <w:rsid w:val="00F32DE5"/>
    <w:rsid w:val="00F32E61"/>
    <w:rsid w:val="00F32F52"/>
    <w:rsid w:val="00F33077"/>
    <w:rsid w:val="00F331BB"/>
    <w:rsid w:val="00F33397"/>
    <w:rsid w:val="00F33624"/>
    <w:rsid w:val="00F3390E"/>
    <w:rsid w:val="00F33CCC"/>
    <w:rsid w:val="00F34050"/>
    <w:rsid w:val="00F3409A"/>
    <w:rsid w:val="00F34A05"/>
    <w:rsid w:val="00F34AA8"/>
    <w:rsid w:val="00F36B97"/>
    <w:rsid w:val="00F36D47"/>
    <w:rsid w:val="00F3753C"/>
    <w:rsid w:val="00F37D43"/>
    <w:rsid w:val="00F37F97"/>
    <w:rsid w:val="00F4045D"/>
    <w:rsid w:val="00F409C0"/>
    <w:rsid w:val="00F40A65"/>
    <w:rsid w:val="00F40F20"/>
    <w:rsid w:val="00F4161F"/>
    <w:rsid w:val="00F41BAF"/>
    <w:rsid w:val="00F41DA8"/>
    <w:rsid w:val="00F4207F"/>
    <w:rsid w:val="00F43CDD"/>
    <w:rsid w:val="00F43EC1"/>
    <w:rsid w:val="00F43EF3"/>
    <w:rsid w:val="00F4426C"/>
    <w:rsid w:val="00F4469F"/>
    <w:rsid w:val="00F447B6"/>
    <w:rsid w:val="00F44A21"/>
    <w:rsid w:val="00F454CE"/>
    <w:rsid w:val="00F458F8"/>
    <w:rsid w:val="00F45D6A"/>
    <w:rsid w:val="00F45DDA"/>
    <w:rsid w:val="00F4634C"/>
    <w:rsid w:val="00F46523"/>
    <w:rsid w:val="00F46876"/>
    <w:rsid w:val="00F46E1F"/>
    <w:rsid w:val="00F47B0B"/>
    <w:rsid w:val="00F47EFB"/>
    <w:rsid w:val="00F504ED"/>
    <w:rsid w:val="00F50553"/>
    <w:rsid w:val="00F509A3"/>
    <w:rsid w:val="00F509EE"/>
    <w:rsid w:val="00F50D59"/>
    <w:rsid w:val="00F50E3B"/>
    <w:rsid w:val="00F51880"/>
    <w:rsid w:val="00F51942"/>
    <w:rsid w:val="00F5227E"/>
    <w:rsid w:val="00F5341C"/>
    <w:rsid w:val="00F53A13"/>
    <w:rsid w:val="00F541F7"/>
    <w:rsid w:val="00F54512"/>
    <w:rsid w:val="00F5468E"/>
    <w:rsid w:val="00F54EAD"/>
    <w:rsid w:val="00F553A3"/>
    <w:rsid w:val="00F5569C"/>
    <w:rsid w:val="00F55A19"/>
    <w:rsid w:val="00F560E9"/>
    <w:rsid w:val="00F56221"/>
    <w:rsid w:val="00F56FD9"/>
    <w:rsid w:val="00F5702D"/>
    <w:rsid w:val="00F57032"/>
    <w:rsid w:val="00F575D8"/>
    <w:rsid w:val="00F5770B"/>
    <w:rsid w:val="00F57855"/>
    <w:rsid w:val="00F57E6C"/>
    <w:rsid w:val="00F60150"/>
    <w:rsid w:val="00F60458"/>
    <w:rsid w:val="00F60D7D"/>
    <w:rsid w:val="00F6116D"/>
    <w:rsid w:val="00F6117A"/>
    <w:rsid w:val="00F61233"/>
    <w:rsid w:val="00F617EC"/>
    <w:rsid w:val="00F62685"/>
    <w:rsid w:val="00F6273E"/>
    <w:rsid w:val="00F628EB"/>
    <w:rsid w:val="00F62973"/>
    <w:rsid w:val="00F62AD0"/>
    <w:rsid w:val="00F62D13"/>
    <w:rsid w:val="00F62ECD"/>
    <w:rsid w:val="00F630E5"/>
    <w:rsid w:val="00F632F5"/>
    <w:rsid w:val="00F63C06"/>
    <w:rsid w:val="00F644DB"/>
    <w:rsid w:val="00F648E3"/>
    <w:rsid w:val="00F64AD3"/>
    <w:rsid w:val="00F65531"/>
    <w:rsid w:val="00F65B5F"/>
    <w:rsid w:val="00F6680A"/>
    <w:rsid w:val="00F668AA"/>
    <w:rsid w:val="00F66BA2"/>
    <w:rsid w:val="00F676F6"/>
    <w:rsid w:val="00F676FD"/>
    <w:rsid w:val="00F70A3B"/>
    <w:rsid w:val="00F71CAB"/>
    <w:rsid w:val="00F71F42"/>
    <w:rsid w:val="00F7206C"/>
    <w:rsid w:val="00F7232E"/>
    <w:rsid w:val="00F72440"/>
    <w:rsid w:val="00F72514"/>
    <w:rsid w:val="00F72561"/>
    <w:rsid w:val="00F72746"/>
    <w:rsid w:val="00F728EC"/>
    <w:rsid w:val="00F7329A"/>
    <w:rsid w:val="00F73BC2"/>
    <w:rsid w:val="00F73E4A"/>
    <w:rsid w:val="00F74DA5"/>
    <w:rsid w:val="00F74F58"/>
    <w:rsid w:val="00F751BD"/>
    <w:rsid w:val="00F7548F"/>
    <w:rsid w:val="00F7577B"/>
    <w:rsid w:val="00F75833"/>
    <w:rsid w:val="00F75C56"/>
    <w:rsid w:val="00F762B7"/>
    <w:rsid w:val="00F7758C"/>
    <w:rsid w:val="00F77976"/>
    <w:rsid w:val="00F779E7"/>
    <w:rsid w:val="00F77AE4"/>
    <w:rsid w:val="00F77CBF"/>
    <w:rsid w:val="00F801D5"/>
    <w:rsid w:val="00F8049A"/>
    <w:rsid w:val="00F807AE"/>
    <w:rsid w:val="00F80E89"/>
    <w:rsid w:val="00F817D8"/>
    <w:rsid w:val="00F818C9"/>
    <w:rsid w:val="00F81F8C"/>
    <w:rsid w:val="00F82680"/>
    <w:rsid w:val="00F82C67"/>
    <w:rsid w:val="00F82EC5"/>
    <w:rsid w:val="00F8330F"/>
    <w:rsid w:val="00F835F5"/>
    <w:rsid w:val="00F8391F"/>
    <w:rsid w:val="00F83EC9"/>
    <w:rsid w:val="00F84DE8"/>
    <w:rsid w:val="00F84E08"/>
    <w:rsid w:val="00F84E84"/>
    <w:rsid w:val="00F84F6D"/>
    <w:rsid w:val="00F85416"/>
    <w:rsid w:val="00F858C4"/>
    <w:rsid w:val="00F86B61"/>
    <w:rsid w:val="00F872B1"/>
    <w:rsid w:val="00F875F5"/>
    <w:rsid w:val="00F87621"/>
    <w:rsid w:val="00F8776E"/>
    <w:rsid w:val="00F87FA8"/>
    <w:rsid w:val="00F90472"/>
    <w:rsid w:val="00F90E5B"/>
    <w:rsid w:val="00F90FB2"/>
    <w:rsid w:val="00F910C9"/>
    <w:rsid w:val="00F91384"/>
    <w:rsid w:val="00F913E6"/>
    <w:rsid w:val="00F918AE"/>
    <w:rsid w:val="00F91BBD"/>
    <w:rsid w:val="00F91E1B"/>
    <w:rsid w:val="00F91F7C"/>
    <w:rsid w:val="00F920CD"/>
    <w:rsid w:val="00F92389"/>
    <w:rsid w:val="00F92832"/>
    <w:rsid w:val="00F929C5"/>
    <w:rsid w:val="00F92B44"/>
    <w:rsid w:val="00F92C19"/>
    <w:rsid w:val="00F92C28"/>
    <w:rsid w:val="00F92D9A"/>
    <w:rsid w:val="00F939E2"/>
    <w:rsid w:val="00F93B09"/>
    <w:rsid w:val="00F93C74"/>
    <w:rsid w:val="00F941BB"/>
    <w:rsid w:val="00F9435E"/>
    <w:rsid w:val="00F94642"/>
    <w:rsid w:val="00F94922"/>
    <w:rsid w:val="00F94AA6"/>
    <w:rsid w:val="00F9578D"/>
    <w:rsid w:val="00F95AA2"/>
    <w:rsid w:val="00F96384"/>
    <w:rsid w:val="00F96798"/>
    <w:rsid w:val="00F97498"/>
    <w:rsid w:val="00F97876"/>
    <w:rsid w:val="00F97B1A"/>
    <w:rsid w:val="00F97E38"/>
    <w:rsid w:val="00FA04D1"/>
    <w:rsid w:val="00FA0944"/>
    <w:rsid w:val="00FA0CA9"/>
    <w:rsid w:val="00FA0CDE"/>
    <w:rsid w:val="00FA1BA6"/>
    <w:rsid w:val="00FA1EE8"/>
    <w:rsid w:val="00FA212E"/>
    <w:rsid w:val="00FA2228"/>
    <w:rsid w:val="00FA25CE"/>
    <w:rsid w:val="00FA2FCF"/>
    <w:rsid w:val="00FA30A0"/>
    <w:rsid w:val="00FA3211"/>
    <w:rsid w:val="00FA33FB"/>
    <w:rsid w:val="00FA41C3"/>
    <w:rsid w:val="00FA47B4"/>
    <w:rsid w:val="00FA4E63"/>
    <w:rsid w:val="00FA51FB"/>
    <w:rsid w:val="00FA5628"/>
    <w:rsid w:val="00FA56EA"/>
    <w:rsid w:val="00FA583A"/>
    <w:rsid w:val="00FA58B0"/>
    <w:rsid w:val="00FA5C61"/>
    <w:rsid w:val="00FA5C9C"/>
    <w:rsid w:val="00FA6947"/>
    <w:rsid w:val="00FA6A20"/>
    <w:rsid w:val="00FA7301"/>
    <w:rsid w:val="00FA75A5"/>
    <w:rsid w:val="00FA768B"/>
    <w:rsid w:val="00FA7B46"/>
    <w:rsid w:val="00FB0090"/>
    <w:rsid w:val="00FB0A33"/>
    <w:rsid w:val="00FB0EA6"/>
    <w:rsid w:val="00FB10B5"/>
    <w:rsid w:val="00FB13DF"/>
    <w:rsid w:val="00FB15B7"/>
    <w:rsid w:val="00FB1966"/>
    <w:rsid w:val="00FB2001"/>
    <w:rsid w:val="00FB2043"/>
    <w:rsid w:val="00FB2394"/>
    <w:rsid w:val="00FB24CA"/>
    <w:rsid w:val="00FB29C9"/>
    <w:rsid w:val="00FB2B26"/>
    <w:rsid w:val="00FB3032"/>
    <w:rsid w:val="00FB34D2"/>
    <w:rsid w:val="00FB36B7"/>
    <w:rsid w:val="00FB3708"/>
    <w:rsid w:val="00FB3BEC"/>
    <w:rsid w:val="00FB3FAE"/>
    <w:rsid w:val="00FB4970"/>
    <w:rsid w:val="00FB4B17"/>
    <w:rsid w:val="00FB4B55"/>
    <w:rsid w:val="00FB4E1B"/>
    <w:rsid w:val="00FB5B33"/>
    <w:rsid w:val="00FB5FA8"/>
    <w:rsid w:val="00FB6129"/>
    <w:rsid w:val="00FB61EA"/>
    <w:rsid w:val="00FB6264"/>
    <w:rsid w:val="00FB62EC"/>
    <w:rsid w:val="00FB7284"/>
    <w:rsid w:val="00FB74A3"/>
    <w:rsid w:val="00FB77F2"/>
    <w:rsid w:val="00FB7E4E"/>
    <w:rsid w:val="00FC020E"/>
    <w:rsid w:val="00FC02F4"/>
    <w:rsid w:val="00FC0694"/>
    <w:rsid w:val="00FC0709"/>
    <w:rsid w:val="00FC0732"/>
    <w:rsid w:val="00FC0A72"/>
    <w:rsid w:val="00FC0F6F"/>
    <w:rsid w:val="00FC189C"/>
    <w:rsid w:val="00FC1AFB"/>
    <w:rsid w:val="00FC20D8"/>
    <w:rsid w:val="00FC2485"/>
    <w:rsid w:val="00FC2818"/>
    <w:rsid w:val="00FC2BF1"/>
    <w:rsid w:val="00FC2D8B"/>
    <w:rsid w:val="00FC304D"/>
    <w:rsid w:val="00FC345F"/>
    <w:rsid w:val="00FC36EE"/>
    <w:rsid w:val="00FC3F06"/>
    <w:rsid w:val="00FC41B6"/>
    <w:rsid w:val="00FC41C6"/>
    <w:rsid w:val="00FC46C9"/>
    <w:rsid w:val="00FC4797"/>
    <w:rsid w:val="00FC4818"/>
    <w:rsid w:val="00FC4D03"/>
    <w:rsid w:val="00FC517F"/>
    <w:rsid w:val="00FC5860"/>
    <w:rsid w:val="00FC75CF"/>
    <w:rsid w:val="00FC76FC"/>
    <w:rsid w:val="00FC784D"/>
    <w:rsid w:val="00FD000D"/>
    <w:rsid w:val="00FD02A5"/>
    <w:rsid w:val="00FD03FF"/>
    <w:rsid w:val="00FD08F1"/>
    <w:rsid w:val="00FD0D13"/>
    <w:rsid w:val="00FD110E"/>
    <w:rsid w:val="00FD16CD"/>
    <w:rsid w:val="00FD1A36"/>
    <w:rsid w:val="00FD1A4F"/>
    <w:rsid w:val="00FD2061"/>
    <w:rsid w:val="00FD2150"/>
    <w:rsid w:val="00FD22C2"/>
    <w:rsid w:val="00FD2AAB"/>
    <w:rsid w:val="00FD2B8B"/>
    <w:rsid w:val="00FD2D0D"/>
    <w:rsid w:val="00FD3041"/>
    <w:rsid w:val="00FD32F0"/>
    <w:rsid w:val="00FD33BD"/>
    <w:rsid w:val="00FD36C7"/>
    <w:rsid w:val="00FD377B"/>
    <w:rsid w:val="00FD3F3C"/>
    <w:rsid w:val="00FD424C"/>
    <w:rsid w:val="00FD46D0"/>
    <w:rsid w:val="00FD47FC"/>
    <w:rsid w:val="00FD4831"/>
    <w:rsid w:val="00FD4989"/>
    <w:rsid w:val="00FD4DF5"/>
    <w:rsid w:val="00FD4E39"/>
    <w:rsid w:val="00FD62CA"/>
    <w:rsid w:val="00FD6B4B"/>
    <w:rsid w:val="00FD6ECA"/>
    <w:rsid w:val="00FD6F76"/>
    <w:rsid w:val="00FD7127"/>
    <w:rsid w:val="00FD71D8"/>
    <w:rsid w:val="00FD74CE"/>
    <w:rsid w:val="00FE0A9F"/>
    <w:rsid w:val="00FE3DA0"/>
    <w:rsid w:val="00FE4774"/>
    <w:rsid w:val="00FE5674"/>
    <w:rsid w:val="00FE599F"/>
    <w:rsid w:val="00FE5A36"/>
    <w:rsid w:val="00FE6243"/>
    <w:rsid w:val="00FE6C9B"/>
    <w:rsid w:val="00FE7A89"/>
    <w:rsid w:val="00FF07A0"/>
    <w:rsid w:val="00FF1481"/>
    <w:rsid w:val="00FF19F0"/>
    <w:rsid w:val="00FF2007"/>
    <w:rsid w:val="00FF2494"/>
    <w:rsid w:val="00FF25F8"/>
    <w:rsid w:val="00FF28E9"/>
    <w:rsid w:val="00FF2D79"/>
    <w:rsid w:val="00FF331C"/>
    <w:rsid w:val="00FF3C60"/>
    <w:rsid w:val="00FF41F9"/>
    <w:rsid w:val="00FF4586"/>
    <w:rsid w:val="00FF48CE"/>
    <w:rsid w:val="00FF4B6F"/>
    <w:rsid w:val="00FF4C5E"/>
    <w:rsid w:val="00FF517A"/>
    <w:rsid w:val="00FF5F82"/>
    <w:rsid w:val="00FF6162"/>
    <w:rsid w:val="00FF6640"/>
    <w:rsid w:val="00FF6F33"/>
    <w:rsid w:val="00FF7034"/>
    <w:rsid w:val="00FF7BFE"/>
    <w:rsid w:val="066F1EC1"/>
    <w:rsid w:val="195634FA"/>
    <w:rsid w:val="1D985E57"/>
    <w:rsid w:val="38274566"/>
    <w:rsid w:val="3E764431"/>
    <w:rsid w:val="65CC5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3">
    <w:name w:val="heading 3"/>
    <w:basedOn w:val="1"/>
    <w:next w:val="1"/>
    <w:link w:val="18"/>
    <w:semiHidden/>
    <w:unhideWhenUsed/>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4">
    <w:name w:val="Date"/>
    <w:basedOn w:val="1"/>
    <w:next w:val="1"/>
    <w:link w:val="16"/>
    <w:uiPriority w:val="0"/>
    <w:pPr>
      <w:ind w:left="100" w:leftChars="2500"/>
    </w:p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link w:val="12"/>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Hyperlink"/>
    <w:basedOn w:val="8"/>
    <w:unhideWhenUsed/>
    <w:qFormat/>
    <w:uiPriority w:val="99"/>
    <w:rPr>
      <w:color w:val="0000FF"/>
      <w:u w:val="single"/>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页眉 Char"/>
    <w:basedOn w:val="8"/>
    <w:link w:val="6"/>
    <w:qFormat/>
    <w:uiPriority w:val="99"/>
    <w:rPr>
      <w:kern w:val="2"/>
      <w:sz w:val="18"/>
      <w:szCs w:val="24"/>
    </w:rPr>
  </w:style>
  <w:style w:type="paragraph" w:styleId="13">
    <w:name w:val="No Spacing"/>
    <w:qFormat/>
    <w:uiPriority w:val="1"/>
    <w:rPr>
      <w:rFonts w:eastAsia="Microsoft YaHei UI" w:asciiTheme="minorHAnsi" w:hAnsiTheme="minorHAnsi" w:cstheme="minorBidi"/>
      <w:sz w:val="22"/>
      <w:szCs w:val="22"/>
      <w:lang w:val="en-US" w:eastAsia="zh-CN" w:bidi="ar-SA"/>
    </w:rPr>
  </w:style>
  <w:style w:type="paragraph" w:styleId="14">
    <w:name w:val="List Paragraph"/>
    <w:basedOn w:val="1"/>
    <w:qFormat/>
    <w:uiPriority w:val="99"/>
    <w:pPr>
      <w:ind w:firstLine="420" w:firstLineChars="200"/>
    </w:pPr>
  </w:style>
  <w:style w:type="character" w:styleId="15">
    <w:name w:val="Placeholder Text"/>
    <w:basedOn w:val="8"/>
    <w:unhideWhenUsed/>
    <w:qFormat/>
    <w:uiPriority w:val="99"/>
    <w:rPr>
      <w:color w:val="808080"/>
    </w:rPr>
  </w:style>
  <w:style w:type="character" w:customStyle="1" w:styleId="16">
    <w:name w:val="日期 Char"/>
    <w:basedOn w:val="8"/>
    <w:link w:val="4"/>
    <w:qFormat/>
    <w:uiPriority w:val="0"/>
    <w:rPr>
      <w:kern w:val="2"/>
      <w:sz w:val="21"/>
      <w:szCs w:val="24"/>
    </w:rPr>
  </w:style>
  <w:style w:type="character" w:customStyle="1" w:styleId="17">
    <w:name w:val="标题 1 Char"/>
    <w:basedOn w:val="8"/>
    <w:link w:val="2"/>
    <w:qFormat/>
    <w:uiPriority w:val="0"/>
    <w:rPr>
      <w:b/>
      <w:bCs/>
      <w:kern w:val="44"/>
      <w:sz w:val="44"/>
      <w:szCs w:val="44"/>
    </w:rPr>
  </w:style>
  <w:style w:type="character" w:customStyle="1" w:styleId="18">
    <w:name w:val="标题 3 Char"/>
    <w:basedOn w:val="8"/>
    <w:link w:val="3"/>
    <w:semiHidden/>
    <w:uiPriority w:val="0"/>
    <w:rPr>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2D4E4F-CCDA-40D5-B3D6-275310C98F5A}">
  <ds:schemaRefs/>
</ds:datastoreItem>
</file>

<file path=docProps/app.xml><?xml version="1.0" encoding="utf-8"?>
<Properties xmlns="http://schemas.openxmlformats.org/officeDocument/2006/extended-properties" xmlns:vt="http://schemas.openxmlformats.org/officeDocument/2006/docPropsVTypes">
  <Template>Normal</Template>
  <Pages>8</Pages>
  <Words>1381</Words>
  <Characters>7874</Characters>
  <Lines>65</Lines>
  <Paragraphs>18</Paragraphs>
  <TotalTime>1</TotalTime>
  <ScaleCrop>false</ScaleCrop>
  <LinksUpToDate>false</LinksUpToDate>
  <CharactersWithSpaces>9237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2023-06-01T05:03:00Z</dcterms:created>
  <dc:creator>琦</dc:creator>
  <cp:lastModifiedBy>Administrator</cp:lastModifiedBy>
  <dcterms:modified xsi:type="dcterms:W3CDTF">2023-10-09T03:39:49Z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