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12141200</wp:posOffset>
            </wp:positionV>
            <wp:extent cx="254000" cy="4826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2022——2023学年度下学期期中学业水平测试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八年级语文</w:t>
      </w: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（试卷满分120分）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一．积累与运用（15分）</w:t>
      </w:r>
    </w:p>
    <w:p>
      <w:r>
        <w:rPr>
          <w:rFonts w:hint="eastAsia"/>
        </w:rPr>
        <w:t>1．下别词语中加点字的字音、字形完全正确的一项是（2分）（    ）</w:t>
      </w:r>
    </w:p>
    <w:p>
      <w:r>
        <w:rPr>
          <w:rFonts w:hint="eastAsia"/>
        </w:rPr>
        <w:t>A．</w:t>
      </w:r>
      <w:r>
        <w:rPr>
          <w:rFonts w:hint="eastAsia"/>
          <w:em w:val="dot"/>
        </w:rPr>
        <w:t>蓦</w:t>
      </w:r>
      <w:r>
        <w:rPr>
          <w:rFonts w:hint="eastAsia"/>
        </w:rPr>
        <w:t>然（mò）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皎</w:t>
      </w:r>
      <w:r>
        <w:rPr>
          <w:rFonts w:hint="eastAsia"/>
        </w:rPr>
        <w:t>洁（jiǎo）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悔</w:t>
      </w:r>
      <w:r>
        <w:rPr>
          <w:rFonts w:hint="eastAsia"/>
        </w:rPr>
        <w:t>暗（huì）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销声</w:t>
      </w:r>
      <w:r>
        <w:rPr>
          <w:rFonts w:hint="eastAsia"/>
          <w:em w:val="dot"/>
        </w:rPr>
        <w:t>匿</w:t>
      </w:r>
      <w:r>
        <w:rPr>
          <w:rFonts w:hint="eastAsia"/>
        </w:rPr>
        <w:t>迹（nì）</w:t>
      </w:r>
    </w:p>
    <w:p>
      <w:r>
        <w:rPr>
          <w:rFonts w:hint="eastAsia"/>
        </w:rPr>
        <w:t>B．</w:t>
      </w:r>
      <w:r>
        <w:rPr>
          <w:rFonts w:hint="eastAsia"/>
          <w:em w:val="dot"/>
        </w:rPr>
        <w:t>撺</w:t>
      </w:r>
      <w:r>
        <w:rPr>
          <w:rFonts w:hint="eastAsia"/>
        </w:rPr>
        <w:t>掇（chuān）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褶</w:t>
      </w:r>
      <w:r>
        <w:rPr>
          <w:rFonts w:hint="eastAsia"/>
        </w:rPr>
        <w:t>皱（zhě）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翩</w:t>
      </w:r>
      <w:r>
        <w:rPr>
          <w:rFonts w:hint="eastAsia"/>
        </w:rPr>
        <w:t>然（piān）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戛</w:t>
      </w:r>
      <w:r>
        <w:rPr>
          <w:rFonts w:hint="eastAsia"/>
        </w:rPr>
        <w:t>然而止（jiá）</w:t>
      </w:r>
    </w:p>
    <w:p>
      <w:r>
        <w:rPr>
          <w:rFonts w:hint="eastAsia"/>
        </w:rPr>
        <w:t>C．</w:t>
      </w:r>
      <w:r>
        <w:rPr>
          <w:rFonts w:hint="eastAsia"/>
          <w:em w:val="dot"/>
        </w:rPr>
        <w:t>羁</w:t>
      </w:r>
      <w:r>
        <w:rPr>
          <w:rFonts w:hint="eastAsia"/>
        </w:rPr>
        <w:t>绊（jī）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亢</w:t>
      </w:r>
      <w:r>
        <w:rPr>
          <w:rFonts w:hint="eastAsia"/>
        </w:rPr>
        <w:t>奋（kàng）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ab/>
      </w:r>
      <w:r>
        <w:rPr>
          <w:rFonts w:hint="eastAsia"/>
          <w:em w:val="dot"/>
        </w:rPr>
        <w:t>斡</w:t>
      </w:r>
      <w:r>
        <w:rPr>
          <w:rFonts w:hint="eastAsia"/>
        </w:rPr>
        <w:t>旋（wò）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人情世</w:t>
      </w:r>
      <w:r>
        <w:rPr>
          <w:rFonts w:hint="eastAsia"/>
          <w:em w:val="dot"/>
        </w:rPr>
        <w:t>顾</w:t>
      </w:r>
      <w:r>
        <w:rPr>
          <w:rFonts w:hint="eastAsia"/>
        </w:rPr>
        <w:t>（gù）</w:t>
      </w:r>
    </w:p>
    <w:p>
      <w:r>
        <w:rPr>
          <w:rFonts w:hint="eastAsia"/>
        </w:rPr>
        <w:t>D．</w:t>
      </w:r>
      <w:r>
        <w:rPr>
          <w:rFonts w:hint="eastAsia"/>
          <w:em w:val="dot"/>
        </w:rPr>
        <w:t>怅</w:t>
      </w:r>
      <w:r>
        <w:rPr>
          <w:rFonts w:hint="eastAsia"/>
        </w:rPr>
        <w:t>惘（chàng）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龟</w:t>
      </w:r>
      <w:r>
        <w:rPr>
          <w:rFonts w:hint="eastAsia"/>
        </w:rPr>
        <w:t>裂（jūn）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缄</w:t>
      </w:r>
      <w:r>
        <w:rPr>
          <w:rFonts w:hint="eastAsia"/>
        </w:rPr>
        <w:t>默（jiān）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周而复</w:t>
      </w:r>
      <w:r>
        <w:rPr>
          <w:rFonts w:hint="eastAsia"/>
          <w:em w:val="dot"/>
        </w:rPr>
        <w:t>始</w:t>
      </w:r>
      <w:r>
        <w:rPr>
          <w:rFonts w:hint="eastAsia"/>
        </w:rPr>
        <w:t>（shǐ）</w:t>
      </w:r>
    </w:p>
    <w:p>
      <w:r>
        <w:rPr>
          <w:rFonts w:hint="eastAsia"/>
        </w:rPr>
        <w:t>2．依次填入下面句子横线处的词语最恰当的一项是（2分）（    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生活是一部百科全书，你</w:t>
      </w:r>
      <w:r>
        <w:rPr>
          <w:rFonts w:hint="eastAsia" w:ascii="楷体" w:hAnsi="楷体" w:eastAsia="楷体"/>
          <w:u w:val="single"/>
        </w:rPr>
        <w:t xml:space="preserve">   ①   </w:t>
      </w:r>
      <w:r>
        <w:rPr>
          <w:rFonts w:hint="eastAsia" w:ascii="楷体" w:hAnsi="楷体" w:eastAsia="楷体"/>
        </w:rPr>
        <w:t>用心去钻研，</w:t>
      </w:r>
      <w:r>
        <w:rPr>
          <w:rFonts w:hint="eastAsia" w:ascii="楷体" w:hAnsi="楷体" w:eastAsia="楷体"/>
          <w:u w:val="single"/>
        </w:rPr>
        <w:t xml:space="preserve">   ②   </w:t>
      </w:r>
      <w:r>
        <w:rPr>
          <w:rFonts w:hint="eastAsia" w:ascii="楷体" w:hAnsi="楷体" w:eastAsia="楷体"/>
        </w:rPr>
        <w:t>能领会其中的真谛。生活是一片</w:t>
      </w:r>
      <w:r>
        <w:rPr>
          <w:rFonts w:hint="eastAsia" w:ascii="楷体" w:hAnsi="楷体" w:eastAsia="楷体"/>
          <w:u w:val="single"/>
        </w:rPr>
        <w:t xml:space="preserve">   ③   </w:t>
      </w:r>
      <w:r>
        <w:rPr>
          <w:rFonts w:hint="eastAsia" w:ascii="楷体" w:hAnsi="楷体" w:eastAsia="楷体"/>
        </w:rPr>
        <w:t>的原野，你不应该只想着花前散心、月下漫步，还要时刻准备着狂风横刮、暴雨如注，相信通过顽强奋斗，你一定能在生活的原野上</w:t>
      </w:r>
      <w:r>
        <w:rPr>
          <w:rFonts w:hint="eastAsia" w:ascii="楷体" w:hAnsi="楷体" w:eastAsia="楷体"/>
          <w:u w:val="single"/>
        </w:rPr>
        <w:t xml:space="preserve">   ④   </w:t>
      </w:r>
      <w:r>
        <w:rPr>
          <w:rFonts w:hint="eastAsia" w:ascii="楷体" w:hAnsi="楷体" w:eastAsia="楷体"/>
        </w:rPr>
        <w:t>到幸福的花朵。</w:t>
      </w:r>
    </w:p>
    <w:p>
      <w:r>
        <w:rPr>
          <w:rFonts w:hint="eastAsia"/>
        </w:rPr>
        <w:t>A．①只有</w:t>
      </w:r>
      <w:r>
        <w:rPr>
          <w:rFonts w:hint="eastAsia"/>
        </w:rPr>
        <w:tab/>
      </w:r>
      <w:r>
        <w:rPr>
          <w:rFonts w:hint="eastAsia"/>
        </w:rPr>
        <w:t>②才</w:t>
      </w:r>
      <w:r>
        <w:rPr>
          <w:rFonts w:hint="eastAsia"/>
        </w:rPr>
        <w:tab/>
      </w:r>
      <w:r>
        <w:rPr>
          <w:rFonts w:hint="eastAsia"/>
        </w:rPr>
        <w:t>③广博</w:t>
      </w:r>
      <w:r>
        <w:rPr>
          <w:rFonts w:hint="eastAsia"/>
        </w:rPr>
        <w:tab/>
      </w:r>
      <w:r>
        <w:rPr>
          <w:rFonts w:hint="eastAsia"/>
        </w:rPr>
        <w:t>④采摘</w:t>
      </w:r>
    </w:p>
    <w:p>
      <w:r>
        <w:rPr>
          <w:rFonts w:hint="eastAsia"/>
        </w:rPr>
        <w:t>B．①只有</w:t>
      </w:r>
      <w:r>
        <w:rPr>
          <w:rFonts w:hint="eastAsia"/>
        </w:rPr>
        <w:tab/>
      </w:r>
      <w:r>
        <w:rPr>
          <w:rFonts w:hint="eastAsia"/>
        </w:rPr>
        <w:t>②才</w:t>
      </w:r>
      <w:r>
        <w:rPr>
          <w:rFonts w:hint="eastAsia"/>
        </w:rPr>
        <w:tab/>
      </w:r>
      <w:r>
        <w:rPr>
          <w:rFonts w:hint="eastAsia"/>
        </w:rPr>
        <w:t>③广袤</w:t>
      </w:r>
      <w:r>
        <w:rPr>
          <w:rFonts w:hint="eastAsia"/>
        </w:rPr>
        <w:tab/>
      </w:r>
      <w:r>
        <w:rPr>
          <w:rFonts w:hint="eastAsia"/>
        </w:rPr>
        <w:t>④采撷</w:t>
      </w:r>
    </w:p>
    <w:p>
      <w:r>
        <w:rPr>
          <w:rFonts w:hint="eastAsia"/>
        </w:rPr>
        <w:t>C．①即使</w:t>
      </w:r>
      <w:r>
        <w:rPr>
          <w:rFonts w:hint="eastAsia"/>
        </w:rPr>
        <w:tab/>
      </w:r>
      <w:r>
        <w:rPr>
          <w:rFonts w:hint="eastAsia"/>
        </w:rPr>
        <w:t>②也</w:t>
      </w:r>
      <w:r>
        <w:rPr>
          <w:rFonts w:hint="eastAsia"/>
        </w:rPr>
        <w:tab/>
      </w:r>
      <w:r>
        <w:rPr>
          <w:rFonts w:hint="eastAsia"/>
        </w:rPr>
        <w:t>③广博</w:t>
      </w:r>
      <w:r>
        <w:rPr>
          <w:rFonts w:hint="eastAsia"/>
        </w:rPr>
        <w:tab/>
      </w:r>
      <w:r>
        <w:rPr>
          <w:rFonts w:hint="eastAsia"/>
        </w:rPr>
        <w:t>④采摘</w:t>
      </w:r>
    </w:p>
    <w:p>
      <w:r>
        <w:rPr>
          <w:rFonts w:hint="eastAsia"/>
        </w:rPr>
        <w:t>D．①即使</w:t>
      </w:r>
      <w:r>
        <w:rPr>
          <w:rFonts w:hint="eastAsia"/>
        </w:rPr>
        <w:tab/>
      </w:r>
      <w:r>
        <w:rPr>
          <w:rFonts w:hint="eastAsia"/>
        </w:rPr>
        <w:t>②也</w:t>
      </w:r>
      <w:r>
        <w:rPr>
          <w:rFonts w:hint="eastAsia"/>
        </w:rPr>
        <w:tab/>
      </w:r>
      <w:r>
        <w:rPr>
          <w:rFonts w:hint="eastAsia"/>
        </w:rPr>
        <w:t>③广袤</w:t>
      </w:r>
      <w:r>
        <w:rPr>
          <w:rFonts w:hint="eastAsia"/>
        </w:rPr>
        <w:tab/>
      </w:r>
      <w:r>
        <w:rPr>
          <w:rFonts w:hint="eastAsia"/>
        </w:rPr>
        <w:t>④采撷</w:t>
      </w:r>
    </w:p>
    <w:p>
      <w:r>
        <w:rPr>
          <w:rFonts w:hint="eastAsia"/>
        </w:rPr>
        <w:t>3．对语法知识分析不正确的一项是（3分）（    ）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①中国传统文化是中华祖先留传给后代子孙最珍贵的遗产。②它是我们中华民族后代子孙开启智慧的钥匙。③我们有能力和条件，把自己民族的优秀文化全面地发扬与继承。④</w:t>
      </w:r>
      <w:r>
        <w:rPr>
          <w:rFonts w:hint="eastAsia" w:ascii="楷体" w:hAnsi="楷体" w:eastAsia="楷体"/>
          <w:em w:val="dot"/>
        </w:rPr>
        <w:t>只有</w:t>
      </w:r>
      <w:r>
        <w:rPr>
          <w:rFonts w:hint="eastAsia" w:ascii="楷体" w:hAnsi="楷体" w:eastAsia="楷体"/>
        </w:rPr>
        <w:t>把自己的民族文化</w:t>
      </w:r>
      <w:r>
        <w:rPr>
          <w:rFonts w:hint="eastAsia" w:ascii="楷体" w:hAnsi="楷体" w:eastAsia="楷体"/>
          <w:em w:val="dot"/>
        </w:rPr>
        <w:t>传承下来</w:t>
      </w:r>
      <w:r>
        <w:rPr>
          <w:rFonts w:hint="eastAsia" w:ascii="楷体" w:hAnsi="楷体" w:eastAsia="楷体"/>
        </w:rPr>
        <w:t>，</w:t>
      </w:r>
      <w:r>
        <w:rPr>
          <w:rFonts w:hint="eastAsia" w:ascii="楷体" w:hAnsi="楷体" w:eastAsia="楷体"/>
          <w:em w:val="dot"/>
        </w:rPr>
        <w:t>拥有</w:t>
      </w:r>
      <w:r>
        <w:rPr>
          <w:rFonts w:hint="eastAsia" w:ascii="楷体" w:hAnsi="楷体" w:eastAsia="楷体"/>
        </w:rPr>
        <w:t>了一定的智慧，才有能力、有资格去接受其他民族的优秀文化。</w:t>
      </w:r>
    </w:p>
    <w:p>
      <w:r>
        <w:rPr>
          <w:rFonts w:hint="eastAsia"/>
        </w:rPr>
        <w:t>A．第①句的句子主干是“传统文化是最珍贵的遗产”。</w:t>
      </w:r>
    </w:p>
    <w:p>
      <w:r>
        <w:rPr>
          <w:rFonts w:hint="eastAsia"/>
        </w:rPr>
        <w:t>B．“开启智慧”是动宾短语；“传承下来”都是补充短语。</w:t>
      </w:r>
    </w:p>
    <w:p>
      <w:r>
        <w:rPr>
          <w:rFonts w:hint="eastAsia"/>
        </w:rPr>
        <w:t>C．第③句有语病，语序不当，修改方法是：把“发扬”和“继承”调换位置。</w:t>
      </w:r>
    </w:p>
    <w:p>
      <w:r>
        <w:rPr>
          <w:rFonts w:hint="eastAsia"/>
        </w:rPr>
        <w:t>D．第④句中“只有”是连词：“拥有”是动词。</w:t>
      </w:r>
    </w:p>
    <w:p>
      <w:r>
        <w:rPr>
          <w:rFonts w:hint="eastAsia"/>
        </w:rPr>
        <w:t>4．下列说法有误的一项是（3分）（    ）</w:t>
      </w:r>
    </w:p>
    <w:p>
      <w:r>
        <w:rPr>
          <w:rFonts w:hint="eastAsia"/>
        </w:rPr>
        <w:t>A．《朝花夕拾》是一部散文集，《从百草园到三味书屋》、《社戏》、《阿长与〈山海经〉》《藤野先生》都是其中的作品。</w:t>
      </w:r>
    </w:p>
    <w:p>
      <w:r>
        <w:rPr>
          <w:rFonts w:hint="eastAsia"/>
        </w:rPr>
        <w:t>B．《诗经》是我国最早的一部诗歌总集，又称“诗三百”，分为风、雅、颂三部分，常用赋、比、兴手法。</w:t>
      </w:r>
    </w:p>
    <w:p>
      <w:r>
        <w:rPr>
          <w:rFonts w:hint="eastAsia"/>
        </w:rPr>
        <w:t>C．《回延安》采用“信天游”的形式，使用了富有地方色彩的词语，展示出浓郁的陕北风情。</w:t>
      </w:r>
    </w:p>
    <w:p>
      <w:r>
        <w:rPr>
          <w:rFonts w:hint="eastAsia"/>
        </w:rPr>
        <w:t>D．《桃花源记》的作者是东晋著名田园诗人陶渊明。</w:t>
      </w:r>
    </w:p>
    <w:p>
      <w:r>
        <w:rPr>
          <w:rFonts w:hint="eastAsia"/>
        </w:rPr>
        <w:t>5．古诗文默写。（请规范书写）（5分）</w:t>
      </w:r>
    </w:p>
    <w:p>
      <w:r>
        <w:rPr>
          <w:rFonts w:hint="eastAsia"/>
        </w:rPr>
        <w:t>（1）蒹葭采采，______。</w:t>
      </w:r>
    </w:p>
    <w:p>
      <w:r>
        <w:rPr>
          <w:rFonts w:hint="eastAsia"/>
        </w:rPr>
        <w:t>（2）_______，君子好逑。</w:t>
      </w:r>
    </w:p>
    <w:p>
      <w:r>
        <w:rPr>
          <w:rFonts w:hint="eastAsia"/>
        </w:rPr>
        <w:t>（3）黄发垂髫，______。</w:t>
      </w:r>
    </w:p>
    <w:p>
      <w:r>
        <w:rPr>
          <w:rFonts w:hint="eastAsia"/>
        </w:rPr>
        <w:t>（4）______，徒有羡鱼情。</w:t>
      </w:r>
    </w:p>
    <w:p>
      <w:r>
        <w:rPr>
          <w:rFonts w:hint="eastAsia"/>
        </w:rPr>
        <w:t>（5）青树翠蔓，蒙络摇缀，______。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二．阅读理解（55分）</w:t>
      </w:r>
    </w:p>
    <w:p>
      <w:r>
        <w:rPr>
          <w:rFonts w:hint="eastAsia"/>
        </w:rPr>
        <w:t>（一）阅读下面古诗词，完成第6题。</w:t>
      </w:r>
    </w:p>
    <w:p>
      <w:pPr>
        <w:jc w:val="center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【甲】送杜少府之任蜀州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王勃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城阙辅三秦，风烟望五津。与君离别意，同是宦游人。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海内存知己，天涯若比邻。无为在歧路，儿女共沾巾。</w:t>
      </w:r>
    </w:p>
    <w:p>
      <w:pPr>
        <w:jc w:val="center"/>
        <w:rPr>
          <w:rFonts w:ascii="楷体" w:hAnsi="楷体" w:eastAsia="楷体"/>
          <w:b/>
        </w:rPr>
      </w:pPr>
      <w:r>
        <w:rPr>
          <w:rFonts w:ascii="楷体" w:hAnsi="楷体" w:eastAsia="楷体"/>
          <w:b/>
        </w:rPr>
        <w:t>【乙】秋江送别二首（其一）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王勃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早是他乡值早秋，江亭明月带江流．已觉逝川伤别念，复看津树隐离舟。</w:t>
      </w:r>
    </w:p>
    <w:p>
      <w:r>
        <w:rPr>
          <w:rFonts w:hint="eastAsia"/>
        </w:rPr>
        <w:t>6．对两首古诗词理解和分析不恰当的一项是（3分）（    ）</w:t>
      </w:r>
    </w:p>
    <w:p>
      <w:r>
        <w:rPr>
          <w:rFonts w:hint="eastAsia"/>
        </w:rPr>
        <w:t>A．【甲】诗首联点明送别之地，将相隔千里的秦蜀两地连在一起，自长安遥望蜀川，尽显离别之情。</w:t>
      </w:r>
    </w:p>
    <w:p>
      <w:r>
        <w:rPr>
          <w:rFonts w:hint="eastAsia"/>
        </w:rPr>
        <w:t>B．【乙】诗中诗人将陆与水相对，在前两句点明了送别的时间和环境。</w:t>
      </w:r>
    </w:p>
    <w:p>
      <w:r>
        <w:rPr>
          <w:rFonts w:hint="eastAsia"/>
        </w:rPr>
        <w:t>C．两首诗都是送别诗，送别朋友而写。</w:t>
      </w:r>
    </w:p>
    <w:p>
      <w:r>
        <w:rPr>
          <w:rFonts w:hint="eastAsia"/>
        </w:rPr>
        <w:t>D．两首诗都一洗往昔送别诗伤感凄婉之情，写的豪放清新、意境开阔、开朗豁达。</w:t>
      </w:r>
    </w:p>
    <w:p>
      <w:r>
        <w:t>（</w:t>
      </w:r>
      <w:r>
        <w:rPr>
          <w:rFonts w:hint="eastAsia"/>
        </w:rPr>
        <w:t>二）阅读选文，完成</w:t>
      </w:r>
      <w:r>
        <w:t>7</w:t>
      </w:r>
      <w:r>
        <w:rPr>
          <w:rFonts w:hint="eastAsia" w:ascii="MS Gothic" w:hAnsi="MS Gothic" w:eastAsia="MS Gothic" w:cs="MS Gothic"/>
        </w:rPr>
        <w:t>〜</w:t>
      </w:r>
      <w:r>
        <w:t>10</w:t>
      </w:r>
      <w:r>
        <w:rPr>
          <w:rFonts w:hint="eastAsia"/>
        </w:rPr>
        <w:t>题。（</w:t>
      </w:r>
      <w:r>
        <w:t>14</w:t>
      </w:r>
      <w:r>
        <w:rPr>
          <w:rFonts w:hint="eastAsia"/>
        </w:rPr>
        <w:t>分）</w:t>
      </w:r>
    </w:p>
    <w:p>
      <w:pPr>
        <w:ind w:firstLine="420" w:firstLineChars="20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【甲】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潭中鱼可百许头，皆若空游无所依，日光下澈，影布石上。怡然不动，俶尔远逝，往来翕忽，似与游者相乐。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潭西南而望，斗折蛇行，明灭可见。其岸势犬牙差互，不可知其源。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坐潭上，四面竹树环合，寂寥无人，凄神寒骨，悄怆幽邃。以其境过清，不可久居，乃记之而去。</w:t>
      </w:r>
    </w:p>
    <w:p>
      <w:pPr>
        <w:ind w:firstLine="420" w:firstLineChars="200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【乙】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从山门右折，得石径。数步闻疾雷声心悸。山僧曰：“此瀑声也。”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疾趋，度石罅，瀑见。瀑行青壁间，撼山掉谷，喷雪直下，怒石横激如虹，忽卷掣折而后注，水态愈伟，山行之极观也。</w:t>
      </w:r>
    </w:p>
    <w:p>
      <w:pPr>
        <w:ind w:firstLine="420" w:firstLine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游人坐欹岩下望，以面受沫，乍若拔丝，虚空皆纬，至飞雨泻崖，而犹不忍去。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暮归，各赋诗。所目既奇，思亦变幻。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【注】①罅：缝隙、裂隙。②掉：撼动。③怒石横激：突兀的岩石横拦瀑布，激起水花。④掣折：转折．⑤欹：斜靠。</w:t>
      </w:r>
    </w:p>
    <w:p>
      <w:r>
        <w:rPr>
          <w:rFonts w:hint="eastAsia"/>
        </w:rPr>
        <w:t>7．下面句子中加点词意思或用法不相同的一项是（3分）（    ）</w:t>
      </w:r>
    </w:p>
    <w:p>
      <w:r>
        <w:rPr>
          <w:rFonts w:hint="eastAsia"/>
        </w:rPr>
        <w:t>A．游人坐欹岩</w:t>
      </w:r>
      <w:r>
        <w:rPr>
          <w:rFonts w:hint="eastAsia"/>
          <w:em w:val="dot"/>
        </w:rPr>
        <w:t>下</w:t>
      </w:r>
      <w:r>
        <w:rPr>
          <w:rFonts w:hint="eastAsia"/>
        </w:rPr>
        <w:t>望</w:t>
      </w:r>
      <w:r>
        <w:rPr>
          <w:rFonts w:hint="eastAsia"/>
        </w:rPr>
        <w:tab/>
      </w:r>
      <w:r>
        <w:rPr>
          <w:rFonts w:hint="eastAsia"/>
          <w:em w:val="dot"/>
        </w:rPr>
        <w:t>下</w:t>
      </w:r>
      <w:r>
        <w:rPr>
          <w:rFonts w:hint="eastAsia"/>
        </w:rPr>
        <w:t>见小潭，水尤清冽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《小石潭记》</w:t>
      </w:r>
    </w:p>
    <w:p>
      <w:r>
        <w:rPr>
          <w:rFonts w:hint="eastAsia"/>
        </w:rPr>
        <w:t>B．乍</w:t>
      </w:r>
      <w:r>
        <w:rPr>
          <w:rFonts w:hint="eastAsia"/>
          <w:em w:val="dot"/>
        </w:rPr>
        <w:t>若</w:t>
      </w:r>
      <w:r>
        <w:rPr>
          <w:rFonts w:hint="eastAsia"/>
        </w:rPr>
        <w:t>拔丝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山有小口，仿佛</w:t>
      </w:r>
      <w:r>
        <w:rPr>
          <w:rFonts w:hint="eastAsia"/>
          <w:em w:val="dot"/>
        </w:rPr>
        <w:t>若</w:t>
      </w:r>
      <w:r>
        <w:rPr>
          <w:rFonts w:hint="eastAsia"/>
        </w:rPr>
        <w:t>有光</w:t>
      </w:r>
      <w:r>
        <w:rPr>
          <w:rFonts w:hint="eastAsia"/>
        </w:rPr>
        <w:tab/>
      </w:r>
      <w:r>
        <w:rPr>
          <w:rFonts w:hint="eastAsia"/>
        </w:rPr>
        <w:t>《桃花源记》</w:t>
      </w:r>
    </w:p>
    <w:p>
      <w:r>
        <w:rPr>
          <w:rFonts w:hint="eastAsia"/>
        </w:rPr>
        <w:t>C．</w:t>
      </w:r>
      <w:r>
        <w:rPr>
          <w:rFonts w:hint="eastAsia"/>
          <w:em w:val="dot"/>
        </w:rPr>
        <w:t>至</w:t>
      </w:r>
      <w:r>
        <w:rPr>
          <w:rFonts w:hint="eastAsia"/>
        </w:rPr>
        <w:t>飞雨泻崖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至</w:t>
      </w:r>
      <w:r>
        <w:rPr>
          <w:rFonts w:hint="eastAsia"/>
        </w:rPr>
        <w:t>于夏水襄陵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《陈太丘与友期行》</w:t>
      </w:r>
    </w:p>
    <w:p>
      <w:r>
        <w:rPr>
          <w:rFonts w:hint="eastAsia"/>
        </w:rPr>
        <w:t>D．而犹不忍</w:t>
      </w:r>
      <w:r>
        <w:rPr>
          <w:rFonts w:hint="eastAsia"/>
          <w:em w:val="dot"/>
        </w:rPr>
        <w:t>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太丘舍</w:t>
      </w:r>
      <w:r>
        <w:rPr>
          <w:rFonts w:hint="eastAsia"/>
          <w:em w:val="dot"/>
        </w:rPr>
        <w:t>去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《三峡》</w:t>
      </w:r>
    </w:p>
    <w:p>
      <w:r>
        <w:rPr>
          <w:rFonts w:hint="eastAsia"/>
        </w:rPr>
        <w:t>8．请用现代汉语翻译下面句子。（5分）</w:t>
      </w:r>
    </w:p>
    <w:p>
      <w:r>
        <w:rPr>
          <w:rFonts w:hint="eastAsia"/>
        </w:rPr>
        <w:t>（1）水态愈伟，山行之极观也。（3分）</w:t>
      </w:r>
    </w:p>
    <w:p>
      <w:r>
        <w:rPr>
          <w:rFonts w:hint="eastAsia"/>
        </w:rPr>
        <w:t>（2）所目既奇，思亦变幻。（2分）</w:t>
      </w:r>
    </w:p>
    <w:p>
      <w:r>
        <w:rPr>
          <w:rFonts w:hint="eastAsia"/>
        </w:rPr>
        <w:t>9．请用“/”给下面的句子断句。（断两处）（2分）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数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步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闻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疾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雷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声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心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 w:ascii="楷体" w:hAnsi="楷体" w:eastAsia="楷体" w:cs="楷体"/>
        </w:rPr>
        <w:t>悸。</w:t>
      </w:r>
    </w:p>
    <w:p>
      <w:r>
        <w:rPr>
          <w:rFonts w:hint="eastAsia"/>
        </w:rPr>
        <w:t>10．【甲】【乙】两文表达的思想感情有什么不同？（4分）</w:t>
      </w:r>
    </w:p>
    <w:p>
      <w:r>
        <w:rPr>
          <w:rFonts w:hint="eastAsia"/>
        </w:rPr>
        <w:t>（三）阅读选文，完成11—12题。（5分）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【材料一】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大部分中学生对“明日复明日，明日何其多，我生待明日，万事成蹉跎”这首诗耳熟能详，但是在中学生的学习和生活中，拖延现象却屡见不鲜。拖延是个人在明知后果有害的情况下，仍然把计划要做的事情往后推迟的一种行为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人们对拖延行为有不同的看法。有人认为拖延是“时间杀手”，是一种恶习，是对自己的人生不负责任。在考场上，面对题目繁杂的试卷，如果拖延，考试成绩就会很难看。在战场上，两军对垒，几秒钟的拖延就会让人付出生命的代价。哈佛大学著名学者哈里克说：“世上有93%的人都因拖延的陋习而一事无成，这是因为拖延能杀伤人的积极性。”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也有人认为，拖延一下并不要紧。人们一般只对不喜欢做的和觉得拖一拖也没问题的事拖延。从某种角度上说，拖延其实是一种自我调节的机制。当你面对自己不喜欢做的事情时，拖一拖能缓解你的不良情绪，让你能平静的面对要做的事情。把很多事情拖到最后一刻再做，往往能激发自身更大的潜能，完成任务的效率会更高．当然，这样的拖延考验着你对自我的清醒认识，对时间节点的准确把握，对做事节奏的控制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【材料二】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心理学家认为，拖延是一种普遍的心理和行为现象。每个人都会有不同程度的拖延行为。当拖延行为成为一种牢固的行为习惯时，那就患上了拖延症。拖延症是一种心理疾病，会给个人的学习、工作、生活和身心健康带来消极影响。患有拖延症的人往往会产生自责情绪和负罪感，不断的否定自我，严重的还会伴有焦虑症、抑郁症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调查表明，现实生活中认为自己患拖延症的人不少：50%的中学生认为自己有拖延症，80%的大学生认为自己有拖延症，86%的职场人认为自己有拖延症，其中50%的职场人不拖到最后一刻不开始工作，13%的职场人不拖到领导再催，绝不去完成工作。拖延症常见的类型有：盲目自信型儿、借口多多型、埋怨他人型、不能自控型、懒癌附体型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造成拖延症的原因很多，其中最重要的是主观因素：有的人因为害怕失败，不想承担失败的后果而拖延；有的人因为过于追求完美，害怕达不到理想的效果而拖延；有的人本身就懒惰，不愿做事情；还有的人是受负面情绪影响，行动受阻。其次，也有外界因素，如任务过多或者难度过大，超出个人能力，会让人拖延或逃避任务；外界的诱惑尤其是娱乐方面的诱惑，也往往会导致拖延行为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【材料三】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大多数拖延症患者对自己的拖延症焦虑不已，也想改掉，但依然一边焦虑，一边拖延。中国青年报的社会调查中心曾对2004名拖延症患者进行过一项调查，结果显示，88.7%的受访者只顾着焦虑却迟迟行动不起来。拖延症患者很难直接做困难的、需要意志力维持的事情，因此容易耽误学业和工作。在这种情况下，一项新的职业——自律监督师应运而生。他们每天的工作就是根据患者的症状制定相应的对策，帮助患者打败拖延症。他们帮助患者学会规划时间、制定分步目标，因为小目标能消除拖延症患者的畏难情绪；同时训练患者的自控力，因为自律才是拖延症最有效的克星；还采取多种方法帮助患者学会如何抵制不良欲望，消除外界干扰，排除不良情绪，减少患者完成任务的障碍。另外，他们还会制定相应的奖励机制，促使患者逐渐消除拖延症。</w:t>
      </w:r>
    </w:p>
    <w:p>
      <w:r>
        <w:rPr>
          <w:rFonts w:hint="eastAsia"/>
        </w:rPr>
        <w:t>11．根据材料二和材料三判断，下列说法正确的一项是（2分）（    ）</w:t>
      </w:r>
    </w:p>
    <w:p>
      <w:r>
        <w:rPr>
          <w:rFonts w:hint="eastAsia"/>
        </w:rPr>
        <w:t>A．患有拖延症的人均有自责情绪和负罪感，还伴有焦虑症、抑郁症。</w:t>
      </w:r>
    </w:p>
    <w:p>
      <w:r>
        <w:rPr>
          <w:rFonts w:hint="eastAsia"/>
        </w:rPr>
        <w:t>B．调查发现，中学生、大学生、职场人三类人中，中学生的拖延症最为严重。</w:t>
      </w:r>
    </w:p>
    <w:p>
      <w:r>
        <w:rPr>
          <w:rFonts w:hint="eastAsia"/>
        </w:rPr>
        <w:t>C．造成拖延症的主观因素主要有害怕失败、追求完美、任务过多过难等。</w:t>
      </w:r>
    </w:p>
    <w:p>
      <w:r>
        <w:rPr>
          <w:rFonts w:hint="eastAsia"/>
        </w:rPr>
        <w:t>D．大多数拖延症患者对自己的拖延症感到焦虑，也想改掉，却迟迟不采取行动。</w:t>
      </w:r>
    </w:p>
    <w:p>
      <w:r>
        <w:rPr>
          <w:rFonts w:hint="eastAsia"/>
        </w:rPr>
        <w:t>12．【材料一】中对“拖延”的认识不同，你对此是怎么认识的？请你谈谈看法。（3分）</w:t>
      </w:r>
    </w:p>
    <w:p>
      <w:r>
        <w:rPr>
          <w:rFonts w:hint="eastAsia"/>
        </w:rPr>
        <w:t>（四）阅读选文，完成13—18题。（20分）</w:t>
      </w:r>
    </w:p>
    <w:p>
      <w:pPr>
        <w:ind w:firstLine="422" w:firstLineChars="200"/>
        <w:jc w:val="center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穿西装的修车老爹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①老宅拆迁，使得我们这个工薪家庭得到了一大笔钱．加上父母多年攒下的积蓄，我们买下了一套带车库的复式洋房．入住之后，我才知道自己的邻居不是“金领”就是“海归”。这让我多少有些自卑。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②可父亲却做起了更丢面子的事——在家里车库前摆起了自行车摊。这是父亲的老本行。在老宅的院子里，他已经摆了十几年。街坊邻里都知道陈老头修车既便宜又牢靠，隔着几条弄堂都会来找他修车。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我劝了父亲好几次，别修车了。可他的态度非常强硬：“不管有没有人来修，摊我一定得摆。你们要是嫌脏，我就天天打扫；要是嫌我穿这工作服丢脸，我就穿得体面点儿。”父亲说到做到，第二天就把我淘汰的西服、衬衫和领带翻出来，洗熨妥当穿上了。车库前的地面打扫得一尘不染，工具也擦得锃光瓦亮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④小区里的人路过都会好奇地看看，不少人还会说上几句风凉话：“都住这么好的小区了，</w:t>
      </w:r>
      <w:r>
        <w:rPr>
          <w:rFonts w:hint="eastAsia" w:ascii="楷体" w:hAnsi="楷体" w:eastAsia="楷体"/>
          <w:em w:val="dot"/>
        </w:rPr>
        <w:t>竟然</w:t>
      </w:r>
      <w:r>
        <w:rPr>
          <w:rFonts w:hint="eastAsia" w:ascii="楷体" w:hAnsi="楷体" w:eastAsia="楷体"/>
        </w:rPr>
        <w:t>摆摊修车？这老头脑子肯定有毛病了……”可这丝毫没让父亲动摇，他每天依旧准时出来摆摊。眼看着一个多月过去没有一个人光顾父亲的车摊，我也着急起来，可父亲总是笑，不说话。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⑤“大爷，孩子的自行车坏了，能帮忙看看吗？”这天，一个中年人领着小孩站在车摊前，他们的到来让父亲顿时来了精神。他脱下西服，把领带折起来，系上干净的围裙，戴上袖套，忙活起来……</w:t>
      </w:r>
      <w:r>
        <w:rPr>
          <w:rFonts w:hint="eastAsia" w:ascii="楷体" w:hAnsi="楷体" w:eastAsia="楷体"/>
          <w:u w:val="single"/>
        </w:rPr>
        <w:t>修完之后，他用抹布擦干净轴，一点机油的痕迹都没留下。</w:t>
      </w:r>
      <w:r>
        <w:rPr>
          <w:rFonts w:hint="eastAsia" w:ascii="楷体" w:hAnsi="楷体" w:eastAsia="楷体"/>
        </w:rPr>
        <w:t>看着孩子骑车远去的背影，他笑着说：“谁说我没生意？”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自那以后，来找父亲修车的人多了，而且多是孩子们的。空闲时，他用狗尾巴草编织小玩偶挂在孩们的车上。到了夏天，父亲会在车摊周围摆上花，放上几把躺椅，再沏上一壶清茶。修车的人可以坐下来，歇歇脚；老人们则可以来聊聊天，下下棋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⑦陈老头修车摊渐渐在小区里出了名，有时甚至需要“排队挂号”。我家车库前的空地，也成了小区老人打发时光的好地方。几年下来，父亲的修车生意越来越好，我也替父亲高兴。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一天，父亲把我叫到跟前，将一个存折小心翼翼地递给我。打开一看，我傻了眼，存折上竟然有20万。父亲说：“我知道你们买这房子，没剩下什么钱。孩子还小，用钱的地方也多，我能帮你们搭把手，日子可以过得宽裕点儿，不要为了钱活得太辛苦”父亲说着，我连忙转过身，不想让他看到湿润的眼睛——我的老父亲，一辈子为儿女默默奉献着，从无怨言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⑨不由想起小时候和父亲一起挤火车回老家。站台上挤满了人，他会嘱咐母亲看好我，然后冲进拥挤的人群。等安顿好座位，他又忙着给我们打开水泡面，一路忙前忙后。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⑯</w:t>
      </w:r>
      <w:r>
        <w:rPr>
          <w:rFonts w:hint="eastAsia" w:ascii="楷体" w:hAnsi="楷体" w:eastAsia="楷体" w:cs="宋体"/>
        </w:rPr>
        <w:t>现在，我长大了，应该多多照顾父亲才是。可每次看着在职场拼搏的我，父亲总是说：“你</w:t>
      </w:r>
      <w:r>
        <w:rPr>
          <w:rFonts w:hint="eastAsia" w:ascii="楷体" w:hAnsi="楷体" w:eastAsia="楷体"/>
        </w:rPr>
        <w:t>们照顾好自己就行，我和你妈养老不用你们操心。”如今，我终于明白他为什么总是熬到晚上9点多才收摊，总是顶着火辣的太阳骑3个小时车去城西最便宜的店进货，总是一年半载也不为自己添件新衣裳……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 w:cs="宋体"/>
        </w:rPr>
        <w:t>当我想买这套洋房时，父亲二话没说，把多年的积蓄都给了我；当我嫌弃他摆车摊时，</w:t>
      </w:r>
      <w:r>
        <w:rPr>
          <w:rFonts w:hint="eastAsia" w:ascii="楷体" w:hAnsi="楷体" w:eastAsia="楷体"/>
        </w:rPr>
        <w:t>他又西装革履，把车摊装饰成为“花园”，把修车的活计演绎成生活的艺术。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 w:cs="宋体"/>
        </w:rPr>
        <w:t>这么多年过去，父亲就是这样为我们活着。</w:t>
      </w:r>
    </w:p>
    <w:p>
      <w:r>
        <w:rPr>
          <w:rFonts w:hint="eastAsia"/>
        </w:rPr>
        <w:t>13．请根据小说情节，在下面表格的空白处填写相关内容。（4分）</w:t>
      </w:r>
    </w:p>
    <w:tbl>
      <w:tblPr>
        <w:tblStyle w:val="15"/>
        <w:tblW w:w="9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4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5813" w:type="dxa"/>
          </w:tcPr>
          <w:p>
            <w:r>
              <w:rPr>
                <w:rFonts w:hint="eastAsia"/>
                <w:lang w:val="zh-TW"/>
              </w:rPr>
              <w:t>小说情节</w:t>
            </w:r>
          </w:p>
        </w:tc>
        <w:tc>
          <w:tcPr>
            <w:tcW w:w="4022" w:type="dxa"/>
          </w:tcPr>
          <w:p>
            <w:r>
              <w:rPr>
                <w:rFonts w:hint="eastAsia"/>
                <w:lang w:val="zh-TW"/>
              </w:rPr>
              <w:t>“我”的心理感受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813" w:type="dxa"/>
          </w:tcPr>
          <w:p>
            <w:r>
              <w:rPr>
                <w:rFonts w:hint="eastAsia"/>
                <w:lang w:val="zh-TW"/>
              </w:rPr>
              <w:t>老宅拆迁搬入复式洋房</w:t>
            </w:r>
          </w:p>
        </w:tc>
        <w:tc>
          <w:tcPr>
            <w:tcW w:w="4022" w:type="dxa"/>
          </w:tcPr>
          <w:p>
            <w:r>
              <w:t>（2）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813" w:type="dxa"/>
          </w:tcPr>
          <w:p>
            <w:r>
              <w:t>（1）</w:t>
            </w:r>
          </w:p>
        </w:tc>
        <w:tc>
          <w:tcPr>
            <w:tcW w:w="4022" w:type="dxa"/>
          </w:tcPr>
          <w:p>
            <w:r>
              <w:rPr>
                <w:rFonts w:hint="eastAsia"/>
                <w:lang w:val="zh-TW"/>
              </w:rPr>
              <w:t>嫌弃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5813" w:type="dxa"/>
          </w:tcPr>
          <w:p>
            <w:r>
              <w:rPr>
                <w:rFonts w:hint="eastAsia"/>
                <w:lang w:val="zh-TW"/>
              </w:rPr>
              <w:t>初期父亲车摊无人光顾</w:t>
            </w:r>
          </w:p>
        </w:tc>
        <w:tc>
          <w:tcPr>
            <w:tcW w:w="4022" w:type="dxa"/>
          </w:tcPr>
          <w:p>
            <w:r>
              <w:rPr>
                <w:rFonts w:hint="eastAsia"/>
                <w:lang w:val="zh-TW"/>
              </w:rPr>
              <w:t>着急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813" w:type="dxa"/>
          </w:tcPr>
          <w:p>
            <w:r>
              <w:rPr>
                <w:rFonts w:hint="eastAsia"/>
                <w:lang w:val="zh-TW"/>
              </w:rPr>
              <w:t>父亲修车生意越来越好</w:t>
            </w:r>
          </w:p>
        </w:tc>
        <w:tc>
          <w:tcPr>
            <w:tcW w:w="4022" w:type="dxa"/>
          </w:tcPr>
          <w:p>
            <w:r>
              <w:rPr>
                <w:rFonts w:hint="eastAsia"/>
                <w:lang w:val="zh-TW"/>
              </w:rPr>
              <w:t>高兴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813" w:type="dxa"/>
          </w:tcPr>
          <w:p>
            <w:r>
              <w:rPr>
                <w:rFonts w:hint="eastAsia"/>
                <w:lang w:val="zh-TW"/>
              </w:rPr>
              <w:t>父亲送“我”存折缓解压力</w:t>
            </w:r>
          </w:p>
        </w:tc>
        <w:tc>
          <w:tcPr>
            <w:tcW w:w="4022" w:type="dxa"/>
          </w:tcPr>
          <w:p>
            <w:r>
              <w:t>（3）</w:t>
            </w:r>
          </w:p>
        </w:tc>
      </w:tr>
    </w:tbl>
    <w:p>
      <w:r>
        <w:rPr>
          <w:rFonts w:hint="eastAsia"/>
        </w:rPr>
        <w:t>14．体会下面句子中加点词的表达效果。（3分）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都住这么好的小区了，</w:t>
      </w:r>
      <w:r>
        <w:rPr>
          <w:rFonts w:hint="eastAsia" w:ascii="楷体" w:hAnsi="楷体" w:eastAsia="楷体" w:cs="楷体"/>
          <w:em w:val="dot"/>
        </w:rPr>
        <w:t>竟然</w:t>
      </w:r>
      <w:r>
        <w:rPr>
          <w:rFonts w:hint="eastAsia" w:ascii="楷体" w:hAnsi="楷体" w:eastAsia="楷体" w:cs="楷体"/>
        </w:rPr>
        <w:t>摆摊修车？</w:t>
      </w:r>
    </w:p>
    <w:p>
      <w:r>
        <w:rPr>
          <w:rFonts w:hint="eastAsia"/>
        </w:rPr>
        <w:t>15．阅读选文第⑤段画线句子，请从描写角度进行赏析。（3分）</w:t>
      </w:r>
    </w:p>
    <w:p>
      <w:r>
        <w:rPr>
          <w:rFonts w:hint="eastAsia"/>
        </w:rPr>
        <w:t>16．请结合小说，简要概括“修车老爹”的人物形象。（3分）</w:t>
      </w:r>
    </w:p>
    <w:p>
      <w:r>
        <w:t>17．</w:t>
      </w:r>
      <w:r>
        <w:rPr>
          <w:rFonts w:hint="eastAsia"/>
        </w:rPr>
        <w:t>选文第</w:t>
      </w:r>
      <w:r>
        <w:rPr>
          <w:rFonts w:ascii="Cambria Math" w:hAnsi="Cambria Math" w:cs="Cambria Math"/>
        </w:rPr>
        <w:t>⑪</w:t>
      </w:r>
      <w:r>
        <w:rPr>
          <w:rFonts w:hint="eastAsia" w:ascii="宋体" w:hAnsi="宋体" w:cs="宋体"/>
        </w:rPr>
        <w:t>段有什么作用？（</w:t>
      </w:r>
      <w:r>
        <w:t>4</w:t>
      </w:r>
      <w:r>
        <w:rPr>
          <w:rFonts w:hint="eastAsia"/>
        </w:rPr>
        <w:t>分）</w:t>
      </w:r>
    </w:p>
    <w:p>
      <w:r>
        <w:t>18．</w:t>
      </w:r>
      <w:r>
        <w:rPr>
          <w:rFonts w:hint="eastAsia"/>
        </w:rPr>
        <w:t>文章第</w:t>
      </w:r>
      <w:r>
        <w:rPr>
          <w:rFonts w:ascii="Cambria Math" w:hAnsi="Cambria Math" w:cs="Cambria Math"/>
        </w:rPr>
        <w:t>⑫</w:t>
      </w:r>
      <w:r>
        <w:rPr>
          <w:rFonts w:hint="eastAsia" w:ascii="宋体" w:hAnsi="宋体" w:cs="宋体"/>
        </w:rPr>
        <w:t>段写到“这么多年过去，父亲就是这样为我们活着”，你认同父亲“这样”吗？谈</w:t>
      </w:r>
    </w:p>
    <w:p>
      <w:r>
        <w:rPr>
          <w:rFonts w:hint="eastAsia"/>
        </w:rPr>
        <w:t>谈你的看法。（3分）</w:t>
      </w:r>
    </w:p>
    <w:p>
      <w:r>
        <w:rPr>
          <w:rFonts w:hint="eastAsia"/>
        </w:rPr>
        <w:t>（五）阅读选文，完成19-22题。（13分）</w:t>
      </w:r>
    </w:p>
    <w:p>
      <w:pPr>
        <w:ind w:firstLine="422" w:firstLineChars="200"/>
        <w:jc w:val="center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会哭的人更健康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①常言道：“男儿有泪不轻弹。”长期以来，传统观念一直教导我们，哭泣是软弱的表现，尤其对男人更是如此。然而，当我们强忍泪水，听凭痛苦和悲伤侵蚀身体时，其实是拒绝了一种健康的宣泄方式．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哭泣自有其奥妙．美国的生化学家曾做过一个有趣的实验。让一批志愿者先看情感电影，等他们被感动得哭了，就将泪水收进试管。几天后，再利用切洋葱的办法让同一群人流下眼泪。结果显示，因悲伤而流的“情绪眼泪”和被洋葱刺激出的“化学眼泪”成分大不相同，在“情绪眼泪”中含有儿茶酚胺，而“化学眼泪”中却没有。这是大脑在情绪压力下释放出的一种化学物质，体内有</w:t>
      </w:r>
      <w:r>
        <w:rPr>
          <w:rFonts w:hint="eastAsia" w:ascii="楷体" w:hAnsi="楷体" w:eastAsia="楷体"/>
          <w:em w:val="dot"/>
        </w:rPr>
        <w:t>过多的</w:t>
      </w:r>
      <w:r>
        <w:rPr>
          <w:rFonts w:hint="eastAsia" w:ascii="楷体" w:hAnsi="楷体" w:eastAsia="楷体"/>
        </w:rPr>
        <w:t>儿茶酚胺会引发心脑血管疾病，严重时，甚至还会导致心肌梗死。所以，当我们落下“情绪眼泪”时，排除的是有可能致命的“毒”。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③进一步的研究发现，人们心情压抑时，体内还会产生某些对人体有害的生物活性物质。而哭泣时这些有害的生物活性物质也会随着泪液排出体外，这同样也会有效降低有害物质在体内的浓度。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研究还发现，眼泪不仅能把有害物质带出体外，泪腺自身还能分泌出一种活性化合物，这种化合物对全身各部位伤口的修复都能起到积极作用。一个外伤病人，哭得越厉害，伤口便愈合得越快．反之，忍住泪水，压抑了泪腺工作，就会延迟伤口愈合。在这一点上，眼泪不再是意志薄弱的表现，而是加速伤口愈合的天然药物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⑤可见，哭有其生物学意义。哭是对人体的一种安全保护。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哭还是人们进行自我心理调节的有效方式之一。在遭遇严重不幸时大哭一场，是人体对不幸的自然反应。人在哭泣后，其情绪强度一般也会降低40%，这便解释了为什么哭后人的心情也会变得稍微舒畅。不情愿哭或哭不出来，身心可能就会出毛病。被抑制的紧张情绪若不能及时发泄出去，还会导致胃和十二指肠溃疡、结肠炎、风湿、冠心病或者其他与情绪有关的疾病发作。像神经性气喘等疾病，就与隐忍不发关系亲密。而偏头疼及许多无名病痛，如胸口发胀、咽喉肿塞、脑袋涨痛等，都可能与过度抑制情绪有关。还有男人大多没有女人长寿，重要缘由之一就是女人一般比男人爱哭。</w:t>
      </w:r>
      <w:r>
        <w:rPr>
          <w:rFonts w:hint="eastAsia" w:ascii="楷体" w:hAnsi="楷体" w:eastAsia="楷体"/>
          <w:u w:val="single"/>
        </w:rPr>
        <w:t>据考证，女性哭的频度为男人的5倍，女性平均每人每月至少要哭5次，而男人只有1次。</w:t>
      </w:r>
      <w:r>
        <w:rPr>
          <w:rFonts w:hint="eastAsia" w:ascii="楷体" w:hAnsi="楷体" w:eastAsia="楷体"/>
        </w:rPr>
        <w:t>看来，经常强忍眼泪等于慢性自杀绝非危言耸听。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⑦生活中，每个人都可能遇到困难或挫折、委屈郁闷的时候，实在没必要绷着脸强装出一副硬汉样。记住：会哭的人，才更健康。</w:t>
      </w:r>
    </w:p>
    <w:p>
      <w:r>
        <w:rPr>
          <w:rFonts w:hint="eastAsia"/>
        </w:rPr>
        <w:t>19．为什么说“会哭的人更健康”？请简要概括。（3分）</w:t>
      </w:r>
    </w:p>
    <w:p>
      <w:r>
        <w:rPr>
          <w:rFonts w:hint="eastAsia"/>
        </w:rPr>
        <w:t>20．选文中第②段加点词“过多的”能否删去？为什么？（3分）</w:t>
      </w:r>
    </w:p>
    <w:p>
      <w:r>
        <w:rPr>
          <w:rFonts w:hint="eastAsia"/>
        </w:rPr>
        <w:t>21．选文第⑥段画线句子主要运用了什么说明方法？有什么作用？（4分）</w:t>
      </w:r>
    </w:p>
    <w:p>
      <w:r>
        <w:rPr>
          <w:rFonts w:hint="eastAsia"/>
        </w:rPr>
        <w:t>22．对选文内容理解分析不正确的一项是（3分）（    ）</w:t>
      </w:r>
    </w:p>
    <w:p>
      <w:r>
        <w:rPr>
          <w:rFonts w:hint="eastAsia"/>
        </w:rPr>
        <w:t>A．当我们因悲伤而落下“情绪眼泪”时，排除的是有可能致命的儿茶酚胺。</w:t>
      </w:r>
    </w:p>
    <w:p>
      <w:r>
        <w:rPr>
          <w:rFonts w:hint="eastAsia"/>
        </w:rPr>
        <w:t>B．造成偏头疼及许多无名病痛的原因完全是由于过度抑制情绪引发的。</w:t>
      </w:r>
    </w:p>
    <w:p>
      <w:r>
        <w:rPr>
          <w:rFonts w:hint="eastAsia"/>
        </w:rPr>
        <w:t>C．人在遇到困难或挫折、委屈郁闷的时候，适当的“哭”是有利于身体健康的。</w:t>
      </w:r>
    </w:p>
    <w:p>
      <w:r>
        <w:rPr>
          <w:rFonts w:hint="eastAsia"/>
        </w:rPr>
        <w:t>D．这是一篇消除人们对“哭泣是软弱的表现”的偏见，为哭“正名”的科普文章。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三．写作（50分）</w:t>
      </w:r>
    </w:p>
    <w:p>
      <w:r>
        <w:rPr>
          <w:rFonts w:hint="eastAsia"/>
        </w:rPr>
        <w:t>23．请从下面两题中任选一题作文。</w:t>
      </w:r>
    </w:p>
    <w:p>
      <w:r>
        <w:rPr>
          <w:rFonts w:hint="eastAsia"/>
        </w:rPr>
        <w:t>【题目一】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赤橙黄绿青蓝紫。色彩，装点着我们的世界，也装点着我们的人生。在你的生命历程中，哪一种色彩曾讲述你人生的故事，哪一种色彩曾带给你感动与启迪，哪一种色彩又给予你前行的力量？</w:t>
      </w:r>
    </w:p>
    <w:p>
      <w:r>
        <w:rPr>
          <w:rFonts w:hint="eastAsia"/>
        </w:rPr>
        <w:t>请以“那一抹______”为题，写一篇文章。</w:t>
      </w:r>
    </w:p>
    <w:p>
      <w:r>
        <w:rPr>
          <w:rFonts w:hint="eastAsia"/>
        </w:rPr>
        <w:t>【题目二】</w:t>
      </w:r>
    </w:p>
    <w:p>
      <w:pPr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“后盾”，意即“背后支持和援助的力量”。生活中，亲朋是后盾；学习上，师长是后盾；行动时，伙伴是后盾。疲惫了，坚持是后盾；失望了，自信是后盾；软弱了，坚强是后盾……</w:t>
      </w:r>
    </w:p>
    <w:p>
      <w:r>
        <w:rPr>
          <w:rFonts w:hint="eastAsia"/>
        </w:rPr>
        <w:t>请以“后盾”为话题，写一篇文章。</w:t>
      </w:r>
    </w:p>
    <w:p>
      <w:r>
        <w:rPr>
          <w:rFonts w:hint="eastAsia"/>
        </w:rPr>
        <w:t>要求：①选题目一，先将题目补充完整；若选题目二，围绕话题自拟题目；</w:t>
      </w:r>
    </w:p>
    <w:p>
      <w:r>
        <w:rPr>
          <w:rFonts w:hint="eastAsia"/>
        </w:rPr>
        <w:t>②除诗歌外文体不限；</w:t>
      </w:r>
    </w:p>
    <w:p>
      <w:r>
        <w:rPr>
          <w:rFonts w:hint="eastAsia"/>
        </w:rPr>
        <w:t>③字迹工整，书写规范，不得套写或抄袭。字数600-800字；</w:t>
      </w:r>
    </w:p>
    <w:p>
      <w:pPr>
        <w:rPr>
          <w:rFonts w:hint="eastAsia"/>
        </w:rPr>
      </w:pPr>
      <w:r>
        <w:rPr>
          <w:rFonts w:hint="eastAsia"/>
        </w:rPr>
        <w:t>④文中请不要出现真实的姓名、校名。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2022——2023下八年语文期中试题答案</w:t>
      </w: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满分120分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一．积累运用（15分）</w:t>
      </w:r>
    </w:p>
    <w:p>
      <w:r>
        <w:rPr>
          <w:rFonts w:hint="eastAsia"/>
        </w:rPr>
        <w:t>1．D  2．B  3．A  4．A  5．（1）白露未已（2）窈窕淑女</w:t>
      </w:r>
    </w:p>
    <w:p>
      <w:r>
        <w:rPr>
          <w:rFonts w:hint="eastAsia"/>
        </w:rPr>
        <w:t>（3）并怡然自乐</w:t>
      </w:r>
      <w:r>
        <w:rPr>
          <w:rFonts w:hint="eastAsia"/>
        </w:rPr>
        <w:tab/>
      </w:r>
      <w:r>
        <w:rPr>
          <w:rFonts w:hint="eastAsia"/>
        </w:rPr>
        <w:t>（4）坐观垂钓者（5）参差披拂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二．阅读理解（55分）</w:t>
      </w:r>
    </w:p>
    <w:p>
      <w:r>
        <w:rPr>
          <w:rFonts w:hint="eastAsia"/>
        </w:rPr>
        <w:t>（一）（3分）</w:t>
      </w:r>
    </w:p>
    <w:p>
      <w:r>
        <w:rPr>
          <w:rFonts w:hint="eastAsia"/>
        </w:rPr>
        <w:t>6．D （3分）</w:t>
      </w:r>
    </w:p>
    <w:p>
      <w:r>
        <w:rPr>
          <w:rFonts w:hint="eastAsia"/>
        </w:rPr>
        <w:t>（二）（14分）</w:t>
      </w:r>
    </w:p>
    <w:p>
      <w:r>
        <w:rPr>
          <w:rFonts w:hint="eastAsia"/>
        </w:rPr>
        <w:t>7．C （3分）</w:t>
      </w:r>
    </w:p>
    <w:p>
      <w:r>
        <w:rPr>
          <w:rFonts w:hint="eastAsia"/>
        </w:rPr>
        <w:t>8．（1）水势更加宏伟，是游人沿着山路行走看到的最壮观的得景象了。（3分）</w:t>
      </w:r>
    </w:p>
    <w:p>
      <w:r>
        <w:rPr>
          <w:rFonts w:hint="eastAsia"/>
        </w:rPr>
        <w:t>（2）所看到的景色已经非常绮丽，回想起来更是变幻无穷。（2分）</w:t>
      </w:r>
    </w:p>
    <w:p>
      <w:r>
        <w:rPr>
          <w:rFonts w:hint="eastAsia"/>
        </w:rPr>
        <w:t>9．数步/闻疾雷声/心悸。（2分）</w:t>
      </w:r>
    </w:p>
    <w:p>
      <w:r>
        <w:rPr>
          <w:rFonts w:hint="eastAsia"/>
        </w:rPr>
        <w:t>10．甲文表达了作者被贬谪后的孤独、寂寞、悲凉之情。</w:t>
      </w:r>
    </w:p>
    <w:p>
      <w:r>
        <w:rPr>
          <w:rFonts w:hint="eastAsia"/>
        </w:rPr>
        <w:t>乙文表达了作者对大自然的喜爱、赞美之情。</w:t>
      </w:r>
      <w:r>
        <w:rPr>
          <w:rFonts w:hint="eastAsia"/>
        </w:rPr>
        <w:tab/>
      </w:r>
      <w:r>
        <w:rPr>
          <w:rFonts w:hint="eastAsia"/>
        </w:rPr>
        <w:t>（2、3点3分）</w:t>
      </w:r>
    </w:p>
    <w:p>
      <w:r>
        <w:rPr>
          <w:rFonts w:hint="eastAsia"/>
        </w:rPr>
        <w:t>（二）（5分）</w:t>
      </w:r>
    </w:p>
    <w:p>
      <w:r>
        <w:rPr>
          <w:rFonts w:hint="eastAsia"/>
        </w:rPr>
        <w:t>11．D（2分）</w:t>
      </w:r>
    </w:p>
    <w:p>
      <w:r>
        <w:rPr>
          <w:rFonts w:hint="eastAsia"/>
        </w:rPr>
        <w:t>12．示例：我们应该全面地看待问题。拖延的确有害，但有时拖延也有其合理性。一方面，拖延是一种不良行为，是一种恶习，是对人生的不负责任，会给人造成危害。另一方面，如果一个人能清醒地认识自我，准确把握时间节点，能控制做事节奏，合理的拖延就会成为一种自我调节的机制，反而能激发人的潜能，提高完成任务的效率。（其它观点言之有理即可）</w:t>
      </w:r>
    </w:p>
    <w:p>
      <w:r>
        <w:rPr>
          <w:rFonts w:hint="eastAsia"/>
        </w:rPr>
        <w:t>（四）（20分）</w:t>
      </w:r>
    </w:p>
    <w:p>
      <w:r>
        <w:rPr>
          <w:rFonts w:hint="eastAsia"/>
        </w:rPr>
        <w:t>13．（1）父亲坚持小区摆摊修车（2分）（2）自卑；（3）感动（感激；愧疚）</w:t>
      </w:r>
    </w:p>
    <w:p>
      <w:r>
        <w:rPr>
          <w:rFonts w:hint="eastAsia"/>
        </w:rPr>
        <w:t>（各1分）。</w:t>
      </w:r>
    </w:p>
    <w:p>
      <w:r>
        <w:rPr>
          <w:rFonts w:hint="eastAsia"/>
        </w:rPr>
        <w:t>14．“竟然”表示出乎意料（1分），写出小区里的人对父亲在小区里摆车摊一事感到奇怪和不解，表明“我”因父亲的做法感到丢脸。（2分）。</w:t>
      </w:r>
    </w:p>
    <w:p>
      <w:r>
        <w:rPr>
          <w:rFonts w:hint="eastAsia"/>
        </w:rPr>
        <w:t>15．动作描写（1分），写出了父亲工作的认真、仔细，也表现了父亲对修车工作的热爱。（2分）。</w:t>
      </w:r>
    </w:p>
    <w:p>
      <w:r>
        <w:rPr>
          <w:rFonts w:hint="eastAsia"/>
        </w:rPr>
        <w:t>16．（1）无私</w:t>
      </w:r>
      <w:r>
        <w:rPr>
          <w:rFonts w:hint="eastAsia"/>
        </w:rPr>
        <w:tab/>
      </w:r>
      <w:r>
        <w:rPr>
          <w:rFonts w:hint="eastAsia"/>
        </w:rPr>
        <w:t>（2）勤劳</w:t>
      </w:r>
      <w:r>
        <w:rPr>
          <w:rFonts w:hint="eastAsia"/>
        </w:rPr>
        <w:tab/>
      </w:r>
      <w:r>
        <w:rPr>
          <w:rFonts w:hint="eastAsia"/>
        </w:rPr>
        <w:t>（3）友善</w:t>
      </w:r>
      <w:r>
        <w:rPr>
          <w:rFonts w:hint="eastAsia"/>
        </w:rPr>
        <w:tab/>
      </w:r>
      <w:r>
        <w:rPr>
          <w:rFonts w:hint="eastAsia"/>
        </w:rPr>
        <w:t>（4）细致（写出三点即可3分）</w:t>
      </w:r>
    </w:p>
    <w:p>
      <w:r>
        <w:rPr>
          <w:rFonts w:hint="eastAsia"/>
        </w:rPr>
        <w:t>17．表现父亲对我的关爱和无私，也表现我对父爱的理解，抒发了我对父亲的感激之情。（3分）</w:t>
      </w:r>
    </w:p>
    <w:p>
      <w:r>
        <w:rPr>
          <w:rFonts w:hint="eastAsia"/>
        </w:rPr>
        <w:t>18．（1）“这样”指为了子女一辈子辛苦劳作，默默奉献。（1分）</w:t>
      </w:r>
    </w:p>
    <w:p>
      <w:r>
        <w:rPr>
          <w:rFonts w:hint="eastAsia"/>
        </w:rPr>
        <w:t>（2）示例：不认同（1分），父母应该有自己的生活，子女也应该有独立生活的能力。（2分）</w:t>
      </w:r>
    </w:p>
    <w:p>
      <w:r>
        <w:rPr>
          <w:rFonts w:hint="eastAsia"/>
        </w:rPr>
        <w:t>（五）（13分）</w:t>
      </w:r>
    </w:p>
    <w:p>
      <w:r>
        <w:rPr>
          <w:rFonts w:hint="eastAsia"/>
        </w:rPr>
        <w:t>19．（1）眼泪能排除体内有害物质，也能有效降低它们在体内的浓度。</w:t>
      </w:r>
    </w:p>
    <w:p>
      <w:r>
        <w:rPr>
          <w:rFonts w:hint="eastAsia"/>
        </w:rPr>
        <w:t>（2）泪腺自身分泌出的一种活性化合物，有助于伤口修复。</w:t>
      </w:r>
    </w:p>
    <w:p>
      <w:r>
        <w:rPr>
          <w:rFonts w:hint="eastAsia"/>
        </w:rPr>
        <w:t>（3）哭是进行自我心理调节的有效方式之一。（每点1分）</w:t>
      </w:r>
    </w:p>
    <w:p>
      <w:r>
        <w:rPr>
          <w:rFonts w:hint="eastAsia"/>
        </w:rPr>
        <w:t>20．不能删去，“过多的”起限制作用，（1分）删去后就变成人体内有儿茶酚胺就会引发心脑血管疾病，与原意不符，体现了说明文语言的准确性。（2分）</w:t>
      </w:r>
    </w:p>
    <w:p>
      <w:r>
        <w:rPr>
          <w:rFonts w:hint="eastAsia"/>
        </w:rPr>
        <w:t>21．作比较、列数字。（各1分）作用：通过女性与男性哭的频度比较，准确的说明哭能使人更健康长寿。（2分）</w:t>
      </w:r>
    </w:p>
    <w:p>
      <w:r>
        <w:rPr>
          <w:rFonts w:hint="eastAsia"/>
        </w:rPr>
        <w:t>22．B （3分）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三．写作（50分）</w:t>
      </w:r>
    </w:p>
    <w:p>
      <w:pPr>
        <w:rPr>
          <w:rFonts w:hint="eastAsia" w:eastAsia="宋体"/>
          <w:b w:val="0"/>
          <w:bCs/>
          <w:sz w:val="21"/>
          <w:szCs w:val="21"/>
          <w:lang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略</w:t>
      </w:r>
      <w:r>
        <w:rPr>
          <w:rFonts w:hint="eastAsia" w:eastAsia="宋体"/>
          <w:b w:val="0"/>
          <w:bCs/>
          <w:sz w:val="21"/>
          <w:szCs w:val="21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1NThkZDEzZmE0YmExYjE5NGIyM2Q0NWJiZGIxMGYifQ=="/>
  </w:docVars>
  <w:rsids>
    <w:rsidRoot w:val="00A07DF2"/>
    <w:rsid w:val="0000068F"/>
    <w:rsid w:val="0000354C"/>
    <w:rsid w:val="00004DC1"/>
    <w:rsid w:val="00005EBC"/>
    <w:rsid w:val="00017C69"/>
    <w:rsid w:val="00017CF8"/>
    <w:rsid w:val="00020D11"/>
    <w:rsid w:val="00021618"/>
    <w:rsid w:val="0002375E"/>
    <w:rsid w:val="00023BFE"/>
    <w:rsid w:val="00023FE1"/>
    <w:rsid w:val="00024F56"/>
    <w:rsid w:val="00025842"/>
    <w:rsid w:val="00026D8D"/>
    <w:rsid w:val="0002702C"/>
    <w:rsid w:val="00027E2D"/>
    <w:rsid w:val="00031F23"/>
    <w:rsid w:val="0003319B"/>
    <w:rsid w:val="000333E5"/>
    <w:rsid w:val="00034A63"/>
    <w:rsid w:val="00036313"/>
    <w:rsid w:val="00037E25"/>
    <w:rsid w:val="00040313"/>
    <w:rsid w:val="000445EE"/>
    <w:rsid w:val="000460FF"/>
    <w:rsid w:val="00050D9E"/>
    <w:rsid w:val="000537EA"/>
    <w:rsid w:val="000542B0"/>
    <w:rsid w:val="000546AD"/>
    <w:rsid w:val="00054E7B"/>
    <w:rsid w:val="00056F96"/>
    <w:rsid w:val="000571EF"/>
    <w:rsid w:val="000601E2"/>
    <w:rsid w:val="000607CF"/>
    <w:rsid w:val="00060E17"/>
    <w:rsid w:val="0006782C"/>
    <w:rsid w:val="00067D86"/>
    <w:rsid w:val="00067DF8"/>
    <w:rsid w:val="000711F6"/>
    <w:rsid w:val="00071365"/>
    <w:rsid w:val="00075F05"/>
    <w:rsid w:val="00080CDE"/>
    <w:rsid w:val="000900FB"/>
    <w:rsid w:val="0009043D"/>
    <w:rsid w:val="0009061E"/>
    <w:rsid w:val="00090B5C"/>
    <w:rsid w:val="00090F03"/>
    <w:rsid w:val="00090F21"/>
    <w:rsid w:val="0009354A"/>
    <w:rsid w:val="00095652"/>
    <w:rsid w:val="0009682E"/>
    <w:rsid w:val="00096A3D"/>
    <w:rsid w:val="00097A5A"/>
    <w:rsid w:val="00097F37"/>
    <w:rsid w:val="000A3322"/>
    <w:rsid w:val="000A3E21"/>
    <w:rsid w:val="000B1D2C"/>
    <w:rsid w:val="000B4C1F"/>
    <w:rsid w:val="000B63B4"/>
    <w:rsid w:val="000C0343"/>
    <w:rsid w:val="000C36C9"/>
    <w:rsid w:val="000C3DC4"/>
    <w:rsid w:val="000C4E5C"/>
    <w:rsid w:val="000C5DBA"/>
    <w:rsid w:val="000C648A"/>
    <w:rsid w:val="000C77EF"/>
    <w:rsid w:val="000D26AD"/>
    <w:rsid w:val="000D2A8D"/>
    <w:rsid w:val="000D5754"/>
    <w:rsid w:val="000D5B4B"/>
    <w:rsid w:val="000D7ADE"/>
    <w:rsid w:val="000E1642"/>
    <w:rsid w:val="000E25F8"/>
    <w:rsid w:val="000E2850"/>
    <w:rsid w:val="000E28AF"/>
    <w:rsid w:val="000E4D02"/>
    <w:rsid w:val="000E4FF1"/>
    <w:rsid w:val="000E6A11"/>
    <w:rsid w:val="000F00A6"/>
    <w:rsid w:val="000F1F94"/>
    <w:rsid w:val="000F3581"/>
    <w:rsid w:val="000F465A"/>
    <w:rsid w:val="000F4FE4"/>
    <w:rsid w:val="000F594B"/>
    <w:rsid w:val="000F5BAF"/>
    <w:rsid w:val="000F643E"/>
    <w:rsid w:val="000F6779"/>
    <w:rsid w:val="000F7C55"/>
    <w:rsid w:val="0010062D"/>
    <w:rsid w:val="001009FE"/>
    <w:rsid w:val="0010213D"/>
    <w:rsid w:val="00103867"/>
    <w:rsid w:val="00103CE8"/>
    <w:rsid w:val="00110929"/>
    <w:rsid w:val="0011655A"/>
    <w:rsid w:val="00116BA6"/>
    <w:rsid w:val="001177F3"/>
    <w:rsid w:val="00123441"/>
    <w:rsid w:val="00124A15"/>
    <w:rsid w:val="0012585E"/>
    <w:rsid w:val="001268F1"/>
    <w:rsid w:val="00132AED"/>
    <w:rsid w:val="00132F90"/>
    <w:rsid w:val="00137645"/>
    <w:rsid w:val="00141443"/>
    <w:rsid w:val="0014262B"/>
    <w:rsid w:val="00147F22"/>
    <w:rsid w:val="00150A12"/>
    <w:rsid w:val="001524B1"/>
    <w:rsid w:val="00152F50"/>
    <w:rsid w:val="00153C32"/>
    <w:rsid w:val="00154961"/>
    <w:rsid w:val="00154C68"/>
    <w:rsid w:val="00154D2D"/>
    <w:rsid w:val="001557A2"/>
    <w:rsid w:val="001564F5"/>
    <w:rsid w:val="00156757"/>
    <w:rsid w:val="00156825"/>
    <w:rsid w:val="00156C49"/>
    <w:rsid w:val="00160463"/>
    <w:rsid w:val="00161AF2"/>
    <w:rsid w:val="001620D9"/>
    <w:rsid w:val="001625B9"/>
    <w:rsid w:val="00162CD5"/>
    <w:rsid w:val="00162E92"/>
    <w:rsid w:val="00163F48"/>
    <w:rsid w:val="00165BF9"/>
    <w:rsid w:val="00166EB1"/>
    <w:rsid w:val="00167BAC"/>
    <w:rsid w:val="00167DB8"/>
    <w:rsid w:val="00171458"/>
    <w:rsid w:val="00171B4A"/>
    <w:rsid w:val="00171C81"/>
    <w:rsid w:val="00173607"/>
    <w:rsid w:val="00173892"/>
    <w:rsid w:val="00173C1D"/>
    <w:rsid w:val="00174A55"/>
    <w:rsid w:val="001764C3"/>
    <w:rsid w:val="001766ED"/>
    <w:rsid w:val="001769FB"/>
    <w:rsid w:val="0017752D"/>
    <w:rsid w:val="0018010E"/>
    <w:rsid w:val="001806B3"/>
    <w:rsid w:val="00181251"/>
    <w:rsid w:val="00184C23"/>
    <w:rsid w:val="00187F8B"/>
    <w:rsid w:val="001903D2"/>
    <w:rsid w:val="0019092F"/>
    <w:rsid w:val="00191C29"/>
    <w:rsid w:val="0019223E"/>
    <w:rsid w:val="0019282D"/>
    <w:rsid w:val="00192EE8"/>
    <w:rsid w:val="00195260"/>
    <w:rsid w:val="0019653F"/>
    <w:rsid w:val="001A1E50"/>
    <w:rsid w:val="001A32DD"/>
    <w:rsid w:val="001A4BC1"/>
    <w:rsid w:val="001A51DE"/>
    <w:rsid w:val="001A70B7"/>
    <w:rsid w:val="001A77E5"/>
    <w:rsid w:val="001B13F2"/>
    <w:rsid w:val="001B25FA"/>
    <w:rsid w:val="001B2F86"/>
    <w:rsid w:val="001B3BB2"/>
    <w:rsid w:val="001B3C17"/>
    <w:rsid w:val="001B5880"/>
    <w:rsid w:val="001B5995"/>
    <w:rsid w:val="001B70FD"/>
    <w:rsid w:val="001B79D0"/>
    <w:rsid w:val="001B7FF9"/>
    <w:rsid w:val="001C003C"/>
    <w:rsid w:val="001C2D24"/>
    <w:rsid w:val="001C394F"/>
    <w:rsid w:val="001C3F5B"/>
    <w:rsid w:val="001C4981"/>
    <w:rsid w:val="001C4E53"/>
    <w:rsid w:val="001C617E"/>
    <w:rsid w:val="001C63DA"/>
    <w:rsid w:val="001C6525"/>
    <w:rsid w:val="001C6AF3"/>
    <w:rsid w:val="001D02CF"/>
    <w:rsid w:val="001D0C6F"/>
    <w:rsid w:val="001D0DD1"/>
    <w:rsid w:val="001D1503"/>
    <w:rsid w:val="001D2010"/>
    <w:rsid w:val="001D3D5A"/>
    <w:rsid w:val="001D4CC8"/>
    <w:rsid w:val="001D5188"/>
    <w:rsid w:val="001D60C8"/>
    <w:rsid w:val="001D6612"/>
    <w:rsid w:val="001D7A6F"/>
    <w:rsid w:val="001E2D39"/>
    <w:rsid w:val="001E3FE1"/>
    <w:rsid w:val="001E71E1"/>
    <w:rsid w:val="001E785A"/>
    <w:rsid w:val="001F256D"/>
    <w:rsid w:val="001F3B60"/>
    <w:rsid w:val="001F432F"/>
    <w:rsid w:val="001F5B4D"/>
    <w:rsid w:val="001F6D68"/>
    <w:rsid w:val="002008BB"/>
    <w:rsid w:val="00200DD7"/>
    <w:rsid w:val="002017E8"/>
    <w:rsid w:val="002019AE"/>
    <w:rsid w:val="00201A7E"/>
    <w:rsid w:val="002026B9"/>
    <w:rsid w:val="0020322D"/>
    <w:rsid w:val="00203B84"/>
    <w:rsid w:val="00204526"/>
    <w:rsid w:val="00205B47"/>
    <w:rsid w:val="00205D83"/>
    <w:rsid w:val="00206A5D"/>
    <w:rsid w:val="002076FB"/>
    <w:rsid w:val="00210BA4"/>
    <w:rsid w:val="002112F7"/>
    <w:rsid w:val="00211E9C"/>
    <w:rsid w:val="00213407"/>
    <w:rsid w:val="002144ED"/>
    <w:rsid w:val="00214A2B"/>
    <w:rsid w:val="002155F3"/>
    <w:rsid w:val="00217CDF"/>
    <w:rsid w:val="00217CE3"/>
    <w:rsid w:val="00220277"/>
    <w:rsid w:val="002216FF"/>
    <w:rsid w:val="00221FC9"/>
    <w:rsid w:val="0022202F"/>
    <w:rsid w:val="00225189"/>
    <w:rsid w:val="00225D27"/>
    <w:rsid w:val="00226EF0"/>
    <w:rsid w:val="00227325"/>
    <w:rsid w:val="00227A11"/>
    <w:rsid w:val="00230C7C"/>
    <w:rsid w:val="00230D3A"/>
    <w:rsid w:val="0023174D"/>
    <w:rsid w:val="0023202E"/>
    <w:rsid w:val="0023375A"/>
    <w:rsid w:val="00233D8A"/>
    <w:rsid w:val="00234147"/>
    <w:rsid w:val="00235FFD"/>
    <w:rsid w:val="002375BE"/>
    <w:rsid w:val="002409E1"/>
    <w:rsid w:val="00242238"/>
    <w:rsid w:val="00242BA5"/>
    <w:rsid w:val="00242FBB"/>
    <w:rsid w:val="00243507"/>
    <w:rsid w:val="0024444D"/>
    <w:rsid w:val="002445C1"/>
    <w:rsid w:val="00244CEF"/>
    <w:rsid w:val="002457C2"/>
    <w:rsid w:val="00247E4E"/>
    <w:rsid w:val="00250098"/>
    <w:rsid w:val="0025026B"/>
    <w:rsid w:val="00252154"/>
    <w:rsid w:val="0025283C"/>
    <w:rsid w:val="002556E1"/>
    <w:rsid w:val="002569AA"/>
    <w:rsid w:val="00257741"/>
    <w:rsid w:val="002640D3"/>
    <w:rsid w:val="00267961"/>
    <w:rsid w:val="00267B8D"/>
    <w:rsid w:val="002717BF"/>
    <w:rsid w:val="00275DBC"/>
    <w:rsid w:val="00275F74"/>
    <w:rsid w:val="00276EE1"/>
    <w:rsid w:val="00277F2D"/>
    <w:rsid w:val="0028025A"/>
    <w:rsid w:val="00281F1C"/>
    <w:rsid w:val="00283B43"/>
    <w:rsid w:val="00284134"/>
    <w:rsid w:val="002848ED"/>
    <w:rsid w:val="00287095"/>
    <w:rsid w:val="0028716A"/>
    <w:rsid w:val="00287D57"/>
    <w:rsid w:val="00290001"/>
    <w:rsid w:val="002908F0"/>
    <w:rsid w:val="00290E90"/>
    <w:rsid w:val="00291020"/>
    <w:rsid w:val="00291655"/>
    <w:rsid w:val="00292454"/>
    <w:rsid w:val="00292760"/>
    <w:rsid w:val="00293395"/>
    <w:rsid w:val="00293F26"/>
    <w:rsid w:val="00294384"/>
    <w:rsid w:val="0029486A"/>
    <w:rsid w:val="00294908"/>
    <w:rsid w:val="00294FDE"/>
    <w:rsid w:val="00296964"/>
    <w:rsid w:val="00296E7B"/>
    <w:rsid w:val="00297CDA"/>
    <w:rsid w:val="002A0E5D"/>
    <w:rsid w:val="002A1A21"/>
    <w:rsid w:val="002A2C71"/>
    <w:rsid w:val="002A3271"/>
    <w:rsid w:val="002A4326"/>
    <w:rsid w:val="002A5AE1"/>
    <w:rsid w:val="002A5BD6"/>
    <w:rsid w:val="002A6E02"/>
    <w:rsid w:val="002A7765"/>
    <w:rsid w:val="002B02A6"/>
    <w:rsid w:val="002B1240"/>
    <w:rsid w:val="002B26EB"/>
    <w:rsid w:val="002B3832"/>
    <w:rsid w:val="002B4B9E"/>
    <w:rsid w:val="002B5689"/>
    <w:rsid w:val="002C006B"/>
    <w:rsid w:val="002C2E34"/>
    <w:rsid w:val="002C48FE"/>
    <w:rsid w:val="002C53A0"/>
    <w:rsid w:val="002C55D4"/>
    <w:rsid w:val="002C71D2"/>
    <w:rsid w:val="002C7362"/>
    <w:rsid w:val="002C7A20"/>
    <w:rsid w:val="002D00C4"/>
    <w:rsid w:val="002D24F6"/>
    <w:rsid w:val="002D33A4"/>
    <w:rsid w:val="002D5E87"/>
    <w:rsid w:val="002D66B7"/>
    <w:rsid w:val="002D6780"/>
    <w:rsid w:val="002D7274"/>
    <w:rsid w:val="002E058F"/>
    <w:rsid w:val="002E07F3"/>
    <w:rsid w:val="002E0CD2"/>
    <w:rsid w:val="002E0F63"/>
    <w:rsid w:val="002E3077"/>
    <w:rsid w:val="002E3092"/>
    <w:rsid w:val="002E3A0E"/>
    <w:rsid w:val="002E44AC"/>
    <w:rsid w:val="002E5399"/>
    <w:rsid w:val="002E7C4C"/>
    <w:rsid w:val="002F06B2"/>
    <w:rsid w:val="002F2029"/>
    <w:rsid w:val="002F57A5"/>
    <w:rsid w:val="002F5CD0"/>
    <w:rsid w:val="0030280B"/>
    <w:rsid w:val="00302F49"/>
    <w:rsid w:val="003033F0"/>
    <w:rsid w:val="00305AA7"/>
    <w:rsid w:val="00307335"/>
    <w:rsid w:val="003076BC"/>
    <w:rsid w:val="003102DB"/>
    <w:rsid w:val="0031073C"/>
    <w:rsid w:val="00310FDE"/>
    <w:rsid w:val="0031116D"/>
    <w:rsid w:val="00312F7F"/>
    <w:rsid w:val="003130A1"/>
    <w:rsid w:val="0031319E"/>
    <w:rsid w:val="003148D6"/>
    <w:rsid w:val="003149E2"/>
    <w:rsid w:val="003163FD"/>
    <w:rsid w:val="00317058"/>
    <w:rsid w:val="0032178D"/>
    <w:rsid w:val="00322926"/>
    <w:rsid w:val="00323C92"/>
    <w:rsid w:val="0032478F"/>
    <w:rsid w:val="00324DF9"/>
    <w:rsid w:val="0032526D"/>
    <w:rsid w:val="003278C8"/>
    <w:rsid w:val="003309BD"/>
    <w:rsid w:val="00333383"/>
    <w:rsid w:val="00335C3C"/>
    <w:rsid w:val="00337813"/>
    <w:rsid w:val="00337DFB"/>
    <w:rsid w:val="00340FEB"/>
    <w:rsid w:val="0034330B"/>
    <w:rsid w:val="003434E6"/>
    <w:rsid w:val="00344D97"/>
    <w:rsid w:val="003460B6"/>
    <w:rsid w:val="0034746E"/>
    <w:rsid w:val="00351A0F"/>
    <w:rsid w:val="0035215C"/>
    <w:rsid w:val="0035450D"/>
    <w:rsid w:val="003545B0"/>
    <w:rsid w:val="00355F61"/>
    <w:rsid w:val="0035610A"/>
    <w:rsid w:val="00360473"/>
    <w:rsid w:val="0036189E"/>
    <w:rsid w:val="00361B72"/>
    <w:rsid w:val="003625C4"/>
    <w:rsid w:val="0036309F"/>
    <w:rsid w:val="00363590"/>
    <w:rsid w:val="00363914"/>
    <w:rsid w:val="003643C6"/>
    <w:rsid w:val="00364CF3"/>
    <w:rsid w:val="00365E8F"/>
    <w:rsid w:val="00366705"/>
    <w:rsid w:val="00366D91"/>
    <w:rsid w:val="00370186"/>
    <w:rsid w:val="00370CC0"/>
    <w:rsid w:val="00372019"/>
    <w:rsid w:val="00372211"/>
    <w:rsid w:val="00373245"/>
    <w:rsid w:val="00373D0A"/>
    <w:rsid w:val="00375C64"/>
    <w:rsid w:val="00376440"/>
    <w:rsid w:val="00380CC4"/>
    <w:rsid w:val="003834BB"/>
    <w:rsid w:val="00383DBE"/>
    <w:rsid w:val="00384FE3"/>
    <w:rsid w:val="0038613E"/>
    <w:rsid w:val="003865CD"/>
    <w:rsid w:val="00386EC3"/>
    <w:rsid w:val="00390659"/>
    <w:rsid w:val="0039309B"/>
    <w:rsid w:val="003932A1"/>
    <w:rsid w:val="0039499E"/>
    <w:rsid w:val="003A1707"/>
    <w:rsid w:val="003A5084"/>
    <w:rsid w:val="003A6AF1"/>
    <w:rsid w:val="003A6CCF"/>
    <w:rsid w:val="003A706D"/>
    <w:rsid w:val="003A71F5"/>
    <w:rsid w:val="003A7542"/>
    <w:rsid w:val="003B107F"/>
    <w:rsid w:val="003B1712"/>
    <w:rsid w:val="003B3913"/>
    <w:rsid w:val="003B52B8"/>
    <w:rsid w:val="003B541E"/>
    <w:rsid w:val="003B597E"/>
    <w:rsid w:val="003B5C10"/>
    <w:rsid w:val="003B6518"/>
    <w:rsid w:val="003B6748"/>
    <w:rsid w:val="003B6A56"/>
    <w:rsid w:val="003B6EB7"/>
    <w:rsid w:val="003B79D8"/>
    <w:rsid w:val="003C1163"/>
    <w:rsid w:val="003C11F2"/>
    <w:rsid w:val="003C1EC0"/>
    <w:rsid w:val="003C2177"/>
    <w:rsid w:val="003C2715"/>
    <w:rsid w:val="003C2A2C"/>
    <w:rsid w:val="003C38BA"/>
    <w:rsid w:val="003C4A95"/>
    <w:rsid w:val="003C575C"/>
    <w:rsid w:val="003C5C1E"/>
    <w:rsid w:val="003C6859"/>
    <w:rsid w:val="003C6A34"/>
    <w:rsid w:val="003C6F17"/>
    <w:rsid w:val="003D0094"/>
    <w:rsid w:val="003D0B63"/>
    <w:rsid w:val="003D0C09"/>
    <w:rsid w:val="003D1515"/>
    <w:rsid w:val="003D21AA"/>
    <w:rsid w:val="003D3245"/>
    <w:rsid w:val="003D5F66"/>
    <w:rsid w:val="003D69DF"/>
    <w:rsid w:val="003D7A58"/>
    <w:rsid w:val="003E342B"/>
    <w:rsid w:val="003E53DC"/>
    <w:rsid w:val="003E6BAB"/>
    <w:rsid w:val="003E7E83"/>
    <w:rsid w:val="003F1028"/>
    <w:rsid w:val="003F141C"/>
    <w:rsid w:val="003F20DF"/>
    <w:rsid w:val="003F4270"/>
    <w:rsid w:val="003F548B"/>
    <w:rsid w:val="003F5BA0"/>
    <w:rsid w:val="003F60F9"/>
    <w:rsid w:val="003F6C9F"/>
    <w:rsid w:val="003F7FAC"/>
    <w:rsid w:val="00401A21"/>
    <w:rsid w:val="00401BF4"/>
    <w:rsid w:val="00402226"/>
    <w:rsid w:val="00403269"/>
    <w:rsid w:val="004046AA"/>
    <w:rsid w:val="00405522"/>
    <w:rsid w:val="004062F6"/>
    <w:rsid w:val="00410564"/>
    <w:rsid w:val="0041170A"/>
    <w:rsid w:val="00411FB0"/>
    <w:rsid w:val="00414FC1"/>
    <w:rsid w:val="004151FC"/>
    <w:rsid w:val="00415C15"/>
    <w:rsid w:val="004160C5"/>
    <w:rsid w:val="00420421"/>
    <w:rsid w:val="00420595"/>
    <w:rsid w:val="004243D0"/>
    <w:rsid w:val="0042556F"/>
    <w:rsid w:val="0042696A"/>
    <w:rsid w:val="00426EE0"/>
    <w:rsid w:val="00427F68"/>
    <w:rsid w:val="004300AE"/>
    <w:rsid w:val="00430A44"/>
    <w:rsid w:val="00430B62"/>
    <w:rsid w:val="00430DD3"/>
    <w:rsid w:val="004315C8"/>
    <w:rsid w:val="004317B4"/>
    <w:rsid w:val="00431A37"/>
    <w:rsid w:val="00434249"/>
    <w:rsid w:val="00434839"/>
    <w:rsid w:val="004352C5"/>
    <w:rsid w:val="00435F83"/>
    <w:rsid w:val="00442193"/>
    <w:rsid w:val="00443078"/>
    <w:rsid w:val="00444A46"/>
    <w:rsid w:val="00447D5A"/>
    <w:rsid w:val="0045206E"/>
    <w:rsid w:val="0045289A"/>
    <w:rsid w:val="00453300"/>
    <w:rsid w:val="0045590E"/>
    <w:rsid w:val="004604A2"/>
    <w:rsid w:val="0046214C"/>
    <w:rsid w:val="00462AA4"/>
    <w:rsid w:val="00466CCE"/>
    <w:rsid w:val="0047094B"/>
    <w:rsid w:val="004715AC"/>
    <w:rsid w:val="004716E5"/>
    <w:rsid w:val="00472B12"/>
    <w:rsid w:val="00477A9B"/>
    <w:rsid w:val="0048220A"/>
    <w:rsid w:val="00482257"/>
    <w:rsid w:val="00484737"/>
    <w:rsid w:val="00484F50"/>
    <w:rsid w:val="00485F4B"/>
    <w:rsid w:val="004862A3"/>
    <w:rsid w:val="004865DD"/>
    <w:rsid w:val="00486659"/>
    <w:rsid w:val="00486981"/>
    <w:rsid w:val="0049183B"/>
    <w:rsid w:val="004928E3"/>
    <w:rsid w:val="004934E5"/>
    <w:rsid w:val="00493608"/>
    <w:rsid w:val="00493869"/>
    <w:rsid w:val="004957CE"/>
    <w:rsid w:val="00496092"/>
    <w:rsid w:val="00496EDC"/>
    <w:rsid w:val="00497AE0"/>
    <w:rsid w:val="004A1331"/>
    <w:rsid w:val="004A225F"/>
    <w:rsid w:val="004A3E48"/>
    <w:rsid w:val="004A4716"/>
    <w:rsid w:val="004A4DAB"/>
    <w:rsid w:val="004A4E1D"/>
    <w:rsid w:val="004A564A"/>
    <w:rsid w:val="004A5A66"/>
    <w:rsid w:val="004A61FD"/>
    <w:rsid w:val="004B2380"/>
    <w:rsid w:val="004B3EB7"/>
    <w:rsid w:val="004B3EFB"/>
    <w:rsid w:val="004B44B5"/>
    <w:rsid w:val="004B51D3"/>
    <w:rsid w:val="004B54A0"/>
    <w:rsid w:val="004B672D"/>
    <w:rsid w:val="004C0845"/>
    <w:rsid w:val="004C7C90"/>
    <w:rsid w:val="004D1A01"/>
    <w:rsid w:val="004D23F2"/>
    <w:rsid w:val="004D26B4"/>
    <w:rsid w:val="004D3AB4"/>
    <w:rsid w:val="004D44FD"/>
    <w:rsid w:val="004D5759"/>
    <w:rsid w:val="004D5DB2"/>
    <w:rsid w:val="004D6073"/>
    <w:rsid w:val="004D748B"/>
    <w:rsid w:val="004D7ECB"/>
    <w:rsid w:val="004E066B"/>
    <w:rsid w:val="004E1222"/>
    <w:rsid w:val="004E18A0"/>
    <w:rsid w:val="004E20C7"/>
    <w:rsid w:val="004E3639"/>
    <w:rsid w:val="004E3A08"/>
    <w:rsid w:val="004E4367"/>
    <w:rsid w:val="004E44B7"/>
    <w:rsid w:val="004E566C"/>
    <w:rsid w:val="004E5BD2"/>
    <w:rsid w:val="004F009B"/>
    <w:rsid w:val="004F0C13"/>
    <w:rsid w:val="004F20DA"/>
    <w:rsid w:val="004F3425"/>
    <w:rsid w:val="004F3A50"/>
    <w:rsid w:val="004F522B"/>
    <w:rsid w:val="004F5C1C"/>
    <w:rsid w:val="0050031E"/>
    <w:rsid w:val="00500B32"/>
    <w:rsid w:val="00500B8A"/>
    <w:rsid w:val="00502850"/>
    <w:rsid w:val="00503B36"/>
    <w:rsid w:val="00505CAB"/>
    <w:rsid w:val="00505CDD"/>
    <w:rsid w:val="00505E39"/>
    <w:rsid w:val="005075C0"/>
    <w:rsid w:val="00511A8F"/>
    <w:rsid w:val="00514864"/>
    <w:rsid w:val="00514C91"/>
    <w:rsid w:val="005158F1"/>
    <w:rsid w:val="00515A09"/>
    <w:rsid w:val="00517A57"/>
    <w:rsid w:val="00520BC5"/>
    <w:rsid w:val="00521056"/>
    <w:rsid w:val="00521929"/>
    <w:rsid w:val="005219D5"/>
    <w:rsid w:val="0052246F"/>
    <w:rsid w:val="00522EA6"/>
    <w:rsid w:val="00522EAB"/>
    <w:rsid w:val="00525140"/>
    <w:rsid w:val="005252BB"/>
    <w:rsid w:val="0052637A"/>
    <w:rsid w:val="00526500"/>
    <w:rsid w:val="005266B9"/>
    <w:rsid w:val="00526996"/>
    <w:rsid w:val="0053081D"/>
    <w:rsid w:val="005313AD"/>
    <w:rsid w:val="00531EDB"/>
    <w:rsid w:val="005324FD"/>
    <w:rsid w:val="005345AF"/>
    <w:rsid w:val="005362F9"/>
    <w:rsid w:val="00540B81"/>
    <w:rsid w:val="00541B2E"/>
    <w:rsid w:val="00542020"/>
    <w:rsid w:val="00542EEE"/>
    <w:rsid w:val="00543EAE"/>
    <w:rsid w:val="0054674D"/>
    <w:rsid w:val="00546EC4"/>
    <w:rsid w:val="0054779A"/>
    <w:rsid w:val="00547A72"/>
    <w:rsid w:val="00547FD7"/>
    <w:rsid w:val="0055130F"/>
    <w:rsid w:val="00552C38"/>
    <w:rsid w:val="005540C0"/>
    <w:rsid w:val="00554D5F"/>
    <w:rsid w:val="0055598F"/>
    <w:rsid w:val="0055638A"/>
    <w:rsid w:val="00561733"/>
    <w:rsid w:val="00562582"/>
    <w:rsid w:val="00563237"/>
    <w:rsid w:val="00563F8F"/>
    <w:rsid w:val="005641EB"/>
    <w:rsid w:val="00565258"/>
    <w:rsid w:val="00565BE7"/>
    <w:rsid w:val="0056640A"/>
    <w:rsid w:val="00566BD8"/>
    <w:rsid w:val="00566C67"/>
    <w:rsid w:val="005705C7"/>
    <w:rsid w:val="00570E3D"/>
    <w:rsid w:val="005724C4"/>
    <w:rsid w:val="00576970"/>
    <w:rsid w:val="00577437"/>
    <w:rsid w:val="00577708"/>
    <w:rsid w:val="00581DDB"/>
    <w:rsid w:val="00582258"/>
    <w:rsid w:val="00582625"/>
    <w:rsid w:val="00582B5A"/>
    <w:rsid w:val="005843D8"/>
    <w:rsid w:val="00585A58"/>
    <w:rsid w:val="00585C55"/>
    <w:rsid w:val="00586EBE"/>
    <w:rsid w:val="00591442"/>
    <w:rsid w:val="0059145F"/>
    <w:rsid w:val="00591531"/>
    <w:rsid w:val="005931A3"/>
    <w:rsid w:val="005945F2"/>
    <w:rsid w:val="00595D29"/>
    <w:rsid w:val="00595DDD"/>
    <w:rsid w:val="00596076"/>
    <w:rsid w:val="005A0466"/>
    <w:rsid w:val="005A0E7A"/>
    <w:rsid w:val="005A2843"/>
    <w:rsid w:val="005A5EE6"/>
    <w:rsid w:val="005B20B3"/>
    <w:rsid w:val="005B39DB"/>
    <w:rsid w:val="005B428A"/>
    <w:rsid w:val="005B4A31"/>
    <w:rsid w:val="005B597E"/>
    <w:rsid w:val="005B6648"/>
    <w:rsid w:val="005C2124"/>
    <w:rsid w:val="005C4455"/>
    <w:rsid w:val="005C5C3F"/>
    <w:rsid w:val="005C5D10"/>
    <w:rsid w:val="005C6325"/>
    <w:rsid w:val="005C7403"/>
    <w:rsid w:val="005D23E2"/>
    <w:rsid w:val="005D3CA4"/>
    <w:rsid w:val="005D43CA"/>
    <w:rsid w:val="005E1449"/>
    <w:rsid w:val="005E1CF2"/>
    <w:rsid w:val="005E2232"/>
    <w:rsid w:val="005E22F1"/>
    <w:rsid w:val="005E2EC1"/>
    <w:rsid w:val="005E50EA"/>
    <w:rsid w:val="005E64F7"/>
    <w:rsid w:val="005F1149"/>
    <w:rsid w:val="005F1362"/>
    <w:rsid w:val="005F586C"/>
    <w:rsid w:val="005F5A10"/>
    <w:rsid w:val="005F60E4"/>
    <w:rsid w:val="00602379"/>
    <w:rsid w:val="00603B44"/>
    <w:rsid w:val="00604053"/>
    <w:rsid w:val="00604D3D"/>
    <w:rsid w:val="00605626"/>
    <w:rsid w:val="00606759"/>
    <w:rsid w:val="00606D93"/>
    <w:rsid w:val="006071D5"/>
    <w:rsid w:val="00607D4C"/>
    <w:rsid w:val="0061403C"/>
    <w:rsid w:val="006143B6"/>
    <w:rsid w:val="0061460B"/>
    <w:rsid w:val="00614980"/>
    <w:rsid w:val="006165B6"/>
    <w:rsid w:val="0062013F"/>
    <w:rsid w:val="0062039B"/>
    <w:rsid w:val="0062047F"/>
    <w:rsid w:val="006205EE"/>
    <w:rsid w:val="006207F3"/>
    <w:rsid w:val="006212D5"/>
    <w:rsid w:val="00621D69"/>
    <w:rsid w:val="00622B57"/>
    <w:rsid w:val="00623C16"/>
    <w:rsid w:val="00625D89"/>
    <w:rsid w:val="00626331"/>
    <w:rsid w:val="00626E79"/>
    <w:rsid w:val="00627672"/>
    <w:rsid w:val="00627B43"/>
    <w:rsid w:val="00631D18"/>
    <w:rsid w:val="006320F4"/>
    <w:rsid w:val="00633E27"/>
    <w:rsid w:val="00636E38"/>
    <w:rsid w:val="00637D3A"/>
    <w:rsid w:val="00640B86"/>
    <w:rsid w:val="00640BF5"/>
    <w:rsid w:val="00641A7F"/>
    <w:rsid w:val="0064224A"/>
    <w:rsid w:val="006425C7"/>
    <w:rsid w:val="00644910"/>
    <w:rsid w:val="006450FD"/>
    <w:rsid w:val="00645344"/>
    <w:rsid w:val="0064557A"/>
    <w:rsid w:val="006456E1"/>
    <w:rsid w:val="0064589F"/>
    <w:rsid w:val="00646849"/>
    <w:rsid w:val="00650534"/>
    <w:rsid w:val="00651391"/>
    <w:rsid w:val="0065280B"/>
    <w:rsid w:val="00653AAD"/>
    <w:rsid w:val="00660238"/>
    <w:rsid w:val="00660835"/>
    <w:rsid w:val="0066083A"/>
    <w:rsid w:val="00661134"/>
    <w:rsid w:val="006620C7"/>
    <w:rsid w:val="00662630"/>
    <w:rsid w:val="00663D1B"/>
    <w:rsid w:val="006642D1"/>
    <w:rsid w:val="00664E08"/>
    <w:rsid w:val="00665ED2"/>
    <w:rsid w:val="00665F6D"/>
    <w:rsid w:val="00666901"/>
    <w:rsid w:val="0066749E"/>
    <w:rsid w:val="00667C5C"/>
    <w:rsid w:val="006715A3"/>
    <w:rsid w:val="00672B2E"/>
    <w:rsid w:val="006760E8"/>
    <w:rsid w:val="00676510"/>
    <w:rsid w:val="00677A09"/>
    <w:rsid w:val="00682BF9"/>
    <w:rsid w:val="006837E3"/>
    <w:rsid w:val="00684462"/>
    <w:rsid w:val="0068565C"/>
    <w:rsid w:val="00685775"/>
    <w:rsid w:val="00685AD0"/>
    <w:rsid w:val="00686E4D"/>
    <w:rsid w:val="006922DE"/>
    <w:rsid w:val="00694236"/>
    <w:rsid w:val="00695F5A"/>
    <w:rsid w:val="006977FA"/>
    <w:rsid w:val="0069781C"/>
    <w:rsid w:val="006A006A"/>
    <w:rsid w:val="006A2F95"/>
    <w:rsid w:val="006A3D4C"/>
    <w:rsid w:val="006A6922"/>
    <w:rsid w:val="006B0EC9"/>
    <w:rsid w:val="006B0EE7"/>
    <w:rsid w:val="006B1431"/>
    <w:rsid w:val="006B1568"/>
    <w:rsid w:val="006B1776"/>
    <w:rsid w:val="006B2861"/>
    <w:rsid w:val="006C065F"/>
    <w:rsid w:val="006C1B29"/>
    <w:rsid w:val="006C2287"/>
    <w:rsid w:val="006C2B58"/>
    <w:rsid w:val="006C63A3"/>
    <w:rsid w:val="006C72A7"/>
    <w:rsid w:val="006C734A"/>
    <w:rsid w:val="006D0646"/>
    <w:rsid w:val="006D1CF5"/>
    <w:rsid w:val="006D1E8E"/>
    <w:rsid w:val="006D2237"/>
    <w:rsid w:val="006D24AC"/>
    <w:rsid w:val="006D2B3F"/>
    <w:rsid w:val="006D2CA1"/>
    <w:rsid w:val="006D49DD"/>
    <w:rsid w:val="006D5DE9"/>
    <w:rsid w:val="006E1F51"/>
    <w:rsid w:val="006E2AC3"/>
    <w:rsid w:val="006E2FEE"/>
    <w:rsid w:val="006E3DE3"/>
    <w:rsid w:val="006E4DF9"/>
    <w:rsid w:val="006E51E8"/>
    <w:rsid w:val="006E5806"/>
    <w:rsid w:val="006E5DF2"/>
    <w:rsid w:val="006E77E3"/>
    <w:rsid w:val="006E7887"/>
    <w:rsid w:val="006E7F6E"/>
    <w:rsid w:val="006F0558"/>
    <w:rsid w:val="006F155B"/>
    <w:rsid w:val="006F2353"/>
    <w:rsid w:val="006F4189"/>
    <w:rsid w:val="006F45E0"/>
    <w:rsid w:val="006F4DE0"/>
    <w:rsid w:val="006F6B45"/>
    <w:rsid w:val="006F7A53"/>
    <w:rsid w:val="007008FD"/>
    <w:rsid w:val="00701D6B"/>
    <w:rsid w:val="00701DB5"/>
    <w:rsid w:val="00704066"/>
    <w:rsid w:val="00704B72"/>
    <w:rsid w:val="00704EC3"/>
    <w:rsid w:val="007061B2"/>
    <w:rsid w:val="007065F9"/>
    <w:rsid w:val="00707084"/>
    <w:rsid w:val="007074A6"/>
    <w:rsid w:val="007100E5"/>
    <w:rsid w:val="00711270"/>
    <w:rsid w:val="0071178E"/>
    <w:rsid w:val="00712232"/>
    <w:rsid w:val="00713973"/>
    <w:rsid w:val="00716277"/>
    <w:rsid w:val="00716D85"/>
    <w:rsid w:val="00716F61"/>
    <w:rsid w:val="00716FBA"/>
    <w:rsid w:val="00717128"/>
    <w:rsid w:val="00717EC3"/>
    <w:rsid w:val="00721E05"/>
    <w:rsid w:val="007225AB"/>
    <w:rsid w:val="0072290E"/>
    <w:rsid w:val="00722977"/>
    <w:rsid w:val="00723AE5"/>
    <w:rsid w:val="00723ED9"/>
    <w:rsid w:val="007248B0"/>
    <w:rsid w:val="00726C2A"/>
    <w:rsid w:val="00727872"/>
    <w:rsid w:val="0073188D"/>
    <w:rsid w:val="00731C4A"/>
    <w:rsid w:val="007332A2"/>
    <w:rsid w:val="00733344"/>
    <w:rsid w:val="00734575"/>
    <w:rsid w:val="00734879"/>
    <w:rsid w:val="00734A0B"/>
    <w:rsid w:val="007377E8"/>
    <w:rsid w:val="00740A09"/>
    <w:rsid w:val="00742641"/>
    <w:rsid w:val="00742F05"/>
    <w:rsid w:val="00746D20"/>
    <w:rsid w:val="00746D3A"/>
    <w:rsid w:val="007476F3"/>
    <w:rsid w:val="00747854"/>
    <w:rsid w:val="00750944"/>
    <w:rsid w:val="0075124D"/>
    <w:rsid w:val="00751AB7"/>
    <w:rsid w:val="00752DB7"/>
    <w:rsid w:val="00752F6D"/>
    <w:rsid w:val="007535E2"/>
    <w:rsid w:val="007538D4"/>
    <w:rsid w:val="0075407B"/>
    <w:rsid w:val="007544D8"/>
    <w:rsid w:val="00754F0D"/>
    <w:rsid w:val="00755FD5"/>
    <w:rsid w:val="00756324"/>
    <w:rsid w:val="00760D21"/>
    <w:rsid w:val="00762E26"/>
    <w:rsid w:val="0076320A"/>
    <w:rsid w:val="0076412A"/>
    <w:rsid w:val="00765F14"/>
    <w:rsid w:val="00766CD7"/>
    <w:rsid w:val="00767ACD"/>
    <w:rsid w:val="007703FF"/>
    <w:rsid w:val="007706D9"/>
    <w:rsid w:val="007744D2"/>
    <w:rsid w:val="00775B52"/>
    <w:rsid w:val="00776B76"/>
    <w:rsid w:val="00776C24"/>
    <w:rsid w:val="00780707"/>
    <w:rsid w:val="00780D96"/>
    <w:rsid w:val="00782E31"/>
    <w:rsid w:val="007850FD"/>
    <w:rsid w:val="00786927"/>
    <w:rsid w:val="00787A8C"/>
    <w:rsid w:val="00787D5F"/>
    <w:rsid w:val="00790401"/>
    <w:rsid w:val="00790897"/>
    <w:rsid w:val="00791AF0"/>
    <w:rsid w:val="00791C56"/>
    <w:rsid w:val="00792B80"/>
    <w:rsid w:val="00793441"/>
    <w:rsid w:val="00794BA2"/>
    <w:rsid w:val="00794E0E"/>
    <w:rsid w:val="00795546"/>
    <w:rsid w:val="00795672"/>
    <w:rsid w:val="007A0674"/>
    <w:rsid w:val="007A0E47"/>
    <w:rsid w:val="007A20D3"/>
    <w:rsid w:val="007A24FC"/>
    <w:rsid w:val="007A3CAB"/>
    <w:rsid w:val="007A410F"/>
    <w:rsid w:val="007A4424"/>
    <w:rsid w:val="007A5206"/>
    <w:rsid w:val="007A586B"/>
    <w:rsid w:val="007A59EA"/>
    <w:rsid w:val="007A77FB"/>
    <w:rsid w:val="007A7FED"/>
    <w:rsid w:val="007B0A70"/>
    <w:rsid w:val="007B13FD"/>
    <w:rsid w:val="007B46E7"/>
    <w:rsid w:val="007B4AB9"/>
    <w:rsid w:val="007B5AB6"/>
    <w:rsid w:val="007C1D96"/>
    <w:rsid w:val="007C1F4E"/>
    <w:rsid w:val="007C399D"/>
    <w:rsid w:val="007C3BF8"/>
    <w:rsid w:val="007C3CE4"/>
    <w:rsid w:val="007C6759"/>
    <w:rsid w:val="007C7903"/>
    <w:rsid w:val="007D00F6"/>
    <w:rsid w:val="007D16A8"/>
    <w:rsid w:val="007D1962"/>
    <w:rsid w:val="007D1F5C"/>
    <w:rsid w:val="007D2A57"/>
    <w:rsid w:val="007D2F99"/>
    <w:rsid w:val="007D378B"/>
    <w:rsid w:val="007D5D1D"/>
    <w:rsid w:val="007D6EFD"/>
    <w:rsid w:val="007E0CB3"/>
    <w:rsid w:val="007E37E0"/>
    <w:rsid w:val="007E4C64"/>
    <w:rsid w:val="007E5063"/>
    <w:rsid w:val="007E5499"/>
    <w:rsid w:val="007E5695"/>
    <w:rsid w:val="007E6E7E"/>
    <w:rsid w:val="007E71E3"/>
    <w:rsid w:val="007F1712"/>
    <w:rsid w:val="007F4721"/>
    <w:rsid w:val="007F4ADD"/>
    <w:rsid w:val="007F4C4F"/>
    <w:rsid w:val="007F5E72"/>
    <w:rsid w:val="007F6D6B"/>
    <w:rsid w:val="007F7E3A"/>
    <w:rsid w:val="00800851"/>
    <w:rsid w:val="008028B5"/>
    <w:rsid w:val="00803CE9"/>
    <w:rsid w:val="0080431E"/>
    <w:rsid w:val="00804598"/>
    <w:rsid w:val="00804ADA"/>
    <w:rsid w:val="00807BA1"/>
    <w:rsid w:val="008103A4"/>
    <w:rsid w:val="008103CD"/>
    <w:rsid w:val="0081165C"/>
    <w:rsid w:val="00816EBB"/>
    <w:rsid w:val="00817424"/>
    <w:rsid w:val="00820688"/>
    <w:rsid w:val="00820DB4"/>
    <w:rsid w:val="00822F28"/>
    <w:rsid w:val="00825EDD"/>
    <w:rsid w:val="008300BC"/>
    <w:rsid w:val="00830250"/>
    <w:rsid w:val="008325D9"/>
    <w:rsid w:val="00832EC9"/>
    <w:rsid w:val="00834034"/>
    <w:rsid w:val="008344BD"/>
    <w:rsid w:val="0083526A"/>
    <w:rsid w:val="00835986"/>
    <w:rsid w:val="008401F0"/>
    <w:rsid w:val="00840F38"/>
    <w:rsid w:val="00842853"/>
    <w:rsid w:val="00847B1A"/>
    <w:rsid w:val="008501B4"/>
    <w:rsid w:val="00850490"/>
    <w:rsid w:val="00851480"/>
    <w:rsid w:val="00851BF3"/>
    <w:rsid w:val="00853B88"/>
    <w:rsid w:val="008605DD"/>
    <w:rsid w:val="00860E98"/>
    <w:rsid w:val="00862EA8"/>
    <w:rsid w:val="00862F92"/>
    <w:rsid w:val="008634CD"/>
    <w:rsid w:val="00863AE8"/>
    <w:rsid w:val="008676CF"/>
    <w:rsid w:val="00867B43"/>
    <w:rsid w:val="00870DF7"/>
    <w:rsid w:val="00870F98"/>
    <w:rsid w:val="008712F8"/>
    <w:rsid w:val="008714B3"/>
    <w:rsid w:val="008728A4"/>
    <w:rsid w:val="008731FA"/>
    <w:rsid w:val="00873460"/>
    <w:rsid w:val="00873BE7"/>
    <w:rsid w:val="00874DAC"/>
    <w:rsid w:val="00876788"/>
    <w:rsid w:val="008771C5"/>
    <w:rsid w:val="008808B7"/>
    <w:rsid w:val="00880A38"/>
    <w:rsid w:val="008818E4"/>
    <w:rsid w:val="00882484"/>
    <w:rsid w:val="008848F2"/>
    <w:rsid w:val="008855B5"/>
    <w:rsid w:val="008857AC"/>
    <w:rsid w:val="00886546"/>
    <w:rsid w:val="00887612"/>
    <w:rsid w:val="00887D05"/>
    <w:rsid w:val="00887EEB"/>
    <w:rsid w:val="008903E7"/>
    <w:rsid w:val="00890459"/>
    <w:rsid w:val="008904DC"/>
    <w:rsid w:val="008906C8"/>
    <w:rsid w:val="008909C5"/>
    <w:rsid w:val="00891470"/>
    <w:rsid w:val="00891A0B"/>
    <w:rsid w:val="00891D94"/>
    <w:rsid w:val="00891F79"/>
    <w:rsid w:val="00893DD6"/>
    <w:rsid w:val="00894B7B"/>
    <w:rsid w:val="008959A1"/>
    <w:rsid w:val="00896EFE"/>
    <w:rsid w:val="008A0529"/>
    <w:rsid w:val="008A20BB"/>
    <w:rsid w:val="008A3B96"/>
    <w:rsid w:val="008A3FE0"/>
    <w:rsid w:val="008A489C"/>
    <w:rsid w:val="008A590C"/>
    <w:rsid w:val="008A5CF7"/>
    <w:rsid w:val="008B1C6F"/>
    <w:rsid w:val="008B2D97"/>
    <w:rsid w:val="008B527C"/>
    <w:rsid w:val="008B67C7"/>
    <w:rsid w:val="008B73E2"/>
    <w:rsid w:val="008C2A62"/>
    <w:rsid w:val="008C4D59"/>
    <w:rsid w:val="008C54E6"/>
    <w:rsid w:val="008C5975"/>
    <w:rsid w:val="008C6635"/>
    <w:rsid w:val="008C76AD"/>
    <w:rsid w:val="008C7959"/>
    <w:rsid w:val="008D0877"/>
    <w:rsid w:val="008D19DD"/>
    <w:rsid w:val="008D2246"/>
    <w:rsid w:val="008D2E94"/>
    <w:rsid w:val="008E07D3"/>
    <w:rsid w:val="008E1063"/>
    <w:rsid w:val="008E2530"/>
    <w:rsid w:val="008E2889"/>
    <w:rsid w:val="008E444C"/>
    <w:rsid w:val="008E500B"/>
    <w:rsid w:val="008E5CA5"/>
    <w:rsid w:val="008E6601"/>
    <w:rsid w:val="008F163D"/>
    <w:rsid w:val="008F26CD"/>
    <w:rsid w:val="008F2A54"/>
    <w:rsid w:val="008F42BC"/>
    <w:rsid w:val="008F46E5"/>
    <w:rsid w:val="008F4AE1"/>
    <w:rsid w:val="0090017C"/>
    <w:rsid w:val="009002CC"/>
    <w:rsid w:val="00900790"/>
    <w:rsid w:val="00904096"/>
    <w:rsid w:val="0090668A"/>
    <w:rsid w:val="0091045C"/>
    <w:rsid w:val="00911AF6"/>
    <w:rsid w:val="00911B81"/>
    <w:rsid w:val="009121D7"/>
    <w:rsid w:val="00912FFA"/>
    <w:rsid w:val="009137C7"/>
    <w:rsid w:val="00914117"/>
    <w:rsid w:val="00920260"/>
    <w:rsid w:val="009217D0"/>
    <w:rsid w:val="00921C69"/>
    <w:rsid w:val="00923086"/>
    <w:rsid w:val="009261B9"/>
    <w:rsid w:val="00926DF5"/>
    <w:rsid w:val="00930249"/>
    <w:rsid w:val="0093170C"/>
    <w:rsid w:val="00931C5E"/>
    <w:rsid w:val="00933B56"/>
    <w:rsid w:val="00934366"/>
    <w:rsid w:val="00935E6F"/>
    <w:rsid w:val="00936355"/>
    <w:rsid w:val="00936528"/>
    <w:rsid w:val="009366A3"/>
    <w:rsid w:val="00936ED9"/>
    <w:rsid w:val="00944046"/>
    <w:rsid w:val="00944647"/>
    <w:rsid w:val="009450EA"/>
    <w:rsid w:val="009464AC"/>
    <w:rsid w:val="00947831"/>
    <w:rsid w:val="00950834"/>
    <w:rsid w:val="00950963"/>
    <w:rsid w:val="00952DCA"/>
    <w:rsid w:val="009569C0"/>
    <w:rsid w:val="00957FBD"/>
    <w:rsid w:val="00960025"/>
    <w:rsid w:val="009613FF"/>
    <w:rsid w:val="0096348A"/>
    <w:rsid w:val="0096395F"/>
    <w:rsid w:val="009646F9"/>
    <w:rsid w:val="00965EB8"/>
    <w:rsid w:val="009705A8"/>
    <w:rsid w:val="00970E52"/>
    <w:rsid w:val="0097144B"/>
    <w:rsid w:val="00971EBE"/>
    <w:rsid w:val="009721CA"/>
    <w:rsid w:val="00972A63"/>
    <w:rsid w:val="00972C8D"/>
    <w:rsid w:val="009733EE"/>
    <w:rsid w:val="00974468"/>
    <w:rsid w:val="00974E0F"/>
    <w:rsid w:val="00975228"/>
    <w:rsid w:val="009807E7"/>
    <w:rsid w:val="009811BC"/>
    <w:rsid w:val="00981989"/>
    <w:rsid w:val="00982128"/>
    <w:rsid w:val="00985995"/>
    <w:rsid w:val="00985F7A"/>
    <w:rsid w:val="00991EAE"/>
    <w:rsid w:val="00992426"/>
    <w:rsid w:val="00992DCA"/>
    <w:rsid w:val="00994026"/>
    <w:rsid w:val="00995177"/>
    <w:rsid w:val="00995E30"/>
    <w:rsid w:val="009964D7"/>
    <w:rsid w:val="00997C21"/>
    <w:rsid w:val="009A0797"/>
    <w:rsid w:val="009A1B5D"/>
    <w:rsid w:val="009A1BF6"/>
    <w:rsid w:val="009A27BF"/>
    <w:rsid w:val="009A4A4F"/>
    <w:rsid w:val="009A5B92"/>
    <w:rsid w:val="009A5C2C"/>
    <w:rsid w:val="009A7205"/>
    <w:rsid w:val="009A7C95"/>
    <w:rsid w:val="009B06A6"/>
    <w:rsid w:val="009B18C7"/>
    <w:rsid w:val="009B2334"/>
    <w:rsid w:val="009B3FDD"/>
    <w:rsid w:val="009B4260"/>
    <w:rsid w:val="009B4A21"/>
    <w:rsid w:val="009B5666"/>
    <w:rsid w:val="009B7552"/>
    <w:rsid w:val="009B767E"/>
    <w:rsid w:val="009B779E"/>
    <w:rsid w:val="009B7E67"/>
    <w:rsid w:val="009C1AD1"/>
    <w:rsid w:val="009C3FB3"/>
    <w:rsid w:val="009C4252"/>
    <w:rsid w:val="009C4EF3"/>
    <w:rsid w:val="009C5966"/>
    <w:rsid w:val="009C5B3B"/>
    <w:rsid w:val="009C77F2"/>
    <w:rsid w:val="009C7F57"/>
    <w:rsid w:val="009D01ED"/>
    <w:rsid w:val="009D1715"/>
    <w:rsid w:val="009D412A"/>
    <w:rsid w:val="009D57F4"/>
    <w:rsid w:val="009E0019"/>
    <w:rsid w:val="009E05EA"/>
    <w:rsid w:val="009E211E"/>
    <w:rsid w:val="009E37B1"/>
    <w:rsid w:val="009E3AED"/>
    <w:rsid w:val="009E6CBD"/>
    <w:rsid w:val="009F0982"/>
    <w:rsid w:val="009F2CEE"/>
    <w:rsid w:val="009F49C2"/>
    <w:rsid w:val="009F4F1D"/>
    <w:rsid w:val="009F4F6E"/>
    <w:rsid w:val="009F54D3"/>
    <w:rsid w:val="009F5BEB"/>
    <w:rsid w:val="009F5F1C"/>
    <w:rsid w:val="009F6C76"/>
    <w:rsid w:val="009F6E62"/>
    <w:rsid w:val="009F75AB"/>
    <w:rsid w:val="00A00334"/>
    <w:rsid w:val="00A00D52"/>
    <w:rsid w:val="00A018FB"/>
    <w:rsid w:val="00A0235E"/>
    <w:rsid w:val="00A0340A"/>
    <w:rsid w:val="00A03F90"/>
    <w:rsid w:val="00A04C68"/>
    <w:rsid w:val="00A0506B"/>
    <w:rsid w:val="00A06022"/>
    <w:rsid w:val="00A06EEC"/>
    <w:rsid w:val="00A07B6B"/>
    <w:rsid w:val="00A07DF2"/>
    <w:rsid w:val="00A10442"/>
    <w:rsid w:val="00A11C35"/>
    <w:rsid w:val="00A15E80"/>
    <w:rsid w:val="00A17629"/>
    <w:rsid w:val="00A176FB"/>
    <w:rsid w:val="00A2117B"/>
    <w:rsid w:val="00A21381"/>
    <w:rsid w:val="00A2267C"/>
    <w:rsid w:val="00A2451D"/>
    <w:rsid w:val="00A26697"/>
    <w:rsid w:val="00A26C3E"/>
    <w:rsid w:val="00A30CF3"/>
    <w:rsid w:val="00A30E87"/>
    <w:rsid w:val="00A32F51"/>
    <w:rsid w:val="00A34DD1"/>
    <w:rsid w:val="00A3729F"/>
    <w:rsid w:val="00A405DB"/>
    <w:rsid w:val="00A41B3E"/>
    <w:rsid w:val="00A4420C"/>
    <w:rsid w:val="00A45750"/>
    <w:rsid w:val="00A457E3"/>
    <w:rsid w:val="00A45C11"/>
    <w:rsid w:val="00A46139"/>
    <w:rsid w:val="00A464D7"/>
    <w:rsid w:val="00A46D54"/>
    <w:rsid w:val="00A508F4"/>
    <w:rsid w:val="00A525E0"/>
    <w:rsid w:val="00A536B0"/>
    <w:rsid w:val="00A5509A"/>
    <w:rsid w:val="00A57010"/>
    <w:rsid w:val="00A60756"/>
    <w:rsid w:val="00A607D2"/>
    <w:rsid w:val="00A62A98"/>
    <w:rsid w:val="00A63040"/>
    <w:rsid w:val="00A63329"/>
    <w:rsid w:val="00A64A6C"/>
    <w:rsid w:val="00A64CEE"/>
    <w:rsid w:val="00A6589F"/>
    <w:rsid w:val="00A6792A"/>
    <w:rsid w:val="00A73CBF"/>
    <w:rsid w:val="00A73F3C"/>
    <w:rsid w:val="00A74564"/>
    <w:rsid w:val="00A74B10"/>
    <w:rsid w:val="00A74EA3"/>
    <w:rsid w:val="00A75B13"/>
    <w:rsid w:val="00A80AA8"/>
    <w:rsid w:val="00A81880"/>
    <w:rsid w:val="00A82017"/>
    <w:rsid w:val="00A8214D"/>
    <w:rsid w:val="00A83F86"/>
    <w:rsid w:val="00A8415F"/>
    <w:rsid w:val="00A85D9F"/>
    <w:rsid w:val="00A86818"/>
    <w:rsid w:val="00A86A38"/>
    <w:rsid w:val="00A87868"/>
    <w:rsid w:val="00A9258D"/>
    <w:rsid w:val="00A93533"/>
    <w:rsid w:val="00A947C8"/>
    <w:rsid w:val="00A96879"/>
    <w:rsid w:val="00AA1705"/>
    <w:rsid w:val="00AA2DB7"/>
    <w:rsid w:val="00AA4179"/>
    <w:rsid w:val="00AA41CD"/>
    <w:rsid w:val="00AB1B0E"/>
    <w:rsid w:val="00AB3EE3"/>
    <w:rsid w:val="00AB440C"/>
    <w:rsid w:val="00AC0317"/>
    <w:rsid w:val="00AC0D71"/>
    <w:rsid w:val="00AC2CF0"/>
    <w:rsid w:val="00AC5782"/>
    <w:rsid w:val="00AC6C72"/>
    <w:rsid w:val="00AC7A4B"/>
    <w:rsid w:val="00AD10EC"/>
    <w:rsid w:val="00AD17C0"/>
    <w:rsid w:val="00AD1942"/>
    <w:rsid w:val="00AD2FEF"/>
    <w:rsid w:val="00AD4827"/>
    <w:rsid w:val="00AD4CC3"/>
    <w:rsid w:val="00AD4E90"/>
    <w:rsid w:val="00AD5022"/>
    <w:rsid w:val="00AD698F"/>
    <w:rsid w:val="00AD6B6A"/>
    <w:rsid w:val="00AD79E7"/>
    <w:rsid w:val="00AE1D8F"/>
    <w:rsid w:val="00AE2BE5"/>
    <w:rsid w:val="00AE3E44"/>
    <w:rsid w:val="00AE7B11"/>
    <w:rsid w:val="00AF058D"/>
    <w:rsid w:val="00AF1EDF"/>
    <w:rsid w:val="00AF3077"/>
    <w:rsid w:val="00AF46FF"/>
    <w:rsid w:val="00AF49EB"/>
    <w:rsid w:val="00AF69DE"/>
    <w:rsid w:val="00AF7E3A"/>
    <w:rsid w:val="00B0002C"/>
    <w:rsid w:val="00B0008C"/>
    <w:rsid w:val="00B014DA"/>
    <w:rsid w:val="00B02007"/>
    <w:rsid w:val="00B032D3"/>
    <w:rsid w:val="00B07619"/>
    <w:rsid w:val="00B07A8A"/>
    <w:rsid w:val="00B10513"/>
    <w:rsid w:val="00B1070E"/>
    <w:rsid w:val="00B1104C"/>
    <w:rsid w:val="00B11809"/>
    <w:rsid w:val="00B12E95"/>
    <w:rsid w:val="00B131C2"/>
    <w:rsid w:val="00B14DE5"/>
    <w:rsid w:val="00B15B98"/>
    <w:rsid w:val="00B16402"/>
    <w:rsid w:val="00B21255"/>
    <w:rsid w:val="00B224F9"/>
    <w:rsid w:val="00B23C75"/>
    <w:rsid w:val="00B2495A"/>
    <w:rsid w:val="00B262EA"/>
    <w:rsid w:val="00B264CD"/>
    <w:rsid w:val="00B277D7"/>
    <w:rsid w:val="00B27964"/>
    <w:rsid w:val="00B3123C"/>
    <w:rsid w:val="00B31D46"/>
    <w:rsid w:val="00B32891"/>
    <w:rsid w:val="00B33AC1"/>
    <w:rsid w:val="00B33BE5"/>
    <w:rsid w:val="00B3501D"/>
    <w:rsid w:val="00B35E6A"/>
    <w:rsid w:val="00B35EFA"/>
    <w:rsid w:val="00B40649"/>
    <w:rsid w:val="00B4255D"/>
    <w:rsid w:val="00B4476C"/>
    <w:rsid w:val="00B44D0A"/>
    <w:rsid w:val="00B45F1B"/>
    <w:rsid w:val="00B45FB3"/>
    <w:rsid w:val="00B4636C"/>
    <w:rsid w:val="00B51B25"/>
    <w:rsid w:val="00B535BE"/>
    <w:rsid w:val="00B5405D"/>
    <w:rsid w:val="00B541E3"/>
    <w:rsid w:val="00B54AD1"/>
    <w:rsid w:val="00B5542D"/>
    <w:rsid w:val="00B555A1"/>
    <w:rsid w:val="00B55B00"/>
    <w:rsid w:val="00B57036"/>
    <w:rsid w:val="00B57F3B"/>
    <w:rsid w:val="00B60AA6"/>
    <w:rsid w:val="00B61DB6"/>
    <w:rsid w:val="00B63F02"/>
    <w:rsid w:val="00B653F9"/>
    <w:rsid w:val="00B66BCE"/>
    <w:rsid w:val="00B67022"/>
    <w:rsid w:val="00B67421"/>
    <w:rsid w:val="00B679C1"/>
    <w:rsid w:val="00B67DB2"/>
    <w:rsid w:val="00B7011B"/>
    <w:rsid w:val="00B704EE"/>
    <w:rsid w:val="00B7213A"/>
    <w:rsid w:val="00B73811"/>
    <w:rsid w:val="00B75516"/>
    <w:rsid w:val="00B80D67"/>
    <w:rsid w:val="00B8100F"/>
    <w:rsid w:val="00B81066"/>
    <w:rsid w:val="00B82C34"/>
    <w:rsid w:val="00B835F5"/>
    <w:rsid w:val="00B84B18"/>
    <w:rsid w:val="00B84CDE"/>
    <w:rsid w:val="00B867DE"/>
    <w:rsid w:val="00B8733A"/>
    <w:rsid w:val="00B91737"/>
    <w:rsid w:val="00B92E96"/>
    <w:rsid w:val="00B9361A"/>
    <w:rsid w:val="00B93FEB"/>
    <w:rsid w:val="00B9427B"/>
    <w:rsid w:val="00B947F0"/>
    <w:rsid w:val="00B959B4"/>
    <w:rsid w:val="00B96924"/>
    <w:rsid w:val="00B97614"/>
    <w:rsid w:val="00BA21C0"/>
    <w:rsid w:val="00BA2DCE"/>
    <w:rsid w:val="00BA5950"/>
    <w:rsid w:val="00BA7C96"/>
    <w:rsid w:val="00BB05D3"/>
    <w:rsid w:val="00BB0629"/>
    <w:rsid w:val="00BB1016"/>
    <w:rsid w:val="00BB253A"/>
    <w:rsid w:val="00BB269F"/>
    <w:rsid w:val="00BB3D1B"/>
    <w:rsid w:val="00BB50C6"/>
    <w:rsid w:val="00BB6BE5"/>
    <w:rsid w:val="00BC0A87"/>
    <w:rsid w:val="00BC221F"/>
    <w:rsid w:val="00BC434F"/>
    <w:rsid w:val="00BC45D8"/>
    <w:rsid w:val="00BC5307"/>
    <w:rsid w:val="00BC57EB"/>
    <w:rsid w:val="00BC6145"/>
    <w:rsid w:val="00BC6D74"/>
    <w:rsid w:val="00BC6DFB"/>
    <w:rsid w:val="00BD00CC"/>
    <w:rsid w:val="00BD16D5"/>
    <w:rsid w:val="00BD2A3B"/>
    <w:rsid w:val="00BD2A4F"/>
    <w:rsid w:val="00BD3D5E"/>
    <w:rsid w:val="00BD3E42"/>
    <w:rsid w:val="00BD494F"/>
    <w:rsid w:val="00BD4FA3"/>
    <w:rsid w:val="00BD58D6"/>
    <w:rsid w:val="00BE21C4"/>
    <w:rsid w:val="00BE2748"/>
    <w:rsid w:val="00BE31AF"/>
    <w:rsid w:val="00BE37BB"/>
    <w:rsid w:val="00BE4688"/>
    <w:rsid w:val="00BE4AE4"/>
    <w:rsid w:val="00BE547D"/>
    <w:rsid w:val="00BE5D9B"/>
    <w:rsid w:val="00BE7307"/>
    <w:rsid w:val="00BE78E8"/>
    <w:rsid w:val="00BF0ABD"/>
    <w:rsid w:val="00BF0C79"/>
    <w:rsid w:val="00BF39FB"/>
    <w:rsid w:val="00BF3DC1"/>
    <w:rsid w:val="00BF4C0A"/>
    <w:rsid w:val="00BF77F7"/>
    <w:rsid w:val="00BF7A08"/>
    <w:rsid w:val="00BF7AAA"/>
    <w:rsid w:val="00C003E3"/>
    <w:rsid w:val="00C00F1F"/>
    <w:rsid w:val="00C02061"/>
    <w:rsid w:val="00C0255F"/>
    <w:rsid w:val="00C02815"/>
    <w:rsid w:val="00C02FC6"/>
    <w:rsid w:val="00C0374C"/>
    <w:rsid w:val="00C04391"/>
    <w:rsid w:val="00C046A7"/>
    <w:rsid w:val="00C04B02"/>
    <w:rsid w:val="00C05B95"/>
    <w:rsid w:val="00C061B4"/>
    <w:rsid w:val="00C07049"/>
    <w:rsid w:val="00C1275F"/>
    <w:rsid w:val="00C12FBE"/>
    <w:rsid w:val="00C13493"/>
    <w:rsid w:val="00C15B61"/>
    <w:rsid w:val="00C15D02"/>
    <w:rsid w:val="00C15F4A"/>
    <w:rsid w:val="00C16BB7"/>
    <w:rsid w:val="00C204C9"/>
    <w:rsid w:val="00C22ED0"/>
    <w:rsid w:val="00C24120"/>
    <w:rsid w:val="00C241C6"/>
    <w:rsid w:val="00C24921"/>
    <w:rsid w:val="00C2594F"/>
    <w:rsid w:val="00C25E01"/>
    <w:rsid w:val="00C26E2B"/>
    <w:rsid w:val="00C27AE4"/>
    <w:rsid w:val="00C31D06"/>
    <w:rsid w:val="00C321EB"/>
    <w:rsid w:val="00C32375"/>
    <w:rsid w:val="00C34F87"/>
    <w:rsid w:val="00C351CE"/>
    <w:rsid w:val="00C40354"/>
    <w:rsid w:val="00C4083C"/>
    <w:rsid w:val="00C410F2"/>
    <w:rsid w:val="00C4137F"/>
    <w:rsid w:val="00C41FA0"/>
    <w:rsid w:val="00C46508"/>
    <w:rsid w:val="00C46E9E"/>
    <w:rsid w:val="00C507A4"/>
    <w:rsid w:val="00C51A1A"/>
    <w:rsid w:val="00C52C26"/>
    <w:rsid w:val="00C530C2"/>
    <w:rsid w:val="00C530F8"/>
    <w:rsid w:val="00C57690"/>
    <w:rsid w:val="00C61D35"/>
    <w:rsid w:val="00C625CC"/>
    <w:rsid w:val="00C62E50"/>
    <w:rsid w:val="00C64707"/>
    <w:rsid w:val="00C668FC"/>
    <w:rsid w:val="00C67B19"/>
    <w:rsid w:val="00C72894"/>
    <w:rsid w:val="00C74103"/>
    <w:rsid w:val="00C7503C"/>
    <w:rsid w:val="00C75D09"/>
    <w:rsid w:val="00C7661B"/>
    <w:rsid w:val="00C7796D"/>
    <w:rsid w:val="00C82A89"/>
    <w:rsid w:val="00C82BDD"/>
    <w:rsid w:val="00C83E15"/>
    <w:rsid w:val="00C83EC1"/>
    <w:rsid w:val="00C84844"/>
    <w:rsid w:val="00C85079"/>
    <w:rsid w:val="00C872CB"/>
    <w:rsid w:val="00C87514"/>
    <w:rsid w:val="00C901DF"/>
    <w:rsid w:val="00C9024C"/>
    <w:rsid w:val="00C921CE"/>
    <w:rsid w:val="00C92BDB"/>
    <w:rsid w:val="00C94F88"/>
    <w:rsid w:val="00CA383A"/>
    <w:rsid w:val="00CA3C38"/>
    <w:rsid w:val="00CA3E2A"/>
    <w:rsid w:val="00CA4A07"/>
    <w:rsid w:val="00CA5858"/>
    <w:rsid w:val="00CA6B1A"/>
    <w:rsid w:val="00CA7F7E"/>
    <w:rsid w:val="00CB0161"/>
    <w:rsid w:val="00CB0199"/>
    <w:rsid w:val="00CB0301"/>
    <w:rsid w:val="00CB09C3"/>
    <w:rsid w:val="00CB1035"/>
    <w:rsid w:val="00CB20B3"/>
    <w:rsid w:val="00CB22F1"/>
    <w:rsid w:val="00CB40F3"/>
    <w:rsid w:val="00CB4149"/>
    <w:rsid w:val="00CB4AA4"/>
    <w:rsid w:val="00CC0394"/>
    <w:rsid w:val="00CC20C5"/>
    <w:rsid w:val="00CC2D4C"/>
    <w:rsid w:val="00CC3577"/>
    <w:rsid w:val="00CC4CCC"/>
    <w:rsid w:val="00CC51D0"/>
    <w:rsid w:val="00CC62A5"/>
    <w:rsid w:val="00CC67F1"/>
    <w:rsid w:val="00CC6B4C"/>
    <w:rsid w:val="00CD2974"/>
    <w:rsid w:val="00CD2DF7"/>
    <w:rsid w:val="00CD415B"/>
    <w:rsid w:val="00CE0FA1"/>
    <w:rsid w:val="00CE12B7"/>
    <w:rsid w:val="00CE14B3"/>
    <w:rsid w:val="00CE4331"/>
    <w:rsid w:val="00CE4334"/>
    <w:rsid w:val="00CF0117"/>
    <w:rsid w:val="00CF1A99"/>
    <w:rsid w:val="00CF2C6A"/>
    <w:rsid w:val="00CF2F02"/>
    <w:rsid w:val="00CF358B"/>
    <w:rsid w:val="00CF55E7"/>
    <w:rsid w:val="00CF6C23"/>
    <w:rsid w:val="00D00CA6"/>
    <w:rsid w:val="00D01D8D"/>
    <w:rsid w:val="00D02D3F"/>
    <w:rsid w:val="00D02F66"/>
    <w:rsid w:val="00D03CD6"/>
    <w:rsid w:val="00D0433B"/>
    <w:rsid w:val="00D05FE3"/>
    <w:rsid w:val="00D06532"/>
    <w:rsid w:val="00D107D6"/>
    <w:rsid w:val="00D10A1A"/>
    <w:rsid w:val="00D10D7A"/>
    <w:rsid w:val="00D119B5"/>
    <w:rsid w:val="00D12177"/>
    <w:rsid w:val="00D141DB"/>
    <w:rsid w:val="00D15723"/>
    <w:rsid w:val="00D15FDF"/>
    <w:rsid w:val="00D179A5"/>
    <w:rsid w:val="00D223B6"/>
    <w:rsid w:val="00D23D98"/>
    <w:rsid w:val="00D26237"/>
    <w:rsid w:val="00D305BE"/>
    <w:rsid w:val="00D305D1"/>
    <w:rsid w:val="00D30924"/>
    <w:rsid w:val="00D31D4F"/>
    <w:rsid w:val="00D324AC"/>
    <w:rsid w:val="00D329CC"/>
    <w:rsid w:val="00D34571"/>
    <w:rsid w:val="00D34945"/>
    <w:rsid w:val="00D35223"/>
    <w:rsid w:val="00D369D7"/>
    <w:rsid w:val="00D36B81"/>
    <w:rsid w:val="00D377C2"/>
    <w:rsid w:val="00D40420"/>
    <w:rsid w:val="00D40A8D"/>
    <w:rsid w:val="00D40B81"/>
    <w:rsid w:val="00D41FE1"/>
    <w:rsid w:val="00D431EE"/>
    <w:rsid w:val="00D43CCB"/>
    <w:rsid w:val="00D45185"/>
    <w:rsid w:val="00D454E4"/>
    <w:rsid w:val="00D4574D"/>
    <w:rsid w:val="00D45B98"/>
    <w:rsid w:val="00D50B25"/>
    <w:rsid w:val="00D51257"/>
    <w:rsid w:val="00D52D92"/>
    <w:rsid w:val="00D53C1B"/>
    <w:rsid w:val="00D54BDF"/>
    <w:rsid w:val="00D552B3"/>
    <w:rsid w:val="00D5713E"/>
    <w:rsid w:val="00D60976"/>
    <w:rsid w:val="00D62781"/>
    <w:rsid w:val="00D634C2"/>
    <w:rsid w:val="00D63A1E"/>
    <w:rsid w:val="00D64BB5"/>
    <w:rsid w:val="00D66643"/>
    <w:rsid w:val="00D679A5"/>
    <w:rsid w:val="00D67F75"/>
    <w:rsid w:val="00D71096"/>
    <w:rsid w:val="00D71AA7"/>
    <w:rsid w:val="00D7218C"/>
    <w:rsid w:val="00D72C8D"/>
    <w:rsid w:val="00D75011"/>
    <w:rsid w:val="00D756B6"/>
    <w:rsid w:val="00D76774"/>
    <w:rsid w:val="00D77F6E"/>
    <w:rsid w:val="00D807A0"/>
    <w:rsid w:val="00D80ACB"/>
    <w:rsid w:val="00D828B4"/>
    <w:rsid w:val="00D855DD"/>
    <w:rsid w:val="00D94A98"/>
    <w:rsid w:val="00D94D23"/>
    <w:rsid w:val="00D9681C"/>
    <w:rsid w:val="00DA0190"/>
    <w:rsid w:val="00DA0796"/>
    <w:rsid w:val="00DA0A69"/>
    <w:rsid w:val="00DA1EA7"/>
    <w:rsid w:val="00DA4808"/>
    <w:rsid w:val="00DA4B18"/>
    <w:rsid w:val="00DA5448"/>
    <w:rsid w:val="00DA564B"/>
    <w:rsid w:val="00DA646C"/>
    <w:rsid w:val="00DB136A"/>
    <w:rsid w:val="00DB1A6A"/>
    <w:rsid w:val="00DB1BD3"/>
    <w:rsid w:val="00DB2353"/>
    <w:rsid w:val="00DB58AD"/>
    <w:rsid w:val="00DB6888"/>
    <w:rsid w:val="00DB6C13"/>
    <w:rsid w:val="00DC061C"/>
    <w:rsid w:val="00DC190F"/>
    <w:rsid w:val="00DC2101"/>
    <w:rsid w:val="00DC310A"/>
    <w:rsid w:val="00DC36F0"/>
    <w:rsid w:val="00DC521E"/>
    <w:rsid w:val="00DC75A7"/>
    <w:rsid w:val="00DD242B"/>
    <w:rsid w:val="00DD3D6B"/>
    <w:rsid w:val="00DD553A"/>
    <w:rsid w:val="00DD5567"/>
    <w:rsid w:val="00DD5FE7"/>
    <w:rsid w:val="00DD725B"/>
    <w:rsid w:val="00DE1341"/>
    <w:rsid w:val="00DE1B9B"/>
    <w:rsid w:val="00DE1BF8"/>
    <w:rsid w:val="00DE288C"/>
    <w:rsid w:val="00DE4B72"/>
    <w:rsid w:val="00DE4EB1"/>
    <w:rsid w:val="00DE75E4"/>
    <w:rsid w:val="00DE7EE6"/>
    <w:rsid w:val="00DF0298"/>
    <w:rsid w:val="00DF071B"/>
    <w:rsid w:val="00DF0B67"/>
    <w:rsid w:val="00DF0CEE"/>
    <w:rsid w:val="00DF1124"/>
    <w:rsid w:val="00DF258C"/>
    <w:rsid w:val="00DF378B"/>
    <w:rsid w:val="00DF39C7"/>
    <w:rsid w:val="00DF4DC6"/>
    <w:rsid w:val="00DF7901"/>
    <w:rsid w:val="00E00E56"/>
    <w:rsid w:val="00E02F2C"/>
    <w:rsid w:val="00E04072"/>
    <w:rsid w:val="00E048A6"/>
    <w:rsid w:val="00E05210"/>
    <w:rsid w:val="00E05775"/>
    <w:rsid w:val="00E0603B"/>
    <w:rsid w:val="00E060C3"/>
    <w:rsid w:val="00E07F5B"/>
    <w:rsid w:val="00E1250E"/>
    <w:rsid w:val="00E14E08"/>
    <w:rsid w:val="00E16182"/>
    <w:rsid w:val="00E172A6"/>
    <w:rsid w:val="00E176FB"/>
    <w:rsid w:val="00E1776B"/>
    <w:rsid w:val="00E17C62"/>
    <w:rsid w:val="00E20C17"/>
    <w:rsid w:val="00E21B70"/>
    <w:rsid w:val="00E22AB8"/>
    <w:rsid w:val="00E22C2C"/>
    <w:rsid w:val="00E22CCE"/>
    <w:rsid w:val="00E23258"/>
    <w:rsid w:val="00E253C3"/>
    <w:rsid w:val="00E25457"/>
    <w:rsid w:val="00E2681B"/>
    <w:rsid w:val="00E26CE8"/>
    <w:rsid w:val="00E2718A"/>
    <w:rsid w:val="00E30B57"/>
    <w:rsid w:val="00E32D30"/>
    <w:rsid w:val="00E348A5"/>
    <w:rsid w:val="00E348C7"/>
    <w:rsid w:val="00E34950"/>
    <w:rsid w:val="00E36189"/>
    <w:rsid w:val="00E37D7D"/>
    <w:rsid w:val="00E40BB9"/>
    <w:rsid w:val="00E432EB"/>
    <w:rsid w:val="00E43DB3"/>
    <w:rsid w:val="00E44B93"/>
    <w:rsid w:val="00E456D7"/>
    <w:rsid w:val="00E47D28"/>
    <w:rsid w:val="00E509A9"/>
    <w:rsid w:val="00E50EC2"/>
    <w:rsid w:val="00E51B80"/>
    <w:rsid w:val="00E52D2D"/>
    <w:rsid w:val="00E53F8C"/>
    <w:rsid w:val="00E53FD1"/>
    <w:rsid w:val="00E54235"/>
    <w:rsid w:val="00E54823"/>
    <w:rsid w:val="00E56676"/>
    <w:rsid w:val="00E60587"/>
    <w:rsid w:val="00E60A2E"/>
    <w:rsid w:val="00E614AA"/>
    <w:rsid w:val="00E63075"/>
    <w:rsid w:val="00E65F9E"/>
    <w:rsid w:val="00E66823"/>
    <w:rsid w:val="00E66DDB"/>
    <w:rsid w:val="00E6735F"/>
    <w:rsid w:val="00E6746F"/>
    <w:rsid w:val="00E676E5"/>
    <w:rsid w:val="00E747E1"/>
    <w:rsid w:val="00E74BCB"/>
    <w:rsid w:val="00E75145"/>
    <w:rsid w:val="00E752B0"/>
    <w:rsid w:val="00E75BEE"/>
    <w:rsid w:val="00E76287"/>
    <w:rsid w:val="00E7638E"/>
    <w:rsid w:val="00E76444"/>
    <w:rsid w:val="00E7743A"/>
    <w:rsid w:val="00E7792C"/>
    <w:rsid w:val="00E81674"/>
    <w:rsid w:val="00E816F7"/>
    <w:rsid w:val="00E83149"/>
    <w:rsid w:val="00E8476C"/>
    <w:rsid w:val="00E86583"/>
    <w:rsid w:val="00E8786E"/>
    <w:rsid w:val="00E87BD1"/>
    <w:rsid w:val="00E915B0"/>
    <w:rsid w:val="00E92805"/>
    <w:rsid w:val="00E929FD"/>
    <w:rsid w:val="00E93518"/>
    <w:rsid w:val="00E94AF3"/>
    <w:rsid w:val="00E96AD6"/>
    <w:rsid w:val="00E97096"/>
    <w:rsid w:val="00E971E9"/>
    <w:rsid w:val="00E97BD8"/>
    <w:rsid w:val="00EA0188"/>
    <w:rsid w:val="00EA2194"/>
    <w:rsid w:val="00EA2583"/>
    <w:rsid w:val="00EA324C"/>
    <w:rsid w:val="00EA344A"/>
    <w:rsid w:val="00EA3CFB"/>
    <w:rsid w:val="00EA4FFC"/>
    <w:rsid w:val="00EA55CA"/>
    <w:rsid w:val="00EA79C1"/>
    <w:rsid w:val="00EB0C22"/>
    <w:rsid w:val="00EB17B4"/>
    <w:rsid w:val="00EB1A69"/>
    <w:rsid w:val="00EB3B4D"/>
    <w:rsid w:val="00EB43BF"/>
    <w:rsid w:val="00EB4796"/>
    <w:rsid w:val="00EB5066"/>
    <w:rsid w:val="00EB50F3"/>
    <w:rsid w:val="00EB550D"/>
    <w:rsid w:val="00EB56C0"/>
    <w:rsid w:val="00EB5EF0"/>
    <w:rsid w:val="00EB71A9"/>
    <w:rsid w:val="00EC1A23"/>
    <w:rsid w:val="00EC1C4B"/>
    <w:rsid w:val="00EC1DA9"/>
    <w:rsid w:val="00EC272E"/>
    <w:rsid w:val="00EC2C23"/>
    <w:rsid w:val="00EC42A1"/>
    <w:rsid w:val="00EC51FF"/>
    <w:rsid w:val="00EC7563"/>
    <w:rsid w:val="00ED123D"/>
    <w:rsid w:val="00ED1550"/>
    <w:rsid w:val="00ED2C55"/>
    <w:rsid w:val="00ED3D4E"/>
    <w:rsid w:val="00ED4C10"/>
    <w:rsid w:val="00ED4E12"/>
    <w:rsid w:val="00ED4F9A"/>
    <w:rsid w:val="00ED68BD"/>
    <w:rsid w:val="00ED6C7D"/>
    <w:rsid w:val="00ED78C3"/>
    <w:rsid w:val="00EE0C68"/>
    <w:rsid w:val="00EE1A37"/>
    <w:rsid w:val="00EE445B"/>
    <w:rsid w:val="00EE4A79"/>
    <w:rsid w:val="00EE68FD"/>
    <w:rsid w:val="00EE773C"/>
    <w:rsid w:val="00EE7B76"/>
    <w:rsid w:val="00EE7C2A"/>
    <w:rsid w:val="00EF0A78"/>
    <w:rsid w:val="00EF1F37"/>
    <w:rsid w:val="00EF5861"/>
    <w:rsid w:val="00EF76C9"/>
    <w:rsid w:val="00F007F4"/>
    <w:rsid w:val="00F00ED4"/>
    <w:rsid w:val="00F012D6"/>
    <w:rsid w:val="00F01404"/>
    <w:rsid w:val="00F0551E"/>
    <w:rsid w:val="00F06B53"/>
    <w:rsid w:val="00F124A3"/>
    <w:rsid w:val="00F12EFD"/>
    <w:rsid w:val="00F15470"/>
    <w:rsid w:val="00F16989"/>
    <w:rsid w:val="00F16B1D"/>
    <w:rsid w:val="00F21BA3"/>
    <w:rsid w:val="00F21C80"/>
    <w:rsid w:val="00F2260C"/>
    <w:rsid w:val="00F2328C"/>
    <w:rsid w:val="00F235F1"/>
    <w:rsid w:val="00F23DCC"/>
    <w:rsid w:val="00F24C75"/>
    <w:rsid w:val="00F26CA8"/>
    <w:rsid w:val="00F26D5F"/>
    <w:rsid w:val="00F27D4E"/>
    <w:rsid w:val="00F3022E"/>
    <w:rsid w:val="00F30C28"/>
    <w:rsid w:val="00F30EF9"/>
    <w:rsid w:val="00F332AB"/>
    <w:rsid w:val="00F36282"/>
    <w:rsid w:val="00F36482"/>
    <w:rsid w:val="00F36721"/>
    <w:rsid w:val="00F40D6F"/>
    <w:rsid w:val="00F40FDE"/>
    <w:rsid w:val="00F422CC"/>
    <w:rsid w:val="00F426CC"/>
    <w:rsid w:val="00F455E9"/>
    <w:rsid w:val="00F45B8C"/>
    <w:rsid w:val="00F45DDB"/>
    <w:rsid w:val="00F50DC9"/>
    <w:rsid w:val="00F51AFC"/>
    <w:rsid w:val="00F5330F"/>
    <w:rsid w:val="00F57389"/>
    <w:rsid w:val="00F57CEE"/>
    <w:rsid w:val="00F6053E"/>
    <w:rsid w:val="00F618DE"/>
    <w:rsid w:val="00F65A96"/>
    <w:rsid w:val="00F66484"/>
    <w:rsid w:val="00F671CD"/>
    <w:rsid w:val="00F676FD"/>
    <w:rsid w:val="00F71336"/>
    <w:rsid w:val="00F72514"/>
    <w:rsid w:val="00F73AF9"/>
    <w:rsid w:val="00F73D91"/>
    <w:rsid w:val="00F748C1"/>
    <w:rsid w:val="00F74FC4"/>
    <w:rsid w:val="00F766B8"/>
    <w:rsid w:val="00F779FC"/>
    <w:rsid w:val="00F812A7"/>
    <w:rsid w:val="00F818EC"/>
    <w:rsid w:val="00F829F7"/>
    <w:rsid w:val="00F855D0"/>
    <w:rsid w:val="00F85741"/>
    <w:rsid w:val="00F85DF4"/>
    <w:rsid w:val="00F873A3"/>
    <w:rsid w:val="00F9016A"/>
    <w:rsid w:val="00F9076F"/>
    <w:rsid w:val="00F90C30"/>
    <w:rsid w:val="00F918CB"/>
    <w:rsid w:val="00F91DCE"/>
    <w:rsid w:val="00F9281D"/>
    <w:rsid w:val="00F92FF3"/>
    <w:rsid w:val="00F946C9"/>
    <w:rsid w:val="00F94E1B"/>
    <w:rsid w:val="00F958AB"/>
    <w:rsid w:val="00FA0944"/>
    <w:rsid w:val="00FA44E8"/>
    <w:rsid w:val="00FA5984"/>
    <w:rsid w:val="00FA6947"/>
    <w:rsid w:val="00FB0F8A"/>
    <w:rsid w:val="00FB2E12"/>
    <w:rsid w:val="00FB34D2"/>
    <w:rsid w:val="00FB354F"/>
    <w:rsid w:val="00FB3C80"/>
    <w:rsid w:val="00FB4B17"/>
    <w:rsid w:val="00FB7FB7"/>
    <w:rsid w:val="00FC031F"/>
    <w:rsid w:val="00FC1043"/>
    <w:rsid w:val="00FC114A"/>
    <w:rsid w:val="00FC2B86"/>
    <w:rsid w:val="00FC5860"/>
    <w:rsid w:val="00FC5BE0"/>
    <w:rsid w:val="00FC5BFB"/>
    <w:rsid w:val="00FD0BB8"/>
    <w:rsid w:val="00FD1A68"/>
    <w:rsid w:val="00FD231C"/>
    <w:rsid w:val="00FD2CC6"/>
    <w:rsid w:val="00FD3657"/>
    <w:rsid w:val="00FD377B"/>
    <w:rsid w:val="00FD6A15"/>
    <w:rsid w:val="00FD6FAB"/>
    <w:rsid w:val="00FD7DFC"/>
    <w:rsid w:val="00FE05F7"/>
    <w:rsid w:val="00FE2382"/>
    <w:rsid w:val="00FE2C5F"/>
    <w:rsid w:val="00FE3112"/>
    <w:rsid w:val="00FE4FA1"/>
    <w:rsid w:val="00FE50F8"/>
    <w:rsid w:val="00FF0E54"/>
    <w:rsid w:val="00FF2D79"/>
    <w:rsid w:val="00FF2DED"/>
    <w:rsid w:val="00FF363A"/>
    <w:rsid w:val="00FF4507"/>
    <w:rsid w:val="00FF4687"/>
    <w:rsid w:val="00FF4BFC"/>
    <w:rsid w:val="00FF517A"/>
    <w:rsid w:val="00FF78D2"/>
    <w:rsid w:val="02FA73D7"/>
    <w:rsid w:val="03574930"/>
    <w:rsid w:val="04E94C8A"/>
    <w:rsid w:val="05F87FA0"/>
    <w:rsid w:val="061023AC"/>
    <w:rsid w:val="06BF4B8E"/>
    <w:rsid w:val="07254621"/>
    <w:rsid w:val="07282130"/>
    <w:rsid w:val="07292D03"/>
    <w:rsid w:val="08B77166"/>
    <w:rsid w:val="091A7535"/>
    <w:rsid w:val="09A9340D"/>
    <w:rsid w:val="0A7027B8"/>
    <w:rsid w:val="0B163C8D"/>
    <w:rsid w:val="0B336B40"/>
    <w:rsid w:val="0BA03A3D"/>
    <w:rsid w:val="0BD67347"/>
    <w:rsid w:val="0DEB61F9"/>
    <w:rsid w:val="0E363D5D"/>
    <w:rsid w:val="0F7D53F1"/>
    <w:rsid w:val="1152522D"/>
    <w:rsid w:val="12D46639"/>
    <w:rsid w:val="13323954"/>
    <w:rsid w:val="15947231"/>
    <w:rsid w:val="16D462C8"/>
    <w:rsid w:val="170C0CCB"/>
    <w:rsid w:val="193E3C0F"/>
    <w:rsid w:val="19517231"/>
    <w:rsid w:val="1AFF1FAD"/>
    <w:rsid w:val="1BC22C54"/>
    <w:rsid w:val="1C7E025A"/>
    <w:rsid w:val="1DE24D5F"/>
    <w:rsid w:val="1EFC36A8"/>
    <w:rsid w:val="1FE522D0"/>
    <w:rsid w:val="20431835"/>
    <w:rsid w:val="210112AE"/>
    <w:rsid w:val="210B7A44"/>
    <w:rsid w:val="21146A32"/>
    <w:rsid w:val="21B1066F"/>
    <w:rsid w:val="228E4CD6"/>
    <w:rsid w:val="25202A22"/>
    <w:rsid w:val="269C734F"/>
    <w:rsid w:val="28C57283"/>
    <w:rsid w:val="29314A72"/>
    <w:rsid w:val="2A2949CF"/>
    <w:rsid w:val="2AE6435A"/>
    <w:rsid w:val="2B3455D3"/>
    <w:rsid w:val="2BFC260A"/>
    <w:rsid w:val="2C0C43AC"/>
    <w:rsid w:val="2DF42647"/>
    <w:rsid w:val="2EAD223F"/>
    <w:rsid w:val="2F04267F"/>
    <w:rsid w:val="2F2D14C0"/>
    <w:rsid w:val="2FD560E5"/>
    <w:rsid w:val="2FE67DED"/>
    <w:rsid w:val="309B513D"/>
    <w:rsid w:val="310F0A37"/>
    <w:rsid w:val="313940C1"/>
    <w:rsid w:val="3153721C"/>
    <w:rsid w:val="31A149A7"/>
    <w:rsid w:val="31D132E0"/>
    <w:rsid w:val="325C486C"/>
    <w:rsid w:val="33323902"/>
    <w:rsid w:val="333D3028"/>
    <w:rsid w:val="33A52D6E"/>
    <w:rsid w:val="34BB131C"/>
    <w:rsid w:val="35343F41"/>
    <w:rsid w:val="38274566"/>
    <w:rsid w:val="38655A9A"/>
    <w:rsid w:val="39261919"/>
    <w:rsid w:val="3B8103E4"/>
    <w:rsid w:val="3C9E39FD"/>
    <w:rsid w:val="3D7824A0"/>
    <w:rsid w:val="3DB46BFF"/>
    <w:rsid w:val="3E85329D"/>
    <w:rsid w:val="3E921066"/>
    <w:rsid w:val="3F8F4F84"/>
    <w:rsid w:val="3FDC3A13"/>
    <w:rsid w:val="3FFB71E7"/>
    <w:rsid w:val="40103124"/>
    <w:rsid w:val="409A44DC"/>
    <w:rsid w:val="41291929"/>
    <w:rsid w:val="41996C29"/>
    <w:rsid w:val="42483189"/>
    <w:rsid w:val="42B766D6"/>
    <w:rsid w:val="43F839F3"/>
    <w:rsid w:val="44C933CA"/>
    <w:rsid w:val="45AC65BC"/>
    <w:rsid w:val="4652141D"/>
    <w:rsid w:val="47336F49"/>
    <w:rsid w:val="48EE579F"/>
    <w:rsid w:val="49035870"/>
    <w:rsid w:val="494841D9"/>
    <w:rsid w:val="497462CE"/>
    <w:rsid w:val="49DE2FF4"/>
    <w:rsid w:val="49F60EFB"/>
    <w:rsid w:val="49F64A8C"/>
    <w:rsid w:val="4A9F3DC3"/>
    <w:rsid w:val="4BD3354B"/>
    <w:rsid w:val="4C410C71"/>
    <w:rsid w:val="4F3D7EC8"/>
    <w:rsid w:val="4F724215"/>
    <w:rsid w:val="4FE36A9F"/>
    <w:rsid w:val="51295EFB"/>
    <w:rsid w:val="520649F3"/>
    <w:rsid w:val="52500FE2"/>
    <w:rsid w:val="532403EA"/>
    <w:rsid w:val="532421ED"/>
    <w:rsid w:val="545A536C"/>
    <w:rsid w:val="54C64702"/>
    <w:rsid w:val="54E82AAC"/>
    <w:rsid w:val="55A95A96"/>
    <w:rsid w:val="55C91ACC"/>
    <w:rsid w:val="560D5D40"/>
    <w:rsid w:val="561B460A"/>
    <w:rsid w:val="56590680"/>
    <w:rsid w:val="58A645E6"/>
    <w:rsid w:val="598218A8"/>
    <w:rsid w:val="59F87479"/>
    <w:rsid w:val="5A15326A"/>
    <w:rsid w:val="5A380B96"/>
    <w:rsid w:val="5C906C75"/>
    <w:rsid w:val="5C9D05FC"/>
    <w:rsid w:val="5D9B571C"/>
    <w:rsid w:val="5EDD6AAF"/>
    <w:rsid w:val="5F2000D4"/>
    <w:rsid w:val="5FD02483"/>
    <w:rsid w:val="60387A1F"/>
    <w:rsid w:val="61603985"/>
    <w:rsid w:val="61970CF8"/>
    <w:rsid w:val="61D93970"/>
    <w:rsid w:val="62925535"/>
    <w:rsid w:val="6403156C"/>
    <w:rsid w:val="644F45D3"/>
    <w:rsid w:val="64602B2C"/>
    <w:rsid w:val="653B3022"/>
    <w:rsid w:val="67646F3B"/>
    <w:rsid w:val="67EA4223"/>
    <w:rsid w:val="682454B9"/>
    <w:rsid w:val="6829023C"/>
    <w:rsid w:val="68A869BA"/>
    <w:rsid w:val="68BE0810"/>
    <w:rsid w:val="6A2A7B28"/>
    <w:rsid w:val="6AB9187F"/>
    <w:rsid w:val="6AFD04D9"/>
    <w:rsid w:val="6B89553C"/>
    <w:rsid w:val="6BDF6ABA"/>
    <w:rsid w:val="6BEF61D5"/>
    <w:rsid w:val="6C897A92"/>
    <w:rsid w:val="6CFE754A"/>
    <w:rsid w:val="6D5779A1"/>
    <w:rsid w:val="6DB37626"/>
    <w:rsid w:val="6DBB1C1F"/>
    <w:rsid w:val="6EEB5E59"/>
    <w:rsid w:val="6F024B09"/>
    <w:rsid w:val="6F2C3420"/>
    <w:rsid w:val="705674D9"/>
    <w:rsid w:val="72C13592"/>
    <w:rsid w:val="72E54D11"/>
    <w:rsid w:val="73966C01"/>
    <w:rsid w:val="745440B7"/>
    <w:rsid w:val="75430364"/>
    <w:rsid w:val="76960CC6"/>
    <w:rsid w:val="76C60921"/>
    <w:rsid w:val="76CA1707"/>
    <w:rsid w:val="78B66D46"/>
    <w:rsid w:val="799506D2"/>
    <w:rsid w:val="7A7D38C8"/>
    <w:rsid w:val="7A97500D"/>
    <w:rsid w:val="7ABE6EA5"/>
    <w:rsid w:val="7BA03BB3"/>
    <w:rsid w:val="7C065A0E"/>
    <w:rsid w:val="7C9D294B"/>
    <w:rsid w:val="7D796FAD"/>
    <w:rsid w:val="7E5A6A7D"/>
    <w:rsid w:val="7F70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unhideWhenUsed/>
    <w:qFormat/>
    <w:uiPriority w:val="9"/>
    <w:pPr>
      <w:spacing w:before="90"/>
      <w:ind w:left="220"/>
      <w:outlineLvl w:val="0"/>
    </w:pPr>
    <w:rPr>
      <w:rFonts w:hint="eastAsia" w:ascii="宋体" w:hAnsi="宋体" w:cstheme="minorBidi"/>
      <w:b/>
      <w:sz w:val="24"/>
    </w:rPr>
  </w:style>
  <w:style w:type="character" w:default="1" w:styleId="12">
    <w:name w:val="Default Paragraph Font"/>
    <w:unhideWhenUsed/>
    <w:qFormat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unhideWhenUsed/>
    <w:qFormat/>
    <w:uiPriority w:val="1"/>
    <w:pPr>
      <w:ind w:left="220"/>
    </w:pPr>
    <w:rPr>
      <w:rFonts w:asciiTheme="minorHAnsi" w:hAnsiTheme="minorHAnsi" w:eastAsiaTheme="minorEastAsia" w:cstheme="minorBidi"/>
      <w:sz w:val="24"/>
    </w:rPr>
  </w:style>
  <w:style w:type="paragraph" w:styleId="4">
    <w:name w:val="Block Text"/>
    <w:basedOn w:val="1"/>
    <w:unhideWhenUsed/>
    <w:qFormat/>
    <w:uiPriority w:val="99"/>
    <w:pPr>
      <w:widowControl w:val="0"/>
      <w:spacing w:after="120" w:line="240" w:lineRule="auto"/>
      <w:ind w:left="1440" w:leftChars="700" w:right="1440" w:rightChars="700"/>
      <w:jc w:val="both"/>
    </w:pPr>
  </w:style>
  <w:style w:type="paragraph" w:styleId="5">
    <w:name w:val="Plain Text"/>
    <w:basedOn w:val="1"/>
    <w:link w:val="26"/>
    <w:qFormat/>
    <w:uiPriority w:val="0"/>
    <w:pPr>
      <w:widowControl w:val="0"/>
      <w:spacing w:line="240" w:lineRule="auto"/>
      <w:jc w:val="both"/>
    </w:pPr>
    <w:rPr>
      <w:rFonts w:ascii="宋体" w:hAnsi="Courier New" w:cs="Courier New" w:eastAsiaTheme="minorEastAsia"/>
      <w:szCs w:val="21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Body Text Indent 3"/>
    <w:basedOn w:val="1"/>
    <w:link w:val="2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qFormat/>
    <w:uiPriority w:val="99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sz w:val="24"/>
    </w:rPr>
  </w:style>
  <w:style w:type="paragraph" w:styleId="11">
    <w:name w:val="Title"/>
    <w:basedOn w:val="1"/>
    <w:link w:val="29"/>
    <w:qFormat/>
    <w:uiPriority w:val="10"/>
    <w:pPr>
      <w:widowControl w:val="0"/>
      <w:autoSpaceDE w:val="0"/>
      <w:autoSpaceDN w:val="0"/>
      <w:spacing w:before="65" w:line="240" w:lineRule="auto"/>
      <w:ind w:right="60"/>
      <w:jc w:val="center"/>
    </w:pPr>
    <w:rPr>
      <w:rFonts w:ascii="宋体" w:hAnsi="宋体" w:cs="宋体"/>
      <w:kern w:val="0"/>
      <w:sz w:val="32"/>
      <w:szCs w:val="32"/>
    </w:r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qFormat/>
    <w:uiPriority w:val="0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basedOn w:val="12"/>
    <w:link w:val="8"/>
    <w:qFormat/>
    <w:uiPriority w:val="99"/>
    <w:rPr>
      <w:kern w:val="2"/>
      <w:sz w:val="18"/>
      <w:szCs w:val="24"/>
    </w:rPr>
  </w:style>
  <w:style w:type="paragraph" w:styleId="17">
    <w:name w:val="No Spacing"/>
    <w:qFormat/>
    <w:uiPriority w:val="1"/>
    <w:pPr>
      <w:spacing w:line="288" w:lineRule="auto"/>
    </w:pPr>
    <w:rPr>
      <w:rFonts w:eastAsia="Microsoft YaHei UI" w:asciiTheme="minorHAnsi" w:hAnsiTheme="minorHAnsi" w:cstheme="minorBidi"/>
      <w:kern w:val="2"/>
      <w:sz w:val="22"/>
      <w:szCs w:val="22"/>
      <w:lang w:val="en-US" w:eastAsia="zh-CN" w:bidi="ar-SA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2"/>
    <w:link w:val="6"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basedOn w:val="12"/>
    <w:link w:val="7"/>
    <w:qFormat/>
    <w:uiPriority w:val="99"/>
    <w:rPr>
      <w:sz w:val="18"/>
    </w:rPr>
  </w:style>
  <w:style w:type="character" w:customStyle="1" w:styleId="21">
    <w:name w:val="标题 1 Char"/>
    <w:basedOn w:val="12"/>
    <w:link w:val="2"/>
    <w:qFormat/>
    <w:uiPriority w:val="9"/>
    <w:rPr>
      <w:rFonts w:ascii="宋体" w:hAnsi="宋体" w:cstheme="minorBidi"/>
      <w:b/>
      <w:kern w:val="2"/>
      <w:sz w:val="24"/>
      <w:szCs w:val="24"/>
    </w:rPr>
  </w:style>
  <w:style w:type="character" w:customStyle="1" w:styleId="22">
    <w:name w:val="正文文本 Char"/>
    <w:basedOn w:val="12"/>
    <w:link w:val="3"/>
    <w:qFormat/>
    <w:uiPriority w:val="1"/>
    <w:rPr>
      <w:rFonts w:asciiTheme="minorHAnsi" w:hAnsiTheme="minorHAnsi" w:eastAsiaTheme="minorEastAsia" w:cstheme="minorBidi"/>
      <w:kern w:val="2"/>
      <w:sz w:val="24"/>
      <w:szCs w:val="24"/>
    </w:rPr>
  </w:style>
  <w:style w:type="paragraph" w:customStyle="1" w:styleId="23">
    <w:name w:val="正文_0"/>
    <w:next w:val="3"/>
    <w:qFormat/>
    <w:uiPriority w:val="0"/>
    <w:pPr>
      <w:widowControl w:val="0"/>
      <w:spacing w:line="28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纯文本 Char2"/>
    <w:link w:val="25"/>
    <w:qFormat/>
    <w:locked/>
    <w:uiPriority w:val="0"/>
    <w:rPr>
      <w:rFonts w:ascii="宋体" w:hAnsi="Courier New" w:cs="Courier New"/>
      <w:szCs w:val="21"/>
    </w:rPr>
  </w:style>
  <w:style w:type="paragraph" w:customStyle="1" w:styleId="25">
    <w:name w:val="纯文本1"/>
    <w:basedOn w:val="1"/>
    <w:link w:val="24"/>
    <w:qFormat/>
    <w:uiPriority w:val="0"/>
    <w:pPr>
      <w:spacing w:after="200" w:line="276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26">
    <w:name w:val="纯文本 Char"/>
    <w:basedOn w:val="12"/>
    <w:link w:val="5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27">
    <w:name w:val="正文文本缩进 3 Char"/>
    <w:basedOn w:val="12"/>
    <w:link w:val="9"/>
    <w:qFormat/>
    <w:uiPriority w:val="0"/>
    <w:rPr>
      <w:kern w:val="2"/>
      <w:sz w:val="16"/>
      <w:szCs w:val="16"/>
    </w:rPr>
  </w:style>
  <w:style w:type="table" w:customStyle="1" w:styleId="28">
    <w:name w:val="Table Normal_0"/>
    <w:semiHidden/>
    <w:unhideWhenUsed/>
    <w:qFormat/>
    <w:uiPriority w:val="2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">
    <w:name w:val="标题 Char"/>
    <w:basedOn w:val="12"/>
    <w:link w:val="11"/>
    <w:qFormat/>
    <w:uiPriority w:val="10"/>
    <w:rPr>
      <w:rFonts w:ascii="宋体" w:hAnsi="宋体" w:cs="宋体"/>
      <w:sz w:val="32"/>
      <w:szCs w:val="32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before="78" w:line="240" w:lineRule="auto"/>
      <w:ind w:left="50"/>
    </w:pPr>
    <w:rPr>
      <w:rFonts w:eastAsia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0FFD59-BAA5-46B2-8069-E9750196DD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1149</Words>
  <Characters>6555</Characters>
  <Lines>54</Lines>
  <Paragraphs>15</Paragraphs>
  <TotalTime>162</TotalTime>
  <ScaleCrop>false</ScaleCrop>
  <LinksUpToDate>false</LinksUpToDate>
  <CharactersWithSpaces>7689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2023-10-10T03:37:18Z</dcterms:modified>
  <cp:revision>1327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