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10248900</wp:posOffset>
            </wp:positionV>
            <wp:extent cx="381000" cy="3429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2022—2023学年第二学期期中学业水平检测</w:t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八年级语文试题</w:t>
      </w:r>
    </w:p>
    <w:p>
      <w:pPr>
        <w:spacing w:line="288" w:lineRule="auto"/>
        <w:ind w:firstLine="482" w:firstLineChars="200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亲爱的同学，伴随着考试的开始，你又走到了一个新的人生驿站。请你在答题之前，一定要仔细阅读以下说明：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1．试题共6页，满分120分，考试时间120分钟。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2．将姓名、考场号、座号、考号填写在试题和答题卡指定的位置。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3．试题答案全部写在答题卡上，完全按照答题卡中的“注意事项”答题。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4．考试结束，答题卡和试题一并交回。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愿你放松心情，放飞思维，充分发挥，争取交一份圆满的答卷。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一、积累与运用。（共24分）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1．根据拼音写汉字。（2分）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“春雨惊春清谷天，夏满芒夏暑相连。秋处露秋寒霜降，冬雪雪冬小大寒。”这些诗意的节气，代表了</w:t>
      </w:r>
      <w:r>
        <w:rPr>
          <w:rFonts w:ascii="Times New Roman" w:hAnsi="Times New Roman" w:eastAsia="楷体"/>
        </w:rPr>
        <w:t>zhōuérfùshǐ的物转星移，激发着我们的灵感，给我们带来xiáxiǎng</w:t>
      </w:r>
      <w:r>
        <w:rPr>
          <w:rFonts w:hint="eastAsia" w:ascii="楷体" w:hAnsi="楷体" w:eastAsia="楷体"/>
        </w:rPr>
        <w:t>、启迪和抚慰。看到“立春”，我心中便涌起春季伊始的欣喜，向往于“竹外桃花三两枝，春江水暖鸭先知”的早春美景。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2．表述有误的一项（    ）（2分）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A．春节、元宵节、清明节、端午节、中秋节、重阳节皆为我国传统节日。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B．吴伯箫，散文家、教育家，他在《灯笼》一文中提到的《司马懿探山》，是豫剧、山东梆子等地方戏曲剧种的传统剧目。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C．陶渊明，东晋诗人、散文家，字元亮，世称“靖节先生”，因宅子旁边种有五棵柳树，又自号“柳泉居士”。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D．《核舟记》中运用说明和描写相结合的笔法，生动地介绍了王叔远的雕刻作品，表现了他高超的雕刻技艺。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3．诗歌赏析（2分）</w:t>
      </w:r>
    </w:p>
    <w:p>
      <w:pPr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峡口</w:t>
      </w:r>
      <w:r>
        <w:rPr>
          <w:rFonts w:hint="eastAsia" w:ascii="楷体" w:hAnsi="楷体" w:eastAsia="楷体"/>
          <w:vertAlign w:val="superscript"/>
        </w:rPr>
        <w:t>①</w:t>
      </w:r>
      <w:r>
        <w:rPr>
          <w:rFonts w:hint="eastAsia" w:ascii="楷体" w:hAnsi="楷体" w:eastAsia="楷体"/>
        </w:rPr>
        <w:t>进友人</w:t>
      </w:r>
    </w:p>
    <w:p>
      <w:pPr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司空曙</w:t>
      </w:r>
    </w:p>
    <w:p>
      <w:pPr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峡口花飞欲尽春，天涯去住</w:t>
      </w:r>
      <w:r>
        <w:rPr>
          <w:rFonts w:hint="eastAsia" w:ascii="楷体" w:hAnsi="楷体" w:eastAsia="楷体"/>
          <w:vertAlign w:val="superscript"/>
        </w:rPr>
        <w:t>②</w:t>
      </w:r>
      <w:r>
        <w:rPr>
          <w:rFonts w:hint="eastAsia" w:ascii="楷体" w:hAnsi="楷体" w:eastAsia="楷体"/>
        </w:rPr>
        <w:t>泪沾巾。</w:t>
      </w:r>
    </w:p>
    <w:p>
      <w:pPr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来时万里同为客，今日翻成送故人。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【注】①峡口：两山夹水的地方，这里指长江出蜀的险隘。②去住：指走的人和留的人。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A．“峡口花飞欲尽春”意思是：峡口的花随风降落，春天快要过去了。交代了送别的地点和季节。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B．“天涯去住泪沾巾”淋漓尽致地表露了自己送客惆怅心情。与王勃《送杜少府之任蜀川》中“无为在歧路，儿女共沾巾”，表达的情怀是一样的。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C．末句“今日翻成送故人”表明是与友人惜别之情。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D．这首《峡口送友》，它不同于一般的送别诗，客中送客，反客为主，自难为情，更何况又“万里”之远。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4．“五个一”•名著阅读（4分）</w:t>
      </w:r>
    </w:p>
    <w:p>
      <w:pPr>
        <w:spacing w:line="288" w:lineRule="auto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《经典常谈》中，对很多古代经典都有平实而高明的观点。请你根据提示，将ABCD四个观点填入表格中的正确位置。（只填序号）</w:t>
      </w:r>
    </w:p>
    <w:p>
      <w:pPr>
        <w:spacing w:line="288" w:lineRule="auto"/>
        <w:jc w:val="center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经典与观点</w:t>
      </w:r>
    </w:p>
    <w:tbl>
      <w:tblPr>
        <w:tblStyle w:val="9"/>
        <w:tblW w:w="9923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7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0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经典</w:t>
            </w:r>
          </w:p>
        </w:tc>
        <w:tc>
          <w:tcPr>
            <w:tcW w:w="7823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观点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0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《尚书》</w:t>
            </w:r>
          </w:p>
        </w:tc>
        <w:tc>
          <w:tcPr>
            <w:tcW w:w="7823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①_____________________________________________________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0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《汉书》</w:t>
            </w:r>
          </w:p>
        </w:tc>
        <w:tc>
          <w:tcPr>
            <w:tcW w:w="7823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②_____________________________________________________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0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《左传》</w:t>
            </w:r>
          </w:p>
        </w:tc>
        <w:tc>
          <w:tcPr>
            <w:tcW w:w="7823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③_____________________________________________________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0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《离骚》</w:t>
            </w:r>
          </w:p>
        </w:tc>
        <w:tc>
          <w:tcPr>
            <w:tcW w:w="7823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④_____________________________________________________</w:t>
            </w:r>
          </w:p>
        </w:tc>
      </w:tr>
    </w:tbl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A．用了许多神话里的譬喻和动植物的譬喻，委曲地表达出他对于怀王的忠爱，对于贤人君子的向往，对于群小的深恶痛疾。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B．中国最古的记言的史书，包括虞夏商周四代；大部分是号令，就是向大众宣布的话，小部分是君臣相告的话。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C．断代为书，尽可充分利用史料，尽其颂述功德的职分。文字趋向骈体，句子比散体长。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D．大体依《春秋》而作；参考群籍，详述史事，征引孔子和别的“君子”解经评史的言论，吟味书法，自成一家言。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5．按要求填空。（14分）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①___________________，肩膀上的红旗手中的书。（贺敬之《回延安》）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②土地平旷，___________________，有良田、美池、桑竹之属。（陶渊明《桃花源记》）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③式微式微，___________________？___________________，胡为乎泥中？（《诗经•邶风•式微》）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④《子衿》中点明地点，写她在城楼上因久候恋人不至而心烦意乱，来来回回地走个不停的句子是“___________________，___________________”。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⑤孟浩然《望洞庭湖赠张丞相》中，描写洞庭湖波澜壮阔的名句是“___________________，___________________”。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⑥《送杜少府之任蜀州》中一扫离别愁云，给人以积极向上力量的诗句是：___________________，___________________。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⑦《关雎》中以“___________________，___________________”将主人公长夜无眠、思绪万千以至难耐的相思之苦，形象深刻地表现出来。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⑧《蒹葭》一诗，通过“___________________，___________________。溯游从之，宛在水中央”的重唱复沓，描写了恋人间追求爱情的艰辛与漫长。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二、文言文阅读（共12分）</w:t>
      </w:r>
    </w:p>
    <w:p>
      <w:pPr>
        <w:spacing w:line="288" w:lineRule="auto"/>
        <w:jc w:val="center"/>
        <w:rPr>
          <w:rFonts w:hint="eastAsia" w:ascii="楷体" w:hAnsi="楷体" w:eastAsia="楷体"/>
          <w:b/>
        </w:rPr>
      </w:pPr>
      <w:r>
        <w:rPr>
          <w:rFonts w:hint="eastAsia" w:ascii="楷体" w:hAnsi="楷体" w:eastAsia="楷体"/>
          <w:b/>
        </w:rPr>
        <w:t>【甲】小石潭记（节选）</w:t>
      </w:r>
    </w:p>
    <w:p>
      <w:pPr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柳宗元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从小丘西行百二十步，隔篁竹，闻水声，如鸣珮环，心乐之。伐竹取道，下见小潭，水</w:t>
      </w:r>
      <w:r>
        <w:rPr>
          <w:rFonts w:hint="eastAsia" w:ascii="楷体" w:hAnsi="楷体" w:eastAsia="楷体"/>
          <w:em w:val="dot"/>
        </w:rPr>
        <w:t>尤</w:t>
      </w:r>
      <w:r>
        <w:rPr>
          <w:rFonts w:hint="eastAsia" w:ascii="楷体" w:hAnsi="楷体" w:eastAsia="楷体"/>
        </w:rPr>
        <w:t>清冽。全石以为底，近岸，卷石底以出，为坻，为屿，为嵁，为岩。青树翠蔓，蒙络摇缀，参差披拂。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潭中鱼可百许头，皆若空游无所依，日光下澈，影布石上。佁然不动，俶尔远逝，往来翕忽，似与游者相乐。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潭西南而望，</w:t>
      </w:r>
      <w:r>
        <w:rPr>
          <w:rFonts w:hint="eastAsia" w:ascii="楷体" w:hAnsi="楷体" w:eastAsia="楷体"/>
          <w:u w:val="single"/>
        </w:rPr>
        <w:t>斗折蛇行，明灭可见</w:t>
      </w:r>
      <w:r>
        <w:rPr>
          <w:rFonts w:hint="eastAsia" w:ascii="楷体" w:hAnsi="楷体" w:eastAsia="楷体"/>
        </w:rPr>
        <w:t>。其岸势犬牙差互，不可知其源。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坐潭上，四面竹树环合，寂寥无人，凄神寒骨，悄怆幽邃。</w:t>
      </w:r>
      <w:r>
        <w:rPr>
          <w:rFonts w:hint="eastAsia" w:ascii="楷体" w:hAnsi="楷体" w:eastAsia="楷体"/>
          <w:em w:val="dot"/>
        </w:rPr>
        <w:t>以</w:t>
      </w:r>
      <w:r>
        <w:rPr>
          <w:rFonts w:hint="eastAsia" w:ascii="楷体" w:hAnsi="楷体" w:eastAsia="楷体"/>
        </w:rPr>
        <w:t>其境过清，不可久居，乃记之而去。</w:t>
      </w:r>
    </w:p>
    <w:p>
      <w:pPr>
        <w:spacing w:line="288" w:lineRule="auto"/>
        <w:jc w:val="center"/>
        <w:rPr>
          <w:rFonts w:hint="eastAsia" w:ascii="楷体" w:hAnsi="楷体" w:eastAsia="楷体"/>
          <w:b/>
        </w:rPr>
      </w:pPr>
      <w:r>
        <w:rPr>
          <w:rFonts w:hint="eastAsia" w:ascii="楷体" w:hAnsi="楷体" w:eastAsia="楷体"/>
          <w:b/>
        </w:rPr>
        <w:t>【乙】游褒禅山记（节选）</w:t>
      </w:r>
    </w:p>
    <w:p>
      <w:pPr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王安石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由山以上五六里，有穴窈然</w:t>
      </w:r>
      <w:r>
        <w:rPr>
          <w:rFonts w:hint="eastAsia" w:ascii="楷体" w:hAnsi="楷体" w:eastAsia="楷体"/>
          <w:vertAlign w:val="superscript"/>
        </w:rPr>
        <w:t>①</w:t>
      </w:r>
      <w:r>
        <w:rPr>
          <w:rFonts w:hint="eastAsia" w:ascii="楷体" w:hAnsi="楷体" w:eastAsia="楷体"/>
        </w:rPr>
        <w:t>，入之甚寒，问其深，则其好游者不能</w:t>
      </w:r>
      <w:r>
        <w:rPr>
          <w:rFonts w:hint="eastAsia" w:ascii="楷体" w:hAnsi="楷体" w:eastAsia="楷体"/>
          <w:em w:val="dot"/>
        </w:rPr>
        <w:t>穷</w:t>
      </w:r>
      <w:r>
        <w:rPr>
          <w:rFonts w:hint="eastAsia" w:ascii="楷体" w:hAnsi="楷体" w:eastAsia="楷体"/>
        </w:rPr>
        <w:t>也，谓之后洞。余与四人拥火以入，入之愈深，其进愈难，而其见愈奇。有怠而欲出者，曰：“</w:t>
      </w:r>
      <w:r>
        <w:rPr>
          <w:rFonts w:hint="eastAsia" w:ascii="楷体" w:hAnsi="楷体" w:eastAsia="楷体"/>
          <w:u w:val="single"/>
        </w:rPr>
        <w:t>不出，火且尽。</w:t>
      </w:r>
      <w:r>
        <w:rPr>
          <w:rFonts w:hint="eastAsia" w:ascii="楷体" w:hAnsi="楷体" w:eastAsia="楷体"/>
        </w:rPr>
        <w:t>”遂与之俱出。盖余所至，比好游者尚不能十一，然视其左右，来而记之者已少。盖其又深，则其至又加少矣。方是时，余之力尚足以入，火尚足以明也。既其出，则或咎</w:t>
      </w:r>
      <w:r>
        <w:rPr>
          <w:rFonts w:hint="eastAsia" w:ascii="楷体" w:hAnsi="楷体" w:eastAsia="楷体"/>
          <w:vertAlign w:val="superscript"/>
        </w:rPr>
        <w:t>②</w:t>
      </w:r>
      <w:r>
        <w:rPr>
          <w:rFonts w:hint="eastAsia" w:ascii="楷体" w:hAnsi="楷体" w:eastAsia="楷体"/>
        </w:rPr>
        <w:t>其欲出者，而余亦悔其随之，而不得</w:t>
      </w:r>
      <w:r>
        <w:rPr>
          <w:rFonts w:hint="eastAsia" w:ascii="楷体" w:hAnsi="楷体" w:eastAsia="楷体"/>
          <w:em w:val="dot"/>
        </w:rPr>
        <w:t>极</w:t>
      </w:r>
      <w:r>
        <w:rPr>
          <w:rFonts w:hint="eastAsia" w:ascii="楷体" w:hAnsi="楷体" w:eastAsia="楷体"/>
        </w:rPr>
        <w:t>夫游之乐也。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【注】①窈然：幽深的样子。②咎：责怪。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6．解释加点的词语。（4分）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①水</w:t>
      </w:r>
      <w:r>
        <w:rPr>
          <w:rFonts w:hint="eastAsia" w:ascii="Times New Roman" w:hAnsi="Times New Roman"/>
          <w:em w:val="dot"/>
        </w:rPr>
        <w:t>尤</w:t>
      </w:r>
      <w:r>
        <w:rPr>
          <w:rFonts w:hint="eastAsia" w:ascii="Times New Roman" w:hAnsi="Times New Roman"/>
        </w:rPr>
        <w:t>清冽____________________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 xml:space="preserve">    ②</w:t>
      </w:r>
      <w:r>
        <w:rPr>
          <w:rFonts w:hint="eastAsia" w:ascii="Times New Roman" w:hAnsi="Times New Roman"/>
          <w:em w:val="dot"/>
        </w:rPr>
        <w:t>以</w:t>
      </w:r>
      <w:r>
        <w:rPr>
          <w:rFonts w:hint="eastAsia" w:ascii="Times New Roman" w:hAnsi="Times New Roman"/>
        </w:rPr>
        <w:t>其境过清____________________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③则其好游者不能</w:t>
      </w:r>
      <w:r>
        <w:rPr>
          <w:rFonts w:hint="eastAsia" w:ascii="Times New Roman" w:hAnsi="Times New Roman"/>
          <w:em w:val="dot"/>
        </w:rPr>
        <w:t>穷</w:t>
      </w:r>
      <w:r>
        <w:rPr>
          <w:rFonts w:hint="eastAsia" w:ascii="Times New Roman" w:hAnsi="Times New Roman"/>
        </w:rPr>
        <w:t>也____________________    ④而不得</w:t>
      </w:r>
      <w:r>
        <w:rPr>
          <w:rFonts w:hint="eastAsia" w:ascii="Times New Roman" w:hAnsi="Times New Roman"/>
          <w:em w:val="dot"/>
        </w:rPr>
        <w:t>极</w:t>
      </w:r>
      <w:r>
        <w:rPr>
          <w:rFonts w:hint="eastAsia" w:ascii="Times New Roman" w:hAnsi="Times New Roman"/>
        </w:rPr>
        <w:t>夫游之乐也____________________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7．翻译句子。（4分）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①斗折蛇行，明灭可见。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②不出，火且尽。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．【甲】【乙】两文都讲述了作者游山的经历。柳宗元先被悦耳的水声吸引，然后①____________________（用原文填写），最终发现了幽静美丽的小石潭，体会到游览之乐；而王安石却没有尽情享受到游山的乐趣，是因为②____________________（用自己的话填写）。（4分）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三、现代文阅读（共34分）</w:t>
      </w:r>
    </w:p>
    <w:p>
      <w:pPr>
        <w:spacing w:line="288" w:lineRule="auto"/>
        <w:jc w:val="center"/>
        <w:rPr>
          <w:rFonts w:hint="eastAsia" w:ascii="楷体" w:hAnsi="楷体" w:eastAsia="楷体"/>
          <w:b/>
        </w:rPr>
      </w:pPr>
      <w:r>
        <w:rPr>
          <w:rFonts w:hint="eastAsia" w:ascii="楷体" w:hAnsi="楷体" w:eastAsia="楷体"/>
          <w:b/>
        </w:rPr>
        <w:t>（一）病和症是两回事</w:t>
      </w:r>
    </w:p>
    <w:p>
      <w:pPr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薄世宁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①在用科学的方法找到病因、明确诊断后，下一步就是治疗。但其实有些你认为的“病”并不该治，因为这些“病”很可能是保护你的症状。病需要治，但症状未必需要过度干预。我希望帮你建立一个重要的认知：病和症状不是一回事。病是人体出问题了，症状却是人体的一种自我保护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②临床上有一类常见的急症，叫“创伤性大出血”。车祸、刀伤、枪伤都会引起病人大出血甚至死亡。战地医生在创伤性大出血伤员的抢救上最有经验，因为在炮火无情的战场上，很多伤员都会出现大出血的情况。大出血会导致低血压，这时按理应该输血，可战场上哪有那么多血给伤员输呢？所以，以前的战地医生在做手术之前就只能给病人输大量的液体，先把血压提升起来，以保住伤员的命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③到</w:t>
      </w:r>
      <w:r>
        <w:rPr>
          <w:rFonts w:ascii="Times New Roman" w:hAnsi="Times New Roman" w:eastAsia="楷体"/>
        </w:rPr>
        <w:t>了2006年，</w:t>
      </w:r>
      <w:r>
        <w:rPr>
          <w:rFonts w:hint="eastAsia" w:ascii="楷体" w:hAnsi="楷体" w:eastAsia="楷体"/>
        </w:rPr>
        <w:t>一位美国军医提出，快速、大量地输液以提升血压的做法会加速伤员死亡，因为大量输液会稀释血液中促进凝血的物质。而且人在大出血时，低血压的症状是一种自我保护，它会减慢出血速度。如果采用大量输液的方式来提升血压，出血速度反而会加快，因此会加速伤员的死亡。所以这位军医认为，对创伤性大出血伤员的抢救，止血才是关键，应该减少输液量，在手术止血之前应该让伤员的血压维持在较低的水平。按照这个做法，伤员的死亡率</w:t>
      </w:r>
      <w:r>
        <w:rPr>
          <w:rFonts w:ascii="Times New Roman" w:hAnsi="Times New Roman" w:eastAsia="楷体"/>
        </w:rPr>
        <w:t>从以前的65%降到了17%。</w:t>
      </w:r>
      <w:r>
        <w:rPr>
          <w:rFonts w:hint="eastAsia" w:ascii="楷体" w:hAnsi="楷体" w:eastAsia="楷体"/>
        </w:rPr>
        <w:t>当时这个救治方案被评为“美国陆军年度十大发明”之一，现在全世界的医生都在这么做。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④这个例子说明：首先，有些症状对人具有保护作用，就像低血压的症状可以减慢出血速度一样；其次，如果盲目地干预症状，治疗有可能会南辕北辙。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⑤生活中还有很多的症状，常被人们误以为是病，比如骨刺。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⑥大多数人对骨刺的认知是：骨刺是一种病，是骨头上长出来的一根扎在肉里的刺，所以长了骨刺会引起疼痛。其实，长骨刺不仅不会引起疼痛，反而是为了让人不疼的。随着年龄的增长，人的骨关节会逐渐退化，关节的稳定性变差了，这才是疼痛的原因。骨刺就是骨质增生，当关节老化、骨头磨损严重时，人体为了减轻异常受力产生的影响，就在骨关节边缘增生了一部分，目的是增大接触受力面积、降低压强，这属于正常的老化现象。当骨质增生长好了，关节稳定了，疼痛就消失了。所以，只有在骨质增生严重影响关节功能时，才有考虑手术治疗的必要。</w:t>
      </w:r>
      <w:r>
        <w:rPr>
          <w:rFonts w:hint="eastAsia" w:ascii="楷体" w:hAnsi="楷体" w:eastAsia="楷体"/>
          <w:em w:val="dot"/>
        </w:rPr>
        <w:t>在大多数情况下</w:t>
      </w:r>
      <w:r>
        <w:rPr>
          <w:rFonts w:hint="eastAsia" w:ascii="楷体" w:hAnsi="楷体" w:eastAsia="楷体"/>
        </w:rPr>
        <w:t>，用手术刀“切掉”骨刺的做法是不可取的。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⑦综上所述，症状具有积极作用，不仅能提醒“我生病了”，还能主动对抗疾病，甚至能预防未来有可能发生的严重异常情况，这些都是人体进化出的自我保护机制，是生命的本能。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⑧但症状也是一把双刃剑，很多时候，症状掌握不好自己的“火候”。比如前面提到的伤员大出血的例子。低血压是为了减慢出血速度，为了保命，但是血压过低或者这个状态持续时间过长，则会造成重要器官缺血，导致器官功能衰竭，也会引起死亡。所以，症状固然有积极的一面，但是如果反应过度了，或者持续时间过长，就会对人体造成伤害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⑨对病和症状有了正确的认识之后，讨论治疗才更有针对性。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⑩首先，任何治疗都应该从病着手，只有正确诊断和治疗隐藏在症状后面的疾病，才是根本。只要诊断和治疗正确，在疾病好转的同时，症状也会快速消失。有时候，在找不到病因的情况下就盲目干预症状，反而会让诊断变得更难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⑪</w:t>
      </w:r>
      <w:r>
        <w:rPr>
          <w:rFonts w:hint="eastAsia" w:ascii="楷体" w:hAnsi="楷体" w:eastAsia="楷体" w:cs="宋体"/>
        </w:rPr>
        <w:t>其次，对于症状我们要适度干预。我们要尊重机体在进化过程中形成的自我保护能力，避免破坏人体天然的防御机制。比如，对于肺部感染的病人，治疗</w:t>
      </w:r>
      <w:r>
        <w:rPr>
          <w:rFonts w:hint="eastAsia" w:ascii="楷体" w:hAnsi="楷体" w:eastAsia="楷体"/>
        </w:rPr>
        <w:t>的重点应该是针对病原菌给予敏感的抗生素；而对于咳嗽的病人，过度抑制咳嗽反射，也就抑制了主动排出细菌和坏死物质的能力，这对治疗反而是不利的。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⑫</w:t>
      </w:r>
      <w:r>
        <w:rPr>
          <w:rFonts w:hint="eastAsia" w:ascii="楷体" w:hAnsi="楷体" w:eastAsia="楷体" w:cs="宋体"/>
        </w:rPr>
        <w:t>总之，症状具有双刃剑效应。如果症状严重或者持续存在，后续可能给身体带来损害，那我们就需要适度干预。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9．本文说明的中心内容是什么？（3分）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10．从说明文的语言角度说说第⑥段中的加点词能否删去。（4分）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  <w:em w:val="dot"/>
        </w:rPr>
        <w:t>在大多数情况下</w:t>
      </w:r>
      <w:r>
        <w:rPr>
          <w:rFonts w:hint="eastAsia" w:ascii="楷体" w:hAnsi="楷体" w:eastAsia="楷体"/>
        </w:rPr>
        <w:t>，用手术刀“切掉”骨刺的做法是不可取的。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11．第③段主要运用了什么说明方法？作用是什么？（3分）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12．说法错误的一项是（    ）（3分）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A．症状具有积极作用，不仅能提醒“我生病了”，还能主动对抗疾病，甚至能预防未来有可能发生的严重异常情况，这些都是人体进化出的自我保护机制，是生命的本能。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B．长骨刺不仅不会引起疼痛，反而是为了让人不疼的。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C．美国军医认为，对创伤性大出血伤员的抢救，止血才是关键，应该减少输液量，在手术止血之前应该让伤员的血压维持在较高的水平。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D．我们要尊重机体在进化过程中形成的自我保护能力，避免破坏人体天然的防御机制。</w:t>
      </w:r>
    </w:p>
    <w:p>
      <w:pPr>
        <w:spacing w:line="288" w:lineRule="auto"/>
        <w:jc w:val="center"/>
        <w:rPr>
          <w:rFonts w:hint="eastAsia" w:ascii="楷体" w:hAnsi="楷体" w:eastAsia="楷体"/>
          <w:b/>
        </w:rPr>
      </w:pPr>
      <w:r>
        <w:rPr>
          <w:rFonts w:hint="eastAsia" w:ascii="楷体" w:hAnsi="楷体" w:eastAsia="楷体"/>
          <w:b/>
        </w:rPr>
        <w:t>（二）村庄之声</w:t>
      </w:r>
    </w:p>
    <w:p>
      <w:pPr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吴晓明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①从我出生的那天开始，对人世间的各类声音就充满着好奇，当然那时对此只是懵懵的，并不能通过语言或肢体来表达与体现。随着岁月的流逝，在我成长的日子里，奶奶说，黎明的鸡鸣声能传到星星那里，牛叫声能碰到天上的白云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②但我在“</w:t>
      </w:r>
      <w:r>
        <w:rPr>
          <w:rFonts w:hint="eastAsia" w:ascii="楷体" w:hAnsi="楷体" w:eastAsia="楷体"/>
          <w:em w:val="dot"/>
        </w:rPr>
        <w:t>品尝</w:t>
      </w:r>
      <w:r>
        <w:rPr>
          <w:rFonts w:hint="eastAsia" w:ascii="楷体" w:hAnsi="楷体" w:eastAsia="楷体"/>
        </w:rPr>
        <w:t>”众多声音的味道中，始终都以为，当然，直至现在，村庄的每一个季节都有一种主导的声音带着它，让它过渡到下一个季节。否则，村庄就会找不着方向，永远停留在一个季节当中。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③春季的村庄，鸟鸣是主声调。鸟叫声是一种音乐，一种纯净的没有污染的音乐，但它更为悦耳、尖厉，不仅能顶破地皮、化开坚冰，还能戳穿树干，给万物在这个季节找到一种生机。没有了鸟鸣的春季村庄，花不知何时开，草不知何时绿，农民更不知何时春耕备播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④在繁多的鸟儿当中，第一个把大地从冬天叫醒的却是“布谷鸟”，它是报春的使者。“布谷、布谷”在它的一声声呼唤中，苏中平原苏醒了，江海大地变绿了，在葱葱绿意中生机勃勃，塑造出一个丰富多彩的世界，这一年的春就跟着鸟鸣走来了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⑤百鸟啁啾，终究汇成了一首宏大的春日交响曲。</w:t>
      </w:r>
      <w:r>
        <w:rPr>
          <w:rFonts w:hint="eastAsia" w:ascii="楷体" w:hAnsi="楷体" w:eastAsia="楷体"/>
          <w:u w:val="single"/>
        </w:rPr>
        <w:t>桃树、杏子树是燕子唱粉的，梨树、苹果树是麻雀吵白的，柳树、葡萄树是黄鹂鸣翠的，芦苇、香蒲草是野鸭叫嫩的。</w:t>
      </w:r>
      <w:r>
        <w:rPr>
          <w:rFonts w:hint="eastAsia" w:ascii="楷体" w:hAnsi="楷体" w:eastAsia="楷体"/>
        </w:rPr>
        <w:t>那些田园上的浅绿、沟渠畔的嫩绿、河底下的淡绿是一些无名的鸟叫醒的。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⑥当地上的鸟、草丛的鸟、树上的鸟、屋檐的鸟、河边的鸟，一齐“唱”“吵”“鸣”“叫”把村庄吵翻的时候，所有的草都会破土而出，所有的树就能生出嫩芽，闻一闻满鼻子清香，看一眼满眼睛春意。随着鸟叫声越来越稠密，越来越清脆，春天就美出了一派诗情画意。等到草树红成一团，大地绿成一片，春天就被一个叫夏天的季节所接管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⑦夏季的村庄，虫声占据上风。当季节一旦进入夏天，虫子便是忙碌的歌手，有的哼哼唧唧，有的嗡嗡作响，有的却放声高歌，但同一种音频几乎是平的，是一波一波地来，悠长的拖着短促的，后边的推着前边的，如海里的潮、河里的浪，一波一波漫进村庄，一次次把村庄淹没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⑧知了是夏天的宠儿。每年麦收过后，知了就会出现在树干上，趴在那儿，用自己所特有的高亢长鸣“知了、知了”。它日嘶夜啼，无时无刻，居高声自远，告诉大地、告诉人们夏季就在当下。因为人们都晓得，“知了”的生命只能诞生于夏季，为夏天而生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⑨要是到了晚上，那虫声就更动听。一入夜，挂在树梢的虫声，藏在空穴的虫声，钻在草丛的虫声，顶着露珠的虫声，沟渠路边的虫声，站在墙头的虫声，填满粪圈的虫声，飞上半空的虫声。这此起彼伏的旋律就像一曲黄河大合唱的交响乐，从四面八方、上下左右一齐向村庄包围过来，村庄仿佛在瞬间变得透明、空灵而自失，渐变收缩成一个圆点，浮于淡淡的空气之中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⑩正因如此，孩子的哭声被虫声压住了，猪叫声被虫声顶回去了，牛羊的叫声被虫声盖住了。狗叫声虽然隐隐约约能听得见，却早已微弱成一种虫声的伴奏。不过，在这个时间节点上，虫声叫得越欢，虫声铺得就越厚，庄稼就越能猛长一截，牲畜就越能增肥一圈，这万物生灵就越是生长得来劲。但凡虫声微弱的地方，多是贫瘠荒芜之地，这虫声就感觉薄薄的摊成一层，一脚踩下去，虫声就飘上了天空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⑪</w:t>
      </w:r>
      <w:r>
        <w:rPr>
          <w:rFonts w:hint="eastAsia" w:ascii="楷体" w:hAnsi="楷体" w:eastAsia="楷体" w:cs="宋体"/>
        </w:rPr>
        <w:t>秋季的村庄，主声被落</w:t>
      </w:r>
      <w:r>
        <w:rPr>
          <w:rFonts w:hint="eastAsia" w:ascii="楷体" w:hAnsi="楷体" w:eastAsia="楷体"/>
        </w:rPr>
        <w:t>叶掌控。落叶的声音是深沉的，一声叫出来，最多在空中打几个旋儿就沉甸甸地落在地上，压得泥土直喘粗气。在它的叫声中，庄稼不得不弯下腰，果树不得不低下头，野草野花一个个身子沉重得站立不稳。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⑫</w:t>
      </w:r>
      <w:r>
        <w:rPr>
          <w:rFonts w:hint="eastAsia" w:ascii="楷体" w:hAnsi="楷体" w:eastAsia="楷体" w:cs="宋体"/>
        </w:rPr>
        <w:t>为此，金黄的稻浪，闹腾在秋风里，发出“哗啦啦”的喜悦声；火红的柿子，摇曳在枝头，发出“噗噗”的微笑声；橙色的柑橘，藏在深碧的叶中，宛如捉迷藏的孩子发出阵阵调皮的“咔咔”脆甜声；红彤彤的枫叶，沉醉在天高气爽的温阳里，相互碰撞时发出“当当”的金属声；等等。这七彩之音，叫黄了庄稼，叫熟了果实，把天叫高，把云叫白，把空气叫得清爽</w:t>
      </w:r>
      <w:r>
        <w:rPr>
          <w:rFonts w:hint="eastAsia" w:ascii="楷体" w:hAnsi="楷体" w:eastAsia="楷体"/>
        </w:rPr>
        <w:t>无比。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⑬</w:t>
      </w:r>
      <w:r>
        <w:rPr>
          <w:rFonts w:hint="eastAsia" w:ascii="楷体" w:hAnsi="楷体" w:eastAsia="楷体" w:cs="宋体"/>
        </w:rPr>
        <w:t>尤其是果实开裂的声音，更像是丰收的锣鼓声，铿锵有力，激情四射。黑色的绿豆荚、黄色的大豆荚，在阳光下不断炸裂，发出“咔吧、咔吧”的欢快声；黄亮亮的玉米发出“哧哧”的笑声；芝麻萌儿张开小口发出“嚓嚓”的轻响声。这些丰收的果实，在阳光的抚摸下汇成了欢声笑语的河流，在村庄上空、在田野上空、在大地的上空远远地弥散开来，把村庄的里里外外都洗涤得格外喜庆、火红、热烈，这才是村庄最美好的模样，这才是季节最美好的模样，这才是大地最美的模样。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ascii="Cambria Math" w:hAnsi="Cambria Math" w:eastAsia="楷体" w:cs="Cambria Math"/>
        </w:rPr>
        <w:t>⑭</w:t>
      </w:r>
      <w:r>
        <w:rPr>
          <w:rFonts w:hint="eastAsia" w:ascii="楷体" w:hAnsi="楷体" w:eastAsia="楷体" w:cs="宋体"/>
        </w:rPr>
        <w:t>冬季的村庄，声音由风来领衔。风的声音是冷的，它的一声嚎叫，犹如一路奔</w:t>
      </w:r>
      <w:r>
        <w:rPr>
          <w:rFonts w:hint="eastAsia" w:ascii="楷体" w:hAnsi="楷体" w:eastAsia="楷体"/>
        </w:rPr>
        <w:t>腾而来的千军万马，势不可挡，吹得窗棂、门扇哐哐响，吹得树枝、野草微微颤，吹得一切生物去冬眠，吹得男女老少裹着厚厚的棉衣。村庄像一个没娘的孩子由着风的性子恣意扫荡。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⑮</w:t>
      </w:r>
      <w:r>
        <w:rPr>
          <w:rFonts w:hint="eastAsia" w:ascii="楷体" w:hAnsi="楷体" w:eastAsia="楷体" w:cs="宋体"/>
        </w:rPr>
        <w:t>风声灌满村庄，它以这吓人的声音敦促村庄休息。村庄也要休息，它和人一样不休息也会累死的。等到这肆虐的风声把一场场大雪带到村庄时，整个村庄都休息了，只有这风声在村庄里继续嚎叫。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⑯</w:t>
      </w:r>
      <w:r>
        <w:rPr>
          <w:rFonts w:hint="eastAsia" w:ascii="楷体" w:hAnsi="楷体" w:eastAsia="楷体" w:cs="宋体"/>
        </w:rPr>
        <w:t>整整一个冬天，我听到的都是刺耳的风声。房梁“吱儿、吱儿”地呻吟，树梢“呼嗖、呼嗖”地摇摆，沟渠“呼隆、呼隆”地翻腾，电线“唿儿、唿儿”地怪叫，还有狗被风吹得钻在窝里“汪汪”嚎，羊被风吹得躲在棚里“咩咩”叫，猪被风吹得蹲在圈里“嗷嗷”喊。更有意思的是，让你对它望而却步，“敬畏”无比，“呼”的一下草垛就被掀起了顶，“唰”的一声沙尘就灌进了门，“嗖”的一响纸片就升上了天。走路人双手压着帽子走，手一松，“</w:t>
      </w:r>
      <w:r>
        <w:rPr>
          <w:rFonts w:hint="eastAsia" w:ascii="楷体" w:hAnsi="楷体" w:eastAsia="楷体" w:cs="宋体"/>
          <w:em w:val="dot"/>
        </w:rPr>
        <w:t>嗖</w:t>
      </w:r>
      <w:r>
        <w:rPr>
          <w:rFonts w:hint="eastAsia" w:ascii="楷体" w:hAnsi="楷体" w:eastAsia="楷体" w:cs="宋体"/>
        </w:rPr>
        <w:t>”的一声帽子就被风</w:t>
      </w:r>
      <w:r>
        <w:rPr>
          <w:rFonts w:hint="eastAsia" w:ascii="楷体" w:hAnsi="楷体" w:eastAsia="楷体" w:cs="宋体"/>
          <w:em w:val="dot"/>
        </w:rPr>
        <w:t>旋</w:t>
      </w:r>
      <w:r>
        <w:rPr>
          <w:rFonts w:hint="eastAsia" w:ascii="楷体" w:hAnsi="楷体" w:eastAsia="楷体" w:cs="宋体"/>
        </w:rPr>
        <w:t>上了空中。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⑰</w:t>
      </w:r>
      <w:r>
        <w:rPr>
          <w:rFonts w:hint="eastAsia" w:ascii="楷体" w:hAnsi="楷体" w:eastAsia="楷体" w:cs="宋体"/>
        </w:rPr>
        <w:t>等到上墙揭瓦的土匪风、钻入门缝的贼子风、就地打转的鬼旋风、进村入户</w:t>
      </w:r>
      <w:r>
        <w:rPr>
          <w:rFonts w:hint="eastAsia" w:ascii="楷体" w:hAnsi="楷体" w:eastAsia="楷体"/>
        </w:rPr>
        <w:t>的过庄风、铺天盖地的扫地风、天昏地暗的老黄风……一齐向村庄刮来时，人们都知道那个叫春天的季节不远了。</w:t>
      </w:r>
    </w:p>
    <w:p>
      <w:pPr>
        <w:spacing w:line="288" w:lineRule="auto"/>
        <w:jc w:val="righ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（选自《散文选刊》）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13．“村庄之声”这个题目好在哪里？（4分）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14．作者在文中写到“村庄的每一个季节都有一种主导的声音带着它，让它过渡到下一个季节。”请找出主导村庄四季的声音，并在下面的横线处填写出相应的内容。（4分）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（1）春季的村庄，鸟鸣是主声调。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（2）夏季的村庄，</w:t>
      </w:r>
      <w:r>
        <w:rPr>
          <w:rFonts w:hint="eastAsia" w:ascii="Times New Roman" w:hAnsi="Times New Roman"/>
          <w:u w:val="single"/>
        </w:rPr>
        <w:t xml:space="preserve">   ①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（3）秋季的村庄，</w:t>
      </w:r>
      <w:r>
        <w:rPr>
          <w:rFonts w:hint="eastAsia" w:ascii="Times New Roman" w:hAnsi="Times New Roman"/>
          <w:u w:val="single"/>
        </w:rPr>
        <w:t xml:space="preserve">   ②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（4）冬季的村庄，声音由风来领衔。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15．品味下列语句中加点词语的表达效果。（6分）</w:t>
      </w:r>
    </w:p>
    <w:p>
      <w:pPr>
        <w:spacing w:line="288" w:lineRule="auto"/>
        <w:rPr>
          <w:rFonts w:hint="eastAsia" w:ascii="楷体" w:hAnsi="楷体" w:eastAsia="楷体"/>
        </w:rPr>
      </w:pPr>
      <w:r>
        <w:rPr>
          <w:rFonts w:hint="eastAsia" w:ascii="Times New Roman" w:hAnsi="Times New Roman"/>
        </w:rPr>
        <w:t>（1）</w:t>
      </w:r>
      <w:r>
        <w:rPr>
          <w:rFonts w:hint="eastAsia" w:ascii="楷体" w:hAnsi="楷体" w:eastAsia="楷体"/>
        </w:rPr>
        <w:t>但我在“</w:t>
      </w:r>
      <w:r>
        <w:rPr>
          <w:rFonts w:hint="eastAsia" w:ascii="楷体" w:hAnsi="楷体" w:eastAsia="楷体"/>
          <w:em w:val="dot"/>
        </w:rPr>
        <w:t>品尝</w:t>
      </w:r>
      <w:r>
        <w:rPr>
          <w:rFonts w:hint="eastAsia" w:ascii="楷体" w:hAnsi="楷体" w:eastAsia="楷体"/>
        </w:rPr>
        <w:t>”众多声音的味道中，始终都以为，当然，直至现在，村庄的每一个季节都有一种主导的声音带着它，让它过渡到下一个季节。</w:t>
      </w:r>
    </w:p>
    <w:p>
      <w:pPr>
        <w:spacing w:line="288" w:lineRule="auto"/>
        <w:rPr>
          <w:rFonts w:hint="eastAsia" w:ascii="楷体" w:hAnsi="楷体" w:eastAsia="楷体"/>
        </w:rPr>
      </w:pPr>
      <w:r>
        <w:rPr>
          <w:rFonts w:hint="eastAsia" w:ascii="Times New Roman" w:hAnsi="Times New Roman"/>
        </w:rPr>
        <w:t>（2）</w:t>
      </w:r>
      <w:r>
        <w:rPr>
          <w:rFonts w:hint="eastAsia" w:ascii="楷体" w:hAnsi="楷体" w:eastAsia="楷体"/>
        </w:rPr>
        <w:t>走路人双手压着帽子走，手一松，“</w:t>
      </w:r>
      <w:r>
        <w:rPr>
          <w:rFonts w:hint="eastAsia" w:ascii="楷体" w:hAnsi="楷体" w:eastAsia="楷体"/>
          <w:em w:val="dot"/>
        </w:rPr>
        <w:t>嗖</w:t>
      </w:r>
      <w:r>
        <w:rPr>
          <w:rFonts w:hint="eastAsia" w:ascii="楷体" w:hAnsi="楷体" w:eastAsia="楷体"/>
        </w:rPr>
        <w:t>”的一声帽子就被风</w:t>
      </w:r>
      <w:r>
        <w:rPr>
          <w:rFonts w:hint="eastAsia" w:ascii="楷体" w:hAnsi="楷体" w:eastAsia="楷体"/>
          <w:em w:val="dot"/>
        </w:rPr>
        <w:t>旋</w:t>
      </w:r>
      <w:r>
        <w:rPr>
          <w:rFonts w:hint="eastAsia" w:ascii="楷体" w:hAnsi="楷体" w:eastAsia="楷体"/>
        </w:rPr>
        <w:t>上了空中。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16．从修辞角度赏析第⑤段画线句。（3分）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桃树、杏子树是燕子唱粉的，梨树、苹果树是麻雀吵白的，柳树、葡萄树是黄鹂鸣翠的，芦苇、香蒲草是野鸭叫嫩的。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17．结尾段说，当各种风“一齐向村庄刮来时，人们都知道那个叫春天的季节不远了”。这句话让你联想到了哪个哲理句？结合自己的经历，谈谈你的感悟。（4分）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四、写作（共50分）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18．阅读下面材料，根据要求作文。（50分）</w:t>
      </w:r>
    </w:p>
    <w:p>
      <w:pPr>
        <w:spacing w:line="288" w:lineRule="auto"/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本来我可以放弃，却咬牙坚持了下来；本来我可以沉默，却勇敢地发出了自己的声音……”“本来我可以争取，却因犹豫而错过；本来我可以面对，却因胆怯而逃避……”每个人或多或少都会有类似的经历，也许，这就是成长过程中的喜悦与烦恼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请以“本来我可以_______________”为题，写一篇文章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要求：①把题目补充完整，然后作文。②立意自定，文体自选（诗歌除外）。③说真话，抒真情，忌抄袭。④文中请不要使用真实的地名、校名、人名。⑤书写工整，不少于600字。</w:t>
      </w: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2022—2023学年第二学期期中学业水平检测</w:t>
      </w:r>
    </w:p>
    <w:p>
      <w:pPr>
        <w:spacing w:line="24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八年级语文试题参考答案及评分说明</w:t>
      </w:r>
    </w:p>
    <w:p>
      <w:pPr>
        <w:spacing w:line="24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一、积累与运用（共24分）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1．周而复始   遐想   说明：本题2分。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2．C   说明:本题2分。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3．B   说明:本题2分。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4．①B   ②C   ③D   ④A   说明:本题4分。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5．①东山的糜子西山的谷   ②屋舍俨然   ③胡不归  微君之躬   ④挑兮达兮  在城阙兮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⑤气蒸云梦泽  波撼岳阳城   ⑥海内存知己  天涯若比邻   ⑦悠哉悠哉  辗转反侧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⑧溯洄从之  道阻且长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说明：本题14分。每空1分。有错别字或增减字，该空不得分。</w:t>
      </w:r>
    </w:p>
    <w:p>
      <w:pPr>
        <w:spacing w:line="24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二、文言文阅读（共12分）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6．①格外   ②因为   ③走到尽头   ④尽情享受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说明：本题4分。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7．①（溪水）像北斗星那样曲折，像蛇那样蜿蜒前行，时隐时现。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②（如果）不出去，火把就要烧光了（熄灭了）。说明：本题4分。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8．①伐竹取道   ②示例：有懈怠的同伴打算从洞里出来，我跟着他一起半途退出。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说明：本题4分。</w:t>
      </w:r>
    </w:p>
    <w:p>
      <w:pPr>
        <w:spacing w:line="24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三、现代文阅读（共34分）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9．（3分）病和症状不是一回事。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．（4分）不能删去。（1分）“在大多数情况下”，指通常情况下，表限制，（1分）说明用手术刀“切掉”骨刺的做法是不可取的，这种情况是通常的情况，不排除特殊情况，（1分）“在大多数情况下”体现了说明文语言的准确严密性。（1分）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11．（3分）举例子，（1分）具体说明了有些症状对人具有保护作用，就像低血压的症状可以减慢出血速度一样；（1分）如果盲目地干预症状，治疗有可能会南辕北辙。（1分）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12．（3分）C</w:t>
      </w:r>
    </w:p>
    <w:p>
      <w:pPr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13．（4分）概括文章主要内容，交代写作对象“村庄之声”；是文章的线索，贯穿全文。（答出两点来即可）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14．（4分）①虫声占据上风②主声被落叶掌控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．（6分）（1）“品尝”本义是品味，生动形象地写出了作者体会、感受到每个季节都有主导的声音，（运用了通感的修辞手法）表达了作者对村庄之声的喜爱之情。（意思对即可）（2）用“嗖”这个拟声词和“旋”这个动词，生动形象地写出了冬天村庄大风把人的帽子刮到空中的情景，侧面写出了冬季的村庄风之大、风声之响。（意思对即可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．（3分）运用拟人、排比的修辞手法，把“燕子、麻雀、黄鹂、野鸭”拟人化，通过其“唱”“吵”“鸣”“叫”几个动作，生动形象地写出了春日村庄因为鸟声热闹的景象，表现了作者对村庄的春日之声的喜爱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．（4分）联想到（雪莱的）名句：冬天来了，春天还会远吗？冬季的各种风象征生活中的困难和挫折，春目象征成功或目标，我们在学习和生活中，努力奋斗，不怕困难，坚定不放弃，距离目标实现、取得成功也就不远了。</w:t>
      </w:r>
    </w:p>
    <w:p>
      <w:pPr>
        <w:spacing w:line="288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四、写作（共50分）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18．（50分）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略</w:t>
      </w: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06BA"/>
    <w:rsid w:val="00000A70"/>
    <w:rsid w:val="000019B8"/>
    <w:rsid w:val="000020BD"/>
    <w:rsid w:val="00002619"/>
    <w:rsid w:val="000039BC"/>
    <w:rsid w:val="00004384"/>
    <w:rsid w:val="00004542"/>
    <w:rsid w:val="000047D4"/>
    <w:rsid w:val="0000508F"/>
    <w:rsid w:val="00005A5E"/>
    <w:rsid w:val="00005A6B"/>
    <w:rsid w:val="00005EBC"/>
    <w:rsid w:val="00006E4D"/>
    <w:rsid w:val="00007C2E"/>
    <w:rsid w:val="00007E27"/>
    <w:rsid w:val="0001131C"/>
    <w:rsid w:val="0001289A"/>
    <w:rsid w:val="00013447"/>
    <w:rsid w:val="0001369E"/>
    <w:rsid w:val="000136F2"/>
    <w:rsid w:val="00013E41"/>
    <w:rsid w:val="00014112"/>
    <w:rsid w:val="0001532D"/>
    <w:rsid w:val="00017459"/>
    <w:rsid w:val="000205D4"/>
    <w:rsid w:val="00020AAA"/>
    <w:rsid w:val="000214DF"/>
    <w:rsid w:val="00021DEB"/>
    <w:rsid w:val="00025B2E"/>
    <w:rsid w:val="0002657D"/>
    <w:rsid w:val="0002693C"/>
    <w:rsid w:val="000304F2"/>
    <w:rsid w:val="00030C02"/>
    <w:rsid w:val="00031637"/>
    <w:rsid w:val="000323B0"/>
    <w:rsid w:val="0003251E"/>
    <w:rsid w:val="00032559"/>
    <w:rsid w:val="000329D5"/>
    <w:rsid w:val="00032CED"/>
    <w:rsid w:val="00033DC6"/>
    <w:rsid w:val="000347F5"/>
    <w:rsid w:val="00034C31"/>
    <w:rsid w:val="00035301"/>
    <w:rsid w:val="00035AE8"/>
    <w:rsid w:val="00035F3C"/>
    <w:rsid w:val="00035F85"/>
    <w:rsid w:val="00036C18"/>
    <w:rsid w:val="00040129"/>
    <w:rsid w:val="00040273"/>
    <w:rsid w:val="000408C8"/>
    <w:rsid w:val="0004117A"/>
    <w:rsid w:val="00041215"/>
    <w:rsid w:val="00042AB6"/>
    <w:rsid w:val="00042B1B"/>
    <w:rsid w:val="00043887"/>
    <w:rsid w:val="00043B4A"/>
    <w:rsid w:val="000446AE"/>
    <w:rsid w:val="000447C9"/>
    <w:rsid w:val="00045AA7"/>
    <w:rsid w:val="000460FF"/>
    <w:rsid w:val="000466FE"/>
    <w:rsid w:val="000469F2"/>
    <w:rsid w:val="000470EC"/>
    <w:rsid w:val="00047F87"/>
    <w:rsid w:val="00052E5B"/>
    <w:rsid w:val="000532DA"/>
    <w:rsid w:val="0005347C"/>
    <w:rsid w:val="00054147"/>
    <w:rsid w:val="00054605"/>
    <w:rsid w:val="000547D6"/>
    <w:rsid w:val="00054E7B"/>
    <w:rsid w:val="00054EDC"/>
    <w:rsid w:val="00054F97"/>
    <w:rsid w:val="00055A14"/>
    <w:rsid w:val="000565B8"/>
    <w:rsid w:val="00056A01"/>
    <w:rsid w:val="00056E2D"/>
    <w:rsid w:val="000571DB"/>
    <w:rsid w:val="000574B5"/>
    <w:rsid w:val="000607E3"/>
    <w:rsid w:val="000626AC"/>
    <w:rsid w:val="00063305"/>
    <w:rsid w:val="0006391E"/>
    <w:rsid w:val="00064616"/>
    <w:rsid w:val="000651E9"/>
    <w:rsid w:val="000658E4"/>
    <w:rsid w:val="00067565"/>
    <w:rsid w:val="00067F7D"/>
    <w:rsid w:val="0007008E"/>
    <w:rsid w:val="00073029"/>
    <w:rsid w:val="000744D4"/>
    <w:rsid w:val="00076CA3"/>
    <w:rsid w:val="00077806"/>
    <w:rsid w:val="000816D4"/>
    <w:rsid w:val="00081818"/>
    <w:rsid w:val="0008236D"/>
    <w:rsid w:val="0008311D"/>
    <w:rsid w:val="00083D75"/>
    <w:rsid w:val="00084232"/>
    <w:rsid w:val="0008427D"/>
    <w:rsid w:val="00084888"/>
    <w:rsid w:val="00087236"/>
    <w:rsid w:val="00087301"/>
    <w:rsid w:val="00090234"/>
    <w:rsid w:val="00090A3D"/>
    <w:rsid w:val="000917EB"/>
    <w:rsid w:val="00091C96"/>
    <w:rsid w:val="00091DB7"/>
    <w:rsid w:val="00092E7D"/>
    <w:rsid w:val="00093966"/>
    <w:rsid w:val="00094DFE"/>
    <w:rsid w:val="00097211"/>
    <w:rsid w:val="0009776C"/>
    <w:rsid w:val="00097BC9"/>
    <w:rsid w:val="00097E45"/>
    <w:rsid w:val="000A0298"/>
    <w:rsid w:val="000A1E25"/>
    <w:rsid w:val="000A2526"/>
    <w:rsid w:val="000A2B1C"/>
    <w:rsid w:val="000A519E"/>
    <w:rsid w:val="000A6329"/>
    <w:rsid w:val="000A7232"/>
    <w:rsid w:val="000A743F"/>
    <w:rsid w:val="000B0799"/>
    <w:rsid w:val="000B0C0E"/>
    <w:rsid w:val="000B2CD2"/>
    <w:rsid w:val="000B3400"/>
    <w:rsid w:val="000B3CD3"/>
    <w:rsid w:val="000B3D14"/>
    <w:rsid w:val="000B4B25"/>
    <w:rsid w:val="000B4B5A"/>
    <w:rsid w:val="000B5987"/>
    <w:rsid w:val="000B6445"/>
    <w:rsid w:val="000C1DC0"/>
    <w:rsid w:val="000C2493"/>
    <w:rsid w:val="000C2E9C"/>
    <w:rsid w:val="000C2EBC"/>
    <w:rsid w:val="000C67D2"/>
    <w:rsid w:val="000C6F64"/>
    <w:rsid w:val="000C7524"/>
    <w:rsid w:val="000D0BEC"/>
    <w:rsid w:val="000D177E"/>
    <w:rsid w:val="000D179E"/>
    <w:rsid w:val="000D1F05"/>
    <w:rsid w:val="000D209E"/>
    <w:rsid w:val="000D38D3"/>
    <w:rsid w:val="000D3ADB"/>
    <w:rsid w:val="000D3E6B"/>
    <w:rsid w:val="000D686F"/>
    <w:rsid w:val="000D747E"/>
    <w:rsid w:val="000D79E4"/>
    <w:rsid w:val="000D7C81"/>
    <w:rsid w:val="000E029B"/>
    <w:rsid w:val="000E2349"/>
    <w:rsid w:val="000E30B5"/>
    <w:rsid w:val="000E4D02"/>
    <w:rsid w:val="000E4ECB"/>
    <w:rsid w:val="000E4FF1"/>
    <w:rsid w:val="000E51D7"/>
    <w:rsid w:val="000E5455"/>
    <w:rsid w:val="000E581E"/>
    <w:rsid w:val="000E59D4"/>
    <w:rsid w:val="000E5B1B"/>
    <w:rsid w:val="000E5CD2"/>
    <w:rsid w:val="000E706E"/>
    <w:rsid w:val="000F0E36"/>
    <w:rsid w:val="000F1D65"/>
    <w:rsid w:val="000F2514"/>
    <w:rsid w:val="000F3227"/>
    <w:rsid w:val="000F5BF6"/>
    <w:rsid w:val="000F6D0B"/>
    <w:rsid w:val="001007A9"/>
    <w:rsid w:val="00101315"/>
    <w:rsid w:val="0010196F"/>
    <w:rsid w:val="0010376B"/>
    <w:rsid w:val="001054F8"/>
    <w:rsid w:val="001055FA"/>
    <w:rsid w:val="001057AD"/>
    <w:rsid w:val="00107775"/>
    <w:rsid w:val="00110755"/>
    <w:rsid w:val="001110A8"/>
    <w:rsid w:val="00112365"/>
    <w:rsid w:val="00112D55"/>
    <w:rsid w:val="001132F8"/>
    <w:rsid w:val="00113491"/>
    <w:rsid w:val="001151BD"/>
    <w:rsid w:val="001159AA"/>
    <w:rsid w:val="00115F2B"/>
    <w:rsid w:val="00116154"/>
    <w:rsid w:val="001161E3"/>
    <w:rsid w:val="001177D9"/>
    <w:rsid w:val="001177F3"/>
    <w:rsid w:val="00120C70"/>
    <w:rsid w:val="001233C2"/>
    <w:rsid w:val="0012435D"/>
    <w:rsid w:val="00124B78"/>
    <w:rsid w:val="00124E48"/>
    <w:rsid w:val="0012515C"/>
    <w:rsid w:val="001254B8"/>
    <w:rsid w:val="0012553A"/>
    <w:rsid w:val="0012583E"/>
    <w:rsid w:val="001263C8"/>
    <w:rsid w:val="00130658"/>
    <w:rsid w:val="00130B9E"/>
    <w:rsid w:val="001335E5"/>
    <w:rsid w:val="00134155"/>
    <w:rsid w:val="001341D4"/>
    <w:rsid w:val="00134838"/>
    <w:rsid w:val="00134CBE"/>
    <w:rsid w:val="00134ED3"/>
    <w:rsid w:val="00135F8F"/>
    <w:rsid w:val="0013610E"/>
    <w:rsid w:val="00136708"/>
    <w:rsid w:val="0013723D"/>
    <w:rsid w:val="00137D30"/>
    <w:rsid w:val="00137FBE"/>
    <w:rsid w:val="00137FE1"/>
    <w:rsid w:val="0014017C"/>
    <w:rsid w:val="00140BC3"/>
    <w:rsid w:val="00141933"/>
    <w:rsid w:val="0014197C"/>
    <w:rsid w:val="00142436"/>
    <w:rsid w:val="00145312"/>
    <w:rsid w:val="00145F86"/>
    <w:rsid w:val="0014684C"/>
    <w:rsid w:val="001471EC"/>
    <w:rsid w:val="00147B12"/>
    <w:rsid w:val="00151656"/>
    <w:rsid w:val="001523C9"/>
    <w:rsid w:val="00152ADD"/>
    <w:rsid w:val="00152CD5"/>
    <w:rsid w:val="00153B1D"/>
    <w:rsid w:val="00156B02"/>
    <w:rsid w:val="00157818"/>
    <w:rsid w:val="0015797D"/>
    <w:rsid w:val="00161284"/>
    <w:rsid w:val="0016132D"/>
    <w:rsid w:val="001613E1"/>
    <w:rsid w:val="001615EC"/>
    <w:rsid w:val="00161AB0"/>
    <w:rsid w:val="00163131"/>
    <w:rsid w:val="00163DDD"/>
    <w:rsid w:val="00163ED6"/>
    <w:rsid w:val="0016407B"/>
    <w:rsid w:val="0016454E"/>
    <w:rsid w:val="001652B6"/>
    <w:rsid w:val="00171458"/>
    <w:rsid w:val="0017168A"/>
    <w:rsid w:val="00171FB9"/>
    <w:rsid w:val="00173A73"/>
    <w:rsid w:val="00173C1D"/>
    <w:rsid w:val="001743EF"/>
    <w:rsid w:val="00174795"/>
    <w:rsid w:val="00174AAF"/>
    <w:rsid w:val="001764C3"/>
    <w:rsid w:val="00177025"/>
    <w:rsid w:val="00177577"/>
    <w:rsid w:val="00177D4A"/>
    <w:rsid w:val="0018010E"/>
    <w:rsid w:val="00180184"/>
    <w:rsid w:val="00180349"/>
    <w:rsid w:val="00180D35"/>
    <w:rsid w:val="00181154"/>
    <w:rsid w:val="00181433"/>
    <w:rsid w:val="00182597"/>
    <w:rsid w:val="00182897"/>
    <w:rsid w:val="00183569"/>
    <w:rsid w:val="00183BE2"/>
    <w:rsid w:val="00184D12"/>
    <w:rsid w:val="001851C4"/>
    <w:rsid w:val="001866C9"/>
    <w:rsid w:val="001878E7"/>
    <w:rsid w:val="00190DA2"/>
    <w:rsid w:val="0019128A"/>
    <w:rsid w:val="001916D5"/>
    <w:rsid w:val="00191879"/>
    <w:rsid w:val="00191C29"/>
    <w:rsid w:val="001922A5"/>
    <w:rsid w:val="00192347"/>
    <w:rsid w:val="001934D7"/>
    <w:rsid w:val="00193625"/>
    <w:rsid w:val="00193FE4"/>
    <w:rsid w:val="00194668"/>
    <w:rsid w:val="00194F2E"/>
    <w:rsid w:val="0019544E"/>
    <w:rsid w:val="00195F69"/>
    <w:rsid w:val="00196C79"/>
    <w:rsid w:val="00196E92"/>
    <w:rsid w:val="001972F3"/>
    <w:rsid w:val="0019755C"/>
    <w:rsid w:val="001A0906"/>
    <w:rsid w:val="001A0A16"/>
    <w:rsid w:val="001A0C73"/>
    <w:rsid w:val="001A26E5"/>
    <w:rsid w:val="001A28B0"/>
    <w:rsid w:val="001A32C7"/>
    <w:rsid w:val="001A4C91"/>
    <w:rsid w:val="001A5DC5"/>
    <w:rsid w:val="001A76F0"/>
    <w:rsid w:val="001A7D39"/>
    <w:rsid w:val="001B05E6"/>
    <w:rsid w:val="001B09E6"/>
    <w:rsid w:val="001B175D"/>
    <w:rsid w:val="001B1B0F"/>
    <w:rsid w:val="001B254B"/>
    <w:rsid w:val="001B29E8"/>
    <w:rsid w:val="001B333C"/>
    <w:rsid w:val="001B3654"/>
    <w:rsid w:val="001B3BE3"/>
    <w:rsid w:val="001B3F6E"/>
    <w:rsid w:val="001B3F9F"/>
    <w:rsid w:val="001B40F0"/>
    <w:rsid w:val="001B602F"/>
    <w:rsid w:val="001B677C"/>
    <w:rsid w:val="001C06BF"/>
    <w:rsid w:val="001C10CD"/>
    <w:rsid w:val="001C1408"/>
    <w:rsid w:val="001C214F"/>
    <w:rsid w:val="001C2FEB"/>
    <w:rsid w:val="001C365F"/>
    <w:rsid w:val="001C3C33"/>
    <w:rsid w:val="001C4D66"/>
    <w:rsid w:val="001C4D84"/>
    <w:rsid w:val="001C5229"/>
    <w:rsid w:val="001C5B47"/>
    <w:rsid w:val="001C63DA"/>
    <w:rsid w:val="001C6583"/>
    <w:rsid w:val="001C66EA"/>
    <w:rsid w:val="001C6902"/>
    <w:rsid w:val="001C737F"/>
    <w:rsid w:val="001C7689"/>
    <w:rsid w:val="001C7F73"/>
    <w:rsid w:val="001D0C6F"/>
    <w:rsid w:val="001D139B"/>
    <w:rsid w:val="001D2444"/>
    <w:rsid w:val="001D2D90"/>
    <w:rsid w:val="001D307F"/>
    <w:rsid w:val="001D429E"/>
    <w:rsid w:val="001D4CB6"/>
    <w:rsid w:val="001D618B"/>
    <w:rsid w:val="001D66D1"/>
    <w:rsid w:val="001D7A22"/>
    <w:rsid w:val="001E06D2"/>
    <w:rsid w:val="001E0C75"/>
    <w:rsid w:val="001E1338"/>
    <w:rsid w:val="001E1B9E"/>
    <w:rsid w:val="001E267B"/>
    <w:rsid w:val="001E2DA5"/>
    <w:rsid w:val="001E2FDD"/>
    <w:rsid w:val="001E376F"/>
    <w:rsid w:val="001E4192"/>
    <w:rsid w:val="001E4BF3"/>
    <w:rsid w:val="001E4FB7"/>
    <w:rsid w:val="001E56B0"/>
    <w:rsid w:val="001E593E"/>
    <w:rsid w:val="001E7899"/>
    <w:rsid w:val="001E7903"/>
    <w:rsid w:val="001F01FD"/>
    <w:rsid w:val="001F209A"/>
    <w:rsid w:val="001F24B9"/>
    <w:rsid w:val="001F2650"/>
    <w:rsid w:val="001F27F3"/>
    <w:rsid w:val="001F2CE3"/>
    <w:rsid w:val="001F2DFD"/>
    <w:rsid w:val="001F3061"/>
    <w:rsid w:val="001F3653"/>
    <w:rsid w:val="001F6DCC"/>
    <w:rsid w:val="001F7B25"/>
    <w:rsid w:val="001F7E83"/>
    <w:rsid w:val="00200390"/>
    <w:rsid w:val="00201867"/>
    <w:rsid w:val="00201A7E"/>
    <w:rsid w:val="00202758"/>
    <w:rsid w:val="00202FBA"/>
    <w:rsid w:val="00203213"/>
    <w:rsid w:val="002038D8"/>
    <w:rsid w:val="00203E38"/>
    <w:rsid w:val="00204526"/>
    <w:rsid w:val="00204581"/>
    <w:rsid w:val="00204843"/>
    <w:rsid w:val="00204850"/>
    <w:rsid w:val="00204EFF"/>
    <w:rsid w:val="00205277"/>
    <w:rsid w:val="002059EE"/>
    <w:rsid w:val="00207167"/>
    <w:rsid w:val="002108CF"/>
    <w:rsid w:val="00210A86"/>
    <w:rsid w:val="00211132"/>
    <w:rsid w:val="002129FD"/>
    <w:rsid w:val="00213BB3"/>
    <w:rsid w:val="00215061"/>
    <w:rsid w:val="00215BBF"/>
    <w:rsid w:val="00217AFC"/>
    <w:rsid w:val="00220569"/>
    <w:rsid w:val="0022088D"/>
    <w:rsid w:val="00220B9B"/>
    <w:rsid w:val="00221B87"/>
    <w:rsid w:val="00221FC9"/>
    <w:rsid w:val="00222133"/>
    <w:rsid w:val="00222386"/>
    <w:rsid w:val="00223C30"/>
    <w:rsid w:val="0022404F"/>
    <w:rsid w:val="002250D8"/>
    <w:rsid w:val="002252AD"/>
    <w:rsid w:val="00226240"/>
    <w:rsid w:val="0022644B"/>
    <w:rsid w:val="00226A5E"/>
    <w:rsid w:val="00226F96"/>
    <w:rsid w:val="00227283"/>
    <w:rsid w:val="00227BC6"/>
    <w:rsid w:val="00230948"/>
    <w:rsid w:val="00230DFE"/>
    <w:rsid w:val="00232F87"/>
    <w:rsid w:val="00232F9F"/>
    <w:rsid w:val="00234334"/>
    <w:rsid w:val="002345EF"/>
    <w:rsid w:val="00235E58"/>
    <w:rsid w:val="002375C9"/>
    <w:rsid w:val="00240295"/>
    <w:rsid w:val="002408A3"/>
    <w:rsid w:val="00241684"/>
    <w:rsid w:val="00241E4B"/>
    <w:rsid w:val="002435E0"/>
    <w:rsid w:val="00244CEF"/>
    <w:rsid w:val="002457C2"/>
    <w:rsid w:val="00246341"/>
    <w:rsid w:val="002505A9"/>
    <w:rsid w:val="0025201E"/>
    <w:rsid w:val="00253216"/>
    <w:rsid w:val="0025451B"/>
    <w:rsid w:val="00254673"/>
    <w:rsid w:val="00255408"/>
    <w:rsid w:val="0025557A"/>
    <w:rsid w:val="00255A2B"/>
    <w:rsid w:val="00255ADD"/>
    <w:rsid w:val="0025616A"/>
    <w:rsid w:val="002561AF"/>
    <w:rsid w:val="002566FD"/>
    <w:rsid w:val="00256C63"/>
    <w:rsid w:val="00257B3C"/>
    <w:rsid w:val="00260278"/>
    <w:rsid w:val="00260695"/>
    <w:rsid w:val="00260CB4"/>
    <w:rsid w:val="00260D50"/>
    <w:rsid w:val="0026197B"/>
    <w:rsid w:val="00262669"/>
    <w:rsid w:val="00262927"/>
    <w:rsid w:val="00262B2B"/>
    <w:rsid w:val="00263B68"/>
    <w:rsid w:val="00264F2B"/>
    <w:rsid w:val="00266D3C"/>
    <w:rsid w:val="00267D14"/>
    <w:rsid w:val="002708D6"/>
    <w:rsid w:val="00272024"/>
    <w:rsid w:val="002730D7"/>
    <w:rsid w:val="002742BA"/>
    <w:rsid w:val="00274AA3"/>
    <w:rsid w:val="00277EDC"/>
    <w:rsid w:val="002802EA"/>
    <w:rsid w:val="002821C1"/>
    <w:rsid w:val="002823F0"/>
    <w:rsid w:val="002826A2"/>
    <w:rsid w:val="002837A0"/>
    <w:rsid w:val="00284A86"/>
    <w:rsid w:val="00284C66"/>
    <w:rsid w:val="002851DC"/>
    <w:rsid w:val="0028546A"/>
    <w:rsid w:val="0028579F"/>
    <w:rsid w:val="0028703E"/>
    <w:rsid w:val="00287252"/>
    <w:rsid w:val="002874FD"/>
    <w:rsid w:val="00290877"/>
    <w:rsid w:val="002908F0"/>
    <w:rsid w:val="00290E25"/>
    <w:rsid w:val="002911B1"/>
    <w:rsid w:val="002911C1"/>
    <w:rsid w:val="002916EF"/>
    <w:rsid w:val="00291B30"/>
    <w:rsid w:val="002923BE"/>
    <w:rsid w:val="00292586"/>
    <w:rsid w:val="00293DA1"/>
    <w:rsid w:val="00294908"/>
    <w:rsid w:val="00294EE7"/>
    <w:rsid w:val="00295D95"/>
    <w:rsid w:val="00296D48"/>
    <w:rsid w:val="002979F4"/>
    <w:rsid w:val="00297B36"/>
    <w:rsid w:val="002A0E5D"/>
    <w:rsid w:val="002A1A21"/>
    <w:rsid w:val="002A1F56"/>
    <w:rsid w:val="002A2764"/>
    <w:rsid w:val="002A3679"/>
    <w:rsid w:val="002A3C29"/>
    <w:rsid w:val="002A41B1"/>
    <w:rsid w:val="002A52BF"/>
    <w:rsid w:val="002A533A"/>
    <w:rsid w:val="002A56BF"/>
    <w:rsid w:val="002A68FC"/>
    <w:rsid w:val="002A6E00"/>
    <w:rsid w:val="002B0488"/>
    <w:rsid w:val="002B1765"/>
    <w:rsid w:val="002B20BA"/>
    <w:rsid w:val="002B28D4"/>
    <w:rsid w:val="002B2D4B"/>
    <w:rsid w:val="002B4551"/>
    <w:rsid w:val="002B5605"/>
    <w:rsid w:val="002B5ACC"/>
    <w:rsid w:val="002B5BFD"/>
    <w:rsid w:val="002B5E98"/>
    <w:rsid w:val="002B751E"/>
    <w:rsid w:val="002C01B3"/>
    <w:rsid w:val="002C0AF6"/>
    <w:rsid w:val="002C31E4"/>
    <w:rsid w:val="002C363F"/>
    <w:rsid w:val="002C37EC"/>
    <w:rsid w:val="002C3828"/>
    <w:rsid w:val="002C3912"/>
    <w:rsid w:val="002C3CE6"/>
    <w:rsid w:val="002C3E49"/>
    <w:rsid w:val="002C40A9"/>
    <w:rsid w:val="002C446F"/>
    <w:rsid w:val="002C4536"/>
    <w:rsid w:val="002C4AF3"/>
    <w:rsid w:val="002C5091"/>
    <w:rsid w:val="002C56B3"/>
    <w:rsid w:val="002C5DCB"/>
    <w:rsid w:val="002C64C6"/>
    <w:rsid w:val="002C6FAB"/>
    <w:rsid w:val="002C78E6"/>
    <w:rsid w:val="002C7C08"/>
    <w:rsid w:val="002C7C8E"/>
    <w:rsid w:val="002D0314"/>
    <w:rsid w:val="002D0C60"/>
    <w:rsid w:val="002D2BE3"/>
    <w:rsid w:val="002D31CD"/>
    <w:rsid w:val="002D3AED"/>
    <w:rsid w:val="002D3D37"/>
    <w:rsid w:val="002D4392"/>
    <w:rsid w:val="002D574E"/>
    <w:rsid w:val="002D5775"/>
    <w:rsid w:val="002D5D65"/>
    <w:rsid w:val="002D6B6E"/>
    <w:rsid w:val="002D6CAC"/>
    <w:rsid w:val="002D6F98"/>
    <w:rsid w:val="002D7353"/>
    <w:rsid w:val="002D746C"/>
    <w:rsid w:val="002D7C7E"/>
    <w:rsid w:val="002E03A7"/>
    <w:rsid w:val="002E0947"/>
    <w:rsid w:val="002E0B2D"/>
    <w:rsid w:val="002E156B"/>
    <w:rsid w:val="002E1C49"/>
    <w:rsid w:val="002E2761"/>
    <w:rsid w:val="002E2F72"/>
    <w:rsid w:val="002E551A"/>
    <w:rsid w:val="002E6689"/>
    <w:rsid w:val="002E6CB0"/>
    <w:rsid w:val="002F055E"/>
    <w:rsid w:val="002F06B2"/>
    <w:rsid w:val="002F084A"/>
    <w:rsid w:val="002F0B98"/>
    <w:rsid w:val="002F1F24"/>
    <w:rsid w:val="002F29A1"/>
    <w:rsid w:val="002F3A66"/>
    <w:rsid w:val="002F45CA"/>
    <w:rsid w:val="002F4755"/>
    <w:rsid w:val="002F58E4"/>
    <w:rsid w:val="002F6E77"/>
    <w:rsid w:val="002F7FCC"/>
    <w:rsid w:val="003005A3"/>
    <w:rsid w:val="0030064D"/>
    <w:rsid w:val="00300EE7"/>
    <w:rsid w:val="00302663"/>
    <w:rsid w:val="003033CF"/>
    <w:rsid w:val="003039D7"/>
    <w:rsid w:val="00303E16"/>
    <w:rsid w:val="00304345"/>
    <w:rsid w:val="00304BD8"/>
    <w:rsid w:val="00304D02"/>
    <w:rsid w:val="00305BD9"/>
    <w:rsid w:val="0030612B"/>
    <w:rsid w:val="00306596"/>
    <w:rsid w:val="00310271"/>
    <w:rsid w:val="003102DB"/>
    <w:rsid w:val="003107B5"/>
    <w:rsid w:val="003109F8"/>
    <w:rsid w:val="0031171E"/>
    <w:rsid w:val="00311B44"/>
    <w:rsid w:val="00312BD8"/>
    <w:rsid w:val="00313A35"/>
    <w:rsid w:val="00313B2B"/>
    <w:rsid w:val="00313D88"/>
    <w:rsid w:val="00314237"/>
    <w:rsid w:val="003146C6"/>
    <w:rsid w:val="00315BE1"/>
    <w:rsid w:val="00315CC6"/>
    <w:rsid w:val="00316914"/>
    <w:rsid w:val="003176F9"/>
    <w:rsid w:val="00317BDF"/>
    <w:rsid w:val="00317DBC"/>
    <w:rsid w:val="0032055E"/>
    <w:rsid w:val="003206C4"/>
    <w:rsid w:val="003207A1"/>
    <w:rsid w:val="00320A5A"/>
    <w:rsid w:val="00321D4B"/>
    <w:rsid w:val="0032205F"/>
    <w:rsid w:val="00322141"/>
    <w:rsid w:val="0032236B"/>
    <w:rsid w:val="00322C02"/>
    <w:rsid w:val="00323E50"/>
    <w:rsid w:val="00326B44"/>
    <w:rsid w:val="00327315"/>
    <w:rsid w:val="003276DA"/>
    <w:rsid w:val="003278E5"/>
    <w:rsid w:val="0033152B"/>
    <w:rsid w:val="00333E63"/>
    <w:rsid w:val="00334274"/>
    <w:rsid w:val="00334648"/>
    <w:rsid w:val="003348CA"/>
    <w:rsid w:val="003358D6"/>
    <w:rsid w:val="00335ECC"/>
    <w:rsid w:val="00336DCD"/>
    <w:rsid w:val="00336F25"/>
    <w:rsid w:val="00337B7D"/>
    <w:rsid w:val="00340395"/>
    <w:rsid w:val="00340A07"/>
    <w:rsid w:val="00343598"/>
    <w:rsid w:val="00343756"/>
    <w:rsid w:val="00344C4C"/>
    <w:rsid w:val="00344C6C"/>
    <w:rsid w:val="00344E99"/>
    <w:rsid w:val="00346006"/>
    <w:rsid w:val="00346756"/>
    <w:rsid w:val="00347E51"/>
    <w:rsid w:val="00347E95"/>
    <w:rsid w:val="003505DB"/>
    <w:rsid w:val="00351A4D"/>
    <w:rsid w:val="00351F9A"/>
    <w:rsid w:val="00353309"/>
    <w:rsid w:val="00353677"/>
    <w:rsid w:val="0035554A"/>
    <w:rsid w:val="0035644E"/>
    <w:rsid w:val="003602E5"/>
    <w:rsid w:val="00360714"/>
    <w:rsid w:val="00360DF3"/>
    <w:rsid w:val="003625C4"/>
    <w:rsid w:val="00362EBD"/>
    <w:rsid w:val="003647F9"/>
    <w:rsid w:val="00364809"/>
    <w:rsid w:val="00365218"/>
    <w:rsid w:val="003652AF"/>
    <w:rsid w:val="00365538"/>
    <w:rsid w:val="003665C1"/>
    <w:rsid w:val="003667B4"/>
    <w:rsid w:val="003670CF"/>
    <w:rsid w:val="00367F7E"/>
    <w:rsid w:val="00370C9F"/>
    <w:rsid w:val="003710F7"/>
    <w:rsid w:val="003718CA"/>
    <w:rsid w:val="00372E24"/>
    <w:rsid w:val="003737BB"/>
    <w:rsid w:val="00373D0A"/>
    <w:rsid w:val="00373FCA"/>
    <w:rsid w:val="00376F4C"/>
    <w:rsid w:val="00377274"/>
    <w:rsid w:val="00377A84"/>
    <w:rsid w:val="0038078A"/>
    <w:rsid w:val="00380CA4"/>
    <w:rsid w:val="00380D7B"/>
    <w:rsid w:val="0038181B"/>
    <w:rsid w:val="0038373E"/>
    <w:rsid w:val="0038430C"/>
    <w:rsid w:val="003847AE"/>
    <w:rsid w:val="003867E8"/>
    <w:rsid w:val="00387C74"/>
    <w:rsid w:val="00390E3F"/>
    <w:rsid w:val="003916F1"/>
    <w:rsid w:val="00391B93"/>
    <w:rsid w:val="00391F0E"/>
    <w:rsid w:val="00392717"/>
    <w:rsid w:val="00392B4B"/>
    <w:rsid w:val="00392DAC"/>
    <w:rsid w:val="0039326C"/>
    <w:rsid w:val="003933EF"/>
    <w:rsid w:val="00394EBB"/>
    <w:rsid w:val="00394EF3"/>
    <w:rsid w:val="00394F51"/>
    <w:rsid w:val="00395255"/>
    <w:rsid w:val="003952E0"/>
    <w:rsid w:val="00397402"/>
    <w:rsid w:val="00397A43"/>
    <w:rsid w:val="003A0228"/>
    <w:rsid w:val="003A0E74"/>
    <w:rsid w:val="003A0F33"/>
    <w:rsid w:val="003A1235"/>
    <w:rsid w:val="003A1300"/>
    <w:rsid w:val="003A142F"/>
    <w:rsid w:val="003A2713"/>
    <w:rsid w:val="003A2794"/>
    <w:rsid w:val="003A2CDF"/>
    <w:rsid w:val="003A2DE4"/>
    <w:rsid w:val="003A3F85"/>
    <w:rsid w:val="003A4AB5"/>
    <w:rsid w:val="003A6F35"/>
    <w:rsid w:val="003A7ED9"/>
    <w:rsid w:val="003B015D"/>
    <w:rsid w:val="003B0796"/>
    <w:rsid w:val="003B1712"/>
    <w:rsid w:val="003B291C"/>
    <w:rsid w:val="003B2E28"/>
    <w:rsid w:val="003B2F6F"/>
    <w:rsid w:val="003B31E6"/>
    <w:rsid w:val="003B3369"/>
    <w:rsid w:val="003B3C52"/>
    <w:rsid w:val="003B5385"/>
    <w:rsid w:val="003B5504"/>
    <w:rsid w:val="003B5526"/>
    <w:rsid w:val="003C030C"/>
    <w:rsid w:val="003C1118"/>
    <w:rsid w:val="003C1155"/>
    <w:rsid w:val="003C2FBE"/>
    <w:rsid w:val="003C32A0"/>
    <w:rsid w:val="003C4A95"/>
    <w:rsid w:val="003C4C30"/>
    <w:rsid w:val="003C5D8C"/>
    <w:rsid w:val="003D0C09"/>
    <w:rsid w:val="003D1999"/>
    <w:rsid w:val="003D1FB3"/>
    <w:rsid w:val="003D2E15"/>
    <w:rsid w:val="003D3321"/>
    <w:rsid w:val="003D3515"/>
    <w:rsid w:val="003D4133"/>
    <w:rsid w:val="003D4318"/>
    <w:rsid w:val="003D500F"/>
    <w:rsid w:val="003D5BB6"/>
    <w:rsid w:val="003D6114"/>
    <w:rsid w:val="003D6C72"/>
    <w:rsid w:val="003D6EDB"/>
    <w:rsid w:val="003D7307"/>
    <w:rsid w:val="003E0CED"/>
    <w:rsid w:val="003E18B5"/>
    <w:rsid w:val="003E1905"/>
    <w:rsid w:val="003E3B24"/>
    <w:rsid w:val="003E3DE5"/>
    <w:rsid w:val="003E3EC9"/>
    <w:rsid w:val="003E454F"/>
    <w:rsid w:val="003E4F75"/>
    <w:rsid w:val="003E5AFA"/>
    <w:rsid w:val="003E5B25"/>
    <w:rsid w:val="003E782E"/>
    <w:rsid w:val="003F0FD2"/>
    <w:rsid w:val="003F2038"/>
    <w:rsid w:val="003F2A13"/>
    <w:rsid w:val="003F2E63"/>
    <w:rsid w:val="003F2FE8"/>
    <w:rsid w:val="003F4073"/>
    <w:rsid w:val="003F477F"/>
    <w:rsid w:val="003F4B73"/>
    <w:rsid w:val="003F60BE"/>
    <w:rsid w:val="003F6901"/>
    <w:rsid w:val="003F6B9E"/>
    <w:rsid w:val="0040235E"/>
    <w:rsid w:val="004029E2"/>
    <w:rsid w:val="00402D3A"/>
    <w:rsid w:val="00403541"/>
    <w:rsid w:val="0040439B"/>
    <w:rsid w:val="004048E0"/>
    <w:rsid w:val="00404E34"/>
    <w:rsid w:val="00405B62"/>
    <w:rsid w:val="00405E9F"/>
    <w:rsid w:val="00405FC6"/>
    <w:rsid w:val="00405FCA"/>
    <w:rsid w:val="004062F6"/>
    <w:rsid w:val="0040635E"/>
    <w:rsid w:val="00406782"/>
    <w:rsid w:val="00406816"/>
    <w:rsid w:val="00406C76"/>
    <w:rsid w:val="004070AF"/>
    <w:rsid w:val="004070FB"/>
    <w:rsid w:val="00407759"/>
    <w:rsid w:val="00407D0B"/>
    <w:rsid w:val="004115B3"/>
    <w:rsid w:val="0041231D"/>
    <w:rsid w:val="004126E0"/>
    <w:rsid w:val="00412925"/>
    <w:rsid w:val="00412FB0"/>
    <w:rsid w:val="00413723"/>
    <w:rsid w:val="004144CB"/>
    <w:rsid w:val="00414A70"/>
    <w:rsid w:val="00414F36"/>
    <w:rsid w:val="004151FC"/>
    <w:rsid w:val="00415F75"/>
    <w:rsid w:val="00416BCE"/>
    <w:rsid w:val="00420801"/>
    <w:rsid w:val="004211E6"/>
    <w:rsid w:val="00421AF6"/>
    <w:rsid w:val="004225A5"/>
    <w:rsid w:val="00422D32"/>
    <w:rsid w:val="00423280"/>
    <w:rsid w:val="0042440F"/>
    <w:rsid w:val="0042527B"/>
    <w:rsid w:val="004255E5"/>
    <w:rsid w:val="00425AFE"/>
    <w:rsid w:val="00425D34"/>
    <w:rsid w:val="0042660E"/>
    <w:rsid w:val="00426628"/>
    <w:rsid w:val="0042736F"/>
    <w:rsid w:val="00427D12"/>
    <w:rsid w:val="00427FEC"/>
    <w:rsid w:val="004303C9"/>
    <w:rsid w:val="00430427"/>
    <w:rsid w:val="00430A44"/>
    <w:rsid w:val="004318E1"/>
    <w:rsid w:val="00431D1C"/>
    <w:rsid w:val="004323A3"/>
    <w:rsid w:val="00432851"/>
    <w:rsid w:val="004328C8"/>
    <w:rsid w:val="0043316E"/>
    <w:rsid w:val="004340A5"/>
    <w:rsid w:val="00435F83"/>
    <w:rsid w:val="00436DAC"/>
    <w:rsid w:val="00437FD4"/>
    <w:rsid w:val="004405EF"/>
    <w:rsid w:val="00440C45"/>
    <w:rsid w:val="00441146"/>
    <w:rsid w:val="004411EC"/>
    <w:rsid w:val="004435B7"/>
    <w:rsid w:val="00443A18"/>
    <w:rsid w:val="00444694"/>
    <w:rsid w:val="00444A46"/>
    <w:rsid w:val="00444FC1"/>
    <w:rsid w:val="00445E9E"/>
    <w:rsid w:val="00446455"/>
    <w:rsid w:val="004473C2"/>
    <w:rsid w:val="00447480"/>
    <w:rsid w:val="00450117"/>
    <w:rsid w:val="00450BE2"/>
    <w:rsid w:val="00451B55"/>
    <w:rsid w:val="00452E3F"/>
    <w:rsid w:val="00453209"/>
    <w:rsid w:val="00453264"/>
    <w:rsid w:val="00454099"/>
    <w:rsid w:val="0045425B"/>
    <w:rsid w:val="004548A9"/>
    <w:rsid w:val="00454D14"/>
    <w:rsid w:val="00455F70"/>
    <w:rsid w:val="00456484"/>
    <w:rsid w:val="00456BF8"/>
    <w:rsid w:val="00457749"/>
    <w:rsid w:val="004619A3"/>
    <w:rsid w:val="00461F44"/>
    <w:rsid w:val="0046214C"/>
    <w:rsid w:val="0046374A"/>
    <w:rsid w:val="00464190"/>
    <w:rsid w:val="00465642"/>
    <w:rsid w:val="004656B6"/>
    <w:rsid w:val="00465775"/>
    <w:rsid w:val="004658E9"/>
    <w:rsid w:val="00466608"/>
    <w:rsid w:val="00466882"/>
    <w:rsid w:val="00470097"/>
    <w:rsid w:val="00470F15"/>
    <w:rsid w:val="00471339"/>
    <w:rsid w:val="00472B6A"/>
    <w:rsid w:val="0047384A"/>
    <w:rsid w:val="00473930"/>
    <w:rsid w:val="00474231"/>
    <w:rsid w:val="00474B52"/>
    <w:rsid w:val="00475824"/>
    <w:rsid w:val="00475CAF"/>
    <w:rsid w:val="00476F58"/>
    <w:rsid w:val="00477E0F"/>
    <w:rsid w:val="0048007D"/>
    <w:rsid w:val="00480E29"/>
    <w:rsid w:val="004810F0"/>
    <w:rsid w:val="00482122"/>
    <w:rsid w:val="004845ED"/>
    <w:rsid w:val="00484B05"/>
    <w:rsid w:val="00484BD9"/>
    <w:rsid w:val="00484D7A"/>
    <w:rsid w:val="00486F16"/>
    <w:rsid w:val="004873B9"/>
    <w:rsid w:val="0048761C"/>
    <w:rsid w:val="00490004"/>
    <w:rsid w:val="00490897"/>
    <w:rsid w:val="00490A5C"/>
    <w:rsid w:val="00490BBE"/>
    <w:rsid w:val="0049183B"/>
    <w:rsid w:val="00491D42"/>
    <w:rsid w:val="004923AC"/>
    <w:rsid w:val="00492637"/>
    <w:rsid w:val="00492A9F"/>
    <w:rsid w:val="0049370D"/>
    <w:rsid w:val="00494916"/>
    <w:rsid w:val="00494AD2"/>
    <w:rsid w:val="00494D86"/>
    <w:rsid w:val="0049532A"/>
    <w:rsid w:val="00496664"/>
    <w:rsid w:val="00496743"/>
    <w:rsid w:val="00496F30"/>
    <w:rsid w:val="00497496"/>
    <w:rsid w:val="004A01AB"/>
    <w:rsid w:val="004A0315"/>
    <w:rsid w:val="004A1285"/>
    <w:rsid w:val="004A1888"/>
    <w:rsid w:val="004A2AE5"/>
    <w:rsid w:val="004A2FDA"/>
    <w:rsid w:val="004A4607"/>
    <w:rsid w:val="004A486B"/>
    <w:rsid w:val="004A4D76"/>
    <w:rsid w:val="004A629B"/>
    <w:rsid w:val="004A69A7"/>
    <w:rsid w:val="004A6BB0"/>
    <w:rsid w:val="004B013E"/>
    <w:rsid w:val="004B19B6"/>
    <w:rsid w:val="004B258D"/>
    <w:rsid w:val="004B3F8B"/>
    <w:rsid w:val="004B44B5"/>
    <w:rsid w:val="004B457D"/>
    <w:rsid w:val="004B60FE"/>
    <w:rsid w:val="004B620A"/>
    <w:rsid w:val="004B7116"/>
    <w:rsid w:val="004B76E8"/>
    <w:rsid w:val="004C00D2"/>
    <w:rsid w:val="004C0D61"/>
    <w:rsid w:val="004C1335"/>
    <w:rsid w:val="004C2244"/>
    <w:rsid w:val="004C2CBE"/>
    <w:rsid w:val="004C30BD"/>
    <w:rsid w:val="004C3846"/>
    <w:rsid w:val="004C3D59"/>
    <w:rsid w:val="004C3DF6"/>
    <w:rsid w:val="004C4205"/>
    <w:rsid w:val="004C4559"/>
    <w:rsid w:val="004C459A"/>
    <w:rsid w:val="004C51C9"/>
    <w:rsid w:val="004C5C3F"/>
    <w:rsid w:val="004C6453"/>
    <w:rsid w:val="004C792B"/>
    <w:rsid w:val="004C7C64"/>
    <w:rsid w:val="004D1B09"/>
    <w:rsid w:val="004D1F12"/>
    <w:rsid w:val="004D22C9"/>
    <w:rsid w:val="004D231E"/>
    <w:rsid w:val="004D24B7"/>
    <w:rsid w:val="004D31FC"/>
    <w:rsid w:val="004D44FD"/>
    <w:rsid w:val="004D560B"/>
    <w:rsid w:val="004D5FD1"/>
    <w:rsid w:val="004D7B99"/>
    <w:rsid w:val="004D7BE2"/>
    <w:rsid w:val="004E09CD"/>
    <w:rsid w:val="004E1146"/>
    <w:rsid w:val="004E16CC"/>
    <w:rsid w:val="004E33C6"/>
    <w:rsid w:val="004E345B"/>
    <w:rsid w:val="004E4D70"/>
    <w:rsid w:val="004E52DD"/>
    <w:rsid w:val="004E5C3E"/>
    <w:rsid w:val="004E62DB"/>
    <w:rsid w:val="004E66D0"/>
    <w:rsid w:val="004F067C"/>
    <w:rsid w:val="004F21D4"/>
    <w:rsid w:val="004F2A08"/>
    <w:rsid w:val="004F3A13"/>
    <w:rsid w:val="004F3DCB"/>
    <w:rsid w:val="004F44B1"/>
    <w:rsid w:val="004F4D8E"/>
    <w:rsid w:val="004F5BEE"/>
    <w:rsid w:val="004F640B"/>
    <w:rsid w:val="004F6A35"/>
    <w:rsid w:val="004F6B6F"/>
    <w:rsid w:val="004F6D4A"/>
    <w:rsid w:val="004F6EB0"/>
    <w:rsid w:val="004F731C"/>
    <w:rsid w:val="004F7552"/>
    <w:rsid w:val="004F7A20"/>
    <w:rsid w:val="005002FA"/>
    <w:rsid w:val="005008EE"/>
    <w:rsid w:val="005009F3"/>
    <w:rsid w:val="005010D7"/>
    <w:rsid w:val="0050238C"/>
    <w:rsid w:val="00502E77"/>
    <w:rsid w:val="00503DF2"/>
    <w:rsid w:val="0050420E"/>
    <w:rsid w:val="00505E11"/>
    <w:rsid w:val="005063FC"/>
    <w:rsid w:val="00506EAA"/>
    <w:rsid w:val="00507C7C"/>
    <w:rsid w:val="00510272"/>
    <w:rsid w:val="005105D7"/>
    <w:rsid w:val="00510EA8"/>
    <w:rsid w:val="00511435"/>
    <w:rsid w:val="0051263D"/>
    <w:rsid w:val="0051336E"/>
    <w:rsid w:val="00513542"/>
    <w:rsid w:val="00513A49"/>
    <w:rsid w:val="0051484E"/>
    <w:rsid w:val="005150E1"/>
    <w:rsid w:val="005154E2"/>
    <w:rsid w:val="00516172"/>
    <w:rsid w:val="00516240"/>
    <w:rsid w:val="005203D8"/>
    <w:rsid w:val="00520820"/>
    <w:rsid w:val="00521502"/>
    <w:rsid w:val="005215AE"/>
    <w:rsid w:val="005216E7"/>
    <w:rsid w:val="005223F6"/>
    <w:rsid w:val="005236E6"/>
    <w:rsid w:val="00524424"/>
    <w:rsid w:val="005248EC"/>
    <w:rsid w:val="00525905"/>
    <w:rsid w:val="00525ACB"/>
    <w:rsid w:val="00525AFE"/>
    <w:rsid w:val="0052612C"/>
    <w:rsid w:val="00526EB6"/>
    <w:rsid w:val="005272EF"/>
    <w:rsid w:val="0053046F"/>
    <w:rsid w:val="00531969"/>
    <w:rsid w:val="0053304E"/>
    <w:rsid w:val="0053428F"/>
    <w:rsid w:val="0053541A"/>
    <w:rsid w:val="005401AB"/>
    <w:rsid w:val="005412C9"/>
    <w:rsid w:val="00541E9B"/>
    <w:rsid w:val="00544223"/>
    <w:rsid w:val="005446DF"/>
    <w:rsid w:val="005457DF"/>
    <w:rsid w:val="00545965"/>
    <w:rsid w:val="00546440"/>
    <w:rsid w:val="00546664"/>
    <w:rsid w:val="00551B29"/>
    <w:rsid w:val="0055204F"/>
    <w:rsid w:val="005526F1"/>
    <w:rsid w:val="005542D1"/>
    <w:rsid w:val="00554C76"/>
    <w:rsid w:val="0055610E"/>
    <w:rsid w:val="005572B1"/>
    <w:rsid w:val="005574B4"/>
    <w:rsid w:val="00560705"/>
    <w:rsid w:val="00560BBA"/>
    <w:rsid w:val="005616BD"/>
    <w:rsid w:val="00562064"/>
    <w:rsid w:val="00562486"/>
    <w:rsid w:val="00562C6D"/>
    <w:rsid w:val="00562CFC"/>
    <w:rsid w:val="00563954"/>
    <w:rsid w:val="00563AC6"/>
    <w:rsid w:val="00565183"/>
    <w:rsid w:val="005657B3"/>
    <w:rsid w:val="00565E4B"/>
    <w:rsid w:val="00566FDD"/>
    <w:rsid w:val="0056724B"/>
    <w:rsid w:val="00570C06"/>
    <w:rsid w:val="00571024"/>
    <w:rsid w:val="005711B5"/>
    <w:rsid w:val="005721ED"/>
    <w:rsid w:val="005727EC"/>
    <w:rsid w:val="00572EBE"/>
    <w:rsid w:val="00573379"/>
    <w:rsid w:val="0057466F"/>
    <w:rsid w:val="00575DFC"/>
    <w:rsid w:val="00576409"/>
    <w:rsid w:val="00576DA6"/>
    <w:rsid w:val="005806D6"/>
    <w:rsid w:val="00580884"/>
    <w:rsid w:val="005808AD"/>
    <w:rsid w:val="005823F4"/>
    <w:rsid w:val="005828FC"/>
    <w:rsid w:val="00582977"/>
    <w:rsid w:val="00583547"/>
    <w:rsid w:val="0058464F"/>
    <w:rsid w:val="00584ABF"/>
    <w:rsid w:val="00584C4D"/>
    <w:rsid w:val="0059089B"/>
    <w:rsid w:val="00590E55"/>
    <w:rsid w:val="0059106E"/>
    <w:rsid w:val="0059145F"/>
    <w:rsid w:val="0059158D"/>
    <w:rsid w:val="0059475A"/>
    <w:rsid w:val="00594C70"/>
    <w:rsid w:val="005958BB"/>
    <w:rsid w:val="00595AB8"/>
    <w:rsid w:val="00595B2E"/>
    <w:rsid w:val="00595E96"/>
    <w:rsid w:val="00596076"/>
    <w:rsid w:val="00596BBA"/>
    <w:rsid w:val="00597845"/>
    <w:rsid w:val="005A09BD"/>
    <w:rsid w:val="005A0DF4"/>
    <w:rsid w:val="005A1465"/>
    <w:rsid w:val="005A1CFB"/>
    <w:rsid w:val="005A2BCA"/>
    <w:rsid w:val="005A3020"/>
    <w:rsid w:val="005A3B84"/>
    <w:rsid w:val="005A4D57"/>
    <w:rsid w:val="005A4DB7"/>
    <w:rsid w:val="005A5955"/>
    <w:rsid w:val="005A5D17"/>
    <w:rsid w:val="005A5DA4"/>
    <w:rsid w:val="005A7D1B"/>
    <w:rsid w:val="005B0477"/>
    <w:rsid w:val="005B229A"/>
    <w:rsid w:val="005B25AD"/>
    <w:rsid w:val="005B31D4"/>
    <w:rsid w:val="005B39DB"/>
    <w:rsid w:val="005B42AD"/>
    <w:rsid w:val="005B473A"/>
    <w:rsid w:val="005B4AF2"/>
    <w:rsid w:val="005B5AB7"/>
    <w:rsid w:val="005B656A"/>
    <w:rsid w:val="005B69BA"/>
    <w:rsid w:val="005C0AB5"/>
    <w:rsid w:val="005C16CE"/>
    <w:rsid w:val="005C18D0"/>
    <w:rsid w:val="005C1CD5"/>
    <w:rsid w:val="005C2087"/>
    <w:rsid w:val="005C2124"/>
    <w:rsid w:val="005C2270"/>
    <w:rsid w:val="005C2828"/>
    <w:rsid w:val="005C3094"/>
    <w:rsid w:val="005C4364"/>
    <w:rsid w:val="005C4C6C"/>
    <w:rsid w:val="005C5708"/>
    <w:rsid w:val="005D04EF"/>
    <w:rsid w:val="005D133E"/>
    <w:rsid w:val="005D2513"/>
    <w:rsid w:val="005D2856"/>
    <w:rsid w:val="005D379B"/>
    <w:rsid w:val="005D39AF"/>
    <w:rsid w:val="005D3C6E"/>
    <w:rsid w:val="005D3DCC"/>
    <w:rsid w:val="005D5695"/>
    <w:rsid w:val="005D6A7A"/>
    <w:rsid w:val="005D6BD4"/>
    <w:rsid w:val="005D7B9F"/>
    <w:rsid w:val="005D7DA5"/>
    <w:rsid w:val="005E1D9F"/>
    <w:rsid w:val="005E207A"/>
    <w:rsid w:val="005E3E6D"/>
    <w:rsid w:val="005E5020"/>
    <w:rsid w:val="005E78A9"/>
    <w:rsid w:val="005E7948"/>
    <w:rsid w:val="005E7F02"/>
    <w:rsid w:val="005F0067"/>
    <w:rsid w:val="005F0339"/>
    <w:rsid w:val="005F0E78"/>
    <w:rsid w:val="005F1360"/>
    <w:rsid w:val="005F1362"/>
    <w:rsid w:val="005F1793"/>
    <w:rsid w:val="005F184B"/>
    <w:rsid w:val="005F229E"/>
    <w:rsid w:val="005F2B8D"/>
    <w:rsid w:val="005F3392"/>
    <w:rsid w:val="005F3BB0"/>
    <w:rsid w:val="005F3E43"/>
    <w:rsid w:val="005F44AD"/>
    <w:rsid w:val="005F45AE"/>
    <w:rsid w:val="005F46D8"/>
    <w:rsid w:val="005F5115"/>
    <w:rsid w:val="005F5EF3"/>
    <w:rsid w:val="005F70EC"/>
    <w:rsid w:val="0060013A"/>
    <w:rsid w:val="00600963"/>
    <w:rsid w:val="00600A61"/>
    <w:rsid w:val="00602592"/>
    <w:rsid w:val="006044EC"/>
    <w:rsid w:val="0060547E"/>
    <w:rsid w:val="00605626"/>
    <w:rsid w:val="00605B99"/>
    <w:rsid w:val="0060674F"/>
    <w:rsid w:val="00606AD9"/>
    <w:rsid w:val="00606D44"/>
    <w:rsid w:val="006071D5"/>
    <w:rsid w:val="00607865"/>
    <w:rsid w:val="0061313A"/>
    <w:rsid w:val="0061320C"/>
    <w:rsid w:val="00614A34"/>
    <w:rsid w:val="00614DC1"/>
    <w:rsid w:val="00614E1D"/>
    <w:rsid w:val="006151EC"/>
    <w:rsid w:val="00615EAD"/>
    <w:rsid w:val="00617109"/>
    <w:rsid w:val="00617873"/>
    <w:rsid w:val="0062039B"/>
    <w:rsid w:val="006213BB"/>
    <w:rsid w:val="00621947"/>
    <w:rsid w:val="00622469"/>
    <w:rsid w:val="00623C12"/>
    <w:rsid w:val="00623C16"/>
    <w:rsid w:val="00624066"/>
    <w:rsid w:val="00624B90"/>
    <w:rsid w:val="00625FB4"/>
    <w:rsid w:val="00626C71"/>
    <w:rsid w:val="00626EF3"/>
    <w:rsid w:val="00627016"/>
    <w:rsid w:val="006273EB"/>
    <w:rsid w:val="006276FE"/>
    <w:rsid w:val="0063162B"/>
    <w:rsid w:val="00632E02"/>
    <w:rsid w:val="0063345B"/>
    <w:rsid w:val="006334E9"/>
    <w:rsid w:val="00633F6C"/>
    <w:rsid w:val="00634077"/>
    <w:rsid w:val="00635147"/>
    <w:rsid w:val="006357B1"/>
    <w:rsid w:val="006357FD"/>
    <w:rsid w:val="006376DA"/>
    <w:rsid w:val="006377C9"/>
    <w:rsid w:val="00637D3A"/>
    <w:rsid w:val="00637DF3"/>
    <w:rsid w:val="00640BF5"/>
    <w:rsid w:val="00641124"/>
    <w:rsid w:val="00641DE6"/>
    <w:rsid w:val="00641EBD"/>
    <w:rsid w:val="00641ECC"/>
    <w:rsid w:val="0064203B"/>
    <w:rsid w:val="00642234"/>
    <w:rsid w:val="00642C5D"/>
    <w:rsid w:val="00643FF1"/>
    <w:rsid w:val="00645C02"/>
    <w:rsid w:val="00645C18"/>
    <w:rsid w:val="00645D2B"/>
    <w:rsid w:val="0064643A"/>
    <w:rsid w:val="006469B2"/>
    <w:rsid w:val="00646A73"/>
    <w:rsid w:val="00646FFB"/>
    <w:rsid w:val="0064788B"/>
    <w:rsid w:val="00647927"/>
    <w:rsid w:val="00650080"/>
    <w:rsid w:val="0065337C"/>
    <w:rsid w:val="00653BF9"/>
    <w:rsid w:val="00653F04"/>
    <w:rsid w:val="00653FB2"/>
    <w:rsid w:val="00654340"/>
    <w:rsid w:val="006549BB"/>
    <w:rsid w:val="006550E8"/>
    <w:rsid w:val="006552FA"/>
    <w:rsid w:val="00655CA2"/>
    <w:rsid w:val="00656D4B"/>
    <w:rsid w:val="006573CD"/>
    <w:rsid w:val="00660EE8"/>
    <w:rsid w:val="006613CF"/>
    <w:rsid w:val="00662459"/>
    <w:rsid w:val="0066284E"/>
    <w:rsid w:val="006631F7"/>
    <w:rsid w:val="006637F3"/>
    <w:rsid w:val="00664A2A"/>
    <w:rsid w:val="00664BD2"/>
    <w:rsid w:val="00666EC5"/>
    <w:rsid w:val="0066729F"/>
    <w:rsid w:val="00667597"/>
    <w:rsid w:val="006676D1"/>
    <w:rsid w:val="00667977"/>
    <w:rsid w:val="00670853"/>
    <w:rsid w:val="00670C65"/>
    <w:rsid w:val="00670F91"/>
    <w:rsid w:val="00673DA2"/>
    <w:rsid w:val="00674A86"/>
    <w:rsid w:val="00676113"/>
    <w:rsid w:val="006768FE"/>
    <w:rsid w:val="00676BB9"/>
    <w:rsid w:val="0067741E"/>
    <w:rsid w:val="00677DCA"/>
    <w:rsid w:val="006801C9"/>
    <w:rsid w:val="00680874"/>
    <w:rsid w:val="0068208F"/>
    <w:rsid w:val="00683112"/>
    <w:rsid w:val="006838EB"/>
    <w:rsid w:val="00683C75"/>
    <w:rsid w:val="00684546"/>
    <w:rsid w:val="0068636E"/>
    <w:rsid w:val="006870B3"/>
    <w:rsid w:val="0068719C"/>
    <w:rsid w:val="006878EB"/>
    <w:rsid w:val="00687D6F"/>
    <w:rsid w:val="0069097B"/>
    <w:rsid w:val="00691D35"/>
    <w:rsid w:val="006927E8"/>
    <w:rsid w:val="00693130"/>
    <w:rsid w:val="00694502"/>
    <w:rsid w:val="006945FF"/>
    <w:rsid w:val="0069495F"/>
    <w:rsid w:val="00694F69"/>
    <w:rsid w:val="006956B1"/>
    <w:rsid w:val="00695B11"/>
    <w:rsid w:val="00696476"/>
    <w:rsid w:val="00697B50"/>
    <w:rsid w:val="00697C65"/>
    <w:rsid w:val="006A07CE"/>
    <w:rsid w:val="006A0CA5"/>
    <w:rsid w:val="006A19C6"/>
    <w:rsid w:val="006A2648"/>
    <w:rsid w:val="006A28D1"/>
    <w:rsid w:val="006A3053"/>
    <w:rsid w:val="006A3EC9"/>
    <w:rsid w:val="006A526A"/>
    <w:rsid w:val="006A59AF"/>
    <w:rsid w:val="006A6DFA"/>
    <w:rsid w:val="006A6FD3"/>
    <w:rsid w:val="006B09DA"/>
    <w:rsid w:val="006B14DD"/>
    <w:rsid w:val="006B1976"/>
    <w:rsid w:val="006B3621"/>
    <w:rsid w:val="006B492E"/>
    <w:rsid w:val="006B5252"/>
    <w:rsid w:val="006B554F"/>
    <w:rsid w:val="006C02DE"/>
    <w:rsid w:val="006C0D29"/>
    <w:rsid w:val="006C259F"/>
    <w:rsid w:val="006C3163"/>
    <w:rsid w:val="006C3BCC"/>
    <w:rsid w:val="006C3C96"/>
    <w:rsid w:val="006C3DDA"/>
    <w:rsid w:val="006C49EB"/>
    <w:rsid w:val="006C4B2C"/>
    <w:rsid w:val="006C4F89"/>
    <w:rsid w:val="006C5239"/>
    <w:rsid w:val="006C5EFD"/>
    <w:rsid w:val="006C64B9"/>
    <w:rsid w:val="006D0155"/>
    <w:rsid w:val="006D05E8"/>
    <w:rsid w:val="006D142A"/>
    <w:rsid w:val="006D2322"/>
    <w:rsid w:val="006D2386"/>
    <w:rsid w:val="006D26DA"/>
    <w:rsid w:val="006D2A55"/>
    <w:rsid w:val="006D479D"/>
    <w:rsid w:val="006D48D4"/>
    <w:rsid w:val="006D5981"/>
    <w:rsid w:val="006D59E0"/>
    <w:rsid w:val="006D5B68"/>
    <w:rsid w:val="006D5C6D"/>
    <w:rsid w:val="006D5DE9"/>
    <w:rsid w:val="006D7273"/>
    <w:rsid w:val="006D759A"/>
    <w:rsid w:val="006D7AC6"/>
    <w:rsid w:val="006D7CF0"/>
    <w:rsid w:val="006E040E"/>
    <w:rsid w:val="006E0904"/>
    <w:rsid w:val="006E147A"/>
    <w:rsid w:val="006E39BD"/>
    <w:rsid w:val="006E43AA"/>
    <w:rsid w:val="006E48A0"/>
    <w:rsid w:val="006E5AE9"/>
    <w:rsid w:val="006E7EA5"/>
    <w:rsid w:val="006F0980"/>
    <w:rsid w:val="006F167C"/>
    <w:rsid w:val="006F18CB"/>
    <w:rsid w:val="006F2137"/>
    <w:rsid w:val="006F34AF"/>
    <w:rsid w:val="006F3F07"/>
    <w:rsid w:val="006F45E0"/>
    <w:rsid w:val="006F4721"/>
    <w:rsid w:val="006F4C53"/>
    <w:rsid w:val="006F4DB9"/>
    <w:rsid w:val="006F51AE"/>
    <w:rsid w:val="006F522E"/>
    <w:rsid w:val="006F5357"/>
    <w:rsid w:val="006F56EC"/>
    <w:rsid w:val="006F6831"/>
    <w:rsid w:val="006F6D94"/>
    <w:rsid w:val="006F7198"/>
    <w:rsid w:val="006F7645"/>
    <w:rsid w:val="006F7E30"/>
    <w:rsid w:val="00701570"/>
    <w:rsid w:val="00701CF2"/>
    <w:rsid w:val="00701D6B"/>
    <w:rsid w:val="0070251F"/>
    <w:rsid w:val="00702F4E"/>
    <w:rsid w:val="007036E2"/>
    <w:rsid w:val="007043B8"/>
    <w:rsid w:val="00705643"/>
    <w:rsid w:val="007061B2"/>
    <w:rsid w:val="00706EEF"/>
    <w:rsid w:val="00707CC8"/>
    <w:rsid w:val="007107BC"/>
    <w:rsid w:val="00711B29"/>
    <w:rsid w:val="00711FC5"/>
    <w:rsid w:val="00712B07"/>
    <w:rsid w:val="007134A6"/>
    <w:rsid w:val="0071404A"/>
    <w:rsid w:val="007141D3"/>
    <w:rsid w:val="0071460F"/>
    <w:rsid w:val="00714AA3"/>
    <w:rsid w:val="007151C6"/>
    <w:rsid w:val="00716AFB"/>
    <w:rsid w:val="00716D85"/>
    <w:rsid w:val="00717469"/>
    <w:rsid w:val="00717857"/>
    <w:rsid w:val="00717D64"/>
    <w:rsid w:val="007217B5"/>
    <w:rsid w:val="007226DE"/>
    <w:rsid w:val="00722EB6"/>
    <w:rsid w:val="00723749"/>
    <w:rsid w:val="00723F4D"/>
    <w:rsid w:val="0072405F"/>
    <w:rsid w:val="00724407"/>
    <w:rsid w:val="0072503F"/>
    <w:rsid w:val="0072652F"/>
    <w:rsid w:val="00726F5A"/>
    <w:rsid w:val="0072741D"/>
    <w:rsid w:val="00727A31"/>
    <w:rsid w:val="00727D6C"/>
    <w:rsid w:val="00727F00"/>
    <w:rsid w:val="00730CD7"/>
    <w:rsid w:val="00731BA0"/>
    <w:rsid w:val="00731DE8"/>
    <w:rsid w:val="00732830"/>
    <w:rsid w:val="00733743"/>
    <w:rsid w:val="00734707"/>
    <w:rsid w:val="00734C6F"/>
    <w:rsid w:val="00734E97"/>
    <w:rsid w:val="00735409"/>
    <w:rsid w:val="00735EDD"/>
    <w:rsid w:val="00735FC5"/>
    <w:rsid w:val="0073671F"/>
    <w:rsid w:val="00736CD6"/>
    <w:rsid w:val="007377BC"/>
    <w:rsid w:val="00740A09"/>
    <w:rsid w:val="00740D6E"/>
    <w:rsid w:val="007412DE"/>
    <w:rsid w:val="0074314A"/>
    <w:rsid w:val="0074324C"/>
    <w:rsid w:val="00743E22"/>
    <w:rsid w:val="00744715"/>
    <w:rsid w:val="0074485B"/>
    <w:rsid w:val="00745274"/>
    <w:rsid w:val="007457B7"/>
    <w:rsid w:val="00745A3E"/>
    <w:rsid w:val="00746029"/>
    <w:rsid w:val="00746863"/>
    <w:rsid w:val="007471CD"/>
    <w:rsid w:val="0075037A"/>
    <w:rsid w:val="00752A16"/>
    <w:rsid w:val="0075388F"/>
    <w:rsid w:val="00753A3D"/>
    <w:rsid w:val="00753F8D"/>
    <w:rsid w:val="007546AD"/>
    <w:rsid w:val="0075569A"/>
    <w:rsid w:val="00755CFF"/>
    <w:rsid w:val="00756963"/>
    <w:rsid w:val="007570AF"/>
    <w:rsid w:val="00760104"/>
    <w:rsid w:val="00760BD1"/>
    <w:rsid w:val="00761019"/>
    <w:rsid w:val="00761D90"/>
    <w:rsid w:val="007622D2"/>
    <w:rsid w:val="00762D48"/>
    <w:rsid w:val="00762E26"/>
    <w:rsid w:val="00763B48"/>
    <w:rsid w:val="00763F1A"/>
    <w:rsid w:val="00765AD7"/>
    <w:rsid w:val="00765FA0"/>
    <w:rsid w:val="00766379"/>
    <w:rsid w:val="00766547"/>
    <w:rsid w:val="00767283"/>
    <w:rsid w:val="00767495"/>
    <w:rsid w:val="00767763"/>
    <w:rsid w:val="007706D9"/>
    <w:rsid w:val="007707AC"/>
    <w:rsid w:val="007707B8"/>
    <w:rsid w:val="0077281B"/>
    <w:rsid w:val="00773034"/>
    <w:rsid w:val="00773040"/>
    <w:rsid w:val="007733FA"/>
    <w:rsid w:val="00775132"/>
    <w:rsid w:val="00776E92"/>
    <w:rsid w:val="00780A98"/>
    <w:rsid w:val="0078142B"/>
    <w:rsid w:val="00781D28"/>
    <w:rsid w:val="00781FB1"/>
    <w:rsid w:val="007820FB"/>
    <w:rsid w:val="00782E1A"/>
    <w:rsid w:val="007841D0"/>
    <w:rsid w:val="007851D9"/>
    <w:rsid w:val="00790263"/>
    <w:rsid w:val="00790B09"/>
    <w:rsid w:val="00790E38"/>
    <w:rsid w:val="00791072"/>
    <w:rsid w:val="007912C6"/>
    <w:rsid w:val="007915FD"/>
    <w:rsid w:val="00791EBB"/>
    <w:rsid w:val="00792421"/>
    <w:rsid w:val="0079321A"/>
    <w:rsid w:val="007933F2"/>
    <w:rsid w:val="007935BB"/>
    <w:rsid w:val="00794474"/>
    <w:rsid w:val="007974A1"/>
    <w:rsid w:val="007A0071"/>
    <w:rsid w:val="007A03AC"/>
    <w:rsid w:val="007A076F"/>
    <w:rsid w:val="007A0863"/>
    <w:rsid w:val="007A1CC4"/>
    <w:rsid w:val="007A1D35"/>
    <w:rsid w:val="007A22ED"/>
    <w:rsid w:val="007A2A57"/>
    <w:rsid w:val="007A2C99"/>
    <w:rsid w:val="007A2FFD"/>
    <w:rsid w:val="007A33A8"/>
    <w:rsid w:val="007A3763"/>
    <w:rsid w:val="007A4597"/>
    <w:rsid w:val="007A47D5"/>
    <w:rsid w:val="007A678D"/>
    <w:rsid w:val="007A6B3D"/>
    <w:rsid w:val="007A7055"/>
    <w:rsid w:val="007A734C"/>
    <w:rsid w:val="007A7F25"/>
    <w:rsid w:val="007B09BA"/>
    <w:rsid w:val="007B0F4B"/>
    <w:rsid w:val="007B1FA3"/>
    <w:rsid w:val="007B221A"/>
    <w:rsid w:val="007B29E0"/>
    <w:rsid w:val="007B458C"/>
    <w:rsid w:val="007B48C2"/>
    <w:rsid w:val="007B721E"/>
    <w:rsid w:val="007B7D89"/>
    <w:rsid w:val="007C017C"/>
    <w:rsid w:val="007C11AC"/>
    <w:rsid w:val="007C1565"/>
    <w:rsid w:val="007C1E6D"/>
    <w:rsid w:val="007C3BD2"/>
    <w:rsid w:val="007C4A19"/>
    <w:rsid w:val="007C5D0A"/>
    <w:rsid w:val="007C64C8"/>
    <w:rsid w:val="007C7AC6"/>
    <w:rsid w:val="007C7B1E"/>
    <w:rsid w:val="007D06D2"/>
    <w:rsid w:val="007D07CD"/>
    <w:rsid w:val="007D3230"/>
    <w:rsid w:val="007D3564"/>
    <w:rsid w:val="007D3923"/>
    <w:rsid w:val="007D4277"/>
    <w:rsid w:val="007D43B7"/>
    <w:rsid w:val="007D6E4D"/>
    <w:rsid w:val="007E01B7"/>
    <w:rsid w:val="007E0F07"/>
    <w:rsid w:val="007E17B6"/>
    <w:rsid w:val="007E1886"/>
    <w:rsid w:val="007E214D"/>
    <w:rsid w:val="007E2F01"/>
    <w:rsid w:val="007E2F92"/>
    <w:rsid w:val="007E2FCE"/>
    <w:rsid w:val="007E4440"/>
    <w:rsid w:val="007E4444"/>
    <w:rsid w:val="007E44F6"/>
    <w:rsid w:val="007E4E3F"/>
    <w:rsid w:val="007E4FB8"/>
    <w:rsid w:val="007E51B4"/>
    <w:rsid w:val="007E654D"/>
    <w:rsid w:val="007E6B94"/>
    <w:rsid w:val="007E78E4"/>
    <w:rsid w:val="007E7E76"/>
    <w:rsid w:val="007F03AD"/>
    <w:rsid w:val="007F0F25"/>
    <w:rsid w:val="007F27C5"/>
    <w:rsid w:val="007F2995"/>
    <w:rsid w:val="007F35EF"/>
    <w:rsid w:val="007F41FB"/>
    <w:rsid w:val="007F45E8"/>
    <w:rsid w:val="007F46E8"/>
    <w:rsid w:val="007F4BF6"/>
    <w:rsid w:val="007F4E59"/>
    <w:rsid w:val="007F52EA"/>
    <w:rsid w:val="007F5B07"/>
    <w:rsid w:val="007F62EF"/>
    <w:rsid w:val="007F6B82"/>
    <w:rsid w:val="00801D3F"/>
    <w:rsid w:val="008021E1"/>
    <w:rsid w:val="008028B5"/>
    <w:rsid w:val="00803569"/>
    <w:rsid w:val="00803C7F"/>
    <w:rsid w:val="00803D98"/>
    <w:rsid w:val="00803ECE"/>
    <w:rsid w:val="00803FA0"/>
    <w:rsid w:val="00804123"/>
    <w:rsid w:val="00804441"/>
    <w:rsid w:val="008046A7"/>
    <w:rsid w:val="008048B3"/>
    <w:rsid w:val="00804C57"/>
    <w:rsid w:val="008063AE"/>
    <w:rsid w:val="00806515"/>
    <w:rsid w:val="0080675A"/>
    <w:rsid w:val="0081025C"/>
    <w:rsid w:val="008104F6"/>
    <w:rsid w:val="0081095F"/>
    <w:rsid w:val="00810F74"/>
    <w:rsid w:val="00811A0B"/>
    <w:rsid w:val="00811C72"/>
    <w:rsid w:val="00811F21"/>
    <w:rsid w:val="008122C2"/>
    <w:rsid w:val="00812510"/>
    <w:rsid w:val="00814F65"/>
    <w:rsid w:val="00815DDE"/>
    <w:rsid w:val="00816037"/>
    <w:rsid w:val="00816CBE"/>
    <w:rsid w:val="00816D65"/>
    <w:rsid w:val="00817125"/>
    <w:rsid w:val="00817BE3"/>
    <w:rsid w:val="00820508"/>
    <w:rsid w:val="00820596"/>
    <w:rsid w:val="00820EA3"/>
    <w:rsid w:val="00821E17"/>
    <w:rsid w:val="00822158"/>
    <w:rsid w:val="008223E1"/>
    <w:rsid w:val="0082284F"/>
    <w:rsid w:val="008229F1"/>
    <w:rsid w:val="00822CE5"/>
    <w:rsid w:val="00822E2C"/>
    <w:rsid w:val="0082355E"/>
    <w:rsid w:val="00824325"/>
    <w:rsid w:val="00824897"/>
    <w:rsid w:val="008251EF"/>
    <w:rsid w:val="008257C8"/>
    <w:rsid w:val="00826013"/>
    <w:rsid w:val="00826211"/>
    <w:rsid w:val="00832EC9"/>
    <w:rsid w:val="008330CC"/>
    <w:rsid w:val="00833197"/>
    <w:rsid w:val="00833B08"/>
    <w:rsid w:val="00834BF6"/>
    <w:rsid w:val="00834DB7"/>
    <w:rsid w:val="00835B51"/>
    <w:rsid w:val="008360F9"/>
    <w:rsid w:val="00840B74"/>
    <w:rsid w:val="00841B16"/>
    <w:rsid w:val="00841B2B"/>
    <w:rsid w:val="0084217E"/>
    <w:rsid w:val="0084272D"/>
    <w:rsid w:val="00843C8E"/>
    <w:rsid w:val="00843F71"/>
    <w:rsid w:val="00844038"/>
    <w:rsid w:val="00844425"/>
    <w:rsid w:val="008448E9"/>
    <w:rsid w:val="00845A11"/>
    <w:rsid w:val="00846887"/>
    <w:rsid w:val="00847EE1"/>
    <w:rsid w:val="00851162"/>
    <w:rsid w:val="008514DC"/>
    <w:rsid w:val="0085232A"/>
    <w:rsid w:val="008532C1"/>
    <w:rsid w:val="00855590"/>
    <w:rsid w:val="0085597B"/>
    <w:rsid w:val="00855E25"/>
    <w:rsid w:val="00856492"/>
    <w:rsid w:val="00856D42"/>
    <w:rsid w:val="008619A7"/>
    <w:rsid w:val="00861EFC"/>
    <w:rsid w:val="00862871"/>
    <w:rsid w:val="008634CD"/>
    <w:rsid w:val="00864AA2"/>
    <w:rsid w:val="00864E59"/>
    <w:rsid w:val="00865E99"/>
    <w:rsid w:val="008666CC"/>
    <w:rsid w:val="008669A8"/>
    <w:rsid w:val="008671C1"/>
    <w:rsid w:val="008676FB"/>
    <w:rsid w:val="00867855"/>
    <w:rsid w:val="00867A39"/>
    <w:rsid w:val="0087049A"/>
    <w:rsid w:val="008707F6"/>
    <w:rsid w:val="00870FA1"/>
    <w:rsid w:val="00871A48"/>
    <w:rsid w:val="00872C6A"/>
    <w:rsid w:val="008731FA"/>
    <w:rsid w:val="008732E5"/>
    <w:rsid w:val="008740CD"/>
    <w:rsid w:val="00875AA7"/>
    <w:rsid w:val="00876587"/>
    <w:rsid w:val="008765AA"/>
    <w:rsid w:val="00876D35"/>
    <w:rsid w:val="00876DE2"/>
    <w:rsid w:val="00880A38"/>
    <w:rsid w:val="00880C16"/>
    <w:rsid w:val="00881A2F"/>
    <w:rsid w:val="00882867"/>
    <w:rsid w:val="00882E66"/>
    <w:rsid w:val="00883074"/>
    <w:rsid w:val="00883281"/>
    <w:rsid w:val="00883373"/>
    <w:rsid w:val="008835EB"/>
    <w:rsid w:val="00884800"/>
    <w:rsid w:val="00884CA1"/>
    <w:rsid w:val="0088508E"/>
    <w:rsid w:val="008872D9"/>
    <w:rsid w:val="00887350"/>
    <w:rsid w:val="00887418"/>
    <w:rsid w:val="008877D3"/>
    <w:rsid w:val="00890587"/>
    <w:rsid w:val="00891455"/>
    <w:rsid w:val="008918E1"/>
    <w:rsid w:val="00891C2E"/>
    <w:rsid w:val="00891F75"/>
    <w:rsid w:val="00892DE7"/>
    <w:rsid w:val="008935D6"/>
    <w:rsid w:val="0089366A"/>
    <w:rsid w:val="00893DD6"/>
    <w:rsid w:val="0089525F"/>
    <w:rsid w:val="00895579"/>
    <w:rsid w:val="00895D75"/>
    <w:rsid w:val="00896CE4"/>
    <w:rsid w:val="00897168"/>
    <w:rsid w:val="008A0307"/>
    <w:rsid w:val="008A22CE"/>
    <w:rsid w:val="008A23CF"/>
    <w:rsid w:val="008A23E4"/>
    <w:rsid w:val="008A2DC4"/>
    <w:rsid w:val="008A303F"/>
    <w:rsid w:val="008A32DC"/>
    <w:rsid w:val="008A386B"/>
    <w:rsid w:val="008A3AD5"/>
    <w:rsid w:val="008A3EC3"/>
    <w:rsid w:val="008A45C3"/>
    <w:rsid w:val="008A537C"/>
    <w:rsid w:val="008A59A6"/>
    <w:rsid w:val="008A68C5"/>
    <w:rsid w:val="008A7976"/>
    <w:rsid w:val="008A79F1"/>
    <w:rsid w:val="008A7FBF"/>
    <w:rsid w:val="008B2F84"/>
    <w:rsid w:val="008B3375"/>
    <w:rsid w:val="008B3AA6"/>
    <w:rsid w:val="008B4ADB"/>
    <w:rsid w:val="008B566A"/>
    <w:rsid w:val="008B5898"/>
    <w:rsid w:val="008B7774"/>
    <w:rsid w:val="008B77B2"/>
    <w:rsid w:val="008C144E"/>
    <w:rsid w:val="008C368F"/>
    <w:rsid w:val="008C4201"/>
    <w:rsid w:val="008C4A1B"/>
    <w:rsid w:val="008C4D98"/>
    <w:rsid w:val="008C5482"/>
    <w:rsid w:val="008C610C"/>
    <w:rsid w:val="008C664E"/>
    <w:rsid w:val="008C7303"/>
    <w:rsid w:val="008C7EBD"/>
    <w:rsid w:val="008D1C54"/>
    <w:rsid w:val="008D1F07"/>
    <w:rsid w:val="008D2E94"/>
    <w:rsid w:val="008D3657"/>
    <w:rsid w:val="008D373E"/>
    <w:rsid w:val="008D3B09"/>
    <w:rsid w:val="008D51BD"/>
    <w:rsid w:val="008D5444"/>
    <w:rsid w:val="008D7344"/>
    <w:rsid w:val="008D7819"/>
    <w:rsid w:val="008E1121"/>
    <w:rsid w:val="008E1198"/>
    <w:rsid w:val="008E1B98"/>
    <w:rsid w:val="008E1E28"/>
    <w:rsid w:val="008E24E4"/>
    <w:rsid w:val="008E41ED"/>
    <w:rsid w:val="008E50EA"/>
    <w:rsid w:val="008E5885"/>
    <w:rsid w:val="008E5A68"/>
    <w:rsid w:val="008E6319"/>
    <w:rsid w:val="008E768A"/>
    <w:rsid w:val="008E7FDA"/>
    <w:rsid w:val="008F0507"/>
    <w:rsid w:val="008F1EE4"/>
    <w:rsid w:val="008F230B"/>
    <w:rsid w:val="008F27DB"/>
    <w:rsid w:val="008F2A9E"/>
    <w:rsid w:val="008F3B06"/>
    <w:rsid w:val="008F4509"/>
    <w:rsid w:val="008F4804"/>
    <w:rsid w:val="008F4B5C"/>
    <w:rsid w:val="008F4D10"/>
    <w:rsid w:val="008F5026"/>
    <w:rsid w:val="008F54D5"/>
    <w:rsid w:val="008F584F"/>
    <w:rsid w:val="008F653D"/>
    <w:rsid w:val="008F724A"/>
    <w:rsid w:val="008F73EE"/>
    <w:rsid w:val="00900751"/>
    <w:rsid w:val="00902FA9"/>
    <w:rsid w:val="009031E4"/>
    <w:rsid w:val="00903857"/>
    <w:rsid w:val="0090421B"/>
    <w:rsid w:val="00904494"/>
    <w:rsid w:val="0090558B"/>
    <w:rsid w:val="00905B59"/>
    <w:rsid w:val="009062AA"/>
    <w:rsid w:val="00906595"/>
    <w:rsid w:val="00906782"/>
    <w:rsid w:val="00906C90"/>
    <w:rsid w:val="009072D6"/>
    <w:rsid w:val="00907534"/>
    <w:rsid w:val="00907F12"/>
    <w:rsid w:val="00910873"/>
    <w:rsid w:val="00910DBB"/>
    <w:rsid w:val="009112C0"/>
    <w:rsid w:val="00911D95"/>
    <w:rsid w:val="009121D7"/>
    <w:rsid w:val="00912FAA"/>
    <w:rsid w:val="00913324"/>
    <w:rsid w:val="00913EA9"/>
    <w:rsid w:val="00914037"/>
    <w:rsid w:val="009141D0"/>
    <w:rsid w:val="00914CFE"/>
    <w:rsid w:val="0091566A"/>
    <w:rsid w:val="00915D98"/>
    <w:rsid w:val="009161CE"/>
    <w:rsid w:val="009162B1"/>
    <w:rsid w:val="00916B13"/>
    <w:rsid w:val="00916D4A"/>
    <w:rsid w:val="00917808"/>
    <w:rsid w:val="00920CE3"/>
    <w:rsid w:val="00920FC8"/>
    <w:rsid w:val="009214DC"/>
    <w:rsid w:val="00922AE4"/>
    <w:rsid w:val="00922C6B"/>
    <w:rsid w:val="00923392"/>
    <w:rsid w:val="00923B21"/>
    <w:rsid w:val="00924F5C"/>
    <w:rsid w:val="009261F3"/>
    <w:rsid w:val="00927F7E"/>
    <w:rsid w:val="009301E8"/>
    <w:rsid w:val="00930DDF"/>
    <w:rsid w:val="00931439"/>
    <w:rsid w:val="00931520"/>
    <w:rsid w:val="00931DEE"/>
    <w:rsid w:val="009331B2"/>
    <w:rsid w:val="00934775"/>
    <w:rsid w:val="00934E1B"/>
    <w:rsid w:val="00934F6A"/>
    <w:rsid w:val="009355F5"/>
    <w:rsid w:val="00936DA0"/>
    <w:rsid w:val="00937ADB"/>
    <w:rsid w:val="00941E69"/>
    <w:rsid w:val="009423CE"/>
    <w:rsid w:val="00943183"/>
    <w:rsid w:val="0094363C"/>
    <w:rsid w:val="00943B72"/>
    <w:rsid w:val="00943D78"/>
    <w:rsid w:val="00943F54"/>
    <w:rsid w:val="0094524D"/>
    <w:rsid w:val="00945538"/>
    <w:rsid w:val="00945B22"/>
    <w:rsid w:val="00945BE5"/>
    <w:rsid w:val="00945C97"/>
    <w:rsid w:val="0094617C"/>
    <w:rsid w:val="00946B3A"/>
    <w:rsid w:val="00946BFF"/>
    <w:rsid w:val="009470D8"/>
    <w:rsid w:val="009473E9"/>
    <w:rsid w:val="00947512"/>
    <w:rsid w:val="009511B3"/>
    <w:rsid w:val="00951273"/>
    <w:rsid w:val="00952741"/>
    <w:rsid w:val="00952C8E"/>
    <w:rsid w:val="00952DDB"/>
    <w:rsid w:val="009534CD"/>
    <w:rsid w:val="00953ADC"/>
    <w:rsid w:val="00953E58"/>
    <w:rsid w:val="00954D50"/>
    <w:rsid w:val="009551F9"/>
    <w:rsid w:val="009564E8"/>
    <w:rsid w:val="00957804"/>
    <w:rsid w:val="00960365"/>
    <w:rsid w:val="009605CC"/>
    <w:rsid w:val="0096095B"/>
    <w:rsid w:val="0096192D"/>
    <w:rsid w:val="00961F39"/>
    <w:rsid w:val="00962CA8"/>
    <w:rsid w:val="009630B8"/>
    <w:rsid w:val="009634D8"/>
    <w:rsid w:val="0096423E"/>
    <w:rsid w:val="00964507"/>
    <w:rsid w:val="00965930"/>
    <w:rsid w:val="0096598B"/>
    <w:rsid w:val="00966326"/>
    <w:rsid w:val="0096659B"/>
    <w:rsid w:val="0096694B"/>
    <w:rsid w:val="009708B9"/>
    <w:rsid w:val="00971C2E"/>
    <w:rsid w:val="0097284F"/>
    <w:rsid w:val="009728B9"/>
    <w:rsid w:val="0097340C"/>
    <w:rsid w:val="00973722"/>
    <w:rsid w:val="009739ED"/>
    <w:rsid w:val="00974393"/>
    <w:rsid w:val="00974AB4"/>
    <w:rsid w:val="00974CB6"/>
    <w:rsid w:val="00974E0F"/>
    <w:rsid w:val="00975B86"/>
    <w:rsid w:val="009760E5"/>
    <w:rsid w:val="00976A05"/>
    <w:rsid w:val="00977BC5"/>
    <w:rsid w:val="00977ED4"/>
    <w:rsid w:val="0098115D"/>
    <w:rsid w:val="00982128"/>
    <w:rsid w:val="009821E2"/>
    <w:rsid w:val="00982951"/>
    <w:rsid w:val="009837D0"/>
    <w:rsid w:val="00983ADF"/>
    <w:rsid w:val="0098503F"/>
    <w:rsid w:val="00985710"/>
    <w:rsid w:val="00985B8B"/>
    <w:rsid w:val="00987A94"/>
    <w:rsid w:val="00987B31"/>
    <w:rsid w:val="00987BD4"/>
    <w:rsid w:val="009903AF"/>
    <w:rsid w:val="0099113B"/>
    <w:rsid w:val="00992047"/>
    <w:rsid w:val="009937A0"/>
    <w:rsid w:val="00993C3F"/>
    <w:rsid w:val="00993C44"/>
    <w:rsid w:val="00993E0A"/>
    <w:rsid w:val="00994F8C"/>
    <w:rsid w:val="00996F39"/>
    <w:rsid w:val="0099725D"/>
    <w:rsid w:val="0099753F"/>
    <w:rsid w:val="00997A72"/>
    <w:rsid w:val="009A01A6"/>
    <w:rsid w:val="009A0517"/>
    <w:rsid w:val="009A07AB"/>
    <w:rsid w:val="009A09B0"/>
    <w:rsid w:val="009A17F3"/>
    <w:rsid w:val="009A2045"/>
    <w:rsid w:val="009A21DF"/>
    <w:rsid w:val="009A27BF"/>
    <w:rsid w:val="009A364C"/>
    <w:rsid w:val="009A3C3F"/>
    <w:rsid w:val="009A4382"/>
    <w:rsid w:val="009A496E"/>
    <w:rsid w:val="009A5CF7"/>
    <w:rsid w:val="009A63D6"/>
    <w:rsid w:val="009A6BE9"/>
    <w:rsid w:val="009A6FA1"/>
    <w:rsid w:val="009A7815"/>
    <w:rsid w:val="009A7A1C"/>
    <w:rsid w:val="009B0741"/>
    <w:rsid w:val="009B0C88"/>
    <w:rsid w:val="009B1B3A"/>
    <w:rsid w:val="009B2116"/>
    <w:rsid w:val="009B31B5"/>
    <w:rsid w:val="009B481A"/>
    <w:rsid w:val="009B4D4A"/>
    <w:rsid w:val="009B5666"/>
    <w:rsid w:val="009B5A24"/>
    <w:rsid w:val="009B7AE7"/>
    <w:rsid w:val="009B7BE7"/>
    <w:rsid w:val="009B7EDF"/>
    <w:rsid w:val="009C0815"/>
    <w:rsid w:val="009C0931"/>
    <w:rsid w:val="009C16F5"/>
    <w:rsid w:val="009C1DDD"/>
    <w:rsid w:val="009C2FE4"/>
    <w:rsid w:val="009C373B"/>
    <w:rsid w:val="009C4252"/>
    <w:rsid w:val="009C4504"/>
    <w:rsid w:val="009C5DAB"/>
    <w:rsid w:val="009C63D5"/>
    <w:rsid w:val="009C651E"/>
    <w:rsid w:val="009C6D35"/>
    <w:rsid w:val="009D03F9"/>
    <w:rsid w:val="009D0B78"/>
    <w:rsid w:val="009D0E24"/>
    <w:rsid w:val="009D1DC9"/>
    <w:rsid w:val="009D2710"/>
    <w:rsid w:val="009D30A0"/>
    <w:rsid w:val="009D31D6"/>
    <w:rsid w:val="009D4162"/>
    <w:rsid w:val="009D43FC"/>
    <w:rsid w:val="009D4A99"/>
    <w:rsid w:val="009D4E6F"/>
    <w:rsid w:val="009D50D8"/>
    <w:rsid w:val="009D545E"/>
    <w:rsid w:val="009D59CE"/>
    <w:rsid w:val="009D65C8"/>
    <w:rsid w:val="009D6607"/>
    <w:rsid w:val="009D7500"/>
    <w:rsid w:val="009D79CD"/>
    <w:rsid w:val="009D7F1B"/>
    <w:rsid w:val="009E0CF5"/>
    <w:rsid w:val="009E0EA5"/>
    <w:rsid w:val="009E1745"/>
    <w:rsid w:val="009E1854"/>
    <w:rsid w:val="009E1F10"/>
    <w:rsid w:val="009E2DD4"/>
    <w:rsid w:val="009E3151"/>
    <w:rsid w:val="009E3323"/>
    <w:rsid w:val="009E3578"/>
    <w:rsid w:val="009E4BA6"/>
    <w:rsid w:val="009E552E"/>
    <w:rsid w:val="009E6596"/>
    <w:rsid w:val="009E65D3"/>
    <w:rsid w:val="009E660E"/>
    <w:rsid w:val="009E6A41"/>
    <w:rsid w:val="009E7010"/>
    <w:rsid w:val="009E7102"/>
    <w:rsid w:val="009E7A2A"/>
    <w:rsid w:val="009F0228"/>
    <w:rsid w:val="009F10A6"/>
    <w:rsid w:val="009F1927"/>
    <w:rsid w:val="009F2059"/>
    <w:rsid w:val="009F2103"/>
    <w:rsid w:val="009F3E45"/>
    <w:rsid w:val="009F66B9"/>
    <w:rsid w:val="009F7438"/>
    <w:rsid w:val="009F7C04"/>
    <w:rsid w:val="00A003C8"/>
    <w:rsid w:val="00A01207"/>
    <w:rsid w:val="00A01FEB"/>
    <w:rsid w:val="00A0302D"/>
    <w:rsid w:val="00A036EB"/>
    <w:rsid w:val="00A0403D"/>
    <w:rsid w:val="00A0414D"/>
    <w:rsid w:val="00A05B19"/>
    <w:rsid w:val="00A06B9C"/>
    <w:rsid w:val="00A07D7D"/>
    <w:rsid w:val="00A07DF2"/>
    <w:rsid w:val="00A10097"/>
    <w:rsid w:val="00A100C1"/>
    <w:rsid w:val="00A101BD"/>
    <w:rsid w:val="00A108CD"/>
    <w:rsid w:val="00A125E5"/>
    <w:rsid w:val="00A127D3"/>
    <w:rsid w:val="00A14CCF"/>
    <w:rsid w:val="00A150FE"/>
    <w:rsid w:val="00A16167"/>
    <w:rsid w:val="00A16329"/>
    <w:rsid w:val="00A16DCF"/>
    <w:rsid w:val="00A17DB4"/>
    <w:rsid w:val="00A203FA"/>
    <w:rsid w:val="00A216F5"/>
    <w:rsid w:val="00A21DA7"/>
    <w:rsid w:val="00A2470B"/>
    <w:rsid w:val="00A24D50"/>
    <w:rsid w:val="00A25B0E"/>
    <w:rsid w:val="00A26865"/>
    <w:rsid w:val="00A30420"/>
    <w:rsid w:val="00A306C2"/>
    <w:rsid w:val="00A30E0A"/>
    <w:rsid w:val="00A3124D"/>
    <w:rsid w:val="00A316AC"/>
    <w:rsid w:val="00A31FFB"/>
    <w:rsid w:val="00A3280A"/>
    <w:rsid w:val="00A33872"/>
    <w:rsid w:val="00A34679"/>
    <w:rsid w:val="00A34BC4"/>
    <w:rsid w:val="00A35337"/>
    <w:rsid w:val="00A3785F"/>
    <w:rsid w:val="00A37909"/>
    <w:rsid w:val="00A40082"/>
    <w:rsid w:val="00A4030E"/>
    <w:rsid w:val="00A405DB"/>
    <w:rsid w:val="00A4086C"/>
    <w:rsid w:val="00A40926"/>
    <w:rsid w:val="00A40C70"/>
    <w:rsid w:val="00A4190F"/>
    <w:rsid w:val="00A423B3"/>
    <w:rsid w:val="00A43DBB"/>
    <w:rsid w:val="00A44E64"/>
    <w:rsid w:val="00A45FE7"/>
    <w:rsid w:val="00A4613D"/>
    <w:rsid w:val="00A462FD"/>
    <w:rsid w:val="00A46A10"/>
    <w:rsid w:val="00A46AF3"/>
    <w:rsid w:val="00A46CBB"/>
    <w:rsid w:val="00A46D2E"/>
    <w:rsid w:val="00A46D54"/>
    <w:rsid w:val="00A47076"/>
    <w:rsid w:val="00A50733"/>
    <w:rsid w:val="00A512B5"/>
    <w:rsid w:val="00A52776"/>
    <w:rsid w:val="00A532BE"/>
    <w:rsid w:val="00A536B0"/>
    <w:rsid w:val="00A53706"/>
    <w:rsid w:val="00A54E81"/>
    <w:rsid w:val="00A55C95"/>
    <w:rsid w:val="00A55F15"/>
    <w:rsid w:val="00A56113"/>
    <w:rsid w:val="00A564A0"/>
    <w:rsid w:val="00A56D95"/>
    <w:rsid w:val="00A6006F"/>
    <w:rsid w:val="00A6115B"/>
    <w:rsid w:val="00A61802"/>
    <w:rsid w:val="00A62FCF"/>
    <w:rsid w:val="00A6330C"/>
    <w:rsid w:val="00A63CD4"/>
    <w:rsid w:val="00A64197"/>
    <w:rsid w:val="00A6436D"/>
    <w:rsid w:val="00A64E73"/>
    <w:rsid w:val="00A65BC7"/>
    <w:rsid w:val="00A65DFA"/>
    <w:rsid w:val="00A6752E"/>
    <w:rsid w:val="00A70227"/>
    <w:rsid w:val="00A71898"/>
    <w:rsid w:val="00A71CA2"/>
    <w:rsid w:val="00A71CB7"/>
    <w:rsid w:val="00A74134"/>
    <w:rsid w:val="00A74219"/>
    <w:rsid w:val="00A7551B"/>
    <w:rsid w:val="00A75B6C"/>
    <w:rsid w:val="00A75BAF"/>
    <w:rsid w:val="00A76B9E"/>
    <w:rsid w:val="00A810C6"/>
    <w:rsid w:val="00A81348"/>
    <w:rsid w:val="00A817C8"/>
    <w:rsid w:val="00A81B66"/>
    <w:rsid w:val="00A82DEE"/>
    <w:rsid w:val="00A84401"/>
    <w:rsid w:val="00A84BCA"/>
    <w:rsid w:val="00A85521"/>
    <w:rsid w:val="00A85A84"/>
    <w:rsid w:val="00A85AD8"/>
    <w:rsid w:val="00A85D28"/>
    <w:rsid w:val="00A85DD0"/>
    <w:rsid w:val="00A861E3"/>
    <w:rsid w:val="00A8648E"/>
    <w:rsid w:val="00A867E6"/>
    <w:rsid w:val="00A869D4"/>
    <w:rsid w:val="00A871A4"/>
    <w:rsid w:val="00A874C3"/>
    <w:rsid w:val="00A909D2"/>
    <w:rsid w:val="00A91B39"/>
    <w:rsid w:val="00A92024"/>
    <w:rsid w:val="00A93BBA"/>
    <w:rsid w:val="00A93E26"/>
    <w:rsid w:val="00A93EA0"/>
    <w:rsid w:val="00A96560"/>
    <w:rsid w:val="00A96BFC"/>
    <w:rsid w:val="00A9727D"/>
    <w:rsid w:val="00A9797A"/>
    <w:rsid w:val="00A97F76"/>
    <w:rsid w:val="00AA0885"/>
    <w:rsid w:val="00AA1CDC"/>
    <w:rsid w:val="00AA2EFF"/>
    <w:rsid w:val="00AA334D"/>
    <w:rsid w:val="00AA38A1"/>
    <w:rsid w:val="00AA3BE1"/>
    <w:rsid w:val="00AA4F63"/>
    <w:rsid w:val="00AA5E5F"/>
    <w:rsid w:val="00AA6968"/>
    <w:rsid w:val="00AA6D1F"/>
    <w:rsid w:val="00AA6D4C"/>
    <w:rsid w:val="00AA6E2F"/>
    <w:rsid w:val="00AA71D0"/>
    <w:rsid w:val="00AA7943"/>
    <w:rsid w:val="00AB0BAE"/>
    <w:rsid w:val="00AB119A"/>
    <w:rsid w:val="00AB12AA"/>
    <w:rsid w:val="00AB14A0"/>
    <w:rsid w:val="00AB1F5F"/>
    <w:rsid w:val="00AB259B"/>
    <w:rsid w:val="00AB3EE3"/>
    <w:rsid w:val="00AB4087"/>
    <w:rsid w:val="00AB44F9"/>
    <w:rsid w:val="00AB58C4"/>
    <w:rsid w:val="00AB70AD"/>
    <w:rsid w:val="00AB7712"/>
    <w:rsid w:val="00AB7DC8"/>
    <w:rsid w:val="00AC0820"/>
    <w:rsid w:val="00AC214F"/>
    <w:rsid w:val="00AC2AF6"/>
    <w:rsid w:val="00AC3763"/>
    <w:rsid w:val="00AC3D46"/>
    <w:rsid w:val="00AC4CAB"/>
    <w:rsid w:val="00AC6D7C"/>
    <w:rsid w:val="00AC6EF6"/>
    <w:rsid w:val="00AC73BE"/>
    <w:rsid w:val="00AC7452"/>
    <w:rsid w:val="00AC7EAC"/>
    <w:rsid w:val="00AD026F"/>
    <w:rsid w:val="00AD0827"/>
    <w:rsid w:val="00AD0877"/>
    <w:rsid w:val="00AD34BA"/>
    <w:rsid w:val="00AD3EB7"/>
    <w:rsid w:val="00AD4827"/>
    <w:rsid w:val="00AD508E"/>
    <w:rsid w:val="00AD51BF"/>
    <w:rsid w:val="00AD6B6A"/>
    <w:rsid w:val="00AD6CDA"/>
    <w:rsid w:val="00AD6FB8"/>
    <w:rsid w:val="00AD7633"/>
    <w:rsid w:val="00AD7847"/>
    <w:rsid w:val="00AE0B37"/>
    <w:rsid w:val="00AE1114"/>
    <w:rsid w:val="00AE1AFF"/>
    <w:rsid w:val="00AE29B2"/>
    <w:rsid w:val="00AE3657"/>
    <w:rsid w:val="00AE3C65"/>
    <w:rsid w:val="00AE40A8"/>
    <w:rsid w:val="00AE454C"/>
    <w:rsid w:val="00AE4687"/>
    <w:rsid w:val="00AE6106"/>
    <w:rsid w:val="00AE644F"/>
    <w:rsid w:val="00AE67F4"/>
    <w:rsid w:val="00AE69A7"/>
    <w:rsid w:val="00AE6F1F"/>
    <w:rsid w:val="00AE75CC"/>
    <w:rsid w:val="00AE764A"/>
    <w:rsid w:val="00AE7D62"/>
    <w:rsid w:val="00AE7D9E"/>
    <w:rsid w:val="00AF0394"/>
    <w:rsid w:val="00AF0806"/>
    <w:rsid w:val="00AF14BA"/>
    <w:rsid w:val="00AF14BD"/>
    <w:rsid w:val="00AF28C7"/>
    <w:rsid w:val="00AF352D"/>
    <w:rsid w:val="00AF49FF"/>
    <w:rsid w:val="00AF5860"/>
    <w:rsid w:val="00AF7233"/>
    <w:rsid w:val="00AF7ABA"/>
    <w:rsid w:val="00AF7D9D"/>
    <w:rsid w:val="00B0034A"/>
    <w:rsid w:val="00B0035B"/>
    <w:rsid w:val="00B01E74"/>
    <w:rsid w:val="00B02DD1"/>
    <w:rsid w:val="00B03813"/>
    <w:rsid w:val="00B03F3C"/>
    <w:rsid w:val="00B04117"/>
    <w:rsid w:val="00B04AD2"/>
    <w:rsid w:val="00B04B59"/>
    <w:rsid w:val="00B057E2"/>
    <w:rsid w:val="00B05E96"/>
    <w:rsid w:val="00B05EFC"/>
    <w:rsid w:val="00B05F5C"/>
    <w:rsid w:val="00B07278"/>
    <w:rsid w:val="00B10031"/>
    <w:rsid w:val="00B107F2"/>
    <w:rsid w:val="00B10C22"/>
    <w:rsid w:val="00B11005"/>
    <w:rsid w:val="00B118AC"/>
    <w:rsid w:val="00B13501"/>
    <w:rsid w:val="00B13F4C"/>
    <w:rsid w:val="00B1413C"/>
    <w:rsid w:val="00B1494D"/>
    <w:rsid w:val="00B16127"/>
    <w:rsid w:val="00B16766"/>
    <w:rsid w:val="00B16946"/>
    <w:rsid w:val="00B16D9D"/>
    <w:rsid w:val="00B17C03"/>
    <w:rsid w:val="00B20436"/>
    <w:rsid w:val="00B20E74"/>
    <w:rsid w:val="00B214A8"/>
    <w:rsid w:val="00B222F4"/>
    <w:rsid w:val="00B22A2C"/>
    <w:rsid w:val="00B237F1"/>
    <w:rsid w:val="00B239EB"/>
    <w:rsid w:val="00B23BA9"/>
    <w:rsid w:val="00B24E1A"/>
    <w:rsid w:val="00B2528B"/>
    <w:rsid w:val="00B2635D"/>
    <w:rsid w:val="00B26C60"/>
    <w:rsid w:val="00B26F3A"/>
    <w:rsid w:val="00B308C7"/>
    <w:rsid w:val="00B30F66"/>
    <w:rsid w:val="00B31A9B"/>
    <w:rsid w:val="00B32DA5"/>
    <w:rsid w:val="00B33205"/>
    <w:rsid w:val="00B33979"/>
    <w:rsid w:val="00B364D7"/>
    <w:rsid w:val="00B366B8"/>
    <w:rsid w:val="00B37BF3"/>
    <w:rsid w:val="00B40168"/>
    <w:rsid w:val="00B40B63"/>
    <w:rsid w:val="00B42D7C"/>
    <w:rsid w:val="00B4329E"/>
    <w:rsid w:val="00B43A2F"/>
    <w:rsid w:val="00B43AC4"/>
    <w:rsid w:val="00B44519"/>
    <w:rsid w:val="00B4464E"/>
    <w:rsid w:val="00B44803"/>
    <w:rsid w:val="00B4483B"/>
    <w:rsid w:val="00B465D8"/>
    <w:rsid w:val="00B474A9"/>
    <w:rsid w:val="00B474CB"/>
    <w:rsid w:val="00B50576"/>
    <w:rsid w:val="00B517A1"/>
    <w:rsid w:val="00B51C55"/>
    <w:rsid w:val="00B524E8"/>
    <w:rsid w:val="00B52A71"/>
    <w:rsid w:val="00B52D26"/>
    <w:rsid w:val="00B52D5E"/>
    <w:rsid w:val="00B530C0"/>
    <w:rsid w:val="00B54547"/>
    <w:rsid w:val="00B558F6"/>
    <w:rsid w:val="00B55D88"/>
    <w:rsid w:val="00B5792B"/>
    <w:rsid w:val="00B57EE1"/>
    <w:rsid w:val="00B61F08"/>
    <w:rsid w:val="00B637D8"/>
    <w:rsid w:val="00B647E7"/>
    <w:rsid w:val="00B64834"/>
    <w:rsid w:val="00B6562C"/>
    <w:rsid w:val="00B6597D"/>
    <w:rsid w:val="00B66373"/>
    <w:rsid w:val="00B6640F"/>
    <w:rsid w:val="00B67DFB"/>
    <w:rsid w:val="00B67EA8"/>
    <w:rsid w:val="00B730D4"/>
    <w:rsid w:val="00B73256"/>
    <w:rsid w:val="00B73811"/>
    <w:rsid w:val="00B74EA4"/>
    <w:rsid w:val="00B75792"/>
    <w:rsid w:val="00B770FF"/>
    <w:rsid w:val="00B77925"/>
    <w:rsid w:val="00B77950"/>
    <w:rsid w:val="00B80B5B"/>
    <w:rsid w:val="00B80C98"/>
    <w:rsid w:val="00B80D67"/>
    <w:rsid w:val="00B8100F"/>
    <w:rsid w:val="00B81585"/>
    <w:rsid w:val="00B8199C"/>
    <w:rsid w:val="00B8279D"/>
    <w:rsid w:val="00B82889"/>
    <w:rsid w:val="00B82A87"/>
    <w:rsid w:val="00B82CF6"/>
    <w:rsid w:val="00B83030"/>
    <w:rsid w:val="00B83035"/>
    <w:rsid w:val="00B830F7"/>
    <w:rsid w:val="00B83924"/>
    <w:rsid w:val="00B845E4"/>
    <w:rsid w:val="00B8545E"/>
    <w:rsid w:val="00B85BAF"/>
    <w:rsid w:val="00B8627E"/>
    <w:rsid w:val="00B869E5"/>
    <w:rsid w:val="00B87645"/>
    <w:rsid w:val="00B90BC2"/>
    <w:rsid w:val="00B90FCD"/>
    <w:rsid w:val="00B91430"/>
    <w:rsid w:val="00B91936"/>
    <w:rsid w:val="00B91FB8"/>
    <w:rsid w:val="00B93F98"/>
    <w:rsid w:val="00B95341"/>
    <w:rsid w:val="00B96089"/>
    <w:rsid w:val="00B96924"/>
    <w:rsid w:val="00BA024F"/>
    <w:rsid w:val="00BA072C"/>
    <w:rsid w:val="00BA0828"/>
    <w:rsid w:val="00BA0904"/>
    <w:rsid w:val="00BA1D0A"/>
    <w:rsid w:val="00BA2AB1"/>
    <w:rsid w:val="00BA2FEF"/>
    <w:rsid w:val="00BA5A13"/>
    <w:rsid w:val="00BA7621"/>
    <w:rsid w:val="00BB00D2"/>
    <w:rsid w:val="00BB03CA"/>
    <w:rsid w:val="00BB1840"/>
    <w:rsid w:val="00BB219F"/>
    <w:rsid w:val="00BB21CA"/>
    <w:rsid w:val="00BB42CD"/>
    <w:rsid w:val="00BB43DE"/>
    <w:rsid w:val="00BB48DD"/>
    <w:rsid w:val="00BB5095"/>
    <w:rsid w:val="00BB50C6"/>
    <w:rsid w:val="00BB5A1B"/>
    <w:rsid w:val="00BB61D5"/>
    <w:rsid w:val="00BB65A5"/>
    <w:rsid w:val="00BB670D"/>
    <w:rsid w:val="00BB6C7D"/>
    <w:rsid w:val="00BB7254"/>
    <w:rsid w:val="00BB7609"/>
    <w:rsid w:val="00BC066D"/>
    <w:rsid w:val="00BC09F7"/>
    <w:rsid w:val="00BC16B3"/>
    <w:rsid w:val="00BC1935"/>
    <w:rsid w:val="00BC1C50"/>
    <w:rsid w:val="00BC1DE5"/>
    <w:rsid w:val="00BC2A63"/>
    <w:rsid w:val="00BC3125"/>
    <w:rsid w:val="00BC4FB8"/>
    <w:rsid w:val="00BD01F9"/>
    <w:rsid w:val="00BD2B6E"/>
    <w:rsid w:val="00BD322C"/>
    <w:rsid w:val="00BD34D9"/>
    <w:rsid w:val="00BD34F5"/>
    <w:rsid w:val="00BD3806"/>
    <w:rsid w:val="00BD40CC"/>
    <w:rsid w:val="00BD4828"/>
    <w:rsid w:val="00BD4CAA"/>
    <w:rsid w:val="00BD5007"/>
    <w:rsid w:val="00BD5287"/>
    <w:rsid w:val="00BD7544"/>
    <w:rsid w:val="00BE286C"/>
    <w:rsid w:val="00BE3377"/>
    <w:rsid w:val="00BE34B3"/>
    <w:rsid w:val="00BE3835"/>
    <w:rsid w:val="00BE39C9"/>
    <w:rsid w:val="00BE41CD"/>
    <w:rsid w:val="00BE459C"/>
    <w:rsid w:val="00BE54C3"/>
    <w:rsid w:val="00BE5A20"/>
    <w:rsid w:val="00BE6855"/>
    <w:rsid w:val="00BE6CCE"/>
    <w:rsid w:val="00BF039D"/>
    <w:rsid w:val="00BF0952"/>
    <w:rsid w:val="00BF28DE"/>
    <w:rsid w:val="00BF3E22"/>
    <w:rsid w:val="00BF4058"/>
    <w:rsid w:val="00BF621D"/>
    <w:rsid w:val="00BF6F56"/>
    <w:rsid w:val="00BF75F2"/>
    <w:rsid w:val="00C00FBF"/>
    <w:rsid w:val="00C02815"/>
    <w:rsid w:val="00C02FC6"/>
    <w:rsid w:val="00C03B58"/>
    <w:rsid w:val="00C04839"/>
    <w:rsid w:val="00C04E6B"/>
    <w:rsid w:val="00C055BC"/>
    <w:rsid w:val="00C064E2"/>
    <w:rsid w:val="00C06C74"/>
    <w:rsid w:val="00C0753D"/>
    <w:rsid w:val="00C07E96"/>
    <w:rsid w:val="00C07F9A"/>
    <w:rsid w:val="00C1090F"/>
    <w:rsid w:val="00C118FC"/>
    <w:rsid w:val="00C11A65"/>
    <w:rsid w:val="00C1305C"/>
    <w:rsid w:val="00C13456"/>
    <w:rsid w:val="00C13493"/>
    <w:rsid w:val="00C13A98"/>
    <w:rsid w:val="00C1457C"/>
    <w:rsid w:val="00C15DE9"/>
    <w:rsid w:val="00C1656F"/>
    <w:rsid w:val="00C20BD4"/>
    <w:rsid w:val="00C20E0C"/>
    <w:rsid w:val="00C20F17"/>
    <w:rsid w:val="00C214EF"/>
    <w:rsid w:val="00C22F47"/>
    <w:rsid w:val="00C234B2"/>
    <w:rsid w:val="00C24A92"/>
    <w:rsid w:val="00C26299"/>
    <w:rsid w:val="00C266D8"/>
    <w:rsid w:val="00C274CA"/>
    <w:rsid w:val="00C2771C"/>
    <w:rsid w:val="00C305EF"/>
    <w:rsid w:val="00C30783"/>
    <w:rsid w:val="00C30B2F"/>
    <w:rsid w:val="00C311EF"/>
    <w:rsid w:val="00C321EB"/>
    <w:rsid w:val="00C322E7"/>
    <w:rsid w:val="00C32816"/>
    <w:rsid w:val="00C33514"/>
    <w:rsid w:val="00C33FFD"/>
    <w:rsid w:val="00C359B3"/>
    <w:rsid w:val="00C35EF4"/>
    <w:rsid w:val="00C35FCA"/>
    <w:rsid w:val="00C36578"/>
    <w:rsid w:val="00C3678F"/>
    <w:rsid w:val="00C37611"/>
    <w:rsid w:val="00C4240D"/>
    <w:rsid w:val="00C42ABB"/>
    <w:rsid w:val="00C43CFE"/>
    <w:rsid w:val="00C43F48"/>
    <w:rsid w:val="00C45174"/>
    <w:rsid w:val="00C46452"/>
    <w:rsid w:val="00C468E7"/>
    <w:rsid w:val="00C469BA"/>
    <w:rsid w:val="00C47ACC"/>
    <w:rsid w:val="00C47CFB"/>
    <w:rsid w:val="00C47FD2"/>
    <w:rsid w:val="00C5087E"/>
    <w:rsid w:val="00C50D18"/>
    <w:rsid w:val="00C50EE6"/>
    <w:rsid w:val="00C50F84"/>
    <w:rsid w:val="00C51497"/>
    <w:rsid w:val="00C51E70"/>
    <w:rsid w:val="00C526DB"/>
    <w:rsid w:val="00C5313D"/>
    <w:rsid w:val="00C53A07"/>
    <w:rsid w:val="00C5476E"/>
    <w:rsid w:val="00C54B0A"/>
    <w:rsid w:val="00C54E73"/>
    <w:rsid w:val="00C55305"/>
    <w:rsid w:val="00C556A4"/>
    <w:rsid w:val="00C5589C"/>
    <w:rsid w:val="00C5626A"/>
    <w:rsid w:val="00C562D9"/>
    <w:rsid w:val="00C56B07"/>
    <w:rsid w:val="00C56C45"/>
    <w:rsid w:val="00C57030"/>
    <w:rsid w:val="00C57517"/>
    <w:rsid w:val="00C60D03"/>
    <w:rsid w:val="00C61670"/>
    <w:rsid w:val="00C61EE6"/>
    <w:rsid w:val="00C62BDB"/>
    <w:rsid w:val="00C63A04"/>
    <w:rsid w:val="00C64413"/>
    <w:rsid w:val="00C65530"/>
    <w:rsid w:val="00C679CF"/>
    <w:rsid w:val="00C67CF5"/>
    <w:rsid w:val="00C70E41"/>
    <w:rsid w:val="00C71DB2"/>
    <w:rsid w:val="00C72101"/>
    <w:rsid w:val="00C72312"/>
    <w:rsid w:val="00C736BC"/>
    <w:rsid w:val="00C740B1"/>
    <w:rsid w:val="00C7473A"/>
    <w:rsid w:val="00C7496E"/>
    <w:rsid w:val="00C7503E"/>
    <w:rsid w:val="00C76600"/>
    <w:rsid w:val="00C767BD"/>
    <w:rsid w:val="00C76D9D"/>
    <w:rsid w:val="00C76F74"/>
    <w:rsid w:val="00C77B64"/>
    <w:rsid w:val="00C81158"/>
    <w:rsid w:val="00C817EF"/>
    <w:rsid w:val="00C825FC"/>
    <w:rsid w:val="00C8345B"/>
    <w:rsid w:val="00C837C7"/>
    <w:rsid w:val="00C837F1"/>
    <w:rsid w:val="00C84D95"/>
    <w:rsid w:val="00C85541"/>
    <w:rsid w:val="00C85FA3"/>
    <w:rsid w:val="00C905CB"/>
    <w:rsid w:val="00C906B4"/>
    <w:rsid w:val="00C9093D"/>
    <w:rsid w:val="00C90C43"/>
    <w:rsid w:val="00C913B4"/>
    <w:rsid w:val="00C91ACB"/>
    <w:rsid w:val="00C91B14"/>
    <w:rsid w:val="00C92130"/>
    <w:rsid w:val="00C9396E"/>
    <w:rsid w:val="00C93B55"/>
    <w:rsid w:val="00C93C63"/>
    <w:rsid w:val="00C946D4"/>
    <w:rsid w:val="00C94A7C"/>
    <w:rsid w:val="00C94E14"/>
    <w:rsid w:val="00C954C4"/>
    <w:rsid w:val="00C96631"/>
    <w:rsid w:val="00C96795"/>
    <w:rsid w:val="00C96C9A"/>
    <w:rsid w:val="00C9793C"/>
    <w:rsid w:val="00CA1229"/>
    <w:rsid w:val="00CA28FC"/>
    <w:rsid w:val="00CA2DA6"/>
    <w:rsid w:val="00CA2E0D"/>
    <w:rsid w:val="00CA2E68"/>
    <w:rsid w:val="00CA2EF1"/>
    <w:rsid w:val="00CA3F86"/>
    <w:rsid w:val="00CA4798"/>
    <w:rsid w:val="00CA4A07"/>
    <w:rsid w:val="00CA50B2"/>
    <w:rsid w:val="00CA64B9"/>
    <w:rsid w:val="00CA6546"/>
    <w:rsid w:val="00CA749A"/>
    <w:rsid w:val="00CB019B"/>
    <w:rsid w:val="00CB1296"/>
    <w:rsid w:val="00CB21A6"/>
    <w:rsid w:val="00CB3D6B"/>
    <w:rsid w:val="00CB3E8E"/>
    <w:rsid w:val="00CB5225"/>
    <w:rsid w:val="00CB5404"/>
    <w:rsid w:val="00CB5800"/>
    <w:rsid w:val="00CB6627"/>
    <w:rsid w:val="00CB6E9B"/>
    <w:rsid w:val="00CB7817"/>
    <w:rsid w:val="00CB7899"/>
    <w:rsid w:val="00CC027D"/>
    <w:rsid w:val="00CC0FBE"/>
    <w:rsid w:val="00CC1A12"/>
    <w:rsid w:val="00CC1DF8"/>
    <w:rsid w:val="00CC1EA6"/>
    <w:rsid w:val="00CC234B"/>
    <w:rsid w:val="00CC2DDC"/>
    <w:rsid w:val="00CC3152"/>
    <w:rsid w:val="00CC395E"/>
    <w:rsid w:val="00CC4136"/>
    <w:rsid w:val="00CC4A55"/>
    <w:rsid w:val="00CC56F6"/>
    <w:rsid w:val="00CC5B10"/>
    <w:rsid w:val="00CC5C1C"/>
    <w:rsid w:val="00CC6D47"/>
    <w:rsid w:val="00CD1D2E"/>
    <w:rsid w:val="00CD1F18"/>
    <w:rsid w:val="00CD28EC"/>
    <w:rsid w:val="00CD2BE0"/>
    <w:rsid w:val="00CD3DE3"/>
    <w:rsid w:val="00CD46D1"/>
    <w:rsid w:val="00CD5797"/>
    <w:rsid w:val="00CD5B7B"/>
    <w:rsid w:val="00CD60AE"/>
    <w:rsid w:val="00CD6764"/>
    <w:rsid w:val="00CE03B2"/>
    <w:rsid w:val="00CE0E9A"/>
    <w:rsid w:val="00CE124E"/>
    <w:rsid w:val="00CE1EE7"/>
    <w:rsid w:val="00CE3D0B"/>
    <w:rsid w:val="00CE4F5E"/>
    <w:rsid w:val="00CE6ED9"/>
    <w:rsid w:val="00CE7613"/>
    <w:rsid w:val="00CF07CB"/>
    <w:rsid w:val="00CF0C60"/>
    <w:rsid w:val="00CF159B"/>
    <w:rsid w:val="00CF163F"/>
    <w:rsid w:val="00CF20B4"/>
    <w:rsid w:val="00CF220D"/>
    <w:rsid w:val="00CF2DB1"/>
    <w:rsid w:val="00CF2FDF"/>
    <w:rsid w:val="00CF360C"/>
    <w:rsid w:val="00CF3698"/>
    <w:rsid w:val="00CF4323"/>
    <w:rsid w:val="00CF4823"/>
    <w:rsid w:val="00CF7047"/>
    <w:rsid w:val="00CF7118"/>
    <w:rsid w:val="00CF7DE5"/>
    <w:rsid w:val="00D00E96"/>
    <w:rsid w:val="00D01171"/>
    <w:rsid w:val="00D0229F"/>
    <w:rsid w:val="00D03B81"/>
    <w:rsid w:val="00D04643"/>
    <w:rsid w:val="00D0503D"/>
    <w:rsid w:val="00D051FF"/>
    <w:rsid w:val="00D05785"/>
    <w:rsid w:val="00D0705D"/>
    <w:rsid w:val="00D073E4"/>
    <w:rsid w:val="00D079DC"/>
    <w:rsid w:val="00D10A20"/>
    <w:rsid w:val="00D11DB7"/>
    <w:rsid w:val="00D127E0"/>
    <w:rsid w:val="00D1395D"/>
    <w:rsid w:val="00D13C30"/>
    <w:rsid w:val="00D13E6C"/>
    <w:rsid w:val="00D15011"/>
    <w:rsid w:val="00D15AC9"/>
    <w:rsid w:val="00D16096"/>
    <w:rsid w:val="00D1716A"/>
    <w:rsid w:val="00D17364"/>
    <w:rsid w:val="00D1798F"/>
    <w:rsid w:val="00D17E45"/>
    <w:rsid w:val="00D20829"/>
    <w:rsid w:val="00D20B45"/>
    <w:rsid w:val="00D21061"/>
    <w:rsid w:val="00D21823"/>
    <w:rsid w:val="00D22397"/>
    <w:rsid w:val="00D22E6B"/>
    <w:rsid w:val="00D2323F"/>
    <w:rsid w:val="00D23DB0"/>
    <w:rsid w:val="00D249CB"/>
    <w:rsid w:val="00D2516D"/>
    <w:rsid w:val="00D253E8"/>
    <w:rsid w:val="00D256AD"/>
    <w:rsid w:val="00D261AB"/>
    <w:rsid w:val="00D263B2"/>
    <w:rsid w:val="00D26DCA"/>
    <w:rsid w:val="00D301E3"/>
    <w:rsid w:val="00D30870"/>
    <w:rsid w:val="00D31777"/>
    <w:rsid w:val="00D31DBD"/>
    <w:rsid w:val="00D31E95"/>
    <w:rsid w:val="00D3216F"/>
    <w:rsid w:val="00D333D3"/>
    <w:rsid w:val="00D339C9"/>
    <w:rsid w:val="00D33C2A"/>
    <w:rsid w:val="00D34115"/>
    <w:rsid w:val="00D348A5"/>
    <w:rsid w:val="00D34941"/>
    <w:rsid w:val="00D355FD"/>
    <w:rsid w:val="00D36F21"/>
    <w:rsid w:val="00D37D2C"/>
    <w:rsid w:val="00D40543"/>
    <w:rsid w:val="00D41FEE"/>
    <w:rsid w:val="00D42475"/>
    <w:rsid w:val="00D42925"/>
    <w:rsid w:val="00D42951"/>
    <w:rsid w:val="00D429A6"/>
    <w:rsid w:val="00D43599"/>
    <w:rsid w:val="00D437D3"/>
    <w:rsid w:val="00D43B37"/>
    <w:rsid w:val="00D44344"/>
    <w:rsid w:val="00D44561"/>
    <w:rsid w:val="00D44A58"/>
    <w:rsid w:val="00D4714E"/>
    <w:rsid w:val="00D47935"/>
    <w:rsid w:val="00D47A6C"/>
    <w:rsid w:val="00D50406"/>
    <w:rsid w:val="00D50B7C"/>
    <w:rsid w:val="00D51257"/>
    <w:rsid w:val="00D5152F"/>
    <w:rsid w:val="00D519D3"/>
    <w:rsid w:val="00D521EA"/>
    <w:rsid w:val="00D522B6"/>
    <w:rsid w:val="00D52E1F"/>
    <w:rsid w:val="00D545EE"/>
    <w:rsid w:val="00D55472"/>
    <w:rsid w:val="00D5668D"/>
    <w:rsid w:val="00D566E0"/>
    <w:rsid w:val="00D56DE3"/>
    <w:rsid w:val="00D577DF"/>
    <w:rsid w:val="00D60356"/>
    <w:rsid w:val="00D61710"/>
    <w:rsid w:val="00D61C70"/>
    <w:rsid w:val="00D61EA9"/>
    <w:rsid w:val="00D61EC8"/>
    <w:rsid w:val="00D626BD"/>
    <w:rsid w:val="00D62928"/>
    <w:rsid w:val="00D62B47"/>
    <w:rsid w:val="00D63263"/>
    <w:rsid w:val="00D634C2"/>
    <w:rsid w:val="00D64375"/>
    <w:rsid w:val="00D66845"/>
    <w:rsid w:val="00D66D6D"/>
    <w:rsid w:val="00D6716B"/>
    <w:rsid w:val="00D71D36"/>
    <w:rsid w:val="00D73089"/>
    <w:rsid w:val="00D7335B"/>
    <w:rsid w:val="00D73B3C"/>
    <w:rsid w:val="00D73E7C"/>
    <w:rsid w:val="00D74752"/>
    <w:rsid w:val="00D74F7A"/>
    <w:rsid w:val="00D756B6"/>
    <w:rsid w:val="00D758EB"/>
    <w:rsid w:val="00D75B07"/>
    <w:rsid w:val="00D75C8B"/>
    <w:rsid w:val="00D75C94"/>
    <w:rsid w:val="00D75F4B"/>
    <w:rsid w:val="00D764C2"/>
    <w:rsid w:val="00D76666"/>
    <w:rsid w:val="00D7669A"/>
    <w:rsid w:val="00D77560"/>
    <w:rsid w:val="00D77B2B"/>
    <w:rsid w:val="00D77F6E"/>
    <w:rsid w:val="00D807FB"/>
    <w:rsid w:val="00D80A02"/>
    <w:rsid w:val="00D813E0"/>
    <w:rsid w:val="00D8194A"/>
    <w:rsid w:val="00D825E3"/>
    <w:rsid w:val="00D82817"/>
    <w:rsid w:val="00D83753"/>
    <w:rsid w:val="00D84AB9"/>
    <w:rsid w:val="00D84DD0"/>
    <w:rsid w:val="00D8515D"/>
    <w:rsid w:val="00D851EC"/>
    <w:rsid w:val="00D852A4"/>
    <w:rsid w:val="00D864DE"/>
    <w:rsid w:val="00D90156"/>
    <w:rsid w:val="00D90AA3"/>
    <w:rsid w:val="00D91BD1"/>
    <w:rsid w:val="00D91F84"/>
    <w:rsid w:val="00D927BE"/>
    <w:rsid w:val="00D93E8E"/>
    <w:rsid w:val="00D94058"/>
    <w:rsid w:val="00D95737"/>
    <w:rsid w:val="00D96019"/>
    <w:rsid w:val="00D9601B"/>
    <w:rsid w:val="00D97C70"/>
    <w:rsid w:val="00DA0796"/>
    <w:rsid w:val="00DA098D"/>
    <w:rsid w:val="00DA113F"/>
    <w:rsid w:val="00DA1D76"/>
    <w:rsid w:val="00DA1E1D"/>
    <w:rsid w:val="00DA1F32"/>
    <w:rsid w:val="00DA2B83"/>
    <w:rsid w:val="00DA2BBD"/>
    <w:rsid w:val="00DA2C06"/>
    <w:rsid w:val="00DA2CD9"/>
    <w:rsid w:val="00DA3458"/>
    <w:rsid w:val="00DA4446"/>
    <w:rsid w:val="00DA45A5"/>
    <w:rsid w:val="00DA4F26"/>
    <w:rsid w:val="00DA52F4"/>
    <w:rsid w:val="00DA5448"/>
    <w:rsid w:val="00DA6193"/>
    <w:rsid w:val="00DA6589"/>
    <w:rsid w:val="00DA66DA"/>
    <w:rsid w:val="00DA67BF"/>
    <w:rsid w:val="00DA6E93"/>
    <w:rsid w:val="00DA7CDC"/>
    <w:rsid w:val="00DA7EEF"/>
    <w:rsid w:val="00DB04A6"/>
    <w:rsid w:val="00DB436C"/>
    <w:rsid w:val="00DB46F0"/>
    <w:rsid w:val="00DB4E12"/>
    <w:rsid w:val="00DB52DD"/>
    <w:rsid w:val="00DB57C4"/>
    <w:rsid w:val="00DB6134"/>
    <w:rsid w:val="00DB6888"/>
    <w:rsid w:val="00DB7067"/>
    <w:rsid w:val="00DB73B1"/>
    <w:rsid w:val="00DB78CF"/>
    <w:rsid w:val="00DB7A41"/>
    <w:rsid w:val="00DB7D97"/>
    <w:rsid w:val="00DB7E09"/>
    <w:rsid w:val="00DC061C"/>
    <w:rsid w:val="00DC065D"/>
    <w:rsid w:val="00DC092C"/>
    <w:rsid w:val="00DC1442"/>
    <w:rsid w:val="00DC14F5"/>
    <w:rsid w:val="00DC159B"/>
    <w:rsid w:val="00DC174B"/>
    <w:rsid w:val="00DC1E0A"/>
    <w:rsid w:val="00DC2C88"/>
    <w:rsid w:val="00DC312C"/>
    <w:rsid w:val="00DC3599"/>
    <w:rsid w:val="00DC3DCF"/>
    <w:rsid w:val="00DC4B05"/>
    <w:rsid w:val="00DC5138"/>
    <w:rsid w:val="00DC5814"/>
    <w:rsid w:val="00DC597D"/>
    <w:rsid w:val="00DC5DC0"/>
    <w:rsid w:val="00DC5FFD"/>
    <w:rsid w:val="00DC6338"/>
    <w:rsid w:val="00DC6F37"/>
    <w:rsid w:val="00DC7857"/>
    <w:rsid w:val="00DD1012"/>
    <w:rsid w:val="00DD194E"/>
    <w:rsid w:val="00DD1989"/>
    <w:rsid w:val="00DD22E4"/>
    <w:rsid w:val="00DD31FE"/>
    <w:rsid w:val="00DD36A9"/>
    <w:rsid w:val="00DD3D12"/>
    <w:rsid w:val="00DD400C"/>
    <w:rsid w:val="00DD4087"/>
    <w:rsid w:val="00DD40E8"/>
    <w:rsid w:val="00DD48CF"/>
    <w:rsid w:val="00DD5470"/>
    <w:rsid w:val="00DD6A8F"/>
    <w:rsid w:val="00DD6D8F"/>
    <w:rsid w:val="00DD7036"/>
    <w:rsid w:val="00DD7085"/>
    <w:rsid w:val="00DD722C"/>
    <w:rsid w:val="00DD7C8F"/>
    <w:rsid w:val="00DE07A0"/>
    <w:rsid w:val="00DE0BCA"/>
    <w:rsid w:val="00DE170A"/>
    <w:rsid w:val="00DE2690"/>
    <w:rsid w:val="00DE2ADF"/>
    <w:rsid w:val="00DE3446"/>
    <w:rsid w:val="00DE37B5"/>
    <w:rsid w:val="00DE37FC"/>
    <w:rsid w:val="00DE3FC5"/>
    <w:rsid w:val="00DE55A2"/>
    <w:rsid w:val="00DE5866"/>
    <w:rsid w:val="00DE6FD9"/>
    <w:rsid w:val="00DE79E4"/>
    <w:rsid w:val="00DE7B4E"/>
    <w:rsid w:val="00DE7BEA"/>
    <w:rsid w:val="00DF0172"/>
    <w:rsid w:val="00DF06C6"/>
    <w:rsid w:val="00DF071B"/>
    <w:rsid w:val="00DF09A3"/>
    <w:rsid w:val="00DF1423"/>
    <w:rsid w:val="00DF18B3"/>
    <w:rsid w:val="00DF1F6E"/>
    <w:rsid w:val="00DF2166"/>
    <w:rsid w:val="00DF2C43"/>
    <w:rsid w:val="00DF35D1"/>
    <w:rsid w:val="00DF367E"/>
    <w:rsid w:val="00DF3F6D"/>
    <w:rsid w:val="00DF50E8"/>
    <w:rsid w:val="00DF5F9E"/>
    <w:rsid w:val="00DF61BD"/>
    <w:rsid w:val="00DF6275"/>
    <w:rsid w:val="00DF6789"/>
    <w:rsid w:val="00DF6A96"/>
    <w:rsid w:val="00DF6F4F"/>
    <w:rsid w:val="00DF6F51"/>
    <w:rsid w:val="00DF7117"/>
    <w:rsid w:val="00DF7353"/>
    <w:rsid w:val="00DF74E5"/>
    <w:rsid w:val="00DF75D7"/>
    <w:rsid w:val="00DF7822"/>
    <w:rsid w:val="00DF7CA4"/>
    <w:rsid w:val="00DF7F2F"/>
    <w:rsid w:val="00E00327"/>
    <w:rsid w:val="00E0110D"/>
    <w:rsid w:val="00E0138C"/>
    <w:rsid w:val="00E024F7"/>
    <w:rsid w:val="00E029AF"/>
    <w:rsid w:val="00E03264"/>
    <w:rsid w:val="00E035EF"/>
    <w:rsid w:val="00E05290"/>
    <w:rsid w:val="00E0603F"/>
    <w:rsid w:val="00E061B4"/>
    <w:rsid w:val="00E074F7"/>
    <w:rsid w:val="00E10E1D"/>
    <w:rsid w:val="00E11030"/>
    <w:rsid w:val="00E113C6"/>
    <w:rsid w:val="00E129AB"/>
    <w:rsid w:val="00E137AE"/>
    <w:rsid w:val="00E13D88"/>
    <w:rsid w:val="00E14375"/>
    <w:rsid w:val="00E15354"/>
    <w:rsid w:val="00E155A4"/>
    <w:rsid w:val="00E15FAB"/>
    <w:rsid w:val="00E160B6"/>
    <w:rsid w:val="00E16150"/>
    <w:rsid w:val="00E20350"/>
    <w:rsid w:val="00E2097B"/>
    <w:rsid w:val="00E211C5"/>
    <w:rsid w:val="00E215EA"/>
    <w:rsid w:val="00E22882"/>
    <w:rsid w:val="00E22C2C"/>
    <w:rsid w:val="00E22DAD"/>
    <w:rsid w:val="00E23C69"/>
    <w:rsid w:val="00E255CA"/>
    <w:rsid w:val="00E263DA"/>
    <w:rsid w:val="00E30FD1"/>
    <w:rsid w:val="00E31BAB"/>
    <w:rsid w:val="00E31E96"/>
    <w:rsid w:val="00E3359A"/>
    <w:rsid w:val="00E33778"/>
    <w:rsid w:val="00E33A50"/>
    <w:rsid w:val="00E34CB3"/>
    <w:rsid w:val="00E363D2"/>
    <w:rsid w:val="00E36915"/>
    <w:rsid w:val="00E4041E"/>
    <w:rsid w:val="00E40DCE"/>
    <w:rsid w:val="00E40F97"/>
    <w:rsid w:val="00E41122"/>
    <w:rsid w:val="00E41EBF"/>
    <w:rsid w:val="00E427DF"/>
    <w:rsid w:val="00E42CCC"/>
    <w:rsid w:val="00E4385B"/>
    <w:rsid w:val="00E44138"/>
    <w:rsid w:val="00E44472"/>
    <w:rsid w:val="00E44831"/>
    <w:rsid w:val="00E453A7"/>
    <w:rsid w:val="00E46581"/>
    <w:rsid w:val="00E4693B"/>
    <w:rsid w:val="00E46C3A"/>
    <w:rsid w:val="00E47668"/>
    <w:rsid w:val="00E5117B"/>
    <w:rsid w:val="00E515DA"/>
    <w:rsid w:val="00E51B8C"/>
    <w:rsid w:val="00E52662"/>
    <w:rsid w:val="00E52983"/>
    <w:rsid w:val="00E5578B"/>
    <w:rsid w:val="00E55C39"/>
    <w:rsid w:val="00E56984"/>
    <w:rsid w:val="00E5698B"/>
    <w:rsid w:val="00E56BD4"/>
    <w:rsid w:val="00E60126"/>
    <w:rsid w:val="00E610CA"/>
    <w:rsid w:val="00E613B1"/>
    <w:rsid w:val="00E61E12"/>
    <w:rsid w:val="00E625D1"/>
    <w:rsid w:val="00E63075"/>
    <w:rsid w:val="00E64EBA"/>
    <w:rsid w:val="00E65998"/>
    <w:rsid w:val="00E665A2"/>
    <w:rsid w:val="00E67425"/>
    <w:rsid w:val="00E704DF"/>
    <w:rsid w:val="00E70617"/>
    <w:rsid w:val="00E71261"/>
    <w:rsid w:val="00E71644"/>
    <w:rsid w:val="00E71E4F"/>
    <w:rsid w:val="00E738E1"/>
    <w:rsid w:val="00E739F5"/>
    <w:rsid w:val="00E743FA"/>
    <w:rsid w:val="00E7446F"/>
    <w:rsid w:val="00E74516"/>
    <w:rsid w:val="00E752E5"/>
    <w:rsid w:val="00E76C19"/>
    <w:rsid w:val="00E773A8"/>
    <w:rsid w:val="00E77932"/>
    <w:rsid w:val="00E77A4D"/>
    <w:rsid w:val="00E80C7F"/>
    <w:rsid w:val="00E80CE9"/>
    <w:rsid w:val="00E81E4C"/>
    <w:rsid w:val="00E823C1"/>
    <w:rsid w:val="00E8386F"/>
    <w:rsid w:val="00E86565"/>
    <w:rsid w:val="00E86939"/>
    <w:rsid w:val="00E86F05"/>
    <w:rsid w:val="00E86F8A"/>
    <w:rsid w:val="00E8752A"/>
    <w:rsid w:val="00E87A9F"/>
    <w:rsid w:val="00E903F3"/>
    <w:rsid w:val="00E904A0"/>
    <w:rsid w:val="00E91A07"/>
    <w:rsid w:val="00E92FEF"/>
    <w:rsid w:val="00E930BD"/>
    <w:rsid w:val="00E93DF4"/>
    <w:rsid w:val="00E9432B"/>
    <w:rsid w:val="00E961A6"/>
    <w:rsid w:val="00E97096"/>
    <w:rsid w:val="00EA0188"/>
    <w:rsid w:val="00EA0412"/>
    <w:rsid w:val="00EA08D7"/>
    <w:rsid w:val="00EA0FD0"/>
    <w:rsid w:val="00EA1D35"/>
    <w:rsid w:val="00EA245A"/>
    <w:rsid w:val="00EA2C4B"/>
    <w:rsid w:val="00EA368F"/>
    <w:rsid w:val="00EA3D21"/>
    <w:rsid w:val="00EA415A"/>
    <w:rsid w:val="00EA41EA"/>
    <w:rsid w:val="00EA42D9"/>
    <w:rsid w:val="00EA4D72"/>
    <w:rsid w:val="00EA6586"/>
    <w:rsid w:val="00EB0A5F"/>
    <w:rsid w:val="00EB17B4"/>
    <w:rsid w:val="00EB289C"/>
    <w:rsid w:val="00EB2FAC"/>
    <w:rsid w:val="00EB3A03"/>
    <w:rsid w:val="00EB4A10"/>
    <w:rsid w:val="00EB5A96"/>
    <w:rsid w:val="00EB62DB"/>
    <w:rsid w:val="00EB62DE"/>
    <w:rsid w:val="00EB6352"/>
    <w:rsid w:val="00EB7088"/>
    <w:rsid w:val="00EB7441"/>
    <w:rsid w:val="00EB750C"/>
    <w:rsid w:val="00EC0241"/>
    <w:rsid w:val="00EC0CA6"/>
    <w:rsid w:val="00EC0F3D"/>
    <w:rsid w:val="00EC1029"/>
    <w:rsid w:val="00EC1045"/>
    <w:rsid w:val="00EC10E1"/>
    <w:rsid w:val="00EC13FC"/>
    <w:rsid w:val="00EC22A5"/>
    <w:rsid w:val="00EC4551"/>
    <w:rsid w:val="00EC4879"/>
    <w:rsid w:val="00EC58F6"/>
    <w:rsid w:val="00EC5D10"/>
    <w:rsid w:val="00EC66CB"/>
    <w:rsid w:val="00EC693F"/>
    <w:rsid w:val="00EC738C"/>
    <w:rsid w:val="00EC758C"/>
    <w:rsid w:val="00ED1550"/>
    <w:rsid w:val="00ED161F"/>
    <w:rsid w:val="00ED1D6A"/>
    <w:rsid w:val="00ED2090"/>
    <w:rsid w:val="00ED2153"/>
    <w:rsid w:val="00ED29F9"/>
    <w:rsid w:val="00ED3C7A"/>
    <w:rsid w:val="00ED4214"/>
    <w:rsid w:val="00ED4282"/>
    <w:rsid w:val="00ED4DC1"/>
    <w:rsid w:val="00ED4F9A"/>
    <w:rsid w:val="00ED5373"/>
    <w:rsid w:val="00ED5A7A"/>
    <w:rsid w:val="00ED6AA9"/>
    <w:rsid w:val="00ED7292"/>
    <w:rsid w:val="00ED75B9"/>
    <w:rsid w:val="00ED7980"/>
    <w:rsid w:val="00EE084D"/>
    <w:rsid w:val="00EE145C"/>
    <w:rsid w:val="00EE1A37"/>
    <w:rsid w:val="00EE2100"/>
    <w:rsid w:val="00EE212F"/>
    <w:rsid w:val="00EE27AE"/>
    <w:rsid w:val="00EE37D1"/>
    <w:rsid w:val="00EE3DD5"/>
    <w:rsid w:val="00EE4087"/>
    <w:rsid w:val="00EE467E"/>
    <w:rsid w:val="00EE4814"/>
    <w:rsid w:val="00EE566A"/>
    <w:rsid w:val="00EE5CAE"/>
    <w:rsid w:val="00EE71E5"/>
    <w:rsid w:val="00EE7E3C"/>
    <w:rsid w:val="00EE7F04"/>
    <w:rsid w:val="00EF05E4"/>
    <w:rsid w:val="00EF0A59"/>
    <w:rsid w:val="00EF2F3E"/>
    <w:rsid w:val="00EF3363"/>
    <w:rsid w:val="00EF4976"/>
    <w:rsid w:val="00EF51FA"/>
    <w:rsid w:val="00EF537F"/>
    <w:rsid w:val="00F0081A"/>
    <w:rsid w:val="00F00850"/>
    <w:rsid w:val="00F01015"/>
    <w:rsid w:val="00F010DE"/>
    <w:rsid w:val="00F031AF"/>
    <w:rsid w:val="00F03844"/>
    <w:rsid w:val="00F050FB"/>
    <w:rsid w:val="00F05131"/>
    <w:rsid w:val="00F05376"/>
    <w:rsid w:val="00F054FD"/>
    <w:rsid w:val="00F05B04"/>
    <w:rsid w:val="00F05D15"/>
    <w:rsid w:val="00F06576"/>
    <w:rsid w:val="00F06EEF"/>
    <w:rsid w:val="00F076FA"/>
    <w:rsid w:val="00F10CE0"/>
    <w:rsid w:val="00F12A19"/>
    <w:rsid w:val="00F13A5C"/>
    <w:rsid w:val="00F13C06"/>
    <w:rsid w:val="00F145E7"/>
    <w:rsid w:val="00F1518E"/>
    <w:rsid w:val="00F15C3A"/>
    <w:rsid w:val="00F16613"/>
    <w:rsid w:val="00F166DC"/>
    <w:rsid w:val="00F17620"/>
    <w:rsid w:val="00F17A35"/>
    <w:rsid w:val="00F21C80"/>
    <w:rsid w:val="00F2283D"/>
    <w:rsid w:val="00F23EA3"/>
    <w:rsid w:val="00F2524C"/>
    <w:rsid w:val="00F259D1"/>
    <w:rsid w:val="00F262D3"/>
    <w:rsid w:val="00F27125"/>
    <w:rsid w:val="00F2714F"/>
    <w:rsid w:val="00F27C70"/>
    <w:rsid w:val="00F30136"/>
    <w:rsid w:val="00F30A36"/>
    <w:rsid w:val="00F30ACD"/>
    <w:rsid w:val="00F32E95"/>
    <w:rsid w:val="00F330DE"/>
    <w:rsid w:val="00F33289"/>
    <w:rsid w:val="00F3506A"/>
    <w:rsid w:val="00F37B92"/>
    <w:rsid w:val="00F40241"/>
    <w:rsid w:val="00F40261"/>
    <w:rsid w:val="00F42AEA"/>
    <w:rsid w:val="00F46665"/>
    <w:rsid w:val="00F46F23"/>
    <w:rsid w:val="00F4784E"/>
    <w:rsid w:val="00F47E65"/>
    <w:rsid w:val="00F51400"/>
    <w:rsid w:val="00F5154F"/>
    <w:rsid w:val="00F52C2D"/>
    <w:rsid w:val="00F54108"/>
    <w:rsid w:val="00F552AE"/>
    <w:rsid w:val="00F5544E"/>
    <w:rsid w:val="00F55DB5"/>
    <w:rsid w:val="00F57976"/>
    <w:rsid w:val="00F6029B"/>
    <w:rsid w:val="00F60DEB"/>
    <w:rsid w:val="00F61385"/>
    <w:rsid w:val="00F61955"/>
    <w:rsid w:val="00F63E51"/>
    <w:rsid w:val="00F673C5"/>
    <w:rsid w:val="00F676FD"/>
    <w:rsid w:val="00F71A47"/>
    <w:rsid w:val="00F71E75"/>
    <w:rsid w:val="00F71EEA"/>
    <w:rsid w:val="00F72514"/>
    <w:rsid w:val="00F736C2"/>
    <w:rsid w:val="00F741B0"/>
    <w:rsid w:val="00F749B5"/>
    <w:rsid w:val="00F75427"/>
    <w:rsid w:val="00F7599D"/>
    <w:rsid w:val="00F761EF"/>
    <w:rsid w:val="00F76437"/>
    <w:rsid w:val="00F76B35"/>
    <w:rsid w:val="00F77219"/>
    <w:rsid w:val="00F77ACD"/>
    <w:rsid w:val="00F8164A"/>
    <w:rsid w:val="00F823F0"/>
    <w:rsid w:val="00F86334"/>
    <w:rsid w:val="00F87367"/>
    <w:rsid w:val="00F90CD2"/>
    <w:rsid w:val="00F918C6"/>
    <w:rsid w:val="00F9268F"/>
    <w:rsid w:val="00F936B2"/>
    <w:rsid w:val="00F93907"/>
    <w:rsid w:val="00F93CCC"/>
    <w:rsid w:val="00F947D1"/>
    <w:rsid w:val="00F95027"/>
    <w:rsid w:val="00F96291"/>
    <w:rsid w:val="00F96DD3"/>
    <w:rsid w:val="00F97874"/>
    <w:rsid w:val="00FA000A"/>
    <w:rsid w:val="00FA02D3"/>
    <w:rsid w:val="00FA0944"/>
    <w:rsid w:val="00FA1C4C"/>
    <w:rsid w:val="00FA2494"/>
    <w:rsid w:val="00FA2C5F"/>
    <w:rsid w:val="00FA2D8B"/>
    <w:rsid w:val="00FA2EFD"/>
    <w:rsid w:val="00FA3044"/>
    <w:rsid w:val="00FA333A"/>
    <w:rsid w:val="00FA41CD"/>
    <w:rsid w:val="00FA4601"/>
    <w:rsid w:val="00FA4774"/>
    <w:rsid w:val="00FA5347"/>
    <w:rsid w:val="00FA6351"/>
    <w:rsid w:val="00FA6528"/>
    <w:rsid w:val="00FA6947"/>
    <w:rsid w:val="00FA72BC"/>
    <w:rsid w:val="00FA76F1"/>
    <w:rsid w:val="00FA7AD8"/>
    <w:rsid w:val="00FB00F2"/>
    <w:rsid w:val="00FB090D"/>
    <w:rsid w:val="00FB09A0"/>
    <w:rsid w:val="00FB0E46"/>
    <w:rsid w:val="00FB1F60"/>
    <w:rsid w:val="00FB3093"/>
    <w:rsid w:val="00FB34D2"/>
    <w:rsid w:val="00FB45D8"/>
    <w:rsid w:val="00FB4AE8"/>
    <w:rsid w:val="00FB4B17"/>
    <w:rsid w:val="00FB6BBE"/>
    <w:rsid w:val="00FB6C69"/>
    <w:rsid w:val="00FB762E"/>
    <w:rsid w:val="00FB768D"/>
    <w:rsid w:val="00FB7A33"/>
    <w:rsid w:val="00FB7BDE"/>
    <w:rsid w:val="00FC0302"/>
    <w:rsid w:val="00FC0349"/>
    <w:rsid w:val="00FC07B5"/>
    <w:rsid w:val="00FC24E1"/>
    <w:rsid w:val="00FC25B7"/>
    <w:rsid w:val="00FC45B7"/>
    <w:rsid w:val="00FC4800"/>
    <w:rsid w:val="00FC4A59"/>
    <w:rsid w:val="00FC5860"/>
    <w:rsid w:val="00FC6BBA"/>
    <w:rsid w:val="00FC7595"/>
    <w:rsid w:val="00FC7E1C"/>
    <w:rsid w:val="00FD0030"/>
    <w:rsid w:val="00FD006A"/>
    <w:rsid w:val="00FD0660"/>
    <w:rsid w:val="00FD1CAA"/>
    <w:rsid w:val="00FD2A8B"/>
    <w:rsid w:val="00FD2FE6"/>
    <w:rsid w:val="00FD377B"/>
    <w:rsid w:val="00FD37FB"/>
    <w:rsid w:val="00FD39C9"/>
    <w:rsid w:val="00FD3FF8"/>
    <w:rsid w:val="00FD4362"/>
    <w:rsid w:val="00FD4638"/>
    <w:rsid w:val="00FD49D9"/>
    <w:rsid w:val="00FD4D25"/>
    <w:rsid w:val="00FD553E"/>
    <w:rsid w:val="00FD5671"/>
    <w:rsid w:val="00FD5FAD"/>
    <w:rsid w:val="00FD7209"/>
    <w:rsid w:val="00FD7269"/>
    <w:rsid w:val="00FE04A7"/>
    <w:rsid w:val="00FE07B2"/>
    <w:rsid w:val="00FE0EB6"/>
    <w:rsid w:val="00FE0FED"/>
    <w:rsid w:val="00FE1D04"/>
    <w:rsid w:val="00FE2495"/>
    <w:rsid w:val="00FE28C5"/>
    <w:rsid w:val="00FE2BE2"/>
    <w:rsid w:val="00FE329A"/>
    <w:rsid w:val="00FE378F"/>
    <w:rsid w:val="00FE3870"/>
    <w:rsid w:val="00FE3D74"/>
    <w:rsid w:val="00FE45E7"/>
    <w:rsid w:val="00FE485F"/>
    <w:rsid w:val="00FE48C2"/>
    <w:rsid w:val="00FE4B37"/>
    <w:rsid w:val="00FE4D74"/>
    <w:rsid w:val="00FE5B26"/>
    <w:rsid w:val="00FE5BD3"/>
    <w:rsid w:val="00FE6072"/>
    <w:rsid w:val="00FE783E"/>
    <w:rsid w:val="00FF003F"/>
    <w:rsid w:val="00FF00F5"/>
    <w:rsid w:val="00FF05F4"/>
    <w:rsid w:val="00FF0B39"/>
    <w:rsid w:val="00FF0B3F"/>
    <w:rsid w:val="00FF1562"/>
    <w:rsid w:val="00FF15B1"/>
    <w:rsid w:val="00FF1A71"/>
    <w:rsid w:val="00FF22DE"/>
    <w:rsid w:val="00FF2D79"/>
    <w:rsid w:val="00FF4E3F"/>
    <w:rsid w:val="00FF4EAF"/>
    <w:rsid w:val="00FF517A"/>
    <w:rsid w:val="00FF58C9"/>
    <w:rsid w:val="00FF5F59"/>
    <w:rsid w:val="00FF6239"/>
    <w:rsid w:val="00FF6FF1"/>
    <w:rsid w:val="00FF71AE"/>
    <w:rsid w:val="00FF72A4"/>
    <w:rsid w:val="00FF75E3"/>
    <w:rsid w:val="00FF7E4F"/>
    <w:rsid w:val="1A9044D3"/>
    <w:rsid w:val="38274566"/>
    <w:rsid w:val="5888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Emphasis"/>
    <w:basedOn w:val="5"/>
    <w:qFormat/>
    <w:uiPriority w:val="20"/>
    <w:rPr>
      <w:i/>
      <w:iCs/>
    </w:rPr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5"/>
    <w:link w:val="4"/>
    <w:uiPriority w:val="99"/>
    <w:rPr>
      <w:kern w:val="2"/>
      <w:sz w:val="18"/>
      <w:szCs w:val="24"/>
    </w:rPr>
  </w:style>
  <w:style w:type="paragraph" w:styleId="11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Char"/>
    <w:basedOn w:val="5"/>
    <w:link w:val="2"/>
    <w:uiPriority w:val="0"/>
    <w:rPr>
      <w:kern w:val="2"/>
      <w:sz w:val="18"/>
      <w:szCs w:val="18"/>
    </w:rPr>
  </w:style>
  <w:style w:type="paragraph" w:customStyle="1" w:styleId="14">
    <w:name w:val="拼音2"/>
    <w:basedOn w:val="1"/>
    <w:link w:val="15"/>
    <w:qFormat/>
    <w:uiPriority w:val="0"/>
    <w:pPr>
      <w:spacing w:line="440" w:lineRule="exact"/>
    </w:pPr>
    <w:rPr>
      <w:rFonts w:ascii="楷体" w:hAnsi="楷体" w:eastAsia="楷体"/>
      <w:color w:val="000000" w:themeColor="text1"/>
      <w:kern w:val="0"/>
      <w:sz w:val="36"/>
      <w:szCs w:val="20"/>
      <w14:textFill>
        <w14:solidFill>
          <w14:schemeClr w14:val="tx1"/>
        </w14:solidFill>
      </w14:textFill>
    </w:rPr>
  </w:style>
  <w:style w:type="character" w:customStyle="1" w:styleId="15">
    <w:name w:val="拼音2 Char"/>
    <w:basedOn w:val="5"/>
    <w:link w:val="14"/>
    <w:uiPriority w:val="0"/>
    <w:rPr>
      <w:rFonts w:ascii="楷体" w:hAnsi="楷体" w:eastAsia="楷体"/>
      <w:color w:val="000000" w:themeColor="text1"/>
      <w:sz w:val="36"/>
      <w14:textFill>
        <w14:solidFill>
          <w14:schemeClr w14:val="tx1"/>
        </w14:solidFill>
      </w14:textFill>
    </w:rPr>
  </w:style>
  <w:style w:type="table" w:customStyle="1" w:styleId="16">
    <w:name w:val="Table Normal_0"/>
    <w:semiHidden/>
    <w:unhideWhenUsed/>
    <w:qFormat/>
    <w:uiPriority w:val="0"/>
    <w:rPr>
      <w:rFonts w:ascii="Arial" w:hAnsi="Arial" w:cs="Arial" w:eastAsiaTheme="minorEastAsia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正文_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66E942-44F9-48E0-B316-D12F2D2170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1304</Words>
  <Characters>7433</Characters>
  <Lines>61</Lines>
  <Paragraphs>17</Paragraphs>
  <TotalTime>4417</TotalTime>
  <ScaleCrop>false</ScaleCrop>
  <LinksUpToDate>false</LinksUpToDate>
  <CharactersWithSpaces>8720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2023-10-10T03:43:14Z</dcterms:modified>
  <cp:revision>379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