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b/>
          <w:sz w:val="28"/>
          <w:szCs w:val="28"/>
        </w:rPr>
      </w:pPr>
      <w:r>
        <w:rPr>
          <w:rFonts w:eastAsia="楷体_GB2312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10274300</wp:posOffset>
            </wp:positionV>
            <wp:extent cx="419100" cy="4445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楷体_GB2312"/>
          <w:b/>
          <w:bCs/>
          <w:sz w:val="28"/>
          <w:szCs w:val="28"/>
        </w:rPr>
        <w:t>2022/2023学年度第二学期第四教育联盟期中质量检测</w:t>
      </w:r>
    </w:p>
    <w:p>
      <w:pPr>
        <w:spacing w:line="320" w:lineRule="exact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九年级英语</w:t>
      </w:r>
      <w:r>
        <w:rPr>
          <w:rFonts w:hint="eastAsia" w:eastAsia="黑体"/>
          <w:b/>
          <w:bCs/>
          <w:sz w:val="28"/>
          <w:szCs w:val="28"/>
        </w:rPr>
        <w:t>参考</w:t>
      </w:r>
      <w:r>
        <w:rPr>
          <w:rFonts w:eastAsia="黑体"/>
          <w:b/>
          <w:bCs/>
          <w:sz w:val="28"/>
          <w:szCs w:val="28"/>
        </w:rPr>
        <w:t>答案</w:t>
      </w:r>
    </w:p>
    <w:p>
      <w:pPr>
        <w:spacing w:line="320" w:lineRule="exact"/>
        <w:rPr>
          <w:sz w:val="28"/>
          <w:szCs w:val="28"/>
        </w:rPr>
      </w:pPr>
    </w:p>
    <w:p>
      <w:pPr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>一、1～5 BABCB  6～10 BCACC   11～15 ACCBB  16～20 ABCBA</w:t>
      </w:r>
    </w:p>
    <w:p>
      <w:pPr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>二、21~25CDBBD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26—30 BCBBC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31—35 ADCAD</w:t>
      </w:r>
    </w:p>
    <w:p>
      <w:pPr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 xml:space="preserve">三、36~40CBAAD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41~45DCACA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46~50DBDAB</w:t>
      </w:r>
    </w:p>
    <w:p>
      <w:pPr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 xml:space="preserve">四、51~53CBD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54~56BDD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57~60  ACDA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61~65DBCCC</w:t>
      </w:r>
    </w:p>
    <w:p>
      <w:pPr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>五、66~70CBFAD</w:t>
      </w:r>
    </w:p>
    <w:p>
      <w:pPr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>71.Through Hong Kong action films.</w:t>
      </w:r>
    </w:p>
    <w:p>
      <w:pPr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>72.Two. /2.</w:t>
      </w:r>
    </w:p>
    <w:p>
      <w:pPr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>73.A hip-hop group.</w:t>
      </w:r>
    </w:p>
    <w:p>
      <w:pPr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>74.When struggling with challenges.</w:t>
      </w:r>
    </w:p>
    <w:p>
      <w:pPr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>75.In the early 1990S.</w:t>
      </w:r>
    </w:p>
    <w:p>
      <w:pPr>
        <w:pStyle w:val="2"/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>六、单词填空</w:t>
      </w:r>
    </w:p>
    <w:p>
      <w:pPr>
        <w:pStyle w:val="3"/>
        <w:spacing w:line="320" w:lineRule="exact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76.beginning   77.decision   78.unknown  79.through  80.culture</w:t>
      </w:r>
    </w:p>
    <w:p>
      <w:pPr>
        <w:pStyle w:val="3"/>
        <w:spacing w:line="320" w:lineRule="exact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81.simply 82.madder 83.European   84.fifties  85. unhealthy    </w:t>
      </w:r>
    </w:p>
    <w:p>
      <w:pPr>
        <w:spacing w:line="320" w:lineRule="exact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七、86．(d)ropped    87．(c)lassmates    88．(a)mong    89．(p)rotect    90．(s)ize    </w:t>
      </w:r>
    </w:p>
    <w:p>
      <w:pPr>
        <w:spacing w:line="320" w:lineRule="exact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91．(a)void    92．(p)ossible    93．(k)ill    94．(e)lectronic   95．(a)ctions</w:t>
      </w:r>
    </w:p>
    <w:p>
      <w:pPr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>八．写作</w:t>
      </w:r>
    </w:p>
    <w:p>
      <w:pPr>
        <w:spacing w:line="320" w:lineRule="exact"/>
        <w:ind w:left="273" w:leftChars="130"/>
        <w:jc w:val="center"/>
        <w:rPr>
          <w:color w:val="000000"/>
          <w:sz w:val="28"/>
          <w:szCs w:val="28"/>
        </w:rPr>
      </w:pPr>
      <w:r>
        <w:rPr>
          <w:rFonts w:eastAsia="新宋体"/>
          <w:color w:val="000000"/>
          <w:sz w:val="28"/>
          <w:szCs w:val="28"/>
        </w:rPr>
        <w:t>My plan for the new life</w:t>
      </w:r>
    </w:p>
    <w:p>
      <w:pPr>
        <w:spacing w:line="320" w:lineRule="exact"/>
        <w:ind w:left="273" w:leftChars="130"/>
        <w:rPr>
          <w:color w:val="000000"/>
          <w:sz w:val="28"/>
          <w:szCs w:val="28"/>
        </w:rPr>
      </w:pPr>
      <w:r>
        <w:rPr>
          <w:rFonts w:eastAsia="新宋体"/>
          <w:color w:val="000000"/>
          <w:sz w:val="28"/>
          <w:szCs w:val="28"/>
        </w:rPr>
        <w:t xml:space="preserve">     Our middle school life is coming to an end . A new life is on the way . I plan to do lots of things for the new life. </w:t>
      </w:r>
    </w:p>
    <w:p>
      <w:pPr>
        <w:spacing w:line="320" w:lineRule="exact"/>
        <w:ind w:left="273" w:leftChars="130"/>
        <w:rPr>
          <w:color w:val="000000"/>
          <w:sz w:val="28"/>
          <w:szCs w:val="28"/>
        </w:rPr>
      </w:pPr>
      <w:r>
        <w:rPr>
          <w:rFonts w:eastAsia="新宋体"/>
          <w:color w:val="000000"/>
          <w:sz w:val="28"/>
          <w:szCs w:val="28"/>
        </w:rPr>
        <w:t xml:space="preserve">    First ，I'd like to have a healthy lifestyle. It's good for me to exercise more and keep running every day. I also want to go travelling to enjoy the natural beauty. Second，I hope to read books to learn about different histories and cultures . And I will try to keep a balance between work and rest. In addition ，I hope to be more confident to speak in front of many people . Moreover，I'm going to do some housework for my parents in my free time. </w:t>
      </w:r>
    </w:p>
    <w:p>
      <w:pPr>
        <w:spacing w:line="320" w:lineRule="exact"/>
        <w:ind w:left="273" w:leftChars="130"/>
        <w:rPr>
          <w:color w:val="000000"/>
        </w:rPr>
      </w:pPr>
      <w:r>
        <w:rPr>
          <w:rFonts w:eastAsia="新宋体"/>
          <w:color w:val="000000"/>
          <w:sz w:val="28"/>
          <w:szCs w:val="28"/>
        </w:rPr>
        <w:t xml:space="preserve">    In a word ，I'm looking forward to having a meaningful new life. </w:t>
      </w:r>
    </w:p>
    <w:p>
      <w:pPr>
        <w:pStyle w:val="2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AwNGJlOWMxMTBiYzY1ZTNiOThiZTIzNGRkYzJjOGQifQ=="/>
  </w:docVars>
  <w:rsids>
    <w:rsidRoot w:val="18BA4DFF"/>
    <w:rsid w:val="004151FC"/>
    <w:rsid w:val="00452075"/>
    <w:rsid w:val="007B07BF"/>
    <w:rsid w:val="00C02FC6"/>
    <w:rsid w:val="18BA4DFF"/>
    <w:rsid w:val="2ADB56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szCs w:val="24"/>
    </w:r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kern w:val="0"/>
      <w:sz w:val="20"/>
      <w:szCs w:val="20"/>
      <w:lang w:val="en-US" w:eastAsia="zh-CN" w:bidi="ar-SA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8">
    <w:name w:val="页眉 Char"/>
    <w:link w:val="5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9">
    <w:name w:val="页脚 Char"/>
    <w:link w:val="4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197</Words>
  <Characters>1125</Characters>
  <Lines>9</Lines>
  <Paragraphs>2</Paragraphs>
  <TotalTime>0</TotalTime>
  <ScaleCrop>false</ScaleCrop>
  <LinksUpToDate>false</LinksUpToDate>
  <CharactersWithSpaces>1320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2023-04-04T08:32:00Z</dcterms:created>
  <dc:creator>筱旺仔</dc:creator>
  <cp:lastModifiedBy>Administrator</cp:lastModifiedBy>
  <dcterms:modified xsi:type="dcterms:W3CDTF">2023-10-12T11:33:24Z</dcterms:modified>
  <dc:title>2022/2023学年度第二学期第四教育联盟期中质量检测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