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F2506">
      <w:pPr>
        <w:spacing w:line="320" w:lineRule="exact"/>
        <w:jc w:val="center"/>
        <w:rPr>
          <w:b/>
          <w:sz w:val="28"/>
          <w:szCs w:val="28"/>
        </w:rPr>
      </w:pPr>
      <w:r>
        <w:rPr>
          <w:rFonts w:eastAsia="楷体_GB2312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12077700</wp:posOffset>
            </wp:positionV>
            <wp:extent cx="279400" cy="2667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203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/>
          <w:b/>
          <w:bCs/>
          <w:sz w:val="28"/>
          <w:szCs w:val="28"/>
        </w:rPr>
        <w:t>2022/2023学年度第二学期第四教育联盟期中质量检测</w:t>
      </w:r>
    </w:p>
    <w:p w:rsidR="00AF2506" w:rsidRPr="0033159A" w:rsidP="0033159A">
      <w:pPr>
        <w:jc w:val="center"/>
        <w:rPr>
          <w:rFonts w:eastAsia="黑体"/>
          <w:b/>
          <w:bCs/>
          <w:sz w:val="36"/>
          <w:szCs w:val="36"/>
        </w:rPr>
      </w:pPr>
      <w:r w:rsidRPr="0033159A">
        <w:rPr>
          <w:rFonts w:eastAsia="黑体"/>
          <w:b/>
          <w:bCs/>
          <w:sz w:val="36"/>
          <w:szCs w:val="36"/>
        </w:rPr>
        <w:t>九年级英语</w:t>
      </w:r>
      <w:r w:rsidRPr="0033159A">
        <w:rPr>
          <w:rFonts w:eastAsia="黑体" w:hint="eastAsia"/>
          <w:b/>
          <w:bCs/>
          <w:sz w:val="36"/>
          <w:szCs w:val="36"/>
        </w:rPr>
        <w:t>答题纸</w:t>
      </w:r>
    </w:p>
    <w:p w:rsidR="00AF2506" w:rsidP="0033159A">
      <w:pPr>
        <w:spacing w:line="360" w:lineRule="atLeast"/>
        <w:rPr>
          <w:rFonts w:hint="eastAsia"/>
          <w:sz w:val="24"/>
          <w:szCs w:val="24"/>
        </w:rPr>
      </w:pPr>
      <w:r>
        <w:rPr>
          <w:rFonts w:ascii="黑体" w:eastAsia="黑体" w:hAnsi="黑体" w:cs="黑体" w:hint="eastAsia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524" o:spid="_x0000_s1025" type="#_x0000_t202" style="width:63pt;height:694.2pt;margin-top:-39pt;margin-left:-63pt;position:absolute;z-index:251659264" filled="f" stroked="f">
            <o:lock v:ext="edit" aspectratio="f"/>
            <v:textbox style="layout-flow:vertical;mso-layout-flow-alt:bottom-to-top">
              <w:txbxContent>
                <w:p w:rsidR="00AF2506">
                  <w:pPr>
                    <w:spacing w:line="400" w:lineRule="exac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考场___________           班级_____________           姓名___________           学号___________</w:t>
                  </w:r>
                </w:p>
                <w:p w:rsidR="00AF2506">
                  <w:pPr>
                    <w:spacing w:line="60" w:lineRule="exact"/>
                    <w:jc w:val="center"/>
                    <w:rPr>
                      <w:rFonts w:hint="eastAsia"/>
                    </w:rPr>
                  </w:pPr>
                </w:p>
                <w:p w:rsidR="00AF2506">
                  <w:pPr>
                    <w:ind w:firstLine="630" w:firstLineChars="3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</w:t>
                  </w:r>
                  <w:r>
                    <w:rPr>
                      <w:rFonts w:hint="eastAsia"/>
                    </w:rPr>
                    <w:t>密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封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内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不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得</w:t>
                  </w:r>
                  <w:r>
                    <w:rPr>
                      <w:rFonts w:hint="eastAsia"/>
                    </w:rPr>
                    <w:t>…</w:t>
                  </w:r>
                  <w:r>
                    <w:rPr>
                      <w:rFonts w:hAnsi="Calibri" w:hint="eastAsia"/>
                    </w:rPr>
                    <w:t>…</w:t>
                  </w:r>
                  <w:r>
                    <w:rPr>
                      <w:rFonts w:hint="eastAsia"/>
                    </w:rPr>
                    <w:t>……</w:t>
                  </w:r>
                  <w:r>
                    <w:rPr>
                      <w:rFonts w:hint="eastAsia"/>
                    </w:rPr>
                    <w:t>答</w:t>
                  </w:r>
                  <w:r>
                    <w:rPr>
                      <w:rFonts w:hint="eastAsia"/>
                    </w:rPr>
                    <w:t>…………</w:t>
                  </w:r>
                  <w:r>
                    <w:rPr>
                      <w:rFonts w:hint="eastAsia"/>
                    </w:rPr>
                    <w:t>题</w:t>
                  </w:r>
                  <w:r>
                    <w:rPr>
                      <w:rFonts w:hint="eastAsia"/>
                    </w:rPr>
                    <w:t>………………………………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</w:rPr>
        <w:t>五、任务型阅读（10分）</w:t>
      </w:r>
    </w:p>
    <w:p w:rsidR="00AF2506">
      <w:pPr>
        <w:spacing w:line="50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A、</w:t>
        <w:tab/>
        <w:t>66. ___________67. ___________68. ___________69. ___________70. ___________</w:t>
      </w:r>
    </w:p>
    <w:p w:rsidR="00AF2506">
      <w:pPr>
        <w:spacing w:line="50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p w:rsidR="00AF2506">
      <w:pPr>
        <w:spacing w:line="3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B、回答问题（10分）</w:t>
      </w:r>
    </w:p>
    <w:p w:rsidR="00AF2506">
      <w:pPr>
        <w:spacing w:line="3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71. _______________________________</w:t>
      </w:r>
    </w:p>
    <w:p w:rsidR="00AF2506"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72. _______________________________</w:t>
      </w:r>
    </w:p>
    <w:p w:rsidR="00AF2506"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73. _______________________________</w:t>
      </w:r>
    </w:p>
    <w:p w:rsidR="00AF2506"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74. _______________________________</w:t>
      </w:r>
    </w:p>
    <w:p w:rsidR="00AF2506"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75. _______________________________</w:t>
      </w:r>
    </w:p>
    <w:p w:rsidR="00AF2506">
      <w:pPr>
        <w:spacing w:line="50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六、词汇（10分）</w:t>
      </w:r>
    </w:p>
    <w:p w:rsidR="00AF2506">
      <w:pPr>
        <w:spacing w:line="50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76. ___________77. ___________78. ___________79. ___________80. ___________</w:t>
      </w:r>
    </w:p>
    <w:p w:rsidR="00AF2506">
      <w:pPr>
        <w:spacing w:line="50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  <w:t>81. ___________82. ___________83. ___________84. ___________85. ___________</w:t>
      </w:r>
    </w:p>
    <w:p w:rsidR="00AF2506">
      <w:pPr>
        <w:pStyle w:val="BodyText"/>
      </w:pPr>
      <w:r>
        <w:rPr>
          <w:rFonts w:hint="eastAsia"/>
          <w:sz w:val="24"/>
        </w:rPr>
        <w:t>七、首字母填空（10分）</w:t>
      </w:r>
    </w:p>
    <w:p w:rsidR="00AF2506">
      <w:pPr>
        <w:spacing w:line="500" w:lineRule="atLeas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86. _</w:t>
      </w:r>
      <w:r>
        <w:rPr>
          <w:rFonts w:hint="eastAsia"/>
          <w:sz w:val="24"/>
          <w:szCs w:val="24"/>
        </w:rPr>
        <w:t>__________87. ___________88. ___________89. ___________90. ___________</w:t>
      </w:r>
    </w:p>
    <w:p w:rsidR="00AF2506">
      <w:pPr>
        <w:spacing w:line="5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91. ___________92. ___________93. ___________94. ___________95. ___________</w:t>
      </w:r>
    </w:p>
    <w:p w:rsidR="00AF2506">
      <w:pPr>
        <w:spacing w:line="300" w:lineRule="exact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八、书面表达（20分）</w:t>
      </w:r>
    </w:p>
    <w:p w:rsidR="00AF2506">
      <w:pPr>
        <w:adjustRightInd w:val="0"/>
        <w:snapToGrid w:val="0"/>
        <w:spacing w:line="300" w:lineRule="exact"/>
        <w:ind w:firstLine="480" w:firstLineChars="2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My plan for the new life</w:t>
      </w:r>
    </w:p>
    <w:p w:rsidR="00AF2506">
      <w:pPr>
        <w:adjustRightInd w:val="0"/>
        <w:snapToGrid w:val="0"/>
        <w:spacing w:line="3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Our middle school life is coming to an end . A new life is on the w</w:t>
      </w:r>
      <w:r>
        <w:rPr>
          <w:rFonts w:hint="eastAsia"/>
          <w:sz w:val="24"/>
          <w:szCs w:val="24"/>
        </w:rPr>
        <w:t xml:space="preserve">ay . I plan to do lots of things for the new life. </w:t>
      </w:r>
    </w:p>
    <w:p w:rsidR="00AF2506">
      <w:pPr>
        <w:spacing w:line="360" w:lineRule="auto"/>
        <w:rPr>
          <w:rFonts w:hint="eastAsia"/>
          <w:u w:val="single"/>
        </w:rPr>
      </w:pPr>
      <w:r>
        <w:rPr>
          <w:rFonts w:hint="eastAsia"/>
          <w:sz w:val="24"/>
          <w:szCs w:val="24"/>
        </w:rPr>
        <w:t>___________________________________________________________________________</w:t>
      </w:r>
    </w:p>
    <w:p w:rsidR="00AF2506">
      <w:pPr>
        <w:spacing w:line="360" w:lineRule="auto"/>
        <w:rPr>
          <w:rFonts w:hint="eastAsia"/>
          <w:u w:val="single"/>
        </w:rPr>
        <w:sectPr>
          <w:headerReference w:type="default" r:id="rId5"/>
          <w:footerReference w:type="even" r:id="rId6"/>
          <w:footerReference w:type="default" r:id="rId7"/>
          <w:pgSz w:w="11906" w:h="16838"/>
          <w:pgMar w:top="1417" w:right="1418" w:bottom="1417" w:left="1417" w:header="851" w:footer="992" w:gutter="0"/>
          <w:cols w:space="720"/>
          <w:docGrid w:type="lines" w:linePitch="312"/>
        </w:sectPr>
      </w:pPr>
      <w:r>
        <w:rPr>
          <w:rFonts w:hint="eastAsia"/>
          <w:u w:val="single"/>
        </w:rPr>
        <w:pict>
          <v:group id="Group 3626" o:spid="_x0000_s1026" style="width:92.65pt;height:29.4pt;margin-top:188.5pt;margin-left:352.5pt;position:absolute;z-index:251660288" coordorigin="0,0" coordsize="1853,588">
            <o:lock v:ext="edit" aspectratio="f"/>
            <v:shape id="Text Box 3627" o:spid="_x0000_s1027" type="#_x0000_t202" style="width:1080;height:468;position:absolute;top:120" filled="f" stroked="f">
              <o:lock v:ext="edit" aspectratio="f"/>
              <v:textbox>
                <w:txbxContent>
                  <w:p w:rsidR="00AF2506"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座位号：</w:t>
                    </w:r>
                  </w:p>
                </w:txbxContent>
              </v:textbox>
            </v:shape>
            <v:rect id="Rectangle 3628" o:spid="_x0000_s1028" style="width:443;height:443;left:900;position:absolute">
              <o:lock v:ext="edit" aspectratio="f"/>
            </v:rect>
            <v:rect id="Rectangle 3629" o:spid="_x0000_s1029" style="width:443;height:443;left:1410;position:absolute">
              <o:lock v:ext="edit" aspectratio="f"/>
            </v:rect>
          </v:group>
        </w:pict>
      </w: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>
      <w:r w:rsidR="00AF2506">
        <w:rPr>
          <w:rFonts w:hint="eastAsia"/>
          <w:b/>
        </w:rPr>
        <w:drawing>
          <wp:inline>
            <wp:extent cx="4966350" cy="5943600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024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63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06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AF250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06">
    <w:pPr>
      <w:pStyle w:val="Footer"/>
      <w:ind w:right="360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AA1"/>
    <w:rsid w:val="0033159A"/>
    <w:rsid w:val="004151FC"/>
    <w:rsid w:val="00AF2506"/>
    <w:rsid w:val="00C02FC6"/>
    <w:rsid w:val="71AC2484"/>
  </w:rsids>
  <w:docVars>
    <w:docVar w:name="commondata" w:val="eyJoZGlkIjoiYTAwNGJlOWMxMTBiYzY1ZTNiOThiZTIzNGRkYzJjO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link w:val="Style2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next w:val="TOC5"/>
    <w:qFormat/>
    <w:pPr>
      <w:spacing w:after="120"/>
    </w:pPr>
    <w:rPr>
      <w:szCs w:val="24"/>
    </w:r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 w:cs="Times New Roman"/>
      <w:kern w:val="0"/>
      <w:sz w:val="20"/>
      <w:szCs w:val="20"/>
      <w:lang w:val="en-US" w:eastAsia="zh-CN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2">
    <w:name w:val="_Style 2"/>
    <w:basedOn w:val="Normal"/>
    <w:link w:val="DefaultParagraphFont"/>
    <w:pPr>
      <w:widowControl/>
      <w:spacing w:line="300" w:lineRule="auto"/>
      <w:ind w:firstLine="200" w:firstLineChars="200"/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>Sky123.Org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初三英语试卷答题纸</dc:title>
  <dc:creator>User</dc:creator>
  <cp:lastModifiedBy>1</cp:lastModifiedBy>
  <cp:revision>2</cp:revision>
  <cp:lastPrinted>2016-03-16T06:30:00Z</cp:lastPrinted>
  <dcterms:created xsi:type="dcterms:W3CDTF">2023-04-04T08:25:00Z</dcterms:created>
  <dcterms:modified xsi:type="dcterms:W3CDTF">2023-04-04T08:25:00Z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