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12420600</wp:posOffset>
            </wp:positionV>
            <wp:extent cx="2921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1-3复习</w:t>
      </w:r>
    </w:p>
    <w:p>
      <w:pPr>
        <w:jc w:val="center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一、用所给词的适当形式填空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Tom and his father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____________</w:t>
      </w:r>
      <w:r>
        <w:rPr>
          <w:rFonts w:hint="default" w:ascii="Times New Roman" w:hAnsi="Times New Roman" w:cs="Times New Roman"/>
          <w:sz w:val="24"/>
          <w:szCs w:val="24"/>
        </w:rPr>
        <w:t>(come)to China last month.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My daughter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(not go) to school yesterday.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3.There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____________ </w:t>
      </w:r>
      <w:r>
        <w:rPr>
          <w:rFonts w:hint="default" w:ascii="Times New Roman" w:hAnsi="Times New Roman" w:cs="Times New Roman"/>
          <w:sz w:val="24"/>
          <w:szCs w:val="24"/>
        </w:rPr>
        <w:t>(be)three trees in front of this house last year.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How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(be) the movie yesterday?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Tony often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(go) to the movies last year.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二、句型转换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What did you think of the museum?(同义句转换)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did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 museum?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Jane had a great time in the summer camp.(改为一般疑问句)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Jane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a great time in the summer camp?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 I went to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the Palace Museum</w:t>
      </w:r>
      <w:r>
        <w:rPr>
          <w:rFonts w:hint="default" w:ascii="Times New Roman" w:hAnsi="Times New Roman" w:cs="Times New Roman"/>
          <w:sz w:val="24"/>
          <w:szCs w:val="24"/>
        </w:rPr>
        <w:t xml:space="preserve"> on vacation. (对划线部分提问)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  ____________  ____________  ____________</w:t>
      </w:r>
      <w:r>
        <w:rPr>
          <w:rFonts w:hint="default" w:ascii="Times New Roman" w:hAnsi="Times New Roman" w:cs="Times New Roman"/>
          <w:sz w:val="24"/>
          <w:szCs w:val="24"/>
        </w:rPr>
        <w:t>on vacation?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The weather was sunny in Beijing. (对划线部分提问)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____________  ____________ </w:t>
      </w:r>
      <w:r>
        <w:rPr>
          <w:rFonts w:hint="default" w:ascii="Times New Roman" w:hAnsi="Times New Roman" w:cs="Times New Roman"/>
          <w:sz w:val="24"/>
          <w:szCs w:val="24"/>
        </w:rPr>
        <w:t>the weather in Beijing?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I saw something interesting at the zoo.(改为否定句)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____________  ____________  ____________ </w:t>
      </w:r>
      <w:r>
        <w:rPr>
          <w:rFonts w:hint="default" w:ascii="Times New Roman" w:hAnsi="Times New Roman" w:cs="Times New Roman"/>
          <w:sz w:val="24"/>
          <w:szCs w:val="24"/>
        </w:rPr>
        <w:t>interesting at the zoo.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三、单项选择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broke the window last night. Did you see it?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---</w:t>
      </w:r>
      <w:r>
        <w:rPr>
          <w:rFonts w:hint="default" w:ascii="Times New Roman" w:hAnsi="Times New Roman" w:cs="Times New Roman"/>
          <w:sz w:val="24"/>
          <w:szCs w:val="24"/>
        </w:rPr>
        <w:t>-I don't know.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Someone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B.Anyone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Everyone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No one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12. I found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in the newspaper. I want to share with you.</w:t>
      </w:r>
    </w:p>
    <w:p>
      <w:pPr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nothing interesting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interesting nothing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something interesting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interesting something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13. The Smiths arrived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Hefei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a sunny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afternoon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D.at;on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----</w:t>
      </w:r>
      <w:r>
        <w:rPr>
          <w:rFonts w:hint="default" w:ascii="Times New Roman" w:hAnsi="Times New Roman" w:cs="Times New Roman"/>
          <w:sz w:val="24"/>
          <w:szCs w:val="24"/>
        </w:rPr>
        <w:t xml:space="preserve"> Why do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young people know about the movie?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----</w:t>
      </w:r>
      <w:r>
        <w:rPr>
          <w:rFonts w:hint="default" w:ascii="Times New Roman" w:hAnsi="Times New Roman" w:cs="Times New Roman"/>
          <w:sz w:val="24"/>
          <w:szCs w:val="24"/>
        </w:rPr>
        <w:t>-Because it is so old.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 little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C.little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a few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15.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-When can you come to my party this Sunday?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-I'm not sure, but I'll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to arrive early.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wait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forget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C.learn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D.try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There are lots of black clouds in the sky, it seems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soon.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A.rain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 rain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C.raining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rained</w:t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17. Boys and girls, you should finish the task by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yourself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yourselves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C.myself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themselves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Tom, do you know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between these two pictures?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Of course.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A.activity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difference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bicycle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D.building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 Judy thinks she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, but her mother still doesn't let her travel by herself.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enough 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old enough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young enough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enough young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20.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I decide to go for a trip to Beijing tomorrow.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-----____________.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Sounds good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You're welcome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Have a great time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It's terrible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didn't pass the math exam yesterday. I'm so sad.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-Don't be upset! ______ is impossible if you put your heart into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A.Nothing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Something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C.Everything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D.Anything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-Did you read today's newspaper?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---</w:t>
      </w:r>
      <w:r>
        <w:rPr>
          <w:rFonts w:hint="default" w:ascii="Times New Roman" w:hAnsi="Times New Roman" w:cs="Times New Roman"/>
          <w:sz w:val="24"/>
          <w:szCs w:val="24"/>
        </w:rPr>
        <w:t>-No, I didn't. Is there_______in it?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something important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anything special 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new anything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interesting something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seems difficult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who broke the window.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This;to find out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It:to find out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That;finding out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It;finding out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4. He decided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a letter to his aunt in Beijing.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writes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 write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C.writing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write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5. I think the job is ___. It always makes me feel 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boring; bored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boring;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bored;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bored; bored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6.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-That's a nice mobile phone.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---</w:t>
      </w:r>
      <w:r>
        <w:rPr>
          <w:rFonts w:hint="default" w:ascii="Times New Roman" w:hAnsi="Times New Roman" w:cs="Times New Roman"/>
          <w:sz w:val="24"/>
          <w:szCs w:val="24"/>
        </w:rPr>
        <w:t>-Yes, it is. My aunt ____ it for my last birthday.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A.buy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will buy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have bought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D.bought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7. I was late for school _____the bus was too crowed for me to get on.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because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D.but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8.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-Did Helen go to the park with you yesterday afternoon?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----</w:t>
      </w:r>
      <w:r>
        <w:rPr>
          <w:rFonts w:hint="default" w:ascii="Times New Roman" w:hAnsi="Times New Roman" w:cs="Times New Roman"/>
          <w:sz w:val="24"/>
          <w:szCs w:val="24"/>
        </w:rPr>
        <w:t xml:space="preserve">No, she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to stay at home in the end.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A.tried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waited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decided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remembered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9. When we climb up to the top of the hill, we can see the fields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us.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below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B.under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above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over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0.-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How was your last summer vacation?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----____________.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Thank you very much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Good luck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It is great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It was really wonderful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一、用所给词的适当形式填空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Some of my classmates dream of being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>(write).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Old Henry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>(die) last month and that made his children sad.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There are two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(television) at Lily's home. One is in the living room and the other is in her room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4· Look! These baby monkeys are clinging to (抱住) their mothers'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(body).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Julie and Brian got good test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(result). Their parents were very happy.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二、句型转换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6.你多久去一次图书馆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  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go to the library?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7.我的弟弟不得不晚上在家完成作业。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My brother 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finish his homework at home in the evening.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8.我的爸爸很懒，他几乎不做运动。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My father is very lazy, and 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  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does sport.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9.乔治擅长打网球，他赢过许多比赛。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George is good 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  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and he has won many games.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10.在冬季，我的哥哥一周游泳一次。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My brother swims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____________  ____________  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in winter.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单项选择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Tim is young.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, he can speak three languages.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B.Still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C.However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D.Though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12. Ms. Miller spoke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enough for everyone to hear what she said.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A.quietly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B.quickly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C.clearly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D.hardly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13. Linda and I watched the movie Gone with the Wind yesterday. The movie was so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that we really enjoyed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A.terrible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wonderful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D.important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14.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-Could you go shopping with me tomorrow?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. My father and I will go to Wuhan tomorrow.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 think 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Yes, I hope 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I'm afraid 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Sorry, I'm afraid I can't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go to the movies, Jack?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---</w:t>
      </w:r>
      <w:r>
        <w:rPr>
          <w:rFonts w:hint="default" w:ascii="Times New Roman" w:hAnsi="Times New Roman" w:cs="Times New Roman"/>
          <w:sz w:val="24"/>
          <w:szCs w:val="24"/>
        </w:rPr>
        <w:t>-Twice a month.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How soon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How far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How 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How long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</w:t>
      </w:r>
      <w:r>
        <w:rPr>
          <w:rFonts w:hint="default" w:ascii="Times New Roman" w:hAnsi="Times New Roman" w:cs="Times New Roman"/>
          <w:sz w:val="24"/>
          <w:szCs w:val="24"/>
        </w:rPr>
        <w:t xml:space="preserve">-Does your brother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play basketball after work?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---</w:t>
      </w:r>
      <w:r>
        <w:rPr>
          <w:rFonts w:hint="default" w:ascii="Times New Roman" w:hAnsi="Times New Roman" w:cs="Times New Roman"/>
          <w:sz w:val="24"/>
          <w:szCs w:val="24"/>
        </w:rPr>
        <w:t>-Yes, he plays it every 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A.always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B.never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C.hardly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sometimes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Sarah was late for the movie last night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-I'm not surprised at all. She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on time.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always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C.sometimes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never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18. The Dragon Boat Festival this year will come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four days.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A.after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D.in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19. My father usually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to work. It usually takes him 20 minutes.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A.drive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B.drives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C.drove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is driving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 I go to the library ____ once a week. I think it's a good way to relax myself.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at least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B.at most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C.less than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such as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don't want to go shopping by myself. Let's 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-I'm very happy to go with you.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together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B.happily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C.least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D.ever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everything was lost in the fire. But luckily, no one died.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Hardly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B.Almost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C.Maybe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D.Still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go to the cinema?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---</w:t>
      </w:r>
      <w:r>
        <w:rPr>
          <w:rFonts w:hint="default" w:ascii="Times New Roman" w:hAnsi="Times New Roman" w:cs="Times New Roman"/>
          <w:sz w:val="24"/>
          <w:szCs w:val="24"/>
        </w:rPr>
        <w:t>- Hardly ever. I only watch movies at home.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How 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How long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How far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How much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4.-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How often do you go to a concert?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----_______. </w:t>
      </w:r>
      <w:r>
        <w:rPr>
          <w:rFonts w:hint="default" w:ascii="Times New Roman" w:hAnsi="Times New Roman" w:cs="Times New Roman"/>
          <w:sz w:val="24"/>
          <w:szCs w:val="24"/>
        </w:rPr>
        <w:t>I'm not interested at all.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Usually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Sometimes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Always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5. My grandma learns square dance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some dancing videos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C.with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through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6. Gina waited for her classmates in the classroom, 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came. Because today is Saturday.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A.both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B.none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C.each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D.another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7. ____ it is raining hard, the policemen are still on duty in the street.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However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D.Although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8. You must water the plant every day. It will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soon without water.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A.grow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B.wet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C.die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D.point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9. Nowadays,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 shopping is quite popular because it's both cheap and convenient(方便的)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A.online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enjoyable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beautiful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D.excellent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0.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Amy, I can't find my English book.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-Really?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_______, </w:t>
      </w:r>
      <w:r>
        <w:rPr>
          <w:rFonts w:hint="default" w:ascii="Times New Roman" w:hAnsi="Times New Roman" w:cs="Times New Roman"/>
          <w:sz w:val="24"/>
          <w:szCs w:val="24"/>
        </w:rPr>
        <w:t>I saw you use it in the last class, Helen.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 don't know.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How come?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No problem!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I'm sorry.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-Do you like watching TV 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Yes, I like it very much. I often sit before the TV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two hours every 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with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from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-What do you often do on weekends?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I often 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online.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D./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Although my mother is tired after work,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she cooks dinner for us every 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Oh, she is so great and she must love you very much.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D./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Would you like something to drink?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---</w:t>
      </w:r>
      <w:r>
        <w:rPr>
          <w:rFonts w:hint="default" w:ascii="Times New Roman" w:hAnsi="Times New Roman" w:cs="Times New Roman"/>
          <w:sz w:val="24"/>
          <w:szCs w:val="24"/>
        </w:rPr>
        <w:t>- Yes. Some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, please.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coffee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B.oranges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chocolate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hamburgers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-What is Tom interested in?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He is interested in sports,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basketball, tennis and ping-pong.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such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at least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hardly 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because of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What does Lily often do on the weekend?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-She 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the old man wash his dirty clothes on weekends.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keeps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B.keep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C.helps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D.help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7.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-Do you often go swimming, Nancy?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---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. I don't like swimming at all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A.Never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Always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Usually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have got a low grade in my English test.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study hard in order to improve your English.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hardly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C.must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D.maybe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I like watching TV. And Sports Games is my favorite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program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C.sport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subject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90 percent of my classmates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>to school by bike.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goes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C.going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to go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----</w:t>
      </w:r>
      <w:r>
        <w:rPr>
          <w:rFonts w:hint="default" w:ascii="Times New Roman" w:hAnsi="Times New Roman" w:cs="Times New Roman"/>
          <w:sz w:val="24"/>
          <w:szCs w:val="24"/>
        </w:rPr>
        <w:t>I really want to join the square dance. Can I learn the dance well?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-Yes, Mom! Nothing is impossible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___________ </w:t>
      </w:r>
      <w:r>
        <w:rPr>
          <w:rFonts w:hint="default" w:ascii="Times New Roman" w:hAnsi="Times New Roman" w:cs="Times New Roman"/>
          <w:sz w:val="24"/>
          <w:szCs w:val="24"/>
        </w:rPr>
        <w:t>you put your heart into it!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as long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as soon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even 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unless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We can have a day off tomorrow. Why don't we go fishing 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----__________.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That's 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What a great idea !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Yes, you are all right 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I always enjoy visiting London,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 wouldn't like to live there.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so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but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and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It's important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after supper.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walk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 walk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walking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walks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-The fruit salad tastes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__________.</w:t>
      </w:r>
      <w:r>
        <w:rPr>
          <w:rFonts w:hint="default" w:ascii="Times New Roman" w:hAnsi="Times New Roman" w:cs="Times New Roman"/>
          <w:sz w:val="24"/>
          <w:szCs w:val="24"/>
        </w:rPr>
        <w:t>I like it very much. Who made it?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-My mother.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terrible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The soccer game was 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__________.  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Yes. I felt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with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bored;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boring; bored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bored; bored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boring; boring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don't think my parents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me.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-That's not true. Do you know how much they worried about you yesterday?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care about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feel 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bring out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find out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The students did not find much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about the writer on the Internet.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money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information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story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book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I didn't find the way to the post office.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----__________.</w:t>
      </w:r>
      <w:r>
        <w:rPr>
          <w:rFonts w:hint="default" w:ascii="Times New Roman" w:hAnsi="Times New Roman" w:cs="Times New Roman"/>
          <w:sz w:val="24"/>
          <w:szCs w:val="24"/>
        </w:rPr>
        <w:t>I told you about it this morning.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Why not?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 problem.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Not really.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How come?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10.It's good __ by ___ the Internet, but don't spend too much time on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relax; using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 relax; using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relax; to 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to relax; to use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1. I feel ____ because the movie is 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boring;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bored; bored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bored;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boring; bored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-Our team____the match. We've got the first place !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---</w:t>
      </w:r>
      <w:r>
        <w:rPr>
          <w:rFonts w:hint="default" w:ascii="Times New Roman" w:hAnsi="Times New Roman" w:cs="Times New Roman"/>
          <w:sz w:val="24"/>
          <w:szCs w:val="24"/>
        </w:rPr>
        <w:t>-Well done ! Congratulations!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hit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B.beat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C.won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3.____ color do you like, red, black or white?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B.Where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C.Which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D.How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-Does the dish taste as __as it looks?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---</w:t>
      </w:r>
      <w:r>
        <w:rPr>
          <w:rFonts w:hint="default" w:ascii="Times New Roman" w:hAnsi="Times New Roman" w:cs="Times New Roman"/>
          <w:sz w:val="24"/>
          <w:szCs w:val="24"/>
        </w:rPr>
        <w:t>-Yes. I can't wait to eat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B.good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C.better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D.gooder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Who's that young woman 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---</w:t>
      </w:r>
      <w:r>
        <w:rPr>
          <w:rFonts w:hint="default" w:ascii="Times New Roman" w:hAnsi="Times New Roman" w:cs="Times New Roman"/>
          <w:sz w:val="24"/>
          <w:szCs w:val="24"/>
        </w:rPr>
        <w:t>-____ she's Alice's mother , but I'm not sure.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A.Still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Only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Maybe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D.May be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-Can you go to the movies with my me tomorrow 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-Sorry . Tomorrow will be very____ day for me. I have lots of things to do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full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lucky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D.luckily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Junk food seems delicious and attractive, ____, it surely does harm to our body.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moreover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instead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as a result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however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About thirty percent of the juice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water.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-This watch is expensive. Do you have a little____ones?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-Yes, madam. Look, this one is￥4188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and that one costs only￥2588.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cheap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cheaper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cheapest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 cheapest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He always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match when we play pingpong.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beat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beats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wins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It's much ____today than it was yesterday.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A.hot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C.hottest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 hottest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You must be careful when you swim____the lake.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across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below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C.over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D.Through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-How____your weekend?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Not too bad. I stayed at home and watched TV.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B.were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D.do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Last night I feel____, because the movies was____.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bored; bored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bored;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boring; boring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boring; bored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This kind of pear looks really nice, but it____very sour(酸的).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tastes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looks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C.feels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D.sounds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When did you____table tennis?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---</w:t>
      </w:r>
      <w:r>
        <w:rPr>
          <w:rFonts w:hint="default" w:ascii="Times New Roman" w:hAnsi="Times New Roman" w:cs="Times New Roman"/>
          <w:sz w:val="24"/>
          <w:szCs w:val="24"/>
        </w:rPr>
        <w:t>- Three years ago. Later, I studied in Peking University.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stop to play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stop playing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start to play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start play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Hi, Kate. You look tired. What’s the matter?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---</w:t>
      </w:r>
      <w:r>
        <w:rPr>
          <w:rFonts w:hint="default" w:ascii="Times New Roman" w:hAnsi="Times New Roman" w:cs="Times New Roman"/>
          <w:sz w:val="24"/>
          <w:szCs w:val="24"/>
        </w:rPr>
        <w:t>-I ____well last night.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didn't sleep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don't sleep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haven't slept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won't sleep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How many students are there in the classroom?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----</w:t>
      </w:r>
      <w:r>
        <w:rPr>
          <w:rFonts w:hint="default" w:ascii="Times New Roman" w:hAnsi="Times New Roman" w:cs="Times New Roman"/>
          <w:sz w:val="24"/>
          <w:szCs w:val="24"/>
        </w:rPr>
        <w:t>____. They are all on the playground.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No 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B.None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Nobody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Everyone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The film “Kung Fu Panda” is ____interesting ____ I would like to see it again.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such; that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too;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as;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so; that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____ do you go to the school library 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---</w:t>
      </w:r>
      <w:r>
        <w:rPr>
          <w:rFonts w:hint="default" w:ascii="Times New Roman" w:hAnsi="Times New Roman" w:cs="Times New Roman"/>
          <w:sz w:val="24"/>
          <w:szCs w:val="24"/>
        </w:rPr>
        <w:t>-Three times a week.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How 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How long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How much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D.How soon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It's much____today than it was yesterday.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hotter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hottest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 hottest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 Your schoolbag is new, but____is old.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C.myself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D.mine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13.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-He didn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t go to the cinema not____ the weather, but____he didn't feel well.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</w:t>
      </w:r>
      <w:r>
        <w:rPr>
          <w:rFonts w:hint="default" w:ascii="Times New Roman" w:hAnsi="Times New Roman" w:cs="Times New Roman"/>
          <w:sz w:val="24"/>
          <w:szCs w:val="24"/>
        </w:rPr>
        <w:t>--Oh, I,m sorry to hear that.</w:t>
      </w:r>
    </w:p>
    <w:p>
      <w:pPr>
        <w:numPr>
          <w:ilvl w:val="0"/>
          <w:numId w:val="2"/>
        </w:numPr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because of;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because; because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. because;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because of; because of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 I often go to the doctor, so my father wants me____ sports every day.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play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plays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to play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playing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He gave us____ good advice that____people disagreed.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such a; a 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B.such;few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so; a 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so; few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16.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Why do you like running so much, Mr. Green?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Well, it's good for my____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A.diary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time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idea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Health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17. She usually exercises____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twice a week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two a week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two time a week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twice week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 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I tried many ways to solve the problem, but ____ of them worked.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 Never give up. You'll surely make it.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neither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D.both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19.Most of boys in our class ____basketball very much.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likes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C.liking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to like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 Boys and girls, you should look after ____ when your parents are not at home.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himself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herself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C.yourselves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Themselves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 ____bad weather it is!.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A.What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B.What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C.How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D.How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.It's____to play basketball than doing housework.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A.fun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B.funer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C.funner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more fun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. There are some differences between Tom and Jim____they are twins.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A.though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C.until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D.So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 He got wet this morning____the heavy rain.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because of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 Mark didn't have ____to eat at school, so he asked his mom to buy some____him.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enough fruit, 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fruit enough, 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enough fruit,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fruit enough, to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6.What____heavy rain it was ! But I love the air after it rains . It smells so fresh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C.an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7.____of the students were in the classroom . They all went to the music club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B.Some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C.None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Though the twins look similar, there are still____differences between them.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B.a 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C.little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This kind of T-shirt looks____and sells____in the market.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nice; good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well ; 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nice; well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Winter is beautiful, but I think spring is more beautiful____it can bring us hope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unless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C.until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11.___for me across from the post office , so I can find you easily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Wait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To wait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Waiting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12.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-It's cold today . I can't stand it . I hope tomorrow won't be so____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can't, either. But the radio says it will be even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____tomorrow.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cold; cold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cold; colder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colder: colder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13.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-I don't think I can catch other students in math . What can I do ?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>-You can get better grades ____you work hard 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as far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as long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as well as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9EF136"/>
    <w:multiLevelType w:val="singleLevel"/>
    <w:tmpl w:val="C29EF13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DD75BF"/>
    <w:multiLevelType w:val="singleLevel"/>
    <w:tmpl w:val="F7DD75B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1OTUxZGMwY2M4N2ZkNmRiOWJhZWQzMGQwN2VlZTkifQ=="/>
  </w:docVars>
  <w:rsids>
    <w:rsidRoot w:val="0DA66C7E"/>
    <w:rsid w:val="004151FC"/>
    <w:rsid w:val="00C02FC6"/>
    <w:rsid w:val="09C66839"/>
    <w:rsid w:val="0DA66C7E"/>
    <w:rsid w:val="14965F40"/>
    <w:rsid w:val="4498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2746</Words>
  <Characters>11578</Characters>
  <Lines>0</Lines>
  <Paragraphs>0</Paragraphs>
  <TotalTime>0</TotalTime>
  <ScaleCrop>false</ScaleCrop>
  <LinksUpToDate>false</LinksUpToDate>
  <CharactersWithSpaces>14280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2023-10-03T02:50:00Z</dcterms:created>
  <dc:creator>三色堇</dc:creator>
  <cp:lastModifiedBy>Administrator</cp:lastModifiedBy>
  <dcterms:modified xsi:type="dcterms:W3CDTF">2023-10-15T13:58:36Z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