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11811000</wp:posOffset>
            </wp:positionV>
            <wp:extent cx="3175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  <w:lang w:val="en-US" w:eastAsia="zh-CN"/>
        </w:rPr>
        <w:t>参考答案</w:t>
      </w:r>
    </w:p>
    <w:p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came   didn</w:t>
      </w:r>
      <w:r>
        <w:rPr>
          <w:rFonts w:hint="default"/>
          <w:b/>
          <w:bCs/>
          <w:sz w:val="24"/>
          <w:szCs w:val="24"/>
          <w:lang w:val="en-US" w:eastAsia="zh-CN"/>
        </w:rPr>
        <w:t>’</w:t>
      </w:r>
      <w:r>
        <w:rPr>
          <w:rFonts w:hint="eastAsia"/>
          <w:b/>
          <w:bCs/>
          <w:sz w:val="24"/>
          <w:szCs w:val="24"/>
          <w:lang w:val="en-US" w:eastAsia="zh-CN"/>
        </w:rPr>
        <w:t>t go   were   was   went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How;like   Did;have   Where did you go   How was   didn</w:t>
      </w:r>
      <w:r>
        <w:rPr>
          <w:rFonts w:hint="default"/>
          <w:b/>
          <w:bCs/>
          <w:sz w:val="24"/>
          <w:szCs w:val="24"/>
          <w:lang w:val="en-US" w:eastAsia="zh-CN"/>
        </w:rPr>
        <w:t>’</w:t>
      </w:r>
      <w:r>
        <w:rPr>
          <w:rFonts w:hint="eastAsia"/>
          <w:b/>
          <w:bCs/>
          <w:sz w:val="24"/>
          <w:szCs w:val="24"/>
          <w:lang w:val="en-US" w:eastAsia="zh-CN"/>
        </w:rPr>
        <w:t>t see anything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11-20  ACCAD  BBBBC  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21-30  ABBBA  DCCAD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</w:t>
      </w:r>
    </w:p>
    <w:p>
      <w:pPr>
        <w:numPr>
          <w:ilvl w:val="0"/>
          <w:numId w:val="2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writers   died   televisions   bodies   results</w:t>
      </w:r>
    </w:p>
    <w:p>
      <w:pPr>
        <w:numPr>
          <w:ilvl w:val="0"/>
          <w:numId w:val="2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How often   had to   hardly ever   playing tennis   once a week</w:t>
      </w:r>
    </w:p>
    <w:p>
      <w:pPr>
        <w:numPr>
          <w:ilvl w:val="0"/>
          <w:numId w:val="2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11-20  CCBDC  ADDBA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21-25  ABABD  BDCAB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1-10  BDDAA  CACBB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1-10  ABCBA  BABDB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（五）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1-10  CCCBC  BDABD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（六）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1-10  BAABA  BABDA        11-20  BDACB   DABBC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（七）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1-13  BCADA  CBCBA  ABB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2A365F"/>
    <w:multiLevelType w:val="singleLevel"/>
    <w:tmpl w:val="CC2A36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73D7C2"/>
    <w:multiLevelType w:val="singleLevel"/>
    <w:tmpl w:val="EE73D7C2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1OTUxZGMwY2M4N2ZkNmRiOWJhZWQzMGQwN2VlZTkifQ=="/>
  </w:docVars>
  <w:rsids>
    <w:rsidRoot w:val="04C66E50"/>
    <w:rsid w:val="004151FC"/>
    <w:rsid w:val="00C02FC6"/>
    <w:rsid w:val="00C74E93"/>
    <w:rsid w:val="04C6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2023-10-13T02:28:00Z</dcterms:created>
  <dc:creator>三色堇</dc:creator>
  <cp:lastModifiedBy>Administrator</cp:lastModifiedBy>
  <dcterms:modified xsi:type="dcterms:W3CDTF">2023-10-15T13:59:01Z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